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6230" w14:textId="42B646BD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9C7D05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58A47096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9C7D05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6E6ED6F8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C7D05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C7D05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C7D05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C7D05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453E8209" w:rsidR="0062244C" w:rsidRPr="009C7D05" w:rsidRDefault="009C7D05" w:rsidP="006A01CB">
            <w:pPr>
              <w:pStyle w:val="af"/>
              <w:rPr>
                <w:sz w:val="28"/>
                <w:szCs w:val="28"/>
              </w:rPr>
            </w:pPr>
            <w:r w:rsidRPr="009C7D05">
              <w:rPr>
                <w:sz w:val="28"/>
                <w:szCs w:val="28"/>
              </w:rPr>
              <w:t>18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534A73E8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24.02.202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5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11AB6BAD" w14:textId="77777777" w:rsidR="009C7D05" w:rsidRDefault="009C7D05" w:rsidP="004C3640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Pr="006E4772">
        <w:rPr>
          <w:rFonts w:ascii="PT Astra Serif" w:hAnsi="PT Astra Serif" w:cs="Courier New"/>
          <w:sz w:val="28"/>
          <w:szCs w:val="28"/>
        </w:rPr>
        <w:t xml:space="preserve">№ </w:t>
      </w:r>
      <w:r>
        <w:rPr>
          <w:rFonts w:ascii="PT Astra Serif" w:hAnsi="PT Astra Serif" w:cs="Courier New"/>
          <w:sz w:val="28"/>
          <w:szCs w:val="28"/>
        </w:rPr>
        <w:t>22</w:t>
      </w:r>
      <w:r w:rsidRPr="00FA0DE9">
        <w:rPr>
          <w:rFonts w:ascii="PT Astra Serif" w:hAnsi="PT Astra Serif" w:cs="Courier New"/>
          <w:sz w:val="28"/>
          <w:szCs w:val="28"/>
        </w:rPr>
        <w:t>-2</w:t>
      </w:r>
      <w:r>
        <w:rPr>
          <w:rFonts w:ascii="PT Astra Serif" w:hAnsi="PT Astra Serif" w:cs="Courier New"/>
          <w:sz w:val="28"/>
          <w:szCs w:val="28"/>
        </w:rPr>
        <w:t>5</w:t>
      </w:r>
      <w:r w:rsidRPr="00FA0DE9">
        <w:rPr>
          <w:rFonts w:ascii="PT Astra Serif" w:hAnsi="PT Astra Serif" w:cs="Courier New"/>
          <w:sz w:val="28"/>
          <w:szCs w:val="28"/>
        </w:rPr>
        <w:t xml:space="preserve"> от </w:t>
      </w:r>
      <w:r>
        <w:rPr>
          <w:rFonts w:ascii="PT Astra Serif" w:hAnsi="PT Astra Serif" w:cs="Courier New"/>
          <w:sz w:val="28"/>
          <w:szCs w:val="28"/>
        </w:rPr>
        <w:t>17</w:t>
      </w:r>
      <w:r w:rsidRPr="00FA0DE9">
        <w:rPr>
          <w:rFonts w:ascii="PT Astra Serif" w:hAnsi="PT Astra Serif" w:cs="Courier New"/>
          <w:sz w:val="28"/>
          <w:szCs w:val="28"/>
        </w:rPr>
        <w:t>.</w:t>
      </w:r>
      <w:r>
        <w:rPr>
          <w:rFonts w:ascii="PT Astra Serif" w:hAnsi="PT Astra Serif" w:cs="Courier New"/>
          <w:sz w:val="28"/>
          <w:szCs w:val="28"/>
        </w:rPr>
        <w:t>01</w:t>
      </w:r>
      <w:r w:rsidRPr="00FA0DE9">
        <w:rPr>
          <w:rFonts w:ascii="PT Astra Serif" w:hAnsi="PT Astra Serif" w:cs="Courier New"/>
          <w:sz w:val="28"/>
          <w:szCs w:val="28"/>
        </w:rPr>
        <w:t>.202</w:t>
      </w:r>
      <w:r>
        <w:rPr>
          <w:rFonts w:ascii="PT Astra Serif" w:hAnsi="PT Astra Serif" w:cs="Courier New"/>
          <w:sz w:val="28"/>
          <w:szCs w:val="28"/>
        </w:rPr>
        <w:t>5г.</w:t>
      </w:r>
    </w:p>
    <w:p w14:paraId="784E7D26" w14:textId="77777777" w:rsidR="009C7D05" w:rsidRPr="00C76098" w:rsidRDefault="009C7D05" w:rsidP="004C3640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76240892" w14:textId="77777777" w:rsidR="009C7D05" w:rsidRPr="00C15CC5" w:rsidRDefault="009C7D05" w:rsidP="004C3640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5F69CD49" w14:textId="77777777" w:rsidR="009C7D05" w:rsidRPr="00C76098" w:rsidRDefault="009C7D05" w:rsidP="004C3640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(указывается полное наименование поставщика в соответствии с уставом)</w:t>
      </w:r>
    </w:p>
    <w:p w14:paraId="78F55A49" w14:textId="77777777" w:rsidR="009C7D05" w:rsidRPr="00C76098" w:rsidRDefault="009C7D05" w:rsidP="004C3640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7958A84" w14:textId="77777777" w:rsidR="009C7D05" w:rsidRPr="005E695C" w:rsidRDefault="009C7D05" w:rsidP="009C7D05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>
        <w:rPr>
          <w:rFonts w:ascii="PT Astra Serif" w:hAnsi="PT Astra Serif" w:cs="Courier New"/>
          <w:sz w:val="28"/>
          <w:szCs w:val="28"/>
        </w:rPr>
        <w:t>22</w:t>
      </w:r>
      <w:r w:rsidRPr="00FA0DE9">
        <w:rPr>
          <w:rFonts w:ascii="PT Astra Serif" w:hAnsi="PT Astra Serif" w:cs="Courier New"/>
          <w:sz w:val="28"/>
          <w:szCs w:val="28"/>
        </w:rPr>
        <w:t>-2</w:t>
      </w:r>
      <w:r>
        <w:rPr>
          <w:rFonts w:ascii="PT Astra Serif" w:hAnsi="PT Astra Serif" w:cs="Courier New"/>
          <w:sz w:val="28"/>
          <w:szCs w:val="28"/>
        </w:rPr>
        <w:t>5</w:t>
      </w:r>
      <w:r w:rsidRPr="00FA0DE9">
        <w:rPr>
          <w:rFonts w:ascii="PT Astra Serif" w:hAnsi="PT Astra Serif" w:cs="Courier New"/>
          <w:sz w:val="28"/>
          <w:szCs w:val="28"/>
        </w:rPr>
        <w:t xml:space="preserve"> от </w:t>
      </w:r>
      <w:r>
        <w:rPr>
          <w:rFonts w:ascii="PT Astra Serif" w:hAnsi="PT Astra Serif" w:cs="Courier New"/>
          <w:sz w:val="28"/>
          <w:szCs w:val="28"/>
        </w:rPr>
        <w:t>17</w:t>
      </w:r>
      <w:r w:rsidRPr="00FA0DE9">
        <w:rPr>
          <w:rFonts w:ascii="PT Astra Serif" w:hAnsi="PT Astra Serif" w:cs="Courier New"/>
          <w:sz w:val="28"/>
          <w:szCs w:val="28"/>
        </w:rPr>
        <w:t>.</w:t>
      </w:r>
      <w:r>
        <w:rPr>
          <w:rFonts w:ascii="PT Astra Serif" w:hAnsi="PT Astra Serif" w:cs="Courier New"/>
          <w:sz w:val="28"/>
          <w:szCs w:val="28"/>
        </w:rPr>
        <w:t>01</w:t>
      </w:r>
      <w:r w:rsidRPr="00FA0DE9">
        <w:rPr>
          <w:rFonts w:ascii="PT Astra Serif" w:hAnsi="PT Astra Serif" w:cs="Courier New"/>
          <w:sz w:val="28"/>
          <w:szCs w:val="28"/>
        </w:rPr>
        <w:t>.202</w:t>
      </w:r>
      <w:r>
        <w:rPr>
          <w:rFonts w:ascii="PT Astra Serif" w:hAnsi="PT Astra Serif" w:cs="Courier New"/>
          <w:sz w:val="28"/>
          <w:szCs w:val="28"/>
        </w:rPr>
        <w:t xml:space="preserve">5 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(в редакции постановления Правительства Ямало-Ненецкого автономного округа от 27 декабря 2024 года № 774-П)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2039"/>
        <w:gridCol w:w="2656"/>
        <w:gridCol w:w="2626"/>
        <w:gridCol w:w="2350"/>
      </w:tblGrid>
      <w:tr w:rsidR="00414289" w:rsidRPr="005E695C" w14:paraId="4EFF06EF" w14:textId="77777777" w:rsidTr="009C7D05">
        <w:tc>
          <w:tcPr>
            <w:tcW w:w="672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039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65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26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0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9C7D05">
        <w:tc>
          <w:tcPr>
            <w:tcW w:w="672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2039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65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26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0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9C7D05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3BFFA887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9C7D05">
              <w:rPr>
                <w:rFonts w:ascii="PT Astra Serif" w:hAnsi="PT Astra Serif" w:cs="Courier New"/>
                <w:sz w:val="28"/>
                <w:szCs w:val="28"/>
              </w:rPr>
              <w:t>Доброгорский</w:t>
            </w:r>
            <w:proofErr w:type="spellEnd"/>
            <w:r w:rsidR="009C7D05">
              <w:rPr>
                <w:rFonts w:ascii="PT Astra Serif" w:hAnsi="PT Astra Serif" w:cs="Courier New"/>
                <w:sz w:val="28"/>
                <w:szCs w:val="28"/>
              </w:rPr>
              <w:t xml:space="preserve"> Геннадий Артемович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11838090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17.01.1954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340AA" w14:textId="77777777" w:rsidR="009C7D05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Ямало-Ненецкий автономный округ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Советская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420806F" w14:textId="77777777" w:rsidR="009C7D05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106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373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4D0496F8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70D0EC5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79084977757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2B8BB6D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530/2020-п-ср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C7D05">
              <w:rPr>
                <w:rFonts w:ascii="PT Astra Serif" w:hAnsi="PT Astra Serif" w:cs="Courier New"/>
                <w:sz w:val="28"/>
                <w:szCs w:val="28"/>
              </w:rPr>
              <w:t>03.08.2020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9C7D05" w:rsidRPr="009B51FB" w14:paraId="1B5E935D" w14:textId="77777777" w:rsidTr="009C7D05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DE5A6" w14:textId="77777777" w:rsidR="009C7D05" w:rsidRPr="00013B6A" w:rsidRDefault="009C7D05" w:rsidP="009C7D0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FD44A" w14:textId="05CD5222" w:rsidR="009C7D05" w:rsidRPr="00013B6A" w:rsidRDefault="009C7D05" w:rsidP="009C7D0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Соколов Сергей Борисович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0038F" w14:textId="30D49BBF" w:rsidR="009C7D05" w:rsidRPr="00013B6A" w:rsidRDefault="009C7D05" w:rsidP="009C7D05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09.09.1953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8FFE1" w14:textId="77777777" w:rsidR="009C7D05" w:rsidRDefault="009C7D05" w:rsidP="009C7D0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Транспортная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16А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6767CD78" w14:textId="164D62EE" w:rsidR="009C7D05" w:rsidRPr="00013B6A" w:rsidRDefault="009C7D05" w:rsidP="009C7D0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38155546" w14:textId="144261B1" w:rsidR="009C7D05" w:rsidRPr="00013B6A" w:rsidRDefault="009C7D05" w:rsidP="009C7D0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79224557891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52D7B" w14:textId="6CDD3626" w:rsidR="009C7D05" w:rsidRPr="00013B6A" w:rsidRDefault="009C7D05" w:rsidP="009C7D0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176/2025-и-ср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10.02.2025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4986C8DB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B29C1D7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348C26E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473699CE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54B913B6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50B9BC7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399AF090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9C7D05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3E18AE5C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C7D05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5C0DA83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C7D05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7F7E5530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C7D05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565044">
    <w:abstractNumId w:val="1"/>
  </w:num>
  <w:num w:numId="2" w16cid:durableId="1820807861">
    <w:abstractNumId w:val="0"/>
  </w:num>
  <w:num w:numId="3" w16cid:durableId="601573506">
    <w:abstractNumId w:val="4"/>
  </w:num>
  <w:num w:numId="4" w16cid:durableId="1122766505">
    <w:abstractNumId w:val="3"/>
  </w:num>
  <w:num w:numId="5" w16cid:durableId="216547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530/2020-п-ср"/>
    <w:docVar w:name="Город" w:val="Ноябрьск"/>
    <w:docVar w:name="Дата_решения" w:val="03.08.2020"/>
    <w:docVar w:name="Дата_рождения" w:val="17.01.1954"/>
    <w:docVar w:name="Дом" w:val="106"/>
    <w:docVar w:name="Квартира" w:val="37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79084977757"/>
    <w:docVar w:name="Телефон_№2" w:val=" "/>
    <w:docVar w:name="Улица" w:val="Советская"/>
    <w:docVar w:name="ФИО" w:val="Доброгорский Геннадий Артемович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627A0"/>
    <w:rsid w:val="00983DB3"/>
    <w:rsid w:val="009B51FB"/>
    <w:rsid w:val="009C7D05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4073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2025-02-24T05:56:00Z</cp:lastPrinted>
  <dcterms:created xsi:type="dcterms:W3CDTF">2021-04-23T06:44:00Z</dcterms:created>
  <dcterms:modified xsi:type="dcterms:W3CDTF">2025-02-24T05:56:00Z</dcterms:modified>
</cp:coreProperties>
</file>