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F4C0" w14:textId="77777777" w:rsidR="00722CF0" w:rsidRPr="00224221" w:rsidRDefault="00722CF0" w:rsidP="00722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7D531CD9" w14:textId="77777777" w:rsidR="00722CF0" w:rsidRPr="00224221" w:rsidRDefault="00722CF0" w:rsidP="00722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7886AC63" w14:textId="77777777" w:rsidR="00722CF0" w:rsidRPr="00224221" w:rsidRDefault="00722CF0" w:rsidP="00722CF0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61904008" w14:textId="77777777" w:rsidR="00722CF0" w:rsidRPr="00224221" w:rsidRDefault="00722CF0" w:rsidP="00722CF0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75F56CA9" w14:textId="77777777" w:rsidR="00722CF0" w:rsidRPr="00722CF0" w:rsidRDefault="00722CF0" w:rsidP="00722CF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722CF0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22CF0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22CF0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22CF0">
        <w:rPr>
          <w:rFonts w:ascii="Times New Roman" w:hAnsi="Times New Roman" w:cs="Times New Roman"/>
          <w:lang w:val="en-US"/>
        </w:rPr>
        <w:t xml:space="preserve">: </w:t>
      </w:r>
      <w:hyperlink r:id="rId7" w:history="1">
        <w:r w:rsidRPr="00224221">
          <w:rPr>
            <w:rStyle w:val="a6"/>
            <w:lang w:val="en-US"/>
          </w:rPr>
          <w:t>taganai</w:t>
        </w:r>
        <w:r w:rsidRPr="00722CF0">
          <w:rPr>
            <w:rStyle w:val="a6"/>
            <w:lang w:val="en-US"/>
          </w:rPr>
          <w:t>89@</w:t>
        </w:r>
        <w:r w:rsidRPr="00224221">
          <w:rPr>
            <w:rStyle w:val="a6"/>
            <w:lang w:val="en-US"/>
          </w:rPr>
          <w:t>yandex</w:t>
        </w:r>
        <w:r w:rsidRPr="00722CF0">
          <w:rPr>
            <w:rStyle w:val="a6"/>
            <w:lang w:val="en-US"/>
          </w:rPr>
          <w:t>.</w:t>
        </w:r>
        <w:r w:rsidRPr="00224221">
          <w:rPr>
            <w:rStyle w:val="a6"/>
            <w:lang w:val="en-US"/>
          </w:rPr>
          <w:t>ru</w:t>
        </w:r>
      </w:hyperlink>
    </w:p>
    <w:p w14:paraId="60B82399" w14:textId="4CED62C5" w:rsidR="009F253D" w:rsidRDefault="001E7B9E">
      <w:pPr>
        <w:pStyle w:val="1"/>
        <w:spacing w:after="360" w:line="240" w:lineRule="auto"/>
        <w:ind w:firstLine="0"/>
      </w:pPr>
      <w:r>
        <w:rPr>
          <w:u w:val="single"/>
        </w:rPr>
        <w:t xml:space="preserve">№ </w:t>
      </w:r>
      <w:r w:rsidR="002E71CC">
        <w:rPr>
          <w:u w:val="single"/>
        </w:rPr>
        <w:t>001</w:t>
      </w:r>
      <w:r>
        <w:rPr>
          <w:u w:val="single"/>
        </w:rPr>
        <w:t xml:space="preserve"> от 02 </w:t>
      </w:r>
      <w:r w:rsidR="002E71CC">
        <w:rPr>
          <w:u w:val="single"/>
        </w:rPr>
        <w:t>янва</w:t>
      </w:r>
      <w:r>
        <w:rPr>
          <w:u w:val="single"/>
        </w:rPr>
        <w:t>ря 202</w:t>
      </w:r>
      <w:r w:rsidR="002E71CC">
        <w:rPr>
          <w:u w:val="single"/>
        </w:rPr>
        <w:t>5</w:t>
      </w:r>
      <w:r>
        <w:rPr>
          <w:u w:val="single"/>
        </w:rPr>
        <w:t xml:space="preserve"> г.</w:t>
      </w:r>
    </w:p>
    <w:p w14:paraId="133A9521" w14:textId="77777777" w:rsidR="009F253D" w:rsidRDefault="001E7B9E">
      <w:pPr>
        <w:pStyle w:val="1"/>
        <w:spacing w:after="680"/>
        <w:ind w:left="4480" w:firstLine="40"/>
      </w:pPr>
      <w:r>
        <w:t>В государственное казенное учреждение Ямало-Н</w:t>
      </w:r>
      <w:r>
        <w:t>енецкого автономного округа «Центр социальных технологий Ямало-Ненецкого автономного округа»</w:t>
      </w:r>
    </w:p>
    <w:p w14:paraId="4977BFB8" w14:textId="77777777" w:rsidR="009F253D" w:rsidRDefault="001E7B9E">
      <w:pPr>
        <w:pStyle w:val="1"/>
        <w:spacing w:after="360" w:line="240" w:lineRule="auto"/>
        <w:ind w:firstLine="0"/>
        <w:jc w:val="center"/>
      </w:pPr>
      <w:r>
        <w:rPr>
          <w:b/>
          <w:bCs/>
        </w:rPr>
        <w:t>Сопроводительное письмо</w:t>
      </w:r>
    </w:p>
    <w:p w14:paraId="1202E08B" w14:textId="1795F20F" w:rsidR="009F253D" w:rsidRDefault="001E7B9E">
      <w:pPr>
        <w:pStyle w:val="1"/>
        <w:spacing w:after="680"/>
        <w:ind w:firstLine="880"/>
        <w:jc w:val="both"/>
      </w:pPr>
      <w:r>
        <w:t xml:space="preserve">Направляем вам пакет документов по </w:t>
      </w:r>
      <w:r>
        <w:rPr>
          <w:b/>
          <w:bCs/>
        </w:rPr>
        <w:t xml:space="preserve">работающим совершеннолетним получателям </w:t>
      </w:r>
      <w:r>
        <w:t xml:space="preserve">для предоставления субсидии из окружного бюджета в целях </w:t>
      </w:r>
      <w:r>
        <w:t xml:space="preserve">компенсации недополученных доходов, связанных с оказанием срочной социальной услуги «Перевозка на автотранспорте «Социальное такси», организациям, которые включены в реестр поставщиков социальных услуг Ямало-Ненецкого автономного округа, но не участвуют в </w:t>
      </w:r>
      <w:r>
        <w:t xml:space="preserve">выполнении государственного задания (заказа), за </w:t>
      </w:r>
      <w:r w:rsidR="00722CF0">
        <w:t>дека</w:t>
      </w:r>
      <w:r>
        <w:t>брь 2024 года.</w:t>
      </w:r>
    </w:p>
    <w:p w14:paraId="136D0127" w14:textId="77777777" w:rsidR="009F253D" w:rsidRDefault="001E7B9E">
      <w:pPr>
        <w:pStyle w:val="1"/>
        <w:spacing w:after="180" w:line="240" w:lineRule="auto"/>
        <w:ind w:firstLine="720"/>
      </w:pPr>
      <w:r>
        <w:t>Приложение:</w:t>
      </w:r>
    </w:p>
    <w:p w14:paraId="57D1E1AD" w14:textId="77777777" w:rsidR="009F253D" w:rsidRDefault="001E7B9E">
      <w:pPr>
        <w:pStyle w:val="1"/>
        <w:numPr>
          <w:ilvl w:val="0"/>
          <w:numId w:val="1"/>
        </w:numPr>
        <w:tabs>
          <w:tab w:val="left" w:pos="776"/>
        </w:tabs>
        <w:spacing w:after="0" w:line="240" w:lineRule="auto"/>
        <w:ind w:firstLine="440"/>
      </w:pPr>
      <w:r>
        <w:t>Выгрузка из ЕКЖЯ «Морошка»;</w:t>
      </w:r>
    </w:p>
    <w:p w14:paraId="29CB7FA4" w14:textId="09FAB516" w:rsidR="009F253D" w:rsidRDefault="001E7B9E">
      <w:pPr>
        <w:pStyle w:val="1"/>
        <w:numPr>
          <w:ilvl w:val="0"/>
          <w:numId w:val="1"/>
        </w:numPr>
        <w:tabs>
          <w:tab w:val="left" w:pos="821"/>
        </w:tabs>
        <w:spacing w:after="0" w:line="240" w:lineRule="auto"/>
        <w:ind w:left="820" w:hanging="360"/>
      </w:pPr>
      <w:r>
        <w:t>Отчет об оказании социальных услуг «</w:t>
      </w:r>
      <w:r w:rsidR="002E71CC">
        <w:t>П</w:t>
      </w:r>
      <w:r>
        <w:t>еревозка на автотранспорте «Социальное такси».</w:t>
      </w:r>
    </w:p>
    <w:p w14:paraId="7EEC8F97" w14:textId="77777777" w:rsidR="009F253D" w:rsidRDefault="001E7B9E">
      <w:pPr>
        <w:pStyle w:val="1"/>
        <w:numPr>
          <w:ilvl w:val="0"/>
          <w:numId w:val="1"/>
        </w:numPr>
        <w:tabs>
          <w:tab w:val="left" w:pos="796"/>
        </w:tabs>
        <w:spacing w:after="0" w:line="240" w:lineRule="auto"/>
        <w:ind w:firstLine="440"/>
      </w:pPr>
      <w:r>
        <w:t>Копия Доверенности на Тишкину Ю.С. № 7 от 06.05.2024 г.</w:t>
      </w:r>
    </w:p>
    <w:p w14:paraId="544D8BF7" w14:textId="77777777" w:rsidR="009F253D" w:rsidRDefault="001E7B9E">
      <w:pPr>
        <w:pStyle w:val="1"/>
        <w:numPr>
          <w:ilvl w:val="0"/>
          <w:numId w:val="1"/>
        </w:numPr>
        <w:tabs>
          <w:tab w:val="left" w:pos="811"/>
        </w:tabs>
        <w:spacing w:after="0" w:line="240" w:lineRule="auto"/>
        <w:ind w:firstLine="440"/>
        <w:sectPr w:rsidR="009F253D">
          <w:pgSz w:w="11900" w:h="16840"/>
          <w:pgMar w:top="1028" w:right="813" w:bottom="866" w:left="1583" w:header="600" w:footer="438" w:gutter="0"/>
          <w:pgNumType w:start="1"/>
          <w:cols w:space="720"/>
          <w:noEndnote/>
          <w:docGrid w:linePitch="360"/>
        </w:sectPr>
      </w:pPr>
      <w:r>
        <w:t>Копия Доверенности на Кульбатырову Ж.С. № 4 от 11.01.2024 г.</w:t>
      </w:r>
    </w:p>
    <w:p w14:paraId="3DFF632A" w14:textId="77777777" w:rsidR="009F253D" w:rsidRDefault="009F253D">
      <w:pPr>
        <w:spacing w:line="240" w:lineRule="exact"/>
        <w:rPr>
          <w:sz w:val="19"/>
          <w:szCs w:val="19"/>
        </w:rPr>
      </w:pPr>
    </w:p>
    <w:p w14:paraId="098C1355" w14:textId="77777777" w:rsidR="009F253D" w:rsidRDefault="009F253D">
      <w:pPr>
        <w:spacing w:line="240" w:lineRule="exact"/>
        <w:rPr>
          <w:sz w:val="19"/>
          <w:szCs w:val="19"/>
        </w:rPr>
      </w:pPr>
    </w:p>
    <w:p w14:paraId="5DCE6BE2" w14:textId="77777777" w:rsidR="009F253D" w:rsidRDefault="009F253D">
      <w:pPr>
        <w:spacing w:line="240" w:lineRule="exact"/>
        <w:rPr>
          <w:sz w:val="19"/>
          <w:szCs w:val="19"/>
        </w:rPr>
      </w:pPr>
    </w:p>
    <w:p w14:paraId="530DAC4B" w14:textId="77777777" w:rsidR="009F253D" w:rsidRDefault="009F253D">
      <w:pPr>
        <w:spacing w:before="19" w:after="19" w:line="240" w:lineRule="exact"/>
        <w:rPr>
          <w:sz w:val="19"/>
          <w:szCs w:val="19"/>
        </w:rPr>
      </w:pPr>
    </w:p>
    <w:p w14:paraId="4E97A85D" w14:textId="77777777" w:rsidR="009F253D" w:rsidRDefault="009F253D">
      <w:pPr>
        <w:spacing w:line="1" w:lineRule="exact"/>
        <w:sectPr w:rsidR="009F253D">
          <w:type w:val="continuous"/>
          <w:pgSz w:w="11900" w:h="16840"/>
          <w:pgMar w:top="1028" w:right="0" w:bottom="866" w:left="0" w:header="0" w:footer="3" w:gutter="0"/>
          <w:cols w:space="720"/>
          <w:noEndnote/>
          <w:docGrid w:linePitch="360"/>
        </w:sectPr>
      </w:pPr>
    </w:p>
    <w:p w14:paraId="2B22DFF0" w14:textId="77777777" w:rsidR="009F253D" w:rsidRDefault="001E7B9E">
      <w:pPr>
        <w:pStyle w:val="1"/>
        <w:framePr w:w="1699" w:h="346" w:wrap="none" w:vAnchor="text" w:hAnchor="page" w:x="2030" w:y="433"/>
        <w:spacing w:after="0" w:line="240" w:lineRule="auto"/>
        <w:ind w:firstLine="0"/>
      </w:pPr>
      <w:r>
        <w:t>Председатель</w:t>
      </w:r>
    </w:p>
    <w:p w14:paraId="73F5C018" w14:textId="77777777" w:rsidR="009F253D" w:rsidRDefault="001E7B9E">
      <w:pPr>
        <w:pStyle w:val="a5"/>
        <w:framePr w:w="1829" w:h="341" w:wrap="none" w:vAnchor="text" w:hAnchor="page" w:x="8836" w:y="453"/>
      </w:pPr>
      <w:r>
        <w:t>. Богдановский</w:t>
      </w:r>
    </w:p>
    <w:p w14:paraId="35D7449E" w14:textId="77777777" w:rsidR="009F253D" w:rsidRDefault="001E7B9E">
      <w:pPr>
        <w:spacing w:line="360" w:lineRule="exact"/>
      </w:pPr>
      <w:r>
        <w:rPr>
          <w:noProof/>
        </w:rPr>
        <w:drawing>
          <wp:anchor distT="0" distB="0" distL="0" distR="1161415" simplePos="0" relativeHeight="62914690" behindDoc="1" locked="0" layoutInCell="1" allowOverlap="1" wp14:anchorId="31358DA3" wp14:editId="6E876B12">
            <wp:simplePos x="0" y="0"/>
            <wp:positionH relativeFrom="page">
              <wp:posOffset>2736215</wp:posOffset>
            </wp:positionH>
            <wp:positionV relativeFrom="paragraph">
              <wp:posOffset>12700</wp:posOffset>
            </wp:positionV>
            <wp:extent cx="2877185" cy="170688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87718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02A75" w14:textId="77777777" w:rsidR="009F253D" w:rsidRDefault="009F253D">
      <w:pPr>
        <w:spacing w:line="360" w:lineRule="exact"/>
      </w:pPr>
    </w:p>
    <w:p w14:paraId="501981CD" w14:textId="77777777" w:rsidR="009F253D" w:rsidRDefault="009F253D">
      <w:pPr>
        <w:spacing w:line="360" w:lineRule="exact"/>
      </w:pPr>
    </w:p>
    <w:p w14:paraId="7D957142" w14:textId="77777777" w:rsidR="009F253D" w:rsidRDefault="009F253D">
      <w:pPr>
        <w:spacing w:line="360" w:lineRule="exact"/>
      </w:pPr>
    </w:p>
    <w:p w14:paraId="6926DE5F" w14:textId="77777777" w:rsidR="009F253D" w:rsidRDefault="009F253D">
      <w:pPr>
        <w:spacing w:line="360" w:lineRule="exact"/>
      </w:pPr>
    </w:p>
    <w:p w14:paraId="132DC3D9" w14:textId="77777777" w:rsidR="009F253D" w:rsidRDefault="009F253D">
      <w:pPr>
        <w:spacing w:line="360" w:lineRule="exact"/>
      </w:pPr>
    </w:p>
    <w:p w14:paraId="5DBF0D6F" w14:textId="77777777" w:rsidR="009F253D" w:rsidRDefault="009F253D">
      <w:pPr>
        <w:spacing w:after="527" w:line="1" w:lineRule="exact"/>
      </w:pPr>
    </w:p>
    <w:p w14:paraId="05733E9C" w14:textId="77777777" w:rsidR="009F253D" w:rsidRDefault="009F253D">
      <w:pPr>
        <w:spacing w:line="1" w:lineRule="exact"/>
      </w:pPr>
    </w:p>
    <w:sectPr w:rsidR="009F253D">
      <w:type w:val="continuous"/>
      <w:pgSz w:w="11900" w:h="16840"/>
      <w:pgMar w:top="1028" w:right="813" w:bottom="866" w:left="158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F5CB5" w14:textId="77777777" w:rsidR="001E7B9E" w:rsidRDefault="001E7B9E">
      <w:r>
        <w:separator/>
      </w:r>
    </w:p>
  </w:endnote>
  <w:endnote w:type="continuationSeparator" w:id="0">
    <w:p w14:paraId="06276A06" w14:textId="77777777" w:rsidR="001E7B9E" w:rsidRDefault="001E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160AD" w14:textId="77777777" w:rsidR="001E7B9E" w:rsidRDefault="001E7B9E"/>
  </w:footnote>
  <w:footnote w:type="continuationSeparator" w:id="0">
    <w:p w14:paraId="774FBFDD" w14:textId="77777777" w:rsidR="001E7B9E" w:rsidRDefault="001E7B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2A25"/>
    <w:multiLevelType w:val="multilevel"/>
    <w:tmpl w:val="15EA03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3D"/>
    <w:rsid w:val="001E7B9E"/>
    <w:rsid w:val="002E71CC"/>
    <w:rsid w:val="00722CF0"/>
    <w:rsid w:val="009F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E7A5"/>
  <w15:docId w15:val="{0B081A5C-DBBD-4968-A1EF-9965EBCD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Подпись к картинк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20">
    <w:name w:val="Основной текст (2)"/>
    <w:basedOn w:val="a"/>
    <w:link w:val="2"/>
    <w:pPr>
      <w:spacing w:after="240" w:line="274" w:lineRule="auto"/>
      <w:ind w:left="360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1">
    <w:name w:val="Основной текст1"/>
    <w:basedOn w:val="a"/>
    <w:link w:val="a3"/>
    <w:pPr>
      <w:spacing w:after="600" w:line="25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Подпись к картинке"/>
    <w:basedOn w:val="a"/>
    <w:link w:val="a4"/>
    <w:rPr>
      <w:rFonts w:ascii="Times New Roman" w:eastAsia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722C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Сергей</cp:lastModifiedBy>
  <cp:revision>3</cp:revision>
  <dcterms:created xsi:type="dcterms:W3CDTF">2025-01-02T05:09:00Z</dcterms:created>
  <dcterms:modified xsi:type="dcterms:W3CDTF">2025-01-02T05:10:00Z</dcterms:modified>
</cp:coreProperties>
</file>