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7E81" w14:textId="77777777" w:rsidR="00296DFB" w:rsidRPr="003E4858" w:rsidRDefault="00296DFB" w:rsidP="00296DFB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E4858">
        <w:rPr>
          <w:rFonts w:asciiTheme="minorHAnsi" w:hAnsiTheme="minorHAnsi" w:cstheme="minorHAnsi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1E0020EA" w14:textId="77777777" w:rsidR="00296DFB" w:rsidRPr="003E4858" w:rsidRDefault="00296DFB" w:rsidP="00296DFB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E4858">
        <w:rPr>
          <w:rFonts w:asciiTheme="minorHAnsi" w:hAnsiTheme="minorHAnsi" w:cstheme="minorHAnsi"/>
          <w:b/>
          <w:bCs/>
          <w:sz w:val="28"/>
          <w:szCs w:val="28"/>
        </w:rPr>
        <w:t>Центр информационной поддержки «Таганай»</w:t>
      </w:r>
    </w:p>
    <w:p w14:paraId="05FB62D7" w14:textId="77777777" w:rsidR="00296DFB" w:rsidRPr="003E4858" w:rsidRDefault="00296DFB" w:rsidP="00296DFB">
      <w:pPr>
        <w:jc w:val="center"/>
        <w:rPr>
          <w:rFonts w:asciiTheme="minorHAnsi" w:hAnsiTheme="minorHAnsi" w:cstheme="minorHAnsi"/>
          <w:sz w:val="20"/>
          <w:szCs w:val="20"/>
        </w:rPr>
      </w:pPr>
      <w:r w:rsidRPr="003E4858">
        <w:rPr>
          <w:rFonts w:asciiTheme="minorHAnsi" w:hAnsiTheme="minorHAnsi" w:cstheme="minorHAnsi"/>
          <w:sz w:val="20"/>
          <w:szCs w:val="20"/>
        </w:rPr>
        <w:t xml:space="preserve">629804, Ямало-Ненецкий АО, </w:t>
      </w:r>
      <w:proofErr w:type="spellStart"/>
      <w:r w:rsidRPr="003E4858">
        <w:rPr>
          <w:rFonts w:asciiTheme="minorHAnsi" w:hAnsiTheme="minorHAnsi" w:cstheme="minorHAnsi"/>
          <w:sz w:val="20"/>
          <w:szCs w:val="20"/>
        </w:rPr>
        <w:t>г.Ноябрьск</w:t>
      </w:r>
      <w:proofErr w:type="spellEnd"/>
      <w:r w:rsidRPr="003E485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E4858">
        <w:rPr>
          <w:rFonts w:asciiTheme="minorHAnsi" w:hAnsiTheme="minorHAnsi" w:cstheme="minorHAnsi"/>
          <w:sz w:val="20"/>
          <w:szCs w:val="20"/>
        </w:rPr>
        <w:t>ул.Рабочая</w:t>
      </w:r>
      <w:proofErr w:type="spellEnd"/>
      <w:r w:rsidRPr="003E4858">
        <w:rPr>
          <w:rFonts w:asciiTheme="minorHAnsi" w:hAnsiTheme="minorHAnsi" w:cstheme="minorHAnsi"/>
          <w:sz w:val="20"/>
          <w:szCs w:val="20"/>
        </w:rPr>
        <w:t xml:space="preserve"> д.109-Б кв. 4.</w:t>
      </w:r>
    </w:p>
    <w:p w14:paraId="180B7D91" w14:textId="290DD702" w:rsidR="00296DFB" w:rsidRPr="003E4858" w:rsidRDefault="00296DFB" w:rsidP="00296DFB">
      <w:pPr>
        <w:jc w:val="center"/>
        <w:rPr>
          <w:rFonts w:asciiTheme="minorHAnsi" w:hAnsiTheme="minorHAnsi" w:cstheme="minorHAnsi"/>
          <w:sz w:val="20"/>
          <w:szCs w:val="20"/>
        </w:rPr>
      </w:pPr>
      <w:r w:rsidRPr="003E4858">
        <w:rPr>
          <w:rFonts w:asciiTheme="minorHAnsi" w:hAnsiTheme="minorHAnsi" w:cstheme="minorHAnsi"/>
          <w:sz w:val="20"/>
          <w:szCs w:val="20"/>
        </w:rPr>
        <w:t>Остановка автобуса 2, 2а, 3, 7 «</w:t>
      </w:r>
      <w:proofErr w:type="spellStart"/>
      <w:r w:rsidRPr="003E4858">
        <w:rPr>
          <w:rFonts w:asciiTheme="minorHAnsi" w:hAnsiTheme="minorHAnsi" w:cstheme="minorHAnsi"/>
          <w:sz w:val="20"/>
          <w:szCs w:val="20"/>
        </w:rPr>
        <w:t>ул.Муравленко</w:t>
      </w:r>
      <w:proofErr w:type="spellEnd"/>
      <w:r w:rsidRPr="003E4858">
        <w:rPr>
          <w:rFonts w:asciiTheme="minorHAnsi" w:hAnsiTheme="minorHAnsi" w:cstheme="minorHAnsi"/>
          <w:sz w:val="20"/>
          <w:szCs w:val="20"/>
        </w:rPr>
        <w:t>», тел. 8-909-195-04-08</w:t>
      </w:r>
    </w:p>
    <w:p w14:paraId="0BDCE4A4" w14:textId="036A7AC4" w:rsidR="00296DFB" w:rsidRPr="003E4858" w:rsidRDefault="00296DFB" w:rsidP="00296DFB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sz w:val="20"/>
          <w:szCs w:val="20"/>
          <w:lang w:val="en-US"/>
        </w:rPr>
      </w:pPr>
      <w:r w:rsidRPr="003E4858">
        <w:rPr>
          <w:rFonts w:asciiTheme="minorHAnsi" w:hAnsiTheme="minorHAnsi" w:cstheme="minorHAnsi"/>
          <w:sz w:val="20"/>
          <w:szCs w:val="20"/>
        </w:rPr>
        <w:t>ИНН</w:t>
      </w:r>
      <w:r w:rsidRPr="003E4858">
        <w:rPr>
          <w:rFonts w:asciiTheme="minorHAnsi" w:hAnsiTheme="minorHAnsi" w:cstheme="minorHAnsi"/>
          <w:sz w:val="20"/>
          <w:szCs w:val="20"/>
          <w:lang w:val="en-US"/>
        </w:rPr>
        <w:t xml:space="preserve"> 8905998693 </w:t>
      </w:r>
      <w:r w:rsidRPr="003E4858">
        <w:rPr>
          <w:rFonts w:asciiTheme="minorHAnsi" w:hAnsiTheme="minorHAnsi" w:cstheme="minorHAnsi"/>
          <w:sz w:val="20"/>
          <w:szCs w:val="20"/>
        </w:rPr>
        <w:t>КПП</w:t>
      </w:r>
      <w:r w:rsidRPr="003E4858">
        <w:rPr>
          <w:rFonts w:asciiTheme="minorHAnsi" w:hAnsiTheme="minorHAnsi" w:cstheme="minorHAnsi"/>
          <w:sz w:val="20"/>
          <w:szCs w:val="20"/>
          <w:lang w:val="en-US"/>
        </w:rPr>
        <w:t xml:space="preserve"> 890501001 E-mail </w:t>
      </w:r>
      <w:hyperlink r:id="rId7" w:history="1">
        <w:r w:rsidRPr="003E4858">
          <w:rPr>
            <w:rStyle w:val="a4"/>
            <w:rFonts w:asciiTheme="minorHAnsi" w:hAnsiTheme="minorHAnsi" w:cstheme="minorHAnsi"/>
            <w:sz w:val="20"/>
            <w:szCs w:val="20"/>
            <w:lang w:val="en-US"/>
          </w:rPr>
          <w:t>taganai89@yandex.ru</w:t>
        </w:r>
      </w:hyperlink>
    </w:p>
    <w:p w14:paraId="530D553E" w14:textId="77777777" w:rsidR="00296DFB" w:rsidRPr="0014198C" w:rsidRDefault="00296DFB" w:rsidP="00296DFB">
      <w:pPr>
        <w:jc w:val="center"/>
        <w:rPr>
          <w:rFonts w:asciiTheme="minorHAnsi" w:hAnsiTheme="minorHAnsi" w:cstheme="minorHAnsi"/>
          <w:sz w:val="20"/>
          <w:szCs w:val="20"/>
          <w:lang w:val="en-US"/>
        </w:rPr>
      </w:pPr>
    </w:p>
    <w:p w14:paraId="615206CB" w14:textId="392B0171" w:rsidR="00296DFB" w:rsidRPr="003E4858" w:rsidRDefault="00296DFB" w:rsidP="00960D12">
      <w:pPr>
        <w:pStyle w:val="20"/>
        <w:spacing w:after="0"/>
        <w:ind w:firstLine="743"/>
        <w:jc w:val="both"/>
        <w:rPr>
          <w:rFonts w:asciiTheme="minorHAnsi" w:hAnsiTheme="minorHAnsi" w:cstheme="minorHAnsi"/>
          <w:sz w:val="22"/>
          <w:szCs w:val="22"/>
        </w:rPr>
      </w:pPr>
      <w:r w:rsidRPr="003E4858">
        <w:rPr>
          <w:rFonts w:asciiTheme="minorHAnsi" w:hAnsiTheme="minorHAnsi" w:cstheme="minorHAnsi"/>
          <w:sz w:val="22"/>
          <w:szCs w:val="22"/>
        </w:rPr>
        <w:t>Исх. № 009 от 29.01.2025 г.</w:t>
      </w:r>
    </w:p>
    <w:p w14:paraId="153347F8" w14:textId="77777777" w:rsidR="00E17F9F" w:rsidRPr="003E4858" w:rsidRDefault="00E17F9F" w:rsidP="00960D12">
      <w:pPr>
        <w:pStyle w:val="20"/>
        <w:spacing w:after="0"/>
        <w:ind w:firstLine="743"/>
        <w:jc w:val="both"/>
        <w:rPr>
          <w:rFonts w:asciiTheme="minorHAnsi" w:hAnsiTheme="minorHAnsi" w:cstheme="minorHAnsi"/>
          <w:sz w:val="22"/>
          <w:szCs w:val="22"/>
        </w:rPr>
      </w:pPr>
      <w:r w:rsidRPr="003E4858">
        <w:rPr>
          <w:rFonts w:asciiTheme="minorHAnsi" w:hAnsiTheme="minorHAnsi" w:cstheme="minorHAnsi"/>
          <w:sz w:val="22"/>
          <w:szCs w:val="22"/>
        </w:rPr>
        <w:t xml:space="preserve">На № 89-09/01-07-01/365 и </w:t>
      </w:r>
    </w:p>
    <w:p w14:paraId="7D059831" w14:textId="4F382A2E" w:rsidR="00296DFB" w:rsidRPr="003E4858" w:rsidRDefault="00296DFB" w:rsidP="00960D12">
      <w:pPr>
        <w:pStyle w:val="20"/>
        <w:spacing w:after="0"/>
        <w:ind w:firstLine="743"/>
        <w:jc w:val="both"/>
        <w:rPr>
          <w:rFonts w:asciiTheme="minorHAnsi" w:hAnsiTheme="minorHAnsi" w:cstheme="minorHAnsi"/>
          <w:sz w:val="22"/>
          <w:szCs w:val="22"/>
        </w:rPr>
      </w:pPr>
      <w:r w:rsidRPr="003E4858">
        <w:rPr>
          <w:rFonts w:asciiTheme="minorHAnsi" w:hAnsiTheme="minorHAnsi" w:cstheme="minorHAnsi"/>
          <w:sz w:val="22"/>
          <w:szCs w:val="22"/>
        </w:rPr>
        <w:t>На</w:t>
      </w:r>
      <w:r w:rsidR="00BA37B0" w:rsidRPr="003E4858">
        <w:rPr>
          <w:rFonts w:asciiTheme="minorHAnsi" w:hAnsiTheme="minorHAnsi" w:cstheme="minorHAnsi"/>
          <w:sz w:val="22"/>
          <w:szCs w:val="22"/>
        </w:rPr>
        <w:t xml:space="preserve"> № 09-09/01-09-01/6723</w:t>
      </w:r>
      <w:bookmarkStart w:id="0" w:name="bookmark8"/>
      <w:r w:rsidR="00E17F9F" w:rsidRPr="003E4858">
        <w:rPr>
          <w:rFonts w:asciiTheme="minorHAnsi" w:hAnsiTheme="minorHAnsi" w:cstheme="minorHAnsi"/>
          <w:sz w:val="22"/>
          <w:szCs w:val="22"/>
        </w:rPr>
        <w:t xml:space="preserve"> от 04.09.2023 г.</w:t>
      </w:r>
    </w:p>
    <w:p w14:paraId="4437E718" w14:textId="22127801" w:rsidR="00E449F7" w:rsidRDefault="00E449F7" w:rsidP="00960D12">
      <w:pPr>
        <w:pStyle w:val="20"/>
        <w:spacing w:after="0"/>
        <w:ind w:left="5387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Губернатору ЯНАО</w:t>
      </w:r>
    </w:p>
    <w:p w14:paraId="399290DC" w14:textId="147E81EC" w:rsidR="00E449F7" w:rsidRDefault="00E449F7" w:rsidP="00960D12">
      <w:pPr>
        <w:pStyle w:val="20"/>
        <w:spacing w:after="0"/>
        <w:ind w:left="5387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Артюхову Д.А.</w:t>
      </w:r>
    </w:p>
    <w:p w14:paraId="1187F0D4" w14:textId="77777777" w:rsidR="00E449F7" w:rsidRDefault="00E449F7" w:rsidP="00960D12">
      <w:pPr>
        <w:pStyle w:val="20"/>
        <w:spacing w:after="0"/>
        <w:ind w:left="5387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1ECC9510" w14:textId="2FA96B59" w:rsidR="00296DFB" w:rsidRDefault="00296DFB" w:rsidP="00960D12">
      <w:pPr>
        <w:pStyle w:val="20"/>
        <w:spacing w:after="0"/>
        <w:ind w:left="5387" w:firstLine="0"/>
        <w:jc w:val="both"/>
        <w:rPr>
          <w:rFonts w:asciiTheme="minorHAnsi" w:hAnsiTheme="minorHAnsi" w:cstheme="minorHAnsi"/>
          <w:sz w:val="24"/>
          <w:szCs w:val="24"/>
        </w:rPr>
      </w:pPr>
      <w:r w:rsidRPr="00960D12">
        <w:rPr>
          <w:rFonts w:asciiTheme="minorHAnsi" w:hAnsiTheme="minorHAnsi" w:cstheme="minorHAnsi"/>
          <w:sz w:val="24"/>
          <w:szCs w:val="24"/>
        </w:rPr>
        <w:t>Директору департамента экономики Ямало-Ненецкого автономного округа</w:t>
      </w:r>
    </w:p>
    <w:p w14:paraId="5B4129A1" w14:textId="41A5980A" w:rsidR="00E449F7" w:rsidRPr="00960D12" w:rsidRDefault="00E449F7" w:rsidP="00960D12">
      <w:pPr>
        <w:pStyle w:val="20"/>
        <w:spacing w:after="0"/>
        <w:ind w:left="5387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Миронову В.В.</w:t>
      </w:r>
    </w:p>
    <w:p w14:paraId="17B558DA" w14:textId="77777777" w:rsidR="003E4858" w:rsidRPr="003E4858" w:rsidRDefault="003E4858" w:rsidP="00E17F9F">
      <w:pPr>
        <w:pStyle w:val="20"/>
        <w:keepNext/>
        <w:keepLines/>
        <w:spacing w:after="0"/>
        <w:ind w:left="5812" w:firstLine="0"/>
        <w:jc w:val="both"/>
        <w:rPr>
          <w:rFonts w:asciiTheme="minorHAnsi" w:hAnsiTheme="minorHAnsi" w:cstheme="minorHAnsi"/>
          <w:sz w:val="28"/>
          <w:szCs w:val="28"/>
        </w:rPr>
      </w:pPr>
    </w:p>
    <w:p w14:paraId="7BDC5402" w14:textId="0F099B73" w:rsidR="002C6C59" w:rsidRDefault="002C6C59" w:rsidP="00960D12">
      <w:pPr>
        <w:pStyle w:val="20"/>
        <w:spacing w:after="0"/>
        <w:ind w:firstLine="743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Уважаемый Дмитрий Андреевич!</w:t>
      </w:r>
    </w:p>
    <w:p w14:paraId="3DFF16C8" w14:textId="49F5F59D" w:rsidR="007928CE" w:rsidRPr="003E4858" w:rsidRDefault="00E17F9F" w:rsidP="00960D12">
      <w:pPr>
        <w:pStyle w:val="20"/>
        <w:spacing w:after="0"/>
        <w:ind w:firstLine="743"/>
        <w:jc w:val="center"/>
        <w:rPr>
          <w:rFonts w:asciiTheme="minorHAnsi" w:hAnsiTheme="minorHAnsi" w:cstheme="minorHAnsi"/>
          <w:sz w:val="28"/>
          <w:szCs w:val="28"/>
        </w:rPr>
      </w:pPr>
      <w:r w:rsidRPr="003E4858">
        <w:rPr>
          <w:rFonts w:asciiTheme="minorHAnsi" w:hAnsiTheme="minorHAnsi" w:cstheme="minorHAnsi"/>
          <w:sz w:val="28"/>
          <w:szCs w:val="28"/>
        </w:rPr>
        <w:t>У</w:t>
      </w:r>
      <w:r w:rsidR="00296DFB" w:rsidRPr="003E4858">
        <w:rPr>
          <w:rFonts w:asciiTheme="minorHAnsi" w:hAnsiTheme="minorHAnsi" w:cstheme="minorHAnsi"/>
          <w:sz w:val="28"/>
          <w:szCs w:val="28"/>
        </w:rPr>
        <w:t xml:space="preserve">важаемый </w:t>
      </w:r>
      <w:r w:rsidRPr="003E4858">
        <w:rPr>
          <w:rFonts w:asciiTheme="minorHAnsi" w:hAnsiTheme="minorHAnsi" w:cstheme="minorHAnsi"/>
          <w:sz w:val="28"/>
          <w:szCs w:val="28"/>
        </w:rPr>
        <w:t>Валерий Валерьевич</w:t>
      </w:r>
      <w:r w:rsidR="00BA37B0" w:rsidRPr="003E4858">
        <w:rPr>
          <w:rFonts w:asciiTheme="minorHAnsi" w:hAnsiTheme="minorHAnsi" w:cstheme="minorHAnsi"/>
          <w:sz w:val="28"/>
          <w:szCs w:val="28"/>
        </w:rPr>
        <w:t>!</w:t>
      </w:r>
      <w:bookmarkEnd w:id="0"/>
    </w:p>
    <w:p w14:paraId="519DD8EC" w14:textId="77777777" w:rsidR="003E4858" w:rsidRPr="003E4858" w:rsidRDefault="003E4858" w:rsidP="00E17F9F">
      <w:pPr>
        <w:pStyle w:val="20"/>
        <w:keepNext/>
        <w:keepLines/>
        <w:spacing w:after="0"/>
        <w:ind w:firstLine="740"/>
        <w:jc w:val="center"/>
        <w:rPr>
          <w:rFonts w:asciiTheme="minorHAnsi" w:hAnsiTheme="minorHAnsi" w:cstheme="minorHAnsi"/>
          <w:sz w:val="28"/>
          <w:szCs w:val="28"/>
        </w:rPr>
      </w:pPr>
    </w:p>
    <w:p w14:paraId="7E19B957" w14:textId="7A9DDD35" w:rsidR="007928CE" w:rsidRPr="003E4858" w:rsidRDefault="00BA37B0" w:rsidP="00960D12">
      <w:pPr>
        <w:pStyle w:val="20"/>
        <w:spacing w:after="0"/>
        <w:ind w:firstLine="743"/>
        <w:jc w:val="both"/>
        <w:rPr>
          <w:rFonts w:asciiTheme="minorHAnsi" w:hAnsiTheme="minorHAnsi" w:cstheme="minorHAnsi"/>
        </w:rPr>
      </w:pPr>
      <w:bookmarkStart w:id="1" w:name="bookmark10"/>
      <w:r w:rsidRPr="003E4858">
        <w:rPr>
          <w:rFonts w:asciiTheme="minorHAnsi" w:hAnsiTheme="minorHAnsi" w:cstheme="minorHAnsi"/>
        </w:rPr>
        <w:t>Рассмотрев Ваш</w:t>
      </w:r>
      <w:r w:rsidR="003E4858" w:rsidRPr="003E4858">
        <w:rPr>
          <w:rFonts w:asciiTheme="minorHAnsi" w:hAnsiTheme="minorHAnsi" w:cstheme="minorHAnsi"/>
        </w:rPr>
        <w:t>и</w:t>
      </w:r>
      <w:r w:rsidRPr="003E4858">
        <w:rPr>
          <w:rFonts w:asciiTheme="minorHAnsi" w:hAnsiTheme="minorHAnsi" w:cstheme="minorHAnsi"/>
        </w:rPr>
        <w:t xml:space="preserve"> </w:t>
      </w:r>
      <w:r w:rsidR="003E4858" w:rsidRPr="003E4858">
        <w:rPr>
          <w:rFonts w:asciiTheme="minorHAnsi" w:hAnsiTheme="minorHAnsi" w:cstheme="minorHAnsi"/>
        </w:rPr>
        <w:t xml:space="preserve">возражения </w:t>
      </w:r>
      <w:r w:rsidRPr="003E4858">
        <w:rPr>
          <w:rFonts w:asciiTheme="minorHAnsi" w:hAnsiTheme="minorHAnsi" w:cstheme="minorHAnsi"/>
        </w:rPr>
        <w:t xml:space="preserve">по вопросу </w:t>
      </w:r>
      <w:r w:rsidRPr="003E4858">
        <w:rPr>
          <w:rFonts w:asciiTheme="minorHAnsi" w:hAnsiTheme="minorHAnsi" w:cstheme="minorHAnsi"/>
          <w:sz w:val="28"/>
          <w:szCs w:val="28"/>
        </w:rPr>
        <w:t xml:space="preserve">расчета тарифа </w:t>
      </w:r>
      <w:r w:rsidRPr="003E4858">
        <w:rPr>
          <w:rFonts w:asciiTheme="minorHAnsi" w:hAnsiTheme="minorHAnsi" w:cstheme="minorHAnsi"/>
        </w:rPr>
        <w:t xml:space="preserve">на оказание срочной социальной услуги </w:t>
      </w:r>
      <w:r w:rsidRPr="003E4858">
        <w:rPr>
          <w:rFonts w:asciiTheme="minorHAnsi" w:hAnsiTheme="minorHAnsi" w:cstheme="minorHAnsi"/>
          <w:sz w:val="28"/>
          <w:szCs w:val="28"/>
        </w:rPr>
        <w:t xml:space="preserve">«Перевозка на автотранспорте </w:t>
      </w:r>
      <w:r w:rsidRPr="003E4858">
        <w:rPr>
          <w:rFonts w:asciiTheme="minorHAnsi" w:hAnsiTheme="minorHAnsi" w:cstheme="minorHAnsi"/>
        </w:rPr>
        <w:t>«Социальное такси» сообщаю следующее.</w:t>
      </w:r>
      <w:bookmarkEnd w:id="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4536"/>
        <w:gridCol w:w="4162"/>
      </w:tblGrid>
      <w:tr w:rsidR="003E4858" w:rsidRPr="003E4858" w14:paraId="737F90F2" w14:textId="77777777" w:rsidTr="003E4858">
        <w:tc>
          <w:tcPr>
            <w:tcW w:w="1271" w:type="dxa"/>
            <w:vAlign w:val="center"/>
          </w:tcPr>
          <w:p w14:paraId="022BAA25" w14:textId="1915FC41" w:rsidR="003E4858" w:rsidRPr="003E4858" w:rsidRDefault="003E4858" w:rsidP="00960D12">
            <w:pPr>
              <w:pStyle w:val="20"/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E4858">
              <w:rPr>
                <w:rFonts w:asciiTheme="minorHAnsi" w:hAnsiTheme="minorHAnsi" w:cstheme="minorHAnsi"/>
                <w:b/>
                <w:bCs/>
              </w:rPr>
              <w:t>№ п/п</w:t>
            </w:r>
          </w:p>
        </w:tc>
        <w:tc>
          <w:tcPr>
            <w:tcW w:w="4536" w:type="dxa"/>
            <w:vAlign w:val="center"/>
          </w:tcPr>
          <w:p w14:paraId="602AF7A0" w14:textId="2FEAB0BD" w:rsidR="003E4858" w:rsidRPr="003E4858" w:rsidRDefault="003E4858" w:rsidP="00960D12">
            <w:pPr>
              <w:pStyle w:val="20"/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E4858">
              <w:rPr>
                <w:rFonts w:asciiTheme="minorHAnsi" w:hAnsiTheme="minorHAnsi" w:cstheme="minorHAnsi"/>
                <w:b/>
                <w:bCs/>
              </w:rPr>
              <w:t>Возражения Департамента экономики</w:t>
            </w:r>
          </w:p>
        </w:tc>
        <w:tc>
          <w:tcPr>
            <w:tcW w:w="4162" w:type="dxa"/>
            <w:vAlign w:val="center"/>
          </w:tcPr>
          <w:p w14:paraId="31E29958" w14:textId="303487A0" w:rsidR="003E4858" w:rsidRPr="003E4858" w:rsidRDefault="003E4858" w:rsidP="00960D12">
            <w:pPr>
              <w:pStyle w:val="20"/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E4858">
              <w:rPr>
                <w:rFonts w:asciiTheme="minorHAnsi" w:hAnsiTheme="minorHAnsi" w:cstheme="minorHAnsi"/>
                <w:b/>
                <w:bCs/>
              </w:rPr>
              <w:t>Аргумента тарифа</w:t>
            </w:r>
          </w:p>
          <w:p w14:paraId="6B6A9914" w14:textId="70632762" w:rsidR="003E4858" w:rsidRPr="003E4858" w:rsidRDefault="003E4858" w:rsidP="00960D12">
            <w:pPr>
              <w:pStyle w:val="20"/>
              <w:spacing w:after="0"/>
              <w:ind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E4858">
              <w:rPr>
                <w:rFonts w:asciiTheme="minorHAnsi" w:hAnsiTheme="minorHAnsi" w:cstheme="minorHAnsi"/>
                <w:b/>
                <w:bCs/>
              </w:rPr>
              <w:t>(</w:t>
            </w:r>
            <w:proofErr w:type="gramStart"/>
            <w:r w:rsidRPr="003E4858">
              <w:rPr>
                <w:rFonts w:asciiTheme="minorHAnsi" w:hAnsiTheme="minorHAnsi" w:cstheme="minorHAnsi"/>
                <w:b/>
                <w:bCs/>
              </w:rPr>
              <w:t>Железо-бето</w:t>
            </w:r>
            <w:r w:rsidR="004624FA">
              <w:rPr>
                <w:rFonts w:asciiTheme="minorHAnsi" w:hAnsiTheme="minorHAnsi" w:cstheme="minorHAnsi"/>
                <w:b/>
                <w:bCs/>
              </w:rPr>
              <w:t>н</w:t>
            </w:r>
            <w:r w:rsidRPr="003E4858">
              <w:rPr>
                <w:rFonts w:asciiTheme="minorHAnsi" w:hAnsiTheme="minorHAnsi" w:cstheme="minorHAnsi"/>
                <w:b/>
                <w:bCs/>
              </w:rPr>
              <w:t>ные</w:t>
            </w:r>
            <w:proofErr w:type="gramEnd"/>
            <w:r w:rsidRPr="003E4858">
              <w:rPr>
                <w:rFonts w:asciiTheme="minorHAnsi" w:hAnsiTheme="minorHAnsi" w:cstheme="minorHAnsi"/>
                <w:b/>
                <w:bCs/>
              </w:rPr>
              <w:t xml:space="preserve"> основания)</w:t>
            </w:r>
          </w:p>
        </w:tc>
      </w:tr>
      <w:tr w:rsidR="003E4858" w:rsidRPr="003E4858" w14:paraId="01FA8C17" w14:textId="77777777" w:rsidTr="003E4858">
        <w:tc>
          <w:tcPr>
            <w:tcW w:w="1271" w:type="dxa"/>
          </w:tcPr>
          <w:p w14:paraId="7FE87757" w14:textId="77777777" w:rsidR="003E4858" w:rsidRPr="003E4858" w:rsidRDefault="003E4858" w:rsidP="00960D12">
            <w:pPr>
              <w:pStyle w:val="20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</w:tcPr>
          <w:p w14:paraId="4D50CBF7" w14:textId="77777777" w:rsidR="003E4858" w:rsidRPr="003E4858" w:rsidRDefault="003E4858" w:rsidP="00960D12">
            <w:pPr>
              <w:pStyle w:val="1"/>
              <w:spacing w:after="0"/>
              <w:ind w:firstLine="740"/>
              <w:jc w:val="both"/>
              <w:rPr>
                <w:rFonts w:asciiTheme="minorHAnsi" w:hAnsiTheme="minorHAnsi" w:cstheme="minorHAnsi"/>
              </w:rPr>
            </w:pPr>
            <w:r w:rsidRPr="003E4858">
              <w:rPr>
                <w:rFonts w:asciiTheme="minorHAnsi" w:hAnsiTheme="minorHAnsi" w:cstheme="minorHAnsi"/>
              </w:rPr>
              <w:t>Департамент экономики не является уполномоченным органом по установлению в автономном округе тарифов на социальные услуги, а также не является контролирующим органом за их установлением.</w:t>
            </w:r>
          </w:p>
          <w:p w14:paraId="1437464F" w14:textId="77777777" w:rsidR="003E4858" w:rsidRPr="003E4858" w:rsidRDefault="003E4858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162" w:type="dxa"/>
          </w:tcPr>
          <w:p w14:paraId="2FADB3A6" w14:textId="18D02C41" w:rsidR="003E4858" w:rsidRPr="003E4858" w:rsidRDefault="003E4858" w:rsidP="00960D12">
            <w:pPr>
              <w:pStyle w:val="1"/>
              <w:spacing w:after="0"/>
              <w:ind w:firstLine="740"/>
              <w:jc w:val="both"/>
              <w:rPr>
                <w:rFonts w:asciiTheme="minorHAnsi" w:hAnsiTheme="minorHAnsi" w:cstheme="minorHAnsi"/>
              </w:rPr>
            </w:pPr>
            <w:r w:rsidRPr="003E4858">
              <w:rPr>
                <w:rFonts w:asciiTheme="minorHAnsi" w:hAnsiTheme="minorHAnsi" w:cstheme="minorHAnsi"/>
              </w:rPr>
              <w:t>Департамент экономики не является уполномоченным органом по установлению в автономном округе тарифов на социальные услуги, а также не является контролирующим органом за их установлением.</w:t>
            </w:r>
            <w:r w:rsidR="004624FA">
              <w:rPr>
                <w:rFonts w:asciiTheme="minorHAnsi" w:hAnsiTheme="minorHAnsi" w:cstheme="minorHAnsi"/>
              </w:rPr>
              <w:t xml:space="preserve"> Тогда почему отвечаете. Мы не к вам обращались.</w:t>
            </w:r>
          </w:p>
          <w:p w14:paraId="2791085C" w14:textId="77777777" w:rsidR="003E4858" w:rsidRPr="003E4858" w:rsidRDefault="003E4858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3E4858" w:rsidRPr="003E4858" w14:paraId="2A2352BE" w14:textId="77777777" w:rsidTr="003E4858">
        <w:tc>
          <w:tcPr>
            <w:tcW w:w="1271" w:type="dxa"/>
          </w:tcPr>
          <w:p w14:paraId="03DCF998" w14:textId="77777777" w:rsidR="003E4858" w:rsidRPr="003E4858" w:rsidRDefault="003E4858" w:rsidP="00960D12">
            <w:pPr>
              <w:pStyle w:val="20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</w:tcPr>
          <w:p w14:paraId="502D4C68" w14:textId="77777777" w:rsidR="006D195D" w:rsidRPr="003E4858" w:rsidRDefault="006D195D" w:rsidP="00960D12">
            <w:pPr>
              <w:pStyle w:val="1"/>
              <w:spacing w:after="0"/>
              <w:ind w:firstLine="740"/>
              <w:jc w:val="both"/>
              <w:rPr>
                <w:rFonts w:asciiTheme="minorHAnsi" w:hAnsiTheme="minorHAnsi" w:cstheme="minorHAnsi"/>
              </w:rPr>
            </w:pPr>
            <w:r w:rsidRPr="003E4858">
              <w:rPr>
                <w:rFonts w:asciiTheme="minorHAnsi" w:hAnsiTheme="minorHAnsi" w:cstheme="minorHAnsi"/>
              </w:rPr>
              <w:t>В тоже время считаю возможным выразить свое мнение по представленному Вами расчету стоимости 1 услуги по срочной социальной услуге «Перевозка на автотранспорте «Социальное такси».</w:t>
            </w:r>
          </w:p>
          <w:p w14:paraId="4F5FE847" w14:textId="77777777" w:rsidR="003E4858" w:rsidRPr="003E4858" w:rsidRDefault="003E4858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162" w:type="dxa"/>
          </w:tcPr>
          <w:p w14:paraId="2D5ED522" w14:textId="4DCB3F92" w:rsidR="003E4858" w:rsidRPr="003E4858" w:rsidRDefault="006D195D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6D195D">
              <w:rPr>
                <w:rFonts w:asciiTheme="minorHAnsi" w:hAnsiTheme="minorHAnsi" w:cstheme="minorHAnsi"/>
              </w:rPr>
              <w:t xml:space="preserve">На школах социального предпринимательства, обучающих мероприятиях агентства "Мой бизнес" нас учили рассчитывать тарифы, финансовые модели оказываемых услуг. Эти обучения и расчёты ведутся в строгом соответствии с правилами экономики. Поэтому ваше мнение очень важно и для нас тоже.  Мы готовы к обсуждению замечаний и изменению методики под вашим </w:t>
            </w:r>
            <w:r w:rsidRPr="006D195D">
              <w:rPr>
                <w:rFonts w:asciiTheme="minorHAnsi" w:hAnsiTheme="minorHAnsi" w:cstheme="minorHAnsi"/>
              </w:rPr>
              <w:lastRenderedPageBreak/>
              <w:t>руководством.</w:t>
            </w:r>
          </w:p>
        </w:tc>
      </w:tr>
      <w:tr w:rsidR="003E4858" w:rsidRPr="003E4858" w14:paraId="2C7EE4A4" w14:textId="77777777" w:rsidTr="003E4858">
        <w:tc>
          <w:tcPr>
            <w:tcW w:w="1271" w:type="dxa"/>
          </w:tcPr>
          <w:p w14:paraId="282A1140" w14:textId="77777777" w:rsidR="003E4858" w:rsidRPr="003E4858" w:rsidRDefault="003E4858" w:rsidP="00960D12">
            <w:pPr>
              <w:pStyle w:val="20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</w:tcPr>
          <w:p w14:paraId="70E49000" w14:textId="1D01168F" w:rsidR="003E4858" w:rsidRPr="003E4858" w:rsidRDefault="006D195D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3E4858">
              <w:rPr>
                <w:rFonts w:asciiTheme="minorHAnsi" w:hAnsiTheme="minorHAnsi" w:cstheme="minorHAnsi"/>
              </w:rPr>
              <w:t xml:space="preserve">Расчет произведен в расчете на 3 автомобиля, которые находятся в пользовании у ИП </w:t>
            </w:r>
            <w:proofErr w:type="spellStart"/>
            <w:r w:rsidRPr="003E4858">
              <w:rPr>
                <w:rFonts w:asciiTheme="minorHAnsi" w:hAnsiTheme="minorHAnsi" w:cstheme="minorHAnsi"/>
              </w:rPr>
              <w:t>Лопакова</w:t>
            </w:r>
            <w:proofErr w:type="spellEnd"/>
            <w:r w:rsidRPr="003E4858">
              <w:rPr>
                <w:rFonts w:asciiTheme="minorHAnsi" w:hAnsiTheme="minorHAnsi" w:cstheme="minorHAnsi"/>
              </w:rPr>
              <w:t xml:space="preserve"> Н.Ф. и РКООИ «ЦИП «Таганай».</w:t>
            </w:r>
          </w:p>
        </w:tc>
        <w:tc>
          <w:tcPr>
            <w:tcW w:w="4162" w:type="dxa"/>
          </w:tcPr>
          <w:p w14:paraId="601D875F" w14:textId="77777777" w:rsidR="00A46CCE" w:rsidRDefault="00A46CCE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A46CCE">
              <w:rPr>
                <w:rFonts w:asciiTheme="minorHAnsi" w:hAnsiTheme="minorHAnsi" w:cstheme="minorHAnsi"/>
              </w:rPr>
              <w:t>Обращаю Ваше внимание, что на самом деле расчёт произведён на одну машину, две машины, три машины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4E973615" w14:textId="77777777" w:rsidR="003E4858" w:rsidRDefault="00A46CCE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Это показывает-</w:t>
            </w:r>
            <w:r w:rsidRPr="00A46CCE">
              <w:rPr>
                <w:rFonts w:asciiTheme="minorHAnsi" w:hAnsiTheme="minorHAnsi" w:cstheme="minorHAnsi"/>
              </w:rPr>
              <w:t>при увеличении автопарка автомобил</w:t>
            </w:r>
            <w:r>
              <w:rPr>
                <w:rFonts w:asciiTheme="minorHAnsi" w:hAnsiTheme="minorHAnsi" w:cstheme="minorHAnsi"/>
              </w:rPr>
              <w:t>ей</w:t>
            </w:r>
            <w:r w:rsidRPr="00A46CCE">
              <w:rPr>
                <w:rFonts w:asciiTheme="minorHAnsi" w:hAnsiTheme="minorHAnsi" w:cstheme="minorHAnsi"/>
              </w:rPr>
              <w:t xml:space="preserve"> социального такси, затраты растут не прямо пропорционально, </w:t>
            </w:r>
            <w:r>
              <w:rPr>
                <w:rFonts w:asciiTheme="minorHAnsi" w:hAnsiTheme="minorHAnsi" w:cstheme="minorHAnsi"/>
              </w:rPr>
              <w:t>а</w:t>
            </w:r>
            <w:r w:rsidRPr="00A46CCE">
              <w:rPr>
                <w:rFonts w:asciiTheme="minorHAnsi" w:hAnsiTheme="minorHAnsi" w:cstheme="minorHAnsi"/>
              </w:rPr>
              <w:t xml:space="preserve"> благополучие жителей Ямала, растёт прямо пропорционально. Третья машина для РКООИ "ЦИП "Таганай" планируется в закупке в 2025 году, поэтому расчёт можно применить только к одной нашей организации.</w:t>
            </w:r>
          </w:p>
          <w:p w14:paraId="0B754258" w14:textId="4B3515EE" w:rsidR="00A46CCE" w:rsidRPr="003E4858" w:rsidRDefault="00A46CCE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3E4858" w:rsidRPr="003E4858" w14:paraId="1290BA32" w14:textId="77777777" w:rsidTr="003E4858">
        <w:tc>
          <w:tcPr>
            <w:tcW w:w="1271" w:type="dxa"/>
          </w:tcPr>
          <w:p w14:paraId="1B1623AC" w14:textId="77777777" w:rsidR="003E4858" w:rsidRPr="003E4858" w:rsidRDefault="003E4858" w:rsidP="00960D12">
            <w:pPr>
              <w:pStyle w:val="20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</w:tcPr>
          <w:p w14:paraId="3B634AE3" w14:textId="5F7E9455" w:rsidR="003E4858" w:rsidRPr="003E4858" w:rsidRDefault="00A46CCE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3E4858">
              <w:rPr>
                <w:rFonts w:asciiTheme="minorHAnsi" w:hAnsiTheme="minorHAnsi" w:cstheme="minorHAnsi"/>
              </w:rPr>
              <w:t xml:space="preserve">Кроме срочной социальной услуги «Перевозка на автотранспорте «Социальное такси» (далее - услуга «Социальное такси») Вашей организацией и ИП </w:t>
            </w:r>
            <w:proofErr w:type="spellStart"/>
            <w:r w:rsidRPr="003E4858">
              <w:rPr>
                <w:rFonts w:asciiTheme="minorHAnsi" w:hAnsiTheme="minorHAnsi" w:cstheme="minorHAnsi"/>
              </w:rPr>
              <w:t>Лопакова</w:t>
            </w:r>
            <w:proofErr w:type="spellEnd"/>
            <w:r w:rsidRPr="003E4858">
              <w:rPr>
                <w:rFonts w:asciiTheme="minorHAnsi" w:hAnsiTheme="minorHAnsi" w:cstheme="minorHAnsi"/>
              </w:rPr>
              <w:t xml:space="preserve"> Н.Ф. оказываются иные социальные услуги: в рамках проекта «Ямальское долголетие», которое предоставляется на базе Центра социального обслуживания «Под присмотром» и предоставление социального обслуживания в форме на дому. Представленный расчет содержит хозяйственные затраты, которые напрямую относятся к затратам по предоставлению услуг отличных от услуги «Социальное такси», также в расчетах одни и те же услуги включены как в переменные, так и в постоянные затраты, в маркетинговых, единовременных и административных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E4858">
              <w:rPr>
                <w:rFonts w:asciiTheme="minorHAnsi" w:hAnsiTheme="minorHAnsi" w:cstheme="minorHAnsi"/>
              </w:rPr>
              <w:t>затратах также присутствуют затраты, не относящиеся к услуге «Социальное такси».</w:t>
            </w:r>
          </w:p>
        </w:tc>
        <w:tc>
          <w:tcPr>
            <w:tcW w:w="4162" w:type="dxa"/>
          </w:tcPr>
          <w:p w14:paraId="5AC1B3CB" w14:textId="77777777" w:rsidR="00B528F5" w:rsidRPr="00B528F5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B528F5">
              <w:rPr>
                <w:rFonts w:asciiTheme="minorHAnsi" w:hAnsiTheme="minorHAnsi" w:cstheme="minorHAnsi"/>
              </w:rPr>
              <w:t xml:space="preserve">Действительно наша организация ведёт несколько направлений социальных услуг. </w:t>
            </w:r>
          </w:p>
          <w:p w14:paraId="541B5FFE" w14:textId="77777777" w:rsidR="00B528F5" w:rsidRPr="00B528F5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B528F5">
              <w:rPr>
                <w:rFonts w:asciiTheme="minorHAnsi" w:hAnsiTheme="minorHAnsi" w:cstheme="minorHAnsi"/>
              </w:rPr>
              <w:t xml:space="preserve">Учитывая ваши замечания от 2023 года, в настоящем расчёте от 2025 г. исключены </w:t>
            </w:r>
            <w:proofErr w:type="spellStart"/>
            <w:r w:rsidRPr="00B528F5">
              <w:rPr>
                <w:rFonts w:asciiTheme="minorHAnsi" w:hAnsiTheme="minorHAnsi" w:cstheme="minorHAnsi"/>
              </w:rPr>
              <w:t>дублирующиеся</w:t>
            </w:r>
            <w:proofErr w:type="spellEnd"/>
            <w:r w:rsidRPr="00B528F5">
              <w:rPr>
                <w:rFonts w:asciiTheme="minorHAnsi" w:hAnsiTheme="minorHAnsi" w:cstheme="minorHAnsi"/>
              </w:rPr>
              <w:t xml:space="preserve"> затраты и услуги, мероприятия.</w:t>
            </w:r>
          </w:p>
          <w:p w14:paraId="393E66AB" w14:textId="77777777" w:rsidR="00B528F5" w:rsidRPr="00B528F5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B528F5">
              <w:rPr>
                <w:rFonts w:asciiTheme="minorHAnsi" w:hAnsiTheme="minorHAnsi" w:cstheme="minorHAnsi"/>
              </w:rPr>
              <w:t>Методика проходила экспертизу в ФГБОУ ВО Уральский государственный университет путей сообщения (</w:t>
            </w:r>
            <w:proofErr w:type="spellStart"/>
            <w:r w:rsidRPr="00B528F5">
              <w:rPr>
                <w:rFonts w:asciiTheme="minorHAnsi" w:hAnsiTheme="minorHAnsi" w:cstheme="minorHAnsi"/>
              </w:rPr>
              <w:t>УрГУПС</w:t>
            </w:r>
            <w:proofErr w:type="spellEnd"/>
            <w:r w:rsidRPr="00B528F5">
              <w:rPr>
                <w:rFonts w:asciiTheme="minorHAnsi" w:hAnsiTheme="minorHAnsi" w:cstheme="minorHAnsi"/>
              </w:rPr>
              <w:t xml:space="preserve">) на кафедре экономики транспорта и нам порекомендовали ещё туда включить налоги, и банковские расходы. они сейчас очень велики. </w:t>
            </w:r>
          </w:p>
          <w:p w14:paraId="29F58E55" w14:textId="4E4926B8" w:rsidR="00B528F5" w:rsidRPr="00B528F5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B528F5">
              <w:rPr>
                <w:rFonts w:asciiTheme="minorHAnsi" w:hAnsiTheme="minorHAnsi" w:cstheme="minorHAnsi"/>
              </w:rPr>
              <w:t>Но мы этого не сделали, потому что на один вложенный рубль из регионального бюджета, организация привлекает 4 руб</w:t>
            </w:r>
            <w:r>
              <w:rPr>
                <w:rFonts w:asciiTheme="minorHAnsi" w:hAnsiTheme="minorHAnsi" w:cstheme="minorHAnsi"/>
              </w:rPr>
              <w:t>.</w:t>
            </w:r>
            <w:r w:rsidRPr="00B528F5">
              <w:rPr>
                <w:rFonts w:asciiTheme="minorHAnsi" w:hAnsiTheme="minorHAnsi" w:cstheme="minorHAnsi"/>
              </w:rPr>
              <w:t xml:space="preserve"> из внебюджетных источников, включая гранты, кредиты, благотворительную помощь, инвестиции. Поэтому эти расходы ложатся не на тариф социального такси.</w:t>
            </w:r>
          </w:p>
          <w:p w14:paraId="4C620F0C" w14:textId="77777777" w:rsidR="00B528F5" w:rsidRPr="00B528F5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B528F5">
              <w:rPr>
                <w:rFonts w:asciiTheme="minorHAnsi" w:hAnsiTheme="minorHAnsi" w:cstheme="minorHAnsi"/>
              </w:rPr>
              <w:t>Хозяйственных расходов, которые однозначно не принадлежат к социальному такси, в расчётах нет.</w:t>
            </w:r>
          </w:p>
          <w:p w14:paraId="68E813BA" w14:textId="77777777" w:rsidR="00B528F5" w:rsidRPr="00B528F5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B528F5">
              <w:rPr>
                <w:rFonts w:asciiTheme="minorHAnsi" w:hAnsiTheme="minorHAnsi" w:cstheme="minorHAnsi"/>
              </w:rPr>
              <w:lastRenderedPageBreak/>
              <w:t xml:space="preserve">Переменные и административные затраты не пересекаются, так как они в табличке выведены только для создания </w:t>
            </w:r>
            <w:proofErr w:type="spellStart"/>
            <w:r w:rsidRPr="00B528F5">
              <w:rPr>
                <w:rFonts w:asciiTheme="minorHAnsi" w:hAnsiTheme="minorHAnsi" w:cstheme="minorHAnsi"/>
              </w:rPr>
              <w:t>финмодели</w:t>
            </w:r>
            <w:proofErr w:type="spellEnd"/>
            <w:r w:rsidRPr="00B528F5">
              <w:rPr>
                <w:rFonts w:asciiTheme="minorHAnsi" w:hAnsiTheme="minorHAnsi" w:cstheme="minorHAnsi"/>
              </w:rPr>
              <w:t xml:space="preserve">, просчёта точки безубыточности. </w:t>
            </w:r>
          </w:p>
          <w:p w14:paraId="2A49B4A4" w14:textId="77777777" w:rsidR="00B528F5" w:rsidRPr="00B528F5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B528F5">
              <w:rPr>
                <w:rFonts w:asciiTheme="minorHAnsi" w:hAnsiTheme="minorHAnsi" w:cstheme="minorHAnsi"/>
              </w:rPr>
              <w:t>В тарифе они не суммируются и не пересекаются.</w:t>
            </w:r>
          </w:p>
          <w:p w14:paraId="68A3CAE5" w14:textId="77777777" w:rsidR="00B528F5" w:rsidRPr="00B528F5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B528F5">
              <w:rPr>
                <w:rFonts w:asciiTheme="minorHAnsi" w:hAnsiTheme="minorHAnsi" w:cstheme="minorHAnsi"/>
              </w:rPr>
              <w:t>При более конкретных замечаниях, исправим ошибки и внесём исправления.</w:t>
            </w:r>
          </w:p>
          <w:p w14:paraId="6B3CB24A" w14:textId="77777777" w:rsidR="003E4858" w:rsidRPr="003E4858" w:rsidRDefault="003E4858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3E4858" w:rsidRPr="003E4858" w14:paraId="6570B5E9" w14:textId="77777777" w:rsidTr="003E4858">
        <w:tc>
          <w:tcPr>
            <w:tcW w:w="1271" w:type="dxa"/>
          </w:tcPr>
          <w:p w14:paraId="5543C6A3" w14:textId="77777777" w:rsidR="003E4858" w:rsidRPr="003E4858" w:rsidRDefault="003E4858" w:rsidP="00960D12">
            <w:pPr>
              <w:pStyle w:val="20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</w:tcPr>
          <w:p w14:paraId="24283714" w14:textId="70DFAF4D" w:rsidR="003E4858" w:rsidRPr="003E4858" w:rsidRDefault="00B528F5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3E4858">
              <w:rPr>
                <w:rFonts w:asciiTheme="minorHAnsi" w:hAnsiTheme="minorHAnsi" w:cstheme="minorHAnsi"/>
              </w:rPr>
              <w:t>В части персонала также указаны должности, которые не имеют прямого отношения к предоставлению услуги «Социальное такси», но которые могут быть задействованы в Центре социального обслуживания.</w:t>
            </w:r>
          </w:p>
        </w:tc>
        <w:tc>
          <w:tcPr>
            <w:tcW w:w="4162" w:type="dxa"/>
          </w:tcPr>
          <w:p w14:paraId="3289CBA1" w14:textId="77777777" w:rsidR="008E442C" w:rsidRPr="008E442C" w:rsidRDefault="008E442C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8E442C">
              <w:rPr>
                <w:rFonts w:asciiTheme="minorHAnsi" w:hAnsiTheme="minorHAnsi" w:cstheme="minorHAnsi"/>
              </w:rPr>
              <w:t>Здесь прошу вас выразиться конкретно, потому что любая финансовая модель подразумевает административные, накладные расходы, переменные, и расходы на хозяйственно-бытовые нужды.</w:t>
            </w:r>
          </w:p>
          <w:p w14:paraId="6B55AE89" w14:textId="77777777" w:rsidR="008E442C" w:rsidRPr="008E442C" w:rsidRDefault="008E442C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8E442C">
              <w:rPr>
                <w:rFonts w:asciiTheme="minorHAnsi" w:hAnsiTheme="minorHAnsi" w:cstheme="minorHAnsi"/>
              </w:rPr>
              <w:t xml:space="preserve">Социальное такси является одной из самой технически сложной и ответственной услугой из всех социальных услуг. Поэтому для её безопасного оказания конечно требуется и административный персонал, и хозяйственный персонал. </w:t>
            </w:r>
          </w:p>
          <w:p w14:paraId="5115AFCF" w14:textId="77777777" w:rsidR="008E442C" w:rsidRPr="008E442C" w:rsidRDefault="008E442C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8E442C">
              <w:rPr>
                <w:rFonts w:asciiTheme="minorHAnsi" w:hAnsiTheme="minorHAnsi" w:cstheme="minorHAnsi"/>
              </w:rPr>
              <w:t xml:space="preserve"> Обратите внимание, что и расчёт обслуживающего персонала ведётся из частичной занятости-не на полную ставку.</w:t>
            </w:r>
          </w:p>
          <w:p w14:paraId="480683B9" w14:textId="77777777" w:rsidR="008E442C" w:rsidRPr="008E442C" w:rsidRDefault="008E442C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8E442C">
              <w:rPr>
                <w:rFonts w:asciiTheme="minorHAnsi" w:hAnsiTheme="minorHAnsi" w:cstheme="minorHAnsi"/>
              </w:rPr>
              <w:t xml:space="preserve"> На себестоимость услуги, конечно, влияет и стоимость запчастей. Цены на некоторые из них выросли в 10 раз, но в среднем в 5 по сравнению с 2019 годом.</w:t>
            </w:r>
          </w:p>
          <w:p w14:paraId="35D5C844" w14:textId="77777777" w:rsidR="003E4858" w:rsidRPr="008E442C" w:rsidRDefault="003E4858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3E4858" w:rsidRPr="003E4858" w14:paraId="1251DADC" w14:textId="77777777" w:rsidTr="003E4858">
        <w:tc>
          <w:tcPr>
            <w:tcW w:w="1271" w:type="dxa"/>
          </w:tcPr>
          <w:p w14:paraId="2FFFAA59" w14:textId="77777777" w:rsidR="003E4858" w:rsidRPr="003E4858" w:rsidRDefault="003E4858" w:rsidP="00960D12">
            <w:pPr>
              <w:pStyle w:val="20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</w:tcPr>
          <w:p w14:paraId="26343A79" w14:textId="77777777" w:rsidR="008E442C" w:rsidRPr="003E4858" w:rsidRDefault="008E442C" w:rsidP="00960D12">
            <w:pPr>
              <w:pStyle w:val="1"/>
              <w:spacing w:after="300"/>
              <w:ind w:firstLine="740"/>
              <w:jc w:val="both"/>
              <w:rPr>
                <w:rFonts w:asciiTheme="minorHAnsi" w:hAnsiTheme="minorHAnsi" w:cstheme="minorHAnsi"/>
              </w:rPr>
            </w:pPr>
            <w:r w:rsidRPr="003E4858">
              <w:rPr>
                <w:rFonts w:asciiTheme="minorHAnsi" w:hAnsiTheme="minorHAnsi" w:cstheme="minorHAnsi"/>
              </w:rPr>
              <w:t xml:space="preserve">Отсутствуют подтверждающие документы предполагаемых затрат. Данные обстоятельства позволяют сделать вывод, что представленный расчет требует корректировки и с учетом исключения «непрофильных» затрат </w:t>
            </w:r>
            <w:proofErr w:type="gramStart"/>
            <w:r w:rsidRPr="003E4858">
              <w:rPr>
                <w:rFonts w:asciiTheme="minorHAnsi" w:hAnsiTheme="minorHAnsi" w:cstheme="minorHAnsi"/>
              </w:rPr>
              <w:t>тариф</w:t>
            </w:r>
            <w:proofErr w:type="gramEnd"/>
            <w:r w:rsidRPr="003E4858">
              <w:rPr>
                <w:rFonts w:asciiTheme="minorHAnsi" w:hAnsiTheme="minorHAnsi" w:cstheme="minorHAnsi"/>
              </w:rPr>
              <w:t xml:space="preserve"> будет ниже представленного к рассмотрению.</w:t>
            </w:r>
          </w:p>
          <w:p w14:paraId="7E36F816" w14:textId="77777777" w:rsidR="003E4858" w:rsidRPr="003E4858" w:rsidRDefault="003E4858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162" w:type="dxa"/>
          </w:tcPr>
          <w:p w14:paraId="3F955CFC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lastRenderedPageBreak/>
              <w:t xml:space="preserve">Здесь вы ошибаетесь, вам передали неверную информацию. Напомни вам историю. Тариф на Социальное такси закладывал в 2017 году при поддержке фонда президентских грантов, причём задача поддержки фонда была не вычислить тариф, а разработать методику что и было сделано в рамках. Зачем этот тариф был </w:t>
            </w:r>
            <w:r w:rsidRPr="00DC2AD3">
              <w:rPr>
                <w:rFonts w:asciiTheme="minorHAnsi" w:hAnsiTheme="minorHAnsi" w:cstheme="minorHAnsi"/>
              </w:rPr>
              <w:lastRenderedPageBreak/>
              <w:t>отправлен на экспертизу в ФГБОУ ВО</w:t>
            </w:r>
          </w:p>
          <w:p w14:paraId="601CF647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Уральский государственный университет путей сообщения</w:t>
            </w:r>
          </w:p>
          <w:p w14:paraId="5220ED9D" w14:textId="05A10743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(</w:t>
            </w:r>
            <w:proofErr w:type="spellStart"/>
            <w:r w:rsidRPr="00DC2AD3">
              <w:rPr>
                <w:rFonts w:asciiTheme="minorHAnsi" w:hAnsiTheme="minorHAnsi" w:cstheme="minorHAnsi"/>
              </w:rPr>
              <w:t>УрГУПС</w:t>
            </w:r>
            <w:proofErr w:type="spellEnd"/>
            <w:r w:rsidRPr="00DC2AD3">
              <w:rPr>
                <w:rFonts w:asciiTheme="minorHAnsi" w:hAnsiTheme="minorHAnsi" w:cstheme="minorHAnsi"/>
              </w:rPr>
              <w:t xml:space="preserve">), </w:t>
            </w:r>
            <w:r w:rsidR="00E449F7">
              <w:rPr>
                <w:rFonts w:asciiTheme="minorHAnsi" w:hAnsiTheme="minorHAnsi" w:cstheme="minorHAnsi"/>
              </w:rPr>
              <w:t>а</w:t>
            </w:r>
            <w:r w:rsidRPr="00DC2AD3">
              <w:rPr>
                <w:rFonts w:asciiTheme="minorHAnsi" w:hAnsiTheme="minorHAnsi" w:cstheme="minorHAnsi"/>
              </w:rPr>
              <w:t xml:space="preserve"> только затем утверждена округ</w:t>
            </w:r>
            <w:r w:rsidR="00E449F7">
              <w:rPr>
                <w:rFonts w:asciiTheme="minorHAnsi" w:hAnsiTheme="minorHAnsi" w:cstheme="minorHAnsi"/>
              </w:rPr>
              <w:t>о</w:t>
            </w:r>
            <w:r w:rsidRPr="00DC2AD3">
              <w:rPr>
                <w:rFonts w:asciiTheme="minorHAnsi" w:hAnsiTheme="minorHAnsi" w:cstheme="minorHAnsi"/>
              </w:rPr>
              <w:t xml:space="preserve">м и подтверждена правильность. По состоянию на 2021 год себестоимость услуги была 3.300 </w:t>
            </w:r>
            <w:proofErr w:type="spellStart"/>
            <w:r w:rsidRPr="00DC2AD3">
              <w:rPr>
                <w:rFonts w:asciiTheme="minorHAnsi" w:hAnsiTheme="minorHAnsi" w:cstheme="minorHAnsi"/>
              </w:rPr>
              <w:t>руб</w:t>
            </w:r>
            <w:proofErr w:type="spellEnd"/>
            <w:r w:rsidRPr="00DC2AD3">
              <w:rPr>
                <w:rFonts w:asciiTheme="minorHAnsi" w:hAnsiTheme="minorHAnsi" w:cstheme="minorHAnsi"/>
              </w:rPr>
              <w:t xml:space="preserve">, но округ утвердил её в объёме 2.300 </w:t>
            </w:r>
            <w:proofErr w:type="spellStart"/>
            <w:r w:rsidRPr="00DC2AD3">
              <w:rPr>
                <w:rFonts w:asciiTheme="minorHAnsi" w:hAnsiTheme="minorHAnsi" w:cstheme="minorHAnsi"/>
              </w:rPr>
              <w:t>руб</w:t>
            </w:r>
            <w:proofErr w:type="spellEnd"/>
            <w:r w:rsidRPr="00DC2AD3">
              <w:rPr>
                <w:rFonts w:asciiTheme="minorHAnsi" w:hAnsiTheme="minorHAnsi" w:cstheme="minorHAnsi"/>
              </w:rPr>
              <w:t xml:space="preserve"> причём основываясь на наших расчётах и методики, по всему региону действовал единый тариф считаем несправедливым, именно это и привело к перерасходу бюджета. </w:t>
            </w:r>
          </w:p>
          <w:p w14:paraId="5448887C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Получилось так, что нашим тарифом пользовались и специализированные автомобили, и неспециализированные автомобили без основания своих тарифов.</w:t>
            </w:r>
          </w:p>
          <w:p w14:paraId="7DA8DED3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Но наша организация в этом не виновата.</w:t>
            </w:r>
          </w:p>
          <w:p w14:paraId="5279466D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Наша цель - защита прав и интересов инвалидов всего региона.</w:t>
            </w:r>
          </w:p>
          <w:p w14:paraId="118FB485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 xml:space="preserve"> Вот именно для того, чтобы, социально важная деятельность не останавливалась, и у поставщиков социальных услуг, оставалась возможность привлекать инвестиции, улучшать благосостояние граждан Ямала, мы и просим, спустя 4 года, пересмотреть размер тарифа, а не методику расчета. </w:t>
            </w:r>
          </w:p>
          <w:p w14:paraId="510CFB87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 xml:space="preserve">Один раз в 3 года департамент социальной защиты населения проводит финансовую проверку правильности использования средств, им чётко видно по выпискам из банка, что наши расходы превышают полученные средства за услугу Социального </w:t>
            </w:r>
            <w:r w:rsidRPr="00DC2AD3">
              <w:rPr>
                <w:rFonts w:asciiTheme="minorHAnsi" w:hAnsiTheme="minorHAnsi" w:cstheme="minorHAnsi"/>
              </w:rPr>
              <w:lastRenderedPageBreak/>
              <w:t xml:space="preserve">такси. </w:t>
            </w:r>
          </w:p>
          <w:p w14:paraId="7A1A4022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Можем и вам банковские выписки предоставить, чтобы вы убедились, что кроме бюджетных средств, мы ещё привлекаем из внебюджетных источников достаточное количество денег</w:t>
            </w:r>
            <w:proofErr w:type="gramStart"/>
            <w:r w:rsidRPr="00DC2AD3">
              <w:rPr>
                <w:rFonts w:asciiTheme="minorHAnsi" w:hAnsiTheme="minorHAnsi" w:cstheme="minorHAnsi"/>
              </w:rPr>
              <w:t>.</w:t>
            </w:r>
            <w:proofErr w:type="gramEnd"/>
            <w:r w:rsidRPr="00DC2AD3">
              <w:rPr>
                <w:rFonts w:asciiTheme="minorHAnsi" w:hAnsiTheme="minorHAnsi" w:cstheme="minorHAnsi"/>
              </w:rPr>
              <w:t xml:space="preserve"> и все подтверждающие документы за прошедшие годы у нас есть.</w:t>
            </w:r>
          </w:p>
          <w:p w14:paraId="5C1B4D3D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Просим Губернатора утвердить тариф на 2025 год.</w:t>
            </w:r>
          </w:p>
          <w:p w14:paraId="1E6F04CA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Будущих расходов показать нереально, но мы можем предоставить фактически понесённые затраты в конце 2025 года. Наш расчёт тарифа делался на основании железобетонном, каждый рубль может быть подтверждён.</w:t>
            </w:r>
          </w:p>
          <w:p w14:paraId="241774E1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  <w:p w14:paraId="32EB97C2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Для корректировки методики, предлагаю обратиться в экспертное сообщество Национального центра развития социального предпринимательства и НКО.  или Социального университета.</w:t>
            </w:r>
          </w:p>
          <w:p w14:paraId="1329B3EA" w14:textId="77777777" w:rsidR="00DC2AD3" w:rsidRPr="00DC2AD3" w:rsidRDefault="00DC2AD3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t>Ваше Утверждение что тариф будет ниже рассматриваемого, необоснованно.</w:t>
            </w:r>
          </w:p>
          <w:p w14:paraId="1DD86971" w14:textId="77777777" w:rsidR="003E4858" w:rsidRPr="003E4858" w:rsidRDefault="003E4858" w:rsidP="00960D12">
            <w:pPr>
              <w:pStyle w:val="20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DC2AD3" w:rsidRPr="003E4858" w14:paraId="4A39A895" w14:textId="77777777" w:rsidTr="003E4858">
        <w:tc>
          <w:tcPr>
            <w:tcW w:w="1271" w:type="dxa"/>
          </w:tcPr>
          <w:p w14:paraId="57540E57" w14:textId="77777777" w:rsidR="00DC2AD3" w:rsidRPr="003E4858" w:rsidRDefault="00DC2AD3" w:rsidP="00960D12">
            <w:pPr>
              <w:pStyle w:val="20"/>
              <w:numPr>
                <w:ilvl w:val="0"/>
                <w:numId w:val="1"/>
              </w:num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</w:tcPr>
          <w:p w14:paraId="4EB70FEC" w14:textId="26843853" w:rsidR="00DC2AD3" w:rsidRPr="003E4858" w:rsidRDefault="00DC2AD3" w:rsidP="00960D12">
            <w:pPr>
              <w:pStyle w:val="1"/>
              <w:spacing w:after="840"/>
              <w:ind w:firstLine="880"/>
              <w:jc w:val="both"/>
              <w:rPr>
                <w:rFonts w:asciiTheme="minorHAnsi" w:hAnsiTheme="minorHAnsi" w:cstheme="minorHAnsi"/>
              </w:rPr>
            </w:pPr>
            <w:r w:rsidRPr="003E4858">
              <w:rPr>
                <w:rFonts w:asciiTheme="minorHAnsi" w:hAnsiTheme="minorHAnsi" w:cstheme="minorHAnsi"/>
              </w:rPr>
              <w:t xml:space="preserve">Дополнительно обращаю Ваше внимание, что расчет тарифа в 2019 году производился с учетом того, что в автономном округе услуга «Социальное такси» предоставлялась одной организацией РКООИ «ЦИП «Таганай» на одном автомобиле. В настоящее время в городе Ноябрьск услугу «Социальное такси» оказывают 3 негосударственных поставщика, у которых обслуживается более 500 </w:t>
            </w:r>
            <w:r w:rsidRPr="003E4858">
              <w:rPr>
                <w:rFonts w:asciiTheme="minorHAnsi" w:hAnsiTheme="minorHAnsi" w:cstheme="minorHAnsi"/>
              </w:rPr>
              <w:lastRenderedPageBreak/>
              <w:t xml:space="preserve">получателей услуги, из которых 399 человек обслуживаются в РКООИ «ЦИП «Таганай» и у ИП </w:t>
            </w:r>
            <w:proofErr w:type="spellStart"/>
            <w:r w:rsidRPr="003E4858">
              <w:rPr>
                <w:rFonts w:asciiTheme="minorHAnsi" w:hAnsiTheme="minorHAnsi" w:cstheme="minorHAnsi"/>
              </w:rPr>
              <w:t>Лопакова</w:t>
            </w:r>
            <w:proofErr w:type="spellEnd"/>
            <w:r w:rsidRPr="003E4858">
              <w:rPr>
                <w:rFonts w:asciiTheme="minorHAnsi" w:hAnsiTheme="minorHAnsi" w:cstheme="minorHAnsi"/>
              </w:rPr>
              <w:t xml:space="preserve"> Н.Ф. При этом калькуляция стоимости одной поездки находится в прямой зависимости от количества поставщиков, количества автомобильных средств, возможного объема оказываемых услуг и их продолжительности, на которые в свою очередь оказывают влияние многочисленные факторы. С учетом складывающихся экономических составляющих, в том числе трех автомобилей, указанных в Ваших расчетах и количества человек, состоящих на обслуживании в РКООИ «ЦИП «Таганай» и у ИП </w:t>
            </w:r>
            <w:proofErr w:type="spellStart"/>
            <w:r w:rsidRPr="003E4858">
              <w:rPr>
                <w:rFonts w:asciiTheme="minorHAnsi" w:hAnsiTheme="minorHAnsi" w:cstheme="minorHAnsi"/>
              </w:rPr>
              <w:t>Лопакова</w:t>
            </w:r>
            <w:proofErr w:type="spellEnd"/>
            <w:r w:rsidRPr="003E4858">
              <w:rPr>
                <w:rFonts w:asciiTheme="minorHAnsi" w:hAnsiTheme="minorHAnsi" w:cstheme="minorHAnsi"/>
              </w:rPr>
              <w:t xml:space="preserve"> Н.Ф., произведенный предварительный расчет показывает, что стоимость 1 поездки на специализированном транспорте составляет менее 1 000 рублей.</w:t>
            </w:r>
          </w:p>
        </w:tc>
        <w:tc>
          <w:tcPr>
            <w:tcW w:w="4162" w:type="dxa"/>
          </w:tcPr>
          <w:p w14:paraId="7FE8BDD0" w14:textId="77777777" w:rsidR="00DC2AD3" w:rsidRDefault="00DC2AD3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DC2AD3">
              <w:rPr>
                <w:rFonts w:asciiTheme="minorHAnsi" w:hAnsiTheme="minorHAnsi" w:cstheme="minorHAnsi"/>
              </w:rPr>
              <w:lastRenderedPageBreak/>
              <w:t>В предыдущих расчётах, не играла роль какая организация оказывает услуги, а расчёт вёлся нормативно, расчёт проходил экспертизу был подтверждён департаментом экономики и департаментом социальной защиты населения, утвержден губернатором. Сейчас эта методика не меняется меняются, только цены.</w:t>
            </w:r>
          </w:p>
          <w:p w14:paraId="1EC6C375" w14:textId="77777777" w:rsidR="0068438E" w:rsidRPr="0068438E" w:rsidRDefault="0068438E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68438E">
              <w:rPr>
                <w:rFonts w:asciiTheme="minorHAnsi" w:hAnsiTheme="minorHAnsi" w:cstheme="minorHAnsi"/>
              </w:rPr>
              <w:t xml:space="preserve">Хорошо, что вы обратили внимание на количество </w:t>
            </w:r>
            <w:r w:rsidRPr="0068438E">
              <w:rPr>
                <w:rFonts w:asciiTheme="minorHAnsi" w:hAnsiTheme="minorHAnsi" w:cstheme="minorHAnsi"/>
              </w:rPr>
              <w:lastRenderedPageBreak/>
              <w:t>получателей. Скажу вам ещё больше, все они благодарны губернатору и нашему региону за то, что, существует такая услуга.</w:t>
            </w:r>
          </w:p>
          <w:p w14:paraId="4A4532C0" w14:textId="77777777" w:rsidR="0068438E" w:rsidRPr="0068438E" w:rsidRDefault="0068438E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68438E">
              <w:rPr>
                <w:rFonts w:asciiTheme="minorHAnsi" w:hAnsiTheme="minorHAnsi" w:cstheme="minorHAnsi"/>
              </w:rPr>
              <w:t>Инвалиды рады, что они своевременно и безопасно могут оказаться в нужном месте, в нужное время. За это благодарим нашего губернатора-именно он стоял у истоков создания этой службы.</w:t>
            </w:r>
          </w:p>
          <w:p w14:paraId="5BB8C205" w14:textId="42CF53C0" w:rsidR="0068438E" w:rsidRPr="0068438E" w:rsidRDefault="0068438E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68438E">
              <w:rPr>
                <w:rFonts w:asciiTheme="minorHAnsi" w:hAnsiTheme="minorHAnsi" w:cstheme="minorHAnsi"/>
              </w:rPr>
              <w:t xml:space="preserve">Но вы упустили момент в своих возражениях и не приводите </w:t>
            </w:r>
            <w:r w:rsidRPr="007C27AE">
              <w:rPr>
                <w:rFonts w:asciiTheme="minorHAnsi" w:hAnsiTheme="minorHAnsi" w:cstheme="minorHAnsi"/>
                <w:color w:val="auto"/>
              </w:rPr>
              <w:t>цифры</w:t>
            </w:r>
            <w:r w:rsidR="00E449F7">
              <w:rPr>
                <w:rFonts w:asciiTheme="minorHAnsi" w:hAnsiTheme="minorHAnsi" w:cstheme="minorHAnsi"/>
                <w:color w:val="auto"/>
              </w:rPr>
              <w:t>,</w:t>
            </w:r>
            <w:r w:rsidRPr="007C27AE">
              <w:rPr>
                <w:rFonts w:asciiTheme="minorHAnsi" w:hAnsiTheme="minorHAnsi" w:cstheme="minorHAnsi"/>
                <w:color w:val="auto"/>
              </w:rPr>
              <w:t xml:space="preserve"> </w:t>
            </w:r>
            <w:r w:rsidRPr="0068438E">
              <w:rPr>
                <w:rFonts w:asciiTheme="minorHAnsi" w:hAnsiTheme="minorHAnsi" w:cstheme="minorHAnsi"/>
              </w:rPr>
              <w:t xml:space="preserve">сколько </w:t>
            </w:r>
            <w:r w:rsidR="00E449F7">
              <w:rPr>
                <w:rFonts w:asciiTheme="minorHAnsi" w:hAnsiTheme="minorHAnsi" w:cstheme="minorHAnsi"/>
              </w:rPr>
              <w:t xml:space="preserve">же </w:t>
            </w:r>
            <w:r w:rsidRPr="0068438E">
              <w:rPr>
                <w:rFonts w:asciiTheme="minorHAnsi" w:hAnsiTheme="minorHAnsi" w:cstheme="minorHAnsi"/>
              </w:rPr>
              <w:t>еще нуждающихся в этой услуг</w:t>
            </w:r>
            <w:r w:rsidR="00E449F7">
              <w:rPr>
                <w:rFonts w:asciiTheme="minorHAnsi" w:hAnsiTheme="minorHAnsi" w:cstheme="minorHAnsi"/>
              </w:rPr>
              <w:t>е</w:t>
            </w:r>
            <w:r w:rsidRPr="0068438E">
              <w:rPr>
                <w:rFonts w:asciiTheme="minorHAnsi" w:hAnsiTheme="minorHAnsi" w:cstheme="minorHAnsi"/>
              </w:rPr>
              <w:t xml:space="preserve"> не могут воспользоваться, потому что не хватает машин или времени.</w:t>
            </w:r>
          </w:p>
          <w:p w14:paraId="59F82497" w14:textId="26CCC3D2" w:rsidR="0068438E" w:rsidRPr="0068438E" w:rsidRDefault="0068438E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68438E">
              <w:rPr>
                <w:rFonts w:asciiTheme="minorHAnsi" w:hAnsiTheme="minorHAnsi" w:cstheme="minorHAnsi"/>
              </w:rPr>
              <w:t xml:space="preserve">Наша организация готова работать совместно с резидентом Арктической зоны для удовлетворения потребностей получателей Ямала. Для этого мы планируем приобретать ещё один автомобиль Газель, ещё один автомобиль типа </w:t>
            </w:r>
            <w:proofErr w:type="gramStart"/>
            <w:r w:rsidRPr="0068438E">
              <w:rPr>
                <w:rFonts w:asciiTheme="minorHAnsi" w:hAnsiTheme="minorHAnsi" w:cstheme="minorHAnsi"/>
              </w:rPr>
              <w:t xml:space="preserve">Lada </w:t>
            </w:r>
            <w:proofErr w:type="spellStart"/>
            <w:r w:rsidRPr="0068438E">
              <w:rPr>
                <w:rFonts w:asciiTheme="minorHAnsi" w:hAnsiTheme="minorHAnsi" w:cstheme="minorHAnsi"/>
              </w:rPr>
              <w:t>Largus</w:t>
            </w:r>
            <w:proofErr w:type="spellEnd"/>
            <w:r w:rsidRPr="0068438E">
              <w:rPr>
                <w:rFonts w:asciiTheme="minorHAnsi" w:hAnsiTheme="minorHAnsi" w:cstheme="minorHAnsi"/>
              </w:rPr>
              <w:t>, для того</w:t>
            </w:r>
            <w:r w:rsidR="00E449F7">
              <w:rPr>
                <w:rFonts w:asciiTheme="minorHAnsi" w:hAnsiTheme="minorHAnsi" w:cstheme="minorHAnsi"/>
              </w:rPr>
              <w:t>,</w:t>
            </w:r>
            <w:r w:rsidRPr="0068438E">
              <w:rPr>
                <w:rFonts w:asciiTheme="minorHAnsi" w:hAnsiTheme="minorHAnsi" w:cstheme="minorHAnsi"/>
              </w:rPr>
              <w:t xml:space="preserve"> чтобы</w:t>
            </w:r>
            <w:proofErr w:type="gramEnd"/>
            <w:r w:rsidRPr="0068438E">
              <w:rPr>
                <w:rFonts w:asciiTheme="minorHAnsi" w:hAnsiTheme="minorHAnsi" w:cstheme="minorHAnsi"/>
              </w:rPr>
              <w:t xml:space="preserve"> удовлетворить потребности в услугах социального такси.</w:t>
            </w:r>
          </w:p>
          <w:p w14:paraId="140960A9" w14:textId="77777777" w:rsidR="0068438E" w:rsidRDefault="0068438E" w:rsidP="007B3070">
            <w:pPr>
              <w:pStyle w:val="1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  <w:p w14:paraId="5FEAB549" w14:textId="56805352" w:rsidR="007B3070" w:rsidRPr="00DC2AD3" w:rsidRDefault="007B3070" w:rsidP="007B3070">
            <w:pPr>
              <w:pStyle w:val="1"/>
              <w:spacing w:after="0"/>
              <w:ind w:firstLine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3A17C1" w:rsidRPr="00DB2045" w14:paraId="72F0AD30" w14:textId="77777777" w:rsidTr="002C335C">
        <w:tc>
          <w:tcPr>
            <w:tcW w:w="9969" w:type="dxa"/>
            <w:gridSpan w:val="3"/>
          </w:tcPr>
          <w:p w14:paraId="21D46A55" w14:textId="46CDEE23" w:rsidR="003A17C1" w:rsidRDefault="003A17C1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Вывод: </w:t>
            </w:r>
          </w:p>
          <w:p w14:paraId="65359E23" w14:textId="4A86541C" w:rsidR="007B3070" w:rsidRDefault="007B3070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7B3070">
              <w:rPr>
                <w:rFonts w:asciiTheme="minorHAnsi" w:hAnsiTheme="minorHAnsi" w:cstheme="minorHAnsi"/>
              </w:rPr>
              <w:t xml:space="preserve">На всех ВКС с поставщиками социальных услуг Департамент социальной защиты населения неоднократно говорил, что готов пересматривать тарифы при достойном их обосновании. Мы так и сделали-на 48 пояснительных страницах для </w:t>
            </w:r>
            <w:r>
              <w:rPr>
                <w:rFonts w:asciiTheme="minorHAnsi" w:hAnsiTheme="minorHAnsi" w:cstheme="minorHAnsi"/>
              </w:rPr>
              <w:t>12</w:t>
            </w:r>
            <w:r w:rsidRPr="007B3070">
              <w:rPr>
                <w:rFonts w:asciiTheme="minorHAnsi" w:hAnsiTheme="minorHAnsi" w:cstheme="minorHAnsi"/>
              </w:rPr>
              <w:t xml:space="preserve"> таблиц вы отвечаете односложно. Мы считаем, что это неправильно и необоснованно.</w:t>
            </w:r>
          </w:p>
          <w:p w14:paraId="6CFFFA4B" w14:textId="77777777" w:rsidR="00DB2045" w:rsidRPr="00DB2045" w:rsidRDefault="00DB2045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DB2045">
              <w:rPr>
                <w:rFonts w:asciiTheme="minorHAnsi" w:hAnsiTheme="minorHAnsi" w:cstheme="minorHAnsi"/>
              </w:rPr>
              <w:t xml:space="preserve">Если вы считаете, что методика расчета перестала действовать, то прошу вас направить данный расчёт в компетентный орган, Счетную палату или на экспертизу, для проведения правильного расчёта тарифа, утверждения данной </w:t>
            </w:r>
            <w:r w:rsidRPr="00DB2045">
              <w:rPr>
                <w:rFonts w:asciiTheme="minorHAnsi" w:hAnsiTheme="minorHAnsi" w:cstheme="minorHAnsi"/>
              </w:rPr>
              <w:lastRenderedPageBreak/>
              <w:t>методики, с возможностью каждой организации заполнить свой шаблон и получить свой тариф.</w:t>
            </w:r>
          </w:p>
          <w:p w14:paraId="33321106" w14:textId="77777777" w:rsidR="00DB2045" w:rsidRPr="00DB2045" w:rsidRDefault="00DB2045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DB2045">
              <w:rPr>
                <w:rFonts w:asciiTheme="minorHAnsi" w:hAnsiTheme="minorHAnsi" w:cstheme="minorHAnsi"/>
              </w:rPr>
              <w:t>Бюджетных средств, выделенных на услуги социального такси в двадцать пятом году, и последующих, увеличивать не придётся.</w:t>
            </w:r>
          </w:p>
          <w:p w14:paraId="22C3DDBC" w14:textId="77777777" w:rsidR="00DB2045" w:rsidRPr="00DB2045" w:rsidRDefault="00DB2045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DB2045">
              <w:rPr>
                <w:rFonts w:asciiTheme="minorHAnsi" w:hAnsiTheme="minorHAnsi" w:cstheme="minorHAnsi"/>
              </w:rPr>
              <w:t>100% оформленных получателей, использовать все свои 100% поездок фактически не могут. Опыт оказания социальных услуг, показывает, что используется только 75% от общего количества запланированных поездок. Вот за счёт этой экономии мы предлагаем повысить тариф.</w:t>
            </w:r>
          </w:p>
          <w:p w14:paraId="4F1E44DF" w14:textId="77777777" w:rsidR="00DB2045" w:rsidRPr="00DB2045" w:rsidRDefault="00DB2045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DB2045">
              <w:rPr>
                <w:rFonts w:asciiTheme="minorHAnsi" w:hAnsiTheme="minorHAnsi" w:cstheme="minorHAnsi"/>
              </w:rPr>
              <w:t xml:space="preserve">При формировании бюджета на 2026 год и следующие, для нашей организации и ИП </w:t>
            </w:r>
            <w:proofErr w:type="spellStart"/>
            <w:r w:rsidRPr="00DB2045">
              <w:rPr>
                <w:rFonts w:asciiTheme="minorHAnsi" w:hAnsiTheme="minorHAnsi" w:cstheme="minorHAnsi"/>
              </w:rPr>
              <w:t>Лопакова</w:t>
            </w:r>
            <w:proofErr w:type="spellEnd"/>
            <w:r w:rsidRPr="00DB2045">
              <w:rPr>
                <w:rFonts w:asciiTheme="minorHAnsi" w:hAnsiTheme="minorHAnsi" w:cstheme="minorHAnsi"/>
              </w:rPr>
              <w:t xml:space="preserve"> Н.Ф., его использование надо планировать с учётом нового тарифа в объеме 75% от общей суммы годового полного расчета по старому тарифу при 100 процентах.</w:t>
            </w:r>
          </w:p>
          <w:p w14:paraId="5744F51A" w14:textId="1EC663DA" w:rsidR="00DB2045" w:rsidRPr="00DB2045" w:rsidRDefault="00DB2045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DB2045">
              <w:rPr>
                <w:rFonts w:asciiTheme="minorHAnsi" w:hAnsiTheme="minorHAnsi" w:cstheme="minorHAnsi"/>
              </w:rPr>
              <w:t xml:space="preserve">Увеличение бюджетных </w:t>
            </w:r>
            <w:r w:rsidR="00960D12">
              <w:rPr>
                <w:rFonts w:asciiTheme="minorHAnsi" w:hAnsiTheme="minorHAnsi" w:cstheme="minorHAnsi"/>
              </w:rPr>
              <w:t>ассигнований</w:t>
            </w:r>
            <w:r w:rsidRPr="00DB2045">
              <w:rPr>
                <w:rFonts w:asciiTheme="minorHAnsi" w:hAnsiTheme="minorHAnsi" w:cstheme="minorHAnsi"/>
              </w:rPr>
              <w:t xml:space="preserve"> при применении этого тарифа в нашей организации, у ИП </w:t>
            </w:r>
            <w:proofErr w:type="spellStart"/>
            <w:r w:rsidRPr="00DB2045">
              <w:rPr>
                <w:rFonts w:asciiTheme="minorHAnsi" w:hAnsiTheme="minorHAnsi" w:cstheme="minorHAnsi"/>
              </w:rPr>
              <w:t>Лопаковой</w:t>
            </w:r>
            <w:proofErr w:type="spellEnd"/>
            <w:r w:rsidRPr="00DB2045">
              <w:rPr>
                <w:rFonts w:asciiTheme="minorHAnsi" w:hAnsiTheme="minorHAnsi" w:cstheme="minorHAnsi"/>
              </w:rPr>
              <w:t xml:space="preserve"> </w:t>
            </w:r>
            <w:r w:rsidR="00960D12">
              <w:rPr>
                <w:rFonts w:asciiTheme="minorHAnsi" w:hAnsiTheme="minorHAnsi" w:cstheme="minorHAnsi"/>
              </w:rPr>
              <w:t xml:space="preserve">в 2025 году </w:t>
            </w:r>
            <w:r w:rsidRPr="00DB2045">
              <w:rPr>
                <w:rFonts w:asciiTheme="minorHAnsi" w:hAnsiTheme="minorHAnsi" w:cstheme="minorHAnsi"/>
              </w:rPr>
              <w:t>не потребуется.</w:t>
            </w:r>
          </w:p>
          <w:p w14:paraId="0B7BDB56" w14:textId="77777777" w:rsidR="00DB2045" w:rsidRPr="00DB2045" w:rsidRDefault="00DB2045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  <w:r w:rsidRPr="00DB2045">
              <w:rPr>
                <w:rFonts w:asciiTheme="minorHAnsi" w:hAnsiTheme="minorHAnsi" w:cstheme="minorHAnsi"/>
              </w:rPr>
              <w:t>Использование бюджета исходя из старого тарифа будет 100%, при применении нового тарифа сумма останется та же, изменение не потребуется.</w:t>
            </w:r>
          </w:p>
          <w:p w14:paraId="10A70828" w14:textId="51CF8955" w:rsidR="00DB2045" w:rsidRPr="00DC2AD3" w:rsidRDefault="00DB2045" w:rsidP="00960D12">
            <w:pPr>
              <w:pStyle w:val="1"/>
              <w:spacing w:after="0"/>
              <w:ind w:firstLine="879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474DA739" w14:textId="09151ADD" w:rsidR="008F52F7" w:rsidRDefault="008F52F7" w:rsidP="008F52F7">
      <w:pPr>
        <w:pStyle w:val="22"/>
        <w:spacing w:line="223" w:lineRule="auto"/>
        <w:rPr>
          <w:rFonts w:asciiTheme="minorHAnsi" w:hAnsiTheme="minorHAnsi" w:cstheme="minorHAnsi"/>
        </w:rPr>
      </w:pPr>
    </w:p>
    <w:p w14:paraId="09B44C02" w14:textId="64D49349" w:rsidR="008F52F7" w:rsidRDefault="008F52F7" w:rsidP="008F52F7">
      <w:pPr>
        <w:pStyle w:val="22"/>
        <w:spacing w:line="223" w:lineRule="auto"/>
        <w:rPr>
          <w:rFonts w:asciiTheme="minorHAnsi" w:hAnsiTheme="minorHAnsi" w:cstheme="minorHAnsi"/>
        </w:rPr>
      </w:pPr>
    </w:p>
    <w:p w14:paraId="4A2337F4" w14:textId="0F2753CC" w:rsidR="008F52F7" w:rsidRDefault="008F52F7" w:rsidP="008F52F7">
      <w:pPr>
        <w:pStyle w:val="22"/>
        <w:spacing w:line="223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 уважением,</w:t>
      </w:r>
    </w:p>
    <w:p w14:paraId="72C67845" w14:textId="7C2D05B9" w:rsidR="008F52F7" w:rsidRDefault="008F52F7" w:rsidP="008F52F7">
      <w:pPr>
        <w:pStyle w:val="22"/>
        <w:spacing w:line="223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Председатель РКООИ «ЦИП «Таганай»</w:t>
      </w:r>
    </w:p>
    <w:p w14:paraId="66418F6D" w14:textId="224AA000" w:rsidR="008F52F7" w:rsidRDefault="008F52F7" w:rsidP="008F52F7">
      <w:pPr>
        <w:pStyle w:val="22"/>
        <w:spacing w:line="223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Богдановский Сергей Викторович</w:t>
      </w:r>
    </w:p>
    <w:p w14:paraId="23E8E95B" w14:textId="394D1B3B" w:rsidR="008F52F7" w:rsidRDefault="008F52F7" w:rsidP="008F52F7">
      <w:pPr>
        <w:pStyle w:val="22"/>
        <w:spacing w:line="223" w:lineRule="auto"/>
        <w:rPr>
          <w:rFonts w:asciiTheme="minorHAnsi" w:hAnsiTheme="minorHAnsi" w:cstheme="minorHAnsi"/>
        </w:rPr>
      </w:pPr>
    </w:p>
    <w:p w14:paraId="5E1A71BC" w14:textId="6EF7D3CC" w:rsidR="008F52F7" w:rsidRPr="003E4858" w:rsidRDefault="008F52F7" w:rsidP="008F52F7">
      <w:pPr>
        <w:pStyle w:val="22"/>
        <w:spacing w:line="223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+7 909 195 04 08</w:t>
      </w:r>
    </w:p>
    <w:sectPr w:rsidR="008F52F7" w:rsidRPr="003E4858" w:rsidSect="003A17C1">
      <w:headerReference w:type="even" r:id="rId8"/>
      <w:headerReference w:type="default" r:id="rId9"/>
      <w:pgSz w:w="11900" w:h="16840"/>
      <w:pgMar w:top="1117" w:right="538" w:bottom="1125" w:left="1383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F8B1D" w14:textId="77777777" w:rsidR="00531677" w:rsidRDefault="00531677">
      <w:r>
        <w:separator/>
      </w:r>
    </w:p>
  </w:endnote>
  <w:endnote w:type="continuationSeparator" w:id="0">
    <w:p w14:paraId="303D34D1" w14:textId="77777777" w:rsidR="00531677" w:rsidRDefault="00531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A650F" w14:textId="77777777" w:rsidR="00531677" w:rsidRDefault="00531677"/>
  </w:footnote>
  <w:footnote w:type="continuationSeparator" w:id="0">
    <w:p w14:paraId="3019B79B" w14:textId="77777777" w:rsidR="00531677" w:rsidRDefault="005316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32B8" w14:textId="77777777" w:rsidR="007928CE" w:rsidRDefault="00BA37B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39DD765B" wp14:editId="00125E0D">
              <wp:simplePos x="0" y="0"/>
              <wp:positionH relativeFrom="page">
                <wp:posOffset>4017645</wp:posOffset>
              </wp:positionH>
              <wp:positionV relativeFrom="page">
                <wp:posOffset>404495</wp:posOffset>
              </wp:positionV>
              <wp:extent cx="60960" cy="104775"/>
              <wp:effectExtent l="0" t="0" r="0" b="0"/>
              <wp:wrapNone/>
              <wp:docPr id="2" name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" cy="1047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F8D375D" w14:textId="77777777" w:rsidR="007928CE" w:rsidRDefault="00BA37B0">
                          <w:pPr>
                            <w:pStyle w:val="24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A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D765B" id="_x0000_t202" coordsize="21600,21600" o:spt="202" path="m,l,21600r21600,l21600,xe">
              <v:stroke joinstyle="miter"/>
              <v:path gradientshapeok="t" o:connecttype="rect"/>
            </v:shapetype>
            <v:shape id="Shape 2" o:spid="_x0000_s1026" type="#_x0000_t202" style="position:absolute;margin-left:316.35pt;margin-top:31.85pt;width:4.8pt;height:8.2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" filled="f" stroked="f">
              <v:textbox style="mso-fit-shape-to-text:t" inset="0,0,0,0">
                <w:txbxContent>
                  <w:p w14:paraId="1F8D375D" w14:textId="77777777" w:rsidR="007928CE" w:rsidRDefault="00BA37B0">
                    <w:pPr>
                      <w:pStyle w:val="24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A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D5BF5" w14:textId="77777777" w:rsidR="007928CE" w:rsidRDefault="007928CE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F5E08"/>
    <w:multiLevelType w:val="hybridMultilevel"/>
    <w:tmpl w:val="44CCC2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CE"/>
    <w:rsid w:val="0014198C"/>
    <w:rsid w:val="00296DFB"/>
    <w:rsid w:val="002C6C59"/>
    <w:rsid w:val="003A17C1"/>
    <w:rsid w:val="003E4858"/>
    <w:rsid w:val="004624FA"/>
    <w:rsid w:val="00531677"/>
    <w:rsid w:val="00576D28"/>
    <w:rsid w:val="00624B06"/>
    <w:rsid w:val="0068438E"/>
    <w:rsid w:val="006D195D"/>
    <w:rsid w:val="007928CE"/>
    <w:rsid w:val="007B3070"/>
    <w:rsid w:val="007C27AE"/>
    <w:rsid w:val="008E442C"/>
    <w:rsid w:val="008F52F7"/>
    <w:rsid w:val="00960D12"/>
    <w:rsid w:val="00A46CCE"/>
    <w:rsid w:val="00B528F5"/>
    <w:rsid w:val="00BA37B0"/>
    <w:rsid w:val="00C51795"/>
    <w:rsid w:val="00DB2045"/>
    <w:rsid w:val="00DB2F9A"/>
    <w:rsid w:val="00DC2AD3"/>
    <w:rsid w:val="00E17F9F"/>
    <w:rsid w:val="00E449F7"/>
    <w:rsid w:val="00EC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6D6A"/>
  <w15:docId w15:val="{7D2F9320-DC95-4A80-A347-ACBB148A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6"/>
      <w:szCs w:val="26"/>
      <w:u w:val="non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sz w:val="10"/>
      <w:szCs w:val="10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8"/>
      <w:szCs w:val="28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FF"/>
      <w:sz w:val="38"/>
      <w:szCs w:val="38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FF"/>
      <w:sz w:val="18"/>
      <w:szCs w:val="18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0"/>
      <w:szCs w:val="20"/>
      <w:u w:val="none"/>
    </w:rPr>
  </w:style>
  <w:style w:type="character" w:customStyle="1" w:styleId="23">
    <w:name w:val="Колонтитул (2)_"/>
    <w:basedOn w:val="a0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20">
    <w:name w:val="Заголовок №2"/>
    <w:basedOn w:val="a"/>
    <w:link w:val="2"/>
    <w:pPr>
      <w:spacing w:after="130"/>
      <w:ind w:firstLine="370"/>
      <w:outlineLvl w:val="1"/>
    </w:pPr>
    <w:rPr>
      <w:rFonts w:ascii="Times New Roman" w:eastAsia="Times New Roman" w:hAnsi="Times New Roman" w:cs="Times New Roman"/>
      <w:color w:val="00000A"/>
      <w:sz w:val="26"/>
      <w:szCs w:val="26"/>
    </w:rPr>
  </w:style>
  <w:style w:type="paragraph" w:customStyle="1" w:styleId="40">
    <w:name w:val="Основной текст (4)"/>
    <w:basedOn w:val="a"/>
    <w:link w:val="4"/>
    <w:rPr>
      <w:rFonts w:ascii="Arial" w:eastAsia="Arial" w:hAnsi="Arial" w:cs="Arial"/>
      <w:b/>
      <w:bCs/>
      <w:sz w:val="10"/>
      <w:szCs w:val="10"/>
    </w:rPr>
  </w:style>
  <w:style w:type="paragraph" w:customStyle="1" w:styleId="1">
    <w:name w:val="Основной текст1"/>
    <w:basedOn w:val="a"/>
    <w:link w:val="a3"/>
    <w:pPr>
      <w:spacing w:after="600"/>
      <w:ind w:firstLine="400"/>
    </w:pPr>
    <w:rPr>
      <w:rFonts w:ascii="Times New Roman" w:eastAsia="Times New Roman" w:hAnsi="Times New Roman" w:cs="Times New Roman"/>
      <w:color w:val="00000A"/>
      <w:sz w:val="28"/>
      <w:szCs w:val="28"/>
    </w:rPr>
  </w:style>
  <w:style w:type="paragraph" w:customStyle="1" w:styleId="11">
    <w:name w:val="Заголовок №1"/>
    <w:basedOn w:val="a"/>
    <w:link w:val="10"/>
    <w:pPr>
      <w:spacing w:after="1000" w:line="254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FF"/>
      <w:sz w:val="38"/>
      <w:szCs w:val="38"/>
    </w:rPr>
  </w:style>
  <w:style w:type="paragraph" w:customStyle="1" w:styleId="30">
    <w:name w:val="Основной текст (3)"/>
    <w:basedOn w:val="a"/>
    <w:link w:val="3"/>
    <w:pPr>
      <w:spacing w:after="800"/>
      <w:ind w:firstLine="270"/>
      <w:jc w:val="center"/>
    </w:pPr>
    <w:rPr>
      <w:rFonts w:ascii="Times New Roman" w:eastAsia="Times New Roman" w:hAnsi="Times New Roman" w:cs="Times New Roman"/>
      <w:b/>
      <w:bCs/>
      <w:color w:val="0000FF"/>
      <w:sz w:val="18"/>
      <w:szCs w:val="18"/>
    </w:rPr>
  </w:style>
  <w:style w:type="paragraph" w:customStyle="1" w:styleId="22">
    <w:name w:val="Основной текст (2)"/>
    <w:basedOn w:val="a"/>
    <w:link w:val="21"/>
    <w:rPr>
      <w:rFonts w:ascii="Times New Roman" w:eastAsia="Times New Roman" w:hAnsi="Times New Roman" w:cs="Times New Roman"/>
      <w:color w:val="00000A"/>
      <w:sz w:val="20"/>
      <w:szCs w:val="20"/>
    </w:rPr>
  </w:style>
  <w:style w:type="paragraph" w:customStyle="1" w:styleId="24">
    <w:name w:val="Колонтитул (2)"/>
    <w:basedOn w:val="a"/>
    <w:link w:val="23"/>
    <w:rPr>
      <w:rFonts w:ascii="Times New Roman" w:eastAsia="Times New Roman" w:hAnsi="Times New Roman" w:cs="Times New Roman"/>
      <w:sz w:val="20"/>
      <w:szCs w:val="20"/>
    </w:rPr>
  </w:style>
  <w:style w:type="character" w:styleId="a4">
    <w:name w:val="Hyperlink"/>
    <w:basedOn w:val="a0"/>
    <w:uiPriority w:val="99"/>
    <w:unhideWhenUsed/>
    <w:rsid w:val="00296DF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96DF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E48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1680</Words>
  <Characters>9580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cp:keywords/>
  <cp:lastModifiedBy>Сергей</cp:lastModifiedBy>
  <cp:revision>10</cp:revision>
  <dcterms:created xsi:type="dcterms:W3CDTF">2025-01-29T03:00:00Z</dcterms:created>
  <dcterms:modified xsi:type="dcterms:W3CDTF">2025-02-08T14:06:00Z</dcterms:modified>
</cp:coreProperties>
</file>