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C463AB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C463AB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C463AB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C463AB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C463AB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C463AB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C463AB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Pr="00C463AB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1DEB746F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D4083">
        <w:rPr>
          <w:rFonts w:ascii="Times New Roman" w:hAnsi="Times New Roman" w:cs="Times New Roman"/>
          <w:sz w:val="24"/>
          <w:szCs w:val="24"/>
        </w:rPr>
        <w:t xml:space="preserve">Исх. </w:t>
      </w:r>
      <w:r w:rsidRPr="000C7375">
        <w:rPr>
          <w:rFonts w:ascii="Times New Roman" w:hAnsi="Times New Roman" w:cs="Times New Roman"/>
          <w:sz w:val="24"/>
          <w:szCs w:val="24"/>
        </w:rPr>
        <w:t xml:space="preserve">№ </w:t>
      </w:r>
      <w:r w:rsidR="00A639F2">
        <w:rPr>
          <w:rFonts w:ascii="Times New Roman" w:hAnsi="Times New Roman" w:cs="Times New Roman"/>
          <w:sz w:val="24"/>
          <w:szCs w:val="24"/>
        </w:rPr>
        <w:t>01</w:t>
      </w:r>
      <w:r w:rsidR="00C463AB">
        <w:rPr>
          <w:rFonts w:ascii="Times New Roman" w:hAnsi="Times New Roman" w:cs="Times New Roman"/>
          <w:sz w:val="24"/>
          <w:szCs w:val="24"/>
        </w:rPr>
        <w:t>3</w:t>
      </w:r>
      <w:r w:rsidRPr="00BD04E9">
        <w:rPr>
          <w:rFonts w:ascii="Times New Roman" w:hAnsi="Times New Roman" w:cs="Times New Roman"/>
          <w:sz w:val="24"/>
          <w:szCs w:val="24"/>
        </w:rPr>
        <w:t xml:space="preserve"> </w:t>
      </w:r>
      <w:r w:rsidRPr="00FB3F8D">
        <w:rPr>
          <w:rFonts w:ascii="Times New Roman" w:hAnsi="Times New Roman" w:cs="Times New Roman"/>
          <w:sz w:val="24"/>
          <w:szCs w:val="24"/>
        </w:rPr>
        <w:t>от</w:t>
      </w:r>
      <w:r w:rsidR="008500FE">
        <w:rPr>
          <w:rFonts w:ascii="Times New Roman" w:hAnsi="Times New Roman" w:cs="Times New Roman"/>
          <w:sz w:val="24"/>
          <w:szCs w:val="24"/>
        </w:rPr>
        <w:t xml:space="preserve"> </w:t>
      </w:r>
      <w:r w:rsidR="00A639F2">
        <w:rPr>
          <w:rFonts w:ascii="Times New Roman" w:hAnsi="Times New Roman" w:cs="Times New Roman"/>
          <w:sz w:val="24"/>
          <w:szCs w:val="24"/>
        </w:rPr>
        <w:t>31</w:t>
      </w:r>
      <w:r w:rsidR="00872706" w:rsidRPr="00FB3F8D">
        <w:rPr>
          <w:rFonts w:ascii="Times New Roman" w:hAnsi="Times New Roman" w:cs="Times New Roman"/>
          <w:sz w:val="24"/>
          <w:szCs w:val="24"/>
        </w:rPr>
        <w:t xml:space="preserve"> </w:t>
      </w:r>
      <w:r w:rsidR="00A639F2">
        <w:rPr>
          <w:rFonts w:ascii="Times New Roman" w:hAnsi="Times New Roman" w:cs="Times New Roman"/>
          <w:sz w:val="24"/>
          <w:szCs w:val="24"/>
        </w:rPr>
        <w:t>янва</w:t>
      </w:r>
      <w:r w:rsidR="00191606" w:rsidRPr="00310C2A">
        <w:rPr>
          <w:rFonts w:ascii="Times New Roman" w:hAnsi="Times New Roman" w:cs="Times New Roman"/>
          <w:sz w:val="24"/>
          <w:szCs w:val="24"/>
        </w:rPr>
        <w:t>ря</w:t>
      </w:r>
      <w:r w:rsidRPr="00554D5A">
        <w:rPr>
          <w:rFonts w:ascii="Times New Roman" w:hAnsi="Times New Roman" w:cs="Times New Roman"/>
          <w:sz w:val="24"/>
          <w:szCs w:val="24"/>
        </w:rPr>
        <w:t xml:space="preserve"> 202</w:t>
      </w:r>
      <w:r w:rsidR="00A639F2">
        <w:rPr>
          <w:rFonts w:ascii="Times New Roman" w:hAnsi="Times New Roman" w:cs="Times New Roman"/>
          <w:sz w:val="24"/>
          <w:szCs w:val="24"/>
        </w:rPr>
        <w:t>5</w:t>
      </w:r>
      <w:r w:rsidRPr="00554D5A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5EEB321" w14:textId="7B9C6897" w:rsidR="00CE1A60" w:rsidRDefault="00C463AB" w:rsidP="00740B64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Пояснительная записка</w:t>
      </w:r>
    </w:p>
    <w:p w14:paraId="3A655221" w14:textId="77777777" w:rsidR="00740B64" w:rsidRPr="002E5D95" w:rsidRDefault="00740B64" w:rsidP="00740B64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029AEEE" w14:textId="6DB031FA" w:rsidR="00C463AB" w:rsidRDefault="00740B64" w:rsidP="00C463AB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соответствии с законодательством РФ наша организация создает рабочие места для инвалидов, своевременно публикует вакансии на сайтах Центра занятости, проводит групповые и индивидуальные собеседования, в том числе по типу ярмарка вакансий для инвалидов совместно с представителями службы занятости. Для желающих трудоустраиваться и инвалидов желающих работать мы представляем широкий спектр возможностей начиная от неквалифицированного труда и заканчивая специалистами управляющего звена. Мы готовы адаптировать любого инвалида, желающего работать на посильное рабочее место </w:t>
      </w:r>
      <w:r w:rsidR="00855E21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учетом его персональных возможностей, способностей и квалификации. </w:t>
      </w:r>
    </w:p>
    <w:p w14:paraId="04056308" w14:textId="77777777" w:rsidR="00FB73D4" w:rsidRDefault="00FB73D4" w:rsidP="00C463AB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Просим Вас учесть, что трудоустройство идёт в добровольном порядке и насильно привлекать к труду людей с ОВЗ является незаконным. </w:t>
      </w:r>
    </w:p>
    <w:p w14:paraId="682B751F" w14:textId="723A94E4" w:rsidR="004F3CDB" w:rsidRDefault="00FB73D4" w:rsidP="00FB73D4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более взаимодействия п</w:t>
      </w:r>
      <w:r w:rsidR="00C463AB">
        <w:rPr>
          <w:rFonts w:ascii="Times New Roman" w:hAnsi="Times New Roman" w:cs="Times New Roman"/>
          <w:sz w:val="24"/>
          <w:szCs w:val="24"/>
        </w:rPr>
        <w:t xml:space="preserve">рошу Вас внести изменения в </w:t>
      </w:r>
      <w:r w:rsidR="00DA0ADD" w:rsidRPr="00341594">
        <w:rPr>
          <w:rFonts w:ascii="Times New Roman" w:hAnsi="Times New Roman" w:cs="Times New Roman"/>
          <w:sz w:val="24"/>
          <w:szCs w:val="24"/>
        </w:rPr>
        <w:t>Соглашени</w:t>
      </w:r>
      <w:r w:rsidR="00C463AB">
        <w:rPr>
          <w:rFonts w:ascii="Times New Roman" w:hAnsi="Times New Roman" w:cs="Times New Roman"/>
          <w:sz w:val="24"/>
          <w:szCs w:val="24"/>
        </w:rPr>
        <w:t>е</w:t>
      </w:r>
      <w:r w:rsidR="00DA0ADD" w:rsidRPr="00341594">
        <w:rPr>
          <w:rFonts w:ascii="Times New Roman" w:hAnsi="Times New Roman" w:cs="Times New Roman"/>
          <w:sz w:val="24"/>
          <w:szCs w:val="24"/>
        </w:rPr>
        <w:t xml:space="preserve">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С08-005924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341594" w:rsidRPr="00341594">
        <w:rPr>
          <w:rFonts w:ascii="Times New Roman" w:hAnsi="Times New Roman" w:cs="Times New Roman"/>
          <w:sz w:val="24"/>
          <w:szCs w:val="24"/>
        </w:rPr>
        <w:t>01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341594" w:rsidRPr="00341594">
        <w:rPr>
          <w:rFonts w:ascii="Times New Roman" w:hAnsi="Times New Roman" w:cs="Times New Roman"/>
          <w:sz w:val="24"/>
          <w:szCs w:val="24"/>
        </w:rPr>
        <w:t>04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="00C463AB">
        <w:rPr>
          <w:rFonts w:ascii="Times New Roman" w:hAnsi="Times New Roman" w:cs="Times New Roman"/>
          <w:sz w:val="24"/>
          <w:szCs w:val="24"/>
        </w:rPr>
        <w:t>:</w:t>
      </w:r>
    </w:p>
    <w:p w14:paraId="737A1ACC" w14:textId="09707C5A" w:rsidR="00C463AB" w:rsidRDefault="00C463AB" w:rsidP="00C463AB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изменить пункт 3.2.4 В течение всего срока действия Соглашения поддерживает в количестве 8 (восьми) трудоустроенных инвалидов, указанных в разделе 2 настоящего Соглашения, и изложить в следующей редакции: «</w:t>
      </w:r>
      <w:r>
        <w:rPr>
          <w:rFonts w:ascii="Times New Roman" w:hAnsi="Times New Roman" w:cs="Times New Roman"/>
          <w:sz w:val="24"/>
          <w:szCs w:val="24"/>
        </w:rPr>
        <w:t xml:space="preserve">В течение всего срока действия Соглашения поддерживает </w:t>
      </w:r>
      <w:r>
        <w:rPr>
          <w:rFonts w:ascii="Times New Roman" w:hAnsi="Times New Roman" w:cs="Times New Roman"/>
          <w:sz w:val="24"/>
          <w:szCs w:val="24"/>
        </w:rPr>
        <w:t xml:space="preserve">количество созданных рабочих мест для трудоустроенных инвалидов </w:t>
      </w:r>
      <w:r>
        <w:rPr>
          <w:rFonts w:ascii="Times New Roman" w:hAnsi="Times New Roman" w:cs="Times New Roman"/>
          <w:sz w:val="24"/>
          <w:szCs w:val="24"/>
        </w:rPr>
        <w:t>в количестве 8 (восьми), указанных в разделе 2 настоящего Соглашения</w:t>
      </w:r>
      <w:r>
        <w:rPr>
          <w:rFonts w:ascii="Times New Roman" w:hAnsi="Times New Roman" w:cs="Times New Roman"/>
          <w:sz w:val="24"/>
          <w:szCs w:val="24"/>
        </w:rPr>
        <w:t xml:space="preserve">. При содействии Центра занятости населения своевременно публиковать вакансии и трудоустраивать направленных от ЦЗН инвалидов в соответствии с законодательством». </w:t>
      </w: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FB73D4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A2308"/>
    <w:rsid w:val="000A5830"/>
    <w:rsid w:val="000A6448"/>
    <w:rsid w:val="000C7375"/>
    <w:rsid w:val="000E5177"/>
    <w:rsid w:val="000E6BD2"/>
    <w:rsid w:val="000F5935"/>
    <w:rsid w:val="001133BF"/>
    <w:rsid w:val="00124DBA"/>
    <w:rsid w:val="0015700F"/>
    <w:rsid w:val="001654A2"/>
    <w:rsid w:val="001828AF"/>
    <w:rsid w:val="00191606"/>
    <w:rsid w:val="001919C6"/>
    <w:rsid w:val="0019784F"/>
    <w:rsid w:val="001C039B"/>
    <w:rsid w:val="001E00C0"/>
    <w:rsid w:val="001F3D4C"/>
    <w:rsid w:val="0022193B"/>
    <w:rsid w:val="00230DCC"/>
    <w:rsid w:val="002359F4"/>
    <w:rsid w:val="0025110D"/>
    <w:rsid w:val="00252E0C"/>
    <w:rsid w:val="0025324A"/>
    <w:rsid w:val="00254CF9"/>
    <w:rsid w:val="00256492"/>
    <w:rsid w:val="002735AD"/>
    <w:rsid w:val="0028317C"/>
    <w:rsid w:val="00283F53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369E9"/>
    <w:rsid w:val="00341594"/>
    <w:rsid w:val="003515E0"/>
    <w:rsid w:val="0037722B"/>
    <w:rsid w:val="003B174E"/>
    <w:rsid w:val="003B4798"/>
    <w:rsid w:val="003C002E"/>
    <w:rsid w:val="003C0502"/>
    <w:rsid w:val="003C0AB9"/>
    <w:rsid w:val="003D07C3"/>
    <w:rsid w:val="003D43E3"/>
    <w:rsid w:val="003E3F09"/>
    <w:rsid w:val="003E53E2"/>
    <w:rsid w:val="003E5AB9"/>
    <w:rsid w:val="003E75A3"/>
    <w:rsid w:val="00403C45"/>
    <w:rsid w:val="0042340C"/>
    <w:rsid w:val="00433B3B"/>
    <w:rsid w:val="004502CA"/>
    <w:rsid w:val="00460DD9"/>
    <w:rsid w:val="0047428D"/>
    <w:rsid w:val="004C0FF4"/>
    <w:rsid w:val="004C4E1F"/>
    <w:rsid w:val="004C6DA5"/>
    <w:rsid w:val="004F3CDB"/>
    <w:rsid w:val="005203F0"/>
    <w:rsid w:val="00525C98"/>
    <w:rsid w:val="00527CE3"/>
    <w:rsid w:val="005458E4"/>
    <w:rsid w:val="00553AC7"/>
    <w:rsid w:val="00554D5A"/>
    <w:rsid w:val="005958D9"/>
    <w:rsid w:val="005A6FD9"/>
    <w:rsid w:val="005C1277"/>
    <w:rsid w:val="005C2586"/>
    <w:rsid w:val="00612424"/>
    <w:rsid w:val="00613E85"/>
    <w:rsid w:val="00621591"/>
    <w:rsid w:val="0063487E"/>
    <w:rsid w:val="0064718F"/>
    <w:rsid w:val="00655D93"/>
    <w:rsid w:val="00657FBB"/>
    <w:rsid w:val="0066054D"/>
    <w:rsid w:val="006941C6"/>
    <w:rsid w:val="006C4059"/>
    <w:rsid w:val="006D4083"/>
    <w:rsid w:val="006E384C"/>
    <w:rsid w:val="006F06A1"/>
    <w:rsid w:val="007029C3"/>
    <w:rsid w:val="0071798E"/>
    <w:rsid w:val="0072230B"/>
    <w:rsid w:val="00727CAE"/>
    <w:rsid w:val="00740B64"/>
    <w:rsid w:val="00744C20"/>
    <w:rsid w:val="007820C6"/>
    <w:rsid w:val="00783585"/>
    <w:rsid w:val="0079355B"/>
    <w:rsid w:val="007A71B2"/>
    <w:rsid w:val="007B4DBA"/>
    <w:rsid w:val="007E6AA3"/>
    <w:rsid w:val="007F238C"/>
    <w:rsid w:val="00835E41"/>
    <w:rsid w:val="008500FE"/>
    <w:rsid w:val="008518E9"/>
    <w:rsid w:val="008520F4"/>
    <w:rsid w:val="00855E21"/>
    <w:rsid w:val="00872706"/>
    <w:rsid w:val="00877D9F"/>
    <w:rsid w:val="008866F2"/>
    <w:rsid w:val="008B1B27"/>
    <w:rsid w:val="008B20A8"/>
    <w:rsid w:val="008C1FBD"/>
    <w:rsid w:val="008C6A4E"/>
    <w:rsid w:val="00905AB8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4134F"/>
    <w:rsid w:val="00A42FDB"/>
    <w:rsid w:val="00A639F2"/>
    <w:rsid w:val="00A67220"/>
    <w:rsid w:val="00A7381F"/>
    <w:rsid w:val="00A90980"/>
    <w:rsid w:val="00AC3C4E"/>
    <w:rsid w:val="00AD2B0C"/>
    <w:rsid w:val="00B20B3E"/>
    <w:rsid w:val="00B22F53"/>
    <w:rsid w:val="00B25F4E"/>
    <w:rsid w:val="00B664D7"/>
    <w:rsid w:val="00B76A1B"/>
    <w:rsid w:val="00B9229B"/>
    <w:rsid w:val="00BB041E"/>
    <w:rsid w:val="00BD04E9"/>
    <w:rsid w:val="00BE0FFE"/>
    <w:rsid w:val="00BE4983"/>
    <w:rsid w:val="00C15BA0"/>
    <w:rsid w:val="00C21C12"/>
    <w:rsid w:val="00C37634"/>
    <w:rsid w:val="00C44F7A"/>
    <w:rsid w:val="00C463AB"/>
    <w:rsid w:val="00C65650"/>
    <w:rsid w:val="00C67747"/>
    <w:rsid w:val="00CB3699"/>
    <w:rsid w:val="00CB679D"/>
    <w:rsid w:val="00CD47B5"/>
    <w:rsid w:val="00CE08DF"/>
    <w:rsid w:val="00CE1A60"/>
    <w:rsid w:val="00D4078E"/>
    <w:rsid w:val="00D43CEB"/>
    <w:rsid w:val="00D43F9D"/>
    <w:rsid w:val="00D47D6D"/>
    <w:rsid w:val="00D57EC9"/>
    <w:rsid w:val="00D75BBE"/>
    <w:rsid w:val="00D7722F"/>
    <w:rsid w:val="00DA0ADD"/>
    <w:rsid w:val="00DB5BD5"/>
    <w:rsid w:val="00DD10B1"/>
    <w:rsid w:val="00DF5FA9"/>
    <w:rsid w:val="00E069D4"/>
    <w:rsid w:val="00E1163D"/>
    <w:rsid w:val="00E11A98"/>
    <w:rsid w:val="00E344B2"/>
    <w:rsid w:val="00E5203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B6CFA"/>
    <w:rsid w:val="00ED1A25"/>
    <w:rsid w:val="00EF1B72"/>
    <w:rsid w:val="00F01DD0"/>
    <w:rsid w:val="00F03842"/>
    <w:rsid w:val="00F544DA"/>
    <w:rsid w:val="00F67BFD"/>
    <w:rsid w:val="00F80C11"/>
    <w:rsid w:val="00F927C3"/>
    <w:rsid w:val="00FB3F8D"/>
    <w:rsid w:val="00FB73D4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230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78</cp:revision>
  <cp:lastPrinted>2024-02-08T09:06:00Z</cp:lastPrinted>
  <dcterms:created xsi:type="dcterms:W3CDTF">2024-04-02T07:49:00Z</dcterms:created>
  <dcterms:modified xsi:type="dcterms:W3CDTF">2025-01-31T10:48:00Z</dcterms:modified>
</cp:coreProperties>
</file>