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2E30D8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  <w:lang w:val="en-US"/>
        </w:rPr>
      </w:pPr>
      <w:r w:rsidRPr="00224221">
        <w:rPr>
          <w:rFonts w:ascii="Times New Roman" w:hAnsi="Times New Roman"/>
        </w:rPr>
        <w:t>ИНН</w:t>
      </w:r>
      <w:r w:rsidRPr="002E30D8">
        <w:rPr>
          <w:rFonts w:ascii="Times New Roman" w:hAnsi="Times New Roman"/>
          <w:lang w:val="en-US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2E30D8">
        <w:rPr>
          <w:rFonts w:ascii="Times New Roman" w:hAnsi="Times New Roman"/>
          <w:lang w:val="en-US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2E30D8">
        <w:rPr>
          <w:rFonts w:ascii="Times New Roman" w:hAnsi="Times New Roman"/>
          <w:lang w:val="en-US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2E30D8">
        <w:rPr>
          <w:rFonts w:ascii="Times New Roman" w:hAnsi="Times New Roman"/>
          <w:lang w:val="en-US"/>
        </w:rPr>
        <w:t xml:space="preserve">: </w:t>
      </w:r>
      <w:hyperlink r:id="rId8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2E30D8">
          <w:rPr>
            <w:rStyle w:val="af0"/>
            <w:rFonts w:ascii="Times New Roman" w:hAnsi="Times New Roman"/>
            <w:lang w:val="en-US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2E30D8">
          <w:rPr>
            <w:rStyle w:val="af0"/>
            <w:rFonts w:ascii="Times New Roman" w:hAnsi="Times New Roman"/>
            <w:lang w:val="en-US"/>
          </w:rPr>
          <w:t>.</w:t>
        </w:r>
        <w:r w:rsidRPr="00224221">
          <w:rPr>
            <w:rStyle w:val="af0"/>
            <w:rFonts w:ascii="Times New Roman" w:hAnsi="Times New Roman"/>
            <w:lang w:val="en-US"/>
          </w:rPr>
          <w:t>ru</w:t>
        </w:r>
      </w:hyperlink>
    </w:p>
    <w:p w14:paraId="631E88BF" w14:textId="57D6F477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B65E76">
        <w:rPr>
          <w:sz w:val="28"/>
        </w:rPr>
        <w:t xml:space="preserve">Исх. </w:t>
      </w:r>
      <w:r w:rsidR="00FD59E5" w:rsidRPr="00B65E76">
        <w:rPr>
          <w:sz w:val="28"/>
        </w:rPr>
        <w:t xml:space="preserve">№ </w:t>
      </w:r>
      <w:r w:rsidR="009170BE">
        <w:rPr>
          <w:sz w:val="28"/>
        </w:rPr>
        <w:t>0</w:t>
      </w:r>
      <w:r w:rsidR="007013A1">
        <w:rPr>
          <w:sz w:val="28"/>
        </w:rPr>
        <w:t>1</w:t>
      </w:r>
      <w:r w:rsidR="00004359">
        <w:rPr>
          <w:sz w:val="28"/>
        </w:rPr>
        <w:t>7</w:t>
      </w:r>
      <w:r w:rsidR="002E7146" w:rsidRPr="00B65E76">
        <w:rPr>
          <w:sz w:val="28"/>
        </w:rPr>
        <w:t xml:space="preserve"> от </w:t>
      </w:r>
      <w:r w:rsidR="007013A1">
        <w:rPr>
          <w:sz w:val="28"/>
        </w:rPr>
        <w:t>1</w:t>
      </w:r>
      <w:r w:rsidR="007255F6">
        <w:rPr>
          <w:sz w:val="28"/>
        </w:rPr>
        <w:t>0</w:t>
      </w:r>
      <w:r w:rsidR="00B6605A" w:rsidRPr="00B65E76">
        <w:rPr>
          <w:sz w:val="28"/>
        </w:rPr>
        <w:t>.</w:t>
      </w:r>
      <w:r w:rsidR="009170BE">
        <w:rPr>
          <w:sz w:val="28"/>
        </w:rPr>
        <w:t>0</w:t>
      </w:r>
      <w:r w:rsidR="007013A1">
        <w:rPr>
          <w:sz w:val="28"/>
        </w:rPr>
        <w:t>2</w:t>
      </w:r>
      <w:r w:rsidR="00B6605A" w:rsidRPr="00B65E76">
        <w:rPr>
          <w:sz w:val="28"/>
        </w:rPr>
        <w:t>.202</w:t>
      </w:r>
      <w:r w:rsidR="009170BE">
        <w:rPr>
          <w:sz w:val="28"/>
        </w:rPr>
        <w:t>5</w:t>
      </w:r>
      <w:r w:rsidR="00B6605A" w:rsidRPr="00B65E76">
        <w:rPr>
          <w:sz w:val="28"/>
        </w:rPr>
        <w:t xml:space="preserve"> г.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3B2A995F" w14:textId="77777777" w:rsidR="00004359" w:rsidRDefault="00004359" w:rsidP="0030560D">
      <w:pPr>
        <w:tabs>
          <w:tab w:val="left" w:pos="5103"/>
        </w:tabs>
        <w:spacing w:after="0" w:line="240" w:lineRule="auto"/>
        <w:ind w:left="6237" w:right="-142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Губернатору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ЯНАО</w:t>
      </w:r>
    </w:p>
    <w:p w14:paraId="55F6A411" w14:textId="1C4A8E48" w:rsidR="00B6605A" w:rsidRPr="004261C8" w:rsidRDefault="00004359" w:rsidP="0030560D">
      <w:pPr>
        <w:tabs>
          <w:tab w:val="left" w:pos="5103"/>
        </w:tabs>
        <w:spacing w:after="0" w:line="240" w:lineRule="auto"/>
        <w:ind w:left="6237" w:right="-142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Артюхову Д.А.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           </w:t>
      </w: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2390BD7A" w:rsidR="00B6605A" w:rsidRPr="003E3735" w:rsidRDefault="00004359" w:rsidP="00B6605A">
      <w:pPr>
        <w:pStyle w:val="a4"/>
        <w:jc w:val="center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>Уважаемый Дмитрий Андреевич!</w:t>
      </w:r>
    </w:p>
    <w:p w14:paraId="00DD5AAA" w14:textId="77777777" w:rsidR="007F478C" w:rsidRPr="003E3735" w:rsidRDefault="007F478C">
      <w:pPr>
        <w:pStyle w:val="a4"/>
        <w:rPr>
          <w:rFonts w:ascii="Times New Roman" w:hAnsi="Times New Roman"/>
          <w:sz w:val="24"/>
          <w:szCs w:val="24"/>
        </w:rPr>
      </w:pPr>
    </w:p>
    <w:p w14:paraId="2AAE9392" w14:textId="0C9014FC" w:rsidR="007255F6" w:rsidRPr="003E3735" w:rsidRDefault="007255F6" w:rsidP="007255F6">
      <w:pPr>
        <w:pStyle w:val="a4"/>
        <w:ind w:right="-425" w:firstLine="567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 xml:space="preserve">Обращаемся к вам в связи с несогласием </w:t>
      </w:r>
      <w:r w:rsidR="00004359" w:rsidRPr="003E3735">
        <w:rPr>
          <w:rFonts w:ascii="Times New Roman" w:hAnsi="Times New Roman"/>
          <w:sz w:val="24"/>
          <w:szCs w:val="24"/>
        </w:rPr>
        <w:t>по утвержденному тарифу</w:t>
      </w:r>
      <w:r w:rsidRPr="003E3735">
        <w:rPr>
          <w:rFonts w:ascii="Times New Roman" w:hAnsi="Times New Roman"/>
          <w:sz w:val="24"/>
          <w:szCs w:val="24"/>
        </w:rPr>
        <w:t xml:space="preserve"> за услуги социального такси </w:t>
      </w:r>
      <w:r w:rsidR="00004359" w:rsidRPr="003E3735">
        <w:rPr>
          <w:rFonts w:ascii="Times New Roman" w:hAnsi="Times New Roman"/>
          <w:sz w:val="24"/>
          <w:szCs w:val="24"/>
        </w:rPr>
        <w:t xml:space="preserve">на </w:t>
      </w:r>
      <w:r w:rsidRPr="003E3735">
        <w:rPr>
          <w:rFonts w:ascii="Times New Roman" w:hAnsi="Times New Roman"/>
          <w:sz w:val="24"/>
          <w:szCs w:val="24"/>
        </w:rPr>
        <w:t>2025 г.</w:t>
      </w:r>
    </w:p>
    <w:p w14:paraId="091137F5" w14:textId="7D13BF6C" w:rsidR="00004359" w:rsidRPr="003E3735" w:rsidRDefault="007255F6" w:rsidP="007255F6">
      <w:pPr>
        <w:pStyle w:val="a4"/>
        <w:ind w:right="-425" w:firstLine="567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 xml:space="preserve"> Наше обращение связано с проблем</w:t>
      </w:r>
      <w:r w:rsidR="0030560D" w:rsidRPr="003E3735">
        <w:rPr>
          <w:rFonts w:ascii="Times New Roman" w:hAnsi="Times New Roman"/>
          <w:sz w:val="24"/>
          <w:szCs w:val="24"/>
        </w:rPr>
        <w:t>ой</w:t>
      </w:r>
      <w:r w:rsidRPr="003E3735">
        <w:rPr>
          <w:rFonts w:ascii="Times New Roman" w:hAnsi="Times New Roman"/>
          <w:sz w:val="24"/>
          <w:szCs w:val="24"/>
        </w:rPr>
        <w:t xml:space="preserve"> расчёта по сумме субсидии и работе региональной карты Морошка.</w:t>
      </w:r>
    </w:p>
    <w:p w14:paraId="5F6BAC5C" w14:textId="30CED013" w:rsidR="007255F6" w:rsidRPr="003E3735" w:rsidRDefault="007255F6" w:rsidP="007255F6">
      <w:pPr>
        <w:pStyle w:val="a4"/>
        <w:ind w:right="-425" w:firstLine="567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>В Постановление Правительства 557-П были внесены изменения, но в январе месяце тариф и количество поездок у получателей социального такси в карте Морошка не изменялись, и ничем не отличались от что были в 2024 году. На это и ориентировались поставщики и получатели.</w:t>
      </w:r>
      <w:r w:rsidR="006019CE" w:rsidRPr="003E3735">
        <w:rPr>
          <w:rFonts w:ascii="Times New Roman" w:hAnsi="Times New Roman"/>
          <w:sz w:val="24"/>
          <w:szCs w:val="24"/>
        </w:rPr>
        <w:t xml:space="preserve"> </w:t>
      </w:r>
      <w:r w:rsidRPr="003E3735">
        <w:rPr>
          <w:rFonts w:ascii="Times New Roman" w:hAnsi="Times New Roman"/>
          <w:sz w:val="24"/>
          <w:szCs w:val="24"/>
        </w:rPr>
        <w:t xml:space="preserve"> Выгрузки из личных кабинетов поставщика социального услуг, и Центра социальных технологий в этом сходятся.</w:t>
      </w:r>
    </w:p>
    <w:p w14:paraId="40C039DC" w14:textId="05DE8450" w:rsidR="007255F6" w:rsidRPr="003E3735" w:rsidRDefault="007255F6" w:rsidP="007255F6">
      <w:pPr>
        <w:pStyle w:val="a4"/>
        <w:ind w:right="-425" w:firstLine="567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 xml:space="preserve"> На видеоконференцсвязи специалист департамента социальной защиты населения Ямало-Ненецкого автономного округа Баязитов Эдуард </w:t>
      </w:r>
      <w:proofErr w:type="spellStart"/>
      <w:r w:rsidRPr="003E3735">
        <w:rPr>
          <w:rFonts w:ascii="Times New Roman" w:hAnsi="Times New Roman"/>
          <w:sz w:val="24"/>
          <w:szCs w:val="24"/>
        </w:rPr>
        <w:t>Камильевич</w:t>
      </w:r>
      <w:proofErr w:type="spellEnd"/>
      <w:r w:rsidRPr="003E3735">
        <w:rPr>
          <w:rFonts w:ascii="Times New Roman" w:hAnsi="Times New Roman"/>
          <w:sz w:val="24"/>
          <w:szCs w:val="24"/>
        </w:rPr>
        <w:t>, что в январе цены на услуги не изменятся, а изменения начнут действовать со 2 февраля.</w:t>
      </w:r>
    </w:p>
    <w:p w14:paraId="2978911A" w14:textId="16618E1E" w:rsidR="007255F6" w:rsidRPr="003E3735" w:rsidRDefault="007255F6" w:rsidP="007255F6">
      <w:pPr>
        <w:pStyle w:val="a4"/>
        <w:ind w:right="-425" w:firstLine="567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>Но до сих пор это только частично реализовано.</w:t>
      </w:r>
      <w:r w:rsidR="006019CE" w:rsidRPr="003E3735">
        <w:rPr>
          <w:rFonts w:ascii="Times New Roman" w:hAnsi="Times New Roman"/>
          <w:sz w:val="24"/>
          <w:szCs w:val="24"/>
        </w:rPr>
        <w:t xml:space="preserve"> </w:t>
      </w:r>
      <w:r w:rsidRPr="003E3735">
        <w:rPr>
          <w:rFonts w:ascii="Times New Roman" w:hAnsi="Times New Roman"/>
          <w:sz w:val="24"/>
          <w:szCs w:val="24"/>
        </w:rPr>
        <w:t>В Морошке отражается тариф 2300, количество поездок в год у</w:t>
      </w:r>
      <w:r w:rsidR="00FB4D3F" w:rsidRPr="003E3735">
        <w:rPr>
          <w:rFonts w:ascii="Times New Roman" w:hAnsi="Times New Roman"/>
          <w:sz w:val="24"/>
          <w:szCs w:val="24"/>
        </w:rPr>
        <w:t xml:space="preserve"> получателя 48.</w:t>
      </w:r>
      <w:r w:rsidRPr="003E3735">
        <w:rPr>
          <w:rFonts w:ascii="Times New Roman" w:hAnsi="Times New Roman"/>
          <w:sz w:val="24"/>
          <w:szCs w:val="24"/>
        </w:rPr>
        <w:t xml:space="preserve"> Предлагаем вам </w:t>
      </w:r>
      <w:r w:rsidR="00FB4D3F" w:rsidRPr="003E3735">
        <w:rPr>
          <w:rFonts w:ascii="Times New Roman" w:hAnsi="Times New Roman"/>
          <w:sz w:val="24"/>
          <w:szCs w:val="24"/>
        </w:rPr>
        <w:t>в</w:t>
      </w:r>
      <w:r w:rsidRPr="003E3735">
        <w:rPr>
          <w:rFonts w:ascii="Times New Roman" w:hAnsi="Times New Roman"/>
          <w:sz w:val="24"/>
          <w:szCs w:val="24"/>
        </w:rPr>
        <w:t xml:space="preserve"> январе месяц</w:t>
      </w:r>
      <w:r w:rsidR="00FB4D3F" w:rsidRPr="003E3735">
        <w:rPr>
          <w:rFonts w:ascii="Times New Roman" w:hAnsi="Times New Roman"/>
          <w:sz w:val="24"/>
          <w:szCs w:val="24"/>
        </w:rPr>
        <w:t>е</w:t>
      </w:r>
      <w:r w:rsidRPr="003E3735">
        <w:rPr>
          <w:rFonts w:ascii="Times New Roman" w:hAnsi="Times New Roman"/>
          <w:sz w:val="24"/>
          <w:szCs w:val="24"/>
        </w:rPr>
        <w:t xml:space="preserve"> </w:t>
      </w:r>
      <w:r w:rsidR="003E3735" w:rsidRPr="003E3735">
        <w:rPr>
          <w:rFonts w:ascii="Times New Roman" w:hAnsi="Times New Roman"/>
          <w:sz w:val="24"/>
          <w:szCs w:val="24"/>
        </w:rPr>
        <w:t xml:space="preserve">провести </w:t>
      </w:r>
      <w:proofErr w:type="spellStart"/>
      <w:r w:rsidR="003E3735" w:rsidRPr="003E3735">
        <w:rPr>
          <w:rFonts w:ascii="Times New Roman" w:hAnsi="Times New Roman"/>
          <w:sz w:val="24"/>
          <w:szCs w:val="24"/>
        </w:rPr>
        <w:t>перертасчет</w:t>
      </w:r>
      <w:proofErr w:type="spellEnd"/>
      <w:r w:rsidR="003E3735" w:rsidRPr="003E3735">
        <w:rPr>
          <w:rFonts w:ascii="Times New Roman" w:hAnsi="Times New Roman"/>
          <w:sz w:val="24"/>
          <w:szCs w:val="24"/>
        </w:rPr>
        <w:t xml:space="preserve"> на основании сведений </w:t>
      </w:r>
      <w:r w:rsidR="003E3735" w:rsidRPr="003E3735">
        <w:rPr>
          <w:rFonts w:ascii="Times New Roman" w:hAnsi="Times New Roman"/>
          <w:sz w:val="24"/>
          <w:szCs w:val="24"/>
          <w:lang w:val="en-US"/>
        </w:rPr>
        <w:t>bop</w:t>
      </w:r>
      <w:r w:rsidR="003E3735" w:rsidRPr="003E3735">
        <w:rPr>
          <w:rFonts w:ascii="Times New Roman" w:hAnsi="Times New Roman"/>
          <w:sz w:val="24"/>
          <w:szCs w:val="24"/>
        </w:rPr>
        <w:t xml:space="preserve"> Морошки.</w:t>
      </w:r>
    </w:p>
    <w:p w14:paraId="4BC3FEB8" w14:textId="77777777" w:rsidR="003E3735" w:rsidRPr="003E3735" w:rsidRDefault="003E3735" w:rsidP="003E3735">
      <w:pPr>
        <w:pStyle w:val="a4"/>
        <w:ind w:right="-425" w:firstLine="567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>Но при работе в январе 2025 месяце в карте морошка поставщика социальных услуг и получателя социальных услуг отражался тариф 2.300, и количество поездок 48 в год, на которую мы и ориентировались при своей работе.</w:t>
      </w:r>
    </w:p>
    <w:p w14:paraId="3795C36E" w14:textId="390FC185" w:rsidR="003E3735" w:rsidRPr="003E3735" w:rsidRDefault="003E3735" w:rsidP="003E3735">
      <w:pPr>
        <w:pStyle w:val="a4"/>
        <w:ind w:right="-425" w:firstLine="567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 xml:space="preserve">Но на компенсацию </w:t>
      </w:r>
      <w:proofErr w:type="gramStart"/>
      <w:r w:rsidRPr="003E3735">
        <w:rPr>
          <w:rFonts w:ascii="Times New Roman" w:hAnsi="Times New Roman"/>
          <w:sz w:val="24"/>
          <w:szCs w:val="24"/>
        </w:rPr>
        <w:t>за услуги</w:t>
      </w:r>
      <w:proofErr w:type="gramEnd"/>
      <w:r w:rsidRPr="003E3735">
        <w:rPr>
          <w:rFonts w:ascii="Times New Roman" w:hAnsi="Times New Roman"/>
          <w:sz w:val="24"/>
          <w:szCs w:val="24"/>
        </w:rPr>
        <w:t xml:space="preserve"> оказанные в январе 2025 года расчёт пришёл По сниженному тарифу.</w:t>
      </w:r>
    </w:p>
    <w:p w14:paraId="57F9FE9E" w14:textId="77777777" w:rsidR="00FB4D3F" w:rsidRPr="003E3735" w:rsidRDefault="007255F6" w:rsidP="007255F6">
      <w:pPr>
        <w:pStyle w:val="a4"/>
        <w:ind w:right="-425" w:firstLine="567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>Мы надеемся на конструктивное решение вопроса и просим Вас</w:t>
      </w:r>
      <w:r w:rsidR="00FB4D3F" w:rsidRPr="003E3735">
        <w:rPr>
          <w:rFonts w:ascii="Times New Roman" w:hAnsi="Times New Roman"/>
          <w:sz w:val="24"/>
          <w:szCs w:val="24"/>
        </w:rPr>
        <w:t>:</w:t>
      </w:r>
    </w:p>
    <w:p w14:paraId="47AF6DEC" w14:textId="3018C735" w:rsidR="00FB4D3F" w:rsidRPr="003E3735" w:rsidRDefault="00FB4D3F" w:rsidP="00435CA8">
      <w:pPr>
        <w:pStyle w:val="a4"/>
        <w:numPr>
          <w:ilvl w:val="0"/>
          <w:numId w:val="2"/>
        </w:numPr>
        <w:ind w:left="426" w:right="-425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>О</w:t>
      </w:r>
      <w:r w:rsidR="007255F6" w:rsidRPr="003E3735">
        <w:rPr>
          <w:rFonts w:ascii="Times New Roman" w:hAnsi="Times New Roman"/>
          <w:sz w:val="24"/>
          <w:szCs w:val="24"/>
        </w:rPr>
        <w:t xml:space="preserve"> встрече с группой поставщиков социальных услуг социального такси региона, в формате видеоконференцсвязи.</w:t>
      </w:r>
    </w:p>
    <w:p w14:paraId="0E86E1D2" w14:textId="35CD3DD4" w:rsidR="007255F6" w:rsidRPr="003E3735" w:rsidRDefault="00FB4D3F" w:rsidP="00435CA8">
      <w:pPr>
        <w:pStyle w:val="a4"/>
        <w:numPr>
          <w:ilvl w:val="0"/>
          <w:numId w:val="2"/>
        </w:numPr>
        <w:ind w:left="426" w:right="-425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 xml:space="preserve">Предоставить </w:t>
      </w:r>
      <w:r w:rsidR="007255F6" w:rsidRPr="003E3735">
        <w:rPr>
          <w:rFonts w:ascii="Times New Roman" w:hAnsi="Times New Roman"/>
          <w:sz w:val="24"/>
          <w:szCs w:val="24"/>
        </w:rPr>
        <w:t>расчёт подушевого тарифа услуг социального такси на основании Постановления Правительства Ямало-Ненецкого автономного округа от 25.02.2016 № 152-П "Об утверждении методики расчёта подушевых нормативов финансирования социальных услуг в Ямало-Ненецком автономном округе", который был утверждён в 2021 году</w:t>
      </w:r>
      <w:r w:rsidRPr="003E3735">
        <w:rPr>
          <w:rFonts w:ascii="Times New Roman" w:hAnsi="Times New Roman"/>
          <w:sz w:val="24"/>
          <w:szCs w:val="24"/>
        </w:rPr>
        <w:t xml:space="preserve"> и в 2024 году.</w:t>
      </w:r>
    </w:p>
    <w:p w14:paraId="1DC9C5C2" w14:textId="19672A20" w:rsidR="00435CA8" w:rsidRPr="003E3735" w:rsidRDefault="00435CA8" w:rsidP="00435CA8">
      <w:pPr>
        <w:pStyle w:val="a4"/>
        <w:numPr>
          <w:ilvl w:val="0"/>
          <w:numId w:val="2"/>
        </w:numPr>
        <w:ind w:left="426" w:right="-425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 xml:space="preserve">Провести перерасчет субсидии </w:t>
      </w:r>
      <w:r w:rsidR="00A03BE7" w:rsidRPr="003E3735">
        <w:rPr>
          <w:rFonts w:ascii="Times New Roman" w:hAnsi="Times New Roman"/>
          <w:sz w:val="24"/>
          <w:szCs w:val="24"/>
        </w:rPr>
        <w:t xml:space="preserve">за январь 2025 г. </w:t>
      </w:r>
      <w:r w:rsidRPr="003E3735">
        <w:rPr>
          <w:rFonts w:ascii="Times New Roman" w:hAnsi="Times New Roman"/>
          <w:sz w:val="24"/>
          <w:szCs w:val="24"/>
        </w:rPr>
        <w:t>в соответствии с достоверными данными региональной карты Морошка.</w:t>
      </w:r>
    </w:p>
    <w:p w14:paraId="6791FC9E" w14:textId="77777777" w:rsidR="007255F6" w:rsidRPr="003E3735" w:rsidRDefault="007255F6" w:rsidP="007255F6">
      <w:pPr>
        <w:pStyle w:val="a4"/>
        <w:ind w:right="-425" w:firstLine="567"/>
        <w:jc w:val="both"/>
        <w:rPr>
          <w:rFonts w:ascii="Times New Roman" w:hAnsi="Times New Roman"/>
          <w:sz w:val="24"/>
          <w:szCs w:val="24"/>
        </w:rPr>
      </w:pPr>
    </w:p>
    <w:p w14:paraId="0D7394C3" w14:textId="34024401" w:rsidR="00310D13" w:rsidRPr="003E3735" w:rsidRDefault="00310D13" w:rsidP="00706AED">
      <w:pPr>
        <w:pStyle w:val="a4"/>
        <w:ind w:right="-1417" w:firstLine="567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>Приложение:</w:t>
      </w:r>
    </w:p>
    <w:p w14:paraId="75AAA28E" w14:textId="4C475544" w:rsidR="00310D13" w:rsidRPr="003E3735" w:rsidRDefault="00310D13" w:rsidP="00310D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 xml:space="preserve">Выгрузка из Личного кабинете поставщика социальных услуг </w:t>
      </w:r>
      <w:r w:rsidRPr="003E3735">
        <w:rPr>
          <w:rFonts w:ascii="Times New Roman" w:hAnsi="Times New Roman"/>
          <w:b/>
          <w:bCs/>
          <w:sz w:val="24"/>
          <w:szCs w:val="24"/>
        </w:rPr>
        <w:t xml:space="preserve">за </w:t>
      </w:r>
      <w:r w:rsidR="007013A1" w:rsidRPr="003E3735">
        <w:rPr>
          <w:rFonts w:ascii="Times New Roman" w:hAnsi="Times New Roman"/>
          <w:b/>
          <w:bCs/>
          <w:sz w:val="24"/>
          <w:szCs w:val="24"/>
        </w:rPr>
        <w:t>январь</w:t>
      </w:r>
      <w:r w:rsidRPr="003E3735">
        <w:rPr>
          <w:rFonts w:ascii="Times New Roman" w:hAnsi="Times New Roman"/>
          <w:b/>
          <w:bCs/>
          <w:sz w:val="24"/>
          <w:szCs w:val="24"/>
        </w:rPr>
        <w:t xml:space="preserve"> 202</w:t>
      </w:r>
      <w:r w:rsidR="007013A1" w:rsidRPr="003E3735">
        <w:rPr>
          <w:rFonts w:ascii="Times New Roman" w:hAnsi="Times New Roman"/>
          <w:b/>
          <w:bCs/>
          <w:sz w:val="24"/>
          <w:szCs w:val="24"/>
        </w:rPr>
        <w:t>5</w:t>
      </w:r>
      <w:r w:rsidRPr="003E3735">
        <w:rPr>
          <w:rFonts w:ascii="Times New Roman" w:hAnsi="Times New Roman"/>
          <w:b/>
          <w:bCs/>
          <w:sz w:val="24"/>
          <w:szCs w:val="24"/>
        </w:rPr>
        <w:t xml:space="preserve"> года</w:t>
      </w:r>
      <w:r w:rsidRPr="003E3735">
        <w:rPr>
          <w:rFonts w:ascii="Times New Roman" w:hAnsi="Times New Roman"/>
          <w:sz w:val="24"/>
          <w:szCs w:val="24"/>
        </w:rPr>
        <w:t>.</w:t>
      </w:r>
    </w:p>
    <w:p w14:paraId="172369F4" w14:textId="65272984" w:rsidR="00023E67" w:rsidRPr="003E3735" w:rsidRDefault="00FB4D3F" w:rsidP="00ED08B9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 xml:space="preserve">Выгрузка от ГКУ ЦСТ ЯНАО по социальному такси </w:t>
      </w:r>
      <w:r w:rsidRPr="003E3735">
        <w:rPr>
          <w:rFonts w:ascii="Times New Roman" w:hAnsi="Times New Roman"/>
          <w:b/>
          <w:bCs/>
          <w:sz w:val="24"/>
          <w:szCs w:val="24"/>
        </w:rPr>
        <w:t>за январь 2025 года</w:t>
      </w:r>
      <w:r w:rsidRPr="003E3735">
        <w:rPr>
          <w:rFonts w:ascii="Times New Roman" w:hAnsi="Times New Roman"/>
          <w:sz w:val="24"/>
          <w:szCs w:val="24"/>
        </w:rPr>
        <w:t>.</w:t>
      </w:r>
    </w:p>
    <w:p w14:paraId="615A91B4" w14:textId="77777777" w:rsidR="00FD59E5" w:rsidRPr="003E3735" w:rsidRDefault="00FD59E5">
      <w:pPr>
        <w:pStyle w:val="a4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>Председатель правления</w:t>
      </w:r>
    </w:p>
    <w:p w14:paraId="6A948A7E" w14:textId="77777777" w:rsidR="007F478C" w:rsidRPr="003E3735" w:rsidRDefault="00FD59E5">
      <w:pPr>
        <w:pStyle w:val="a4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>РКООИ ЦИП «</w:t>
      </w:r>
      <w:proofErr w:type="gramStart"/>
      <w:r w:rsidRPr="003E3735">
        <w:rPr>
          <w:rFonts w:ascii="Times New Roman" w:hAnsi="Times New Roman"/>
          <w:sz w:val="24"/>
          <w:szCs w:val="24"/>
        </w:rPr>
        <w:t xml:space="preserve">Таганай»   </w:t>
      </w:r>
      <w:proofErr w:type="gramEnd"/>
      <w:r w:rsidRPr="003E3735">
        <w:rPr>
          <w:rFonts w:ascii="Times New Roman" w:hAnsi="Times New Roman"/>
          <w:sz w:val="24"/>
          <w:szCs w:val="24"/>
        </w:rPr>
        <w:t xml:space="preserve">           </w:t>
      </w:r>
      <w:r w:rsidR="00826A6B" w:rsidRPr="003E3735">
        <w:rPr>
          <w:rFonts w:ascii="Times New Roman" w:hAnsi="Times New Roman"/>
          <w:sz w:val="24"/>
          <w:szCs w:val="24"/>
        </w:rPr>
        <w:t xml:space="preserve">      </w:t>
      </w:r>
      <w:r w:rsidR="006E67DD" w:rsidRPr="003E3735">
        <w:rPr>
          <w:rFonts w:ascii="Times New Roman" w:hAnsi="Times New Roman"/>
          <w:sz w:val="24"/>
          <w:szCs w:val="24"/>
        </w:rPr>
        <w:t xml:space="preserve">________________    </w:t>
      </w:r>
      <w:r w:rsidRPr="003E3735">
        <w:rPr>
          <w:rFonts w:ascii="Times New Roman" w:hAnsi="Times New Roman"/>
          <w:sz w:val="24"/>
          <w:szCs w:val="24"/>
        </w:rPr>
        <w:t>С.В. Богдановский</w:t>
      </w:r>
    </w:p>
    <w:p w14:paraId="5F91F763" w14:textId="77777777" w:rsidR="007F478C" w:rsidRPr="003E3735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 w:rsidRPr="003E3735">
        <w:rPr>
          <w:rFonts w:ascii="Times New Roman" w:hAnsi="Times New Roman"/>
          <w:sz w:val="24"/>
          <w:szCs w:val="24"/>
        </w:rPr>
        <w:t xml:space="preserve">                                                            </w:t>
      </w:r>
      <w:r w:rsidR="006E67DD" w:rsidRPr="003E3735">
        <w:rPr>
          <w:rFonts w:ascii="Times New Roman" w:hAnsi="Times New Roman"/>
          <w:sz w:val="24"/>
          <w:szCs w:val="24"/>
        </w:rPr>
        <w:t xml:space="preserve"> </w:t>
      </w:r>
      <w:r w:rsidR="00FD59E5" w:rsidRPr="003E3735">
        <w:rPr>
          <w:rFonts w:ascii="Times New Roman" w:hAnsi="Times New Roman"/>
          <w:sz w:val="24"/>
          <w:szCs w:val="24"/>
        </w:rPr>
        <w:t xml:space="preserve">       </w:t>
      </w:r>
      <w:r w:rsidRPr="003E3735">
        <w:rPr>
          <w:rFonts w:ascii="Times New Roman" w:hAnsi="Times New Roman"/>
          <w:sz w:val="24"/>
          <w:szCs w:val="24"/>
        </w:rPr>
        <w:t>(подпись)</w:t>
      </w:r>
    </w:p>
    <w:sectPr w:rsidR="007F478C" w:rsidRPr="003E3735" w:rsidSect="00FB4D3F">
      <w:pgSz w:w="11906" w:h="16838"/>
      <w:pgMar w:top="426" w:right="1274" w:bottom="568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9B338" w14:textId="77777777" w:rsidR="00DF780E" w:rsidRDefault="00DF780E">
      <w:pPr>
        <w:spacing w:after="0" w:line="240" w:lineRule="auto"/>
      </w:pPr>
      <w:r>
        <w:separator/>
      </w:r>
    </w:p>
  </w:endnote>
  <w:endnote w:type="continuationSeparator" w:id="0">
    <w:p w14:paraId="338661CB" w14:textId="77777777" w:rsidR="00DF780E" w:rsidRDefault="00DF7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1DF6D" w14:textId="77777777" w:rsidR="00DF780E" w:rsidRDefault="00DF780E">
      <w:pPr>
        <w:spacing w:after="0" w:line="240" w:lineRule="auto"/>
      </w:pPr>
      <w:r>
        <w:separator/>
      </w:r>
    </w:p>
  </w:footnote>
  <w:footnote w:type="continuationSeparator" w:id="0">
    <w:p w14:paraId="55E83F98" w14:textId="77777777" w:rsidR="00DF780E" w:rsidRDefault="00DF78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4485B"/>
    <w:multiLevelType w:val="hybridMultilevel"/>
    <w:tmpl w:val="B8980F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CA90A89"/>
    <w:multiLevelType w:val="hybridMultilevel"/>
    <w:tmpl w:val="6C464E6E"/>
    <w:lvl w:ilvl="0" w:tplc="0419000F">
      <w:start w:val="1"/>
      <w:numFmt w:val="decimal"/>
      <w:lvlText w:val="%1."/>
      <w:lvlJc w:val="left"/>
      <w:pPr>
        <w:ind w:left="1361" w:hanging="360"/>
      </w:pPr>
    </w:lvl>
    <w:lvl w:ilvl="1" w:tplc="04190019" w:tentative="1">
      <w:start w:val="1"/>
      <w:numFmt w:val="lowerLetter"/>
      <w:lvlText w:val="%2."/>
      <w:lvlJc w:val="left"/>
      <w:pPr>
        <w:ind w:left="2081" w:hanging="360"/>
      </w:pPr>
    </w:lvl>
    <w:lvl w:ilvl="2" w:tplc="0419001B" w:tentative="1">
      <w:start w:val="1"/>
      <w:numFmt w:val="lowerRoman"/>
      <w:lvlText w:val="%3."/>
      <w:lvlJc w:val="right"/>
      <w:pPr>
        <w:ind w:left="2801" w:hanging="180"/>
      </w:pPr>
    </w:lvl>
    <w:lvl w:ilvl="3" w:tplc="0419000F" w:tentative="1">
      <w:start w:val="1"/>
      <w:numFmt w:val="decimal"/>
      <w:lvlText w:val="%4."/>
      <w:lvlJc w:val="left"/>
      <w:pPr>
        <w:ind w:left="3521" w:hanging="360"/>
      </w:pPr>
    </w:lvl>
    <w:lvl w:ilvl="4" w:tplc="04190019" w:tentative="1">
      <w:start w:val="1"/>
      <w:numFmt w:val="lowerLetter"/>
      <w:lvlText w:val="%5."/>
      <w:lvlJc w:val="left"/>
      <w:pPr>
        <w:ind w:left="4241" w:hanging="360"/>
      </w:pPr>
    </w:lvl>
    <w:lvl w:ilvl="5" w:tplc="0419001B" w:tentative="1">
      <w:start w:val="1"/>
      <w:numFmt w:val="lowerRoman"/>
      <w:lvlText w:val="%6."/>
      <w:lvlJc w:val="right"/>
      <w:pPr>
        <w:ind w:left="4961" w:hanging="180"/>
      </w:pPr>
    </w:lvl>
    <w:lvl w:ilvl="6" w:tplc="0419000F" w:tentative="1">
      <w:start w:val="1"/>
      <w:numFmt w:val="decimal"/>
      <w:lvlText w:val="%7."/>
      <w:lvlJc w:val="left"/>
      <w:pPr>
        <w:ind w:left="5681" w:hanging="360"/>
      </w:pPr>
    </w:lvl>
    <w:lvl w:ilvl="7" w:tplc="04190019" w:tentative="1">
      <w:start w:val="1"/>
      <w:numFmt w:val="lowerLetter"/>
      <w:lvlText w:val="%8."/>
      <w:lvlJc w:val="left"/>
      <w:pPr>
        <w:ind w:left="6401" w:hanging="360"/>
      </w:pPr>
    </w:lvl>
    <w:lvl w:ilvl="8" w:tplc="0419001B" w:tentative="1">
      <w:start w:val="1"/>
      <w:numFmt w:val="lowerRoman"/>
      <w:lvlText w:val="%9."/>
      <w:lvlJc w:val="right"/>
      <w:pPr>
        <w:ind w:left="712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04359"/>
    <w:rsid w:val="0001320C"/>
    <w:rsid w:val="000202FB"/>
    <w:rsid w:val="00023E67"/>
    <w:rsid w:val="000679B3"/>
    <w:rsid w:val="00072068"/>
    <w:rsid w:val="000C22C1"/>
    <w:rsid w:val="000C5165"/>
    <w:rsid w:val="000F0EF4"/>
    <w:rsid w:val="00141330"/>
    <w:rsid w:val="00180316"/>
    <w:rsid w:val="001957E3"/>
    <w:rsid w:val="001E17E3"/>
    <w:rsid w:val="001E2922"/>
    <w:rsid w:val="0020709C"/>
    <w:rsid w:val="002223CA"/>
    <w:rsid w:val="0029404F"/>
    <w:rsid w:val="002B2A40"/>
    <w:rsid w:val="002B71AF"/>
    <w:rsid w:val="002B7E9F"/>
    <w:rsid w:val="002D684D"/>
    <w:rsid w:val="002E30D8"/>
    <w:rsid w:val="002E7146"/>
    <w:rsid w:val="0030560D"/>
    <w:rsid w:val="00310D13"/>
    <w:rsid w:val="00320FB3"/>
    <w:rsid w:val="0038241B"/>
    <w:rsid w:val="003829E4"/>
    <w:rsid w:val="00393680"/>
    <w:rsid w:val="003B3594"/>
    <w:rsid w:val="003B3B5C"/>
    <w:rsid w:val="003C3C35"/>
    <w:rsid w:val="003E028D"/>
    <w:rsid w:val="003E3735"/>
    <w:rsid w:val="00402794"/>
    <w:rsid w:val="00407829"/>
    <w:rsid w:val="004261C8"/>
    <w:rsid w:val="00433DEB"/>
    <w:rsid w:val="00435CA8"/>
    <w:rsid w:val="00493EB8"/>
    <w:rsid w:val="00495A43"/>
    <w:rsid w:val="004A5D25"/>
    <w:rsid w:val="004C08AB"/>
    <w:rsid w:val="00503018"/>
    <w:rsid w:val="00504AD2"/>
    <w:rsid w:val="00514174"/>
    <w:rsid w:val="00582D70"/>
    <w:rsid w:val="005D3799"/>
    <w:rsid w:val="005E0614"/>
    <w:rsid w:val="006019CE"/>
    <w:rsid w:val="0061606A"/>
    <w:rsid w:val="006348FB"/>
    <w:rsid w:val="00650E27"/>
    <w:rsid w:val="00651454"/>
    <w:rsid w:val="00660A7A"/>
    <w:rsid w:val="00692A59"/>
    <w:rsid w:val="006949B7"/>
    <w:rsid w:val="006A12E9"/>
    <w:rsid w:val="006A2053"/>
    <w:rsid w:val="006A6D2B"/>
    <w:rsid w:val="006C2D8F"/>
    <w:rsid w:val="006C3C8F"/>
    <w:rsid w:val="006C58BB"/>
    <w:rsid w:val="006D306A"/>
    <w:rsid w:val="006D6482"/>
    <w:rsid w:val="006E67DD"/>
    <w:rsid w:val="006F63A1"/>
    <w:rsid w:val="007013A1"/>
    <w:rsid w:val="00706AED"/>
    <w:rsid w:val="007151C3"/>
    <w:rsid w:val="00717B5F"/>
    <w:rsid w:val="007255F6"/>
    <w:rsid w:val="00727BD4"/>
    <w:rsid w:val="00742804"/>
    <w:rsid w:val="00795C16"/>
    <w:rsid w:val="007D4724"/>
    <w:rsid w:val="007E5BB8"/>
    <w:rsid w:val="007F09A8"/>
    <w:rsid w:val="007F1CAE"/>
    <w:rsid w:val="007F478C"/>
    <w:rsid w:val="00826A6B"/>
    <w:rsid w:val="008354E8"/>
    <w:rsid w:val="0088079D"/>
    <w:rsid w:val="00881552"/>
    <w:rsid w:val="00897B74"/>
    <w:rsid w:val="008A2D00"/>
    <w:rsid w:val="008A41FD"/>
    <w:rsid w:val="008C77B9"/>
    <w:rsid w:val="008D3048"/>
    <w:rsid w:val="008E6323"/>
    <w:rsid w:val="009004FB"/>
    <w:rsid w:val="009022A1"/>
    <w:rsid w:val="009049C2"/>
    <w:rsid w:val="009170BE"/>
    <w:rsid w:val="00953C4A"/>
    <w:rsid w:val="00962DAA"/>
    <w:rsid w:val="009B04E4"/>
    <w:rsid w:val="009C2C23"/>
    <w:rsid w:val="00A03BE7"/>
    <w:rsid w:val="00A06B15"/>
    <w:rsid w:val="00A16AA4"/>
    <w:rsid w:val="00A3113E"/>
    <w:rsid w:val="00A85314"/>
    <w:rsid w:val="00A94E8A"/>
    <w:rsid w:val="00A95C84"/>
    <w:rsid w:val="00AA4ECA"/>
    <w:rsid w:val="00B068AF"/>
    <w:rsid w:val="00B1224E"/>
    <w:rsid w:val="00B16C2D"/>
    <w:rsid w:val="00B25DC5"/>
    <w:rsid w:val="00B332A5"/>
    <w:rsid w:val="00B65E76"/>
    <w:rsid w:val="00B6605A"/>
    <w:rsid w:val="00BB5929"/>
    <w:rsid w:val="00BD0F73"/>
    <w:rsid w:val="00C17C1E"/>
    <w:rsid w:val="00C22E4E"/>
    <w:rsid w:val="00C6294F"/>
    <w:rsid w:val="00CB7239"/>
    <w:rsid w:val="00CC3BC3"/>
    <w:rsid w:val="00D21273"/>
    <w:rsid w:val="00D96103"/>
    <w:rsid w:val="00DA7828"/>
    <w:rsid w:val="00DC47AE"/>
    <w:rsid w:val="00DD6ED7"/>
    <w:rsid w:val="00DF0B6A"/>
    <w:rsid w:val="00DF780E"/>
    <w:rsid w:val="00E00F08"/>
    <w:rsid w:val="00E13847"/>
    <w:rsid w:val="00E36E7A"/>
    <w:rsid w:val="00E40AC1"/>
    <w:rsid w:val="00E6139A"/>
    <w:rsid w:val="00EB5BBF"/>
    <w:rsid w:val="00ED29EB"/>
    <w:rsid w:val="00F163E3"/>
    <w:rsid w:val="00F2034E"/>
    <w:rsid w:val="00F32CAC"/>
    <w:rsid w:val="00FB4D3F"/>
    <w:rsid w:val="00FD59E5"/>
    <w:rsid w:val="00FE22BC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F12C7-BF0D-462D-BA52-2E1A3CD2F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4</cp:revision>
  <cp:lastPrinted>2024-05-04T08:38:00Z</cp:lastPrinted>
  <dcterms:created xsi:type="dcterms:W3CDTF">2025-02-10T06:44:00Z</dcterms:created>
  <dcterms:modified xsi:type="dcterms:W3CDTF">2025-02-10T09:41:00Z</dcterms:modified>
  <dc:language>en-US</dc:language>
</cp:coreProperties>
</file>