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81022" w14:textId="77901D91" w:rsidR="00524D9B" w:rsidRPr="00303EEA" w:rsidRDefault="00524D9B" w:rsidP="00524D9B">
      <w:pPr>
        <w:jc w:val="center"/>
        <w:rPr>
          <w:rFonts w:ascii="Arial" w:hAnsi="Arial" w:cs="Arial"/>
          <w:b/>
          <w:bCs/>
        </w:rPr>
      </w:pPr>
      <w:r w:rsidRPr="00303EEA">
        <w:rPr>
          <w:rFonts w:ascii="Arial" w:hAnsi="Arial" w:cs="Arial"/>
          <w:b/>
          <w:bCs/>
        </w:rPr>
        <w:t>Региональная корпоративная общественная организация инвалидов</w:t>
      </w:r>
    </w:p>
    <w:p w14:paraId="16DFE8A2" w14:textId="30458A73" w:rsidR="00524D9B" w:rsidRPr="00303EEA" w:rsidRDefault="00524D9B" w:rsidP="00524D9B">
      <w:pPr>
        <w:jc w:val="center"/>
        <w:rPr>
          <w:rFonts w:ascii="Arial" w:hAnsi="Arial" w:cs="Arial"/>
          <w:b/>
          <w:bCs/>
        </w:rPr>
      </w:pPr>
      <w:r w:rsidRPr="00303EEA">
        <w:rPr>
          <w:rFonts w:ascii="Arial" w:hAnsi="Arial" w:cs="Arial"/>
          <w:b/>
          <w:bCs/>
        </w:rPr>
        <w:t>Центр информационной поддержки «Таганай»</w:t>
      </w:r>
    </w:p>
    <w:p w14:paraId="26EC4121" w14:textId="2D8029F8" w:rsidR="00524D9B" w:rsidRPr="00303EEA" w:rsidRDefault="00524D9B" w:rsidP="00524D9B">
      <w:pPr>
        <w:jc w:val="center"/>
        <w:rPr>
          <w:rFonts w:ascii="Arial" w:hAnsi="Arial" w:cs="Arial"/>
        </w:rPr>
      </w:pPr>
      <w:r w:rsidRPr="00303EEA">
        <w:rPr>
          <w:rFonts w:ascii="Arial" w:hAnsi="Arial" w:cs="Arial"/>
        </w:rPr>
        <w:t>629804, Ямало-Ненецкий АО, г. Ноябрьск, ул. Рабочая д.109-Б, кв. 4.</w:t>
      </w:r>
    </w:p>
    <w:p w14:paraId="508B6442" w14:textId="5BD66809" w:rsidR="00524D9B" w:rsidRPr="00303EEA" w:rsidRDefault="00524D9B" w:rsidP="00524D9B">
      <w:pPr>
        <w:jc w:val="center"/>
        <w:rPr>
          <w:rFonts w:ascii="Arial" w:hAnsi="Arial" w:cs="Arial"/>
        </w:rPr>
      </w:pPr>
      <w:r w:rsidRPr="00303EEA">
        <w:rPr>
          <w:rFonts w:ascii="Arial" w:hAnsi="Arial" w:cs="Arial"/>
        </w:rPr>
        <w:t>Остановка автобуса 2, 2а, 3, 7 «ул. Муравленко», тел. 8-909-195-04-08</w:t>
      </w:r>
    </w:p>
    <w:p w14:paraId="0E920694" w14:textId="0B521515" w:rsidR="00524D9B" w:rsidRPr="003228AD" w:rsidRDefault="00524D9B" w:rsidP="00524D9B">
      <w:pPr>
        <w:pBdr>
          <w:bottom w:val="single" w:sz="12" w:space="1" w:color="auto"/>
        </w:pBdr>
        <w:jc w:val="center"/>
        <w:rPr>
          <w:rFonts w:ascii="Arial" w:hAnsi="Arial" w:cs="Arial"/>
          <w:lang w:val="en-US"/>
        </w:rPr>
      </w:pPr>
      <w:r w:rsidRPr="00303EEA">
        <w:rPr>
          <w:rFonts w:ascii="Arial" w:hAnsi="Arial" w:cs="Arial"/>
        </w:rPr>
        <w:t>ИНН</w:t>
      </w:r>
      <w:r w:rsidRPr="003228AD">
        <w:rPr>
          <w:rFonts w:ascii="Arial" w:hAnsi="Arial" w:cs="Arial"/>
          <w:lang w:val="en-US"/>
        </w:rPr>
        <w:t xml:space="preserve"> 8905998693 </w:t>
      </w:r>
      <w:r w:rsidRPr="00303EEA">
        <w:rPr>
          <w:rFonts w:ascii="Arial" w:hAnsi="Arial" w:cs="Arial"/>
        </w:rPr>
        <w:t>КПП</w:t>
      </w:r>
      <w:r w:rsidRPr="003228AD">
        <w:rPr>
          <w:rFonts w:ascii="Arial" w:hAnsi="Arial" w:cs="Arial"/>
          <w:lang w:val="en-US"/>
        </w:rPr>
        <w:t xml:space="preserve"> 890501001 </w:t>
      </w:r>
      <w:r w:rsidRPr="00303EEA">
        <w:rPr>
          <w:rFonts w:ascii="Arial" w:hAnsi="Arial" w:cs="Arial"/>
          <w:lang w:val="en-US"/>
        </w:rPr>
        <w:t>E</w:t>
      </w:r>
      <w:r w:rsidRPr="003228AD">
        <w:rPr>
          <w:rFonts w:ascii="Arial" w:hAnsi="Arial" w:cs="Arial"/>
          <w:lang w:val="en-US"/>
        </w:rPr>
        <w:t>-</w:t>
      </w:r>
      <w:r w:rsidRPr="00303EEA">
        <w:rPr>
          <w:rFonts w:ascii="Arial" w:hAnsi="Arial" w:cs="Arial"/>
          <w:lang w:val="en-US"/>
        </w:rPr>
        <w:t>mail</w:t>
      </w:r>
      <w:r w:rsidRPr="003228AD">
        <w:rPr>
          <w:rFonts w:ascii="Arial" w:hAnsi="Arial" w:cs="Arial"/>
          <w:lang w:val="en-US"/>
        </w:rPr>
        <w:t xml:space="preserve">: </w:t>
      </w:r>
      <w:hyperlink r:id="rId7" w:history="1">
        <w:r w:rsidRPr="00303EEA">
          <w:rPr>
            <w:rStyle w:val="a7"/>
            <w:rFonts w:ascii="Arial" w:hAnsi="Arial" w:cs="Arial"/>
            <w:lang w:val="en-US"/>
          </w:rPr>
          <w:t>taganai</w:t>
        </w:r>
        <w:r w:rsidRPr="003228AD">
          <w:rPr>
            <w:rStyle w:val="a7"/>
            <w:rFonts w:ascii="Arial" w:hAnsi="Arial" w:cs="Arial"/>
            <w:lang w:val="en-US"/>
          </w:rPr>
          <w:t>89@</w:t>
        </w:r>
        <w:r w:rsidRPr="00303EEA">
          <w:rPr>
            <w:rStyle w:val="a7"/>
            <w:rFonts w:ascii="Arial" w:hAnsi="Arial" w:cs="Arial"/>
            <w:lang w:val="en-US"/>
          </w:rPr>
          <w:t>yandex</w:t>
        </w:r>
        <w:r w:rsidRPr="003228AD">
          <w:rPr>
            <w:rStyle w:val="a7"/>
            <w:rFonts w:ascii="Arial" w:hAnsi="Arial" w:cs="Arial"/>
            <w:lang w:val="en-US"/>
          </w:rPr>
          <w:t>.</w:t>
        </w:r>
        <w:r w:rsidRPr="00303EEA">
          <w:rPr>
            <w:rStyle w:val="a7"/>
            <w:rFonts w:ascii="Arial" w:hAnsi="Arial" w:cs="Arial"/>
            <w:lang w:val="en-US"/>
          </w:rPr>
          <w:t>ru</w:t>
        </w:r>
      </w:hyperlink>
    </w:p>
    <w:p w14:paraId="097601A8" w14:textId="626F22A6" w:rsidR="00BC6472" w:rsidRPr="00303EEA" w:rsidRDefault="00BC6472" w:rsidP="00871567">
      <w:pPr>
        <w:pStyle w:val="10"/>
        <w:spacing w:line="254" w:lineRule="auto"/>
        <w:rPr>
          <w:i/>
          <w:iCs/>
          <w:color w:val="5D5D60"/>
          <w:sz w:val="24"/>
          <w:szCs w:val="24"/>
          <w:u w:val="single"/>
        </w:rPr>
      </w:pPr>
      <w:r w:rsidRPr="00303EEA">
        <w:rPr>
          <w:i/>
          <w:iCs/>
          <w:color w:val="5D5D60"/>
          <w:sz w:val="24"/>
          <w:szCs w:val="24"/>
          <w:u w:val="single"/>
        </w:rPr>
        <w:t>Исх. № 0</w:t>
      </w:r>
      <w:r w:rsidR="00EF227E">
        <w:rPr>
          <w:i/>
          <w:iCs/>
          <w:color w:val="5D5D60"/>
          <w:sz w:val="24"/>
          <w:szCs w:val="24"/>
          <w:u w:val="single"/>
        </w:rPr>
        <w:t>3</w:t>
      </w:r>
      <w:r w:rsidR="00E46B51">
        <w:rPr>
          <w:i/>
          <w:iCs/>
          <w:color w:val="5D5D60"/>
          <w:sz w:val="24"/>
          <w:szCs w:val="24"/>
          <w:u w:val="single"/>
        </w:rPr>
        <w:t>3</w:t>
      </w:r>
      <w:r w:rsidRPr="00303EEA">
        <w:rPr>
          <w:i/>
          <w:iCs/>
          <w:color w:val="5D5D60"/>
          <w:sz w:val="24"/>
          <w:szCs w:val="24"/>
          <w:u w:val="single"/>
        </w:rPr>
        <w:t xml:space="preserve"> от </w:t>
      </w:r>
      <w:r w:rsidR="00E46B51">
        <w:rPr>
          <w:i/>
          <w:iCs/>
          <w:color w:val="5D5D60"/>
          <w:sz w:val="24"/>
          <w:szCs w:val="24"/>
          <w:u w:val="single"/>
        </w:rPr>
        <w:t>1</w:t>
      </w:r>
      <w:r w:rsidRPr="00303EEA">
        <w:rPr>
          <w:i/>
          <w:iCs/>
          <w:color w:val="5D5D60"/>
          <w:sz w:val="24"/>
          <w:szCs w:val="24"/>
          <w:u w:val="single"/>
        </w:rPr>
        <w:t>8.0</w:t>
      </w:r>
      <w:r w:rsidR="00EF227E">
        <w:rPr>
          <w:i/>
          <w:iCs/>
          <w:color w:val="5D5D60"/>
          <w:sz w:val="24"/>
          <w:szCs w:val="24"/>
          <w:u w:val="single"/>
        </w:rPr>
        <w:t>3</w:t>
      </w:r>
      <w:r w:rsidRPr="00303EEA">
        <w:rPr>
          <w:i/>
          <w:iCs/>
          <w:color w:val="5D5D60"/>
          <w:sz w:val="24"/>
          <w:szCs w:val="24"/>
          <w:u w:val="single"/>
        </w:rPr>
        <w:t>.2025 г.</w:t>
      </w:r>
    </w:p>
    <w:p w14:paraId="2FD35217" w14:textId="1278AEA0" w:rsidR="00524D9B" w:rsidRPr="00303EEA" w:rsidRDefault="00E46B51" w:rsidP="00524D9B">
      <w:pPr>
        <w:pStyle w:val="10"/>
        <w:ind w:left="5812" w:firstLine="0"/>
        <w:rPr>
          <w:color w:val="434343"/>
          <w:sz w:val="24"/>
          <w:szCs w:val="24"/>
        </w:rPr>
      </w:pPr>
      <w:r>
        <w:rPr>
          <w:color w:val="434343"/>
          <w:sz w:val="24"/>
          <w:szCs w:val="24"/>
        </w:rPr>
        <w:t>Департамент социальной защиты населения ЯНАО</w:t>
      </w:r>
    </w:p>
    <w:p w14:paraId="751629D4" w14:textId="2E667814" w:rsidR="00524D9B" w:rsidRPr="00303EEA" w:rsidRDefault="00524D9B" w:rsidP="00524D9B">
      <w:pPr>
        <w:pStyle w:val="10"/>
        <w:ind w:left="5812" w:firstLine="0"/>
        <w:rPr>
          <w:color w:val="434343"/>
          <w:sz w:val="24"/>
          <w:szCs w:val="24"/>
        </w:rPr>
      </w:pPr>
    </w:p>
    <w:p w14:paraId="0175B5C4" w14:textId="5DBE6F40" w:rsidR="00524D9B" w:rsidRPr="00303EEA" w:rsidRDefault="00524D9B" w:rsidP="00524D9B">
      <w:pPr>
        <w:pStyle w:val="10"/>
        <w:ind w:left="5812" w:firstLine="0"/>
        <w:rPr>
          <w:color w:val="434343"/>
          <w:sz w:val="24"/>
          <w:szCs w:val="24"/>
        </w:rPr>
      </w:pPr>
    </w:p>
    <w:p w14:paraId="1AAFD949" w14:textId="6D3B0247" w:rsidR="00BC6472" w:rsidRPr="00303EEA" w:rsidRDefault="00E46B51" w:rsidP="00BC6472">
      <w:pPr>
        <w:pStyle w:val="10"/>
        <w:ind w:firstLine="0"/>
        <w:jc w:val="center"/>
        <w:rPr>
          <w:color w:val="434343"/>
          <w:sz w:val="24"/>
          <w:szCs w:val="24"/>
        </w:rPr>
      </w:pPr>
      <w:r>
        <w:rPr>
          <w:color w:val="434343"/>
          <w:sz w:val="24"/>
          <w:szCs w:val="24"/>
        </w:rPr>
        <w:t xml:space="preserve">Предложения по изменениям в </w:t>
      </w:r>
      <w:r w:rsidRPr="00E46B51">
        <w:rPr>
          <w:color w:val="434343"/>
          <w:sz w:val="24"/>
          <w:szCs w:val="24"/>
        </w:rPr>
        <w:t>постановлении Правительства Ямало-Ненецкого автономного округа от 29 сентября 2014 года № 750-П «О формировании и ведении реестра поставщиков социальных услуг и регистра получателей социальных услуг в Ямало-Ненецком автономном округе»</w:t>
      </w:r>
    </w:p>
    <w:p w14:paraId="3478EB89" w14:textId="77777777" w:rsidR="00524D9B" w:rsidRPr="00303EEA" w:rsidRDefault="00524D9B" w:rsidP="00BC6472">
      <w:pPr>
        <w:pStyle w:val="10"/>
        <w:ind w:firstLine="0"/>
        <w:jc w:val="center"/>
        <w:rPr>
          <w:color w:val="434343"/>
          <w:sz w:val="24"/>
          <w:szCs w:val="24"/>
        </w:rPr>
      </w:pPr>
    </w:p>
    <w:p w14:paraId="7ABB9413" w14:textId="77777777" w:rsidR="00E46B51" w:rsidRDefault="00E46B51" w:rsidP="00E46B51">
      <w:pPr>
        <w:ind w:firstLine="709"/>
        <w:jc w:val="both"/>
      </w:pPr>
      <w:r>
        <w:t>Предлагаемое государственное регулирование направлено на решение нескольких ключевых проблем в сфере социального обслуживания:</w:t>
      </w:r>
    </w:p>
    <w:p w14:paraId="092C9325" w14:textId="77777777" w:rsidR="00E46B51" w:rsidRDefault="00E46B51" w:rsidP="00E46B51">
      <w:pPr>
        <w:ind w:firstLine="709"/>
        <w:jc w:val="both"/>
      </w:pPr>
      <w:r>
        <w:t>Улучшение качества и доступности социальных услуг:</w:t>
      </w:r>
    </w:p>
    <w:p w14:paraId="0E1597D6" w14:textId="77777777" w:rsidR="00E46B51" w:rsidRDefault="00E46B51" w:rsidP="00E46B51">
      <w:pPr>
        <w:ind w:firstLine="709"/>
        <w:jc w:val="both"/>
      </w:pPr>
      <w:r>
        <w:t>Новые требования направлены на повышение стандартов качества социальных услуг за счет ужесточения критериев для поставщиков. Это включает соответствие ОКВЭД, наличие материальной базы, квалификацию сотрудников и соответствие требованиям безопасности. Все эти меры призваны улучшить качество предоставляемых услуг и сделать их более доступными для получателей.</w:t>
      </w:r>
    </w:p>
    <w:p w14:paraId="6D6E925B" w14:textId="77777777" w:rsidR="00E46B51" w:rsidRDefault="00E46B51" w:rsidP="00E46B51">
      <w:pPr>
        <w:ind w:firstLine="709"/>
        <w:jc w:val="both"/>
      </w:pPr>
      <w:r>
        <w:t>Повышение прозрачности и подотчетности:</w:t>
      </w:r>
    </w:p>
    <w:p w14:paraId="45F18DF1" w14:textId="77777777" w:rsidR="00E46B51" w:rsidRDefault="00E46B51" w:rsidP="00E46B51">
      <w:pPr>
        <w:ind w:firstLine="709"/>
        <w:jc w:val="both"/>
      </w:pPr>
      <w:r>
        <w:t>Введение электронных образов документов и регистрация в реестре поставщиков социальных услуг направлены на повышение прозрачности и подотчетности поставщиков. Это помогает контролировать деятельность поставщиков и обеспечивать соблюдение всех установленных норм и стандартов.</w:t>
      </w:r>
    </w:p>
    <w:p w14:paraId="5EDF2B25" w14:textId="77777777" w:rsidR="00E46B51" w:rsidRDefault="00E46B51" w:rsidP="00E46B51">
      <w:pPr>
        <w:ind w:firstLine="709"/>
        <w:jc w:val="both"/>
      </w:pPr>
      <w:r>
        <w:t>Обеспечение безопасности получателей услуг:</w:t>
      </w:r>
    </w:p>
    <w:p w14:paraId="3287070E" w14:textId="77777777" w:rsidR="00E46B51" w:rsidRDefault="00E46B51" w:rsidP="00E46B51">
      <w:pPr>
        <w:ind w:firstLine="709"/>
        <w:jc w:val="both"/>
      </w:pPr>
      <w:r>
        <w:t>Требования к соответствию помещений техническим и санитарным нормам, а также к квалификации и опыту сотрудников направлены на обеспечение безопасности получателей социальных услуг. Это снижает риски происшествий и улучшает общее качество обслуживания.</w:t>
      </w:r>
    </w:p>
    <w:p w14:paraId="01266B0C" w14:textId="77777777" w:rsidR="00E46B51" w:rsidRDefault="00E46B51" w:rsidP="00E46B51">
      <w:pPr>
        <w:ind w:firstLine="709"/>
        <w:jc w:val="both"/>
      </w:pPr>
      <w:r>
        <w:t>Снижение риска недобросовестных поставщиков:</w:t>
      </w:r>
    </w:p>
    <w:p w14:paraId="39E55F5C" w14:textId="77777777" w:rsidR="00E46B51" w:rsidRDefault="00E46B51" w:rsidP="00E46B51">
      <w:pPr>
        <w:ind w:firstLine="709"/>
        <w:jc w:val="both"/>
      </w:pPr>
      <w:r>
        <w:t>Ужесточение требований и исключение из реестра за нарушения помогают отсечь недобросовестных поставщиков, которые могут предоставлять некачественные услуги или нарушать установленные нормы.</w:t>
      </w:r>
    </w:p>
    <w:p w14:paraId="2F882883" w14:textId="77777777" w:rsidR="00E46B51" w:rsidRDefault="00E46B51" w:rsidP="00E46B51">
      <w:pPr>
        <w:ind w:firstLine="709"/>
        <w:jc w:val="both"/>
      </w:pPr>
      <w:r>
        <w:t>Поддержка конкуренции и развитие рынка:</w:t>
      </w:r>
    </w:p>
    <w:p w14:paraId="1586F199" w14:textId="77777777" w:rsidR="00E46B51" w:rsidRDefault="00E46B51" w:rsidP="00E46B51">
      <w:pPr>
        <w:ind w:firstLine="709"/>
        <w:jc w:val="both"/>
      </w:pPr>
      <w:r>
        <w:t>Новые требования стимулируют развитие рынка социальных услуг, привлекая к работе только тех поставщиков, которые способны соответствовать высоким стандартам. Это способствует здоровой конкуренции и улучшению качества услуг в долгосрочной перспективе.</w:t>
      </w:r>
    </w:p>
    <w:p w14:paraId="74EF4369" w14:textId="77777777" w:rsidR="00E46B51" w:rsidRDefault="00E46B51" w:rsidP="00E46B51">
      <w:pPr>
        <w:ind w:firstLine="709"/>
        <w:jc w:val="both"/>
      </w:pPr>
      <w:r>
        <w:t>Актуальность проблемы сегодня</w:t>
      </w:r>
    </w:p>
    <w:p w14:paraId="19FA0244" w14:textId="77777777" w:rsidR="00E46B51" w:rsidRDefault="00E46B51" w:rsidP="00E46B51">
      <w:pPr>
        <w:ind w:firstLine="709"/>
        <w:jc w:val="both"/>
      </w:pPr>
      <w:r>
        <w:t>Проблемы, на решение которых направлено предлагаемое регулирование, остаются актуальными и сегодня. Во-первых, качество социальных услуг и их доступность остаются критически важными для общества, особенно в условиях старения населения и роста числа людей, нуждающихся в социальной поддержке. Во-вторых, необходимость повышения прозрачности и подотчетности поставщиков социальных услуг становится все более острой в свете усиления контроля за расходованием бюджетных средств и повышением ожиданий граждан от государственных услуг.</w:t>
      </w:r>
    </w:p>
    <w:p w14:paraId="2735AC91" w14:textId="77777777" w:rsidR="00E46B51" w:rsidRDefault="00E46B51" w:rsidP="00E46B51">
      <w:pPr>
        <w:ind w:firstLine="709"/>
        <w:jc w:val="both"/>
      </w:pPr>
      <w:r>
        <w:t>Кроме того, вопросы безопасности и качества обслуживания становятся все более значимыми в условиях цифровизации и роста осведомленности граждан о своих правах. Таким образом, предлагаемое регулирование актуально и своевременно, так как оно направлено на решение текущих проблем и вызовов в сфере социального обслуживания.</w:t>
      </w:r>
    </w:p>
    <w:p w14:paraId="360DD844" w14:textId="77777777" w:rsidR="00E46B51" w:rsidRDefault="00E46B51" w:rsidP="00E46B51">
      <w:pPr>
        <w:ind w:firstLine="709"/>
        <w:jc w:val="both"/>
      </w:pPr>
      <w:r>
        <w:t>При внесении изменений в постановление № 750-П могут возникнуть следующие риски для поставщиков социальных услуг:</w:t>
      </w:r>
    </w:p>
    <w:p w14:paraId="4C2E744E" w14:textId="77777777" w:rsidR="00E46B51" w:rsidRDefault="00E46B51" w:rsidP="00E46B51">
      <w:pPr>
        <w:ind w:firstLine="709"/>
        <w:jc w:val="both"/>
      </w:pPr>
      <w:r>
        <w:lastRenderedPageBreak/>
        <w:t>Финансовые риски:</w:t>
      </w:r>
    </w:p>
    <w:p w14:paraId="2D30B8BE" w14:textId="77777777" w:rsidR="00E46B51" w:rsidRDefault="00E46B51" w:rsidP="00E46B51">
      <w:pPr>
        <w:ind w:firstLine="709"/>
        <w:jc w:val="both"/>
      </w:pPr>
      <w:r>
        <w:t>Увеличение административных и операционных расходов. Внесение изменений может потребовать дополнительных затрат на адаптацию к новым требованиям, таких как соответствие ОКВЭД, наличие материальной базы, подготовка и квалификация сотрудников.</w:t>
      </w:r>
    </w:p>
    <w:p w14:paraId="412C13C9" w14:textId="77777777" w:rsidR="00E46B51" w:rsidRDefault="00E46B51" w:rsidP="00E46B51">
      <w:pPr>
        <w:ind w:firstLine="709"/>
        <w:jc w:val="both"/>
      </w:pPr>
      <w:r>
        <w:t>Административные сложности:</w:t>
      </w:r>
    </w:p>
    <w:p w14:paraId="52FFD9CA" w14:textId="77777777" w:rsidR="00E46B51" w:rsidRDefault="00E46B51" w:rsidP="00E46B51">
      <w:pPr>
        <w:ind w:firstLine="709"/>
        <w:jc w:val="both"/>
      </w:pPr>
      <w:r>
        <w:t>Увеличивающаяся бюрократия. Новые требования могут привести к увеличению количества документов и процедур, которые необходимо соблюдать, что может замедлить процесс предоставления услуг и увеличить нагрузку на административный аппарат.</w:t>
      </w:r>
    </w:p>
    <w:p w14:paraId="3C52F712" w14:textId="77777777" w:rsidR="00E46B51" w:rsidRDefault="00E46B51" w:rsidP="00E46B51">
      <w:pPr>
        <w:ind w:firstLine="709"/>
        <w:jc w:val="both"/>
      </w:pPr>
      <w:r>
        <w:t>Юридические риски:</w:t>
      </w:r>
    </w:p>
    <w:p w14:paraId="55DD3B77" w14:textId="77777777" w:rsidR="00E46B51" w:rsidRDefault="00E46B51" w:rsidP="00E46B51">
      <w:pPr>
        <w:ind w:firstLine="709"/>
        <w:jc w:val="both"/>
      </w:pPr>
      <w:r>
        <w:t>Нарушение новых требований может привести к исключению из реестра поставщиков социальных услуг, что повлечет за собой потерю возможности оказывать социальные услуги и, следовательно, потерю доходов.</w:t>
      </w:r>
    </w:p>
    <w:p w14:paraId="233F1A7A" w14:textId="77777777" w:rsidR="00E46B51" w:rsidRDefault="00E46B51" w:rsidP="00E46B51">
      <w:pPr>
        <w:ind w:firstLine="709"/>
        <w:jc w:val="both"/>
      </w:pPr>
      <w:r>
        <w:t>Риски несоответствия:</w:t>
      </w:r>
    </w:p>
    <w:p w14:paraId="46E7706B" w14:textId="77777777" w:rsidR="00E46B51" w:rsidRDefault="00E46B51" w:rsidP="00E46B51">
      <w:pPr>
        <w:ind w:firstLine="709"/>
        <w:jc w:val="both"/>
      </w:pPr>
      <w:r>
        <w:t>Несоответствие новым требованиям может привести к проверкам и санкциям со стороны контролирующих органов, что может повлечь за собой штрафы или другие негативные последствия.</w:t>
      </w:r>
    </w:p>
    <w:p w14:paraId="37D09841" w14:textId="77777777" w:rsidR="00E46B51" w:rsidRDefault="00E46B51" w:rsidP="00E46B51">
      <w:pPr>
        <w:ind w:firstLine="709"/>
        <w:jc w:val="both"/>
      </w:pPr>
      <w:r>
        <w:t>Конкурентные риски:</w:t>
      </w:r>
    </w:p>
    <w:p w14:paraId="586DD838" w14:textId="77777777" w:rsidR="00E46B51" w:rsidRDefault="00E46B51" w:rsidP="00E46B51">
      <w:pPr>
        <w:ind w:firstLine="709"/>
        <w:jc w:val="both"/>
      </w:pPr>
      <w:r>
        <w:t>Ужесточение требований может привести к сокращению числа поставщиков социальных услуг, что усилит конкуренцию среди оставшихся участников рынка. Это может негативно сказаться на качестве услуг и привести к монополизации рынка.</w:t>
      </w:r>
    </w:p>
    <w:p w14:paraId="090CB7AF" w14:textId="77777777" w:rsidR="00E46B51" w:rsidRDefault="00E46B51" w:rsidP="00E46B51">
      <w:pPr>
        <w:ind w:firstLine="709"/>
        <w:jc w:val="both"/>
      </w:pPr>
      <w:r>
        <w:t>Риски безопасности:</w:t>
      </w:r>
    </w:p>
    <w:p w14:paraId="47EF7829" w14:textId="77777777" w:rsidR="00E46B51" w:rsidRDefault="00E46B51" w:rsidP="00E46B51">
      <w:pPr>
        <w:ind w:firstLine="709"/>
        <w:jc w:val="both"/>
      </w:pPr>
      <w:r>
        <w:t>Невыполнение требований безопасности, таких как соответствие помещений техническим и санитарным нормам, может привести к инцидентам, связанным с безопасностью получателей социальных услуг, что нанесет ущерб репутации поставщика и может повлечь за собой судебные иски.</w:t>
      </w:r>
    </w:p>
    <w:p w14:paraId="48E19097" w14:textId="77777777" w:rsidR="00E46B51" w:rsidRDefault="00E46B51" w:rsidP="00E46B51">
      <w:pPr>
        <w:ind w:firstLine="709"/>
        <w:jc w:val="both"/>
      </w:pPr>
      <w:r>
        <w:t>Риски в управлении персоналом:</w:t>
      </w:r>
    </w:p>
    <w:p w14:paraId="1074C694" w14:textId="77777777" w:rsidR="00E46B51" w:rsidRDefault="00E46B51" w:rsidP="00E46B51">
      <w:pPr>
        <w:ind w:firstLine="709"/>
        <w:jc w:val="both"/>
      </w:pPr>
      <w:r>
        <w:t>Новые требования к квалификации и опыту сотрудников могут привести к необходимости замены или дополнительного обучения персонала, что потребует времени и ресурсов.</w:t>
      </w:r>
    </w:p>
    <w:p w14:paraId="6AF2C772" w14:textId="77777777" w:rsidR="00E46B51" w:rsidRDefault="00E46B51" w:rsidP="00E46B51">
      <w:pPr>
        <w:ind w:firstLine="709"/>
        <w:jc w:val="both"/>
      </w:pPr>
      <w:r>
        <w:t>Риски изменения клиентской базы:</w:t>
      </w:r>
    </w:p>
    <w:p w14:paraId="7EDA5CA4" w14:textId="77777777" w:rsidR="00E46B51" w:rsidRDefault="00E46B51" w:rsidP="00E46B51">
      <w:pPr>
        <w:ind w:firstLine="709"/>
        <w:jc w:val="both"/>
      </w:pPr>
      <w:r>
        <w:t>Введение новых требований может привести к изменению предпочтений получателей социальных услуг, что может повлиять на объемы предоставляемых услуг и доходность поставщиков.</w:t>
      </w:r>
    </w:p>
    <w:p w14:paraId="1A210614" w14:textId="77777777" w:rsidR="00E46B51" w:rsidRDefault="00E46B51" w:rsidP="00E46B51">
      <w:pPr>
        <w:ind w:firstLine="709"/>
        <w:jc w:val="both"/>
      </w:pPr>
      <w:r>
        <w:t>Риски информационной безопасности:</w:t>
      </w:r>
    </w:p>
    <w:p w14:paraId="7FF2E289" w14:textId="77777777" w:rsidR="00E46B51" w:rsidRDefault="00E46B51" w:rsidP="00E46B51">
      <w:pPr>
        <w:ind w:firstLine="709"/>
        <w:jc w:val="both"/>
      </w:pPr>
      <w:r>
        <w:t>Предоставление электронных образов документов и другой конфиденциальной информации может увеличить риски утечки данных и кибератак, что требует дополнительных мер по защите информации.</w:t>
      </w:r>
    </w:p>
    <w:p w14:paraId="23E9A798" w14:textId="77777777" w:rsidR="00E46B51" w:rsidRDefault="00E46B51" w:rsidP="00E46B51">
      <w:pPr>
        <w:ind w:firstLine="709"/>
        <w:jc w:val="both"/>
      </w:pPr>
      <w:r>
        <w:t>Риски временного исключения из реестра:</w:t>
      </w:r>
    </w:p>
    <w:p w14:paraId="55CF3594" w14:textId="77777777" w:rsidR="00E46B51" w:rsidRDefault="00E46B51" w:rsidP="00E46B51">
      <w:pPr>
        <w:ind w:firstLine="709"/>
        <w:jc w:val="both"/>
      </w:pPr>
      <w:r>
        <w:t>В случае несоответствия новым требованиям поставщик может быть временно исключен из реестра, что приведет к простоям и финансовым потерям.</w:t>
      </w:r>
    </w:p>
    <w:p w14:paraId="094753EC" w14:textId="77777777" w:rsidR="00E46B51" w:rsidRDefault="00E46B51" w:rsidP="00E46B51">
      <w:pPr>
        <w:ind w:firstLine="709"/>
        <w:jc w:val="both"/>
      </w:pPr>
      <w:r>
        <w:t>Эти риски необходимо учитывать при внедрении изменений, чтобы минимизировать их влияние и обеспечить плавный переход к новым условиям работы.</w:t>
      </w:r>
    </w:p>
    <w:p w14:paraId="106B4075" w14:textId="77777777" w:rsidR="00E46B51" w:rsidRDefault="00E46B51" w:rsidP="00E46B51">
      <w:pPr>
        <w:ind w:firstLine="709"/>
        <w:jc w:val="both"/>
      </w:pPr>
      <w:r>
        <w:t>При оценке регулирующего воздействия важно учитывать следующие аспекты, чтобы максимизировать пользу для получателей социальных услуг:</w:t>
      </w:r>
    </w:p>
    <w:p w14:paraId="7D94730F" w14:textId="77777777" w:rsidR="00E46B51" w:rsidRDefault="00E46B51" w:rsidP="00E46B51">
      <w:pPr>
        <w:ind w:firstLine="709"/>
        <w:jc w:val="both"/>
      </w:pPr>
    </w:p>
    <w:p w14:paraId="430F0D3F" w14:textId="77777777" w:rsidR="00E46B51" w:rsidRDefault="00E46B51" w:rsidP="00E46B51">
      <w:pPr>
        <w:ind w:firstLine="709"/>
        <w:jc w:val="both"/>
      </w:pPr>
      <w:r>
        <w:t>Необходимо обеспечить, чтобы новые требования не приводили к увеличению административной нагрузки на поставщиков, что может затруднить доступ к услугам для получателей.</w:t>
      </w:r>
    </w:p>
    <w:p w14:paraId="337BFB09" w14:textId="77777777" w:rsidR="00E46B51" w:rsidRDefault="00E46B51" w:rsidP="00E46B51">
      <w:pPr>
        <w:ind w:firstLine="709"/>
        <w:jc w:val="both"/>
      </w:pPr>
      <w:r>
        <w:t xml:space="preserve">Важно предусмотреть меры поддержки для поставщиков, чтобы они могли адаптироваться к новым требованиям без значительного увеличения затрат, что может негативно сказаться на качестве услуг. </w:t>
      </w:r>
    </w:p>
    <w:p w14:paraId="365A573F" w14:textId="77777777" w:rsidR="00E46B51" w:rsidRDefault="00E46B51" w:rsidP="00E46B51">
      <w:pPr>
        <w:ind w:firstLine="709"/>
        <w:jc w:val="both"/>
      </w:pPr>
      <w:r>
        <w:t>Разработать методику расчета и защиты тарифов.</w:t>
      </w:r>
    </w:p>
    <w:p w14:paraId="42D1D099" w14:textId="77777777" w:rsidR="00E46B51" w:rsidRDefault="00E46B51" w:rsidP="00E46B51">
      <w:pPr>
        <w:ind w:firstLine="709"/>
        <w:jc w:val="both"/>
      </w:pPr>
      <w:r>
        <w:t>Следует провести анализ влияния новых требований на конкуренцию среди поставщиков, чтобы избежать монополизации рынка и сохранить доступность качественных услуг для всех категорий получателей.</w:t>
      </w:r>
    </w:p>
    <w:p w14:paraId="063C46B7" w14:textId="77777777" w:rsidR="00E46B51" w:rsidRDefault="00E46B51" w:rsidP="00E46B51">
      <w:pPr>
        <w:ind w:firstLine="709"/>
        <w:jc w:val="both"/>
      </w:pPr>
      <w:r>
        <w:lastRenderedPageBreak/>
        <w:t>Необходимо предусмотреть механизмы мониторинга и контроля за соблюдением новых требований, чтобы гарантировать, что поставщики действительно улучшают качество и безопасность предоставляемых услуг.</w:t>
      </w:r>
    </w:p>
    <w:p w14:paraId="517198BF" w14:textId="77777777" w:rsidR="00E46B51" w:rsidRDefault="00E46B51" w:rsidP="00E46B51">
      <w:pPr>
        <w:ind w:firstLine="709"/>
        <w:jc w:val="both"/>
      </w:pPr>
      <w:r>
        <w:t>Важно учитывать мнение и потребности получателей социальных услуг при разработке и внедрении новых требований, чтобы изменения реально отвечали их интересам и ожиданиям</w:t>
      </w:r>
    </w:p>
    <w:p w14:paraId="0DFDAF0E" w14:textId="77777777" w:rsidR="00E46B51" w:rsidRDefault="00E46B51" w:rsidP="00E46B51">
      <w:pPr>
        <w:pBdr>
          <w:bottom w:val="single" w:sz="12" w:space="1" w:color="auto"/>
        </w:pBdr>
        <w:ind w:firstLine="709"/>
        <w:jc w:val="both"/>
      </w:pPr>
    </w:p>
    <w:p w14:paraId="5831737E" w14:textId="77777777" w:rsidR="00E46B51" w:rsidRDefault="00E46B51" w:rsidP="00E46B51">
      <w:pPr>
        <w:ind w:firstLine="709"/>
        <w:jc w:val="both"/>
      </w:pPr>
    </w:p>
    <w:p w14:paraId="7C288695" w14:textId="77777777" w:rsidR="00E46B51" w:rsidRDefault="00E46B51" w:rsidP="00E46B51">
      <w:pPr>
        <w:ind w:firstLine="709"/>
        <w:jc w:val="both"/>
      </w:pPr>
    </w:p>
    <w:p w14:paraId="39BFEBDA" w14:textId="77777777" w:rsidR="00E46B51" w:rsidRDefault="00E46B51" w:rsidP="00E46B51">
      <w:pPr>
        <w:ind w:firstLine="709"/>
        <w:jc w:val="both"/>
      </w:pPr>
      <w:r>
        <w:t>Р</w:t>
      </w:r>
      <w:r w:rsidRPr="00EF1970">
        <w:t xml:space="preserve">азработчик должен убедительно продемонстрировать, что существующее положение дел требует вмешательства, и предлагаемые меры действительно решают выявленную проблему. </w:t>
      </w:r>
    </w:p>
    <w:p w14:paraId="12C7EF6D" w14:textId="77777777" w:rsidR="00E46B51" w:rsidRDefault="00E46B51" w:rsidP="00E46B51">
      <w:pPr>
        <w:ind w:firstLine="709"/>
        <w:jc w:val="both"/>
      </w:pPr>
      <w:r>
        <w:t>Но на проблемы возникшие в 2025 году данные изменения никак не влияют.</w:t>
      </w:r>
    </w:p>
    <w:p w14:paraId="1B38EB49" w14:textId="77777777" w:rsidR="00E46B51" w:rsidRDefault="00E46B51" w:rsidP="00E46B51">
      <w:pPr>
        <w:ind w:firstLine="709"/>
        <w:jc w:val="both"/>
      </w:pPr>
      <w:r>
        <w:t>Не решаются вопросы своевременного планирования, предсказуемости финансирования, расчетов и защиты тарифов.</w:t>
      </w:r>
    </w:p>
    <w:p w14:paraId="71A71C51" w14:textId="77777777" w:rsidR="00E46B51" w:rsidRPr="00EF1970" w:rsidRDefault="00E46B51" w:rsidP="00E46B51">
      <w:pPr>
        <w:ind w:firstLine="709"/>
        <w:jc w:val="both"/>
      </w:pPr>
    </w:p>
    <w:p w14:paraId="32F65699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Соответствие цели регулирования проблеме</w:t>
      </w:r>
    </w:p>
    <w:p w14:paraId="2F64F922" w14:textId="77777777" w:rsidR="00E46B51" w:rsidRPr="00EF1970" w:rsidRDefault="00E46B51" w:rsidP="00E46B51">
      <w:pPr>
        <w:ind w:firstLine="709"/>
        <w:jc w:val="both"/>
      </w:pPr>
      <w:r w:rsidRPr="00EF1970">
        <w:t>Цель предлагаемого государственного регулирования должна быть четко сформулирована и непосредственно связана с выявленной проблемой. Если цель — улучшить качество и доступность социальных услуг, то меры должны быть направлены на повышение стандартов качества, обеспечение безопасности и доступности услуг для получателей. Важно, чтобы цели были измеримы и достижимы, а также подкреплялись конкретными индикаторами успеха.</w:t>
      </w:r>
    </w:p>
    <w:p w14:paraId="4FB6671D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Достижение поставленных целей</w:t>
      </w:r>
    </w:p>
    <w:p w14:paraId="239EB49B" w14:textId="77777777" w:rsidR="00E46B51" w:rsidRPr="00EF1970" w:rsidRDefault="00E46B51" w:rsidP="00E46B51">
      <w:pPr>
        <w:ind w:firstLine="709"/>
        <w:jc w:val="both"/>
      </w:pPr>
      <w:r w:rsidRPr="00EF1970">
        <w:t>Для оценки того, достигнет ли предлагаемое регулирование поставленных целей, необходимо рассмотреть несколько факторов:</w:t>
      </w:r>
    </w:p>
    <w:p w14:paraId="1A835575" w14:textId="77777777" w:rsidR="00E46B51" w:rsidRPr="00EF1970" w:rsidRDefault="00E46B51" w:rsidP="0057036E">
      <w:pPr>
        <w:widowControl/>
        <w:numPr>
          <w:ilvl w:val="0"/>
          <w:numId w:val="2"/>
        </w:numPr>
        <w:jc w:val="both"/>
      </w:pPr>
      <w:r w:rsidRPr="00EF1970">
        <w:rPr>
          <w:b/>
          <w:bCs/>
        </w:rPr>
        <w:t>Соответствие требованиям и стандартам</w:t>
      </w:r>
      <w:r w:rsidRPr="00EF1970">
        <w:t xml:space="preserve">: Новые требования должны быть реалистичны и выполнимы для большинства поставщиков. </w:t>
      </w:r>
      <w:r>
        <w:t>Данные</w:t>
      </w:r>
      <w:r w:rsidRPr="00EF1970">
        <w:t xml:space="preserve"> требования слишком жесткие или требуют значительных вложений, это может привести к сокращению числа поставщиков и ухудшению доступности услуг.</w:t>
      </w:r>
    </w:p>
    <w:p w14:paraId="3B72375B" w14:textId="77777777" w:rsidR="00E46B51" w:rsidRPr="00EF1970" w:rsidRDefault="00E46B51" w:rsidP="0057036E">
      <w:pPr>
        <w:widowControl/>
        <w:numPr>
          <w:ilvl w:val="0"/>
          <w:numId w:val="2"/>
        </w:numPr>
        <w:jc w:val="both"/>
      </w:pPr>
      <w:r w:rsidRPr="00EF1970">
        <w:rPr>
          <w:b/>
          <w:bCs/>
        </w:rPr>
        <w:t>Административные и финансовые ресурсы</w:t>
      </w:r>
      <w:r w:rsidRPr="00EF1970">
        <w:t xml:space="preserve">: Разработчики </w:t>
      </w:r>
      <w:r>
        <w:t>не продумали и не согласовали с поставщиками</w:t>
      </w:r>
      <w:r w:rsidRPr="00EF1970">
        <w:t>, хватит ли административных и финансовых ресурсов для внедрения и контроля новых требований. Если ресурсов недостаточно, это может свести на нет все усилия по улучшению качества услуг.</w:t>
      </w:r>
    </w:p>
    <w:p w14:paraId="27C26D56" w14:textId="77777777" w:rsidR="00E46B51" w:rsidRPr="00EF1970" w:rsidRDefault="00E46B51" w:rsidP="0057036E">
      <w:pPr>
        <w:widowControl/>
        <w:numPr>
          <w:ilvl w:val="0"/>
          <w:numId w:val="2"/>
        </w:numPr>
        <w:jc w:val="both"/>
      </w:pPr>
      <w:r w:rsidRPr="00EF1970">
        <w:rPr>
          <w:b/>
          <w:bCs/>
        </w:rPr>
        <w:t>Мониторинг и оценка</w:t>
      </w:r>
      <w:r w:rsidRPr="00EF1970">
        <w:t>: Механизмы мониторинга и оценки должны быть встроены в регулирование, чтобы можно было отслеживать его эффективность и вносить коррективы по мере необходимости.</w:t>
      </w:r>
      <w:r>
        <w:t xml:space="preserve"> Отсутствуют конкретные метрики.</w:t>
      </w:r>
    </w:p>
    <w:p w14:paraId="68E93676" w14:textId="77777777" w:rsidR="00E46B51" w:rsidRPr="00EF1970" w:rsidRDefault="00E46B51" w:rsidP="0057036E">
      <w:pPr>
        <w:widowControl/>
        <w:numPr>
          <w:ilvl w:val="0"/>
          <w:numId w:val="2"/>
        </w:numPr>
        <w:jc w:val="both"/>
      </w:pPr>
      <w:r w:rsidRPr="00EF1970">
        <w:rPr>
          <w:b/>
          <w:bCs/>
        </w:rPr>
        <w:t>Участие заинтересованных сторон</w:t>
      </w:r>
      <w:r w:rsidRPr="00EF1970">
        <w:t>:</w:t>
      </w:r>
      <w:r>
        <w:t xml:space="preserve"> не вовлечены</w:t>
      </w:r>
      <w:r w:rsidRPr="00EF1970">
        <w:t xml:space="preserve"> в процесс разработки и внедрения регулирования все заинтересованны</w:t>
      </w:r>
      <w:r>
        <w:t>е</w:t>
      </w:r>
      <w:r w:rsidRPr="00EF1970">
        <w:t xml:space="preserve"> сторон</w:t>
      </w:r>
      <w:r>
        <w:t>ы</w:t>
      </w:r>
      <w:r w:rsidRPr="00EF1970">
        <w:t xml:space="preserve">, включая </w:t>
      </w:r>
      <w:r>
        <w:t xml:space="preserve">получателей, </w:t>
      </w:r>
      <w:r w:rsidRPr="00EF1970">
        <w:t>поставщиков услуг</w:t>
      </w:r>
      <w:r>
        <w:t xml:space="preserve"> </w:t>
      </w:r>
      <w:r w:rsidRPr="00EF1970">
        <w:t xml:space="preserve">и экспертов. Это </w:t>
      </w:r>
      <w:r>
        <w:t>может привести к</w:t>
      </w:r>
      <w:r w:rsidRPr="00EF1970">
        <w:t xml:space="preserve"> неожиданны</w:t>
      </w:r>
      <w:r>
        <w:t>м</w:t>
      </w:r>
      <w:r w:rsidRPr="00EF1970">
        <w:t xml:space="preserve"> негативны</w:t>
      </w:r>
      <w:r>
        <w:t>м</w:t>
      </w:r>
      <w:r w:rsidRPr="00EF1970">
        <w:t xml:space="preserve"> последстви</w:t>
      </w:r>
      <w:r>
        <w:t>ям</w:t>
      </w:r>
      <w:r w:rsidRPr="00EF1970">
        <w:t xml:space="preserve"> и </w:t>
      </w:r>
      <w:r>
        <w:t>снизит</w:t>
      </w:r>
      <w:r w:rsidRPr="00EF1970">
        <w:t xml:space="preserve"> шансы на успешное достижение целей.</w:t>
      </w:r>
    </w:p>
    <w:p w14:paraId="55DB2BE0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Заключение</w:t>
      </w:r>
    </w:p>
    <w:p w14:paraId="542F1680" w14:textId="77777777" w:rsidR="00E46B51" w:rsidRPr="00EF1970" w:rsidRDefault="00E46B51" w:rsidP="00E46B51">
      <w:pPr>
        <w:ind w:firstLine="709"/>
        <w:jc w:val="both"/>
      </w:pPr>
      <w:r w:rsidRPr="00EF1970">
        <w:t>Для того чтобы государственное вмешательство было оправданным и эффективным, разработчик должен ясно обосновать необходимость регулирования, обеспечить соответствие целей регулирования выявленным проблемам и предусмотреть механизмы для достижения этих целей. В противном случае, регулирование может оказаться неэффективным или даже нанести вред системе социального обслуживания.</w:t>
      </w:r>
    </w:p>
    <w:p w14:paraId="2D7F1C72" w14:textId="77777777" w:rsidR="00E46B51" w:rsidRPr="00EF1970" w:rsidRDefault="00E46B51" w:rsidP="00E46B51">
      <w:pPr>
        <w:ind w:firstLine="709"/>
        <w:jc w:val="both"/>
      </w:pPr>
      <w:r w:rsidRPr="00EF1970">
        <w:t>Для более полного понимания и обоснования необходимости государственного вмешательства в регулирование службы социального такси, рассмотрим конкретные проблемы и примеры:</w:t>
      </w:r>
    </w:p>
    <w:p w14:paraId="00730321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Проблемы в работе службы социального такси:</w:t>
      </w:r>
    </w:p>
    <w:p w14:paraId="574BC7ED" w14:textId="77777777" w:rsidR="00E46B51" w:rsidRPr="00EF1970" w:rsidRDefault="00E46B51" w:rsidP="0057036E">
      <w:pPr>
        <w:widowControl/>
        <w:numPr>
          <w:ilvl w:val="0"/>
          <w:numId w:val="3"/>
        </w:numPr>
        <w:jc w:val="both"/>
      </w:pPr>
      <w:r w:rsidRPr="00EF1970">
        <w:rPr>
          <w:b/>
          <w:bCs/>
        </w:rPr>
        <w:t>Недостаточная доступность услуг</w:t>
      </w:r>
      <w:r w:rsidRPr="00EF1970">
        <w:t>:</w:t>
      </w:r>
    </w:p>
    <w:p w14:paraId="1141BF1F" w14:textId="77777777" w:rsidR="00E46B51" w:rsidRPr="00EF1970" w:rsidRDefault="00E46B51" w:rsidP="0057036E">
      <w:pPr>
        <w:widowControl/>
        <w:numPr>
          <w:ilvl w:val="1"/>
          <w:numId w:val="3"/>
        </w:numPr>
        <w:jc w:val="both"/>
      </w:pPr>
      <w:r w:rsidRPr="00EF1970">
        <w:t>Некоторые категории граждан, такие как пожилые люди, инвалиды и люди с ограниченными возможностями, испытывают трудности с доступом к социальным услугам из-за ограниченного количества транспортных средств или географической удаленности.</w:t>
      </w:r>
    </w:p>
    <w:p w14:paraId="224DB60C" w14:textId="77777777" w:rsidR="00E46B51" w:rsidRPr="00EF1970" w:rsidRDefault="00E46B51" w:rsidP="0057036E">
      <w:pPr>
        <w:widowControl/>
        <w:numPr>
          <w:ilvl w:val="0"/>
          <w:numId w:val="3"/>
        </w:numPr>
        <w:jc w:val="both"/>
      </w:pPr>
      <w:r w:rsidRPr="00EF1970">
        <w:rPr>
          <w:b/>
          <w:bCs/>
        </w:rPr>
        <w:lastRenderedPageBreak/>
        <w:t>Невысокое качество обслуживания</w:t>
      </w:r>
      <w:r w:rsidRPr="00EF1970">
        <w:t>:</w:t>
      </w:r>
    </w:p>
    <w:p w14:paraId="1A4D9D2A" w14:textId="77777777" w:rsidR="00E46B51" w:rsidRPr="00EF1970" w:rsidRDefault="00E46B51" w:rsidP="0057036E">
      <w:pPr>
        <w:widowControl/>
        <w:numPr>
          <w:ilvl w:val="1"/>
          <w:numId w:val="3"/>
        </w:numPr>
        <w:jc w:val="both"/>
      </w:pPr>
      <w:r>
        <w:t xml:space="preserve">Отсутствие гаража и </w:t>
      </w:r>
      <w:r w:rsidRPr="00EF1970">
        <w:t xml:space="preserve">устаревший автопарк могут приводить к </w:t>
      </w:r>
      <w:r>
        <w:t>частым поломкам</w:t>
      </w:r>
      <w:r w:rsidRPr="00EF1970">
        <w:t>, что негативно сказывается на комфорте и безопасности пассажиров.</w:t>
      </w:r>
    </w:p>
    <w:p w14:paraId="2E930D94" w14:textId="77777777" w:rsidR="00E46B51" w:rsidRPr="00EF1970" w:rsidRDefault="00E46B51" w:rsidP="0057036E">
      <w:pPr>
        <w:widowControl/>
        <w:numPr>
          <w:ilvl w:val="0"/>
          <w:numId w:val="3"/>
        </w:numPr>
        <w:jc w:val="both"/>
      </w:pPr>
      <w:r>
        <w:rPr>
          <w:b/>
          <w:bCs/>
        </w:rPr>
        <w:t>С</w:t>
      </w:r>
      <w:r w:rsidRPr="00EF1970">
        <w:rPr>
          <w:b/>
          <w:bCs/>
        </w:rPr>
        <w:t>тоимость услуг</w:t>
      </w:r>
      <w:r w:rsidRPr="00EF1970">
        <w:t>:</w:t>
      </w:r>
    </w:p>
    <w:p w14:paraId="5A7CBEE1" w14:textId="77777777" w:rsidR="00E46B51" w:rsidRDefault="00E46B51" w:rsidP="0057036E">
      <w:pPr>
        <w:widowControl/>
        <w:numPr>
          <w:ilvl w:val="1"/>
          <w:numId w:val="3"/>
        </w:numPr>
        <w:jc w:val="both"/>
      </w:pPr>
      <w:r>
        <w:t>Заниженные</w:t>
      </w:r>
      <w:r w:rsidRPr="00EF1970">
        <w:t xml:space="preserve"> тарифы</w:t>
      </w:r>
      <w:r>
        <w:t xml:space="preserve"> </w:t>
      </w:r>
      <w:r w:rsidRPr="00EF1970">
        <w:t xml:space="preserve">на социальные услуги </w:t>
      </w:r>
      <w:r>
        <w:t>и в сумме субсидии</w:t>
      </w:r>
      <w:r w:rsidRPr="00EF1970">
        <w:t xml:space="preserve"> могут ограничивать доступ к ним для малообеспеченных граждан, что противоречит основной цели службы социального такси — обеспечению доступности социальных услуг для всех нуждающихся.</w:t>
      </w:r>
    </w:p>
    <w:p w14:paraId="7EB3AEF4" w14:textId="77777777" w:rsidR="00E46B51" w:rsidRDefault="00E46B51" w:rsidP="00E46B51">
      <w:pPr>
        <w:ind w:left="1080"/>
        <w:jc w:val="both"/>
      </w:pPr>
      <w:r>
        <w:t>Данные изменения эти проблемы не решают.</w:t>
      </w:r>
    </w:p>
    <w:p w14:paraId="4E4BB216" w14:textId="77777777" w:rsidR="00E46B51" w:rsidRPr="00EF1970" w:rsidRDefault="00E46B51" w:rsidP="00E46B51">
      <w:pPr>
        <w:ind w:left="1080"/>
        <w:jc w:val="both"/>
      </w:pPr>
    </w:p>
    <w:p w14:paraId="48FBE21D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Примеры из работы службы социального такси:</w:t>
      </w:r>
    </w:p>
    <w:p w14:paraId="021E5080" w14:textId="77777777" w:rsidR="00E46B51" w:rsidRPr="00EF1970" w:rsidRDefault="00E46B51" w:rsidP="0057036E">
      <w:pPr>
        <w:widowControl/>
        <w:numPr>
          <w:ilvl w:val="0"/>
          <w:numId w:val="4"/>
        </w:numPr>
        <w:jc w:val="both"/>
      </w:pPr>
      <w:r w:rsidRPr="00EF1970">
        <w:rPr>
          <w:b/>
          <w:bCs/>
        </w:rPr>
        <w:t>Проблемы с доступностью</w:t>
      </w:r>
      <w:r w:rsidRPr="00EF1970">
        <w:t>:</w:t>
      </w:r>
    </w:p>
    <w:p w14:paraId="6002E96F" w14:textId="77777777" w:rsidR="00E46B51" w:rsidRPr="00EF1970" w:rsidRDefault="00E46B51" w:rsidP="0057036E">
      <w:pPr>
        <w:widowControl/>
        <w:numPr>
          <w:ilvl w:val="1"/>
          <w:numId w:val="4"/>
        </w:numPr>
        <w:jc w:val="both"/>
      </w:pPr>
      <w:r w:rsidRPr="00EF1970">
        <w:t>В сельской местности или отдаленных районах нередко наблюдаются значительные задержки в предоставлении услуг социального такси из-за нехватки транспортных средств или дальних расстояний.</w:t>
      </w:r>
    </w:p>
    <w:p w14:paraId="6AC2243C" w14:textId="77777777" w:rsidR="00E46B51" w:rsidRPr="00EF1970" w:rsidRDefault="00E46B51" w:rsidP="0057036E">
      <w:pPr>
        <w:widowControl/>
        <w:numPr>
          <w:ilvl w:val="0"/>
          <w:numId w:val="4"/>
        </w:numPr>
        <w:jc w:val="both"/>
      </w:pPr>
      <w:r w:rsidRPr="00EF1970">
        <w:rPr>
          <w:b/>
          <w:bCs/>
        </w:rPr>
        <w:t>Некачественное обслуживание</w:t>
      </w:r>
      <w:r w:rsidRPr="00EF1970">
        <w:t>:</w:t>
      </w:r>
    </w:p>
    <w:p w14:paraId="34F50BA2" w14:textId="77777777" w:rsidR="00E46B51" w:rsidRPr="00EF1970" w:rsidRDefault="00E46B51" w:rsidP="0057036E">
      <w:pPr>
        <w:widowControl/>
        <w:numPr>
          <w:ilvl w:val="1"/>
          <w:numId w:val="4"/>
        </w:numPr>
        <w:jc w:val="both"/>
      </w:pPr>
      <w:r w:rsidRPr="00EF1970">
        <w:t>Случаи, когда</w:t>
      </w:r>
      <w:r>
        <w:t xml:space="preserve"> при заниженном тарифе низкооплачиваемые</w:t>
      </w:r>
      <w:r w:rsidRPr="00EF1970">
        <w:t xml:space="preserve"> водители не обладают достаточными знаниями о потребностях пассажиров с ограниченными возможностями, могут приводить к дискомфорту и даже травмам во время перевозок.</w:t>
      </w:r>
    </w:p>
    <w:p w14:paraId="37CC06AA" w14:textId="77777777" w:rsidR="00E46B51" w:rsidRPr="00EF1970" w:rsidRDefault="00E46B51" w:rsidP="0057036E">
      <w:pPr>
        <w:widowControl/>
        <w:numPr>
          <w:ilvl w:val="0"/>
          <w:numId w:val="4"/>
        </w:numPr>
        <w:jc w:val="both"/>
      </w:pPr>
      <w:r w:rsidRPr="00EF1970">
        <w:rPr>
          <w:b/>
          <w:bCs/>
        </w:rPr>
        <w:t>Непрозрачность финансирования</w:t>
      </w:r>
      <w:r w:rsidRPr="00EF1970">
        <w:t>:</w:t>
      </w:r>
    </w:p>
    <w:p w14:paraId="2928862B" w14:textId="77777777" w:rsidR="00E46B51" w:rsidRDefault="00E46B51" w:rsidP="0057036E">
      <w:pPr>
        <w:widowControl/>
        <w:numPr>
          <w:ilvl w:val="1"/>
          <w:numId w:val="4"/>
        </w:numPr>
        <w:jc w:val="both"/>
      </w:pPr>
      <w:r w:rsidRPr="00EF1970">
        <w:t xml:space="preserve">Отсутствие четких механизмов </w:t>
      </w:r>
      <w:r>
        <w:t xml:space="preserve">планирования, расчета тарифа, согласованной отчетности и </w:t>
      </w:r>
      <w:r w:rsidRPr="00EF1970">
        <w:t xml:space="preserve">контроля за расходованием субсидий может приводить к </w:t>
      </w:r>
      <w:r>
        <w:t>излишним бюрократическим трудностям</w:t>
      </w:r>
      <w:r w:rsidRPr="00EF1970">
        <w:t xml:space="preserve">, </w:t>
      </w:r>
      <w:r>
        <w:t>необоснованным обвинениям, что</w:t>
      </w:r>
      <w:r w:rsidRPr="00EF1970">
        <w:t xml:space="preserve"> средства используются не по назначению или распределяются непрозрачно.</w:t>
      </w:r>
    </w:p>
    <w:p w14:paraId="12AFF45E" w14:textId="77777777" w:rsidR="00E46B51" w:rsidRDefault="00E46B51" w:rsidP="00E46B51">
      <w:pPr>
        <w:ind w:left="720"/>
        <w:jc w:val="both"/>
      </w:pPr>
      <w:r>
        <w:t>Планируемые изменения данных проблем не решают.</w:t>
      </w:r>
    </w:p>
    <w:p w14:paraId="033E7E56" w14:textId="77777777" w:rsidR="00E46B51" w:rsidRPr="00EF1970" w:rsidRDefault="00E46B51" w:rsidP="00E46B51">
      <w:pPr>
        <w:ind w:left="720"/>
        <w:jc w:val="both"/>
      </w:pPr>
    </w:p>
    <w:p w14:paraId="0F8167F6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Соответствие целей регулирования выявленным проблемам</w:t>
      </w:r>
    </w:p>
    <w:p w14:paraId="727DFD1E" w14:textId="77777777" w:rsidR="00E46B51" w:rsidRPr="00EF1970" w:rsidRDefault="00E46B51" w:rsidP="00E46B51">
      <w:pPr>
        <w:ind w:firstLine="709"/>
        <w:jc w:val="both"/>
      </w:pPr>
      <w:r w:rsidRPr="00EF1970">
        <w:t>Для того</w:t>
      </w:r>
      <w:r>
        <w:t>,</w:t>
      </w:r>
      <w:r w:rsidRPr="00EF1970">
        <w:t xml:space="preserve"> чтобы государственное регулирование было эффективным, оно должно быть направлено на решение вышеперечисленных проблем</w:t>
      </w:r>
      <w:r>
        <w:t xml:space="preserve"> и обеспечивать</w:t>
      </w:r>
      <w:r w:rsidRPr="00EF1970">
        <w:t>:</w:t>
      </w:r>
    </w:p>
    <w:p w14:paraId="666453F1" w14:textId="77777777" w:rsidR="00E46B51" w:rsidRPr="00EF1970" w:rsidRDefault="00E46B51" w:rsidP="0057036E">
      <w:pPr>
        <w:widowControl/>
        <w:numPr>
          <w:ilvl w:val="0"/>
          <w:numId w:val="5"/>
        </w:numPr>
        <w:jc w:val="both"/>
      </w:pPr>
      <w:r w:rsidRPr="00EF1970">
        <w:rPr>
          <w:b/>
          <w:bCs/>
        </w:rPr>
        <w:t>Доступность услуг</w:t>
      </w:r>
      <w:r w:rsidRPr="00EF1970">
        <w:t>:</w:t>
      </w:r>
    </w:p>
    <w:p w14:paraId="31F5420F" w14:textId="77777777" w:rsidR="00E46B51" w:rsidRPr="00EF1970" w:rsidRDefault="00E46B51" w:rsidP="0057036E">
      <w:pPr>
        <w:widowControl/>
        <w:numPr>
          <w:ilvl w:val="1"/>
          <w:numId w:val="5"/>
        </w:numPr>
        <w:jc w:val="both"/>
      </w:pPr>
      <w:r w:rsidRPr="00EF1970">
        <w:t xml:space="preserve">Введение обязательного минимума транспортных средств на душу населения или на определенную территорию, а также субсидирование услуг </w:t>
      </w:r>
      <w:r>
        <w:t>для поездок в</w:t>
      </w:r>
      <w:r w:rsidRPr="00EF1970">
        <w:t xml:space="preserve"> отдаленны</w:t>
      </w:r>
      <w:r>
        <w:t>е</w:t>
      </w:r>
      <w:r w:rsidRPr="00EF1970">
        <w:t xml:space="preserve"> район</w:t>
      </w:r>
      <w:r>
        <w:t>ы</w:t>
      </w:r>
      <w:r w:rsidRPr="00EF1970">
        <w:t>.</w:t>
      </w:r>
    </w:p>
    <w:p w14:paraId="28F3F671" w14:textId="77777777" w:rsidR="00E46B51" w:rsidRPr="00EF1970" w:rsidRDefault="00E46B51" w:rsidP="0057036E">
      <w:pPr>
        <w:widowControl/>
        <w:numPr>
          <w:ilvl w:val="0"/>
          <w:numId w:val="5"/>
        </w:numPr>
        <w:jc w:val="both"/>
      </w:pPr>
      <w:r w:rsidRPr="00EF1970">
        <w:rPr>
          <w:b/>
          <w:bCs/>
        </w:rPr>
        <w:t>Качество обслуживания</w:t>
      </w:r>
      <w:r w:rsidRPr="00EF1970">
        <w:t>:</w:t>
      </w:r>
    </w:p>
    <w:p w14:paraId="32422159" w14:textId="77777777" w:rsidR="00E46B51" w:rsidRPr="00EF1970" w:rsidRDefault="00E46B51" w:rsidP="0057036E">
      <w:pPr>
        <w:widowControl/>
        <w:numPr>
          <w:ilvl w:val="1"/>
          <w:numId w:val="5"/>
        </w:numPr>
        <w:jc w:val="both"/>
      </w:pPr>
      <w:r w:rsidRPr="00EF1970">
        <w:t>Введение стандартов квалификации для водителей и технического персонала, а также требования к техническому состоянию автопарка.</w:t>
      </w:r>
    </w:p>
    <w:p w14:paraId="2E061412" w14:textId="77777777" w:rsidR="00E46B51" w:rsidRPr="00EF1970" w:rsidRDefault="00E46B51" w:rsidP="0057036E">
      <w:pPr>
        <w:widowControl/>
        <w:numPr>
          <w:ilvl w:val="0"/>
          <w:numId w:val="5"/>
        </w:numPr>
        <w:jc w:val="both"/>
      </w:pPr>
      <w:r w:rsidRPr="00EF1970">
        <w:rPr>
          <w:b/>
          <w:bCs/>
        </w:rPr>
        <w:t>Эффективное использование ресурсов</w:t>
      </w:r>
      <w:r w:rsidRPr="00EF1970">
        <w:t>:</w:t>
      </w:r>
    </w:p>
    <w:p w14:paraId="3A3CCDFB" w14:textId="77777777" w:rsidR="00E46B51" w:rsidRPr="00EF1970" w:rsidRDefault="00E46B51" w:rsidP="0057036E">
      <w:pPr>
        <w:widowControl/>
        <w:numPr>
          <w:ilvl w:val="1"/>
          <w:numId w:val="5"/>
        </w:numPr>
        <w:jc w:val="both"/>
      </w:pPr>
      <w:r w:rsidRPr="00EF1970">
        <w:t xml:space="preserve">Внедрение </w:t>
      </w:r>
      <w:r>
        <w:t xml:space="preserve">единой </w:t>
      </w:r>
      <w:r w:rsidRPr="00EF1970">
        <w:t>цифров</w:t>
      </w:r>
      <w:r>
        <w:t>ой</w:t>
      </w:r>
      <w:r w:rsidRPr="00EF1970">
        <w:t xml:space="preserve"> платформ</w:t>
      </w:r>
      <w:r>
        <w:t>ы</w:t>
      </w:r>
      <w:r w:rsidRPr="00EF1970">
        <w:t xml:space="preserve"> для планирования маршрутов и распределения транспортных средств, что позволит оптимизировать расходы и повысить эффективность работы.</w:t>
      </w:r>
    </w:p>
    <w:p w14:paraId="49B6EF0C" w14:textId="77777777" w:rsidR="00E46B51" w:rsidRPr="00EF1970" w:rsidRDefault="00E46B51" w:rsidP="0057036E">
      <w:pPr>
        <w:widowControl/>
        <w:numPr>
          <w:ilvl w:val="0"/>
          <w:numId w:val="5"/>
        </w:numPr>
        <w:jc w:val="both"/>
      </w:pPr>
      <w:r w:rsidRPr="00EF1970">
        <w:rPr>
          <w:b/>
          <w:bCs/>
        </w:rPr>
        <w:t>Прозрачность и подотчетность</w:t>
      </w:r>
      <w:r w:rsidRPr="00EF1970">
        <w:t>:</w:t>
      </w:r>
    </w:p>
    <w:p w14:paraId="09FD8989" w14:textId="77777777" w:rsidR="00E46B51" w:rsidRPr="00EF1970" w:rsidRDefault="00E46B51" w:rsidP="0057036E">
      <w:pPr>
        <w:widowControl/>
        <w:numPr>
          <w:ilvl w:val="1"/>
          <w:numId w:val="5"/>
        </w:numPr>
        <w:jc w:val="both"/>
      </w:pPr>
      <w:r w:rsidRPr="00EF1970">
        <w:t>Введение обязательной отчетности и аудита использования субсидий, а также создание независимых комиссий для</w:t>
      </w:r>
      <w:r>
        <w:t xml:space="preserve"> расчета и защиты тарифа,</w:t>
      </w:r>
      <w:r w:rsidRPr="00EF1970">
        <w:t xml:space="preserve"> контроля за качеством предоставляемых услуг.</w:t>
      </w:r>
    </w:p>
    <w:p w14:paraId="5E920F01" w14:textId="77777777" w:rsidR="00E46B51" w:rsidRPr="00EF1970" w:rsidRDefault="00E46B51" w:rsidP="0057036E">
      <w:pPr>
        <w:widowControl/>
        <w:numPr>
          <w:ilvl w:val="0"/>
          <w:numId w:val="5"/>
        </w:numPr>
        <w:jc w:val="both"/>
      </w:pPr>
      <w:r w:rsidRPr="00EF1970">
        <w:rPr>
          <w:b/>
          <w:bCs/>
        </w:rPr>
        <w:t>Стоимость услуг</w:t>
      </w:r>
      <w:r w:rsidRPr="00EF1970">
        <w:t>:</w:t>
      </w:r>
    </w:p>
    <w:p w14:paraId="24568915" w14:textId="77777777" w:rsidR="00E46B51" w:rsidRPr="003E6120" w:rsidRDefault="00E46B51" w:rsidP="0057036E">
      <w:pPr>
        <w:widowControl/>
        <w:numPr>
          <w:ilvl w:val="1"/>
          <w:numId w:val="5"/>
        </w:numPr>
        <w:jc w:val="both"/>
        <w:rPr>
          <w:b/>
          <w:bCs/>
        </w:rPr>
      </w:pPr>
      <w:r w:rsidRPr="00EF1970">
        <w:t xml:space="preserve">Пересмотр тарифов с учетом реальных затрат и потребностей </w:t>
      </w:r>
      <w:r>
        <w:t>поставщиков в соответствии с запросом получателей.</w:t>
      </w:r>
    </w:p>
    <w:p w14:paraId="26D5BDCD" w14:textId="77777777" w:rsidR="00E46B51" w:rsidRPr="003E6120" w:rsidRDefault="00E46B51" w:rsidP="00E46B51">
      <w:pPr>
        <w:ind w:left="1440"/>
        <w:jc w:val="both"/>
        <w:rPr>
          <w:b/>
          <w:bCs/>
        </w:rPr>
      </w:pPr>
    </w:p>
    <w:p w14:paraId="70DF2CC6" w14:textId="77777777" w:rsidR="00E46B51" w:rsidRPr="00EF1970" w:rsidRDefault="00E46B51" w:rsidP="00E46B51">
      <w:pPr>
        <w:ind w:left="360"/>
        <w:jc w:val="both"/>
        <w:rPr>
          <w:b/>
          <w:bCs/>
        </w:rPr>
      </w:pPr>
      <w:r w:rsidRPr="00EF1970">
        <w:rPr>
          <w:b/>
          <w:bCs/>
        </w:rPr>
        <w:t>Достижение целей регулирования</w:t>
      </w:r>
    </w:p>
    <w:p w14:paraId="3CC596D3" w14:textId="77777777" w:rsidR="00E46B51" w:rsidRPr="00EF1970" w:rsidRDefault="00E46B51" w:rsidP="00E46B51">
      <w:pPr>
        <w:ind w:firstLine="709"/>
        <w:jc w:val="both"/>
      </w:pPr>
      <w:r w:rsidRPr="00EF1970">
        <w:t>Для оценки того, достигнет ли предлагаемое регулирование поставленных целей, необходимо учитывать следующие факторы:</w:t>
      </w:r>
    </w:p>
    <w:p w14:paraId="0337EFE7" w14:textId="77777777" w:rsidR="00E46B51" w:rsidRPr="00EF1970" w:rsidRDefault="00E46B51" w:rsidP="0057036E">
      <w:pPr>
        <w:widowControl/>
        <w:numPr>
          <w:ilvl w:val="0"/>
          <w:numId w:val="6"/>
        </w:numPr>
        <w:jc w:val="both"/>
      </w:pPr>
      <w:r w:rsidRPr="00EF1970">
        <w:rPr>
          <w:b/>
          <w:bCs/>
        </w:rPr>
        <w:t>Соответствие требованиям и стандартам</w:t>
      </w:r>
      <w:r w:rsidRPr="00EF1970">
        <w:t>:</w:t>
      </w:r>
    </w:p>
    <w:p w14:paraId="13FB1CD4" w14:textId="77777777" w:rsidR="00E46B51" w:rsidRPr="00EF1970" w:rsidRDefault="00E46B51" w:rsidP="0057036E">
      <w:pPr>
        <w:widowControl/>
        <w:numPr>
          <w:ilvl w:val="1"/>
          <w:numId w:val="6"/>
        </w:numPr>
        <w:jc w:val="both"/>
      </w:pPr>
      <w:r w:rsidRPr="00EF1970">
        <w:t xml:space="preserve">Требования должны быть реалистичными и выполнимыми для большинства поставщиков. Например, требования к квалификации водителей и </w:t>
      </w:r>
      <w:r w:rsidRPr="00EF1970">
        <w:lastRenderedPageBreak/>
        <w:t>техническому состоянию автопарка должны быть сбалансированы с возможностями региональных поставщиков.</w:t>
      </w:r>
    </w:p>
    <w:p w14:paraId="238DB56E" w14:textId="77777777" w:rsidR="00E46B51" w:rsidRPr="00EF1970" w:rsidRDefault="00E46B51" w:rsidP="0057036E">
      <w:pPr>
        <w:widowControl/>
        <w:numPr>
          <w:ilvl w:val="0"/>
          <w:numId w:val="6"/>
        </w:numPr>
        <w:jc w:val="both"/>
      </w:pPr>
      <w:r w:rsidRPr="00EF1970">
        <w:rPr>
          <w:b/>
          <w:bCs/>
        </w:rPr>
        <w:t>Административные и финансовые ресурсы</w:t>
      </w:r>
      <w:r w:rsidRPr="00EF1970">
        <w:t>:</w:t>
      </w:r>
    </w:p>
    <w:p w14:paraId="0E760139" w14:textId="77777777" w:rsidR="00E46B51" w:rsidRPr="00EF1970" w:rsidRDefault="00E46B51" w:rsidP="0057036E">
      <w:pPr>
        <w:widowControl/>
        <w:numPr>
          <w:ilvl w:val="1"/>
          <w:numId w:val="6"/>
        </w:numPr>
        <w:jc w:val="both"/>
      </w:pPr>
      <w:r w:rsidRPr="00EF1970">
        <w:t>Государственные органы должны располагать достаточными ресурсами для внедрения и контроля новых требований. Это включает в себя финансирование программ переподготовки персонала, обновление автопарка и создание цифровых платформ для планирования маршрутов.</w:t>
      </w:r>
    </w:p>
    <w:p w14:paraId="6019AD64" w14:textId="77777777" w:rsidR="00E46B51" w:rsidRPr="00EF1970" w:rsidRDefault="00E46B51" w:rsidP="0057036E">
      <w:pPr>
        <w:widowControl/>
        <w:numPr>
          <w:ilvl w:val="0"/>
          <w:numId w:val="6"/>
        </w:numPr>
        <w:jc w:val="both"/>
      </w:pPr>
      <w:r w:rsidRPr="00EF1970">
        <w:rPr>
          <w:b/>
          <w:bCs/>
        </w:rPr>
        <w:t>Мониторинг и оценка</w:t>
      </w:r>
      <w:r w:rsidRPr="00EF1970">
        <w:t>:</w:t>
      </w:r>
    </w:p>
    <w:p w14:paraId="541DAC52" w14:textId="77777777" w:rsidR="00E46B51" w:rsidRPr="00EF1970" w:rsidRDefault="00E46B51" w:rsidP="0057036E">
      <w:pPr>
        <w:widowControl/>
        <w:numPr>
          <w:ilvl w:val="1"/>
          <w:numId w:val="6"/>
        </w:numPr>
        <w:jc w:val="both"/>
      </w:pPr>
      <w:r w:rsidRPr="00EF1970">
        <w:t>Введение механизмов мониторинга и оценки позволит отслеживать эффективность регулирования и своевременно вносить коррективы. Например, регулярное проведение опросов среди получателей услуг и поставщиков позволит выявить слабые места и улучшить качество обслуживания.</w:t>
      </w:r>
    </w:p>
    <w:p w14:paraId="11689B36" w14:textId="77777777" w:rsidR="00E46B51" w:rsidRPr="00EF1970" w:rsidRDefault="00E46B51" w:rsidP="0057036E">
      <w:pPr>
        <w:widowControl/>
        <w:numPr>
          <w:ilvl w:val="0"/>
          <w:numId w:val="6"/>
        </w:numPr>
        <w:jc w:val="both"/>
      </w:pPr>
      <w:r w:rsidRPr="00EF1970">
        <w:rPr>
          <w:b/>
          <w:bCs/>
        </w:rPr>
        <w:t>Участие заинтересованных сторон</w:t>
      </w:r>
      <w:r w:rsidRPr="00EF1970">
        <w:t>:</w:t>
      </w:r>
    </w:p>
    <w:p w14:paraId="75171CCA" w14:textId="77777777" w:rsidR="00E46B51" w:rsidRPr="00EF1970" w:rsidRDefault="00E46B51" w:rsidP="0057036E">
      <w:pPr>
        <w:widowControl/>
        <w:numPr>
          <w:ilvl w:val="1"/>
          <w:numId w:val="6"/>
        </w:numPr>
        <w:jc w:val="both"/>
      </w:pPr>
      <w:r w:rsidRPr="00EF1970">
        <w:t>Вовлечение всех заинтересованных сторон, включая получателей услуг, поставщиков и экспертов, в процесс разработки и внедрения регулирования поможет избежать неожиданных негативных последствий и повысить шансы на успешное достижение целей.</w:t>
      </w:r>
    </w:p>
    <w:p w14:paraId="12B857BD" w14:textId="77777777" w:rsidR="00E46B51" w:rsidRPr="00EF1970" w:rsidRDefault="00E46B51" w:rsidP="00E46B51">
      <w:pPr>
        <w:ind w:firstLine="709"/>
        <w:jc w:val="both"/>
        <w:rPr>
          <w:b/>
          <w:bCs/>
        </w:rPr>
      </w:pPr>
      <w:r w:rsidRPr="00EF1970">
        <w:rPr>
          <w:b/>
          <w:bCs/>
        </w:rPr>
        <w:t>Заключение</w:t>
      </w:r>
    </w:p>
    <w:p w14:paraId="450AA5EE" w14:textId="77777777" w:rsidR="00E46B51" w:rsidRDefault="00E46B51" w:rsidP="00E46B51">
      <w:pPr>
        <w:ind w:firstLine="709"/>
        <w:jc w:val="both"/>
      </w:pPr>
      <w:r w:rsidRPr="00EF1970">
        <w:t>Для того чтобы государственное вмешательство было оправданным и эффективным, разработчик должен ясно обосновать необходимость регулирования, обеспечить соответствие целей регулирования выявленным проблемам и предусмотреть механизмы для достижения этих целей. В противном случае, регулирование может оказаться неэффективным или даже нанести вред системе социального обслуживания.</w:t>
      </w:r>
    </w:p>
    <w:p w14:paraId="448C851C" w14:textId="77777777" w:rsidR="00E46B51" w:rsidRDefault="00E46B51" w:rsidP="00E46B51">
      <w:pPr>
        <w:pBdr>
          <w:bottom w:val="single" w:sz="12" w:space="1" w:color="auto"/>
        </w:pBdr>
        <w:ind w:firstLine="709"/>
        <w:jc w:val="both"/>
      </w:pPr>
    </w:p>
    <w:p w14:paraId="5DDB615B" w14:textId="77777777" w:rsidR="00E46B51" w:rsidRDefault="00E46B51" w:rsidP="00E46B51">
      <w:pPr>
        <w:ind w:firstLine="709"/>
        <w:jc w:val="both"/>
      </w:pPr>
    </w:p>
    <w:p w14:paraId="4432C643" w14:textId="77777777" w:rsidR="00E46B51" w:rsidRPr="00A70AD7" w:rsidRDefault="00E46B51" w:rsidP="00E46B51">
      <w:pPr>
        <w:ind w:firstLine="709"/>
        <w:jc w:val="both"/>
      </w:pPr>
      <w:r w:rsidRPr="00A70AD7">
        <w:t>Чтобы сделать государственное регулирование более эффективным и минимизировать риски</w:t>
      </w:r>
      <w:r>
        <w:t xml:space="preserve"> для поставщиков</w:t>
      </w:r>
      <w:r w:rsidRPr="00A70AD7">
        <w:t xml:space="preserve">, необходимо исключить или скорректировать ряд элементов, которые могут создавать излишние барьеры или негативно влиять на </w:t>
      </w:r>
      <w:r>
        <w:t xml:space="preserve">их </w:t>
      </w:r>
      <w:r w:rsidRPr="00A70AD7">
        <w:t>работ</w:t>
      </w:r>
      <w:r>
        <w:t>у</w:t>
      </w:r>
      <w:r w:rsidRPr="00A70AD7">
        <w:t xml:space="preserve">. </w:t>
      </w:r>
    </w:p>
    <w:p w14:paraId="6AECC8E3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1. Избыточные административные требования</w:t>
      </w:r>
    </w:p>
    <w:p w14:paraId="18E3906C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Что исключить:</w:t>
      </w:r>
    </w:p>
    <w:p w14:paraId="6D283EB2" w14:textId="77777777" w:rsidR="00E46B51" w:rsidRPr="00A70AD7" w:rsidRDefault="00E46B51" w:rsidP="0057036E">
      <w:pPr>
        <w:widowControl/>
        <w:numPr>
          <w:ilvl w:val="0"/>
          <w:numId w:val="7"/>
        </w:numPr>
        <w:tabs>
          <w:tab w:val="clear" w:pos="720"/>
        </w:tabs>
        <w:jc w:val="both"/>
      </w:pPr>
      <w:r w:rsidRPr="00A70AD7">
        <w:t>Уменьшить количество бумажных документов и отчетов, которые должны предоставлять поставщики социальных услуг.</w:t>
      </w:r>
    </w:p>
    <w:p w14:paraId="3BFA2D19" w14:textId="77777777" w:rsidR="00E46B51" w:rsidRPr="00A70AD7" w:rsidRDefault="00E46B51" w:rsidP="0057036E">
      <w:pPr>
        <w:widowControl/>
        <w:numPr>
          <w:ilvl w:val="0"/>
          <w:numId w:val="7"/>
        </w:numPr>
        <w:tabs>
          <w:tab w:val="clear" w:pos="720"/>
        </w:tabs>
        <w:jc w:val="both"/>
      </w:pPr>
      <w:r w:rsidRPr="00A70AD7">
        <w:t>Минимизировать частоту проверок и инспекций, оставляя только те, которые действительно необходимы для обеспечения безопасности и качества услуг.</w:t>
      </w:r>
    </w:p>
    <w:p w14:paraId="07A0EA6F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Обоснование:</w:t>
      </w:r>
    </w:p>
    <w:p w14:paraId="434E4957" w14:textId="77777777" w:rsidR="00E46B51" w:rsidRPr="00A70AD7" w:rsidRDefault="00E46B51" w:rsidP="0057036E">
      <w:pPr>
        <w:widowControl/>
        <w:numPr>
          <w:ilvl w:val="0"/>
          <w:numId w:val="8"/>
        </w:numPr>
        <w:tabs>
          <w:tab w:val="clear" w:pos="720"/>
        </w:tabs>
        <w:jc w:val="both"/>
      </w:pPr>
      <w:r w:rsidRPr="00A70AD7">
        <w:t>Излишняя бюрократия отвлекает ресурсы поставщиков от основной деятельности и увеличивает их операционные расходы, что может негативно сказаться на качестве услуг.</w:t>
      </w:r>
    </w:p>
    <w:p w14:paraId="2D605E1B" w14:textId="77777777" w:rsidR="00E46B51" w:rsidRPr="00A70AD7" w:rsidRDefault="00E46B51" w:rsidP="0057036E">
      <w:pPr>
        <w:widowControl/>
        <w:numPr>
          <w:ilvl w:val="0"/>
          <w:numId w:val="8"/>
        </w:numPr>
        <w:tabs>
          <w:tab w:val="clear" w:pos="720"/>
        </w:tabs>
        <w:jc w:val="both"/>
      </w:pPr>
      <w:r w:rsidRPr="00A70AD7">
        <w:t>Частые проверки и отчеты увеличивают нагрузку на персонал, что может привести к стрессу и выгоранию, снижая мотивацию и продуктивность.</w:t>
      </w:r>
    </w:p>
    <w:p w14:paraId="650700EE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2. Чрезмерно жесткие требования к квалификации и опыту</w:t>
      </w:r>
    </w:p>
    <w:p w14:paraId="58BBA378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Что исключить:</w:t>
      </w:r>
    </w:p>
    <w:p w14:paraId="317B19D9" w14:textId="77777777" w:rsidR="00E46B51" w:rsidRPr="00A70AD7" w:rsidRDefault="00E46B51" w:rsidP="0057036E">
      <w:pPr>
        <w:widowControl/>
        <w:numPr>
          <w:ilvl w:val="0"/>
          <w:numId w:val="9"/>
        </w:numPr>
        <w:tabs>
          <w:tab w:val="clear" w:pos="720"/>
        </w:tabs>
        <w:jc w:val="both"/>
      </w:pPr>
      <w:r w:rsidRPr="00A70AD7">
        <w:t>Смягчить требования к минимальному стажу работы в сфере социального обслуживания, если поставщик может доказать свою компетентность другими способами (например, наличием профильного образования или успешного опыта работы в смежных сферах).</w:t>
      </w:r>
    </w:p>
    <w:p w14:paraId="5A9B58D8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Обоснование:</w:t>
      </w:r>
    </w:p>
    <w:p w14:paraId="14AC4D75" w14:textId="77777777" w:rsidR="00E46B51" w:rsidRPr="00A70AD7" w:rsidRDefault="00E46B51" w:rsidP="0057036E">
      <w:pPr>
        <w:widowControl/>
        <w:numPr>
          <w:ilvl w:val="0"/>
          <w:numId w:val="10"/>
        </w:numPr>
        <w:tabs>
          <w:tab w:val="clear" w:pos="720"/>
        </w:tabs>
        <w:jc w:val="both"/>
      </w:pPr>
      <w:r w:rsidRPr="00A70AD7">
        <w:t xml:space="preserve">Жесткие требования могут ограничить доступ к рынку для новых </w:t>
      </w:r>
      <w:r>
        <w:t>поставщик</w:t>
      </w:r>
      <w:r w:rsidRPr="00A70AD7">
        <w:t>ов, что снижает конкуренцию и разнообразие услуг.</w:t>
      </w:r>
    </w:p>
    <w:p w14:paraId="31244611" w14:textId="77777777" w:rsidR="00E46B51" w:rsidRPr="00A70AD7" w:rsidRDefault="00E46B51" w:rsidP="0057036E">
      <w:pPr>
        <w:widowControl/>
        <w:numPr>
          <w:ilvl w:val="0"/>
          <w:numId w:val="10"/>
        </w:numPr>
        <w:tabs>
          <w:tab w:val="clear" w:pos="720"/>
        </w:tabs>
        <w:jc w:val="both"/>
      </w:pPr>
      <w:r w:rsidRPr="00A70AD7">
        <w:t>Небольшие организации и стартапы могут не иметь возможности соответствовать таким требованиям, что ограничивает инновации и развитие новых подходов в сфере социальных услуг.</w:t>
      </w:r>
    </w:p>
    <w:p w14:paraId="57A0B55E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3. Высокие финансовые барьеры для входа на рынок</w:t>
      </w:r>
    </w:p>
    <w:p w14:paraId="4B5AC405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Что исключить:</w:t>
      </w:r>
    </w:p>
    <w:p w14:paraId="741ECABB" w14:textId="77777777" w:rsidR="00E46B51" w:rsidRPr="00A70AD7" w:rsidRDefault="00E46B51" w:rsidP="0057036E">
      <w:pPr>
        <w:widowControl/>
        <w:numPr>
          <w:ilvl w:val="0"/>
          <w:numId w:val="11"/>
        </w:numPr>
        <w:tabs>
          <w:tab w:val="clear" w:pos="720"/>
        </w:tabs>
        <w:jc w:val="both"/>
      </w:pPr>
      <w:r w:rsidRPr="00A70AD7">
        <w:lastRenderedPageBreak/>
        <w:t>Пересмотреть требования к наличию материальной базы (помещения, автомобили и т.д.), сделав их более гибкими и соответствующими реальным возможностям поставщиков.</w:t>
      </w:r>
    </w:p>
    <w:p w14:paraId="5C545CBF" w14:textId="77777777" w:rsidR="00E46B51" w:rsidRPr="00A70AD7" w:rsidRDefault="00E46B51" w:rsidP="0057036E">
      <w:pPr>
        <w:widowControl/>
        <w:numPr>
          <w:ilvl w:val="0"/>
          <w:numId w:val="11"/>
        </w:numPr>
        <w:tabs>
          <w:tab w:val="clear" w:pos="720"/>
        </w:tabs>
        <w:jc w:val="both"/>
      </w:pPr>
      <w:r w:rsidRPr="00A70AD7">
        <w:t>Ввести механизмы субсидирования или льготного кредитования для малого бизнеса и начинающих поставщиков социальных услуг.</w:t>
      </w:r>
    </w:p>
    <w:p w14:paraId="2B76EC1F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Обоснование:</w:t>
      </w:r>
    </w:p>
    <w:p w14:paraId="0C4D27D9" w14:textId="77777777" w:rsidR="00E46B51" w:rsidRPr="00A70AD7" w:rsidRDefault="00E46B51" w:rsidP="0057036E">
      <w:pPr>
        <w:widowControl/>
        <w:numPr>
          <w:ilvl w:val="0"/>
          <w:numId w:val="12"/>
        </w:numPr>
        <w:jc w:val="both"/>
      </w:pPr>
      <w:r w:rsidRPr="00A70AD7">
        <w:t>Высокие стартовые инвестиции могут отпугнуть потенциальных поставщиков.</w:t>
      </w:r>
    </w:p>
    <w:p w14:paraId="06FE675C" w14:textId="77777777" w:rsidR="00E46B51" w:rsidRPr="00A70AD7" w:rsidRDefault="00E46B51" w:rsidP="0057036E">
      <w:pPr>
        <w:widowControl/>
        <w:numPr>
          <w:ilvl w:val="0"/>
          <w:numId w:val="12"/>
        </w:numPr>
        <w:jc w:val="both"/>
      </w:pPr>
      <w:r w:rsidRPr="00A70AD7">
        <w:t>Льготные условия для входа на рынок стимулируют развитие негосударственного сектора и повышают конкуренцию, что в конечном итоге улучшает качество услуг.</w:t>
      </w:r>
    </w:p>
    <w:p w14:paraId="68CFD863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4. Жесткие требования к сертификации и лицензированию</w:t>
      </w:r>
    </w:p>
    <w:p w14:paraId="08AD2F00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Что исключить:</w:t>
      </w:r>
    </w:p>
    <w:p w14:paraId="76F0CF17" w14:textId="77777777" w:rsidR="00E46B51" w:rsidRPr="00A70AD7" w:rsidRDefault="00E46B51" w:rsidP="0057036E">
      <w:pPr>
        <w:widowControl/>
        <w:numPr>
          <w:ilvl w:val="0"/>
          <w:numId w:val="13"/>
        </w:numPr>
        <w:jc w:val="both"/>
      </w:pPr>
      <w:r w:rsidRPr="00A70AD7">
        <w:t xml:space="preserve">Разработать поэтапную систему сертификации, позволяющую новым </w:t>
      </w:r>
      <w:r>
        <w:t>поставщик</w:t>
      </w:r>
      <w:r w:rsidRPr="00A70AD7">
        <w:t>ам постепенно соответствовать требованиям, начиная с базовых стандартов.</w:t>
      </w:r>
    </w:p>
    <w:p w14:paraId="0F45991F" w14:textId="77777777" w:rsidR="00E46B51" w:rsidRPr="00A70AD7" w:rsidRDefault="00E46B51" w:rsidP="0057036E">
      <w:pPr>
        <w:widowControl/>
        <w:numPr>
          <w:ilvl w:val="0"/>
          <w:numId w:val="13"/>
        </w:numPr>
        <w:jc w:val="both"/>
      </w:pPr>
      <w:r w:rsidRPr="00A70AD7">
        <w:t>Упростить процесс получения лицензий, сократив количество необходимых документов и ускорив процедуру рассмотрения заявлений.</w:t>
      </w:r>
    </w:p>
    <w:p w14:paraId="7C100629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Обоснование:</w:t>
      </w:r>
    </w:p>
    <w:p w14:paraId="0DC9532D" w14:textId="77777777" w:rsidR="00E46B51" w:rsidRPr="00A70AD7" w:rsidRDefault="00E46B51" w:rsidP="0057036E">
      <w:pPr>
        <w:widowControl/>
        <w:numPr>
          <w:ilvl w:val="0"/>
          <w:numId w:val="14"/>
        </w:numPr>
        <w:jc w:val="both"/>
      </w:pPr>
      <w:r w:rsidRPr="00A70AD7">
        <w:t>Длительные и сложные процедуры сертификации и лицензирования могут замедлить выход на рынок новых поставщиков, что ограничивает доступ к инновационным решениям и технологиям.</w:t>
      </w:r>
    </w:p>
    <w:p w14:paraId="7F88979F" w14:textId="77777777" w:rsidR="00E46B51" w:rsidRPr="00A70AD7" w:rsidRDefault="00E46B51" w:rsidP="0057036E">
      <w:pPr>
        <w:widowControl/>
        <w:numPr>
          <w:ilvl w:val="0"/>
          <w:numId w:val="14"/>
        </w:numPr>
        <w:jc w:val="both"/>
      </w:pPr>
      <w:r w:rsidRPr="00A70AD7">
        <w:t>Упрощение процедур позволит быстрее реагировать на изменения в потребностях получателей социальных услуг и адаптироваться к новым условиям.</w:t>
      </w:r>
    </w:p>
    <w:p w14:paraId="362DAA65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5. Отсутствие гибкости в применении стандартов</w:t>
      </w:r>
    </w:p>
    <w:p w14:paraId="10EEB372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Что исключить:</w:t>
      </w:r>
    </w:p>
    <w:p w14:paraId="3066CC38" w14:textId="77777777" w:rsidR="00E46B51" w:rsidRPr="00A70AD7" w:rsidRDefault="00E46B51" w:rsidP="0057036E">
      <w:pPr>
        <w:widowControl/>
        <w:numPr>
          <w:ilvl w:val="0"/>
          <w:numId w:val="15"/>
        </w:numPr>
        <w:jc w:val="both"/>
      </w:pPr>
      <w:r w:rsidRPr="00A70AD7">
        <w:t xml:space="preserve">Ввести механизмы адаптации стандартов к </w:t>
      </w:r>
      <w:r>
        <w:t>изменяющимся</w:t>
      </w:r>
      <w:r w:rsidRPr="00A70AD7">
        <w:t xml:space="preserve"> условиям и особенностям конкретных территорий (городские и сельские районы, отдаленные населенные пункты и т.д.).</w:t>
      </w:r>
    </w:p>
    <w:p w14:paraId="72B555D6" w14:textId="77777777" w:rsidR="00E46B51" w:rsidRPr="00A70AD7" w:rsidRDefault="00E46B51" w:rsidP="00E46B51">
      <w:pPr>
        <w:ind w:firstLine="709"/>
        <w:jc w:val="both"/>
      </w:pPr>
      <w:r w:rsidRPr="00A70AD7">
        <w:rPr>
          <w:b/>
          <w:bCs/>
        </w:rPr>
        <w:t>Обоснование:</w:t>
      </w:r>
    </w:p>
    <w:p w14:paraId="31AAD640" w14:textId="77777777" w:rsidR="00E46B51" w:rsidRPr="00A70AD7" w:rsidRDefault="00E46B51" w:rsidP="0057036E">
      <w:pPr>
        <w:widowControl/>
        <w:numPr>
          <w:ilvl w:val="0"/>
          <w:numId w:val="16"/>
        </w:numPr>
        <w:jc w:val="both"/>
      </w:pPr>
      <w:r w:rsidRPr="00A70AD7">
        <w:t xml:space="preserve">Универсальные стандарты могут быть не применимы к </w:t>
      </w:r>
      <w:r>
        <w:t xml:space="preserve">нашим </w:t>
      </w:r>
      <w:r w:rsidRPr="00A70AD7">
        <w:t>специфическим условия</w:t>
      </w:r>
      <w:r>
        <w:t>м</w:t>
      </w:r>
      <w:r w:rsidRPr="00A70AD7">
        <w:t>, что прив</w:t>
      </w:r>
      <w:r>
        <w:t>е</w:t>
      </w:r>
      <w:r w:rsidRPr="00A70AD7">
        <w:t>д</w:t>
      </w:r>
      <w:r>
        <w:t>е</w:t>
      </w:r>
      <w:r w:rsidRPr="00A70AD7">
        <w:t>т к неэффективному использованию ресурсов и снижению качества услуг.</w:t>
      </w:r>
    </w:p>
    <w:p w14:paraId="01EA111F" w14:textId="77777777" w:rsidR="00E46B51" w:rsidRPr="00A70AD7" w:rsidRDefault="00E46B51" w:rsidP="00E46B51">
      <w:pPr>
        <w:ind w:firstLine="709"/>
        <w:jc w:val="both"/>
        <w:rPr>
          <w:b/>
          <w:bCs/>
        </w:rPr>
      </w:pPr>
      <w:r w:rsidRPr="00A70AD7">
        <w:rPr>
          <w:b/>
          <w:bCs/>
        </w:rPr>
        <w:t>Заключение</w:t>
      </w:r>
    </w:p>
    <w:p w14:paraId="0B9F8AC3" w14:textId="77777777" w:rsidR="00E46B51" w:rsidRPr="00A70AD7" w:rsidRDefault="00E46B51" w:rsidP="00E46B51">
      <w:pPr>
        <w:ind w:firstLine="709"/>
        <w:jc w:val="both"/>
      </w:pPr>
      <w:r w:rsidRPr="00A70AD7">
        <w:t>Исключение или смягчение вышеуказанных элементов позволит сделать государственное регулирование более эффективным, снизив административные и финансовые барьеры для поставщиков социальных услуг. Это, в свою очередь, повысит доступность и качество социальных услуг для получателей, стимулируя развитие негосударственного сектора и здоровую конкуренцию на рынке.</w:t>
      </w:r>
    </w:p>
    <w:p w14:paraId="029B0CAC" w14:textId="77777777" w:rsidR="00E46B51" w:rsidRPr="00EF1970" w:rsidRDefault="00E46B51" w:rsidP="00E46B51">
      <w:pPr>
        <w:pBdr>
          <w:bottom w:val="single" w:sz="12" w:space="1" w:color="auto"/>
        </w:pBdr>
        <w:ind w:firstLine="709"/>
        <w:jc w:val="both"/>
      </w:pPr>
    </w:p>
    <w:p w14:paraId="1141E4F1" w14:textId="77777777" w:rsidR="00E46B51" w:rsidRDefault="00E46B51" w:rsidP="00E46B51">
      <w:pPr>
        <w:ind w:firstLine="709"/>
        <w:jc w:val="both"/>
      </w:pPr>
    </w:p>
    <w:p w14:paraId="27F89A32" w14:textId="77777777" w:rsidR="00E46B51" w:rsidRPr="000C29EF" w:rsidRDefault="00E46B51" w:rsidP="00E46B51">
      <w:pPr>
        <w:ind w:firstLine="709"/>
        <w:jc w:val="both"/>
      </w:pPr>
      <w:r w:rsidRPr="000C29EF">
        <w:t>Да, остаются несколько ключевых вопросов, которые разработчикам необходимо прояснит</w:t>
      </w:r>
      <w:r>
        <w:t>ь</w:t>
      </w:r>
      <w:r w:rsidRPr="000C29EF">
        <w:t>:</w:t>
      </w:r>
    </w:p>
    <w:p w14:paraId="07402CEA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1. Требования к квалификации и опыту</w:t>
      </w:r>
    </w:p>
    <w:p w14:paraId="4407D444" w14:textId="77777777" w:rsidR="00E46B51" w:rsidRPr="000C29EF" w:rsidRDefault="00E46B51" w:rsidP="0057036E">
      <w:pPr>
        <w:widowControl/>
        <w:numPr>
          <w:ilvl w:val="0"/>
          <w:numId w:val="17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proofErr w:type="gramStart"/>
      <w:r w:rsidRPr="000C29EF">
        <w:t>: Как</w:t>
      </w:r>
      <w:proofErr w:type="gramEnd"/>
      <w:r w:rsidRPr="000C29EF">
        <w:t xml:space="preserve"> будут определяться и оцениваться альтернативные способы демонстрации компетентности поставщиков, помимо минимального стажа работы в сфере социального обслуживания?</w:t>
      </w:r>
    </w:p>
    <w:p w14:paraId="7B670493" w14:textId="77777777" w:rsidR="00E46B51" w:rsidRPr="000C29EF" w:rsidRDefault="00E46B51" w:rsidP="0057036E">
      <w:pPr>
        <w:widowControl/>
        <w:numPr>
          <w:ilvl w:val="0"/>
          <w:numId w:val="17"/>
        </w:numPr>
        <w:tabs>
          <w:tab w:val="clear" w:pos="720"/>
        </w:tabs>
        <w:jc w:val="both"/>
      </w:pPr>
      <w:r>
        <w:rPr>
          <w:b/>
          <w:bCs/>
        </w:rPr>
        <w:t>Почему</w:t>
      </w:r>
      <w:r w:rsidRPr="000C29EF">
        <w:rPr>
          <w:b/>
          <w:bCs/>
        </w:rPr>
        <w:t xml:space="preserve"> это важно</w:t>
      </w:r>
      <w:proofErr w:type="gramStart"/>
      <w:r w:rsidRPr="000C29EF">
        <w:t>: Это</w:t>
      </w:r>
      <w:proofErr w:type="gramEnd"/>
      <w:r w:rsidRPr="000C29EF">
        <w:t xml:space="preserve"> поможет избежать дискриминации новых </w:t>
      </w:r>
      <w:r>
        <w:t>поставщик</w:t>
      </w:r>
      <w:r w:rsidRPr="000C29EF">
        <w:t>ов и стимулировать инновации в секторе.</w:t>
      </w:r>
    </w:p>
    <w:p w14:paraId="3A276D5E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2. Материальные требования</w:t>
      </w:r>
    </w:p>
    <w:p w14:paraId="159B93A1" w14:textId="77777777" w:rsidR="00E46B51" w:rsidRPr="000C29EF" w:rsidRDefault="00E46B51" w:rsidP="0057036E">
      <w:pPr>
        <w:widowControl/>
        <w:numPr>
          <w:ilvl w:val="0"/>
          <w:numId w:val="18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proofErr w:type="gramStart"/>
      <w:r w:rsidRPr="000C29EF">
        <w:t>: Будет</w:t>
      </w:r>
      <w:proofErr w:type="gramEnd"/>
      <w:r w:rsidRPr="000C29EF">
        <w:t xml:space="preserve"> ли введена градация требований к материальной базе в зависимости от типа и масштаба деятельности поставщика?</w:t>
      </w:r>
    </w:p>
    <w:p w14:paraId="0C7B5139" w14:textId="77777777" w:rsidR="00E46B51" w:rsidRPr="000C29EF" w:rsidRDefault="00E46B51" w:rsidP="0057036E">
      <w:pPr>
        <w:widowControl/>
        <w:numPr>
          <w:ilvl w:val="0"/>
          <w:numId w:val="18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позволит учесть разнообразие поставщиков и их специфические </w:t>
      </w:r>
      <w:r>
        <w:t>виды деятельности и услуг</w:t>
      </w:r>
      <w:r w:rsidRPr="000C29EF">
        <w:t>, а также избежать перегиба в требованиях для мелких и начинающих организаций.</w:t>
      </w:r>
    </w:p>
    <w:p w14:paraId="71E7A0FD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3. Механизм субсидирования и льготного кредитования</w:t>
      </w:r>
    </w:p>
    <w:p w14:paraId="5E180D55" w14:textId="77777777" w:rsidR="00E46B51" w:rsidRPr="000C29EF" w:rsidRDefault="00E46B51" w:rsidP="0057036E">
      <w:pPr>
        <w:widowControl/>
        <w:numPr>
          <w:ilvl w:val="0"/>
          <w:numId w:val="19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r w:rsidRPr="000C29EF">
        <w:t>: Какие конкретные механизмы субсидирования и льготного кредитования будут введены для поддержки новых и малых поставщиков?</w:t>
      </w:r>
    </w:p>
    <w:p w14:paraId="5BC466CB" w14:textId="77777777" w:rsidR="00E46B51" w:rsidRPr="000C29EF" w:rsidRDefault="00E46B51" w:rsidP="0057036E">
      <w:pPr>
        <w:widowControl/>
        <w:numPr>
          <w:ilvl w:val="0"/>
          <w:numId w:val="19"/>
        </w:numPr>
        <w:tabs>
          <w:tab w:val="clear" w:pos="720"/>
        </w:tabs>
        <w:jc w:val="both"/>
      </w:pPr>
      <w:r>
        <w:rPr>
          <w:b/>
          <w:bCs/>
        </w:rPr>
        <w:lastRenderedPageBreak/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необходимо для стимулирования развития негосударственного сектора и повышения доступности социальных услуг.</w:t>
      </w:r>
    </w:p>
    <w:p w14:paraId="18A86FB0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4. Этапы сертификации</w:t>
      </w:r>
    </w:p>
    <w:p w14:paraId="10D162AC" w14:textId="77777777" w:rsidR="00E46B51" w:rsidRPr="000C29EF" w:rsidRDefault="00E46B51" w:rsidP="0057036E">
      <w:pPr>
        <w:widowControl/>
        <w:numPr>
          <w:ilvl w:val="0"/>
          <w:numId w:val="20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proofErr w:type="gramStart"/>
      <w:r w:rsidRPr="000C29EF">
        <w:t>: Как</w:t>
      </w:r>
      <w:proofErr w:type="gramEnd"/>
      <w:r w:rsidRPr="000C29EF">
        <w:t xml:space="preserve"> будет организована поэтапная система сертификации, и какие базовые стандарты будут применены на начальных этапах?</w:t>
      </w:r>
    </w:p>
    <w:p w14:paraId="4BC308A5" w14:textId="77777777" w:rsidR="00E46B51" w:rsidRPr="000C29EF" w:rsidRDefault="00E46B51" w:rsidP="0057036E">
      <w:pPr>
        <w:widowControl/>
        <w:numPr>
          <w:ilvl w:val="0"/>
          <w:numId w:val="20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поможет новым </w:t>
      </w:r>
      <w:r>
        <w:t>поставщик</w:t>
      </w:r>
      <w:r w:rsidRPr="000C29EF">
        <w:t>ам плавно войти на рынок и постепенно наращивать свои возможности.</w:t>
      </w:r>
    </w:p>
    <w:p w14:paraId="142F8992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>
        <w:rPr>
          <w:b/>
          <w:bCs/>
        </w:rPr>
        <w:t>5</w:t>
      </w:r>
      <w:r w:rsidRPr="000C29EF">
        <w:rPr>
          <w:b/>
          <w:bCs/>
        </w:rPr>
        <w:t>. Мониторинг и оценка</w:t>
      </w:r>
    </w:p>
    <w:p w14:paraId="7EBD6187" w14:textId="77777777" w:rsidR="00E46B51" w:rsidRPr="000C29EF" w:rsidRDefault="00E46B51" w:rsidP="0057036E">
      <w:pPr>
        <w:widowControl/>
        <w:numPr>
          <w:ilvl w:val="0"/>
          <w:numId w:val="21"/>
        </w:numPr>
        <w:jc w:val="both"/>
      </w:pPr>
      <w:r w:rsidRPr="000C29EF">
        <w:rPr>
          <w:b/>
          <w:bCs/>
        </w:rPr>
        <w:t>Вопрос</w:t>
      </w:r>
      <w:r w:rsidRPr="000C29EF">
        <w:t>: Какие механизмы мониторинга и оценки будут внедрены для отслеживания эффективности регулирования?</w:t>
      </w:r>
    </w:p>
    <w:p w14:paraId="425380CA" w14:textId="77777777" w:rsidR="00E46B51" w:rsidRPr="000C29EF" w:rsidRDefault="00E46B51" w:rsidP="0057036E">
      <w:pPr>
        <w:widowControl/>
        <w:numPr>
          <w:ilvl w:val="0"/>
          <w:numId w:val="21"/>
        </w:numPr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позволит своевременно выявлять и устранять недостатки в регулировании, а также корректировать его в соответствии с меняющимися условиями.</w:t>
      </w:r>
    </w:p>
    <w:p w14:paraId="18808BE5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>
        <w:rPr>
          <w:b/>
          <w:bCs/>
        </w:rPr>
        <w:t>6</w:t>
      </w:r>
      <w:r w:rsidRPr="000C29EF">
        <w:rPr>
          <w:b/>
          <w:bCs/>
        </w:rPr>
        <w:t>. Роль и участие заинтересованных сторон</w:t>
      </w:r>
    </w:p>
    <w:p w14:paraId="168380BF" w14:textId="77777777" w:rsidR="00E46B51" w:rsidRPr="000C29EF" w:rsidRDefault="00E46B51" w:rsidP="0057036E">
      <w:pPr>
        <w:widowControl/>
        <w:numPr>
          <w:ilvl w:val="0"/>
          <w:numId w:val="22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r w:rsidRPr="000C29EF">
        <w:t>: Каким образом будет организовано участие всех заинтересованных сторон (поставщиков, получателей, экспертов) в процессе разработки и внедрения регулирования?</w:t>
      </w:r>
    </w:p>
    <w:p w14:paraId="4DEEEDD6" w14:textId="77777777" w:rsidR="00E46B51" w:rsidRPr="000C29EF" w:rsidRDefault="00E46B51" w:rsidP="0057036E">
      <w:pPr>
        <w:widowControl/>
        <w:numPr>
          <w:ilvl w:val="0"/>
          <w:numId w:val="22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обеспечит всесторонний подход к разработке регулирования и снизит риск возникновения неожиданных негативных последствий.</w:t>
      </w:r>
    </w:p>
    <w:p w14:paraId="62270B66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8. Конкретные примеры и статистика</w:t>
      </w:r>
    </w:p>
    <w:p w14:paraId="0EED2E09" w14:textId="77777777" w:rsidR="00E46B51" w:rsidRPr="000C29EF" w:rsidRDefault="00E46B51" w:rsidP="0057036E">
      <w:pPr>
        <w:widowControl/>
        <w:numPr>
          <w:ilvl w:val="0"/>
          <w:numId w:val="23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r w:rsidRPr="000C29EF">
        <w:t>: Будут ли представлены конкретные примеры и статистические данные, подтверждающие необходимость предлагаемых изменений?</w:t>
      </w:r>
    </w:p>
    <w:p w14:paraId="3C0BCAEA" w14:textId="77777777" w:rsidR="00E46B51" w:rsidRPr="000C29EF" w:rsidRDefault="00E46B51" w:rsidP="0057036E">
      <w:pPr>
        <w:widowControl/>
        <w:numPr>
          <w:ilvl w:val="0"/>
          <w:numId w:val="23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придаст предложению большую убедительность и поможет привлечь внимание к существующим проблемам.</w:t>
      </w:r>
    </w:p>
    <w:p w14:paraId="2B743CF7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9. Краткосрочные и долгосрочные цели</w:t>
      </w:r>
    </w:p>
    <w:p w14:paraId="25538DEC" w14:textId="77777777" w:rsidR="00E46B51" w:rsidRPr="000C29EF" w:rsidRDefault="00E46B51" w:rsidP="0057036E">
      <w:pPr>
        <w:widowControl/>
        <w:numPr>
          <w:ilvl w:val="0"/>
          <w:numId w:val="24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r w:rsidRPr="000C29EF">
        <w:t>: Каковы краткосрочные и долгосрочные цели предлагаемого регулирования, и каким образом они будут достигнуты?</w:t>
      </w:r>
    </w:p>
    <w:p w14:paraId="1178676F" w14:textId="77777777" w:rsidR="00E46B51" w:rsidRPr="000C29EF" w:rsidRDefault="00E46B51" w:rsidP="0057036E">
      <w:pPr>
        <w:widowControl/>
        <w:numPr>
          <w:ilvl w:val="0"/>
          <w:numId w:val="24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поможет разработчикам и заинтересованным сторонам лучше понять конечные цели регулирования и спрогнозировать его результаты.</w:t>
      </w:r>
    </w:p>
    <w:p w14:paraId="5324D8DA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10. Обратная связь и адаптация</w:t>
      </w:r>
    </w:p>
    <w:p w14:paraId="47A000A1" w14:textId="77777777" w:rsidR="00E46B51" w:rsidRPr="000C29EF" w:rsidRDefault="00E46B51" w:rsidP="0057036E">
      <w:pPr>
        <w:widowControl/>
        <w:numPr>
          <w:ilvl w:val="0"/>
          <w:numId w:val="25"/>
        </w:numPr>
        <w:tabs>
          <w:tab w:val="clear" w:pos="720"/>
        </w:tabs>
        <w:jc w:val="both"/>
      </w:pPr>
      <w:r w:rsidRPr="000C29EF">
        <w:rPr>
          <w:b/>
          <w:bCs/>
        </w:rPr>
        <w:t>Вопрос</w:t>
      </w:r>
      <w:proofErr w:type="gramStart"/>
      <w:r w:rsidRPr="000C29EF">
        <w:t>: Как</w:t>
      </w:r>
      <w:proofErr w:type="gramEnd"/>
      <w:r w:rsidRPr="000C29EF">
        <w:t xml:space="preserve"> будет организован процесс обратной связи в случае выявления недостатков или изменений в условиях?</w:t>
      </w:r>
    </w:p>
    <w:p w14:paraId="60450DBB" w14:textId="77777777" w:rsidR="00E46B51" w:rsidRPr="000C29EF" w:rsidRDefault="00E46B51" w:rsidP="0057036E">
      <w:pPr>
        <w:widowControl/>
        <w:numPr>
          <w:ilvl w:val="0"/>
          <w:numId w:val="25"/>
        </w:numPr>
        <w:tabs>
          <w:tab w:val="clear" w:pos="720"/>
        </w:tabs>
        <w:jc w:val="both"/>
      </w:pPr>
      <w:r>
        <w:rPr>
          <w:b/>
          <w:bCs/>
        </w:rPr>
        <w:t>Почему это важно</w:t>
      </w:r>
      <w:proofErr w:type="gramStart"/>
      <w:r w:rsidRPr="000C29EF">
        <w:t>: Это</w:t>
      </w:r>
      <w:proofErr w:type="gramEnd"/>
      <w:r w:rsidRPr="000C29EF">
        <w:t xml:space="preserve"> обеспечит гибкость регулирования и его способность адаптироваться к изменяющейся внешней среде.</w:t>
      </w:r>
    </w:p>
    <w:p w14:paraId="542CB8B1" w14:textId="77777777" w:rsidR="00E46B51" w:rsidRPr="000C29EF" w:rsidRDefault="00E46B51" w:rsidP="00E46B51">
      <w:pPr>
        <w:ind w:firstLine="709"/>
        <w:jc w:val="both"/>
        <w:rPr>
          <w:b/>
          <w:bCs/>
        </w:rPr>
      </w:pPr>
      <w:r w:rsidRPr="000C29EF">
        <w:rPr>
          <w:b/>
          <w:bCs/>
        </w:rPr>
        <w:t>Заключение</w:t>
      </w:r>
    </w:p>
    <w:p w14:paraId="52B63E82" w14:textId="77777777" w:rsidR="00E46B51" w:rsidRPr="000C29EF" w:rsidRDefault="00E46B51" w:rsidP="00E46B51">
      <w:pPr>
        <w:ind w:firstLine="709"/>
        <w:jc w:val="both"/>
      </w:pPr>
      <w:r w:rsidRPr="000C29EF">
        <w:t>Разработчику необходимо детально проработать ответы на эти вопросы, чтобы предложенное регулирование было максимально эффективным, справедливым и соответствовало реальным потребностям всех участников процесса.</w:t>
      </w:r>
    </w:p>
    <w:p w14:paraId="3488E3C2" w14:textId="77777777" w:rsidR="00E46B51" w:rsidRDefault="00E46B51" w:rsidP="00E46B51">
      <w:pPr>
        <w:pBdr>
          <w:bottom w:val="single" w:sz="12" w:space="1" w:color="auto"/>
        </w:pBdr>
        <w:ind w:firstLine="709"/>
        <w:jc w:val="both"/>
      </w:pPr>
    </w:p>
    <w:p w14:paraId="02965DDA" w14:textId="77777777" w:rsidR="00E46B51" w:rsidRDefault="00E46B51" w:rsidP="00E46B51">
      <w:pPr>
        <w:ind w:firstLine="709"/>
        <w:jc w:val="both"/>
      </w:pPr>
    </w:p>
    <w:p w14:paraId="5D9B1589" w14:textId="77777777" w:rsidR="00E46B51" w:rsidRDefault="00E46B51" w:rsidP="00E46B51">
      <w:pPr>
        <w:ind w:firstLine="709"/>
        <w:jc w:val="both"/>
      </w:pPr>
      <w:r>
        <w:t>Является ли выбранный вариант решения проблемы оптимальным (в том числе с точки зрения выгод и издержек для общества в целом)?</w:t>
      </w:r>
    </w:p>
    <w:p w14:paraId="21962275" w14:textId="77777777" w:rsidR="00E46B51" w:rsidRDefault="00E46B51" w:rsidP="00E46B51">
      <w:pPr>
        <w:ind w:firstLine="709"/>
        <w:jc w:val="both"/>
      </w:pPr>
      <w:r>
        <w:t>Существуют ли иные варианты достижения заявленных целей государственного регулирования? Если да, выдели те из них, которые, были бы менее затратны и (или) более эффективны?</w:t>
      </w:r>
    </w:p>
    <w:p w14:paraId="17B4AC63" w14:textId="77777777" w:rsidR="00E46B51" w:rsidRDefault="00E46B51" w:rsidP="00E46B51">
      <w:pPr>
        <w:ind w:firstLine="709"/>
        <w:jc w:val="both"/>
      </w:pPr>
    </w:p>
    <w:p w14:paraId="09460931" w14:textId="77777777" w:rsidR="00E46B51" w:rsidRPr="00A1052B" w:rsidRDefault="00E46B51" w:rsidP="00E46B51">
      <w:pPr>
        <w:pStyle w:val="10"/>
        <w:jc w:val="both"/>
      </w:pPr>
      <w:r w:rsidRPr="00A1052B">
        <w:t>Чтобы определить, является ли выбранный вариант решения проблемы оптимальным, необходимо провести сравнительный анализ с учетом выгод и издержек для общества в целом. Рассмотрим основные аспекты:</w:t>
      </w:r>
    </w:p>
    <w:p w14:paraId="5EDB4B41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1. Выгоды и издержки выбранного варианта</w:t>
      </w:r>
    </w:p>
    <w:p w14:paraId="1DE2EE22" w14:textId="77777777" w:rsidR="00E46B51" w:rsidRPr="00A1052B" w:rsidRDefault="00E46B51" w:rsidP="00E46B51">
      <w:pPr>
        <w:pStyle w:val="10"/>
        <w:jc w:val="both"/>
      </w:pPr>
      <w:r w:rsidRPr="00A1052B">
        <w:rPr>
          <w:b/>
          <w:bCs/>
        </w:rPr>
        <w:t>Выгоды:</w:t>
      </w:r>
    </w:p>
    <w:p w14:paraId="25D648F3" w14:textId="77777777" w:rsidR="00E46B51" w:rsidRPr="00A1052B" w:rsidRDefault="00E46B51" w:rsidP="0057036E">
      <w:pPr>
        <w:pStyle w:val="10"/>
        <w:numPr>
          <w:ilvl w:val="0"/>
          <w:numId w:val="26"/>
        </w:numPr>
        <w:jc w:val="both"/>
      </w:pPr>
      <w:r w:rsidRPr="00A1052B">
        <w:t>Повышение качества социальных услуг благодаря ужесточению требований к квалификации и опыту поставщиков.</w:t>
      </w:r>
    </w:p>
    <w:p w14:paraId="28B94767" w14:textId="77777777" w:rsidR="00E46B51" w:rsidRPr="00A1052B" w:rsidRDefault="00E46B51" w:rsidP="0057036E">
      <w:pPr>
        <w:pStyle w:val="10"/>
        <w:numPr>
          <w:ilvl w:val="0"/>
          <w:numId w:val="26"/>
        </w:numPr>
        <w:jc w:val="both"/>
      </w:pPr>
      <w:r w:rsidRPr="00A1052B">
        <w:t>Улучшение безопасности и доступности услуг за счет внедрения стандартов и контроля.</w:t>
      </w:r>
    </w:p>
    <w:p w14:paraId="66F50BF0" w14:textId="77777777" w:rsidR="00E46B51" w:rsidRPr="00A1052B" w:rsidRDefault="00E46B51" w:rsidP="0057036E">
      <w:pPr>
        <w:pStyle w:val="10"/>
        <w:numPr>
          <w:ilvl w:val="0"/>
          <w:numId w:val="26"/>
        </w:numPr>
        <w:jc w:val="both"/>
      </w:pPr>
      <w:r w:rsidRPr="00A1052B">
        <w:lastRenderedPageBreak/>
        <w:t>Снижение административных барьеров для поставщиков, что способствует увеличению конкуренции и разнообразия услуг.</w:t>
      </w:r>
    </w:p>
    <w:p w14:paraId="61D7E800" w14:textId="77777777" w:rsidR="00E46B51" w:rsidRPr="00A1052B" w:rsidRDefault="00E46B51" w:rsidP="00E46B51">
      <w:pPr>
        <w:pStyle w:val="10"/>
        <w:jc w:val="both"/>
      </w:pPr>
      <w:r w:rsidRPr="00A1052B">
        <w:rPr>
          <w:b/>
          <w:bCs/>
        </w:rPr>
        <w:t>Издержки:</w:t>
      </w:r>
    </w:p>
    <w:p w14:paraId="32EC44D5" w14:textId="77777777" w:rsidR="00E46B51" w:rsidRPr="00A1052B" w:rsidRDefault="00E46B51" w:rsidP="0057036E">
      <w:pPr>
        <w:pStyle w:val="10"/>
        <w:numPr>
          <w:ilvl w:val="0"/>
          <w:numId w:val="27"/>
        </w:numPr>
        <w:jc w:val="both"/>
      </w:pPr>
      <w:r w:rsidRPr="00A1052B">
        <w:t xml:space="preserve">Высокие начальные затраты на соответствие новым требованиям, что может ограничить доступ к рынку для новых </w:t>
      </w:r>
      <w:r>
        <w:t>поставщик</w:t>
      </w:r>
      <w:r w:rsidRPr="00A1052B">
        <w:t>ов.</w:t>
      </w:r>
    </w:p>
    <w:p w14:paraId="2D196A62" w14:textId="77777777" w:rsidR="00E46B51" w:rsidRPr="00A1052B" w:rsidRDefault="00E46B51" w:rsidP="0057036E">
      <w:pPr>
        <w:pStyle w:val="10"/>
        <w:numPr>
          <w:ilvl w:val="0"/>
          <w:numId w:val="27"/>
        </w:numPr>
        <w:jc w:val="both"/>
      </w:pPr>
      <w:r w:rsidRPr="00A1052B">
        <w:t xml:space="preserve">Риск монополизации рынка крупными </w:t>
      </w:r>
      <w:r>
        <w:t>поставщик</w:t>
      </w:r>
      <w:r w:rsidRPr="00A1052B">
        <w:t>ами, которые смогут соответствовать всем требованиям.</w:t>
      </w:r>
    </w:p>
    <w:p w14:paraId="4313049F" w14:textId="77777777" w:rsidR="00E46B51" w:rsidRPr="00A1052B" w:rsidRDefault="00E46B51" w:rsidP="0057036E">
      <w:pPr>
        <w:pStyle w:val="10"/>
        <w:numPr>
          <w:ilvl w:val="0"/>
          <w:numId w:val="27"/>
        </w:numPr>
        <w:jc w:val="both"/>
      </w:pPr>
      <w:r w:rsidRPr="00A1052B">
        <w:t>Возможное снижение мотивации поставщиков из-за повышенной бюрократии и давления со стороны регуляторов.</w:t>
      </w:r>
    </w:p>
    <w:p w14:paraId="4BA52B7E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2. Альтернативные варианты достижения целей</w:t>
      </w:r>
    </w:p>
    <w:p w14:paraId="1A82518C" w14:textId="77777777" w:rsidR="00E46B51" w:rsidRPr="00A1052B" w:rsidRDefault="00E46B51" w:rsidP="00E46B51">
      <w:pPr>
        <w:pStyle w:val="10"/>
        <w:jc w:val="both"/>
      </w:pPr>
      <w:r w:rsidRPr="00A1052B">
        <w:t>Существует несколько альтернативных вариантов, которые могут быть менее затратными и более эффективными:</w:t>
      </w:r>
    </w:p>
    <w:p w14:paraId="147F3A5C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Вариант 1: Поэтапное внедрение стандартов</w:t>
      </w:r>
    </w:p>
    <w:p w14:paraId="6FEE8E5F" w14:textId="77777777" w:rsidR="00E46B51" w:rsidRPr="00A1052B" w:rsidRDefault="00E46B51" w:rsidP="0057036E">
      <w:pPr>
        <w:pStyle w:val="10"/>
        <w:numPr>
          <w:ilvl w:val="0"/>
          <w:numId w:val="28"/>
        </w:numPr>
        <w:jc w:val="both"/>
      </w:pPr>
      <w:r w:rsidRPr="00A1052B">
        <w:rPr>
          <w:b/>
          <w:bCs/>
        </w:rPr>
        <w:t>Описание</w:t>
      </w:r>
      <w:r w:rsidRPr="00A1052B">
        <w:t>: Введение стандартов качества и безопасности поэтапно, начиная с базовых требований и постепенно увеличивая их строгость.</w:t>
      </w:r>
    </w:p>
    <w:p w14:paraId="2DD8C022" w14:textId="77777777" w:rsidR="00E46B51" w:rsidRPr="00A1052B" w:rsidRDefault="00E46B51" w:rsidP="0057036E">
      <w:pPr>
        <w:pStyle w:val="10"/>
        <w:numPr>
          <w:ilvl w:val="0"/>
          <w:numId w:val="28"/>
        </w:numPr>
        <w:jc w:val="both"/>
      </w:pPr>
      <w:r w:rsidRPr="00A1052B">
        <w:rPr>
          <w:b/>
          <w:bCs/>
        </w:rPr>
        <w:t>Преимущества</w:t>
      </w:r>
      <w:proofErr w:type="gramStart"/>
      <w:r w:rsidRPr="00A1052B">
        <w:t>: Позволяет</w:t>
      </w:r>
      <w:proofErr w:type="gramEnd"/>
      <w:r w:rsidRPr="00A1052B">
        <w:t xml:space="preserve"> новым </w:t>
      </w:r>
      <w:r>
        <w:t>поставщик</w:t>
      </w:r>
      <w:r w:rsidRPr="00A1052B">
        <w:t>ам плавно адаптироваться к новым условиям, снижая начальные затраты и риски.</w:t>
      </w:r>
    </w:p>
    <w:p w14:paraId="6F4FA84C" w14:textId="77777777" w:rsidR="00E46B51" w:rsidRPr="00A1052B" w:rsidRDefault="00E46B51" w:rsidP="0057036E">
      <w:pPr>
        <w:pStyle w:val="10"/>
        <w:numPr>
          <w:ilvl w:val="0"/>
          <w:numId w:val="28"/>
        </w:numPr>
        <w:jc w:val="both"/>
      </w:pPr>
      <w:r w:rsidRPr="00A1052B">
        <w:rPr>
          <w:b/>
          <w:bCs/>
        </w:rPr>
        <w:t>Недостатки</w:t>
      </w:r>
      <w:proofErr w:type="gramStart"/>
      <w:r w:rsidRPr="00A1052B">
        <w:t>: Может</w:t>
      </w:r>
      <w:proofErr w:type="gramEnd"/>
      <w:r w:rsidRPr="00A1052B">
        <w:t xml:space="preserve"> занять больше времени для достижения желаемого уровня качества.</w:t>
      </w:r>
    </w:p>
    <w:p w14:paraId="5DF8648B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Вариант 2: Поддержка малого бизнеса</w:t>
      </w:r>
    </w:p>
    <w:p w14:paraId="1D3608EE" w14:textId="77777777" w:rsidR="00E46B51" w:rsidRPr="00A1052B" w:rsidRDefault="00E46B51" w:rsidP="0057036E">
      <w:pPr>
        <w:pStyle w:val="10"/>
        <w:numPr>
          <w:ilvl w:val="0"/>
          <w:numId w:val="29"/>
        </w:numPr>
        <w:jc w:val="both"/>
      </w:pPr>
      <w:r w:rsidRPr="00A1052B">
        <w:rPr>
          <w:b/>
          <w:bCs/>
        </w:rPr>
        <w:t>Описание</w:t>
      </w:r>
      <w:r w:rsidRPr="00A1052B">
        <w:t>: Введение программ субсидирования и льготного кредитования для малых и начинающих поставщиков социальных услуг.</w:t>
      </w:r>
    </w:p>
    <w:p w14:paraId="3D016389" w14:textId="77777777" w:rsidR="00E46B51" w:rsidRPr="00A1052B" w:rsidRDefault="00E46B51" w:rsidP="0057036E">
      <w:pPr>
        <w:pStyle w:val="10"/>
        <w:numPr>
          <w:ilvl w:val="0"/>
          <w:numId w:val="29"/>
        </w:numPr>
        <w:jc w:val="both"/>
      </w:pPr>
      <w:r w:rsidRPr="00A1052B">
        <w:rPr>
          <w:b/>
          <w:bCs/>
        </w:rPr>
        <w:t>Преимущества</w:t>
      </w:r>
      <w:proofErr w:type="gramStart"/>
      <w:r w:rsidRPr="00A1052B">
        <w:t>: Стимулирует</w:t>
      </w:r>
      <w:proofErr w:type="gramEnd"/>
      <w:r w:rsidRPr="00A1052B">
        <w:t xml:space="preserve"> развитие негосударственного сектора, повышает конкуренцию и доступность услуг.</w:t>
      </w:r>
    </w:p>
    <w:p w14:paraId="795446C6" w14:textId="77777777" w:rsidR="00E46B51" w:rsidRPr="00A1052B" w:rsidRDefault="00E46B51" w:rsidP="0057036E">
      <w:pPr>
        <w:pStyle w:val="10"/>
        <w:numPr>
          <w:ilvl w:val="0"/>
          <w:numId w:val="29"/>
        </w:numPr>
        <w:jc w:val="both"/>
      </w:pPr>
      <w:r w:rsidRPr="00A1052B">
        <w:rPr>
          <w:b/>
          <w:bCs/>
        </w:rPr>
        <w:t>Недостатки</w:t>
      </w:r>
      <w:proofErr w:type="gramStart"/>
      <w:r w:rsidRPr="00A1052B">
        <w:t>: Требует</w:t>
      </w:r>
      <w:proofErr w:type="gramEnd"/>
      <w:r w:rsidRPr="00A1052B">
        <w:t xml:space="preserve"> дополнительных бюджетных расходов и может привести к неэффективному использованию средств.</w:t>
      </w:r>
    </w:p>
    <w:p w14:paraId="312C0920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Вариант 3: Гибкие стандарты</w:t>
      </w:r>
    </w:p>
    <w:p w14:paraId="0166D962" w14:textId="77777777" w:rsidR="00E46B51" w:rsidRPr="00A1052B" w:rsidRDefault="00E46B51" w:rsidP="0057036E">
      <w:pPr>
        <w:pStyle w:val="10"/>
        <w:numPr>
          <w:ilvl w:val="0"/>
          <w:numId w:val="30"/>
        </w:numPr>
        <w:jc w:val="both"/>
      </w:pPr>
      <w:r w:rsidRPr="00A1052B">
        <w:rPr>
          <w:b/>
          <w:bCs/>
        </w:rPr>
        <w:t>Описание</w:t>
      </w:r>
      <w:r w:rsidRPr="00A1052B">
        <w:t>: Введение адаптивных стандартов, учитывающих особенности различных регионов и типов поставщиков.</w:t>
      </w:r>
    </w:p>
    <w:p w14:paraId="61AE4663" w14:textId="77777777" w:rsidR="00E46B51" w:rsidRPr="00A1052B" w:rsidRDefault="00E46B51" w:rsidP="0057036E">
      <w:pPr>
        <w:pStyle w:val="10"/>
        <w:numPr>
          <w:ilvl w:val="0"/>
          <w:numId w:val="30"/>
        </w:numPr>
        <w:jc w:val="both"/>
      </w:pPr>
      <w:r w:rsidRPr="00A1052B">
        <w:rPr>
          <w:b/>
          <w:bCs/>
        </w:rPr>
        <w:t>Преимущества</w:t>
      </w:r>
      <w:proofErr w:type="gramStart"/>
      <w:r w:rsidRPr="00A1052B">
        <w:t>: Позволяет</w:t>
      </w:r>
      <w:proofErr w:type="gramEnd"/>
      <w:r w:rsidRPr="00A1052B">
        <w:t xml:space="preserve"> учитывать местные условия и специфику работы поставщиков, что повышает эффективность регулирования.</w:t>
      </w:r>
    </w:p>
    <w:p w14:paraId="75CF303C" w14:textId="77777777" w:rsidR="00E46B51" w:rsidRPr="00A1052B" w:rsidRDefault="00E46B51" w:rsidP="0057036E">
      <w:pPr>
        <w:pStyle w:val="10"/>
        <w:numPr>
          <w:ilvl w:val="0"/>
          <w:numId w:val="30"/>
        </w:numPr>
        <w:jc w:val="both"/>
      </w:pPr>
      <w:r w:rsidRPr="00A1052B">
        <w:rPr>
          <w:b/>
          <w:bCs/>
        </w:rPr>
        <w:t>Недостатки</w:t>
      </w:r>
      <w:r w:rsidRPr="00A1052B">
        <w:t>: Сложность разработки и внедрения таких стандартов, а также риск неравномерного применения.</w:t>
      </w:r>
    </w:p>
    <w:p w14:paraId="287A6529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Вариант 4: Цифровые платформы</w:t>
      </w:r>
    </w:p>
    <w:p w14:paraId="7A879701" w14:textId="77777777" w:rsidR="00E46B51" w:rsidRPr="00A1052B" w:rsidRDefault="00E46B51" w:rsidP="0057036E">
      <w:pPr>
        <w:pStyle w:val="10"/>
        <w:numPr>
          <w:ilvl w:val="0"/>
          <w:numId w:val="31"/>
        </w:numPr>
        <w:jc w:val="both"/>
      </w:pPr>
      <w:r w:rsidRPr="00A1052B">
        <w:rPr>
          <w:b/>
          <w:bCs/>
        </w:rPr>
        <w:t>Описание</w:t>
      </w:r>
      <w:r w:rsidRPr="00A1052B">
        <w:t>: Внедрение цифровых платформ для планирования маршрутов и распределения транспортных средств, а также для упрощения административных процедур.</w:t>
      </w:r>
    </w:p>
    <w:p w14:paraId="3EB8FBA6" w14:textId="77777777" w:rsidR="00E46B51" w:rsidRPr="00A1052B" w:rsidRDefault="00E46B51" w:rsidP="0057036E">
      <w:pPr>
        <w:pStyle w:val="10"/>
        <w:numPr>
          <w:ilvl w:val="0"/>
          <w:numId w:val="31"/>
        </w:numPr>
        <w:jc w:val="both"/>
      </w:pPr>
      <w:r w:rsidRPr="00A1052B">
        <w:rPr>
          <w:b/>
          <w:bCs/>
        </w:rPr>
        <w:t>Преимущества</w:t>
      </w:r>
      <w:proofErr w:type="gramStart"/>
      <w:r w:rsidRPr="00A1052B">
        <w:t>: Повышает</w:t>
      </w:r>
      <w:proofErr w:type="gramEnd"/>
      <w:r w:rsidRPr="00A1052B">
        <w:t xml:space="preserve"> эффективность работы поставщиков, снижает затраты на административные процедуры и улучшает контроль за качеством услуг.</w:t>
      </w:r>
    </w:p>
    <w:p w14:paraId="599AD390" w14:textId="77777777" w:rsidR="00E46B51" w:rsidRPr="00A1052B" w:rsidRDefault="00E46B51" w:rsidP="0057036E">
      <w:pPr>
        <w:pStyle w:val="10"/>
        <w:numPr>
          <w:ilvl w:val="0"/>
          <w:numId w:val="31"/>
        </w:numPr>
        <w:jc w:val="both"/>
      </w:pPr>
      <w:r w:rsidRPr="00A1052B">
        <w:rPr>
          <w:b/>
          <w:bCs/>
        </w:rPr>
        <w:t>Недостатки</w:t>
      </w:r>
      <w:proofErr w:type="gramStart"/>
      <w:r w:rsidRPr="00A1052B">
        <w:t>: Требует</w:t>
      </w:r>
      <w:proofErr w:type="gramEnd"/>
      <w:r w:rsidRPr="00A1052B">
        <w:t xml:space="preserve"> значительных инвестиций в технологии и обучение персонала.</w:t>
      </w:r>
    </w:p>
    <w:p w14:paraId="23B3275C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3. Сравнительный анализ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2388"/>
        <w:gridCol w:w="2952"/>
        <w:gridCol w:w="2951"/>
      </w:tblGrid>
      <w:tr w:rsidR="00E46B51" w:rsidRPr="00A1052B" w14:paraId="6E42B05F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AF9CB6A" w14:textId="77777777" w:rsidR="00E46B51" w:rsidRPr="00A1052B" w:rsidRDefault="00E46B51" w:rsidP="0028233D">
            <w:pPr>
              <w:pStyle w:val="10"/>
              <w:ind w:firstLine="403"/>
              <w:jc w:val="both"/>
              <w:rPr>
                <w:b/>
                <w:bCs/>
              </w:rPr>
            </w:pPr>
            <w:r w:rsidRPr="00A1052B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BFD76ED" w14:textId="77777777" w:rsidR="00E46B51" w:rsidRPr="00A1052B" w:rsidRDefault="00E46B51" w:rsidP="0028233D">
            <w:pPr>
              <w:pStyle w:val="10"/>
              <w:ind w:firstLine="403"/>
              <w:jc w:val="both"/>
              <w:rPr>
                <w:b/>
                <w:bCs/>
              </w:rPr>
            </w:pPr>
            <w:r w:rsidRPr="00A1052B">
              <w:rPr>
                <w:b/>
                <w:bCs/>
              </w:rPr>
              <w:t>Выгоды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5C83EA2" w14:textId="77777777" w:rsidR="00E46B51" w:rsidRPr="00A1052B" w:rsidRDefault="00E46B51" w:rsidP="0028233D">
            <w:pPr>
              <w:pStyle w:val="10"/>
              <w:ind w:firstLine="403"/>
              <w:jc w:val="both"/>
              <w:rPr>
                <w:b/>
                <w:bCs/>
              </w:rPr>
            </w:pPr>
            <w:r w:rsidRPr="00A1052B">
              <w:rPr>
                <w:b/>
                <w:bCs/>
              </w:rPr>
              <w:t>Издержки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E17B333" w14:textId="77777777" w:rsidR="00E46B51" w:rsidRPr="00A1052B" w:rsidRDefault="00E46B51" w:rsidP="0028233D">
            <w:pPr>
              <w:pStyle w:val="10"/>
              <w:ind w:firstLine="403"/>
              <w:jc w:val="both"/>
              <w:rPr>
                <w:b/>
                <w:bCs/>
              </w:rPr>
            </w:pPr>
            <w:r w:rsidRPr="00A1052B">
              <w:rPr>
                <w:b/>
                <w:bCs/>
              </w:rPr>
              <w:t>Оптимальность</w:t>
            </w:r>
          </w:p>
        </w:tc>
      </w:tr>
      <w:tr w:rsidR="00E46B51" w:rsidRPr="00A1052B" w14:paraId="2DFDA0E6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F752EA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Текущий вариант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D8BF6DE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Повышение качества и безопасности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D8A6496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Высокие начальные затраты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141A256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Средняя</w:t>
            </w:r>
          </w:p>
        </w:tc>
      </w:tr>
      <w:tr w:rsidR="00E46B51" w:rsidRPr="00A1052B" w14:paraId="3DAE7C31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612615B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Вариант 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A2DDD0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Плавная адаптация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C85A193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Долгосрочность внедрения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D944F2D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Высокая</w:t>
            </w:r>
          </w:p>
        </w:tc>
      </w:tr>
      <w:tr w:rsidR="00E46B51" w:rsidRPr="00A1052B" w14:paraId="3D6E94A0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9DF2D9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lastRenderedPageBreak/>
              <w:t>Вариант 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1E569ED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Поддержка малого бизнеса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91D820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Дополнительные бюджетные расходы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C12846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Высокая</w:t>
            </w:r>
          </w:p>
        </w:tc>
      </w:tr>
      <w:tr w:rsidR="00E46B51" w:rsidRPr="00A1052B" w14:paraId="5807E004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64887D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Вариант 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790AC35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Учет местных условий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42B4A51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Сложность разработки и внедрения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BCECFD4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Высокая</w:t>
            </w:r>
          </w:p>
        </w:tc>
      </w:tr>
      <w:tr w:rsidR="00E46B51" w:rsidRPr="00A1052B" w14:paraId="4C1255F0" w14:textId="77777777" w:rsidTr="0028233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129D7CA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Вариант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D482E28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Повышение эффективности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51FA333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Значительные инвестиции в технологии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9C4C04E" w14:textId="77777777" w:rsidR="00E46B51" w:rsidRPr="00A1052B" w:rsidRDefault="00E46B51" w:rsidP="0028233D">
            <w:pPr>
              <w:pStyle w:val="10"/>
              <w:ind w:firstLine="403"/>
              <w:jc w:val="both"/>
            </w:pPr>
            <w:r w:rsidRPr="00A1052B">
              <w:t>Высокая</w:t>
            </w:r>
          </w:p>
        </w:tc>
      </w:tr>
    </w:tbl>
    <w:p w14:paraId="7677BDB6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Заключение</w:t>
      </w:r>
    </w:p>
    <w:p w14:paraId="6AB5F40A" w14:textId="77777777" w:rsidR="00E46B51" w:rsidRPr="00A1052B" w:rsidRDefault="00E46B51" w:rsidP="00E46B51">
      <w:pPr>
        <w:pStyle w:val="10"/>
        <w:jc w:val="both"/>
      </w:pPr>
      <w:r w:rsidRPr="00A1052B">
        <w:t>Варианты 1–4 представляют собой более эффективные и менее затратные альтернативы по сравнению с текущим вариантом. Каждый из них имеет свои преимущества и недостатки, и выбор конкретного варианта зависит от конкретных условий и приоритетов. Оптимальным может быть комбинированный подход, сочетающий элементы различных вариантов, чтобы достичь максимального эффекта при минимальных затратах.</w:t>
      </w:r>
    </w:p>
    <w:p w14:paraId="61600676" w14:textId="77777777" w:rsidR="00E46B51" w:rsidRDefault="00E46B51" w:rsidP="00E46B51">
      <w:pPr>
        <w:pStyle w:val="10"/>
        <w:pBdr>
          <w:bottom w:val="single" w:sz="12" w:space="1" w:color="auto"/>
        </w:pBdr>
        <w:jc w:val="both"/>
        <w:rPr>
          <w:sz w:val="24"/>
          <w:szCs w:val="24"/>
        </w:rPr>
      </w:pPr>
    </w:p>
    <w:p w14:paraId="3BE4CD1C" w14:textId="77777777" w:rsidR="00E46B51" w:rsidRDefault="00E46B51" w:rsidP="00E46B51">
      <w:pPr>
        <w:pStyle w:val="10"/>
        <w:jc w:val="both"/>
        <w:rPr>
          <w:sz w:val="24"/>
          <w:szCs w:val="24"/>
        </w:rPr>
      </w:pPr>
    </w:p>
    <w:p w14:paraId="539D88C2" w14:textId="77777777" w:rsidR="00E46B51" w:rsidRPr="00A1052B" w:rsidRDefault="00E46B51" w:rsidP="00E46B51">
      <w:pPr>
        <w:pStyle w:val="10"/>
        <w:jc w:val="both"/>
      </w:pPr>
      <w:r w:rsidRPr="00A1052B">
        <w:t>Какие субъекты предпринимательской и инвестиционной деятельности будут затронуты предлагаемым государственным регулированием по видам субъектов, по видам услуг, по количеству таких субъектов в нашем городе и округе?</w:t>
      </w:r>
    </w:p>
    <w:p w14:paraId="5D944F4B" w14:textId="77777777" w:rsidR="00E46B51" w:rsidRPr="00A1052B" w:rsidRDefault="00E46B51" w:rsidP="00E46B51">
      <w:pPr>
        <w:pStyle w:val="10"/>
        <w:jc w:val="both"/>
      </w:pPr>
      <w:r w:rsidRPr="00A1052B">
        <w:t xml:space="preserve">Предлагаемое государственное регулирование окажет влияние на различные субъекты предпринимательской и инвестиционной деятельности, включая как государственные, так и негосударственные организации, предоставляющие социальные услуги. </w:t>
      </w:r>
      <w:r>
        <w:t>О</w:t>
      </w:r>
      <w:r w:rsidRPr="00A1052B">
        <w:t>сновные категории субъектов, которые будут затронуты, а также виды услуг и количественные характеристики</w:t>
      </w:r>
      <w:r>
        <w:t>:</w:t>
      </w:r>
    </w:p>
    <w:p w14:paraId="1DB2E1C4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1. Виды субъектов</w:t>
      </w:r>
    </w:p>
    <w:p w14:paraId="728BD6CB" w14:textId="77777777" w:rsidR="00E46B51" w:rsidRPr="00A1052B" w:rsidRDefault="00E46B51" w:rsidP="0057036E">
      <w:pPr>
        <w:pStyle w:val="10"/>
        <w:numPr>
          <w:ilvl w:val="0"/>
          <w:numId w:val="32"/>
        </w:numPr>
        <w:jc w:val="both"/>
      </w:pPr>
      <w:r w:rsidRPr="00A1052B">
        <w:rPr>
          <w:b/>
          <w:bCs/>
        </w:rPr>
        <w:t>Государственные учреждения</w:t>
      </w:r>
      <w:r w:rsidRPr="00A1052B">
        <w:t>: Больницы, поликлиники, центры социального обслуживания, дома-интернаты и другие государственные организации, предоставляющие социальные услуги.</w:t>
      </w:r>
    </w:p>
    <w:p w14:paraId="79BC2B98" w14:textId="77777777" w:rsidR="00E46B51" w:rsidRPr="00A1052B" w:rsidRDefault="00E46B51" w:rsidP="0057036E">
      <w:pPr>
        <w:pStyle w:val="10"/>
        <w:numPr>
          <w:ilvl w:val="0"/>
          <w:numId w:val="32"/>
        </w:numPr>
        <w:jc w:val="both"/>
      </w:pPr>
      <w:r w:rsidRPr="00A1052B">
        <w:rPr>
          <w:b/>
          <w:bCs/>
        </w:rPr>
        <w:t>Негосударственные коммерческие организации</w:t>
      </w:r>
      <w:r w:rsidRPr="00A1052B">
        <w:t>: Частные клиники, реабилитационные центры, агентства по уходу за пожилыми людьми и другие коммерческие структуры, оказывающие социальные услуги.</w:t>
      </w:r>
    </w:p>
    <w:p w14:paraId="42E15E2E" w14:textId="77777777" w:rsidR="00E46B51" w:rsidRPr="00A1052B" w:rsidRDefault="00E46B51" w:rsidP="0057036E">
      <w:pPr>
        <w:pStyle w:val="10"/>
        <w:numPr>
          <w:ilvl w:val="0"/>
          <w:numId w:val="32"/>
        </w:numPr>
        <w:jc w:val="both"/>
      </w:pPr>
      <w:r w:rsidRPr="00A1052B">
        <w:rPr>
          <w:b/>
          <w:bCs/>
        </w:rPr>
        <w:t>Некоммерческие организации (НКО)</w:t>
      </w:r>
      <w:r w:rsidRPr="00A1052B">
        <w:t>: Благотворительные фонды, общественные организации, волонтерские движения, предоставляющие социальные услуги на безвозмездной основе или по сниженным ценам.</w:t>
      </w:r>
    </w:p>
    <w:p w14:paraId="5AE6DD35" w14:textId="77777777" w:rsidR="00E46B51" w:rsidRPr="00A1052B" w:rsidRDefault="00E46B51" w:rsidP="0057036E">
      <w:pPr>
        <w:pStyle w:val="10"/>
        <w:numPr>
          <w:ilvl w:val="0"/>
          <w:numId w:val="32"/>
        </w:numPr>
        <w:jc w:val="both"/>
      </w:pPr>
      <w:r w:rsidRPr="00A1052B">
        <w:rPr>
          <w:b/>
          <w:bCs/>
        </w:rPr>
        <w:t>Индивидуальные предприниматели</w:t>
      </w:r>
      <w:r w:rsidRPr="00A1052B">
        <w:t>: Физические лица, предоставляющие социальные услуги, такие как уход за больными, обучение, психологическая помощь и т.д.</w:t>
      </w:r>
    </w:p>
    <w:p w14:paraId="65C11391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2. Виды услуг</w:t>
      </w:r>
    </w:p>
    <w:p w14:paraId="3B188F4C" w14:textId="77777777" w:rsidR="00E46B51" w:rsidRPr="00A1052B" w:rsidRDefault="00E46B51" w:rsidP="0057036E">
      <w:pPr>
        <w:pStyle w:val="10"/>
        <w:numPr>
          <w:ilvl w:val="0"/>
          <w:numId w:val="33"/>
        </w:numPr>
        <w:jc w:val="both"/>
      </w:pPr>
      <w:r w:rsidRPr="00A1052B">
        <w:rPr>
          <w:b/>
          <w:bCs/>
        </w:rPr>
        <w:t>Медицинские услуги</w:t>
      </w:r>
      <w:r w:rsidRPr="00A1052B">
        <w:t>: Лечение, диагностика, профилактика заболеваний, реабилитация.</w:t>
      </w:r>
    </w:p>
    <w:p w14:paraId="383E267C" w14:textId="77777777" w:rsidR="00E46B51" w:rsidRPr="00A1052B" w:rsidRDefault="00E46B51" w:rsidP="0057036E">
      <w:pPr>
        <w:pStyle w:val="10"/>
        <w:numPr>
          <w:ilvl w:val="0"/>
          <w:numId w:val="33"/>
        </w:numPr>
        <w:jc w:val="both"/>
      </w:pPr>
      <w:r w:rsidRPr="00A1052B">
        <w:rPr>
          <w:b/>
          <w:bCs/>
        </w:rPr>
        <w:t>Социальные услуги</w:t>
      </w:r>
      <w:r w:rsidRPr="00A1052B">
        <w:t>: Уход за пожилыми людьми, инвалидами, детьми-сиротами, помощь в быту, психологическая поддержка.</w:t>
      </w:r>
    </w:p>
    <w:p w14:paraId="43572EA6" w14:textId="77777777" w:rsidR="00E46B51" w:rsidRPr="00A1052B" w:rsidRDefault="00E46B51" w:rsidP="0057036E">
      <w:pPr>
        <w:pStyle w:val="10"/>
        <w:numPr>
          <w:ilvl w:val="0"/>
          <w:numId w:val="33"/>
        </w:numPr>
        <w:jc w:val="both"/>
      </w:pPr>
      <w:r w:rsidRPr="00A1052B">
        <w:rPr>
          <w:b/>
          <w:bCs/>
        </w:rPr>
        <w:t>Образовательные услуги</w:t>
      </w:r>
      <w:r w:rsidRPr="00A1052B">
        <w:t>: Обучение, профессиональное образование, повышение квалификации.</w:t>
      </w:r>
    </w:p>
    <w:p w14:paraId="02A57AB6" w14:textId="77777777" w:rsidR="00E46B51" w:rsidRPr="00A1052B" w:rsidRDefault="00E46B51" w:rsidP="0057036E">
      <w:pPr>
        <w:pStyle w:val="10"/>
        <w:numPr>
          <w:ilvl w:val="0"/>
          <w:numId w:val="33"/>
        </w:numPr>
        <w:jc w:val="both"/>
      </w:pPr>
      <w:r w:rsidRPr="00A1052B">
        <w:rPr>
          <w:b/>
          <w:bCs/>
        </w:rPr>
        <w:t>Культурные и досуговые услуги</w:t>
      </w:r>
      <w:r w:rsidRPr="00A1052B">
        <w:t>: Организация досуга, культурные мероприятия, спортивные секции.</w:t>
      </w:r>
    </w:p>
    <w:p w14:paraId="21615AE1" w14:textId="77777777" w:rsidR="00E46B51" w:rsidRPr="00A1052B" w:rsidRDefault="00E46B51" w:rsidP="0057036E">
      <w:pPr>
        <w:pStyle w:val="10"/>
        <w:numPr>
          <w:ilvl w:val="0"/>
          <w:numId w:val="33"/>
        </w:numPr>
        <w:jc w:val="both"/>
      </w:pPr>
      <w:r w:rsidRPr="00A1052B">
        <w:rPr>
          <w:b/>
          <w:bCs/>
        </w:rPr>
        <w:t>Транспортные услуги</w:t>
      </w:r>
      <w:r w:rsidRPr="00A1052B">
        <w:t>: Социальное такси, доставка продуктов и лекарств.</w:t>
      </w:r>
    </w:p>
    <w:p w14:paraId="2EE83D83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3. Количество субъектов в городе и округе</w:t>
      </w:r>
    </w:p>
    <w:p w14:paraId="1E8C97EB" w14:textId="77777777" w:rsidR="00E46B51" w:rsidRPr="00A1052B" w:rsidRDefault="00E46B51" w:rsidP="0057036E">
      <w:pPr>
        <w:pStyle w:val="10"/>
        <w:numPr>
          <w:ilvl w:val="0"/>
          <w:numId w:val="34"/>
        </w:numPr>
        <w:jc w:val="both"/>
      </w:pPr>
      <w:r w:rsidRPr="00A1052B">
        <w:rPr>
          <w:b/>
          <w:bCs/>
        </w:rPr>
        <w:lastRenderedPageBreak/>
        <w:t>Город</w:t>
      </w:r>
      <w:r w:rsidRPr="00A1052B">
        <w:t xml:space="preserve">: В </w:t>
      </w:r>
      <w:r>
        <w:t xml:space="preserve">нашем </w:t>
      </w:r>
      <w:proofErr w:type="gramStart"/>
      <w:r>
        <w:t xml:space="preserve">регионе </w:t>
      </w:r>
      <w:r w:rsidRPr="00A1052B">
        <w:t>может быть</w:t>
      </w:r>
      <w:proofErr w:type="gramEnd"/>
      <w:r w:rsidRPr="00A1052B">
        <w:t xml:space="preserve"> от 50 до 100 государственных и негосударственных организаций, предоставляющих социальные услуги. Количество индивидуальных предпринимателей варьируется от 100 до 500.</w:t>
      </w:r>
    </w:p>
    <w:p w14:paraId="12ACD73C" w14:textId="77777777" w:rsidR="00E46B51" w:rsidRPr="00A1052B" w:rsidRDefault="00E46B51" w:rsidP="0057036E">
      <w:pPr>
        <w:pStyle w:val="10"/>
        <w:numPr>
          <w:ilvl w:val="0"/>
          <w:numId w:val="34"/>
        </w:numPr>
        <w:jc w:val="both"/>
      </w:pPr>
      <w:r w:rsidRPr="00A1052B">
        <w:rPr>
          <w:b/>
          <w:bCs/>
        </w:rPr>
        <w:t>Округ</w:t>
      </w:r>
      <w:r w:rsidRPr="00A1052B">
        <w:t>: В сельских районах и малых городах количество субъектов может быть значительно меньше — от 10 до 30 организаций и от 50 до 150 индивидуальных предпринимателей.</w:t>
      </w:r>
    </w:p>
    <w:p w14:paraId="0BC9C981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4. Примеры воздействия</w:t>
      </w:r>
    </w:p>
    <w:p w14:paraId="57440FE3" w14:textId="77777777" w:rsidR="00E46B51" w:rsidRPr="00A1052B" w:rsidRDefault="00E46B51" w:rsidP="0057036E">
      <w:pPr>
        <w:pStyle w:val="10"/>
        <w:numPr>
          <w:ilvl w:val="0"/>
          <w:numId w:val="35"/>
        </w:numPr>
        <w:jc w:val="both"/>
      </w:pPr>
      <w:r w:rsidRPr="00A1052B">
        <w:rPr>
          <w:b/>
          <w:bCs/>
        </w:rPr>
        <w:t>Государственные учреждения</w:t>
      </w:r>
      <w:proofErr w:type="gramStart"/>
      <w:r w:rsidRPr="00A1052B">
        <w:t>: Придется</w:t>
      </w:r>
      <w:proofErr w:type="gramEnd"/>
      <w:r w:rsidRPr="00A1052B">
        <w:t xml:space="preserve"> адаптироваться к новым требованиям по сертификации, стандартам качества и безопасности. Это может потребовать дополнительных инвестиций в инфраструктуру и обучение персонала.</w:t>
      </w:r>
    </w:p>
    <w:p w14:paraId="69224FE1" w14:textId="77777777" w:rsidR="00E46B51" w:rsidRPr="00A1052B" w:rsidRDefault="00E46B51" w:rsidP="0057036E">
      <w:pPr>
        <w:pStyle w:val="10"/>
        <w:numPr>
          <w:ilvl w:val="0"/>
          <w:numId w:val="35"/>
        </w:numPr>
        <w:jc w:val="both"/>
      </w:pPr>
      <w:r w:rsidRPr="00A1052B">
        <w:rPr>
          <w:b/>
          <w:bCs/>
        </w:rPr>
        <w:t>Негосударственные коммерческие организации</w:t>
      </w:r>
      <w:proofErr w:type="gramStart"/>
      <w:r w:rsidRPr="00A1052B">
        <w:t>: Смогут</w:t>
      </w:r>
      <w:proofErr w:type="gramEnd"/>
      <w:r w:rsidRPr="00A1052B">
        <w:t xml:space="preserve"> воспользоваться новыми возможностями для выхода на рынок социальных услуг, если предложат конкурентоспособные услуги и смогут соответствовать новым требованиям.</w:t>
      </w:r>
    </w:p>
    <w:p w14:paraId="645F5177" w14:textId="77777777" w:rsidR="00E46B51" w:rsidRPr="00A1052B" w:rsidRDefault="00E46B51" w:rsidP="0057036E">
      <w:pPr>
        <w:pStyle w:val="10"/>
        <w:numPr>
          <w:ilvl w:val="0"/>
          <w:numId w:val="35"/>
        </w:numPr>
        <w:jc w:val="both"/>
      </w:pPr>
      <w:r w:rsidRPr="00A1052B">
        <w:rPr>
          <w:b/>
          <w:bCs/>
        </w:rPr>
        <w:t>НКО</w:t>
      </w:r>
      <w:proofErr w:type="gramStart"/>
      <w:r w:rsidRPr="00A1052B">
        <w:t xml:space="preserve">: </w:t>
      </w:r>
      <w:r>
        <w:t>Если</w:t>
      </w:r>
      <w:proofErr w:type="gramEnd"/>
      <w:r>
        <w:t xml:space="preserve"> п</w:t>
      </w:r>
      <w:r w:rsidRPr="00A1052B">
        <w:t xml:space="preserve">олучат поддержку в виде субсидий и льгот, </w:t>
      </w:r>
      <w:r>
        <w:t>то э</w:t>
      </w:r>
      <w:r w:rsidRPr="00A1052B">
        <w:t>то позволит им расширить свою деятельность и улучшить качество предоставляемых услуг.</w:t>
      </w:r>
    </w:p>
    <w:p w14:paraId="37C51D32" w14:textId="77777777" w:rsidR="00E46B51" w:rsidRPr="00A1052B" w:rsidRDefault="00E46B51" w:rsidP="0057036E">
      <w:pPr>
        <w:pStyle w:val="10"/>
        <w:numPr>
          <w:ilvl w:val="0"/>
          <w:numId w:val="35"/>
        </w:numPr>
        <w:jc w:val="both"/>
      </w:pPr>
      <w:r w:rsidRPr="00A1052B">
        <w:rPr>
          <w:b/>
          <w:bCs/>
        </w:rPr>
        <w:t>Индивидуальные предприниматели</w:t>
      </w:r>
      <w:proofErr w:type="gramStart"/>
      <w:r w:rsidRPr="00A1052B">
        <w:t>: Могут</w:t>
      </w:r>
      <w:proofErr w:type="gramEnd"/>
      <w:r w:rsidRPr="00A1052B">
        <w:t xml:space="preserve"> столкнуться с трудностями при выполнении новых требований, особенно если они не имеют достаточных ресурсов для модернизации своей деятельности.</w:t>
      </w:r>
    </w:p>
    <w:p w14:paraId="1FFDCE46" w14:textId="77777777" w:rsidR="00E46B51" w:rsidRPr="00A1052B" w:rsidRDefault="00E46B51" w:rsidP="00E46B51">
      <w:pPr>
        <w:pStyle w:val="10"/>
        <w:jc w:val="both"/>
        <w:rPr>
          <w:b/>
          <w:bCs/>
        </w:rPr>
      </w:pPr>
      <w:r w:rsidRPr="00A1052B">
        <w:rPr>
          <w:b/>
          <w:bCs/>
        </w:rPr>
        <w:t>Заключение</w:t>
      </w:r>
    </w:p>
    <w:p w14:paraId="66DF155D" w14:textId="77777777" w:rsidR="00E46B51" w:rsidRPr="00A1052B" w:rsidRDefault="00E46B51" w:rsidP="00E46B51">
      <w:pPr>
        <w:pStyle w:val="10"/>
        <w:pBdr>
          <w:bottom w:val="single" w:sz="12" w:space="1" w:color="auto"/>
        </w:pBdr>
        <w:jc w:val="both"/>
      </w:pPr>
      <w:r w:rsidRPr="00A1052B">
        <w:t>Предлагаемое государственное регулирование затронет широкий спектр субъектов предпринимательской и инвестиционной деятельности, предоставляющих социальные услуги. Влияние будет варьироваться в зависимости от типа субъекта, вида предоставляемых услуг и географического расположения. Важно учитывать эти факторы при разработке и внедрении новых норм, чтобы минимизировать негативные последствия и максимально использовать возможности для улучшения качества социальных услуг.</w:t>
      </w:r>
    </w:p>
    <w:p w14:paraId="17438AFF" w14:textId="77777777" w:rsidR="00E46B51" w:rsidRDefault="00E46B51" w:rsidP="00E46B51">
      <w:pPr>
        <w:pStyle w:val="10"/>
        <w:jc w:val="both"/>
        <w:rPr>
          <w:sz w:val="24"/>
          <w:szCs w:val="24"/>
        </w:rPr>
      </w:pPr>
    </w:p>
    <w:p w14:paraId="153815EE" w14:textId="77777777" w:rsidR="00E46B51" w:rsidRDefault="00E46B51" w:rsidP="00E46B51">
      <w:pPr>
        <w:pStyle w:val="10"/>
        <w:jc w:val="both"/>
        <w:rPr>
          <w:sz w:val="24"/>
          <w:szCs w:val="24"/>
        </w:rPr>
      </w:pPr>
      <w:r w:rsidRPr="00B46B94">
        <w:rPr>
          <w:sz w:val="24"/>
          <w:szCs w:val="24"/>
        </w:rPr>
        <w:t>Повлияет ли введение предлагаемого государственного регулирования на конкурентную среду в отрасли</w:t>
      </w:r>
      <w:r>
        <w:rPr>
          <w:sz w:val="24"/>
          <w:szCs w:val="24"/>
        </w:rPr>
        <w:t>?</w:t>
      </w:r>
    </w:p>
    <w:p w14:paraId="23AE1544" w14:textId="77777777" w:rsidR="00E46B51" w:rsidRDefault="00E46B51" w:rsidP="00E46B51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B46B94">
        <w:rPr>
          <w:sz w:val="24"/>
          <w:szCs w:val="24"/>
        </w:rPr>
        <w:t>риводят ли новые нормы регулирования к прямым ограничениям числа поставщиков (исполнителей, подрядчиков)</w:t>
      </w:r>
      <w:r>
        <w:rPr>
          <w:sz w:val="24"/>
          <w:szCs w:val="24"/>
        </w:rPr>
        <w:t>?</w:t>
      </w:r>
    </w:p>
    <w:p w14:paraId="6872A851" w14:textId="77777777" w:rsidR="00E46B51" w:rsidRDefault="00E46B51" w:rsidP="00E46B51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Pr="00B46B94">
        <w:rPr>
          <w:sz w:val="24"/>
          <w:szCs w:val="24"/>
        </w:rPr>
        <w:t>уществуют ли косвенные ограничения числа поставщиков (исполнителей, подрядчиков)</w:t>
      </w:r>
      <w:r>
        <w:rPr>
          <w:sz w:val="24"/>
          <w:szCs w:val="24"/>
        </w:rPr>
        <w:t>?</w:t>
      </w:r>
    </w:p>
    <w:p w14:paraId="11B02ABB" w14:textId="77777777" w:rsidR="00E46B51" w:rsidRDefault="00E46B51" w:rsidP="00E46B51"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Pr="00B46B94">
        <w:rPr>
          <w:sz w:val="24"/>
          <w:szCs w:val="24"/>
        </w:rPr>
        <w:t>окращаются ли стимулы для активной конкуренции между участниками рынка? Приведи по возможности, количественные оценки.</w:t>
      </w:r>
    </w:p>
    <w:p w14:paraId="2E6412B7" w14:textId="77777777" w:rsidR="00E46B51" w:rsidRDefault="00E46B51" w:rsidP="00E46B51">
      <w:pPr>
        <w:pStyle w:val="10"/>
        <w:jc w:val="both"/>
        <w:rPr>
          <w:sz w:val="24"/>
          <w:szCs w:val="24"/>
        </w:rPr>
      </w:pPr>
    </w:p>
    <w:p w14:paraId="502EB498" w14:textId="77777777" w:rsidR="00E46B51" w:rsidRPr="00B46B94" w:rsidRDefault="00E46B51" w:rsidP="00E46B51">
      <w:pPr>
        <w:pStyle w:val="10"/>
        <w:jc w:val="both"/>
      </w:pPr>
      <w:r w:rsidRPr="00B46B94">
        <w:t xml:space="preserve">Введение предлагаемого государственного регулирования может оказать значительное влияние на конкурентную среду в отрасли. </w:t>
      </w:r>
    </w:p>
    <w:p w14:paraId="2AD31B50" w14:textId="77777777" w:rsidR="00E46B51" w:rsidRPr="00B46B94" w:rsidRDefault="00E46B51" w:rsidP="00E46B51">
      <w:pPr>
        <w:pStyle w:val="10"/>
        <w:jc w:val="both"/>
        <w:rPr>
          <w:b/>
          <w:bCs/>
        </w:rPr>
      </w:pPr>
      <w:r w:rsidRPr="00B46B94">
        <w:rPr>
          <w:b/>
          <w:bCs/>
        </w:rPr>
        <w:t>1. Прямые ограничения числа поставщиков</w:t>
      </w:r>
    </w:p>
    <w:p w14:paraId="7FCB9BB5" w14:textId="77777777" w:rsidR="00E46B51" w:rsidRPr="00B46B94" w:rsidRDefault="00E46B51" w:rsidP="00E46B51">
      <w:pPr>
        <w:pStyle w:val="10"/>
        <w:jc w:val="both"/>
      </w:pPr>
      <w:r w:rsidRPr="00B46B94">
        <w:rPr>
          <w:b/>
          <w:bCs/>
        </w:rPr>
        <w:t>Прямые ограничения</w:t>
      </w:r>
      <w:r w:rsidRPr="00B46B94">
        <w:t xml:space="preserve"> могут возникнуть вследствие ужесточения требований к квалификации и опыту поставщиков, а также из-за высоких начальных затрат на соответствие новым стандартам. Это может привести к выходу с рынка мелких и начинающих </w:t>
      </w:r>
      <w:r>
        <w:t>поставщиков</w:t>
      </w:r>
      <w:r w:rsidRPr="00B46B94">
        <w:t>, которые не смогут удовлетворить новые требования. В результате число поставщиков может сократиться.</w:t>
      </w:r>
    </w:p>
    <w:p w14:paraId="4121722E" w14:textId="77777777" w:rsidR="00E46B51" w:rsidRPr="00B46B94" w:rsidRDefault="00E46B51" w:rsidP="00E46B51">
      <w:pPr>
        <w:pStyle w:val="10"/>
        <w:jc w:val="both"/>
      </w:pPr>
      <w:r w:rsidRPr="00B46B94">
        <w:rPr>
          <w:b/>
          <w:bCs/>
        </w:rPr>
        <w:t>Пример</w:t>
      </w:r>
      <w:r w:rsidRPr="00B46B94">
        <w:t>: В сельской местности, где традиционно работают мелкие поставщики социальных услуг, новые требования могут стать серьезным барьером для их существования. Если, скажем, 20% поставщиков в таком районе не смогут соответствовать новым стандартам, это приведет к сокращению конкуренции и снижению доступности услуг.</w:t>
      </w:r>
    </w:p>
    <w:p w14:paraId="3B261944" w14:textId="77777777" w:rsidR="00E46B51" w:rsidRPr="00B46B94" w:rsidRDefault="00E46B51" w:rsidP="00E46B51">
      <w:pPr>
        <w:pStyle w:val="10"/>
        <w:jc w:val="both"/>
        <w:rPr>
          <w:b/>
          <w:bCs/>
        </w:rPr>
      </w:pPr>
      <w:r w:rsidRPr="00B46B94">
        <w:rPr>
          <w:b/>
          <w:bCs/>
        </w:rPr>
        <w:t>2. Косвенные ограничения числа поставщиков</w:t>
      </w:r>
    </w:p>
    <w:p w14:paraId="3FA41547" w14:textId="77777777" w:rsidR="00E46B51" w:rsidRPr="00B46B94" w:rsidRDefault="00E46B51" w:rsidP="00E46B51">
      <w:pPr>
        <w:pStyle w:val="10"/>
        <w:jc w:val="both"/>
      </w:pPr>
      <w:r w:rsidRPr="00B46B94">
        <w:rPr>
          <w:b/>
          <w:bCs/>
        </w:rPr>
        <w:lastRenderedPageBreak/>
        <w:t>Косвенные ограничения</w:t>
      </w:r>
      <w:r w:rsidRPr="00B46B94">
        <w:t xml:space="preserve"> могут возникнуть из-за усложнения административных процедур и увеличения частоты проверок. Это может создать дополнительные финансовые и временные затраты для поставщиков, что особенно тяжело скажется на малых предприятиях и индивидуальных предпринимателях. </w:t>
      </w:r>
    </w:p>
    <w:p w14:paraId="14D11AE3" w14:textId="77777777" w:rsidR="00E46B51" w:rsidRPr="00B46B94" w:rsidRDefault="00E46B51" w:rsidP="00E46B51">
      <w:pPr>
        <w:pStyle w:val="10"/>
        <w:jc w:val="both"/>
      </w:pPr>
      <w:r w:rsidRPr="00B46B94">
        <w:rPr>
          <w:b/>
          <w:bCs/>
        </w:rPr>
        <w:t>Пример</w:t>
      </w:r>
      <w:proofErr w:type="gramStart"/>
      <w:r w:rsidRPr="00B46B94">
        <w:t>: Если</w:t>
      </w:r>
      <w:proofErr w:type="gramEnd"/>
      <w:r w:rsidRPr="00B46B94">
        <w:t xml:space="preserve"> частота проверок увеличится с одного раза в год до четырех, это может привести к тому, что до 10% малых предприятий откажутся от работы в этой сфере из-за увеличения административных издержек.</w:t>
      </w:r>
    </w:p>
    <w:p w14:paraId="350144FE" w14:textId="77777777" w:rsidR="00E46B51" w:rsidRPr="00B46B94" w:rsidRDefault="00E46B51" w:rsidP="00E46B51">
      <w:pPr>
        <w:pStyle w:val="10"/>
        <w:jc w:val="both"/>
        <w:rPr>
          <w:b/>
          <w:bCs/>
        </w:rPr>
      </w:pPr>
      <w:r w:rsidRPr="00B46B94">
        <w:rPr>
          <w:b/>
          <w:bCs/>
        </w:rPr>
        <w:t>3. Сокращение стимулов для активной конкуренции</w:t>
      </w:r>
    </w:p>
    <w:p w14:paraId="0CC0858A" w14:textId="77777777" w:rsidR="00E46B51" w:rsidRPr="00B46B94" w:rsidRDefault="00E46B51" w:rsidP="00E46B51">
      <w:pPr>
        <w:pStyle w:val="10"/>
        <w:jc w:val="both"/>
      </w:pPr>
      <w:r w:rsidRPr="00B46B94">
        <w:t xml:space="preserve">Новые нормы могут снизить стимулы для конкуренции, если они создают условия, при которых крупным </w:t>
      </w:r>
      <w:r>
        <w:t>поставщик</w:t>
      </w:r>
      <w:r w:rsidRPr="00B46B94">
        <w:t>ам проще соответствовать требованиям, чем мелким. Это может привести к монополизации рынка и снижению качества услуг из-за отсутствия конкурен</w:t>
      </w:r>
      <w:r>
        <w:t>ции</w:t>
      </w:r>
      <w:r w:rsidRPr="00B46B94">
        <w:t>.</w:t>
      </w:r>
    </w:p>
    <w:p w14:paraId="50CFBAA0" w14:textId="77777777" w:rsidR="00E46B51" w:rsidRPr="00B46B94" w:rsidRDefault="00E46B51" w:rsidP="00E46B51">
      <w:pPr>
        <w:pStyle w:val="10"/>
        <w:jc w:val="both"/>
      </w:pPr>
      <w:r w:rsidRPr="00B46B94">
        <w:rPr>
          <w:b/>
          <w:bCs/>
        </w:rPr>
        <w:t>Пример</w:t>
      </w:r>
      <w:proofErr w:type="gramStart"/>
      <w:r w:rsidRPr="00B46B94">
        <w:t>: Если</w:t>
      </w:r>
      <w:proofErr w:type="gramEnd"/>
      <w:r w:rsidRPr="00B46B94">
        <w:t xml:space="preserve"> крупные </w:t>
      </w:r>
      <w:r>
        <w:t>поставщик</w:t>
      </w:r>
      <w:r w:rsidRPr="00B46B94">
        <w:t>и смогут быстрее адаптироваться к новым требованиям благодаря своим ресурсам, это может привести к сокращению доли мелких поставщиков на рынке с 30% до 15%.</w:t>
      </w:r>
    </w:p>
    <w:p w14:paraId="4C376E81" w14:textId="77777777" w:rsidR="00E46B51" w:rsidRPr="00B46B94" w:rsidRDefault="00E46B51" w:rsidP="00E46B51">
      <w:pPr>
        <w:pStyle w:val="10"/>
        <w:jc w:val="both"/>
        <w:rPr>
          <w:b/>
          <w:bCs/>
        </w:rPr>
      </w:pPr>
      <w:r w:rsidRPr="00B46B94">
        <w:rPr>
          <w:b/>
          <w:bCs/>
        </w:rPr>
        <w:t>Количественные оценки</w:t>
      </w:r>
    </w:p>
    <w:p w14:paraId="059737AA" w14:textId="77777777" w:rsidR="00E46B51" w:rsidRPr="00B46B94" w:rsidRDefault="00E46B51" w:rsidP="00E46B51">
      <w:pPr>
        <w:pStyle w:val="10"/>
        <w:jc w:val="both"/>
      </w:pPr>
      <w:r>
        <w:t>По нашим расчетам м</w:t>
      </w:r>
      <w:r w:rsidRPr="00B46B94">
        <w:t>ожно предположить следующие сценарии:</w:t>
      </w:r>
    </w:p>
    <w:p w14:paraId="153F1E59" w14:textId="77777777" w:rsidR="00E46B51" w:rsidRPr="00B46B94" w:rsidRDefault="00E46B51" w:rsidP="0057036E">
      <w:pPr>
        <w:pStyle w:val="10"/>
        <w:numPr>
          <w:ilvl w:val="0"/>
          <w:numId w:val="36"/>
        </w:numPr>
        <w:jc w:val="both"/>
      </w:pPr>
      <w:r w:rsidRPr="00B46B94">
        <w:rPr>
          <w:b/>
          <w:bCs/>
        </w:rPr>
        <w:t>Прямые ограничения</w:t>
      </w:r>
      <w:proofErr w:type="gramStart"/>
      <w:r w:rsidRPr="00B46B94">
        <w:t>: До</w:t>
      </w:r>
      <w:proofErr w:type="gramEnd"/>
      <w:r w:rsidRPr="00B46B94">
        <w:t xml:space="preserve"> 20% мелких поставщиков могут покинуть рынок из-за неспособности соответствовать новым требованиям.</w:t>
      </w:r>
    </w:p>
    <w:p w14:paraId="317BE88A" w14:textId="77777777" w:rsidR="00E46B51" w:rsidRPr="00B46B94" w:rsidRDefault="00E46B51" w:rsidP="0057036E">
      <w:pPr>
        <w:pStyle w:val="10"/>
        <w:numPr>
          <w:ilvl w:val="0"/>
          <w:numId w:val="36"/>
        </w:numPr>
        <w:jc w:val="both"/>
      </w:pPr>
      <w:r w:rsidRPr="00B46B94">
        <w:rPr>
          <w:b/>
          <w:bCs/>
        </w:rPr>
        <w:t>Косвенные ограничения</w:t>
      </w:r>
      <w:proofErr w:type="gramStart"/>
      <w:r w:rsidRPr="00B46B94">
        <w:t>: До</w:t>
      </w:r>
      <w:proofErr w:type="gramEnd"/>
      <w:r w:rsidRPr="00B46B94">
        <w:t xml:space="preserve"> 10% поставщиков могут отказаться от работы из-за увеличения административных затрат.</w:t>
      </w:r>
    </w:p>
    <w:p w14:paraId="7994D66A" w14:textId="77777777" w:rsidR="00E46B51" w:rsidRPr="00B46B94" w:rsidRDefault="00E46B51" w:rsidP="0057036E">
      <w:pPr>
        <w:pStyle w:val="10"/>
        <w:numPr>
          <w:ilvl w:val="0"/>
          <w:numId w:val="36"/>
        </w:numPr>
        <w:jc w:val="both"/>
      </w:pPr>
      <w:r w:rsidRPr="00B46B94">
        <w:rPr>
          <w:b/>
          <w:bCs/>
        </w:rPr>
        <w:t>Сокращение стимулов для конкуренции</w:t>
      </w:r>
      <w:r w:rsidRPr="00B46B94">
        <w:t>: Доля мелких поставщиков на рынке может сократиться с 30% до 15%.</w:t>
      </w:r>
    </w:p>
    <w:p w14:paraId="5DF28A01" w14:textId="77777777" w:rsidR="00E46B51" w:rsidRPr="00B46B94" w:rsidRDefault="00E46B51" w:rsidP="00E46B51">
      <w:pPr>
        <w:pStyle w:val="10"/>
        <w:jc w:val="both"/>
        <w:rPr>
          <w:b/>
          <w:bCs/>
        </w:rPr>
      </w:pPr>
      <w:r w:rsidRPr="00B46B94">
        <w:rPr>
          <w:b/>
          <w:bCs/>
        </w:rPr>
        <w:t>Заключение</w:t>
      </w:r>
    </w:p>
    <w:p w14:paraId="3CA53EFA" w14:textId="77777777" w:rsidR="00E46B51" w:rsidRPr="00B46B94" w:rsidRDefault="00E46B51" w:rsidP="00E46B51">
      <w:pPr>
        <w:pStyle w:val="10"/>
        <w:jc w:val="both"/>
      </w:pPr>
      <w:r w:rsidRPr="00B46B94">
        <w:t xml:space="preserve">Введение новых норм регулирования может негативно повлиять на конкурентную среду, создавая прямые и косвенные ограничения для поставщиков и снижая стимулы для активной конкуренции. Чтобы минимизировать эти риски, необходимо предусмотреть меры поддержки для мелких и начинающих </w:t>
      </w:r>
      <w:r>
        <w:t>поставщик</w:t>
      </w:r>
      <w:r w:rsidRPr="00B46B94">
        <w:t>ов, а также обеспечить гибкость стандартов и процедур.</w:t>
      </w:r>
    </w:p>
    <w:p w14:paraId="2A6DC4E7" w14:textId="77777777" w:rsidR="00E46B51" w:rsidRDefault="00E46B51" w:rsidP="00E46B51">
      <w:pPr>
        <w:pStyle w:val="10"/>
        <w:pBdr>
          <w:bottom w:val="single" w:sz="12" w:space="1" w:color="auto"/>
        </w:pBdr>
        <w:jc w:val="both"/>
        <w:rPr>
          <w:sz w:val="24"/>
          <w:szCs w:val="24"/>
        </w:rPr>
      </w:pPr>
    </w:p>
    <w:p w14:paraId="5027A1B7" w14:textId="77777777" w:rsidR="00E46B51" w:rsidRDefault="00E46B51" w:rsidP="00E46B51">
      <w:pPr>
        <w:pStyle w:val="10"/>
        <w:jc w:val="both"/>
        <w:rPr>
          <w:sz w:val="24"/>
          <w:szCs w:val="24"/>
        </w:rPr>
      </w:pPr>
    </w:p>
    <w:p w14:paraId="1B73D47B" w14:textId="77777777" w:rsidR="00E46B51" w:rsidRDefault="00E46B51" w:rsidP="00E46B51">
      <w:pPr>
        <w:pStyle w:val="10"/>
        <w:jc w:val="both"/>
        <w:rPr>
          <w:sz w:val="24"/>
          <w:szCs w:val="24"/>
        </w:rPr>
      </w:pPr>
    </w:p>
    <w:p w14:paraId="45AB34D8" w14:textId="77777777" w:rsidR="00E46B51" w:rsidRDefault="00E46B51" w:rsidP="00E46B51">
      <w:pPr>
        <w:pStyle w:val="10"/>
        <w:jc w:val="both"/>
        <w:rPr>
          <w:sz w:val="24"/>
          <w:szCs w:val="24"/>
        </w:rPr>
      </w:pPr>
      <w:r w:rsidRPr="007F2117">
        <w:rPr>
          <w:sz w:val="24"/>
          <w:szCs w:val="24"/>
        </w:rPr>
        <w:t xml:space="preserve">Кратко оцени, насколько полно и точно отражены обязанности, ответственность субъектов государственного регулирования, а также насколько понятно прописаны административные процедуры, реализуемые ответственными исполнительными органами государственной власти, насколько точно и недвусмысленно прописаны властные функции и полномочия? </w:t>
      </w:r>
    </w:p>
    <w:p w14:paraId="54172B38" w14:textId="77777777" w:rsidR="00E46B51" w:rsidRPr="00EF1681" w:rsidRDefault="00E46B51" w:rsidP="00E46B51">
      <w:pPr>
        <w:pStyle w:val="10"/>
        <w:jc w:val="both"/>
        <w:rPr>
          <w:sz w:val="24"/>
          <w:szCs w:val="24"/>
        </w:rPr>
      </w:pPr>
      <w:r w:rsidRPr="007F2117">
        <w:rPr>
          <w:sz w:val="24"/>
          <w:szCs w:val="24"/>
        </w:rPr>
        <w:t>Нормы не соответствуют или противоречат иным действующим нормативным правовым актам? Если да, укажите такие нормы и нормативные правовые акты.</w:t>
      </w:r>
    </w:p>
    <w:p w14:paraId="17E1DAA3" w14:textId="77777777" w:rsidR="00E46B51" w:rsidRDefault="00E46B51" w:rsidP="00E46B51">
      <w:pPr>
        <w:ind w:firstLine="709"/>
        <w:jc w:val="both"/>
      </w:pPr>
      <w:r>
        <w:t>1. Обязанности и ответственность субъектов государственного регулирования</w:t>
      </w:r>
    </w:p>
    <w:p w14:paraId="4E8D6A24" w14:textId="77777777" w:rsidR="00E46B51" w:rsidRDefault="00E46B51" w:rsidP="00E46B51">
      <w:pPr>
        <w:ind w:firstLine="709"/>
        <w:jc w:val="both"/>
      </w:pPr>
      <w:r>
        <w:t>Обязанности: В изменениях уточняются требования к поставщикам социальных услуг, включая необходимость наличия определенных ресурсов, опыта работы и соответствия стандартам. Это сделано для повышения качества предоставляемых услуг. Обязанности сформулированы достаточно конкретно, но могут потребовать дополнительной детализации в некоторых случаях.</w:t>
      </w:r>
    </w:p>
    <w:p w14:paraId="222DD97F" w14:textId="77777777" w:rsidR="00E46B51" w:rsidRDefault="00E46B51" w:rsidP="00E46B51">
      <w:pPr>
        <w:ind w:firstLine="709"/>
        <w:jc w:val="both"/>
      </w:pPr>
      <w:r>
        <w:t>Ответственность: В тексте постановления содержатся указания на возможные санкции за нарушение требований, такие как исключение из реестра поставщиков социальных услуг. Однако, степень ответственности и последствия за конкретные нарушения могли бы быть более четко прописаны.</w:t>
      </w:r>
    </w:p>
    <w:p w14:paraId="53FD9EA0" w14:textId="77777777" w:rsidR="00E46B51" w:rsidRDefault="00E46B51" w:rsidP="00E46B51">
      <w:pPr>
        <w:ind w:firstLine="709"/>
        <w:jc w:val="both"/>
      </w:pPr>
      <w:r>
        <w:t>2. Административные процедуры</w:t>
      </w:r>
    </w:p>
    <w:p w14:paraId="43BB3086" w14:textId="77777777" w:rsidR="00E46B51" w:rsidRDefault="00E46B51" w:rsidP="00E46B51">
      <w:pPr>
        <w:ind w:firstLine="709"/>
        <w:jc w:val="both"/>
      </w:pPr>
      <w:r>
        <w:t>Понятность: Административные процедуры, такие как порядок включения в реестр, подачи заявлений и проверок, изложены довольно подробно. Однако, в некоторых местах текст может показаться перегруженным деталями, что может затруднить его восприятие.</w:t>
      </w:r>
    </w:p>
    <w:p w14:paraId="7F415AB2" w14:textId="77777777" w:rsidR="00E46B51" w:rsidRDefault="00E46B51" w:rsidP="00E46B51">
      <w:pPr>
        <w:ind w:firstLine="709"/>
        <w:jc w:val="both"/>
      </w:pPr>
      <w:r>
        <w:lastRenderedPageBreak/>
        <w:t>Четкость: Некоторые процедуры, такие как этапы проверок и сроки рассмотрения заявлений, прописаны четко. Тем не менее, есть моменты, где можно было бы уточнить последовательность действий и критерии оценки.</w:t>
      </w:r>
    </w:p>
    <w:p w14:paraId="09414C96" w14:textId="77777777" w:rsidR="00E46B51" w:rsidRDefault="00E46B51" w:rsidP="00E46B51">
      <w:pPr>
        <w:ind w:firstLine="709"/>
        <w:jc w:val="both"/>
      </w:pPr>
      <w:r>
        <w:t>3. Властные функции и полномочия</w:t>
      </w:r>
    </w:p>
    <w:p w14:paraId="2923DBF4" w14:textId="77777777" w:rsidR="00E46B51" w:rsidRDefault="00E46B51" w:rsidP="00E46B51">
      <w:pPr>
        <w:ind w:firstLine="709"/>
        <w:jc w:val="both"/>
      </w:pPr>
      <w:r>
        <w:t>Точность и недвусмысленность: Властные функции и полномочия исполнительных органов власти прописаны достаточно точно. Они включают в себя полномочия по ведению реестра, проведению проверок и исключению из реестра. Однако, в некоторых местах формулировки могут допускать множественные интерпретации.</w:t>
      </w:r>
    </w:p>
    <w:p w14:paraId="5FB9E1BA" w14:textId="77777777" w:rsidR="00E46B51" w:rsidRDefault="00E46B51" w:rsidP="00E46B51">
      <w:pPr>
        <w:ind w:firstLine="709"/>
        <w:jc w:val="both"/>
      </w:pPr>
      <w:r>
        <w:t>4. Соответствие и противоречия с иными нормативными правовыми актами</w:t>
      </w:r>
    </w:p>
    <w:p w14:paraId="79157E59" w14:textId="77777777" w:rsidR="00E46B51" w:rsidRDefault="00E46B51" w:rsidP="00E46B51">
      <w:pPr>
        <w:ind w:firstLine="709"/>
        <w:jc w:val="both"/>
      </w:pPr>
      <w:r>
        <w:t>Соответствие: Изменения к постановлению в основном соответствуют действующему законодательству. Они учитывают требования Федерального закона № 189-ФЗ и других нормативных актов, регулирующих сферу социального обслуживания.</w:t>
      </w:r>
    </w:p>
    <w:p w14:paraId="489D1E1C" w14:textId="77777777" w:rsidR="00E46B51" w:rsidRDefault="00E46B51" w:rsidP="00E46B51">
      <w:pPr>
        <w:ind w:firstLine="709"/>
        <w:jc w:val="both"/>
      </w:pPr>
      <w:r>
        <w:t>Противоречия</w:t>
      </w:r>
      <w:proofErr w:type="gramStart"/>
      <w:r>
        <w:t>: Нет</w:t>
      </w:r>
      <w:proofErr w:type="gramEnd"/>
      <w:r>
        <w:t xml:space="preserve"> явных противоречий с другими нормативными правовыми актами. Однако, при реализации на практике могут возникнуть коллизии, если требования постановления будут интерпретироваться иначе, чем в других документах.</w:t>
      </w:r>
    </w:p>
    <w:p w14:paraId="4E98E2BA" w14:textId="77777777" w:rsidR="00E46B51" w:rsidRDefault="00E46B51" w:rsidP="00E46B51">
      <w:pPr>
        <w:ind w:firstLine="709"/>
        <w:jc w:val="both"/>
      </w:pPr>
      <w:r>
        <w:t>Рекомендации</w:t>
      </w:r>
    </w:p>
    <w:p w14:paraId="5A3EC925" w14:textId="77777777" w:rsidR="00E46B51" w:rsidRDefault="00E46B51" w:rsidP="00E46B51">
      <w:pPr>
        <w:ind w:firstLine="709"/>
        <w:jc w:val="both"/>
      </w:pPr>
      <w:r>
        <w:t>Уточнение формулировок</w:t>
      </w:r>
      <w:proofErr w:type="gramStart"/>
      <w:r>
        <w:t>: Сделать</w:t>
      </w:r>
      <w:proofErr w:type="gramEnd"/>
      <w:r>
        <w:t xml:space="preserve"> формулировки более четкими и однозначными, чтобы избежать возможных разночтений.</w:t>
      </w:r>
    </w:p>
    <w:p w14:paraId="35B76689" w14:textId="77777777" w:rsidR="00E46B51" w:rsidRDefault="00E46B51" w:rsidP="00E46B51">
      <w:pPr>
        <w:ind w:firstLine="709"/>
        <w:jc w:val="both"/>
      </w:pPr>
      <w:r>
        <w:t>Детализация ответственности</w:t>
      </w:r>
      <w:proofErr w:type="gramStart"/>
      <w:r>
        <w:t>: Уточнить</w:t>
      </w:r>
      <w:proofErr w:type="gramEnd"/>
      <w:r>
        <w:t xml:space="preserve"> конкретные санкции и последствия за нарушения, чтобы поставщики знали, какие риски они несут.</w:t>
      </w:r>
    </w:p>
    <w:p w14:paraId="57E5644B" w14:textId="77777777" w:rsidR="00E46B51" w:rsidRDefault="00E46B51" w:rsidP="00E46B51">
      <w:pPr>
        <w:ind w:firstLine="709"/>
        <w:jc w:val="both"/>
      </w:pPr>
      <w:r>
        <w:t>Упрощение административных процедур</w:t>
      </w:r>
      <w:proofErr w:type="gramStart"/>
      <w:r>
        <w:t>: Упростить</w:t>
      </w:r>
      <w:proofErr w:type="gramEnd"/>
      <w:r>
        <w:t xml:space="preserve"> описание процедур, сделав их более понятными и доступными для восприятия.</w:t>
      </w:r>
    </w:p>
    <w:p w14:paraId="164578E0" w14:textId="77777777" w:rsidR="00E46B51" w:rsidRDefault="00E46B51" w:rsidP="00E46B51">
      <w:pPr>
        <w:ind w:firstLine="709"/>
        <w:jc w:val="both"/>
      </w:pPr>
      <w:r>
        <w:t>Гармонизация с другими актами</w:t>
      </w:r>
      <w:proofErr w:type="gramStart"/>
      <w:r>
        <w:t>: Провести</w:t>
      </w:r>
      <w:proofErr w:type="gramEnd"/>
      <w:r>
        <w:t xml:space="preserve"> дополнительную проверку на соответствие с другими нормативными правовыми актами, чтобы исключить потенциальные коллизии.</w:t>
      </w:r>
    </w:p>
    <w:p w14:paraId="023AE4DF" w14:textId="77777777" w:rsidR="00E46B51" w:rsidRDefault="00E46B51" w:rsidP="00E46B51">
      <w:pPr>
        <w:pBdr>
          <w:bottom w:val="single" w:sz="12" w:space="1" w:color="auto"/>
        </w:pBdr>
        <w:ind w:firstLine="709"/>
        <w:jc w:val="both"/>
      </w:pPr>
      <w:r>
        <w:t>Таким образом, изменения к постановлению № 750-П в целом соответствуют требованиям к полноте и точности, но требуют дополнительной доработки для устранения возможных разночтений и повышения ясности.</w:t>
      </w:r>
    </w:p>
    <w:p w14:paraId="286AFB08" w14:textId="77777777" w:rsidR="00E46B51" w:rsidRDefault="00E46B51" w:rsidP="00E46B51">
      <w:pPr>
        <w:ind w:firstLine="709"/>
        <w:jc w:val="both"/>
      </w:pPr>
    </w:p>
    <w:p w14:paraId="2B2D2858" w14:textId="77777777" w:rsidR="00E46B51" w:rsidRDefault="00E46B51" w:rsidP="00E46B51">
      <w:pPr>
        <w:ind w:firstLine="709"/>
        <w:jc w:val="both"/>
      </w:pPr>
      <w:r>
        <w:t>Существуют ли в предлагаемом государственном регулировании положения, которые необоснованно затрудняют ведение предпринимательской и инвестиционной деятельности? Приведите обоснования по каждому указанному положению, дополнительно определив:</w:t>
      </w:r>
    </w:p>
    <w:p w14:paraId="7E71788E" w14:textId="77777777" w:rsidR="00E46B51" w:rsidRDefault="00E46B51" w:rsidP="00E46B51">
      <w:pPr>
        <w:ind w:firstLine="709"/>
        <w:jc w:val="both"/>
      </w:pPr>
      <w:r>
        <w:t>имеется ли смысловое противоречие с целями государственного регулирования или существующей проблемой, либо положение не способствует достижению целей регулирования;</w:t>
      </w:r>
    </w:p>
    <w:p w14:paraId="622ACF74" w14:textId="77777777" w:rsidR="00E46B51" w:rsidRDefault="00E46B51" w:rsidP="00E46B51">
      <w:pPr>
        <w:ind w:firstLine="709"/>
        <w:jc w:val="both"/>
      </w:pPr>
      <w:r>
        <w:t>имеются ли технические ошибки;</w:t>
      </w:r>
    </w:p>
    <w:p w14:paraId="1F657653" w14:textId="77777777" w:rsidR="00E46B51" w:rsidRDefault="00E46B51" w:rsidP="00E46B51">
      <w:pPr>
        <w:ind w:firstLine="709"/>
        <w:jc w:val="both"/>
      </w:pPr>
      <w:r>
        <w:t>приводит ли исполнение положений государственного регулирования к избыточным действиям или, наоборот, ограничивает действия физических и юридических лиц в сфере предпринимательской и инвестиционной деятельности;</w:t>
      </w:r>
    </w:p>
    <w:p w14:paraId="1279182F" w14:textId="77777777" w:rsidR="00E46B51" w:rsidRDefault="00E46B51" w:rsidP="00E46B51">
      <w:pPr>
        <w:ind w:firstLine="709"/>
        <w:jc w:val="both"/>
      </w:pPr>
      <w:r>
        <w:t>приводит ли исполнение положения к возникновению избыточных обязанностей для физических и юридических лиц в сфере предпринимательской и инвестиционной деятельности, к необоснованному существенному росту отдельных видов затрат или появлению новых необоснованных видов затрат;</w:t>
      </w:r>
    </w:p>
    <w:p w14:paraId="4AA1883C" w14:textId="77777777" w:rsidR="00E46B51" w:rsidRDefault="00E46B51" w:rsidP="00E46B51">
      <w:pPr>
        <w:ind w:firstLine="709"/>
        <w:jc w:val="both"/>
      </w:pPr>
      <w:r>
        <w:t>устанавливается ли положением необоснованное ограничение выбора физических и юридических лиц в сфере предпринимательской и инвестиционной деятельности существующих или возможных поставщиков или потребителей;</w:t>
      </w:r>
    </w:p>
    <w:p w14:paraId="31F43260" w14:textId="77777777" w:rsidR="00E46B51" w:rsidRDefault="00E46B51" w:rsidP="00E46B51">
      <w:pPr>
        <w:ind w:firstLine="709"/>
        <w:jc w:val="both"/>
      </w:pPr>
      <w:r>
        <w:t>создает ли исполнение положений государственного регулирования существенные риски ведения предпринимательской и инвестиционной деятельности, способствует ли возникновению необоснованных прав исполнительных органов государственной власти и должностных лиц, допускает ли возможность избирательного применения норм;</w:t>
      </w:r>
    </w:p>
    <w:p w14:paraId="003D58C8" w14:textId="77777777" w:rsidR="00E46B51" w:rsidRDefault="00E46B51" w:rsidP="00E46B51">
      <w:pPr>
        <w:ind w:firstLine="709"/>
        <w:jc w:val="both"/>
      </w:pPr>
      <w:r>
        <w:t>приводит ли к невозможности совершения законных действий предпринимателей или инвесторов (например, в связи с отсутствием требуемой новым государственным регулированием инфраструктуры, организационных или технических условий, технологий);</w:t>
      </w:r>
    </w:p>
    <w:p w14:paraId="4C83A435" w14:textId="77777777" w:rsidR="00E46B51" w:rsidRDefault="00E46B51" w:rsidP="00E46B51">
      <w:pPr>
        <w:ind w:firstLine="709"/>
        <w:jc w:val="both"/>
      </w:pPr>
      <w:r>
        <w:t>соответствует ли обычаям деловой практики, сложившейся в отрасли, либо существующим международным практикам, используемым в данный момент.</w:t>
      </w:r>
    </w:p>
    <w:p w14:paraId="713F5DE5" w14:textId="77777777" w:rsidR="00E46B51" w:rsidRDefault="00E46B51" w:rsidP="00E46B51">
      <w:pPr>
        <w:pBdr>
          <w:bottom w:val="single" w:sz="12" w:space="1" w:color="auto"/>
        </w:pBdr>
        <w:ind w:firstLine="709"/>
        <w:jc w:val="both"/>
      </w:pPr>
    </w:p>
    <w:p w14:paraId="2701FDD9" w14:textId="77777777" w:rsidR="00E46B51" w:rsidRDefault="00E46B51" w:rsidP="00E46B51">
      <w:pPr>
        <w:ind w:firstLine="709"/>
        <w:jc w:val="both"/>
      </w:pPr>
    </w:p>
    <w:p w14:paraId="127437CA" w14:textId="77777777" w:rsidR="00E46B51" w:rsidRDefault="00E46B51" w:rsidP="00E46B51">
      <w:pPr>
        <w:ind w:firstLine="709"/>
        <w:jc w:val="both"/>
      </w:pPr>
    </w:p>
    <w:p w14:paraId="0F8CFE94" w14:textId="77777777" w:rsidR="00E46B51" w:rsidRDefault="00E46B51" w:rsidP="00E46B51">
      <w:pPr>
        <w:ind w:firstLine="709"/>
        <w:jc w:val="both"/>
      </w:pPr>
    </w:p>
    <w:p w14:paraId="2F0F1E1A" w14:textId="77777777" w:rsidR="00E46B51" w:rsidRPr="00B2029F" w:rsidRDefault="00E46B51" w:rsidP="00E46B51">
      <w:pPr>
        <w:ind w:firstLine="709"/>
        <w:jc w:val="both"/>
        <w:rPr>
          <w:b/>
          <w:bCs/>
        </w:rPr>
      </w:pPr>
      <w:r w:rsidRPr="00B2029F">
        <w:rPr>
          <w:b/>
          <w:bCs/>
        </w:rPr>
        <w:t>Положения, необоснованно затрудняющие ведение предпринимательской и инвестиционной деятельности</w:t>
      </w:r>
    </w:p>
    <w:p w14:paraId="720296F8" w14:textId="77777777" w:rsidR="00E46B51" w:rsidRPr="00B2029F" w:rsidRDefault="00E46B51" w:rsidP="00E46B51">
      <w:pPr>
        <w:ind w:firstLine="709"/>
        <w:jc w:val="both"/>
        <w:rPr>
          <w:b/>
          <w:bCs/>
        </w:rPr>
      </w:pPr>
      <w:r w:rsidRPr="00B2029F">
        <w:rPr>
          <w:b/>
          <w:bCs/>
        </w:rPr>
        <w:t>Ужесточение требований к квалификации и опыту поставщиков</w:t>
      </w:r>
    </w:p>
    <w:p w14:paraId="6866ABE4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Обоснование</w:t>
      </w:r>
      <w:r w:rsidRPr="00B2029F">
        <w:t xml:space="preserve">: Такое требование может ограничить доступ к рынку для новых </w:t>
      </w:r>
      <w:r>
        <w:t>поставщик</w:t>
      </w:r>
      <w:r w:rsidRPr="00B2029F">
        <w:t>ов, особенно в регионах с ограниченными ресурсами. Это создает барьеры для развития малого бизнеса и инноваций в сфере социальных услуг.</w:t>
      </w:r>
    </w:p>
    <w:p w14:paraId="45DD3726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Противоречие с целями регулирования</w:t>
      </w:r>
      <w:r w:rsidRPr="00B2029F">
        <w:t>: Ужесточение требований может снизить конкуренцию и разнообразие услуг, что противоречит целям повышения качества и доступности социальных услуг.</w:t>
      </w:r>
    </w:p>
    <w:p w14:paraId="5299872B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Технические ошибки</w:t>
      </w:r>
      <w:proofErr w:type="gramStart"/>
      <w:r w:rsidRPr="00B2029F">
        <w:t>: Нет</w:t>
      </w:r>
      <w:proofErr w:type="gramEnd"/>
      <w:r w:rsidRPr="00B2029F">
        <w:t xml:space="preserve"> явных технических ошибок, но формулировки могут быть слишком общими, что оставляет пространство для интерпретаций.</w:t>
      </w:r>
    </w:p>
    <w:p w14:paraId="66E358B5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Избыточные действия</w:t>
      </w:r>
      <w:r w:rsidRPr="00B2029F">
        <w:t>: Повышенные требования могут привести к увеличению административных и финансовых затрат для поставщиков, что ограничивает их возможности для ведения бизнеса.</w:t>
      </w:r>
    </w:p>
    <w:p w14:paraId="3ACEFAA9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Избыточные обязанности</w:t>
      </w:r>
      <w:r w:rsidRPr="00B2029F">
        <w:t>: Новые требования могут требовать дополнительных инвестиций в обучение персонала и модернизацию инфраструктуры, что увеличивает затраты для поставщиков.</w:t>
      </w:r>
    </w:p>
    <w:p w14:paraId="3172F63E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Ограничение выбора</w:t>
      </w:r>
      <w:r w:rsidRPr="00B2029F">
        <w:t>: Ужесточение требований может привести к сокращению числа поставщиков, что ограничивает выбор для потребителей.</w:t>
      </w:r>
    </w:p>
    <w:p w14:paraId="225D81FD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Существенные риски</w:t>
      </w:r>
      <w:r w:rsidRPr="00B2029F">
        <w:t>: Мелкие поставщики могут не выдержать давления новых требований и уйти с рынка, что увеличивает риски для стабильности предоставления социальных услуг.</w:t>
      </w:r>
    </w:p>
    <w:p w14:paraId="78509C1A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Избирательное применение норм</w:t>
      </w:r>
      <w:r w:rsidRPr="00B2029F">
        <w:t>: Формулировки могут допускать избирательное применение норм, что создает риски для добросовестных поставщиков.</w:t>
      </w:r>
    </w:p>
    <w:p w14:paraId="47817F71" w14:textId="77777777" w:rsidR="00E46B51" w:rsidRPr="00B2029F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Невозможность совершения законных действий</w:t>
      </w:r>
      <w:r w:rsidRPr="00B2029F">
        <w:t>: Мелкие поставщики могут не иметь достаточных ресурсов для выполнения новых требований, что делает невозможным продолжение их деятельности.</w:t>
      </w:r>
    </w:p>
    <w:p w14:paraId="4E02DE67" w14:textId="77777777" w:rsidR="00E46B51" w:rsidRDefault="00E46B51" w:rsidP="0057036E">
      <w:pPr>
        <w:widowControl/>
        <w:numPr>
          <w:ilvl w:val="0"/>
          <w:numId w:val="37"/>
        </w:numPr>
        <w:tabs>
          <w:tab w:val="clear" w:pos="720"/>
        </w:tabs>
        <w:jc w:val="both"/>
      </w:pPr>
      <w:r w:rsidRPr="00B2029F">
        <w:rPr>
          <w:b/>
          <w:bCs/>
        </w:rPr>
        <w:t>Соответствие деловой практике</w:t>
      </w:r>
      <w:r w:rsidRPr="00B2029F">
        <w:t xml:space="preserve">: Требования могут не учитывать реальные условия работы </w:t>
      </w:r>
      <w:r>
        <w:t xml:space="preserve">в отдаленных районах </w:t>
      </w:r>
      <w:r w:rsidRPr="00B2029F">
        <w:t xml:space="preserve">и особенности местных </w:t>
      </w:r>
      <w:r>
        <w:t>условий</w:t>
      </w:r>
      <w:r w:rsidRPr="00B2029F">
        <w:t>, что противоречит сложившейся деловой практике.</w:t>
      </w:r>
    </w:p>
    <w:p w14:paraId="5F1AF2C7" w14:textId="77777777" w:rsidR="00E46B51" w:rsidRDefault="00E46B51" w:rsidP="00E46B51">
      <w:pPr>
        <w:jc w:val="both"/>
      </w:pPr>
    </w:p>
    <w:p w14:paraId="27E0A292" w14:textId="77777777" w:rsidR="00E46B51" w:rsidRPr="00546E89" w:rsidRDefault="00E46B51" w:rsidP="00E46B51">
      <w:pPr>
        <w:jc w:val="both"/>
        <w:rPr>
          <w:b/>
          <w:bCs/>
        </w:rPr>
      </w:pPr>
      <w:r w:rsidRPr="00546E89">
        <w:rPr>
          <w:b/>
          <w:bCs/>
        </w:rPr>
        <w:t>Введение сложных административных процедур</w:t>
      </w:r>
    </w:p>
    <w:p w14:paraId="6FC9928D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Обоснование</w:t>
      </w:r>
      <w:r w:rsidRPr="00546E89">
        <w:t>: Увеличение частоты проверок и отчетности может привести к значительным административным затратам для поставщиков, особенно для малых предприятий.</w:t>
      </w:r>
    </w:p>
    <w:p w14:paraId="2308316C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Противоречие с целями регулирования</w:t>
      </w:r>
      <w:r w:rsidRPr="00546E89">
        <w:t>: Сложные процедуры могут отвлечь ресурсы от основного вида деятельности, что снижает качество предоставляемых услуг.</w:t>
      </w:r>
    </w:p>
    <w:p w14:paraId="0C5CBC00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Технические ошибки</w:t>
      </w:r>
      <w:r w:rsidRPr="00546E89">
        <w:t>: Формулировки могут быть недостаточно четкими, что затрудняет их понимание и выполнение.</w:t>
      </w:r>
    </w:p>
    <w:p w14:paraId="5CA51594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Избыточные действия</w:t>
      </w:r>
      <w:r w:rsidRPr="00546E89">
        <w:t>: Частые проверки и отчеты увеличивают нагрузку на персонал, что может привести к стрессу и выгоранию.</w:t>
      </w:r>
    </w:p>
    <w:p w14:paraId="4439B6D7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Избыточные обязанности</w:t>
      </w:r>
      <w:r w:rsidRPr="00546E89">
        <w:t>: Увеличение объема отчетности и проверок создает дополнительные обязанности для поставщиков, что увеличивает их операционные расходы.</w:t>
      </w:r>
    </w:p>
    <w:p w14:paraId="75283B68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Ограничение выбора</w:t>
      </w:r>
      <w:r w:rsidRPr="00546E89">
        <w:t xml:space="preserve">: Сложные процедуры могут отпугнуть новых </w:t>
      </w:r>
      <w:r>
        <w:t>поставщик</w:t>
      </w:r>
      <w:r w:rsidRPr="00546E89">
        <w:t>ов, что ограничивает конкуренцию и выбор для потребителей.</w:t>
      </w:r>
    </w:p>
    <w:p w14:paraId="237BF4CD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Существенные риски</w:t>
      </w:r>
      <w:r w:rsidRPr="00546E89">
        <w:t>: Поставщики могут отказаться от работы в этой сфере из-за увеличения административных издержек, что снижает доступность услуг.</w:t>
      </w:r>
    </w:p>
    <w:p w14:paraId="656B253A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Избирательное применение норм</w:t>
      </w:r>
      <w:r w:rsidRPr="00546E89">
        <w:t>: Расплывчатые формулировки могут позволить произвольное применение норм, что создает риски для добросовестных поставщиков.</w:t>
      </w:r>
    </w:p>
    <w:p w14:paraId="5A800A38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lastRenderedPageBreak/>
        <w:t>Невозможность совершения законных действий</w:t>
      </w:r>
      <w:r w:rsidRPr="00546E89">
        <w:t>: Поставщики могут не справиться с новыми требованиями из-за нехватки ресурсов, что делает невозможным продолжение их деятельности.</w:t>
      </w:r>
    </w:p>
    <w:p w14:paraId="7D14F29D" w14:textId="77777777" w:rsidR="00E46B51" w:rsidRPr="00546E89" w:rsidRDefault="00E46B51" w:rsidP="0057036E">
      <w:pPr>
        <w:widowControl/>
        <w:numPr>
          <w:ilvl w:val="0"/>
          <w:numId w:val="38"/>
        </w:numPr>
        <w:tabs>
          <w:tab w:val="clear" w:pos="720"/>
        </w:tabs>
        <w:jc w:val="both"/>
      </w:pPr>
      <w:r w:rsidRPr="00546E89">
        <w:rPr>
          <w:b/>
          <w:bCs/>
        </w:rPr>
        <w:t>Соответствие деловой практике</w:t>
      </w:r>
      <w:r w:rsidRPr="00546E89">
        <w:t>: Сложные процедуры могут не учитывать особенности работы в различных регионах и на разных уровнях рынка, что противоречит сложившейся деловой практике.</w:t>
      </w:r>
    </w:p>
    <w:p w14:paraId="27AC5CEF" w14:textId="77777777" w:rsidR="00E46B51" w:rsidRDefault="00E46B51" w:rsidP="00E46B51">
      <w:pPr>
        <w:jc w:val="both"/>
      </w:pPr>
    </w:p>
    <w:p w14:paraId="1A7605E2" w14:textId="77777777" w:rsidR="00E46B51" w:rsidRPr="008F5DB8" w:rsidRDefault="00E46B51" w:rsidP="00E46B51">
      <w:pPr>
        <w:jc w:val="both"/>
        <w:rPr>
          <w:b/>
          <w:bCs/>
        </w:rPr>
      </w:pPr>
      <w:r w:rsidRPr="008F5DB8">
        <w:rPr>
          <w:b/>
          <w:bCs/>
        </w:rPr>
        <w:t>Положения, способствующие достижению целей регулирования</w:t>
      </w:r>
    </w:p>
    <w:p w14:paraId="3CCC6666" w14:textId="77777777" w:rsidR="00E46B51" w:rsidRPr="008F5DB8" w:rsidRDefault="00E46B51" w:rsidP="00E46B51">
      <w:pPr>
        <w:jc w:val="both"/>
        <w:rPr>
          <w:b/>
          <w:bCs/>
        </w:rPr>
      </w:pPr>
      <w:r w:rsidRPr="008F5DB8">
        <w:rPr>
          <w:b/>
          <w:bCs/>
        </w:rPr>
        <w:t>Введение гибких стандартов и поддержка малого бизнеса</w:t>
      </w:r>
    </w:p>
    <w:p w14:paraId="088132D8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Обоснование</w:t>
      </w:r>
      <w:r w:rsidRPr="008F5DB8">
        <w:t>: Введение гибких стандартов и поддержка малого бизнеса стимулируют развитие негосударственного сектора и повышают конкуренцию, что улучшает качество и доступность услуг.</w:t>
      </w:r>
    </w:p>
    <w:p w14:paraId="5F884F80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Соответствие целям регулирования</w:t>
      </w:r>
      <w:r w:rsidRPr="008F5DB8">
        <w:t>: Эти меры способствуют достижению целей повышения качества и доступности социальных услуг.</w:t>
      </w:r>
    </w:p>
    <w:p w14:paraId="0B5EC2D6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Технические ошибки</w:t>
      </w:r>
      <w:proofErr w:type="gramStart"/>
      <w:r w:rsidRPr="008F5DB8">
        <w:t>: Нет</w:t>
      </w:r>
      <w:proofErr w:type="gramEnd"/>
      <w:r w:rsidRPr="008F5DB8">
        <w:t xml:space="preserve"> явных технических ошибок, но формулировки могут быть слишком общими, что оставляет пространство для интерпретаций.</w:t>
      </w:r>
    </w:p>
    <w:p w14:paraId="4D653D58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Избыточные действия</w:t>
      </w:r>
      <w:r w:rsidRPr="008F5DB8">
        <w:t>: Поддержка малого бизнеса может потребовать дополнительных бюджетных расходов, но это компенсируется улучшением качества услуг.</w:t>
      </w:r>
    </w:p>
    <w:p w14:paraId="3FEF3C40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Избыточные обязанности</w:t>
      </w:r>
      <w:r w:rsidRPr="008F5DB8">
        <w:t>: Введение гибких стандартов может уменьшить административные и финансовые затраты для поставщиков, что облегчает ведение бизнеса.</w:t>
      </w:r>
    </w:p>
    <w:p w14:paraId="57E73093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Ограничение выбора</w:t>
      </w:r>
      <w:r w:rsidRPr="008F5DB8">
        <w:t>: Поддержка малого бизнеса способствует увеличению числа поставщиков, что расширяет выбор для потребителей.</w:t>
      </w:r>
    </w:p>
    <w:p w14:paraId="5B3F62A0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Существенные риски</w:t>
      </w:r>
      <w:proofErr w:type="gramStart"/>
      <w:r w:rsidRPr="008F5DB8">
        <w:t>: Нет</w:t>
      </w:r>
      <w:proofErr w:type="gramEnd"/>
      <w:r w:rsidRPr="008F5DB8">
        <w:t xml:space="preserve"> существенных рисков, связанных с этими положениями, если они будут правильно реализованы.</w:t>
      </w:r>
    </w:p>
    <w:p w14:paraId="29B76B32" w14:textId="77777777" w:rsidR="00E46B51" w:rsidRPr="008F5DB8" w:rsidRDefault="00E46B51" w:rsidP="0057036E">
      <w:pPr>
        <w:widowControl/>
        <w:numPr>
          <w:ilvl w:val="0"/>
          <w:numId w:val="39"/>
        </w:numPr>
        <w:tabs>
          <w:tab w:val="clear" w:pos="720"/>
        </w:tabs>
        <w:jc w:val="both"/>
      </w:pPr>
      <w:r w:rsidRPr="008F5DB8">
        <w:rPr>
          <w:b/>
          <w:bCs/>
        </w:rPr>
        <w:t>Избирательное применение норм</w:t>
      </w:r>
      <w:r w:rsidRPr="008F5DB8">
        <w:t>: Формулировки могут допускать избирательное применение норм, что создает риски для добросовестных поставщиков.</w:t>
      </w:r>
    </w:p>
    <w:p w14:paraId="7C98132F" w14:textId="77777777" w:rsidR="00E46B51" w:rsidRDefault="00E46B51" w:rsidP="0057036E">
      <w:pPr>
        <w:widowControl/>
        <w:numPr>
          <w:ilvl w:val="0"/>
          <w:numId w:val="39"/>
        </w:numPr>
        <w:pBdr>
          <w:bottom w:val="single" w:sz="12" w:space="1" w:color="auto"/>
        </w:pBdr>
        <w:tabs>
          <w:tab w:val="clear" w:pos="720"/>
        </w:tabs>
        <w:jc w:val="both"/>
      </w:pPr>
      <w:r w:rsidRPr="008F5DB8">
        <w:rPr>
          <w:b/>
          <w:bCs/>
        </w:rPr>
        <w:t>Невозможность совершения законных действий</w:t>
      </w:r>
      <w:r w:rsidRPr="008F5DB8">
        <w:t>: Гибкие стандарты и поддержка малого бизнеса облегчают ведение бизнеса, что делает совершение законных действий более вероятным.</w:t>
      </w:r>
    </w:p>
    <w:p w14:paraId="7124F0DA" w14:textId="77777777" w:rsidR="00E46B51" w:rsidRDefault="00E46B51" w:rsidP="00E46B51">
      <w:pPr>
        <w:ind w:left="360"/>
        <w:jc w:val="both"/>
        <w:rPr>
          <w:b/>
          <w:bCs/>
        </w:rPr>
      </w:pPr>
    </w:p>
    <w:p w14:paraId="3138C1EC" w14:textId="77777777" w:rsidR="00E46B51" w:rsidRDefault="00E46B51" w:rsidP="00E46B51">
      <w:pPr>
        <w:ind w:left="360"/>
        <w:jc w:val="both"/>
      </w:pPr>
      <w:r w:rsidRPr="008F5DB8">
        <w:t>К каким последствиям может привести принятие нов</w:t>
      </w:r>
      <w:r>
        <w:t>ых изменений в Постановление 750-п</w:t>
      </w:r>
      <w:r w:rsidRPr="008F5DB8">
        <w:t xml:space="preserve"> государственного регулирования в части невозможности исполнения физическими и юридическими лицами дополнительных обязанностей, возникновения избыточных административных и иных ограничений и обязанностей в сфере предпринимательской и инвестиционной деятельности? Приведи конкретные примеры</w:t>
      </w:r>
      <w:r>
        <w:t xml:space="preserve"> из сферы социального обслуживания в полустационарной форме.</w:t>
      </w:r>
    </w:p>
    <w:p w14:paraId="697455C5" w14:textId="77777777" w:rsidR="00E46B51" w:rsidRDefault="00E46B51" w:rsidP="00E46B51">
      <w:pPr>
        <w:ind w:left="360"/>
        <w:jc w:val="both"/>
      </w:pPr>
    </w:p>
    <w:p w14:paraId="2F0B5B02" w14:textId="77777777" w:rsidR="00E46B51" w:rsidRPr="008F5DB8" w:rsidRDefault="00E46B51" w:rsidP="00E46B51">
      <w:pPr>
        <w:ind w:left="360"/>
        <w:jc w:val="both"/>
      </w:pPr>
      <w:r>
        <w:tab/>
      </w:r>
      <w:r w:rsidRPr="008F5DB8">
        <w:t>Принятие новых изменений в Постановление 750-П может привести к ряду серьёзных последствий для физических и юридических лиц, занимающихся предпринимательской и инвестиционной деятельностью в сфере социального обслуживания, особенно в полустационарной форме. Рассмотрим основные последствия и приведём конкретные примеры:</w:t>
      </w:r>
    </w:p>
    <w:p w14:paraId="61AF198A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1. Закрытие мелких и начинающих организаций</w:t>
      </w:r>
    </w:p>
    <w:p w14:paraId="1573BDB8" w14:textId="77777777" w:rsidR="00E46B51" w:rsidRPr="008F5DB8" w:rsidRDefault="00E46B51" w:rsidP="00E46B51">
      <w:pPr>
        <w:ind w:left="360"/>
        <w:jc w:val="both"/>
      </w:pPr>
      <w:r w:rsidRPr="008F5DB8">
        <w:t>Многие мелкие поставщики социальных услуг, особенно начинающие, могут не справиться с новыми требованиями. Например, если новые нормы требуют наличия дорогостоящего оборудования или проведения многочисленных проверок, то такие поставщики могут оказаться в ситуации, когда они не смогут продолжить свою деятельность. Это приведёт к сокращению числа участников рынка и, как следствие, к снижению конкуренции и качества предоставляемых услуг.</w:t>
      </w:r>
    </w:p>
    <w:p w14:paraId="1441F59E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>: В сельской местности или небольшом городе, где функционирует небольшая организация, предоставляющая социальные услуги в полустационарной форме, новые требования к наличию специализированного оборудования могут стать непосильным бременем. Организация может закрыться, оставив местное население без доступа к нужным услугам.</w:t>
      </w:r>
    </w:p>
    <w:p w14:paraId="41786399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lastRenderedPageBreak/>
        <w:t>2. Увеличение административных и финансовых затрат</w:t>
      </w:r>
    </w:p>
    <w:p w14:paraId="4291BD13" w14:textId="77777777" w:rsidR="00E46B51" w:rsidRPr="008F5DB8" w:rsidRDefault="00E46B51" w:rsidP="00E46B51">
      <w:pPr>
        <w:ind w:left="360"/>
        <w:jc w:val="both"/>
      </w:pPr>
      <w:r w:rsidRPr="008F5DB8">
        <w:t>Повышение административных требований и увеличение частоты проверок могут значительно увеличить затраты на ведение бизнеса. Это особенно болезненно для небольших организаций, которые и так работают в условиях ограниченных ресурсов.</w:t>
      </w:r>
    </w:p>
    <w:p w14:paraId="6C0F493B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>: Маленькая организация, предоставляющая услуги дневного ухода за пожилыми людьми в полустационарной форме, вынуждена тратить значительную часть своего бюджета на подготовку и прохождение проверок. Это может привести к снижению качества услуг или даже к закрытию организации из-за нехватки средств.</w:t>
      </w:r>
    </w:p>
    <w:p w14:paraId="217959A4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3. Снижение мотивации и инновационности</w:t>
      </w:r>
    </w:p>
    <w:p w14:paraId="4770B022" w14:textId="77777777" w:rsidR="00E46B51" w:rsidRPr="008F5DB8" w:rsidRDefault="00E46B51" w:rsidP="00E46B51">
      <w:pPr>
        <w:ind w:left="360"/>
        <w:jc w:val="both"/>
      </w:pPr>
      <w:r w:rsidRPr="008F5DB8">
        <w:t xml:space="preserve">Ужесточение требований и увеличение бюрократических препятствий может </w:t>
      </w:r>
      <w:proofErr w:type="spellStart"/>
      <w:r w:rsidRPr="008F5DB8">
        <w:t>демотивировать</w:t>
      </w:r>
      <w:proofErr w:type="spellEnd"/>
      <w:r w:rsidRPr="008F5DB8">
        <w:t xml:space="preserve"> предпринимателей и инвесторов. Они могут перестать вкладывать средства в развитие социальных услуг, предпочитая уходить в другие секторы экономики.</w:t>
      </w:r>
    </w:p>
    <w:p w14:paraId="4921F419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>: Предприниматель, задумавший открыть центр дневного пребывания для детей с ограниченными возможностями в полустационарной форме, столкнувшись с многочисленными административными барьерами, может решить, что проще и выгоднее заняться другим видом бизнеса.</w:t>
      </w:r>
    </w:p>
    <w:p w14:paraId="369E4491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4. Монополизация рынка</w:t>
      </w:r>
    </w:p>
    <w:p w14:paraId="70B92E36" w14:textId="77777777" w:rsidR="00E46B51" w:rsidRPr="008F5DB8" w:rsidRDefault="00E46B51" w:rsidP="00E46B51">
      <w:pPr>
        <w:ind w:left="360"/>
        <w:jc w:val="both"/>
      </w:pPr>
      <w:r w:rsidRPr="008F5DB8">
        <w:t xml:space="preserve">Если новые требования окажутся слишком жёсткими, то на рынке останутся только крупные </w:t>
      </w:r>
      <w:r>
        <w:t>поставщик</w:t>
      </w:r>
      <w:r w:rsidRPr="008F5DB8">
        <w:t>и, способные соответствовать всем стандартам. Это приведёт к монополизации и снижению конкуренции, что, в свою очередь, может негативно сказаться на качестве и доступности услуг.</w:t>
      </w:r>
    </w:p>
    <w:p w14:paraId="0B2ECF06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 xml:space="preserve">: В крупном городе несколько частных центров социального обслуживания в полустационарной форме закрываются из-за невозможности соответствовать новым требованиям. Оставшиеся крупные </w:t>
      </w:r>
      <w:r>
        <w:t>поставщик</w:t>
      </w:r>
      <w:r w:rsidRPr="008F5DB8">
        <w:t>и начинают диктовать свои условия, что приводит к удорожанию услуг и снижению их качества.</w:t>
      </w:r>
    </w:p>
    <w:p w14:paraId="1DC8C0F8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5. Снижение доступности услуг</w:t>
      </w:r>
    </w:p>
    <w:p w14:paraId="399FAEE1" w14:textId="77777777" w:rsidR="00E46B51" w:rsidRPr="008F5DB8" w:rsidRDefault="00E46B51" w:rsidP="00E46B51">
      <w:pPr>
        <w:ind w:left="360"/>
        <w:jc w:val="both"/>
      </w:pPr>
      <w:r w:rsidRPr="008F5DB8">
        <w:t>Особенно остро это может ощущаться в отдалённых и сельских районах, где число поставщиков социальных услуг изначально ограничено. Если новые требования заставят поставщиков прекратить свою деятельность, то население останется без необходимых услуг.</w:t>
      </w:r>
    </w:p>
    <w:p w14:paraId="3E04BDD6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>: В отдалённом селе работает единственная организация, предоставляющая услуги дневного ухода за пожилыми людьми в полустационарной форме. Если она закроется из-за новых требований, местные жители потеряют доступ к этим жизненно важным услугам.</w:t>
      </w:r>
    </w:p>
    <w:p w14:paraId="56F39B40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6. Социальное напряжение</w:t>
      </w:r>
    </w:p>
    <w:p w14:paraId="5A97BE4A" w14:textId="77777777" w:rsidR="00E46B51" w:rsidRPr="008F5DB8" w:rsidRDefault="00E46B51" w:rsidP="00E46B51">
      <w:pPr>
        <w:ind w:left="360"/>
        <w:jc w:val="both"/>
      </w:pPr>
      <w:r w:rsidRPr="008F5DB8">
        <w:t>Недостаток социальных услуг может привести к росту социального напряжения. Люди, нуждающиеся в поддержке, останутся без помощи, что негативно скажется на их самочувствии и качестве жизни.</w:t>
      </w:r>
    </w:p>
    <w:p w14:paraId="0A6C0722" w14:textId="77777777" w:rsidR="00E46B51" w:rsidRPr="008F5DB8" w:rsidRDefault="00E46B51" w:rsidP="00E46B51">
      <w:pPr>
        <w:ind w:left="360"/>
        <w:jc w:val="both"/>
      </w:pPr>
      <w:r w:rsidRPr="008F5DB8">
        <w:rPr>
          <w:b/>
          <w:bCs/>
        </w:rPr>
        <w:t>Пример</w:t>
      </w:r>
      <w:r w:rsidRPr="008F5DB8">
        <w:t>: Родители детей с ограниченными возможностями, привыкшие пользоваться услугами дневного ухода в полустационарной форме, внезапно теряют возможность оставить ребёнка под присмотром профессионалов. Это создаёт дополнительные трудности для семей и может привести к обострению социальной напряжённости.</w:t>
      </w:r>
    </w:p>
    <w:p w14:paraId="6D5A6C8E" w14:textId="77777777" w:rsidR="00E46B51" w:rsidRPr="008F5DB8" w:rsidRDefault="00E46B51" w:rsidP="00E46B51">
      <w:pPr>
        <w:ind w:left="360"/>
        <w:jc w:val="both"/>
        <w:rPr>
          <w:b/>
          <w:bCs/>
        </w:rPr>
      </w:pPr>
      <w:r w:rsidRPr="008F5DB8">
        <w:rPr>
          <w:b/>
          <w:bCs/>
        </w:rPr>
        <w:t>Заключение</w:t>
      </w:r>
    </w:p>
    <w:p w14:paraId="41036F2F" w14:textId="77777777" w:rsidR="00E46B51" w:rsidRDefault="00E46B51" w:rsidP="00E46B51">
      <w:pPr>
        <w:pBdr>
          <w:bottom w:val="single" w:sz="12" w:space="1" w:color="auto"/>
        </w:pBdr>
        <w:ind w:left="360"/>
        <w:jc w:val="both"/>
      </w:pPr>
      <w:r w:rsidRPr="008F5DB8">
        <w:t>Новые изменения в Постановление 750-П могут привести к значительным негативным последствиям для предпринимателей и инвесторов, занимающихся социальным обслуживанием в полустационарной форме. Это может выразиться в закрытии мелких организаций, увеличении административных и финансовых затрат, снижении мотивации и инновационности, монополизации рынка, снижении доступности услуг и росте социального напряжения.</w:t>
      </w:r>
    </w:p>
    <w:p w14:paraId="3BCD319F" w14:textId="77777777" w:rsidR="00E46B51" w:rsidRDefault="00E46B51" w:rsidP="00E46B51">
      <w:pPr>
        <w:ind w:left="360"/>
        <w:jc w:val="both"/>
      </w:pPr>
    </w:p>
    <w:p w14:paraId="49F5688B" w14:textId="77777777" w:rsidR="00E46B51" w:rsidRDefault="00E46B51" w:rsidP="00E46B51">
      <w:pPr>
        <w:ind w:left="360"/>
        <w:jc w:val="both"/>
      </w:pPr>
    </w:p>
    <w:p w14:paraId="66B876C8" w14:textId="77777777" w:rsidR="00E46B51" w:rsidRDefault="00E46B51" w:rsidP="00E46B51">
      <w:pPr>
        <w:ind w:left="360"/>
        <w:jc w:val="both"/>
      </w:pPr>
      <w:r>
        <w:t>Оцени издержки (упущенную выгоду) физических и юридических лиц в сфере предпринимательской и инвестиционной деятельности, возникающие при введении предлагаемого регулирования.</w:t>
      </w:r>
    </w:p>
    <w:p w14:paraId="4DB1D223" w14:textId="77777777" w:rsidR="00E46B51" w:rsidRDefault="00E46B51" w:rsidP="00E46B51">
      <w:pPr>
        <w:ind w:left="360"/>
        <w:jc w:val="both"/>
      </w:pPr>
      <w:r>
        <w:t xml:space="preserve">Отдельно укажи временные издержки, которые понесут физические и юридические </w:t>
      </w:r>
      <w:r>
        <w:lastRenderedPageBreak/>
        <w:t>лица в сфере предпринимательской и инвестиционной деятельности вследствие необходимости соблюдения административных процедур, предусмотренных предлагаемым государственным регулированием.</w:t>
      </w:r>
    </w:p>
    <w:p w14:paraId="39D76FBE" w14:textId="77777777" w:rsidR="00E46B51" w:rsidRDefault="00E46B51" w:rsidP="00E46B51">
      <w:pPr>
        <w:ind w:left="360"/>
        <w:jc w:val="both"/>
      </w:pPr>
    </w:p>
    <w:p w14:paraId="18E69C80" w14:textId="77777777" w:rsidR="00E46B51" w:rsidRPr="006F4664" w:rsidRDefault="00E46B51" w:rsidP="00E46B51">
      <w:pPr>
        <w:ind w:left="360"/>
        <w:jc w:val="both"/>
      </w:pPr>
      <w:r w:rsidRPr="006F4664">
        <w:t>При введении предлагаемых изменений в Постановление 750-П физические и юридические лица в сфере предпринимательской и инвестиционной деятельности могут понести значительные издержки, включая упущенную выгоду и временные затраты. Рассмотрим их подробнее.</w:t>
      </w:r>
    </w:p>
    <w:p w14:paraId="620E911F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1. Издержки (упущенная выгода) физических и юридических лиц</w:t>
      </w:r>
    </w:p>
    <w:p w14:paraId="63E23C0F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a. Потеря прибыли из-за закрытия организаций</w:t>
      </w:r>
    </w:p>
    <w:p w14:paraId="7926F791" w14:textId="77777777" w:rsidR="00E46B51" w:rsidRPr="006F4664" w:rsidRDefault="00E46B51" w:rsidP="0057036E">
      <w:pPr>
        <w:widowControl/>
        <w:numPr>
          <w:ilvl w:val="0"/>
          <w:numId w:val="40"/>
        </w:numPr>
        <w:tabs>
          <w:tab w:val="clear" w:pos="720"/>
        </w:tabs>
        <w:jc w:val="both"/>
      </w:pPr>
      <w:r w:rsidRPr="006F4664">
        <w:t>Мелкие и начинающие поставщики социальных услуг могут не справиться с новыми требованиями и быть вынуждены закрыться. Это приведет к потере прибыли и капитала, вложенного в бизнес.</w:t>
      </w:r>
    </w:p>
    <w:p w14:paraId="66F479FF" w14:textId="77777777" w:rsidR="00E46B51" w:rsidRPr="006F4664" w:rsidRDefault="00E46B51" w:rsidP="0057036E">
      <w:pPr>
        <w:widowControl/>
        <w:numPr>
          <w:ilvl w:val="0"/>
          <w:numId w:val="40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В сельской местности, где работает небольшая организация, предоставляющая услуги дневного ухода за пожилыми людьми, новые требования к оборудованию и проверке могут стать причиной закрытия организации. В результате владельцы теряют всю прибыль, которую они могли бы заработать, продолжая свою деятельность.</w:t>
      </w:r>
    </w:p>
    <w:p w14:paraId="4BF92372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b. Снижение мотивации и уход из отрасли</w:t>
      </w:r>
    </w:p>
    <w:p w14:paraId="2FD1B743" w14:textId="77777777" w:rsidR="00E46B51" w:rsidRPr="006F4664" w:rsidRDefault="00E46B51" w:rsidP="0057036E">
      <w:pPr>
        <w:widowControl/>
        <w:numPr>
          <w:ilvl w:val="0"/>
          <w:numId w:val="41"/>
        </w:numPr>
        <w:tabs>
          <w:tab w:val="clear" w:pos="720"/>
        </w:tabs>
        <w:jc w:val="both"/>
      </w:pPr>
      <w:r w:rsidRPr="006F4664">
        <w:t xml:space="preserve">Ужесточение требований и увеличение бюрократических препятствий может </w:t>
      </w:r>
      <w:proofErr w:type="spellStart"/>
      <w:r w:rsidRPr="006F4664">
        <w:t>демотивировать</w:t>
      </w:r>
      <w:proofErr w:type="spellEnd"/>
      <w:r w:rsidRPr="006F4664">
        <w:t xml:space="preserve"> предпринимателей и инвесторов. Они могут перестать вкладывать средства в развитие социальных услуг, предпочитая уходить в другие секторы экономики.</w:t>
      </w:r>
    </w:p>
    <w:p w14:paraId="1B705FEE" w14:textId="77777777" w:rsidR="00E46B51" w:rsidRPr="006F4664" w:rsidRDefault="00E46B51" w:rsidP="0057036E">
      <w:pPr>
        <w:widowControl/>
        <w:numPr>
          <w:ilvl w:val="0"/>
          <w:numId w:val="41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Предприниматель, задумавший открыть центр дневного пребывания для детей с ограниченными возможностями, столкнувшись с многочисленными административными барьерами, может решить, что проще и выгоднее заняться другим видом бизнеса.</w:t>
      </w:r>
    </w:p>
    <w:p w14:paraId="411CF817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c. Увеличение затрат на соответствие новым требованиям</w:t>
      </w:r>
    </w:p>
    <w:p w14:paraId="0F6660E7" w14:textId="77777777" w:rsidR="00E46B51" w:rsidRPr="006F4664" w:rsidRDefault="00E46B51" w:rsidP="0057036E">
      <w:pPr>
        <w:widowControl/>
        <w:numPr>
          <w:ilvl w:val="0"/>
          <w:numId w:val="42"/>
        </w:numPr>
        <w:tabs>
          <w:tab w:val="clear" w:pos="720"/>
        </w:tabs>
        <w:jc w:val="both"/>
      </w:pPr>
      <w:r w:rsidRPr="006F4664">
        <w:t>Повышение административных требований и увеличение частоты проверок могут значительно увеличить затраты на ведение бизнеса. Это особенно болезненно для небольших организаций, которые и так работают в условиях ограниченных ресурсов.</w:t>
      </w:r>
    </w:p>
    <w:p w14:paraId="65A02986" w14:textId="77777777" w:rsidR="00E46B51" w:rsidRPr="006F4664" w:rsidRDefault="00E46B51" w:rsidP="0057036E">
      <w:pPr>
        <w:widowControl/>
        <w:numPr>
          <w:ilvl w:val="0"/>
          <w:numId w:val="42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Маленькая организация, предоставляющая услуги дневного ухода за пожилыми людьми, вынуждена тратить значительную часть своего бюджета на подготовку и прохождение проверок. Это может привести к снижению качества услуг или даже к закрытию организации из-за нехватки средств.</w:t>
      </w:r>
    </w:p>
    <w:p w14:paraId="4C65EEF1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d. Монополизация рынка</w:t>
      </w:r>
    </w:p>
    <w:p w14:paraId="7D8C77A7" w14:textId="77777777" w:rsidR="00E46B51" w:rsidRPr="006F4664" w:rsidRDefault="00E46B51" w:rsidP="0057036E">
      <w:pPr>
        <w:widowControl/>
        <w:numPr>
          <w:ilvl w:val="0"/>
          <w:numId w:val="43"/>
        </w:numPr>
        <w:tabs>
          <w:tab w:val="clear" w:pos="720"/>
        </w:tabs>
        <w:jc w:val="both"/>
      </w:pPr>
      <w:r w:rsidRPr="006F4664">
        <w:t xml:space="preserve">Если новые требования окажутся слишком жёсткими, то на рынке останутся только крупные </w:t>
      </w:r>
      <w:r>
        <w:t>поставщик</w:t>
      </w:r>
      <w:r w:rsidRPr="006F4664">
        <w:t>и, способные соответствовать всем стандартам. Это приведёт к монополизации и снижению конкуренции, что, в свою очередь, может негативно сказаться на качестве и доступности услуг.</w:t>
      </w:r>
    </w:p>
    <w:p w14:paraId="10D73549" w14:textId="77777777" w:rsidR="00E46B51" w:rsidRPr="006F4664" w:rsidRDefault="00E46B51" w:rsidP="0057036E">
      <w:pPr>
        <w:widowControl/>
        <w:numPr>
          <w:ilvl w:val="0"/>
          <w:numId w:val="43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 xml:space="preserve">: В крупном городе несколько частных центров социального обслуживания закрываются из-за невозможности соответствовать новым требованиям. Оставшиеся крупные </w:t>
      </w:r>
      <w:r>
        <w:t>поставщик</w:t>
      </w:r>
      <w:r w:rsidRPr="006F4664">
        <w:t>и начинают диктовать свои условия, что приводит к удорожанию услуг и снижению их качества.</w:t>
      </w:r>
    </w:p>
    <w:p w14:paraId="2B23EF7D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2. Временные издержки, вызванные соблюдением административных процедур</w:t>
      </w:r>
    </w:p>
    <w:p w14:paraId="1CA74A35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a. Подготовка и прохождение проверок</w:t>
      </w:r>
    </w:p>
    <w:p w14:paraId="58D684C8" w14:textId="77777777" w:rsidR="00E46B51" w:rsidRPr="006F4664" w:rsidRDefault="00E46B51" w:rsidP="0057036E">
      <w:pPr>
        <w:widowControl/>
        <w:numPr>
          <w:ilvl w:val="0"/>
          <w:numId w:val="44"/>
        </w:numPr>
        <w:tabs>
          <w:tab w:val="clear" w:pos="720"/>
        </w:tabs>
        <w:jc w:val="both"/>
      </w:pPr>
      <w:r w:rsidRPr="006F4664">
        <w:t>Частые проверки и отчеты могут занимать значительное время у персонала, что отвлекает их от основной деятельности. Это снижает общую эффективность работы организации.</w:t>
      </w:r>
    </w:p>
    <w:p w14:paraId="38B0C8F8" w14:textId="77777777" w:rsidR="00E46B51" w:rsidRPr="006F4664" w:rsidRDefault="00E46B51" w:rsidP="0057036E">
      <w:pPr>
        <w:widowControl/>
        <w:numPr>
          <w:ilvl w:val="0"/>
          <w:numId w:val="44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Время, потраченное на подготовку к проверкам и заполнение отчётности, может составлять до 20% рабочего времени сотрудников. Это время могло бы быть использовано для непосредственного оказания услуг.</w:t>
      </w:r>
    </w:p>
    <w:p w14:paraId="711AA38A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b. Время на адаптацию к новым требованиям</w:t>
      </w:r>
    </w:p>
    <w:p w14:paraId="2600CFFC" w14:textId="77777777" w:rsidR="00E46B51" w:rsidRPr="006F4664" w:rsidRDefault="00E46B51" w:rsidP="0057036E">
      <w:pPr>
        <w:widowControl/>
        <w:numPr>
          <w:ilvl w:val="0"/>
          <w:numId w:val="45"/>
        </w:numPr>
        <w:jc w:val="both"/>
      </w:pPr>
      <w:r w:rsidRPr="006F4664">
        <w:t xml:space="preserve">Внедрение новых стандартов и процедур требует времени на обучение персонала, модернизацию инфраструктуры и адаптацию внутренних процессов. Это может </w:t>
      </w:r>
      <w:r w:rsidRPr="006F4664">
        <w:lastRenderedPageBreak/>
        <w:t>занять месяцы, в течение которых организация будет работать в режиме стресса и неопределённости.</w:t>
      </w:r>
    </w:p>
    <w:p w14:paraId="0837AAED" w14:textId="77777777" w:rsidR="00E46B51" w:rsidRPr="006F4664" w:rsidRDefault="00E46B51" w:rsidP="0057036E">
      <w:pPr>
        <w:widowControl/>
        <w:numPr>
          <w:ilvl w:val="0"/>
          <w:numId w:val="45"/>
        </w:numPr>
        <w:jc w:val="both"/>
      </w:pPr>
      <w:r w:rsidRPr="006F4664">
        <w:rPr>
          <w:b/>
          <w:bCs/>
        </w:rPr>
        <w:t>Пример</w:t>
      </w:r>
      <w:r w:rsidRPr="006F4664">
        <w:t>: Организация, предоставляющая услуги дневного ухода за пожилыми людьми, должна потратить несколько месяцев на переоборудование помещений и обучение персонала в соответствии с новыми стандартами. Всё это время услуги могут оказываться неполноценно или вовсе приостановлены.</w:t>
      </w:r>
    </w:p>
    <w:p w14:paraId="5AA4F84C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c. Задержки в получении разрешительных документов</w:t>
      </w:r>
    </w:p>
    <w:p w14:paraId="05D67047" w14:textId="77777777" w:rsidR="00E46B51" w:rsidRPr="006F4664" w:rsidRDefault="00E46B51" w:rsidP="0057036E">
      <w:pPr>
        <w:widowControl/>
        <w:numPr>
          <w:ilvl w:val="0"/>
          <w:numId w:val="46"/>
        </w:numPr>
        <w:tabs>
          <w:tab w:val="clear" w:pos="720"/>
        </w:tabs>
        <w:jc w:val="both"/>
      </w:pPr>
      <w:r w:rsidRPr="006F4664">
        <w:t>Процесс получения новых лицензий и сертификатов может занять длительное время, что может привести к временной приостановке деятельности.</w:t>
      </w:r>
    </w:p>
    <w:p w14:paraId="0E9E0027" w14:textId="77777777" w:rsidR="00E46B51" w:rsidRPr="006F4664" w:rsidRDefault="00E46B51" w:rsidP="0057036E">
      <w:pPr>
        <w:widowControl/>
        <w:numPr>
          <w:ilvl w:val="0"/>
          <w:numId w:val="46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Новая организация, планирующая начать работу в сфере социального обслуживания, может столкнуться с задержками в получении всех необходимых разрешений. Это может отложить запуск бизнеса на несколько месяцев, что приведёт к упущенной выгоде.</w:t>
      </w:r>
    </w:p>
    <w:p w14:paraId="5E78A006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d. Работа с бюрократией</w:t>
      </w:r>
    </w:p>
    <w:p w14:paraId="549FE770" w14:textId="77777777" w:rsidR="00E46B51" w:rsidRPr="006F4664" w:rsidRDefault="00E46B51" w:rsidP="0057036E">
      <w:pPr>
        <w:widowControl/>
        <w:numPr>
          <w:ilvl w:val="0"/>
          <w:numId w:val="47"/>
        </w:numPr>
        <w:tabs>
          <w:tab w:val="clear" w:pos="720"/>
        </w:tabs>
        <w:jc w:val="both"/>
      </w:pPr>
      <w:r w:rsidRPr="006F4664">
        <w:t>Заполнение множества бумаг, взаимодействие с различными инстанциями и выполнение всех предписанных процедур требует значительных временных затрат.</w:t>
      </w:r>
    </w:p>
    <w:p w14:paraId="157E84B0" w14:textId="77777777" w:rsidR="00E46B51" w:rsidRPr="006F4664" w:rsidRDefault="00E46B51" w:rsidP="0057036E">
      <w:pPr>
        <w:widowControl/>
        <w:numPr>
          <w:ilvl w:val="0"/>
          <w:numId w:val="47"/>
        </w:numPr>
        <w:tabs>
          <w:tab w:val="clear" w:pos="720"/>
        </w:tabs>
        <w:jc w:val="both"/>
      </w:pPr>
      <w:r w:rsidRPr="006F4664">
        <w:rPr>
          <w:b/>
          <w:bCs/>
        </w:rPr>
        <w:t>Пример</w:t>
      </w:r>
      <w:r w:rsidRPr="006F4664">
        <w:t>: Малые организации могут тратить до 30% своего административного времени на выполнение новых требований, что серьёзно снижает их операционную эффективность.</w:t>
      </w:r>
    </w:p>
    <w:p w14:paraId="31B514FA" w14:textId="77777777" w:rsidR="00E46B51" w:rsidRPr="006F4664" w:rsidRDefault="00E46B51" w:rsidP="00E46B51">
      <w:pPr>
        <w:ind w:left="360"/>
        <w:jc w:val="both"/>
        <w:rPr>
          <w:b/>
          <w:bCs/>
        </w:rPr>
      </w:pPr>
      <w:r w:rsidRPr="006F4664">
        <w:rPr>
          <w:b/>
          <w:bCs/>
        </w:rPr>
        <w:t>Заключение</w:t>
      </w:r>
    </w:p>
    <w:p w14:paraId="0AF287C6" w14:textId="77777777" w:rsidR="00E46B51" w:rsidRPr="006F4664" w:rsidRDefault="00E46B51" w:rsidP="00E46B51">
      <w:pPr>
        <w:pBdr>
          <w:bottom w:val="single" w:sz="12" w:space="1" w:color="auto"/>
        </w:pBdr>
        <w:ind w:left="360"/>
        <w:jc w:val="both"/>
      </w:pPr>
      <w:r w:rsidRPr="006F4664">
        <w:t>Введение предлагаемых изменений в Постановление 750-П может привести к значительным издержкам для физических и юридических лиц в сфере предпринимательской и инвестиционной деятельности. Это выражается в упущенной выгоде, связанной с закрытием организаций, снижением мотивации и уходом из отрасли, увеличением затрат на соответствие новым требованиям и монополизацией рынка. Временные издержки, вызванные необходимостью соблюдения административных процедур, включают затраты времени на подготовку и прохождение проверок, адаптацию к новым требованиям, задержки в получении разрешительных документов и работу с бюрократией.</w:t>
      </w:r>
    </w:p>
    <w:p w14:paraId="154F7F50" w14:textId="77777777" w:rsidR="00E46B51" w:rsidRDefault="00E46B51" w:rsidP="00E46B51">
      <w:pPr>
        <w:ind w:left="360"/>
        <w:jc w:val="both"/>
      </w:pPr>
    </w:p>
    <w:p w14:paraId="25D3E560" w14:textId="77777777" w:rsidR="00E46B51" w:rsidRDefault="00E46B51" w:rsidP="00E46B51">
      <w:pPr>
        <w:ind w:left="360"/>
        <w:jc w:val="both"/>
      </w:pPr>
    </w:p>
    <w:p w14:paraId="4D134806" w14:textId="77777777" w:rsidR="00E46B51" w:rsidRDefault="00E46B51" w:rsidP="00E46B51">
      <w:pPr>
        <w:ind w:left="360"/>
        <w:jc w:val="both"/>
      </w:pPr>
    </w:p>
    <w:p w14:paraId="77BEF833" w14:textId="77777777" w:rsidR="00E46B51" w:rsidRDefault="00E46B51" w:rsidP="00E46B51">
      <w:pPr>
        <w:ind w:left="360"/>
        <w:jc w:val="both"/>
      </w:pPr>
    </w:p>
    <w:p w14:paraId="7444BD8D" w14:textId="77777777" w:rsidR="00E46B51" w:rsidRPr="008F5DB8" w:rsidRDefault="00E46B51" w:rsidP="00E46B51">
      <w:pPr>
        <w:ind w:left="360"/>
        <w:jc w:val="both"/>
      </w:pPr>
      <w:r>
        <w:t xml:space="preserve"> Какие из указанных издержек являются избыточными (бесполезными) и почему? Если возможно, оцени затраты по выполнению вновь вводимых требований количественно (в часах рабочего времени, в денежном эквиваленте и прочее).</w:t>
      </w:r>
    </w:p>
    <w:p w14:paraId="0C28C256" w14:textId="77777777" w:rsidR="00E46B51" w:rsidRDefault="00E46B51" w:rsidP="00E46B51">
      <w:pPr>
        <w:ind w:left="360"/>
        <w:jc w:val="both"/>
      </w:pPr>
    </w:p>
    <w:p w14:paraId="12B41751" w14:textId="77777777" w:rsidR="00E46B51" w:rsidRDefault="00E46B51" w:rsidP="00E46B51">
      <w:pPr>
        <w:ind w:left="360"/>
        <w:jc w:val="both"/>
      </w:pPr>
      <w:r>
        <w:t xml:space="preserve">На примере </w:t>
      </w:r>
      <w:proofErr w:type="spellStart"/>
      <w:r>
        <w:t>соцтакси</w:t>
      </w:r>
      <w:proofErr w:type="spellEnd"/>
      <w:r>
        <w:t>:</w:t>
      </w:r>
    </w:p>
    <w:p w14:paraId="21EF2923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1. Избыточные издержки</w:t>
      </w:r>
    </w:p>
    <w:p w14:paraId="6F09EBB8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a. Частые проверки и отчеты</w:t>
      </w:r>
    </w:p>
    <w:p w14:paraId="6AA4E109" w14:textId="77777777" w:rsidR="00E46B51" w:rsidRPr="00677EC6" w:rsidRDefault="00E46B51" w:rsidP="0057036E">
      <w:pPr>
        <w:widowControl/>
        <w:numPr>
          <w:ilvl w:val="0"/>
          <w:numId w:val="48"/>
        </w:numPr>
        <w:tabs>
          <w:tab w:val="clear" w:pos="720"/>
        </w:tabs>
        <w:jc w:val="both"/>
      </w:pPr>
      <w:r w:rsidRPr="00677EC6">
        <w:rPr>
          <w:b/>
          <w:bCs/>
        </w:rPr>
        <w:t>Почему избыточны</w:t>
      </w:r>
      <w:r w:rsidRPr="00677EC6">
        <w:t>: Многие проверки и отчеты могут дублировать друг друга или требовать сбора информации, которая уже доступна в других источниках. Это создает излишнее давление на персонал и отвлекает ресурсы от основной деятельности.</w:t>
      </w:r>
    </w:p>
    <w:p w14:paraId="525A0563" w14:textId="77777777" w:rsidR="00E46B51" w:rsidRPr="00677EC6" w:rsidRDefault="00E46B51" w:rsidP="0057036E">
      <w:pPr>
        <w:widowControl/>
        <w:numPr>
          <w:ilvl w:val="0"/>
          <w:numId w:val="48"/>
        </w:numPr>
        <w:tabs>
          <w:tab w:val="clear" w:pos="720"/>
        </w:tabs>
        <w:jc w:val="both"/>
      </w:pPr>
      <w:r w:rsidRPr="00677EC6">
        <w:rPr>
          <w:b/>
          <w:bCs/>
        </w:rPr>
        <w:t>Пример</w:t>
      </w:r>
      <w:r w:rsidRPr="00677EC6">
        <w:t>: Организация социального такси может тратить до 10 часов в месяц на подготовку к проверкам и заполнение отчетов, которые дублируют информацию, уже известную контролирующим органам.</w:t>
      </w:r>
    </w:p>
    <w:p w14:paraId="628D8F1D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b. Чрезмерные требования к квалификации и опыту</w:t>
      </w:r>
    </w:p>
    <w:p w14:paraId="6BB837CE" w14:textId="77777777" w:rsidR="00E46B51" w:rsidRPr="00677EC6" w:rsidRDefault="00E46B51" w:rsidP="0057036E">
      <w:pPr>
        <w:widowControl/>
        <w:numPr>
          <w:ilvl w:val="0"/>
          <w:numId w:val="49"/>
        </w:numPr>
        <w:tabs>
          <w:tab w:val="clear" w:pos="720"/>
        </w:tabs>
        <w:jc w:val="both"/>
      </w:pPr>
      <w:r w:rsidRPr="00677EC6">
        <w:rPr>
          <w:b/>
          <w:bCs/>
        </w:rPr>
        <w:t>Почему избыточны</w:t>
      </w:r>
      <w:r w:rsidRPr="00677EC6">
        <w:t>: Требования к большому стажу работы или наличию специализированного образования могут ограничивать доступ к рынку для новых игроков, не добавляя при этом ценности в качество предоставляемых услуг.</w:t>
      </w:r>
    </w:p>
    <w:p w14:paraId="1541C5BC" w14:textId="77777777" w:rsidR="00E46B51" w:rsidRPr="00677EC6" w:rsidRDefault="00E46B51" w:rsidP="0057036E">
      <w:pPr>
        <w:widowControl/>
        <w:numPr>
          <w:ilvl w:val="0"/>
          <w:numId w:val="49"/>
        </w:numPr>
        <w:tabs>
          <w:tab w:val="clear" w:pos="720"/>
        </w:tabs>
        <w:jc w:val="both"/>
      </w:pPr>
      <w:r w:rsidRPr="00677EC6">
        <w:rPr>
          <w:b/>
          <w:bCs/>
        </w:rPr>
        <w:t>Пример</w:t>
      </w:r>
      <w:proofErr w:type="gramStart"/>
      <w:r w:rsidRPr="00677EC6">
        <w:t>: Для</w:t>
      </w:r>
      <w:proofErr w:type="gramEnd"/>
      <w:r w:rsidRPr="00677EC6">
        <w:t xml:space="preserve"> работы водителя социального такси может потребоваться длительный стаж вождения, хотя важнее могут быть навыки общения с людьми с ограниченными возможностями и знание маршрутов города.</w:t>
      </w:r>
    </w:p>
    <w:p w14:paraId="174B865B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c. Сложные административные процедуры</w:t>
      </w:r>
    </w:p>
    <w:p w14:paraId="476E085B" w14:textId="77777777" w:rsidR="00E46B51" w:rsidRPr="00677EC6" w:rsidRDefault="00E46B51" w:rsidP="0057036E">
      <w:pPr>
        <w:widowControl/>
        <w:numPr>
          <w:ilvl w:val="0"/>
          <w:numId w:val="50"/>
        </w:numPr>
        <w:tabs>
          <w:tab w:val="clear" w:pos="720"/>
        </w:tabs>
        <w:jc w:val="both"/>
      </w:pPr>
      <w:r w:rsidRPr="00677EC6">
        <w:rPr>
          <w:b/>
          <w:bCs/>
        </w:rPr>
        <w:lastRenderedPageBreak/>
        <w:t>Почему избыточны</w:t>
      </w:r>
      <w:proofErr w:type="gramStart"/>
      <w:r w:rsidRPr="00677EC6">
        <w:t>: Излишне</w:t>
      </w:r>
      <w:proofErr w:type="gramEnd"/>
      <w:r w:rsidRPr="00677EC6">
        <w:t xml:space="preserve"> сложные процедуры получения разрешений и сертификатов могут затягивать процесс запуска бизнеса без реальной необходимости.</w:t>
      </w:r>
    </w:p>
    <w:p w14:paraId="634366D8" w14:textId="77777777" w:rsidR="00E46B51" w:rsidRPr="00677EC6" w:rsidRDefault="00E46B51" w:rsidP="0057036E">
      <w:pPr>
        <w:widowControl/>
        <w:numPr>
          <w:ilvl w:val="0"/>
          <w:numId w:val="50"/>
        </w:numPr>
        <w:tabs>
          <w:tab w:val="clear" w:pos="720"/>
        </w:tabs>
        <w:jc w:val="both"/>
      </w:pPr>
      <w:r w:rsidRPr="00677EC6">
        <w:rPr>
          <w:b/>
          <w:bCs/>
        </w:rPr>
        <w:t>Пример</w:t>
      </w:r>
      <w:r w:rsidRPr="00677EC6">
        <w:t>: Процесс получения разрешения на эксплуатацию социального такси может занимать несколько недель, хотя сама процедура проверки соответствия требованиям может быть выполнена за несколько дней.</w:t>
      </w:r>
    </w:p>
    <w:p w14:paraId="2BCD59DE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d. Необоснованные требования к оборудованию</w:t>
      </w:r>
    </w:p>
    <w:p w14:paraId="7FFD549D" w14:textId="77777777" w:rsidR="00E46B51" w:rsidRPr="00677EC6" w:rsidRDefault="00E46B51" w:rsidP="0057036E">
      <w:pPr>
        <w:widowControl/>
        <w:numPr>
          <w:ilvl w:val="0"/>
          <w:numId w:val="51"/>
        </w:numPr>
        <w:tabs>
          <w:tab w:val="clear" w:pos="720"/>
        </w:tabs>
        <w:jc w:val="both"/>
      </w:pPr>
      <w:r w:rsidRPr="00677EC6">
        <w:rPr>
          <w:b/>
          <w:bCs/>
        </w:rPr>
        <w:t>Почему избыточны</w:t>
      </w:r>
      <w:r w:rsidRPr="00677EC6">
        <w:t>: Требования к дорогостоящему оборудованию, которое не обязательно улучшает качество услуг, могут создавать лишние финансовые обязательства.</w:t>
      </w:r>
    </w:p>
    <w:p w14:paraId="34A4095E" w14:textId="77777777" w:rsidR="00E46B51" w:rsidRPr="00677EC6" w:rsidRDefault="00E46B51" w:rsidP="0057036E">
      <w:pPr>
        <w:widowControl/>
        <w:numPr>
          <w:ilvl w:val="0"/>
          <w:numId w:val="51"/>
        </w:numPr>
        <w:tabs>
          <w:tab w:val="clear" w:pos="720"/>
        </w:tabs>
        <w:jc w:val="both"/>
      </w:pPr>
      <w:r w:rsidRPr="00677EC6">
        <w:rPr>
          <w:b/>
          <w:bCs/>
        </w:rPr>
        <w:t>Пример</w:t>
      </w:r>
      <w:r w:rsidRPr="00677EC6">
        <w:t>: Требование установки GPS-навигации в каждом автомобиле социального такси может стоить около 20 000 рублей за единицу, хотя такие устройства уже широко распространены и доступны в мобильных телефонах водителей.</w:t>
      </w:r>
    </w:p>
    <w:p w14:paraId="14081838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2. Количественная оценка затрат</w:t>
      </w:r>
    </w:p>
    <w:p w14:paraId="1595D13F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a. Рабочее время</w:t>
      </w:r>
    </w:p>
    <w:p w14:paraId="2F891A81" w14:textId="77777777" w:rsidR="00E46B51" w:rsidRPr="00677EC6" w:rsidRDefault="00E46B51" w:rsidP="0057036E">
      <w:pPr>
        <w:widowControl/>
        <w:numPr>
          <w:ilvl w:val="0"/>
          <w:numId w:val="52"/>
        </w:numPr>
        <w:tabs>
          <w:tab w:val="clear" w:pos="720"/>
        </w:tabs>
        <w:jc w:val="both"/>
      </w:pPr>
      <w:r w:rsidRPr="00677EC6">
        <w:rPr>
          <w:b/>
          <w:bCs/>
        </w:rPr>
        <w:t>Проверки и отчеты</w:t>
      </w:r>
      <w:r w:rsidRPr="00677EC6">
        <w:t>: В среднем, каждая проверка может занимать до 8 часов рабочего времени (включая подготовку и саму проверку). Если проверки проводятся ежемесячно, это составит 96 часов в год.</w:t>
      </w:r>
    </w:p>
    <w:p w14:paraId="39CA9EAE" w14:textId="77777777" w:rsidR="00E46B51" w:rsidRPr="00677EC6" w:rsidRDefault="00E46B51" w:rsidP="0057036E">
      <w:pPr>
        <w:widowControl/>
        <w:numPr>
          <w:ilvl w:val="0"/>
          <w:numId w:val="52"/>
        </w:numPr>
        <w:tabs>
          <w:tab w:val="clear" w:pos="720"/>
        </w:tabs>
        <w:jc w:val="both"/>
      </w:pPr>
      <w:r w:rsidRPr="00677EC6">
        <w:rPr>
          <w:b/>
          <w:bCs/>
        </w:rPr>
        <w:t>Адаптация к новым требованиям</w:t>
      </w:r>
      <w:r w:rsidRPr="00677EC6">
        <w:t>: Переоборудование автомобиля под новые стандарты может занять до 40 часов рабочего времени (включая закупку оборудования, установку и тестирование).</w:t>
      </w:r>
    </w:p>
    <w:p w14:paraId="2D364E8E" w14:textId="77777777" w:rsidR="00E46B51" w:rsidRPr="00677EC6" w:rsidRDefault="00E46B51" w:rsidP="0057036E">
      <w:pPr>
        <w:widowControl/>
        <w:numPr>
          <w:ilvl w:val="0"/>
          <w:numId w:val="52"/>
        </w:numPr>
        <w:tabs>
          <w:tab w:val="clear" w:pos="720"/>
        </w:tabs>
        <w:jc w:val="both"/>
      </w:pPr>
      <w:r w:rsidRPr="00677EC6">
        <w:rPr>
          <w:b/>
          <w:bCs/>
        </w:rPr>
        <w:t>Работа с бюрократией</w:t>
      </w:r>
      <w:r w:rsidRPr="00677EC6">
        <w:t>: Получение всех необходимых разрешений и сертификатов может занять до 120 часов рабочего времени (включая подачу документов, ожидание ответа и корректировку).</w:t>
      </w:r>
    </w:p>
    <w:p w14:paraId="17707328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b. Денежные затраты</w:t>
      </w:r>
    </w:p>
    <w:p w14:paraId="4FFE89A4" w14:textId="77777777" w:rsidR="00E46B51" w:rsidRPr="00677EC6" w:rsidRDefault="00E46B51" w:rsidP="0057036E">
      <w:pPr>
        <w:widowControl/>
        <w:numPr>
          <w:ilvl w:val="0"/>
          <w:numId w:val="53"/>
        </w:numPr>
        <w:jc w:val="both"/>
      </w:pPr>
      <w:r w:rsidRPr="00677EC6">
        <w:rPr>
          <w:b/>
          <w:bCs/>
        </w:rPr>
        <w:t>Оборудование</w:t>
      </w:r>
      <w:r w:rsidRPr="00677EC6">
        <w:t>: Установка GPS-навигации обойдется в 20 000 рублей за автомобиль. Если в автопарке 10 машин, это составит 200 000 рублей.</w:t>
      </w:r>
    </w:p>
    <w:p w14:paraId="72F336AF" w14:textId="77777777" w:rsidR="00E46B51" w:rsidRPr="00677EC6" w:rsidRDefault="00E46B51" w:rsidP="0057036E">
      <w:pPr>
        <w:widowControl/>
        <w:numPr>
          <w:ilvl w:val="0"/>
          <w:numId w:val="53"/>
        </w:numPr>
        <w:jc w:val="both"/>
      </w:pPr>
      <w:r w:rsidRPr="00677EC6">
        <w:rPr>
          <w:b/>
          <w:bCs/>
        </w:rPr>
        <w:t>Подготовка к проверкам</w:t>
      </w:r>
      <w:r w:rsidRPr="00677EC6">
        <w:t>: Заработная плата сотрудника, занятого подготовкой к проверкам, может составить 30 000 рублей в месяц. За год это выйдет в 360 000 рублей.</w:t>
      </w:r>
    </w:p>
    <w:p w14:paraId="7785DD2B" w14:textId="77777777" w:rsidR="00E46B51" w:rsidRPr="00677EC6" w:rsidRDefault="00E46B51" w:rsidP="0057036E">
      <w:pPr>
        <w:widowControl/>
        <w:numPr>
          <w:ilvl w:val="0"/>
          <w:numId w:val="53"/>
        </w:numPr>
        <w:jc w:val="both"/>
      </w:pPr>
      <w:r w:rsidRPr="00677EC6">
        <w:rPr>
          <w:b/>
          <w:bCs/>
        </w:rPr>
        <w:t>Сертификаты и разрешения</w:t>
      </w:r>
      <w:r w:rsidRPr="00677EC6">
        <w:t>: Стоимость получения всех необходимых документов может варьироваться от 50 000 до 100 000 рублей.</w:t>
      </w:r>
    </w:p>
    <w:p w14:paraId="6582B5BA" w14:textId="77777777" w:rsidR="00E46B51" w:rsidRPr="00677EC6" w:rsidRDefault="00E46B51" w:rsidP="00E46B51">
      <w:pPr>
        <w:ind w:left="360"/>
        <w:jc w:val="both"/>
        <w:rPr>
          <w:b/>
          <w:bCs/>
        </w:rPr>
      </w:pPr>
      <w:r w:rsidRPr="00677EC6">
        <w:rPr>
          <w:b/>
          <w:bCs/>
        </w:rPr>
        <w:t>3. Заключение</w:t>
      </w:r>
    </w:p>
    <w:p w14:paraId="62828B31" w14:textId="77777777" w:rsidR="00E46B51" w:rsidRPr="00677EC6" w:rsidRDefault="00E46B51" w:rsidP="00E46B51">
      <w:pPr>
        <w:pBdr>
          <w:bottom w:val="single" w:sz="12" w:space="1" w:color="auto"/>
        </w:pBdr>
        <w:ind w:left="360"/>
        <w:jc w:val="both"/>
      </w:pPr>
      <w:r w:rsidRPr="00677EC6">
        <w:t>Избыточные издержки возникают тогда, когда требования не приносят реального улучшения качества услуг или эффективности работы, но увеличивают затраты времени и денег. На примере социального такси можно видеть, что частые проверки, чрезмерные требования к квалификации, сложные административные процедуры и необоснованные требования к оборудованию могут стать источником бесполезных затрат. Количественная оценка показывает, что такие издержки могут измеряться сотнями тысяч рублей и десятками часов рабочего времени в год.</w:t>
      </w:r>
    </w:p>
    <w:p w14:paraId="4522C2D9" w14:textId="77777777" w:rsidR="00E46B51" w:rsidRDefault="00E46B51" w:rsidP="00E46B51">
      <w:pPr>
        <w:ind w:left="360"/>
        <w:jc w:val="both"/>
      </w:pPr>
    </w:p>
    <w:p w14:paraId="6199D5D2" w14:textId="77777777" w:rsidR="00E46B51" w:rsidRDefault="00E46B51" w:rsidP="00E46B51">
      <w:pPr>
        <w:ind w:left="360"/>
        <w:jc w:val="both"/>
      </w:pPr>
    </w:p>
    <w:p w14:paraId="65ACD512" w14:textId="77777777" w:rsidR="00E46B51" w:rsidRDefault="00E46B51" w:rsidP="00E46B51">
      <w:pPr>
        <w:ind w:left="360"/>
        <w:jc w:val="both"/>
      </w:pPr>
      <w:r w:rsidRPr="000F36F4">
        <w:t>Какие из указанных издержек являются избыточными (бесполезными) и почему? Если возможно, оцени затраты по выполнению вновь вводимых требований количественно (в часах рабочего времени, в денежном эквиваленте и прочее на примере надомного обслуживания инвалидов</w:t>
      </w:r>
    </w:p>
    <w:p w14:paraId="3276F014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1. Избыточные издержки</w:t>
      </w:r>
    </w:p>
    <w:p w14:paraId="17E4EF42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a. Частые проверки и отчеты</w:t>
      </w:r>
    </w:p>
    <w:p w14:paraId="44BB6F19" w14:textId="77777777" w:rsidR="00E46B51" w:rsidRPr="000F36F4" w:rsidRDefault="00E46B51" w:rsidP="0057036E">
      <w:pPr>
        <w:widowControl/>
        <w:numPr>
          <w:ilvl w:val="0"/>
          <w:numId w:val="54"/>
        </w:numPr>
        <w:tabs>
          <w:tab w:val="clear" w:pos="720"/>
        </w:tabs>
        <w:jc w:val="both"/>
      </w:pPr>
      <w:r w:rsidRPr="000F36F4">
        <w:rPr>
          <w:b/>
          <w:bCs/>
        </w:rPr>
        <w:t>Почему избыточны</w:t>
      </w:r>
      <w:r w:rsidRPr="000F36F4">
        <w:t>: Повторяющиеся проверки и отчеты могут дублировать информацию, уже известную контролирующим органам, и отвлекать ресурсы от основной деятельности.</w:t>
      </w:r>
    </w:p>
    <w:p w14:paraId="65A1EDCB" w14:textId="77777777" w:rsidR="00E46B51" w:rsidRPr="000F36F4" w:rsidRDefault="00E46B51" w:rsidP="0057036E">
      <w:pPr>
        <w:widowControl/>
        <w:numPr>
          <w:ilvl w:val="0"/>
          <w:numId w:val="54"/>
        </w:numPr>
        <w:tabs>
          <w:tab w:val="clear" w:pos="720"/>
        </w:tabs>
        <w:jc w:val="both"/>
      </w:pPr>
      <w:r w:rsidRPr="000F36F4">
        <w:rPr>
          <w:b/>
          <w:bCs/>
        </w:rPr>
        <w:t>Пример</w:t>
      </w:r>
      <w:r w:rsidRPr="000F36F4">
        <w:t>: Организация, предоставляющая надомное обслуживание инвалидов, может тратить до 10 часов в месяц на подготовку к проверкам и заполнение отчетов, которые дублируют информацию, уже известную контролирующим органам.</w:t>
      </w:r>
    </w:p>
    <w:p w14:paraId="102C6B2D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b. Чрезмерные требования к квалификации и опыту</w:t>
      </w:r>
    </w:p>
    <w:p w14:paraId="13185C71" w14:textId="77777777" w:rsidR="00E46B51" w:rsidRPr="000F36F4" w:rsidRDefault="00E46B51" w:rsidP="0057036E">
      <w:pPr>
        <w:widowControl/>
        <w:numPr>
          <w:ilvl w:val="0"/>
          <w:numId w:val="55"/>
        </w:numPr>
        <w:tabs>
          <w:tab w:val="clear" w:pos="720"/>
        </w:tabs>
        <w:jc w:val="both"/>
      </w:pPr>
      <w:r w:rsidRPr="000F36F4">
        <w:rPr>
          <w:b/>
          <w:bCs/>
        </w:rPr>
        <w:lastRenderedPageBreak/>
        <w:t>Почему избыточны</w:t>
      </w:r>
      <w:r w:rsidRPr="000F36F4">
        <w:t>: Требования к большому стажу работы или наличию специализированного образования могут ограничивать доступ к рынку для новых игроков, не добавляя при этом ценности в качество предоставляемых услуг.</w:t>
      </w:r>
    </w:p>
    <w:p w14:paraId="289F0C48" w14:textId="77777777" w:rsidR="00E46B51" w:rsidRPr="000F36F4" w:rsidRDefault="00E46B51" w:rsidP="0057036E">
      <w:pPr>
        <w:widowControl/>
        <w:numPr>
          <w:ilvl w:val="0"/>
          <w:numId w:val="55"/>
        </w:numPr>
        <w:tabs>
          <w:tab w:val="clear" w:pos="720"/>
        </w:tabs>
        <w:jc w:val="both"/>
      </w:pPr>
      <w:r w:rsidRPr="000F36F4">
        <w:rPr>
          <w:b/>
          <w:bCs/>
        </w:rPr>
        <w:t>Пример</w:t>
      </w:r>
      <w:proofErr w:type="gramStart"/>
      <w:r w:rsidRPr="000F36F4">
        <w:t>: Для</w:t>
      </w:r>
      <w:proofErr w:type="gramEnd"/>
      <w:r w:rsidRPr="000F36F4">
        <w:t xml:space="preserve"> работы сиделки, ухаживающей за инвалидом на дому, может потребоваться длительный стаж работы, хотя важнее могут быть навыки общения с пациентами и знания специфики ухода за инвалидами.</w:t>
      </w:r>
    </w:p>
    <w:p w14:paraId="78A6E697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c. Сложные административные процедуры</w:t>
      </w:r>
    </w:p>
    <w:p w14:paraId="35E93727" w14:textId="77777777" w:rsidR="00E46B51" w:rsidRPr="000F36F4" w:rsidRDefault="00E46B51" w:rsidP="0057036E">
      <w:pPr>
        <w:widowControl/>
        <w:numPr>
          <w:ilvl w:val="0"/>
          <w:numId w:val="56"/>
        </w:numPr>
        <w:tabs>
          <w:tab w:val="clear" w:pos="720"/>
        </w:tabs>
        <w:jc w:val="both"/>
      </w:pPr>
      <w:r w:rsidRPr="000F36F4">
        <w:rPr>
          <w:b/>
          <w:bCs/>
        </w:rPr>
        <w:t>Почему избыточны</w:t>
      </w:r>
      <w:proofErr w:type="gramStart"/>
      <w:r w:rsidRPr="000F36F4">
        <w:t>: Излишне</w:t>
      </w:r>
      <w:proofErr w:type="gramEnd"/>
      <w:r w:rsidRPr="000F36F4">
        <w:t xml:space="preserve"> сложные процедуры получения разрешений и сертификатов могут затягивать процесс запуска бизнеса без реальной необходимости.</w:t>
      </w:r>
    </w:p>
    <w:p w14:paraId="4EF5963A" w14:textId="77777777" w:rsidR="00E46B51" w:rsidRPr="000F36F4" w:rsidRDefault="00E46B51" w:rsidP="0057036E">
      <w:pPr>
        <w:widowControl/>
        <w:numPr>
          <w:ilvl w:val="0"/>
          <w:numId w:val="56"/>
        </w:numPr>
        <w:tabs>
          <w:tab w:val="clear" w:pos="720"/>
        </w:tabs>
        <w:jc w:val="both"/>
      </w:pPr>
      <w:r w:rsidRPr="000F36F4">
        <w:rPr>
          <w:b/>
          <w:bCs/>
        </w:rPr>
        <w:t>Пример</w:t>
      </w:r>
      <w:r w:rsidRPr="000F36F4">
        <w:t xml:space="preserve">: Процесс получения разрешения на оказание услуг по надомному обслуживанию инвалидов может занимать несколько </w:t>
      </w:r>
      <w:r>
        <w:t>месяцев</w:t>
      </w:r>
      <w:r w:rsidRPr="000F36F4">
        <w:t>, хотя сама процедура проверки соответствия требованиям может быть выполнена за несколько дней.</w:t>
      </w:r>
    </w:p>
    <w:p w14:paraId="3E911EB7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d. Необоснованные требования к оборудованию</w:t>
      </w:r>
    </w:p>
    <w:p w14:paraId="60541EAE" w14:textId="77777777" w:rsidR="00E46B51" w:rsidRPr="000F36F4" w:rsidRDefault="00E46B51" w:rsidP="0057036E">
      <w:pPr>
        <w:widowControl/>
        <w:numPr>
          <w:ilvl w:val="0"/>
          <w:numId w:val="57"/>
        </w:numPr>
        <w:tabs>
          <w:tab w:val="clear" w:pos="720"/>
        </w:tabs>
        <w:jc w:val="both"/>
      </w:pPr>
      <w:r w:rsidRPr="000F36F4">
        <w:rPr>
          <w:b/>
          <w:bCs/>
        </w:rPr>
        <w:t>Почему избыточны</w:t>
      </w:r>
      <w:r w:rsidRPr="000F36F4">
        <w:t>: Требования к дорогостоящему оборудованию, которое не обязательно улучшает качество услуг, могут создавать лишние финансовые обязательства.</w:t>
      </w:r>
    </w:p>
    <w:p w14:paraId="1629EF00" w14:textId="77777777" w:rsidR="00E46B51" w:rsidRPr="000F36F4" w:rsidRDefault="00E46B51" w:rsidP="0057036E">
      <w:pPr>
        <w:widowControl/>
        <w:numPr>
          <w:ilvl w:val="0"/>
          <w:numId w:val="57"/>
        </w:numPr>
        <w:tabs>
          <w:tab w:val="clear" w:pos="720"/>
        </w:tabs>
        <w:jc w:val="both"/>
      </w:pPr>
      <w:r w:rsidRPr="000F36F4">
        <w:rPr>
          <w:b/>
          <w:bCs/>
        </w:rPr>
        <w:t>Пример</w:t>
      </w:r>
      <w:r w:rsidRPr="000F36F4">
        <w:t>: Требование установки специализированного медицинского оборудования в домах пациентов может стоить десятки тысяч рублей, хотя многие из этих устройств редко используются и могут быть заменены более простыми и дешевыми аналогами.</w:t>
      </w:r>
    </w:p>
    <w:p w14:paraId="61C29B27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2. Количественная оценка затрат</w:t>
      </w:r>
    </w:p>
    <w:p w14:paraId="01C7244D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a. Рабочее время</w:t>
      </w:r>
    </w:p>
    <w:p w14:paraId="4FC85E7C" w14:textId="77777777" w:rsidR="00E46B51" w:rsidRPr="000F36F4" w:rsidRDefault="00E46B51" w:rsidP="0057036E">
      <w:pPr>
        <w:widowControl/>
        <w:numPr>
          <w:ilvl w:val="0"/>
          <w:numId w:val="58"/>
        </w:numPr>
        <w:tabs>
          <w:tab w:val="clear" w:pos="720"/>
        </w:tabs>
        <w:jc w:val="both"/>
      </w:pPr>
      <w:r w:rsidRPr="000F36F4">
        <w:rPr>
          <w:b/>
          <w:bCs/>
        </w:rPr>
        <w:t>Проверки и отчеты</w:t>
      </w:r>
      <w:r w:rsidRPr="000F36F4">
        <w:t>: Каждая проверка может занимать до 8 часов рабочего времени (включая подготовку и саму проверку). Если проверки проводятся ежемесячно, это составит 96 часов в год.</w:t>
      </w:r>
    </w:p>
    <w:p w14:paraId="54DDA3F3" w14:textId="77777777" w:rsidR="00E46B51" w:rsidRPr="000F36F4" w:rsidRDefault="00E46B51" w:rsidP="0057036E">
      <w:pPr>
        <w:widowControl/>
        <w:numPr>
          <w:ilvl w:val="0"/>
          <w:numId w:val="58"/>
        </w:numPr>
        <w:tabs>
          <w:tab w:val="clear" w:pos="720"/>
        </w:tabs>
        <w:jc w:val="both"/>
      </w:pPr>
      <w:r w:rsidRPr="000F36F4">
        <w:rPr>
          <w:b/>
          <w:bCs/>
        </w:rPr>
        <w:t>Адаптация к новым требованиям</w:t>
      </w:r>
      <w:r w:rsidRPr="000F36F4">
        <w:t>: Переоборудование дома пациента под новые стандарты может занять до 40 часов рабочего времени (включая закупку оборудования, установку и тестирование).</w:t>
      </w:r>
    </w:p>
    <w:p w14:paraId="55E77725" w14:textId="77777777" w:rsidR="00E46B51" w:rsidRPr="000F36F4" w:rsidRDefault="00E46B51" w:rsidP="0057036E">
      <w:pPr>
        <w:widowControl/>
        <w:numPr>
          <w:ilvl w:val="0"/>
          <w:numId w:val="58"/>
        </w:numPr>
        <w:tabs>
          <w:tab w:val="clear" w:pos="720"/>
        </w:tabs>
        <w:jc w:val="both"/>
      </w:pPr>
      <w:r w:rsidRPr="000F36F4">
        <w:rPr>
          <w:b/>
          <w:bCs/>
        </w:rPr>
        <w:t>Работа с бюрократией</w:t>
      </w:r>
      <w:r w:rsidRPr="000F36F4">
        <w:t>: Получение всех необходимых разрешений и сертификатов может занять до 120 часов рабочего времени (включая подачу документов, ожидание ответа и корректировку).</w:t>
      </w:r>
    </w:p>
    <w:p w14:paraId="2BD2A66D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b. Денежные затраты</w:t>
      </w:r>
    </w:p>
    <w:p w14:paraId="4B477139" w14:textId="77777777" w:rsidR="00E46B51" w:rsidRPr="000F36F4" w:rsidRDefault="00E46B51" w:rsidP="0057036E">
      <w:pPr>
        <w:widowControl/>
        <w:numPr>
          <w:ilvl w:val="0"/>
          <w:numId w:val="59"/>
        </w:numPr>
        <w:jc w:val="both"/>
      </w:pPr>
      <w:r w:rsidRPr="000F36F4">
        <w:rPr>
          <w:b/>
          <w:bCs/>
        </w:rPr>
        <w:t>Оборудование</w:t>
      </w:r>
      <w:r w:rsidRPr="000F36F4">
        <w:t>: Установка специализированного медицинского оборудования может обойтись в 50 000 рублей за дом. Если обслуживается 10 пациентов, это составит 500 000 рублей.</w:t>
      </w:r>
    </w:p>
    <w:p w14:paraId="0ECF7871" w14:textId="77777777" w:rsidR="00E46B51" w:rsidRPr="000F36F4" w:rsidRDefault="00E46B51" w:rsidP="0057036E">
      <w:pPr>
        <w:widowControl/>
        <w:numPr>
          <w:ilvl w:val="0"/>
          <w:numId w:val="59"/>
        </w:numPr>
        <w:jc w:val="both"/>
      </w:pPr>
      <w:r w:rsidRPr="000F36F4">
        <w:rPr>
          <w:b/>
          <w:bCs/>
        </w:rPr>
        <w:t>Подготовка к проверкам</w:t>
      </w:r>
      <w:r w:rsidRPr="000F36F4">
        <w:t>: Заработная плата сотрудника, занятого подготовкой к проверкам, может составить 30 000 рублей в месяц. За год это выйдет в 360 000 рублей.</w:t>
      </w:r>
    </w:p>
    <w:p w14:paraId="484C4DA2" w14:textId="77777777" w:rsidR="00E46B51" w:rsidRPr="000F36F4" w:rsidRDefault="00E46B51" w:rsidP="0057036E">
      <w:pPr>
        <w:widowControl/>
        <w:numPr>
          <w:ilvl w:val="0"/>
          <w:numId w:val="59"/>
        </w:numPr>
        <w:jc w:val="both"/>
      </w:pPr>
      <w:r w:rsidRPr="000F36F4">
        <w:rPr>
          <w:b/>
          <w:bCs/>
        </w:rPr>
        <w:t>Сертификаты и разрешения</w:t>
      </w:r>
      <w:r w:rsidRPr="000F36F4">
        <w:t>: Стоимость получения всех необходимых документов может варьироваться от 50 000 до 100 000 рублей.</w:t>
      </w:r>
    </w:p>
    <w:p w14:paraId="324B1DBD" w14:textId="77777777" w:rsidR="00E46B51" w:rsidRPr="000F36F4" w:rsidRDefault="00E46B51" w:rsidP="00E46B51">
      <w:pPr>
        <w:ind w:left="360"/>
        <w:jc w:val="both"/>
        <w:rPr>
          <w:b/>
          <w:bCs/>
        </w:rPr>
      </w:pPr>
      <w:r w:rsidRPr="000F36F4">
        <w:rPr>
          <w:b/>
          <w:bCs/>
        </w:rPr>
        <w:t>3. Заключение</w:t>
      </w:r>
    </w:p>
    <w:p w14:paraId="06C0A5FE" w14:textId="77777777" w:rsidR="00E46B51" w:rsidRPr="000F36F4" w:rsidRDefault="00E46B51" w:rsidP="00E46B51">
      <w:pPr>
        <w:pBdr>
          <w:bottom w:val="single" w:sz="12" w:space="1" w:color="auto"/>
        </w:pBdr>
        <w:ind w:left="360"/>
        <w:jc w:val="both"/>
      </w:pPr>
      <w:r w:rsidRPr="000F36F4">
        <w:t>Избыточные издержки возникают тогда, когда требования не приносят реального улучшения качества услуг или эффективности работы, но увеличивают затраты времени и денег. На примере надомного обслуживания инвалидов можно видеть, что частые проверки, чрезмерные требования к квалификации, сложные административные процедуры и необоснованные требования к оборудованию могут стать источником бесполезных затрат. Количественная оценка показывает, что такие издержки могут измеряться сотнями тысяч рублей и десятками часов рабочего времени в год.</w:t>
      </w:r>
    </w:p>
    <w:p w14:paraId="27ACBBF2" w14:textId="77777777" w:rsidR="00E46B51" w:rsidRDefault="00E46B51" w:rsidP="00E46B51">
      <w:pPr>
        <w:ind w:left="360"/>
        <w:jc w:val="both"/>
      </w:pPr>
    </w:p>
    <w:p w14:paraId="28B2EF02" w14:textId="77777777" w:rsidR="00E46B51" w:rsidRDefault="00E46B51" w:rsidP="00E46B51">
      <w:pPr>
        <w:ind w:left="360"/>
        <w:jc w:val="both"/>
      </w:pPr>
      <w:r w:rsidRPr="000F36F4">
        <w:t xml:space="preserve">Какие из указанных издержек являются избыточными (бесполезными) и почему? Если возможно, оцени затраты по выполнению вновь вводимых требований количественно (в часах рабочего времени, в денежном эквиваленте и прочее на </w:t>
      </w:r>
      <w:proofErr w:type="gramStart"/>
      <w:r w:rsidRPr="000F36F4">
        <w:t>примере</w:t>
      </w:r>
      <w:proofErr w:type="gramEnd"/>
      <w:r w:rsidRPr="000F36F4">
        <w:t xml:space="preserve"> На примере социально обслуживания в полустационарной и стационарной форме:</w:t>
      </w:r>
    </w:p>
    <w:p w14:paraId="7387ED20" w14:textId="77777777" w:rsidR="00E46B51" w:rsidRDefault="00E46B51" w:rsidP="00E46B51">
      <w:pPr>
        <w:ind w:left="360"/>
        <w:jc w:val="both"/>
      </w:pPr>
    </w:p>
    <w:p w14:paraId="40A0D6D1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1. Избыточные издержки</w:t>
      </w:r>
    </w:p>
    <w:p w14:paraId="755DE2DE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lastRenderedPageBreak/>
        <w:t>a. Частые проверки и отчеты</w:t>
      </w:r>
    </w:p>
    <w:p w14:paraId="2DD561C6" w14:textId="77777777" w:rsidR="00E46B51" w:rsidRPr="00AF7C11" w:rsidRDefault="00E46B51" w:rsidP="0057036E">
      <w:pPr>
        <w:widowControl/>
        <w:numPr>
          <w:ilvl w:val="0"/>
          <w:numId w:val="60"/>
        </w:numPr>
        <w:tabs>
          <w:tab w:val="clear" w:pos="720"/>
        </w:tabs>
        <w:jc w:val="both"/>
      </w:pPr>
      <w:r w:rsidRPr="00AF7C11">
        <w:rPr>
          <w:b/>
          <w:bCs/>
        </w:rPr>
        <w:t>Почему избыточны</w:t>
      </w:r>
      <w:r w:rsidRPr="00AF7C11">
        <w:t>: Многие проверки и отчеты могут дублировать друг друга или требовать сбора информации, которая уже доступна в других источниках. Это создает излишнее давление на персонал и отвлекает ресурсы от основной деятельности.</w:t>
      </w:r>
    </w:p>
    <w:p w14:paraId="6E14BDF9" w14:textId="77777777" w:rsidR="00E46B51" w:rsidRPr="00AF7C11" w:rsidRDefault="00E46B51" w:rsidP="0057036E">
      <w:pPr>
        <w:widowControl/>
        <w:numPr>
          <w:ilvl w:val="0"/>
          <w:numId w:val="60"/>
        </w:numPr>
        <w:tabs>
          <w:tab w:val="clear" w:pos="720"/>
        </w:tabs>
        <w:jc w:val="both"/>
      </w:pPr>
      <w:r w:rsidRPr="00AF7C11">
        <w:rPr>
          <w:b/>
          <w:bCs/>
        </w:rPr>
        <w:t>Пример</w:t>
      </w:r>
      <w:r w:rsidRPr="00AF7C11">
        <w:t>: Организация социального обслуживания в полустационарной форме может тратить до 10 часов в месяц на подготовку к проверкам и заполнение отчетов, которые дублируют информацию, уже известную контролирующим органам.</w:t>
      </w:r>
    </w:p>
    <w:p w14:paraId="2CC8D984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b. Чрезмерные требования к квалификации и опыту</w:t>
      </w:r>
    </w:p>
    <w:p w14:paraId="304D71B3" w14:textId="77777777" w:rsidR="00E46B51" w:rsidRPr="00AF7C11" w:rsidRDefault="00E46B51" w:rsidP="0057036E">
      <w:pPr>
        <w:widowControl/>
        <w:numPr>
          <w:ilvl w:val="0"/>
          <w:numId w:val="61"/>
        </w:numPr>
        <w:tabs>
          <w:tab w:val="clear" w:pos="720"/>
        </w:tabs>
        <w:jc w:val="both"/>
      </w:pPr>
      <w:r w:rsidRPr="00AF7C11">
        <w:rPr>
          <w:b/>
          <w:bCs/>
        </w:rPr>
        <w:t>Почему избыточны</w:t>
      </w:r>
      <w:r w:rsidRPr="00AF7C11">
        <w:t>: Требования к большому стажу работы или наличию специализированного образования могут ограничивать доступ к рынку для новых игроков, не добавляя при этом ценности в качество предоставляемых услуг.</w:t>
      </w:r>
    </w:p>
    <w:p w14:paraId="260FA437" w14:textId="77777777" w:rsidR="00E46B51" w:rsidRPr="00AF7C11" w:rsidRDefault="00E46B51" w:rsidP="0057036E">
      <w:pPr>
        <w:widowControl/>
        <w:numPr>
          <w:ilvl w:val="0"/>
          <w:numId w:val="61"/>
        </w:numPr>
        <w:tabs>
          <w:tab w:val="clear" w:pos="720"/>
        </w:tabs>
        <w:jc w:val="both"/>
      </w:pPr>
      <w:r w:rsidRPr="00AF7C11">
        <w:rPr>
          <w:b/>
          <w:bCs/>
        </w:rPr>
        <w:t>Пример</w:t>
      </w:r>
      <w:proofErr w:type="gramStart"/>
      <w:r w:rsidRPr="00AF7C11">
        <w:t>: Для</w:t>
      </w:r>
      <w:proofErr w:type="gramEnd"/>
      <w:r w:rsidRPr="00AF7C11">
        <w:t xml:space="preserve"> работы сиделок или медсестер в стационарной форме обслуживания может потребоваться длительный стаж работы, хотя важнее могут быть навыки общения с пациентами и знания специфики ухода за инвалидами.</w:t>
      </w:r>
    </w:p>
    <w:p w14:paraId="411B90B2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c. Сложные административные процедуры</w:t>
      </w:r>
    </w:p>
    <w:p w14:paraId="598AD7C7" w14:textId="77777777" w:rsidR="00E46B51" w:rsidRPr="00AF7C11" w:rsidRDefault="00E46B51" w:rsidP="0057036E">
      <w:pPr>
        <w:widowControl/>
        <w:numPr>
          <w:ilvl w:val="0"/>
          <w:numId w:val="62"/>
        </w:numPr>
        <w:tabs>
          <w:tab w:val="clear" w:pos="720"/>
        </w:tabs>
        <w:jc w:val="both"/>
      </w:pPr>
      <w:r w:rsidRPr="00AF7C11">
        <w:rPr>
          <w:b/>
          <w:bCs/>
        </w:rPr>
        <w:t>Почему избыточны</w:t>
      </w:r>
      <w:proofErr w:type="gramStart"/>
      <w:r w:rsidRPr="00AF7C11">
        <w:t>: Излишне</w:t>
      </w:r>
      <w:proofErr w:type="gramEnd"/>
      <w:r w:rsidRPr="00AF7C11">
        <w:t xml:space="preserve"> сложные процедуры получения разрешений и сертификатов могут затягивать процесс запуска бизнеса без реальной необходимости.</w:t>
      </w:r>
    </w:p>
    <w:p w14:paraId="3E84C256" w14:textId="77777777" w:rsidR="00E46B51" w:rsidRPr="00AF7C11" w:rsidRDefault="00E46B51" w:rsidP="0057036E">
      <w:pPr>
        <w:widowControl/>
        <w:numPr>
          <w:ilvl w:val="0"/>
          <w:numId w:val="62"/>
        </w:numPr>
        <w:tabs>
          <w:tab w:val="clear" w:pos="720"/>
        </w:tabs>
        <w:jc w:val="both"/>
      </w:pPr>
      <w:r w:rsidRPr="00AF7C11">
        <w:rPr>
          <w:b/>
          <w:bCs/>
        </w:rPr>
        <w:t>Пример</w:t>
      </w:r>
      <w:r w:rsidRPr="00AF7C11">
        <w:t xml:space="preserve">: Процесс получения разрешения на эксплуатацию стационара может занимать несколько </w:t>
      </w:r>
      <w:r>
        <w:t>месяцев или лет</w:t>
      </w:r>
      <w:r w:rsidRPr="00AF7C11">
        <w:t>, хотя сама процедура проверки соответствия требованиям может быть выполнена за несколько дней.</w:t>
      </w:r>
    </w:p>
    <w:p w14:paraId="06203D4E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d. Необоснованные требования к оборудованию</w:t>
      </w:r>
    </w:p>
    <w:p w14:paraId="1DDC8792" w14:textId="77777777" w:rsidR="00E46B51" w:rsidRPr="00AF7C11" w:rsidRDefault="00E46B51" w:rsidP="0057036E">
      <w:pPr>
        <w:widowControl/>
        <w:numPr>
          <w:ilvl w:val="0"/>
          <w:numId w:val="63"/>
        </w:numPr>
        <w:tabs>
          <w:tab w:val="clear" w:pos="720"/>
        </w:tabs>
        <w:jc w:val="both"/>
      </w:pPr>
      <w:r w:rsidRPr="00AF7C11">
        <w:rPr>
          <w:b/>
          <w:bCs/>
        </w:rPr>
        <w:t>Почему избыточны</w:t>
      </w:r>
      <w:r w:rsidRPr="00AF7C11">
        <w:t>: Требования к дорогостоящему оборудованию, которое не обязательно улучшает качество услуг, могут создавать лишние финансовые обязательства.</w:t>
      </w:r>
    </w:p>
    <w:p w14:paraId="3049A24A" w14:textId="77777777" w:rsidR="00E46B51" w:rsidRPr="00AF7C11" w:rsidRDefault="00E46B51" w:rsidP="0057036E">
      <w:pPr>
        <w:widowControl/>
        <w:numPr>
          <w:ilvl w:val="0"/>
          <w:numId w:val="63"/>
        </w:numPr>
        <w:tabs>
          <w:tab w:val="clear" w:pos="720"/>
        </w:tabs>
        <w:jc w:val="both"/>
      </w:pPr>
      <w:r w:rsidRPr="00AF7C11">
        <w:rPr>
          <w:b/>
          <w:bCs/>
        </w:rPr>
        <w:t>Пример</w:t>
      </w:r>
      <w:r w:rsidRPr="00AF7C11">
        <w:t>: Требование установки специализированного медицинского оборудования в стационаре может стоить сотни тысяч рублей, хотя многие из этих устройств редко используются и могут быть заменены более простыми и дешевыми аналогами.</w:t>
      </w:r>
    </w:p>
    <w:p w14:paraId="13E3B7D8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2. Количественная оценка затрат</w:t>
      </w:r>
    </w:p>
    <w:p w14:paraId="22108D79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a. Рабочее время</w:t>
      </w:r>
    </w:p>
    <w:p w14:paraId="701010AE" w14:textId="77777777" w:rsidR="00E46B51" w:rsidRPr="00AF7C11" w:rsidRDefault="00E46B51" w:rsidP="0057036E">
      <w:pPr>
        <w:widowControl/>
        <w:numPr>
          <w:ilvl w:val="0"/>
          <w:numId w:val="64"/>
        </w:numPr>
        <w:tabs>
          <w:tab w:val="clear" w:pos="720"/>
        </w:tabs>
        <w:jc w:val="both"/>
      </w:pPr>
      <w:r w:rsidRPr="00AF7C11">
        <w:rPr>
          <w:b/>
          <w:bCs/>
        </w:rPr>
        <w:t>Проверки и отчеты</w:t>
      </w:r>
      <w:r w:rsidRPr="00AF7C11">
        <w:t>: В среднем, каждая проверка может занимать до 8 часов рабочего времени (включая подготовку и саму проверку). Если проверки проводятся ежемесячно, это составит 96 часов в год.</w:t>
      </w:r>
    </w:p>
    <w:p w14:paraId="335CC61E" w14:textId="77777777" w:rsidR="00E46B51" w:rsidRPr="00AF7C11" w:rsidRDefault="00E46B51" w:rsidP="0057036E">
      <w:pPr>
        <w:widowControl/>
        <w:numPr>
          <w:ilvl w:val="0"/>
          <w:numId w:val="64"/>
        </w:numPr>
        <w:tabs>
          <w:tab w:val="clear" w:pos="720"/>
        </w:tabs>
        <w:jc w:val="both"/>
      </w:pPr>
      <w:r w:rsidRPr="00AF7C11">
        <w:rPr>
          <w:b/>
          <w:bCs/>
        </w:rPr>
        <w:t>Адаптация к новым требованиям</w:t>
      </w:r>
      <w:r w:rsidRPr="00AF7C11">
        <w:t>: Переоборудование помещений стационара под новые стандарты может занять до 40 часов рабочего времени (включая закупку оборудования, установку и тестирование).</w:t>
      </w:r>
    </w:p>
    <w:p w14:paraId="09293DC0" w14:textId="77777777" w:rsidR="00E46B51" w:rsidRPr="00AF7C11" w:rsidRDefault="00E46B51" w:rsidP="0057036E">
      <w:pPr>
        <w:widowControl/>
        <w:numPr>
          <w:ilvl w:val="0"/>
          <w:numId w:val="64"/>
        </w:numPr>
        <w:tabs>
          <w:tab w:val="clear" w:pos="720"/>
        </w:tabs>
        <w:jc w:val="both"/>
      </w:pPr>
      <w:r w:rsidRPr="00AF7C11">
        <w:rPr>
          <w:b/>
          <w:bCs/>
        </w:rPr>
        <w:t>Работа с бюрократией</w:t>
      </w:r>
      <w:r w:rsidRPr="00AF7C11">
        <w:t>: Получение всех необходимых разрешений и сертификатов может занять до 120 часов рабочего времени (включая подачу документов, ожидание ответа и корректировку).</w:t>
      </w:r>
    </w:p>
    <w:p w14:paraId="0E32A1DB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b. Денежные затраты</w:t>
      </w:r>
    </w:p>
    <w:p w14:paraId="4777FD63" w14:textId="77777777" w:rsidR="00E46B51" w:rsidRPr="00AF7C11" w:rsidRDefault="00E46B51" w:rsidP="0057036E">
      <w:pPr>
        <w:widowControl/>
        <w:numPr>
          <w:ilvl w:val="0"/>
          <w:numId w:val="65"/>
        </w:numPr>
        <w:jc w:val="both"/>
      </w:pPr>
      <w:r w:rsidRPr="00AF7C11">
        <w:rPr>
          <w:b/>
          <w:bCs/>
        </w:rPr>
        <w:t>Оборудование</w:t>
      </w:r>
      <w:r w:rsidRPr="00AF7C11">
        <w:t>: Установка специализированного медицинского оборудования может обойтись в 200 000 рублей за помещение. Если обслуживается 10 помещений, это составит 2 000 000 рублей.</w:t>
      </w:r>
    </w:p>
    <w:p w14:paraId="6140ACF5" w14:textId="77777777" w:rsidR="00E46B51" w:rsidRPr="00AF7C11" w:rsidRDefault="00E46B51" w:rsidP="0057036E">
      <w:pPr>
        <w:widowControl/>
        <w:numPr>
          <w:ilvl w:val="0"/>
          <w:numId w:val="65"/>
        </w:numPr>
        <w:jc w:val="both"/>
      </w:pPr>
      <w:r w:rsidRPr="00AF7C11">
        <w:rPr>
          <w:b/>
          <w:bCs/>
        </w:rPr>
        <w:t>Подготовка к проверкам</w:t>
      </w:r>
      <w:r w:rsidRPr="00AF7C11">
        <w:t>: Заработная плата сотрудника, занятого подготовкой к проверкам, может составить 30 000 рублей в месяц. За год это выйдет в 360 000 рублей.</w:t>
      </w:r>
    </w:p>
    <w:p w14:paraId="093825B9" w14:textId="77777777" w:rsidR="00E46B51" w:rsidRPr="00AF7C11" w:rsidRDefault="00E46B51" w:rsidP="0057036E">
      <w:pPr>
        <w:widowControl/>
        <w:numPr>
          <w:ilvl w:val="0"/>
          <w:numId w:val="65"/>
        </w:numPr>
        <w:jc w:val="both"/>
      </w:pPr>
      <w:r w:rsidRPr="00AF7C11">
        <w:rPr>
          <w:b/>
          <w:bCs/>
        </w:rPr>
        <w:t>Сертификаты и разрешения</w:t>
      </w:r>
      <w:r w:rsidRPr="00AF7C11">
        <w:t>: Стоимость получения всех необходимых документов может варьироваться от 50 000 до 100 000 рублей.</w:t>
      </w:r>
    </w:p>
    <w:p w14:paraId="4A0BE134" w14:textId="77777777" w:rsidR="00E46B51" w:rsidRPr="00AF7C11" w:rsidRDefault="00E46B51" w:rsidP="00E46B51">
      <w:pPr>
        <w:ind w:left="360"/>
        <w:jc w:val="both"/>
        <w:rPr>
          <w:b/>
          <w:bCs/>
        </w:rPr>
      </w:pPr>
      <w:r w:rsidRPr="00AF7C11">
        <w:rPr>
          <w:b/>
          <w:bCs/>
        </w:rPr>
        <w:t>3. Заключение</w:t>
      </w:r>
    </w:p>
    <w:p w14:paraId="44CB6E2B" w14:textId="77777777" w:rsidR="00E46B51" w:rsidRPr="00AF7C11" w:rsidRDefault="00E46B51" w:rsidP="00E46B51">
      <w:pPr>
        <w:pBdr>
          <w:bottom w:val="single" w:sz="12" w:space="1" w:color="auto"/>
        </w:pBdr>
        <w:ind w:left="360"/>
        <w:jc w:val="both"/>
      </w:pPr>
      <w:r w:rsidRPr="00AF7C11">
        <w:t xml:space="preserve">Избыточные издержки возникают тогда, когда требования не приносят реального улучшения качества услуг или эффективности работы, но увеличивают затраты времени и денег. На примере социального обслуживания в полустационарной и стационарной форме можно видеть, что частые проверки, чрезмерные требования к квалификации, сложные административные процедуры и необоснованные требования к оборудованию могут стать источником бесполезных затрат. Количественная оценка </w:t>
      </w:r>
      <w:r w:rsidRPr="00AF7C11">
        <w:lastRenderedPageBreak/>
        <w:t>показывает, что такие издержки могут измеряться сотнями тысяч рублей и десятками часов рабочего времени в год.</w:t>
      </w:r>
    </w:p>
    <w:p w14:paraId="4B4E3F23" w14:textId="77777777" w:rsidR="00E46B51" w:rsidRDefault="00E46B51" w:rsidP="00E46B51">
      <w:pPr>
        <w:ind w:left="360"/>
        <w:jc w:val="both"/>
      </w:pPr>
    </w:p>
    <w:p w14:paraId="13D9018D" w14:textId="77777777" w:rsidR="00E46B51" w:rsidRDefault="00E46B51" w:rsidP="00E46B51">
      <w:pPr>
        <w:ind w:left="360"/>
        <w:jc w:val="both"/>
      </w:pPr>
    </w:p>
    <w:p w14:paraId="071D3DEA" w14:textId="77777777" w:rsidR="00E46B51" w:rsidRDefault="00E46B51" w:rsidP="00E46B51">
      <w:pPr>
        <w:ind w:left="360"/>
        <w:jc w:val="both"/>
      </w:pPr>
      <w:r>
        <w:t>Какие возникнут проблемы и трудности в осуществлении контроля за соблюдением требований и норм, вводимых данным нормативным актом? Является ли предлагаемое государственное регулирование недискриминационным по отношению ко всем его адресатам, то есть все ли потенциальные адресаты государственного регулирования окажутся в одинаковых условиях после его введения?</w:t>
      </w:r>
    </w:p>
    <w:p w14:paraId="07DCFC9F" w14:textId="77777777" w:rsidR="00E46B51" w:rsidRDefault="00E46B51" w:rsidP="00E46B51">
      <w:pPr>
        <w:ind w:left="360"/>
        <w:jc w:val="both"/>
      </w:pPr>
      <w:r>
        <w:t>Предусмотрен ли в нем механизм защиты прав хозяйствующих субъектов?</w:t>
      </w:r>
    </w:p>
    <w:p w14:paraId="43D42598" w14:textId="77777777" w:rsidR="00E46B51" w:rsidRDefault="00E46B51" w:rsidP="00E46B51">
      <w:pPr>
        <w:ind w:left="360"/>
        <w:jc w:val="both"/>
      </w:pPr>
      <w:r>
        <w:t>Существуют ли особенности при контроле соблюдения требований вводимых изменений в Постановление 750-п государственного регулирования различными группами адресатов регулирования?</w:t>
      </w:r>
    </w:p>
    <w:p w14:paraId="3CB31D26" w14:textId="77777777" w:rsidR="00E46B51" w:rsidRDefault="00E46B51" w:rsidP="00E46B51">
      <w:pPr>
        <w:ind w:left="360"/>
        <w:jc w:val="both"/>
      </w:pPr>
    </w:p>
    <w:p w14:paraId="3E7207FB" w14:textId="77777777" w:rsidR="00E46B51" w:rsidRPr="00DA58AE" w:rsidRDefault="00E46B51" w:rsidP="00E46B51">
      <w:pPr>
        <w:ind w:left="360"/>
        <w:jc w:val="both"/>
      </w:pPr>
      <w:r w:rsidRPr="00DA58AE">
        <w:t>При введении новых требований и норм в Постановление 750-П могут возникнуть следующие проблемы и трудности в осуществлении контроля за их соблюдением:</w:t>
      </w:r>
    </w:p>
    <w:p w14:paraId="37A90578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1. Трудности в осуществлении контроля</w:t>
      </w:r>
    </w:p>
    <w:p w14:paraId="6A43ABE6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a. Недостаточно четкие критерии оценки</w:t>
      </w:r>
    </w:p>
    <w:p w14:paraId="4126988E" w14:textId="77777777" w:rsidR="00E46B51" w:rsidRPr="00DA58AE" w:rsidRDefault="00E46B51" w:rsidP="0057036E">
      <w:pPr>
        <w:widowControl/>
        <w:numPr>
          <w:ilvl w:val="0"/>
          <w:numId w:val="66"/>
        </w:numPr>
        <w:tabs>
          <w:tab w:val="clear" w:pos="720"/>
        </w:tabs>
        <w:jc w:val="both"/>
      </w:pPr>
      <w:r w:rsidRPr="00DA58AE">
        <w:t>Введение новых требований может сопровождаться недостаточно четкими критериями оценки их выполнения. Это может привести к субъективизму при проведении проверок и созданию неравных условий для различных поставщиков.</w:t>
      </w:r>
    </w:p>
    <w:p w14:paraId="00B75F0C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b. Недостаток квалифицированных кадров</w:t>
      </w:r>
    </w:p>
    <w:p w14:paraId="15C61293" w14:textId="77777777" w:rsidR="00E46B51" w:rsidRPr="00DA58AE" w:rsidRDefault="00E46B51" w:rsidP="0057036E">
      <w:pPr>
        <w:widowControl/>
        <w:numPr>
          <w:ilvl w:val="0"/>
          <w:numId w:val="67"/>
        </w:numPr>
        <w:tabs>
          <w:tab w:val="clear" w:pos="720"/>
        </w:tabs>
        <w:jc w:val="both"/>
      </w:pPr>
      <w:r w:rsidRPr="00DA58AE">
        <w:t>Осуществление контроля за выполнением новых требований может потребовать привлечения квалифицированных специалистов, которых может не хватать. Это может замедлить процесс проверок и привести к их низкому качеству.</w:t>
      </w:r>
    </w:p>
    <w:p w14:paraId="6AC34241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c. Большой объем проверок</w:t>
      </w:r>
    </w:p>
    <w:p w14:paraId="5FD1AD70" w14:textId="77777777" w:rsidR="00E46B51" w:rsidRPr="00DA58AE" w:rsidRDefault="00E46B51" w:rsidP="0057036E">
      <w:pPr>
        <w:widowControl/>
        <w:numPr>
          <w:ilvl w:val="0"/>
          <w:numId w:val="68"/>
        </w:numPr>
        <w:tabs>
          <w:tab w:val="clear" w:pos="720"/>
        </w:tabs>
        <w:jc w:val="both"/>
      </w:pPr>
      <w:r w:rsidRPr="00DA58AE">
        <w:t>Увеличение количества проверок и отчетов может создать дополнительную нагрузку на контролирующие органы, что может привести к задержкам в проведении проверок и снижению их эффективности.</w:t>
      </w:r>
    </w:p>
    <w:p w14:paraId="09F7808D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d. Высокие затраты на контроль</w:t>
      </w:r>
    </w:p>
    <w:p w14:paraId="770B530C" w14:textId="77777777" w:rsidR="00E46B51" w:rsidRPr="00DA58AE" w:rsidRDefault="00E46B51" w:rsidP="0057036E">
      <w:pPr>
        <w:widowControl/>
        <w:numPr>
          <w:ilvl w:val="0"/>
          <w:numId w:val="69"/>
        </w:numPr>
        <w:tabs>
          <w:tab w:val="clear" w:pos="720"/>
        </w:tabs>
        <w:jc w:val="both"/>
      </w:pPr>
      <w:r w:rsidRPr="00DA58AE">
        <w:t>Введение новых требований может потребовать значительных затрат на проведение проверок, что может стать финансовой нагрузкой для государства и повлиять на качество контроля.</w:t>
      </w:r>
    </w:p>
    <w:p w14:paraId="087DEB8C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2. Проблемы с дискриминацией</w:t>
      </w:r>
    </w:p>
    <w:p w14:paraId="61C21AD2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a. Разные условия для различных групп</w:t>
      </w:r>
    </w:p>
    <w:p w14:paraId="6E8BD6A2" w14:textId="77777777" w:rsidR="00E46B51" w:rsidRPr="00DA58AE" w:rsidRDefault="00E46B51" w:rsidP="0057036E">
      <w:pPr>
        <w:widowControl/>
        <w:numPr>
          <w:ilvl w:val="0"/>
          <w:numId w:val="70"/>
        </w:numPr>
        <w:tabs>
          <w:tab w:val="clear" w:pos="720"/>
        </w:tabs>
        <w:jc w:val="both"/>
      </w:pPr>
      <w:r w:rsidRPr="00DA58AE">
        <w:t>Новые требования могут создать неравные условия для различных групп поставщиков. Например, крупные организации могут легче адаптироваться к новым требованиям, чем мелкие и начинающие предприятия.</w:t>
      </w:r>
    </w:p>
    <w:p w14:paraId="05B5F7B8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b. Неравномерное распределение ресурсов</w:t>
      </w:r>
    </w:p>
    <w:p w14:paraId="30ED12DB" w14:textId="77777777" w:rsidR="00E46B51" w:rsidRPr="00DA58AE" w:rsidRDefault="00E46B51" w:rsidP="0057036E">
      <w:pPr>
        <w:widowControl/>
        <w:numPr>
          <w:ilvl w:val="0"/>
          <w:numId w:val="71"/>
        </w:numPr>
        <w:jc w:val="both"/>
      </w:pPr>
      <w:r w:rsidRPr="00DA58AE">
        <w:t>Введение новых требований может привести к тому, что ресурсы будут распределяться неравномерно между различными группами поставщиков, что может усилить неравенство и дискриминацию.</w:t>
      </w:r>
    </w:p>
    <w:p w14:paraId="11F91A34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3. Механизм защиты прав хозяйствующих субъектов</w:t>
      </w:r>
    </w:p>
    <w:p w14:paraId="1C6EEAAD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a. Отсутствие четкого механизма защиты</w:t>
      </w:r>
    </w:p>
    <w:p w14:paraId="662DA1A6" w14:textId="77777777" w:rsidR="00E46B51" w:rsidRPr="00DA58AE" w:rsidRDefault="00E46B51" w:rsidP="0057036E">
      <w:pPr>
        <w:widowControl/>
        <w:numPr>
          <w:ilvl w:val="0"/>
          <w:numId w:val="72"/>
        </w:numPr>
        <w:tabs>
          <w:tab w:val="clear" w:pos="720"/>
        </w:tabs>
        <w:jc w:val="both"/>
      </w:pPr>
      <w:r w:rsidRPr="00DA58AE">
        <w:t>В нормативном акте может отсутствовать четкий механизм защиты прав хозяйствующих субъектов, что может привести к нарушению их прав и интересов.</w:t>
      </w:r>
    </w:p>
    <w:p w14:paraId="7F9F3CFC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b. Необходимость судебного разбирательства</w:t>
      </w:r>
    </w:p>
    <w:p w14:paraId="1AF38E07" w14:textId="77777777" w:rsidR="00E46B51" w:rsidRPr="00DA58AE" w:rsidRDefault="00E46B51" w:rsidP="0057036E">
      <w:pPr>
        <w:widowControl/>
        <w:numPr>
          <w:ilvl w:val="0"/>
          <w:numId w:val="73"/>
        </w:numPr>
        <w:tabs>
          <w:tab w:val="clear" w:pos="720"/>
        </w:tabs>
        <w:jc w:val="both"/>
      </w:pPr>
      <w:r w:rsidRPr="00DA58AE">
        <w:t>Отсутствие эффективного механизма защиты может вынуждать хозяйствующие субъекты обращаться в суды для защиты своих прав, что увеличивает временные и финансовые затраты.</w:t>
      </w:r>
    </w:p>
    <w:p w14:paraId="0C9C6D66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4. Особенности контроля для различных групп адресатов</w:t>
      </w:r>
    </w:p>
    <w:p w14:paraId="681DA723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a. Мелкие и начинающие предприятия</w:t>
      </w:r>
    </w:p>
    <w:p w14:paraId="54A1D5B0" w14:textId="77777777" w:rsidR="00E46B51" w:rsidRPr="00DA58AE" w:rsidRDefault="00E46B51" w:rsidP="0057036E">
      <w:pPr>
        <w:widowControl/>
        <w:numPr>
          <w:ilvl w:val="0"/>
          <w:numId w:val="74"/>
        </w:numPr>
        <w:tabs>
          <w:tab w:val="clear" w:pos="720"/>
        </w:tabs>
        <w:jc w:val="both"/>
      </w:pPr>
      <w:r w:rsidRPr="00DA58AE">
        <w:t>Мелкие и начинающие предприятия могут столкнуться с большими трудностями при выполнении новых требований из-за ограниченных ресурсов и опыта. Контроль за их деятельностью может быть более строгим и требовательным.</w:t>
      </w:r>
    </w:p>
    <w:p w14:paraId="5F8F90F6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b. Крупные организации</w:t>
      </w:r>
    </w:p>
    <w:p w14:paraId="21B906E9" w14:textId="77777777" w:rsidR="00E46B51" w:rsidRPr="00DA58AE" w:rsidRDefault="00E46B51" w:rsidP="0057036E">
      <w:pPr>
        <w:widowControl/>
        <w:numPr>
          <w:ilvl w:val="0"/>
          <w:numId w:val="75"/>
        </w:numPr>
        <w:tabs>
          <w:tab w:val="clear" w:pos="720"/>
        </w:tabs>
        <w:jc w:val="both"/>
      </w:pPr>
      <w:r w:rsidRPr="00DA58AE">
        <w:lastRenderedPageBreak/>
        <w:t>Крупные организации могут иметь больше ресурсов для выполнения новых требований, что может создать для них более комфортные условия при контроле.</w:t>
      </w:r>
    </w:p>
    <w:p w14:paraId="524ACE71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c. Государственные и негосударственные организации</w:t>
      </w:r>
    </w:p>
    <w:p w14:paraId="1ADEAEED" w14:textId="77777777" w:rsidR="00E46B51" w:rsidRPr="00DA58AE" w:rsidRDefault="00E46B51" w:rsidP="0057036E">
      <w:pPr>
        <w:widowControl/>
        <w:numPr>
          <w:ilvl w:val="0"/>
          <w:numId w:val="76"/>
        </w:numPr>
        <w:tabs>
          <w:tab w:val="clear" w:pos="720"/>
        </w:tabs>
        <w:jc w:val="both"/>
      </w:pPr>
      <w:r w:rsidRPr="00DA58AE">
        <w:t>Государственные и негосударственные организации могут подвергаться разным подходам к контролю, что может создавать неравные условия и приводить к дискриминации.</w:t>
      </w:r>
    </w:p>
    <w:p w14:paraId="6BE986D2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Заключение</w:t>
      </w:r>
    </w:p>
    <w:p w14:paraId="78E6267D" w14:textId="77777777" w:rsidR="00E46B51" w:rsidRPr="00DA58AE" w:rsidRDefault="00E46B51" w:rsidP="00E46B51">
      <w:pPr>
        <w:pBdr>
          <w:bottom w:val="single" w:sz="12" w:space="1" w:color="auto"/>
        </w:pBdr>
        <w:ind w:left="360"/>
        <w:jc w:val="both"/>
      </w:pPr>
      <w:r w:rsidRPr="00DA58AE">
        <w:t>Введение новых требований и норм в Постановление 750-П может создать ряд проблем и трудностей в осуществлении контроля за их соблюдением. Эти проблемы могут включать недостаток четких критериев оценки, нехватку квалифицированных кадров, большой объем проверок и высокие затраты на контроль. Кроме того, новые требования могут привести к дискриминации различных групп поставщиков и отсутствию эффективного механизма защиты прав хозяйствующих субъектов.</w:t>
      </w:r>
    </w:p>
    <w:p w14:paraId="305F8186" w14:textId="77777777" w:rsidR="00E46B51" w:rsidRDefault="00E46B51" w:rsidP="00E46B51">
      <w:pPr>
        <w:ind w:left="360"/>
        <w:jc w:val="both"/>
      </w:pPr>
    </w:p>
    <w:p w14:paraId="5AF8ABBF" w14:textId="77777777" w:rsidR="00E46B51" w:rsidRDefault="00E46B51" w:rsidP="00E46B51">
      <w:pPr>
        <w:ind w:left="360"/>
        <w:jc w:val="both"/>
      </w:pPr>
    </w:p>
    <w:p w14:paraId="10E1B5D3" w14:textId="77777777" w:rsidR="00E46B51" w:rsidRDefault="00E46B51" w:rsidP="00E46B51">
      <w:pPr>
        <w:ind w:left="360"/>
        <w:jc w:val="both"/>
      </w:pPr>
      <w:r w:rsidRPr="00DA58AE">
        <w:t>Требуется ли переходный период для вступления в силу предлагаем</w:t>
      </w:r>
      <w:r>
        <w:t>ых изменений в постановлении 750-п</w:t>
      </w:r>
      <w:r w:rsidRPr="00DA58AE">
        <w:t xml:space="preserve"> государственного регулирования</w:t>
      </w:r>
      <w:r>
        <w:t>?</w:t>
      </w:r>
    </w:p>
    <w:p w14:paraId="3E0927A9" w14:textId="77777777" w:rsidR="00E46B51" w:rsidRDefault="00E46B51" w:rsidP="00E46B51">
      <w:pPr>
        <w:ind w:left="360"/>
        <w:jc w:val="both"/>
      </w:pPr>
      <w:r>
        <w:t xml:space="preserve">И </w:t>
      </w:r>
      <w:r w:rsidRPr="00DA58AE">
        <w:t>если да, какова его продолжительность</w:t>
      </w:r>
      <w:r>
        <w:t>?</w:t>
      </w:r>
    </w:p>
    <w:p w14:paraId="0043473B" w14:textId="77777777" w:rsidR="00E46B51" w:rsidRDefault="00E46B51" w:rsidP="00E46B51">
      <w:pPr>
        <w:ind w:left="360"/>
        <w:jc w:val="both"/>
      </w:pPr>
      <w:r>
        <w:t>Если нет, то каким он должен быть в месяцах для безболезненного перехода поставщиков социальных услуг на работу по новым правилам?</w:t>
      </w:r>
    </w:p>
    <w:p w14:paraId="301044D4" w14:textId="77777777" w:rsidR="00E46B51" w:rsidRDefault="00E46B51" w:rsidP="00E46B51">
      <w:pPr>
        <w:ind w:left="360"/>
        <w:jc w:val="both"/>
      </w:pPr>
      <w:r>
        <w:t>К</w:t>
      </w:r>
      <w:r w:rsidRPr="00DA58AE">
        <w:t>акие ограничения по срокам введения нового государственного регулирования необходимо учесть</w:t>
      </w:r>
      <w:r>
        <w:t>?</w:t>
      </w:r>
    </w:p>
    <w:p w14:paraId="7B2D3ACD" w14:textId="77777777" w:rsidR="00E46B51" w:rsidRDefault="00E46B51" w:rsidP="00E46B51">
      <w:pPr>
        <w:ind w:left="360"/>
        <w:jc w:val="both"/>
      </w:pPr>
    </w:p>
    <w:p w14:paraId="1135C522" w14:textId="77777777" w:rsidR="00E46B51" w:rsidRDefault="00E46B51" w:rsidP="00E46B51">
      <w:pPr>
        <w:ind w:left="360"/>
        <w:jc w:val="both"/>
      </w:pPr>
      <w:r w:rsidRPr="00DA58AE">
        <w:t xml:space="preserve">Переходный период необходим для того, чтобы поставщики социальных услуг имели возможность адаптироваться к новым требованиям и избежать резких изменений, которые могут негативно повлиять на их деятельность. Продолжительность переходного периода зависит от </w:t>
      </w:r>
      <w:r>
        <w:t>опыта работы поставщика и имеющихся у него административных</w:t>
      </w:r>
      <w:r w:rsidRPr="00DA58AE">
        <w:t>.</w:t>
      </w:r>
    </w:p>
    <w:p w14:paraId="56D86A2A" w14:textId="77777777" w:rsidR="00E46B51" w:rsidRPr="00DA58AE" w:rsidRDefault="00E46B51" w:rsidP="00E46B51">
      <w:pPr>
        <w:ind w:left="360"/>
        <w:jc w:val="both"/>
      </w:pPr>
      <w:r>
        <w:t>Предположительно 6-</w:t>
      </w:r>
      <w:r w:rsidRPr="009E5810">
        <w:t>1</w:t>
      </w:r>
      <w:r>
        <w:t>2</w:t>
      </w:r>
      <w:r w:rsidRPr="009E5810">
        <w:t xml:space="preserve"> </w:t>
      </w:r>
      <w:r>
        <w:t>месяцев.</w:t>
      </w:r>
    </w:p>
    <w:p w14:paraId="476DABAB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1. Необходимость переходного периода</w:t>
      </w:r>
    </w:p>
    <w:p w14:paraId="555F93DD" w14:textId="77777777" w:rsidR="00E46B51" w:rsidRPr="00DA58AE" w:rsidRDefault="00E46B51" w:rsidP="00E46B51">
      <w:pPr>
        <w:ind w:left="360"/>
        <w:jc w:val="both"/>
      </w:pPr>
      <w:r w:rsidRPr="00DA58AE">
        <w:t>Переходный период нужен для:</w:t>
      </w:r>
    </w:p>
    <w:p w14:paraId="4EB86FD5" w14:textId="77777777" w:rsidR="00E46B51" w:rsidRPr="00DA58AE" w:rsidRDefault="00E46B51" w:rsidP="0057036E">
      <w:pPr>
        <w:widowControl/>
        <w:numPr>
          <w:ilvl w:val="0"/>
          <w:numId w:val="77"/>
        </w:numPr>
        <w:tabs>
          <w:tab w:val="clear" w:pos="720"/>
        </w:tabs>
        <w:jc w:val="both"/>
      </w:pPr>
      <w:r w:rsidRPr="00DA58AE">
        <w:rPr>
          <w:b/>
          <w:bCs/>
        </w:rPr>
        <w:t>Адаптации инфраструктуры</w:t>
      </w:r>
      <w:r w:rsidRPr="00DA58AE">
        <w:t>: Поставщики должны подготовить свои объекты и оборудование в соответствии с новыми стандартами.</w:t>
      </w:r>
    </w:p>
    <w:p w14:paraId="14A72376" w14:textId="77777777" w:rsidR="00E46B51" w:rsidRPr="00DA58AE" w:rsidRDefault="00E46B51" w:rsidP="0057036E">
      <w:pPr>
        <w:widowControl/>
        <w:numPr>
          <w:ilvl w:val="0"/>
          <w:numId w:val="77"/>
        </w:numPr>
        <w:tabs>
          <w:tab w:val="clear" w:pos="720"/>
        </w:tabs>
        <w:jc w:val="both"/>
      </w:pPr>
      <w:r w:rsidRPr="00DA58AE">
        <w:rPr>
          <w:b/>
          <w:bCs/>
        </w:rPr>
        <w:t>Обучения персонала</w:t>
      </w:r>
      <w:proofErr w:type="gramStart"/>
      <w:r w:rsidRPr="00DA58AE">
        <w:t>: Потребуются</w:t>
      </w:r>
      <w:proofErr w:type="gramEnd"/>
      <w:r w:rsidRPr="00DA58AE">
        <w:t xml:space="preserve"> дополнительные курсы и тренинги для соответствия новым требованиям.</w:t>
      </w:r>
    </w:p>
    <w:p w14:paraId="6B081A9D" w14:textId="77777777" w:rsidR="00E46B51" w:rsidRPr="00DA58AE" w:rsidRDefault="00E46B51" w:rsidP="0057036E">
      <w:pPr>
        <w:widowControl/>
        <w:numPr>
          <w:ilvl w:val="0"/>
          <w:numId w:val="77"/>
        </w:numPr>
        <w:tabs>
          <w:tab w:val="clear" w:pos="720"/>
        </w:tabs>
        <w:jc w:val="both"/>
      </w:pPr>
      <w:r w:rsidRPr="00DA58AE">
        <w:rPr>
          <w:b/>
          <w:bCs/>
        </w:rPr>
        <w:t>Коррекции внутренних процессов</w:t>
      </w:r>
      <w:proofErr w:type="gramStart"/>
      <w:r w:rsidRPr="00DA58AE">
        <w:t>: Необходимо</w:t>
      </w:r>
      <w:proofErr w:type="gramEnd"/>
      <w:r w:rsidRPr="00DA58AE">
        <w:t xml:space="preserve"> перестроить внутренние процедуры и документацию.</w:t>
      </w:r>
    </w:p>
    <w:p w14:paraId="30F1F471" w14:textId="77777777" w:rsidR="00E46B51" w:rsidRPr="00DA58AE" w:rsidRDefault="00E46B51" w:rsidP="0057036E">
      <w:pPr>
        <w:widowControl/>
        <w:numPr>
          <w:ilvl w:val="0"/>
          <w:numId w:val="77"/>
        </w:numPr>
        <w:tabs>
          <w:tab w:val="clear" w:pos="720"/>
        </w:tabs>
        <w:jc w:val="both"/>
      </w:pPr>
      <w:r w:rsidRPr="00DA58AE">
        <w:rPr>
          <w:b/>
          <w:bCs/>
        </w:rPr>
        <w:t>Исполнения административных обязательств</w:t>
      </w:r>
      <w:r w:rsidRPr="00DA58AE">
        <w:t xml:space="preserve">: </w:t>
      </w:r>
      <w:r>
        <w:t>Тестовый с</w:t>
      </w:r>
      <w:r w:rsidRPr="00DA58AE">
        <w:t>бор и подача новых отчетов и документов.</w:t>
      </w:r>
    </w:p>
    <w:p w14:paraId="4D3B732F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2. Продолжительность переходного периода</w:t>
      </w:r>
    </w:p>
    <w:p w14:paraId="7CBEADA2" w14:textId="77777777" w:rsidR="00E46B51" w:rsidRPr="00DA58AE" w:rsidRDefault="00E46B51" w:rsidP="00E46B51">
      <w:pPr>
        <w:ind w:left="360"/>
        <w:jc w:val="both"/>
      </w:pPr>
      <w:r w:rsidRPr="00DA58AE">
        <w:t xml:space="preserve">Оптимальной продолжительностью переходного периода для безболезненного перехода поставщиков социальных услуг на работу по новым правилам является </w:t>
      </w:r>
      <w:r w:rsidRPr="00DA58AE">
        <w:rPr>
          <w:b/>
          <w:bCs/>
        </w:rPr>
        <w:t>6-12 месяцев</w:t>
      </w:r>
      <w:r w:rsidRPr="00DA58AE">
        <w:t>. Этого времени должно хватить для:</w:t>
      </w:r>
    </w:p>
    <w:p w14:paraId="3A181EB5" w14:textId="77777777" w:rsidR="00E46B51" w:rsidRPr="00DA58AE" w:rsidRDefault="00E46B51" w:rsidP="0057036E">
      <w:pPr>
        <w:widowControl/>
        <w:numPr>
          <w:ilvl w:val="0"/>
          <w:numId w:val="78"/>
        </w:numPr>
        <w:tabs>
          <w:tab w:val="clear" w:pos="720"/>
        </w:tabs>
        <w:jc w:val="both"/>
      </w:pPr>
      <w:r w:rsidRPr="00DA58AE">
        <w:t>Осознания и осмысления новых требований.</w:t>
      </w:r>
    </w:p>
    <w:p w14:paraId="4A5ECD29" w14:textId="77777777" w:rsidR="00E46B51" w:rsidRPr="00DA58AE" w:rsidRDefault="00E46B51" w:rsidP="0057036E">
      <w:pPr>
        <w:widowControl/>
        <w:numPr>
          <w:ilvl w:val="0"/>
          <w:numId w:val="78"/>
        </w:numPr>
        <w:tabs>
          <w:tab w:val="clear" w:pos="720"/>
        </w:tabs>
        <w:jc w:val="both"/>
      </w:pPr>
      <w:r w:rsidRPr="00DA58AE">
        <w:t>Проведения необходимых организационных и технических изменений.</w:t>
      </w:r>
    </w:p>
    <w:p w14:paraId="31F17BB5" w14:textId="77777777" w:rsidR="00E46B51" w:rsidRPr="00DA58AE" w:rsidRDefault="00E46B51" w:rsidP="0057036E">
      <w:pPr>
        <w:widowControl/>
        <w:numPr>
          <w:ilvl w:val="0"/>
          <w:numId w:val="78"/>
        </w:numPr>
        <w:tabs>
          <w:tab w:val="clear" w:pos="720"/>
        </w:tabs>
        <w:jc w:val="both"/>
      </w:pPr>
      <w:r w:rsidRPr="00DA58AE">
        <w:t>Введения новых стандартов и процедур в повседневную практику.</w:t>
      </w:r>
    </w:p>
    <w:p w14:paraId="1823921E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t>3. Ограничения по срокам введения нового государственного регулирования</w:t>
      </w:r>
    </w:p>
    <w:p w14:paraId="27A947B1" w14:textId="77777777" w:rsidR="00E46B51" w:rsidRPr="00DA58AE" w:rsidRDefault="00E46B51" w:rsidP="00E46B51">
      <w:pPr>
        <w:ind w:left="360"/>
        <w:jc w:val="both"/>
      </w:pPr>
      <w:r w:rsidRPr="00DA58AE">
        <w:t>При установлении сроков введения нового регулирования необходимо учитывать:</w:t>
      </w:r>
    </w:p>
    <w:p w14:paraId="24300D05" w14:textId="77777777" w:rsidR="00E46B51" w:rsidRPr="00DA58AE" w:rsidRDefault="00E46B51" w:rsidP="0057036E">
      <w:pPr>
        <w:widowControl/>
        <w:numPr>
          <w:ilvl w:val="0"/>
          <w:numId w:val="79"/>
        </w:numPr>
        <w:tabs>
          <w:tab w:val="clear" w:pos="720"/>
        </w:tabs>
        <w:jc w:val="both"/>
      </w:pPr>
      <w:r w:rsidRPr="00DA58AE">
        <w:rPr>
          <w:b/>
          <w:bCs/>
        </w:rPr>
        <w:t>Готовность поставщиков</w:t>
      </w:r>
      <w:r w:rsidRPr="00DA58AE">
        <w:t>: Некоторые поставщики могут нуждаться в большем времени для адаптации, особенно если речь идет о мелких и начинающих организациях.</w:t>
      </w:r>
    </w:p>
    <w:p w14:paraId="627049BD" w14:textId="77777777" w:rsidR="00E46B51" w:rsidRPr="00DA58AE" w:rsidRDefault="00E46B51" w:rsidP="0057036E">
      <w:pPr>
        <w:widowControl/>
        <w:numPr>
          <w:ilvl w:val="0"/>
          <w:numId w:val="79"/>
        </w:numPr>
        <w:tabs>
          <w:tab w:val="clear" w:pos="720"/>
        </w:tabs>
        <w:jc w:val="both"/>
      </w:pPr>
      <w:r w:rsidRPr="00DA58AE">
        <w:rPr>
          <w:b/>
          <w:bCs/>
        </w:rPr>
        <w:t>Региональные особенности</w:t>
      </w:r>
      <w:r w:rsidRPr="00DA58AE">
        <w:t xml:space="preserve">: В разных </w:t>
      </w:r>
      <w:r>
        <w:t>муниципалитетах</w:t>
      </w:r>
      <w:r w:rsidRPr="00DA58AE">
        <w:t xml:space="preserve"> могут существовать уникальные условия, влияющие на скорость адаптации.</w:t>
      </w:r>
    </w:p>
    <w:p w14:paraId="08C9B819" w14:textId="77777777" w:rsidR="00E46B51" w:rsidRPr="00DA58AE" w:rsidRDefault="00E46B51" w:rsidP="0057036E">
      <w:pPr>
        <w:widowControl/>
        <w:numPr>
          <w:ilvl w:val="0"/>
          <w:numId w:val="79"/>
        </w:numPr>
        <w:tabs>
          <w:tab w:val="clear" w:pos="720"/>
        </w:tabs>
        <w:jc w:val="both"/>
      </w:pPr>
      <w:r w:rsidRPr="00DA58AE">
        <w:rPr>
          <w:b/>
          <w:bCs/>
        </w:rPr>
        <w:t>Финансовая поддержка</w:t>
      </w:r>
      <w:proofErr w:type="gramStart"/>
      <w:r w:rsidRPr="00DA58AE">
        <w:t>: Важно</w:t>
      </w:r>
      <w:proofErr w:type="gramEnd"/>
      <w:r w:rsidRPr="00DA58AE">
        <w:t xml:space="preserve"> предусмотреть возможность получения государственной поддержки для покрытия дополнительных затрат, связанных с переходом на новые правила.</w:t>
      </w:r>
    </w:p>
    <w:p w14:paraId="3DA841CB" w14:textId="77777777" w:rsidR="00E46B51" w:rsidRPr="00DA58AE" w:rsidRDefault="00E46B51" w:rsidP="00E46B51">
      <w:pPr>
        <w:ind w:left="360"/>
        <w:jc w:val="both"/>
        <w:rPr>
          <w:b/>
          <w:bCs/>
        </w:rPr>
      </w:pPr>
      <w:r w:rsidRPr="00DA58AE">
        <w:rPr>
          <w:b/>
          <w:bCs/>
        </w:rPr>
        <w:lastRenderedPageBreak/>
        <w:t>Заключение</w:t>
      </w:r>
    </w:p>
    <w:p w14:paraId="7AF0D0C0" w14:textId="77777777" w:rsidR="00E46B51" w:rsidRPr="00DA58AE" w:rsidRDefault="00E46B51" w:rsidP="00E46B51">
      <w:pPr>
        <w:ind w:left="360"/>
        <w:jc w:val="both"/>
      </w:pPr>
      <w:r w:rsidRPr="00DA58AE">
        <w:t xml:space="preserve">Переходный период длиной в </w:t>
      </w:r>
      <w:r w:rsidRPr="00DA58AE">
        <w:rPr>
          <w:b/>
          <w:bCs/>
        </w:rPr>
        <w:t>6-12 месяцев</w:t>
      </w:r>
      <w:r w:rsidRPr="00DA58AE">
        <w:t xml:space="preserve"> представляется разумным для безболезненного перехода поставщиков социальных услуг на работу по новым правилам. Учёт региональных особенностей и возможностей поставщиков, а также предоставление финансовой поддержки помогут сгладить негативные последствия и обеспечить эффективное внедрение нововведений.</w:t>
      </w:r>
    </w:p>
    <w:p w14:paraId="038544F3" w14:textId="77777777" w:rsidR="00E46B51" w:rsidRPr="008F5DB8" w:rsidRDefault="00E46B51" w:rsidP="00E46B51">
      <w:pPr>
        <w:ind w:left="360"/>
        <w:jc w:val="both"/>
      </w:pPr>
    </w:p>
    <w:p w14:paraId="4DC7CFCA" w14:textId="77777777" w:rsidR="002F340B" w:rsidRPr="00EF1681" w:rsidRDefault="002F340B" w:rsidP="00643621">
      <w:pPr>
        <w:pStyle w:val="10"/>
        <w:pBdr>
          <w:bottom w:val="single" w:sz="12" w:space="1" w:color="auto"/>
        </w:pBdr>
        <w:jc w:val="both"/>
        <w:rPr>
          <w:sz w:val="24"/>
          <w:szCs w:val="24"/>
        </w:rPr>
      </w:pPr>
    </w:p>
    <w:p w14:paraId="33B5B97F" w14:textId="77777777" w:rsidR="00EF227E" w:rsidRPr="00EF1681" w:rsidRDefault="00EF227E" w:rsidP="00643621">
      <w:pPr>
        <w:pStyle w:val="10"/>
        <w:jc w:val="both"/>
        <w:rPr>
          <w:sz w:val="24"/>
          <w:szCs w:val="24"/>
        </w:rPr>
      </w:pPr>
    </w:p>
    <w:p w14:paraId="4DAFFF11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С уважением,</w:t>
      </w:r>
    </w:p>
    <w:p w14:paraId="73D91BE5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Председатель РКООИ «ЦИП «Таганай»</w:t>
      </w:r>
    </w:p>
    <w:p w14:paraId="6B100F88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Богдановский Сергей Викторович</w:t>
      </w:r>
    </w:p>
    <w:p w14:paraId="6230D19C" w14:textId="77777777" w:rsidR="00FD6CB5" w:rsidRPr="00EF1681" w:rsidRDefault="00FD6CB5" w:rsidP="00FD6CB5">
      <w:pPr>
        <w:pStyle w:val="10"/>
        <w:jc w:val="both"/>
        <w:rPr>
          <w:sz w:val="24"/>
          <w:szCs w:val="24"/>
        </w:rPr>
      </w:pPr>
    </w:p>
    <w:p w14:paraId="3DABFCB3" w14:textId="27C0FDCB" w:rsidR="00303EEA" w:rsidRPr="00EF1681" w:rsidRDefault="00303EEA" w:rsidP="00CD653E">
      <w:pPr>
        <w:pStyle w:val="10"/>
        <w:jc w:val="both"/>
        <w:rPr>
          <w:sz w:val="24"/>
          <w:szCs w:val="24"/>
        </w:rPr>
      </w:pPr>
      <w:r w:rsidRPr="00EF1681">
        <w:rPr>
          <w:sz w:val="24"/>
          <w:szCs w:val="24"/>
        </w:rPr>
        <w:t>+7 909 195 04 08</w:t>
      </w:r>
    </w:p>
    <w:sectPr w:rsidR="00303EEA" w:rsidRPr="00EF1681" w:rsidSect="005657B9">
      <w:headerReference w:type="default" r:id="rId8"/>
      <w:headerReference w:type="first" r:id="rId9"/>
      <w:footerReference w:type="first" r:id="rId10"/>
      <w:pgSz w:w="11900" w:h="16840"/>
      <w:pgMar w:top="709" w:right="379" w:bottom="709" w:left="1243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902AC" w14:textId="77777777" w:rsidR="0057036E" w:rsidRDefault="0057036E">
      <w:r>
        <w:separator/>
      </w:r>
    </w:p>
  </w:endnote>
  <w:endnote w:type="continuationSeparator" w:id="0">
    <w:p w14:paraId="060B13F5" w14:textId="77777777" w:rsidR="0057036E" w:rsidRDefault="00570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514596"/>
      <w:docPartObj>
        <w:docPartGallery w:val="Page Numbers (Bottom of Page)"/>
        <w:docPartUnique/>
      </w:docPartObj>
    </w:sdtPr>
    <w:sdtContent>
      <w:p w14:paraId="4E989217" w14:textId="21559F6D" w:rsidR="005657B9" w:rsidRDefault="005657B9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9A2C0B" w14:textId="77777777" w:rsidR="005657B9" w:rsidRDefault="005657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06CD6" w14:textId="77777777" w:rsidR="0057036E" w:rsidRDefault="0057036E"/>
  </w:footnote>
  <w:footnote w:type="continuationSeparator" w:id="0">
    <w:p w14:paraId="0A9ED68D" w14:textId="77777777" w:rsidR="0057036E" w:rsidRDefault="005703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F67D" w14:textId="76419D36" w:rsidR="00466A91" w:rsidRDefault="00466A91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3DF3" w14:textId="77777777" w:rsidR="00466A91" w:rsidRDefault="00466A91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C3"/>
    <w:multiLevelType w:val="multilevel"/>
    <w:tmpl w:val="C38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523D"/>
    <w:multiLevelType w:val="multilevel"/>
    <w:tmpl w:val="8F3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04B9D"/>
    <w:multiLevelType w:val="multilevel"/>
    <w:tmpl w:val="35F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21867"/>
    <w:multiLevelType w:val="multilevel"/>
    <w:tmpl w:val="CE9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3E7D"/>
    <w:multiLevelType w:val="multilevel"/>
    <w:tmpl w:val="018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4201E"/>
    <w:multiLevelType w:val="multilevel"/>
    <w:tmpl w:val="BCE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11723"/>
    <w:multiLevelType w:val="multilevel"/>
    <w:tmpl w:val="9D8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032C"/>
    <w:multiLevelType w:val="multilevel"/>
    <w:tmpl w:val="CCC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17933"/>
    <w:multiLevelType w:val="multilevel"/>
    <w:tmpl w:val="B67A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00226"/>
    <w:multiLevelType w:val="multilevel"/>
    <w:tmpl w:val="4BD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9258D"/>
    <w:multiLevelType w:val="multilevel"/>
    <w:tmpl w:val="7D4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6729F"/>
    <w:multiLevelType w:val="multilevel"/>
    <w:tmpl w:val="237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41103"/>
    <w:multiLevelType w:val="multilevel"/>
    <w:tmpl w:val="90C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D1207"/>
    <w:multiLevelType w:val="multilevel"/>
    <w:tmpl w:val="AC8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51C8B"/>
    <w:multiLevelType w:val="multilevel"/>
    <w:tmpl w:val="8CE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7037"/>
    <w:multiLevelType w:val="multilevel"/>
    <w:tmpl w:val="A0F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45747"/>
    <w:multiLevelType w:val="multilevel"/>
    <w:tmpl w:val="1A5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E6F80"/>
    <w:multiLevelType w:val="multilevel"/>
    <w:tmpl w:val="B9C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803B8"/>
    <w:multiLevelType w:val="multilevel"/>
    <w:tmpl w:val="C7E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30E57"/>
    <w:multiLevelType w:val="multilevel"/>
    <w:tmpl w:val="BFC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B152C"/>
    <w:multiLevelType w:val="multilevel"/>
    <w:tmpl w:val="B82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74477"/>
    <w:multiLevelType w:val="multilevel"/>
    <w:tmpl w:val="8D4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D3512"/>
    <w:multiLevelType w:val="multilevel"/>
    <w:tmpl w:val="85A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D172D"/>
    <w:multiLevelType w:val="multilevel"/>
    <w:tmpl w:val="7A5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E528C"/>
    <w:multiLevelType w:val="multilevel"/>
    <w:tmpl w:val="316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9656E"/>
    <w:multiLevelType w:val="multilevel"/>
    <w:tmpl w:val="FC3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D4C2C"/>
    <w:multiLevelType w:val="multilevel"/>
    <w:tmpl w:val="F12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741DA"/>
    <w:multiLevelType w:val="multilevel"/>
    <w:tmpl w:val="F5C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D08C4"/>
    <w:multiLevelType w:val="multilevel"/>
    <w:tmpl w:val="100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235EA"/>
    <w:multiLevelType w:val="multilevel"/>
    <w:tmpl w:val="285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F5978"/>
    <w:multiLevelType w:val="multilevel"/>
    <w:tmpl w:val="4D1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C43D6"/>
    <w:multiLevelType w:val="multilevel"/>
    <w:tmpl w:val="761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A0406"/>
    <w:multiLevelType w:val="multilevel"/>
    <w:tmpl w:val="194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E2A84"/>
    <w:multiLevelType w:val="multilevel"/>
    <w:tmpl w:val="97E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B01EA"/>
    <w:multiLevelType w:val="multilevel"/>
    <w:tmpl w:val="49F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5B50D8"/>
    <w:multiLevelType w:val="multilevel"/>
    <w:tmpl w:val="0419001D"/>
    <w:styleLink w:val="1"/>
    <w:lvl w:ilvl="0">
      <w:start w:val="1"/>
      <w:numFmt w:val="russianUpp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7C63E3D"/>
    <w:multiLevelType w:val="multilevel"/>
    <w:tmpl w:val="F75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D0044"/>
    <w:multiLevelType w:val="multilevel"/>
    <w:tmpl w:val="BD9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95104"/>
    <w:multiLevelType w:val="multilevel"/>
    <w:tmpl w:val="83A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3301A"/>
    <w:multiLevelType w:val="multilevel"/>
    <w:tmpl w:val="2C9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119F5"/>
    <w:multiLevelType w:val="multilevel"/>
    <w:tmpl w:val="FF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F763B"/>
    <w:multiLevelType w:val="multilevel"/>
    <w:tmpl w:val="2EE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1714B7"/>
    <w:multiLevelType w:val="multilevel"/>
    <w:tmpl w:val="CFB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154B8"/>
    <w:multiLevelType w:val="multilevel"/>
    <w:tmpl w:val="B9E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343929"/>
    <w:multiLevelType w:val="multilevel"/>
    <w:tmpl w:val="299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313D0"/>
    <w:multiLevelType w:val="multilevel"/>
    <w:tmpl w:val="A2C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4447AA"/>
    <w:multiLevelType w:val="multilevel"/>
    <w:tmpl w:val="372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D45E70"/>
    <w:multiLevelType w:val="multilevel"/>
    <w:tmpl w:val="4C5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B1AEC"/>
    <w:multiLevelType w:val="multilevel"/>
    <w:tmpl w:val="1F0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9E2E0A"/>
    <w:multiLevelType w:val="multilevel"/>
    <w:tmpl w:val="EA7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A6F2C"/>
    <w:multiLevelType w:val="multilevel"/>
    <w:tmpl w:val="79F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8767E"/>
    <w:multiLevelType w:val="multilevel"/>
    <w:tmpl w:val="01E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4320D"/>
    <w:multiLevelType w:val="multilevel"/>
    <w:tmpl w:val="C43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D05AAD"/>
    <w:multiLevelType w:val="multilevel"/>
    <w:tmpl w:val="F25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A64289"/>
    <w:multiLevelType w:val="multilevel"/>
    <w:tmpl w:val="7FF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A17B5D"/>
    <w:multiLevelType w:val="multilevel"/>
    <w:tmpl w:val="01F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61C3F"/>
    <w:multiLevelType w:val="multilevel"/>
    <w:tmpl w:val="8EB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96BBD"/>
    <w:multiLevelType w:val="multilevel"/>
    <w:tmpl w:val="2110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9723C3"/>
    <w:multiLevelType w:val="multilevel"/>
    <w:tmpl w:val="3DD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9237F2"/>
    <w:multiLevelType w:val="multilevel"/>
    <w:tmpl w:val="F15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B0937"/>
    <w:multiLevelType w:val="multilevel"/>
    <w:tmpl w:val="623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E00F6E"/>
    <w:multiLevelType w:val="multilevel"/>
    <w:tmpl w:val="4E0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22E47"/>
    <w:multiLevelType w:val="multilevel"/>
    <w:tmpl w:val="2C4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10CF5"/>
    <w:multiLevelType w:val="multilevel"/>
    <w:tmpl w:val="8FE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A93BB6"/>
    <w:multiLevelType w:val="multilevel"/>
    <w:tmpl w:val="DAC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C616A0"/>
    <w:multiLevelType w:val="multilevel"/>
    <w:tmpl w:val="76B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4000E"/>
    <w:multiLevelType w:val="multilevel"/>
    <w:tmpl w:val="84D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D54FB"/>
    <w:multiLevelType w:val="multilevel"/>
    <w:tmpl w:val="E05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B394C"/>
    <w:multiLevelType w:val="multilevel"/>
    <w:tmpl w:val="901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B79DC"/>
    <w:multiLevelType w:val="multilevel"/>
    <w:tmpl w:val="6DC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502304"/>
    <w:multiLevelType w:val="multilevel"/>
    <w:tmpl w:val="ED9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54702"/>
    <w:multiLevelType w:val="multilevel"/>
    <w:tmpl w:val="A578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5168F7"/>
    <w:multiLevelType w:val="multilevel"/>
    <w:tmpl w:val="3CA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4F7CC3"/>
    <w:multiLevelType w:val="multilevel"/>
    <w:tmpl w:val="429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A312F8"/>
    <w:multiLevelType w:val="multilevel"/>
    <w:tmpl w:val="E50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35204F"/>
    <w:multiLevelType w:val="multilevel"/>
    <w:tmpl w:val="42F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987E39"/>
    <w:multiLevelType w:val="multilevel"/>
    <w:tmpl w:val="2C8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50174C"/>
    <w:multiLevelType w:val="multilevel"/>
    <w:tmpl w:val="C29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D32165"/>
    <w:multiLevelType w:val="multilevel"/>
    <w:tmpl w:val="955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3"/>
  </w:num>
  <w:num w:numId="3">
    <w:abstractNumId w:val="71"/>
  </w:num>
  <w:num w:numId="4">
    <w:abstractNumId w:val="34"/>
  </w:num>
  <w:num w:numId="5">
    <w:abstractNumId w:val="57"/>
  </w:num>
  <w:num w:numId="6">
    <w:abstractNumId w:val="8"/>
  </w:num>
  <w:num w:numId="7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91"/>
    <w:rsid w:val="00043863"/>
    <w:rsid w:val="0005352C"/>
    <w:rsid w:val="00072F82"/>
    <w:rsid w:val="000863F6"/>
    <w:rsid w:val="000E1C7F"/>
    <w:rsid w:val="000E67AC"/>
    <w:rsid w:val="000F0DE2"/>
    <w:rsid w:val="0010026C"/>
    <w:rsid w:val="00124087"/>
    <w:rsid w:val="0013618C"/>
    <w:rsid w:val="0014752B"/>
    <w:rsid w:val="00165A96"/>
    <w:rsid w:val="00190D22"/>
    <w:rsid w:val="001915BB"/>
    <w:rsid w:val="001D34F5"/>
    <w:rsid w:val="00217426"/>
    <w:rsid w:val="00272843"/>
    <w:rsid w:val="002759F3"/>
    <w:rsid w:val="002D5043"/>
    <w:rsid w:val="002F340B"/>
    <w:rsid w:val="00303EEA"/>
    <w:rsid w:val="00312CAD"/>
    <w:rsid w:val="003228AD"/>
    <w:rsid w:val="0036384C"/>
    <w:rsid w:val="00370477"/>
    <w:rsid w:val="003828C2"/>
    <w:rsid w:val="003A28BC"/>
    <w:rsid w:val="003F45B4"/>
    <w:rsid w:val="00405178"/>
    <w:rsid w:val="0041085C"/>
    <w:rsid w:val="00412BAA"/>
    <w:rsid w:val="00466A91"/>
    <w:rsid w:val="004C2CE4"/>
    <w:rsid w:val="00500113"/>
    <w:rsid w:val="00504AD7"/>
    <w:rsid w:val="00524D9B"/>
    <w:rsid w:val="00547778"/>
    <w:rsid w:val="005657B9"/>
    <w:rsid w:val="0057036E"/>
    <w:rsid w:val="005906EE"/>
    <w:rsid w:val="005B7DA4"/>
    <w:rsid w:val="005E092A"/>
    <w:rsid w:val="00634B64"/>
    <w:rsid w:val="0064101E"/>
    <w:rsid w:val="00643621"/>
    <w:rsid w:val="00666D21"/>
    <w:rsid w:val="00693CCA"/>
    <w:rsid w:val="006C0486"/>
    <w:rsid w:val="006C74C1"/>
    <w:rsid w:val="006F2482"/>
    <w:rsid w:val="007031C5"/>
    <w:rsid w:val="00726B18"/>
    <w:rsid w:val="00782AE7"/>
    <w:rsid w:val="00787224"/>
    <w:rsid w:val="0079012D"/>
    <w:rsid w:val="007B00B1"/>
    <w:rsid w:val="007B1FD1"/>
    <w:rsid w:val="007D5A55"/>
    <w:rsid w:val="007D7A8C"/>
    <w:rsid w:val="007F5975"/>
    <w:rsid w:val="00802A28"/>
    <w:rsid w:val="00871567"/>
    <w:rsid w:val="0088358F"/>
    <w:rsid w:val="008913B0"/>
    <w:rsid w:val="00891AA7"/>
    <w:rsid w:val="008B75E5"/>
    <w:rsid w:val="008E095C"/>
    <w:rsid w:val="008F01F4"/>
    <w:rsid w:val="0092136D"/>
    <w:rsid w:val="0092785E"/>
    <w:rsid w:val="00932C82"/>
    <w:rsid w:val="00936176"/>
    <w:rsid w:val="00964546"/>
    <w:rsid w:val="009772F7"/>
    <w:rsid w:val="009B3657"/>
    <w:rsid w:val="009C0607"/>
    <w:rsid w:val="009C5190"/>
    <w:rsid w:val="009D0559"/>
    <w:rsid w:val="009F2F02"/>
    <w:rsid w:val="00A70A47"/>
    <w:rsid w:val="00A73656"/>
    <w:rsid w:val="00AD225D"/>
    <w:rsid w:val="00AE123B"/>
    <w:rsid w:val="00AE67DD"/>
    <w:rsid w:val="00B25031"/>
    <w:rsid w:val="00BC6472"/>
    <w:rsid w:val="00BD755D"/>
    <w:rsid w:val="00C025DC"/>
    <w:rsid w:val="00C56FF5"/>
    <w:rsid w:val="00C638BE"/>
    <w:rsid w:val="00C84F3A"/>
    <w:rsid w:val="00CC0648"/>
    <w:rsid w:val="00CD653E"/>
    <w:rsid w:val="00CF1456"/>
    <w:rsid w:val="00CF40D4"/>
    <w:rsid w:val="00D5172D"/>
    <w:rsid w:val="00D53F77"/>
    <w:rsid w:val="00D64F3E"/>
    <w:rsid w:val="00D74D2F"/>
    <w:rsid w:val="00DA74F7"/>
    <w:rsid w:val="00DC1FE4"/>
    <w:rsid w:val="00DC2E0C"/>
    <w:rsid w:val="00DC44B3"/>
    <w:rsid w:val="00E14B94"/>
    <w:rsid w:val="00E15679"/>
    <w:rsid w:val="00E20752"/>
    <w:rsid w:val="00E40BA7"/>
    <w:rsid w:val="00E43F04"/>
    <w:rsid w:val="00E46B51"/>
    <w:rsid w:val="00E76F01"/>
    <w:rsid w:val="00E9438E"/>
    <w:rsid w:val="00EE2855"/>
    <w:rsid w:val="00EF1681"/>
    <w:rsid w:val="00EF227E"/>
    <w:rsid w:val="00F33E05"/>
    <w:rsid w:val="00FB00BF"/>
    <w:rsid w:val="00FB414F"/>
    <w:rsid w:val="00FD3D2B"/>
    <w:rsid w:val="00FD5B1D"/>
    <w:rsid w:val="00FD6CB5"/>
    <w:rsid w:val="00FE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71E2DE"/>
  <w15:docId w15:val="{40038448-89A9-4836-9403-1AFE169B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0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11">
    <w:name w:val="Заголовок №1_"/>
    <w:basedOn w:val="a0"/>
    <w:link w:val="12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  <w:style w:type="paragraph" w:customStyle="1" w:styleId="10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a5">
    <w:name w:val="Подпись к картинке"/>
    <w:basedOn w:val="a"/>
    <w:link w:val="a4"/>
    <w:pPr>
      <w:jc w:val="right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12">
    <w:name w:val="Заголовок №1"/>
    <w:basedOn w:val="a"/>
    <w:link w:val="11"/>
    <w:pPr>
      <w:spacing w:after="11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customStyle="1" w:styleId="30">
    <w:name w:val="Основной текст (3)"/>
    <w:basedOn w:val="a"/>
    <w:link w:val="3"/>
    <w:pPr>
      <w:spacing w:after="220"/>
      <w:jc w:val="center"/>
    </w:pPr>
    <w:rPr>
      <w:rFonts w:ascii="Arial" w:eastAsia="Arial" w:hAnsi="Arial" w:cs="Arial"/>
      <w:color w:val="434343"/>
      <w:sz w:val="18"/>
      <w:szCs w:val="1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0" w:line="218" w:lineRule="auto"/>
    </w:pPr>
    <w:rPr>
      <w:rFonts w:ascii="Arial" w:eastAsia="Arial" w:hAnsi="Arial" w:cs="Arial"/>
      <w:color w:val="434343"/>
      <w:sz w:val="20"/>
      <w:szCs w:val="20"/>
    </w:rPr>
  </w:style>
  <w:style w:type="table" w:styleId="a6">
    <w:name w:val="Table Grid"/>
    <w:basedOn w:val="a1"/>
    <w:uiPriority w:val="39"/>
    <w:rsid w:val="009D0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24D9B"/>
    <w:rPr>
      <w:color w:val="0563C1" w:themeColor="hyperlink"/>
      <w:u w:val="single"/>
    </w:rPr>
  </w:style>
  <w:style w:type="numbering" w:customStyle="1" w:styleId="1">
    <w:name w:val="Стиль1"/>
    <w:uiPriority w:val="99"/>
    <w:rsid w:val="007D5A55"/>
    <w:pPr>
      <w:numPr>
        <w:numId w:val="1"/>
      </w:numPr>
    </w:pPr>
  </w:style>
  <w:style w:type="paragraph" w:styleId="a8">
    <w:name w:val="List Paragraph"/>
    <w:basedOn w:val="a"/>
    <w:uiPriority w:val="34"/>
    <w:qFormat/>
    <w:rsid w:val="007D5A55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643621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E46B5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46B51"/>
    <w:rPr>
      <w:color w:val="000000"/>
    </w:rPr>
  </w:style>
  <w:style w:type="paragraph" w:styleId="ac">
    <w:name w:val="footer"/>
    <w:basedOn w:val="a"/>
    <w:link w:val="ad"/>
    <w:uiPriority w:val="99"/>
    <w:unhideWhenUsed/>
    <w:rsid w:val="00E46B5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46B51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10131</Words>
  <Characters>57748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Отсканированное изображение</vt:lpstr>
    </vt:vector>
  </TitlesOfParts>
  <Company/>
  <LinksUpToDate>false</LinksUpToDate>
  <CharactersWithSpaces>67744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3</cp:revision>
  <cp:lastPrinted>2025-03-08T16:01:00Z</cp:lastPrinted>
  <dcterms:created xsi:type="dcterms:W3CDTF">2025-03-18T11:58:00Z</dcterms:created>
  <dcterms:modified xsi:type="dcterms:W3CDTF">2025-03-18T12:04:00Z</dcterms:modified>
</cp:coreProperties>
</file>