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6541147E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6B15775D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995F366" w:rsidR="00202FA1" w:rsidRPr="004417EA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417EA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4417EA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4417EA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67D5CE11" w:rsidR="00657B9D" w:rsidRPr="004417EA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2D0D976A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="005523C4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7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5523C4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24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6F1E9577" w14:textId="3AA666AF" w:rsidR="005523C4" w:rsidRDefault="005523C4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На № </w:t>
      </w:r>
      <w:r w:rsidRPr="004417EA">
        <w:t>ID_089R_008938</w:t>
      </w:r>
      <w:r>
        <w:t xml:space="preserve"> от 07.03</w:t>
      </w:r>
      <w:r w:rsidRPr="004417EA">
        <w:t>.</w:t>
      </w:r>
      <w:r>
        <w:t>2025</w:t>
      </w:r>
    </w:p>
    <w:p w14:paraId="38D777F1" w14:textId="0CBC2155" w:rsidR="00202FA1" w:rsidRPr="00202FA1" w:rsidRDefault="006B1744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6B1744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08D938" wp14:editId="2476D705">
                <wp:simplePos x="0" y="0"/>
                <wp:positionH relativeFrom="column">
                  <wp:posOffset>201930</wp:posOffset>
                </wp:positionH>
                <wp:positionV relativeFrom="paragraph">
                  <wp:posOffset>162560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59445" w14:textId="3DCA86A3" w:rsidR="006B1744" w:rsidRPr="006B1744" w:rsidRDefault="006B174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24.03.2025 </w:t>
                            </w:r>
                            <w:r w:rsidRPr="006B1744">
                              <w:rPr>
                                <w:color w:val="FF0000"/>
                              </w:rPr>
                              <w:t>Обращению присвоен номер ID_089R_009104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8D93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5.9pt;margin-top:12.8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">
                <v:textbox style="mso-fit-shape-to-text:t">
                  <w:txbxContent>
                    <w:p w14:paraId="5A559445" w14:textId="3DCA86A3" w:rsidR="006B1744" w:rsidRPr="006B1744" w:rsidRDefault="006B174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24.03.2025 </w:t>
                      </w:r>
                      <w:r w:rsidRPr="006B1744">
                        <w:rPr>
                          <w:color w:val="FF0000"/>
                        </w:rPr>
                        <w:t>Обращению присвоен номер ID_089R_009104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2FA1"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прокуратуру ЯНАО</w:t>
      </w:r>
    </w:p>
    <w:p w14:paraId="3D2139CF" w14:textId="03EF6829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Прокурору Ямало-Ненецкого автономного округа</w:t>
      </w:r>
    </w:p>
    <w:p w14:paraId="3EB38B32" w14:textId="7EF4D7F4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Государственному советнику юстиции 2 класса</w:t>
      </w:r>
    </w:p>
    <w:p w14:paraId="08EFE492" w14:textId="77777777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Конош Дмитрию Алексеевичу</w:t>
      </w:r>
    </w:p>
    <w:p w14:paraId="76205BA0" w14:textId="51B26DF1" w:rsidR="00202FA1" w:rsidRPr="00202FA1" w:rsidRDefault="00202FA1" w:rsidP="00202FA1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77777777" w:rsidR="00202FA1" w:rsidRP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Дмитрий Алексеевич!</w:t>
      </w:r>
    </w:p>
    <w:p w14:paraId="5BB1181E" w14:textId="11922564" w:rsidR="00930871" w:rsidRDefault="001265AD" w:rsidP="00930871">
      <w:pPr>
        <w:spacing w:after="0"/>
        <w:jc w:val="both"/>
      </w:pPr>
      <w:r>
        <w:tab/>
      </w:r>
      <w:r w:rsidR="00930871">
        <w:t>В ответ на ваше письмо от 19 марта 2025 года № 7-460-2017/Он254-25, прошу предоставить копии следующих документов:</w:t>
      </w:r>
    </w:p>
    <w:p w14:paraId="33F725A5" w14:textId="77777777" w:rsidR="00930871" w:rsidRDefault="00930871" w:rsidP="00930871">
      <w:pPr>
        <w:spacing w:after="0"/>
        <w:jc w:val="both"/>
      </w:pPr>
    </w:p>
    <w:p w14:paraId="2B6BF040" w14:textId="77777777" w:rsidR="00930871" w:rsidRDefault="00930871" w:rsidP="00930871">
      <w:pPr>
        <w:pStyle w:val="a5"/>
        <w:numPr>
          <w:ilvl w:val="0"/>
          <w:numId w:val="2"/>
        </w:numPr>
        <w:spacing w:after="0"/>
        <w:jc w:val="both"/>
      </w:pPr>
      <w:r>
        <w:t>Предложения, направленные директором департамента социальной защиты населения Ямало-Ненецкого автономного округа в соответствии со статьей 9 Федерального закона "О прокуратуре Российской Федерации", касающиеся внесения изменений в нормативную базу региона.</w:t>
      </w:r>
    </w:p>
    <w:p w14:paraId="66ECA1C3" w14:textId="77777777" w:rsidR="00930871" w:rsidRDefault="00930871" w:rsidP="00930871">
      <w:pPr>
        <w:pStyle w:val="a5"/>
        <w:numPr>
          <w:ilvl w:val="0"/>
          <w:numId w:val="2"/>
        </w:numPr>
        <w:spacing w:after="0"/>
        <w:jc w:val="both"/>
      </w:pPr>
      <w:r>
        <w:t>Документы, направленные в Правительство Ямало-Ненецкого автономного округа, касающиеся недостатков в нормативном регулировании порядка расчета тарифа на социальную услугу по перевозке на автотранспорте службы "Социальное такси".</w:t>
      </w:r>
    </w:p>
    <w:p w14:paraId="1F069FDE" w14:textId="77777777" w:rsidR="00930871" w:rsidRDefault="00930871" w:rsidP="00930871">
      <w:pPr>
        <w:pStyle w:val="a5"/>
        <w:numPr>
          <w:ilvl w:val="0"/>
          <w:numId w:val="2"/>
        </w:numPr>
        <w:spacing w:after="0"/>
        <w:jc w:val="both"/>
      </w:pPr>
      <w:r>
        <w:t>Любые другие материалы, касающиеся указанной темы, которые могут пролить свет на ход проверки и принятые меры.</w:t>
      </w:r>
    </w:p>
    <w:p w14:paraId="71DA3463" w14:textId="15CAB9A1" w:rsidR="001135FE" w:rsidRDefault="00930871" w:rsidP="00930871">
      <w:pPr>
        <w:spacing w:after="0"/>
        <w:ind w:firstLine="360"/>
        <w:jc w:val="both"/>
      </w:pPr>
      <w:r>
        <w:t>В соответствии с законодательством Российской Федерации, прошу предоставить запрашиваемые документы.</w:t>
      </w:r>
    </w:p>
    <w:p w14:paraId="1D4017F4" w14:textId="77777777" w:rsidR="00930871" w:rsidRDefault="00930871" w:rsidP="00930871">
      <w:pPr>
        <w:spacing w:after="0"/>
        <w:ind w:firstLine="360"/>
        <w:jc w:val="both"/>
      </w:pPr>
    </w:p>
    <w:p w14:paraId="5B189C32" w14:textId="77777777" w:rsidR="001135FE" w:rsidRDefault="001135FE" w:rsidP="000D3935">
      <w:pPr>
        <w:spacing w:after="0"/>
        <w:ind w:firstLine="708"/>
        <w:jc w:val="both"/>
      </w:pPr>
      <w:r>
        <w:t>Мы всегда открыты к диалогу и надеемся на конструктивное взаимодействие.</w:t>
      </w:r>
    </w:p>
    <w:p w14:paraId="5A2D0919" w14:textId="536094F7" w:rsidR="001135FE" w:rsidRDefault="001135FE" w:rsidP="000D3935">
      <w:pPr>
        <w:spacing w:after="0"/>
        <w:ind w:firstLine="708"/>
        <w:jc w:val="both"/>
      </w:pPr>
    </w:p>
    <w:p w14:paraId="43E8C1D3" w14:textId="77777777" w:rsidR="00954B26" w:rsidRDefault="00954B26" w:rsidP="000D3935">
      <w:pPr>
        <w:spacing w:after="0"/>
        <w:ind w:firstLine="708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10471A"/>
    <w:rsid w:val="001135FE"/>
    <w:rsid w:val="001265AD"/>
    <w:rsid w:val="00202FA1"/>
    <w:rsid w:val="004417EA"/>
    <w:rsid w:val="005523C4"/>
    <w:rsid w:val="0064123A"/>
    <w:rsid w:val="00657B9D"/>
    <w:rsid w:val="006B1744"/>
    <w:rsid w:val="006C0B77"/>
    <w:rsid w:val="008242FF"/>
    <w:rsid w:val="00870751"/>
    <w:rsid w:val="008C1436"/>
    <w:rsid w:val="00922C48"/>
    <w:rsid w:val="00930871"/>
    <w:rsid w:val="00954B26"/>
    <w:rsid w:val="00974603"/>
    <w:rsid w:val="00B915B7"/>
    <w:rsid w:val="00D24A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2025-03-24T07:53:00Z</dcterms:created>
  <dcterms:modified xsi:type="dcterms:W3CDTF">2025-03-24T08:52:00Z</dcterms:modified>
</cp:coreProperties>
</file>