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5D08B" w14:textId="77777777" w:rsidR="001926F3" w:rsidRPr="0064086A" w:rsidRDefault="001926F3" w:rsidP="001926F3">
      <w:pPr>
        <w:spacing w:after="0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6C7DEA04" wp14:editId="35878E78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1EDE51F8" w14:textId="77777777" w:rsidR="001926F3" w:rsidRPr="0064086A" w:rsidRDefault="001926F3" w:rsidP="001926F3">
      <w:pPr>
        <w:spacing w:after="0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51FB591B" w14:textId="77777777" w:rsidR="001926F3" w:rsidRPr="0064086A" w:rsidRDefault="001926F3" w:rsidP="001926F3">
      <w:pPr>
        <w:spacing w:after="0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32963B9F" w14:textId="77777777" w:rsidR="001926F3" w:rsidRPr="0064086A" w:rsidRDefault="001926F3" w:rsidP="001926F3">
      <w:pPr>
        <w:spacing w:after="0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487A224C" w14:textId="77777777" w:rsidR="001926F3" w:rsidRPr="00170644" w:rsidRDefault="001926F3" w:rsidP="001926F3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170644">
        <w:rPr>
          <w:bCs/>
          <w:sz w:val="16"/>
        </w:rPr>
        <w:t xml:space="preserve">ИНН 8905998693 КПП 890501001 </w:t>
      </w:r>
      <w:r w:rsidRPr="00170644">
        <w:rPr>
          <w:bCs/>
          <w:sz w:val="16"/>
          <w:lang w:val="en-US"/>
        </w:rPr>
        <w:t>E</w:t>
      </w:r>
      <w:r w:rsidRPr="00170644">
        <w:rPr>
          <w:bCs/>
          <w:sz w:val="16"/>
        </w:rPr>
        <w:t>-</w:t>
      </w:r>
      <w:r w:rsidRPr="00170644">
        <w:rPr>
          <w:bCs/>
          <w:sz w:val="16"/>
          <w:lang w:val="en-US"/>
        </w:rPr>
        <w:t>mail</w:t>
      </w:r>
      <w:r w:rsidRPr="00170644">
        <w:rPr>
          <w:bCs/>
          <w:sz w:val="16"/>
        </w:rPr>
        <w:t xml:space="preserve"> </w:t>
      </w:r>
      <w:hyperlink r:id="rId5" w:history="1">
        <w:r w:rsidRPr="00170644">
          <w:rPr>
            <w:bCs/>
            <w:color w:val="0563C1" w:themeColor="hyperlink"/>
            <w:sz w:val="16"/>
            <w:u w:val="single"/>
            <w:lang w:val="en-US"/>
          </w:rPr>
          <w:t>taganai</w:t>
        </w:r>
        <w:r w:rsidRPr="00170644">
          <w:rPr>
            <w:bCs/>
            <w:color w:val="0563C1" w:themeColor="hyperlink"/>
            <w:sz w:val="16"/>
            <w:u w:val="single"/>
          </w:rPr>
          <w:t>89@</w:t>
        </w:r>
        <w:r w:rsidRPr="00170644">
          <w:rPr>
            <w:bCs/>
            <w:color w:val="0563C1" w:themeColor="hyperlink"/>
            <w:sz w:val="16"/>
            <w:u w:val="single"/>
            <w:lang w:val="en-US"/>
          </w:rPr>
          <w:t>yandex</w:t>
        </w:r>
        <w:r w:rsidRPr="00170644">
          <w:rPr>
            <w:bCs/>
            <w:color w:val="0563C1" w:themeColor="hyperlink"/>
            <w:sz w:val="16"/>
            <w:u w:val="single"/>
          </w:rPr>
          <w:t>.</w:t>
        </w:r>
        <w:proofErr w:type="spellStart"/>
        <w:r w:rsidRPr="00170644">
          <w:rPr>
            <w:bCs/>
            <w:color w:val="0563C1" w:themeColor="hyperlink"/>
            <w:sz w:val="16"/>
            <w:u w:val="single"/>
            <w:lang w:val="en-US"/>
          </w:rPr>
          <w:t>ru</w:t>
        </w:r>
        <w:proofErr w:type="spellEnd"/>
      </w:hyperlink>
    </w:p>
    <w:p w14:paraId="108287CB" w14:textId="77777777" w:rsidR="001926F3" w:rsidRPr="00170644" w:rsidRDefault="001926F3" w:rsidP="001926F3">
      <w:pPr>
        <w:pStyle w:val="10"/>
        <w:shd w:val="clear" w:color="auto" w:fill="auto"/>
        <w:ind w:firstLine="0"/>
        <w:rPr>
          <w:sz w:val="18"/>
          <w:szCs w:val="18"/>
        </w:rPr>
      </w:pPr>
    </w:p>
    <w:p w14:paraId="7AA0237A" w14:textId="47C954E6" w:rsidR="001926F3" w:rsidRPr="00170644" w:rsidRDefault="001926F3" w:rsidP="001926F3">
      <w:pPr>
        <w:rPr>
          <w:szCs w:val="28"/>
        </w:rPr>
      </w:pPr>
      <w:r w:rsidRPr="00170644">
        <w:rPr>
          <w:szCs w:val="28"/>
        </w:rPr>
        <w:t xml:space="preserve">Исх. № </w:t>
      </w:r>
      <w:r w:rsidR="00006652" w:rsidRPr="00170644">
        <w:rPr>
          <w:szCs w:val="28"/>
        </w:rPr>
        <w:t>0</w:t>
      </w:r>
      <w:r w:rsidR="00281AB4" w:rsidRPr="00170644">
        <w:rPr>
          <w:szCs w:val="28"/>
        </w:rPr>
        <w:t>4</w:t>
      </w:r>
      <w:r w:rsidR="00006652" w:rsidRPr="00170644">
        <w:rPr>
          <w:szCs w:val="28"/>
        </w:rPr>
        <w:t>2</w:t>
      </w:r>
      <w:r w:rsidRPr="00170644">
        <w:rPr>
          <w:szCs w:val="28"/>
        </w:rPr>
        <w:t xml:space="preserve"> от </w:t>
      </w:r>
      <w:r w:rsidR="00A87E7E" w:rsidRPr="00170644">
        <w:rPr>
          <w:szCs w:val="28"/>
        </w:rPr>
        <w:t>0</w:t>
      </w:r>
      <w:r w:rsidR="00281AB4" w:rsidRPr="00170644">
        <w:rPr>
          <w:szCs w:val="28"/>
        </w:rPr>
        <w:t>3</w:t>
      </w:r>
      <w:r w:rsidR="008A2706" w:rsidRPr="00170644">
        <w:rPr>
          <w:szCs w:val="28"/>
        </w:rPr>
        <w:t xml:space="preserve"> апреля</w:t>
      </w:r>
      <w:r w:rsidRPr="00170644">
        <w:rPr>
          <w:szCs w:val="28"/>
        </w:rPr>
        <w:t xml:space="preserve"> 202</w:t>
      </w:r>
      <w:r w:rsidR="00006652" w:rsidRPr="00170644">
        <w:rPr>
          <w:szCs w:val="28"/>
        </w:rPr>
        <w:t>5</w:t>
      </w:r>
      <w:r w:rsidRPr="00170644">
        <w:rPr>
          <w:szCs w:val="28"/>
        </w:rPr>
        <w:t xml:space="preserve"> г. </w:t>
      </w:r>
    </w:p>
    <w:p w14:paraId="235F0269" w14:textId="77777777" w:rsidR="001926F3" w:rsidRPr="00170644" w:rsidRDefault="001926F3" w:rsidP="001926F3">
      <w:pPr>
        <w:rPr>
          <w:szCs w:val="28"/>
        </w:rPr>
      </w:pPr>
    </w:p>
    <w:p w14:paraId="54504593" w14:textId="77777777" w:rsidR="001926F3" w:rsidRPr="00170644" w:rsidRDefault="001926F3" w:rsidP="001926F3">
      <w:pPr>
        <w:tabs>
          <w:tab w:val="center" w:pos="4677"/>
        </w:tabs>
        <w:spacing w:after="0"/>
        <w:jc w:val="center"/>
      </w:pPr>
      <w:r w:rsidRPr="00170644">
        <w:t xml:space="preserve">                                                              Государственное казенное учреждение</w:t>
      </w:r>
    </w:p>
    <w:p w14:paraId="2689EF9F" w14:textId="77777777" w:rsidR="001926F3" w:rsidRPr="00170644" w:rsidRDefault="001926F3" w:rsidP="001926F3">
      <w:pPr>
        <w:tabs>
          <w:tab w:val="center" w:pos="4677"/>
        </w:tabs>
        <w:spacing w:after="0"/>
        <w:jc w:val="center"/>
      </w:pPr>
      <w:r w:rsidRPr="00170644">
        <w:t xml:space="preserve">                                                            Ямало-Ненецкого автономного округа</w:t>
      </w:r>
    </w:p>
    <w:p w14:paraId="14BA6ABA" w14:textId="77777777" w:rsidR="001926F3" w:rsidRPr="00170644" w:rsidRDefault="001926F3" w:rsidP="001926F3">
      <w:pPr>
        <w:tabs>
          <w:tab w:val="center" w:pos="4677"/>
        </w:tabs>
        <w:spacing w:after="0"/>
      </w:pPr>
      <w:r w:rsidRPr="00170644">
        <w:t xml:space="preserve">                                                                «Центр социальных технологий ЯНАО»</w:t>
      </w:r>
    </w:p>
    <w:p w14:paraId="4E9D0B61" w14:textId="77777777" w:rsidR="001926F3" w:rsidRPr="00170644" w:rsidRDefault="001926F3" w:rsidP="001926F3">
      <w:pPr>
        <w:tabs>
          <w:tab w:val="center" w:pos="4677"/>
        </w:tabs>
        <w:spacing w:after="0"/>
      </w:pPr>
      <w:r w:rsidRPr="00170644">
        <w:tab/>
      </w:r>
    </w:p>
    <w:p w14:paraId="79CA6FB6" w14:textId="77777777" w:rsidR="001926F3" w:rsidRPr="00170644" w:rsidRDefault="001926F3" w:rsidP="001926F3">
      <w:pPr>
        <w:tabs>
          <w:tab w:val="center" w:pos="4677"/>
        </w:tabs>
        <w:spacing w:after="0"/>
        <w:jc w:val="center"/>
      </w:pPr>
    </w:p>
    <w:p w14:paraId="662C9366" w14:textId="77777777" w:rsidR="001926F3" w:rsidRPr="00170644" w:rsidRDefault="001926F3" w:rsidP="001926F3">
      <w:pPr>
        <w:tabs>
          <w:tab w:val="center" w:pos="4677"/>
        </w:tabs>
        <w:spacing w:after="0"/>
        <w:jc w:val="center"/>
      </w:pPr>
      <w:r w:rsidRPr="00170644">
        <w:t>Сопроводительное письмо</w:t>
      </w:r>
    </w:p>
    <w:p w14:paraId="571F9AAD" w14:textId="77777777" w:rsidR="001926F3" w:rsidRPr="00170644" w:rsidRDefault="001926F3" w:rsidP="001926F3">
      <w:pPr>
        <w:spacing w:after="0"/>
        <w:jc w:val="center"/>
      </w:pPr>
    </w:p>
    <w:p w14:paraId="727DCAE4" w14:textId="23FBE9DB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  <w:r w:rsidRPr="00170644">
        <w:rPr>
          <w:color w:val="000000"/>
          <w:lang w:eastAsia="ru-RU" w:bidi="ru-RU"/>
        </w:rPr>
        <w:t xml:space="preserve">Направляем вам отчет об осуществлении расходов, источником финансового обеспечения которых является грант за </w:t>
      </w:r>
      <w:r w:rsidR="008A2706" w:rsidRPr="00170644">
        <w:rPr>
          <w:color w:val="000000"/>
          <w:lang w:eastAsia="ru-RU" w:bidi="ru-RU"/>
        </w:rPr>
        <w:t>1</w:t>
      </w:r>
      <w:r w:rsidR="003F0D9E" w:rsidRPr="00170644">
        <w:rPr>
          <w:color w:val="000000"/>
          <w:lang w:eastAsia="ru-RU" w:bidi="ru-RU"/>
        </w:rPr>
        <w:t xml:space="preserve"> квартал (по состоянию на 31</w:t>
      </w:r>
      <w:r w:rsidR="008A2706" w:rsidRPr="00170644">
        <w:rPr>
          <w:color w:val="000000"/>
          <w:lang w:eastAsia="ru-RU" w:bidi="ru-RU"/>
        </w:rPr>
        <w:t xml:space="preserve"> марта) 2025</w:t>
      </w:r>
      <w:r w:rsidRPr="00170644">
        <w:rPr>
          <w:color w:val="000000"/>
          <w:lang w:eastAsia="ru-RU" w:bidi="ru-RU"/>
        </w:rPr>
        <w:t xml:space="preserve"> года по Соглашению </w:t>
      </w:r>
      <w:bookmarkStart w:id="0" w:name="_Hlk194751664"/>
      <w:r w:rsidRPr="00170644">
        <w:rPr>
          <w:color w:val="000000"/>
          <w:lang w:eastAsia="ru-RU" w:bidi="ru-RU"/>
        </w:rPr>
        <w:t>№ 2</w:t>
      </w:r>
      <w:r w:rsidR="00281AB4" w:rsidRPr="00170644">
        <w:rPr>
          <w:color w:val="000000"/>
          <w:lang w:eastAsia="ru-RU" w:bidi="ru-RU"/>
        </w:rPr>
        <w:t>2</w:t>
      </w:r>
      <w:r w:rsidRPr="00170644">
        <w:rPr>
          <w:color w:val="000000"/>
          <w:lang w:eastAsia="ru-RU" w:bidi="ru-RU"/>
        </w:rPr>
        <w:t>-2</w:t>
      </w:r>
      <w:r w:rsidR="00281AB4" w:rsidRPr="00170644">
        <w:rPr>
          <w:color w:val="000000"/>
          <w:lang w:eastAsia="ru-RU" w:bidi="ru-RU"/>
        </w:rPr>
        <w:t>5</w:t>
      </w:r>
      <w:r w:rsidRPr="00170644">
        <w:rPr>
          <w:color w:val="000000"/>
          <w:lang w:eastAsia="ru-RU" w:bidi="ru-RU"/>
        </w:rPr>
        <w:t xml:space="preserve"> от </w:t>
      </w:r>
      <w:r w:rsidR="00281AB4" w:rsidRPr="00170644">
        <w:rPr>
          <w:color w:val="000000"/>
          <w:lang w:eastAsia="ru-RU" w:bidi="ru-RU"/>
        </w:rPr>
        <w:t>17</w:t>
      </w:r>
      <w:r w:rsidRPr="00170644">
        <w:rPr>
          <w:color w:val="000000"/>
          <w:lang w:eastAsia="ru-RU" w:bidi="ru-RU"/>
        </w:rPr>
        <w:t>.</w:t>
      </w:r>
      <w:r w:rsidR="00281AB4" w:rsidRPr="00170644">
        <w:rPr>
          <w:color w:val="000000"/>
          <w:lang w:eastAsia="ru-RU" w:bidi="ru-RU"/>
        </w:rPr>
        <w:t>01</w:t>
      </w:r>
      <w:r w:rsidRPr="00170644">
        <w:rPr>
          <w:color w:val="000000"/>
          <w:lang w:eastAsia="ru-RU" w:bidi="ru-RU"/>
        </w:rPr>
        <w:t>.202</w:t>
      </w:r>
      <w:r w:rsidR="00281AB4" w:rsidRPr="00170644">
        <w:rPr>
          <w:color w:val="000000"/>
          <w:lang w:eastAsia="ru-RU" w:bidi="ru-RU"/>
        </w:rPr>
        <w:t xml:space="preserve">5 </w:t>
      </w:r>
      <w:r w:rsidRPr="00170644">
        <w:rPr>
          <w:color w:val="000000"/>
          <w:lang w:eastAsia="ru-RU" w:bidi="ru-RU"/>
        </w:rPr>
        <w:t>г.</w:t>
      </w:r>
    </w:p>
    <w:bookmarkEnd w:id="0"/>
    <w:p w14:paraId="6339B1F8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Приложение: форма отчета</w:t>
      </w:r>
    </w:p>
    <w:p w14:paraId="376D5282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</w:p>
    <w:p w14:paraId="78030FC7" w14:textId="77777777" w:rsidR="001926F3" w:rsidRDefault="001926F3" w:rsidP="001926F3">
      <w:pPr>
        <w:pStyle w:val="20"/>
        <w:spacing w:after="0" w:line="302" w:lineRule="exact"/>
        <w:ind w:firstLine="709"/>
        <w:rPr>
          <w:szCs w:val="26"/>
        </w:rPr>
      </w:pPr>
    </w:p>
    <w:p w14:paraId="28813B3B" w14:textId="77777777" w:rsidR="001926F3" w:rsidRDefault="001926F3" w:rsidP="001926F3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</w:p>
    <w:p w14:paraId="00CA1CAE" w14:textId="77777777" w:rsidR="001926F3" w:rsidRDefault="001926F3" w:rsidP="001926F3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  <w:r>
        <w:rPr>
          <w:szCs w:val="26"/>
        </w:rPr>
        <w:t>Председатель правления</w:t>
      </w:r>
    </w:p>
    <w:p w14:paraId="64BAF54F" w14:textId="77777777" w:rsidR="001926F3" w:rsidRDefault="001926F3" w:rsidP="001926F3">
      <w:pPr>
        <w:pStyle w:val="20"/>
        <w:shd w:val="clear" w:color="auto" w:fill="auto"/>
        <w:spacing w:before="0" w:after="0" w:line="302" w:lineRule="exact"/>
        <w:ind w:firstLine="360"/>
        <w:rPr>
          <w:szCs w:val="26"/>
          <w:u w:val="single"/>
        </w:rPr>
      </w:pPr>
      <w:r>
        <w:rPr>
          <w:szCs w:val="26"/>
        </w:rPr>
        <w:t>РКОО</w:t>
      </w:r>
      <w:r w:rsidRPr="00DA1099">
        <w:rPr>
          <w:szCs w:val="26"/>
        </w:rPr>
        <w:t xml:space="preserve">И </w:t>
      </w:r>
      <w:r>
        <w:rPr>
          <w:szCs w:val="26"/>
        </w:rPr>
        <w:t>«</w:t>
      </w:r>
      <w:r w:rsidRPr="00DA1099">
        <w:rPr>
          <w:szCs w:val="26"/>
        </w:rPr>
        <w:t>ЦИП «</w:t>
      </w:r>
      <w:proofErr w:type="gramStart"/>
      <w:r w:rsidRPr="00DA1099">
        <w:rPr>
          <w:szCs w:val="26"/>
        </w:rPr>
        <w:t>Таганай»</w:t>
      </w:r>
      <w:r>
        <w:rPr>
          <w:szCs w:val="26"/>
        </w:rPr>
        <w:t xml:space="preserve">   </w:t>
      </w:r>
      <w:proofErr w:type="gramEnd"/>
      <w:r>
        <w:rPr>
          <w:szCs w:val="26"/>
        </w:rPr>
        <w:t xml:space="preserve">     _____________</w:t>
      </w:r>
      <w:r w:rsidRPr="001B2201">
        <w:rPr>
          <w:szCs w:val="26"/>
        </w:rPr>
        <w:t xml:space="preserve">         </w:t>
      </w:r>
      <w:r>
        <w:rPr>
          <w:szCs w:val="26"/>
        </w:rPr>
        <w:t xml:space="preserve">     С.В. Богдановский</w:t>
      </w:r>
    </w:p>
    <w:p w14:paraId="7361B715" w14:textId="77777777" w:rsidR="001926F3" w:rsidRPr="001B2201" w:rsidRDefault="001926F3" w:rsidP="001926F3">
      <w:pPr>
        <w:jc w:val="center"/>
        <w:rPr>
          <w:sz w:val="22"/>
        </w:rPr>
      </w:pPr>
      <w:r>
        <w:rPr>
          <w:sz w:val="22"/>
        </w:rPr>
        <w:t xml:space="preserve">        </w:t>
      </w:r>
      <w:r w:rsidRPr="001B2201">
        <w:rPr>
          <w:sz w:val="22"/>
        </w:rPr>
        <w:t>(подпись)</w:t>
      </w:r>
    </w:p>
    <w:p w14:paraId="4CCCADF0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</w:p>
    <w:p w14:paraId="5EDD8A2E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</w:p>
    <w:p w14:paraId="7F1783E3" w14:textId="77777777" w:rsidR="001926F3" w:rsidRDefault="001926F3" w:rsidP="00AA3BAB">
      <w:pPr>
        <w:spacing w:after="0"/>
        <w:ind w:firstLine="709"/>
        <w:jc w:val="right"/>
      </w:pPr>
    </w:p>
    <w:p w14:paraId="61757701" w14:textId="77777777" w:rsidR="001926F3" w:rsidRDefault="001926F3" w:rsidP="00AA3BAB">
      <w:pPr>
        <w:spacing w:after="0"/>
        <w:ind w:firstLine="709"/>
        <w:jc w:val="right"/>
      </w:pPr>
    </w:p>
    <w:p w14:paraId="5941B262" w14:textId="77777777" w:rsidR="001926F3" w:rsidRDefault="001926F3" w:rsidP="00AA3BAB">
      <w:pPr>
        <w:spacing w:after="0"/>
        <w:ind w:firstLine="709"/>
        <w:jc w:val="right"/>
      </w:pPr>
    </w:p>
    <w:p w14:paraId="6E3F5E8A" w14:textId="77777777" w:rsidR="001926F3" w:rsidRDefault="001926F3" w:rsidP="00AA3BAB">
      <w:pPr>
        <w:spacing w:after="0"/>
        <w:ind w:firstLine="709"/>
        <w:jc w:val="right"/>
      </w:pPr>
    </w:p>
    <w:p w14:paraId="6CA4C334" w14:textId="77777777" w:rsidR="001926F3" w:rsidRDefault="001926F3" w:rsidP="00AA3BAB">
      <w:pPr>
        <w:spacing w:after="0"/>
        <w:ind w:firstLine="709"/>
        <w:jc w:val="right"/>
      </w:pPr>
    </w:p>
    <w:p w14:paraId="70FE1F1F" w14:textId="77777777" w:rsidR="001926F3" w:rsidRDefault="001926F3" w:rsidP="00AA3BAB">
      <w:pPr>
        <w:spacing w:after="0"/>
        <w:ind w:firstLine="709"/>
        <w:jc w:val="right"/>
      </w:pPr>
    </w:p>
    <w:p w14:paraId="04830E27" w14:textId="77777777" w:rsidR="001926F3" w:rsidRDefault="001926F3" w:rsidP="00AA3BAB">
      <w:pPr>
        <w:spacing w:after="0"/>
        <w:ind w:firstLine="709"/>
        <w:jc w:val="right"/>
      </w:pPr>
    </w:p>
    <w:p w14:paraId="6D72C31F" w14:textId="77777777" w:rsidR="001926F3" w:rsidRDefault="001926F3" w:rsidP="00AA3BAB">
      <w:pPr>
        <w:spacing w:after="0"/>
        <w:ind w:firstLine="709"/>
        <w:jc w:val="right"/>
      </w:pPr>
    </w:p>
    <w:p w14:paraId="35261242" w14:textId="77777777" w:rsidR="001926F3" w:rsidRDefault="001926F3" w:rsidP="00AA3BAB">
      <w:pPr>
        <w:spacing w:after="0"/>
        <w:ind w:firstLine="709"/>
        <w:jc w:val="right"/>
      </w:pPr>
    </w:p>
    <w:p w14:paraId="138332F1" w14:textId="77777777" w:rsidR="001926F3" w:rsidRDefault="001926F3" w:rsidP="00AA3BAB">
      <w:pPr>
        <w:spacing w:after="0"/>
        <w:ind w:firstLine="709"/>
        <w:jc w:val="right"/>
      </w:pPr>
    </w:p>
    <w:p w14:paraId="37BBE1B5" w14:textId="77777777" w:rsidR="001926F3" w:rsidRDefault="001926F3" w:rsidP="00AA3BAB">
      <w:pPr>
        <w:spacing w:after="0"/>
        <w:ind w:firstLine="709"/>
        <w:jc w:val="right"/>
      </w:pPr>
    </w:p>
    <w:p w14:paraId="124C0C64" w14:textId="2B4601B2" w:rsidR="00F12C76" w:rsidRPr="004E517D" w:rsidRDefault="00AA3BAB" w:rsidP="00AA3BAB">
      <w:pPr>
        <w:spacing w:after="0"/>
        <w:ind w:firstLine="709"/>
        <w:jc w:val="right"/>
        <w:rPr>
          <w:sz w:val="26"/>
          <w:szCs w:val="26"/>
        </w:rPr>
      </w:pPr>
      <w:r w:rsidRPr="004E517D">
        <w:rPr>
          <w:sz w:val="26"/>
          <w:szCs w:val="26"/>
        </w:rPr>
        <w:lastRenderedPageBreak/>
        <w:t>Приложение № 4 к соглашению</w:t>
      </w:r>
    </w:p>
    <w:p w14:paraId="496D795B" w14:textId="74F2D1E9" w:rsidR="00AA3BAB" w:rsidRDefault="00281AB4" w:rsidP="00AA3BAB">
      <w:pPr>
        <w:spacing w:after="0"/>
        <w:ind w:firstLine="709"/>
        <w:jc w:val="right"/>
        <w:rPr>
          <w:sz w:val="26"/>
          <w:szCs w:val="26"/>
        </w:rPr>
      </w:pPr>
      <w:r w:rsidRPr="00281AB4">
        <w:rPr>
          <w:sz w:val="26"/>
          <w:szCs w:val="26"/>
        </w:rPr>
        <w:t>№ 22-25 от 17.01.2025 г.</w:t>
      </w:r>
    </w:p>
    <w:p w14:paraId="226BBE39" w14:textId="77777777" w:rsidR="00281AB4" w:rsidRPr="004E517D" w:rsidRDefault="00281AB4" w:rsidP="00AA3BAB">
      <w:pPr>
        <w:spacing w:after="0"/>
        <w:ind w:firstLine="709"/>
        <w:jc w:val="right"/>
        <w:rPr>
          <w:sz w:val="26"/>
          <w:szCs w:val="26"/>
        </w:rPr>
      </w:pPr>
    </w:p>
    <w:p w14:paraId="2137A4F9" w14:textId="08E8A93F" w:rsidR="00AA3BAB" w:rsidRPr="004E517D" w:rsidRDefault="00AA3BAB" w:rsidP="00AA3BAB">
      <w:pPr>
        <w:spacing w:after="0"/>
        <w:ind w:firstLine="709"/>
        <w:jc w:val="center"/>
        <w:rPr>
          <w:sz w:val="26"/>
          <w:szCs w:val="26"/>
        </w:rPr>
      </w:pPr>
      <w:r w:rsidRPr="004E517D">
        <w:rPr>
          <w:sz w:val="26"/>
          <w:szCs w:val="26"/>
        </w:rPr>
        <w:t>Отчет о расходах, источником финансового обеспечения</w:t>
      </w:r>
    </w:p>
    <w:p w14:paraId="185C6A86" w14:textId="2D493AD4" w:rsidR="00AA3BAB" w:rsidRPr="004E517D" w:rsidRDefault="00AA3BAB" w:rsidP="00AA3BAB">
      <w:pPr>
        <w:spacing w:after="0"/>
        <w:ind w:firstLine="709"/>
        <w:jc w:val="center"/>
        <w:rPr>
          <w:sz w:val="26"/>
          <w:szCs w:val="26"/>
        </w:rPr>
      </w:pPr>
      <w:r w:rsidRPr="004E517D">
        <w:rPr>
          <w:sz w:val="26"/>
          <w:szCs w:val="26"/>
        </w:rPr>
        <w:t>которых является субсидия</w:t>
      </w:r>
    </w:p>
    <w:p w14:paraId="3A589562" w14:textId="7610A3E2" w:rsidR="00AA3BAB" w:rsidRPr="004E517D" w:rsidRDefault="003845D9" w:rsidP="00AA3BAB">
      <w:pPr>
        <w:spacing w:after="0"/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на «31</w:t>
      </w:r>
      <w:r w:rsidR="00AA3BAB" w:rsidRPr="004E517D">
        <w:rPr>
          <w:sz w:val="26"/>
          <w:szCs w:val="26"/>
        </w:rPr>
        <w:t xml:space="preserve">» </w:t>
      </w:r>
      <w:r w:rsidR="005142D8">
        <w:rPr>
          <w:sz w:val="26"/>
          <w:szCs w:val="26"/>
        </w:rPr>
        <w:t>марта 2025</w:t>
      </w:r>
      <w:r w:rsidR="00AA3BAB" w:rsidRPr="004E517D">
        <w:rPr>
          <w:sz w:val="26"/>
          <w:szCs w:val="26"/>
        </w:rPr>
        <w:t xml:space="preserve"> г.</w:t>
      </w:r>
    </w:p>
    <w:p w14:paraId="77358F23" w14:textId="77777777" w:rsidR="00AA3BAB" w:rsidRPr="004E517D" w:rsidRDefault="00AA3BAB" w:rsidP="007F42A6">
      <w:pPr>
        <w:spacing w:after="0"/>
        <w:jc w:val="center"/>
        <w:rPr>
          <w:sz w:val="26"/>
          <w:szCs w:val="26"/>
        </w:rPr>
      </w:pPr>
    </w:p>
    <w:p w14:paraId="7AC474C4" w14:textId="489C1679" w:rsidR="00AA3BAB" w:rsidRPr="004E517D" w:rsidRDefault="00AA3BAB" w:rsidP="007F42A6">
      <w:pPr>
        <w:spacing w:after="0"/>
        <w:ind w:left="-426"/>
        <w:jc w:val="both"/>
        <w:rPr>
          <w:sz w:val="26"/>
          <w:szCs w:val="26"/>
          <w:u w:val="single"/>
        </w:rPr>
      </w:pPr>
      <w:r w:rsidRPr="004E517D">
        <w:rPr>
          <w:sz w:val="26"/>
          <w:szCs w:val="26"/>
        </w:rPr>
        <w:t xml:space="preserve">Наименование </w:t>
      </w:r>
      <w:r w:rsidR="007F42A6" w:rsidRPr="004E517D">
        <w:rPr>
          <w:sz w:val="26"/>
          <w:szCs w:val="26"/>
        </w:rPr>
        <w:t>п</w:t>
      </w:r>
      <w:r w:rsidRPr="004E517D">
        <w:rPr>
          <w:sz w:val="26"/>
          <w:szCs w:val="26"/>
        </w:rPr>
        <w:t>олучателя субсидии</w:t>
      </w:r>
      <w:r w:rsidR="007F42A6" w:rsidRPr="004E517D">
        <w:rPr>
          <w:sz w:val="26"/>
          <w:szCs w:val="26"/>
        </w:rPr>
        <w:t>:</w:t>
      </w:r>
      <w:r w:rsidRPr="004E517D">
        <w:rPr>
          <w:sz w:val="26"/>
          <w:szCs w:val="26"/>
        </w:rPr>
        <w:t xml:space="preserve"> </w:t>
      </w:r>
      <w:r w:rsidR="007F42A6" w:rsidRPr="004E517D">
        <w:rPr>
          <w:sz w:val="26"/>
          <w:szCs w:val="26"/>
          <w:u w:val="single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17C4955B" w14:textId="5222EFC6" w:rsidR="00AA3BAB" w:rsidRPr="004E517D" w:rsidRDefault="00AA3BAB" w:rsidP="00AA3BAB">
      <w:pPr>
        <w:spacing w:after="0"/>
        <w:ind w:left="-426"/>
        <w:jc w:val="both"/>
        <w:rPr>
          <w:sz w:val="26"/>
          <w:szCs w:val="26"/>
        </w:rPr>
      </w:pPr>
      <w:r w:rsidRPr="004E517D">
        <w:rPr>
          <w:sz w:val="26"/>
          <w:szCs w:val="26"/>
        </w:rPr>
        <w:t>Периодичность: квартальная</w:t>
      </w:r>
    </w:p>
    <w:p w14:paraId="6101FD55" w14:textId="77291F11" w:rsidR="00AA3BAB" w:rsidRPr="004E517D" w:rsidRDefault="00AA3BAB" w:rsidP="00AA3BAB">
      <w:pPr>
        <w:spacing w:after="0"/>
        <w:ind w:left="-426"/>
        <w:jc w:val="both"/>
        <w:rPr>
          <w:sz w:val="26"/>
          <w:szCs w:val="26"/>
        </w:rPr>
      </w:pPr>
      <w:r w:rsidRPr="004E517D">
        <w:rPr>
          <w:sz w:val="26"/>
          <w:szCs w:val="26"/>
        </w:rPr>
        <w:t>Единица измерения: рубль (с точностью до второго десятичного знака)</w:t>
      </w:r>
    </w:p>
    <w:p w14:paraId="31883BDE" w14:textId="77777777" w:rsidR="007F42A6" w:rsidRDefault="007F42A6" w:rsidP="00AA3BAB">
      <w:pPr>
        <w:spacing w:after="0"/>
        <w:jc w:val="both"/>
      </w:pPr>
    </w:p>
    <w:p w14:paraId="4EE206D9" w14:textId="77777777" w:rsidR="007F42A6" w:rsidRDefault="007F42A6" w:rsidP="00AA3BAB">
      <w:pPr>
        <w:spacing w:after="0"/>
        <w:jc w:val="both"/>
      </w:pPr>
    </w:p>
    <w:tbl>
      <w:tblPr>
        <w:tblW w:w="9875" w:type="dxa"/>
        <w:tblInd w:w="-431" w:type="dxa"/>
        <w:tblLook w:val="04A0" w:firstRow="1" w:lastRow="0" w:firstColumn="1" w:lastColumn="0" w:noHBand="0" w:noVBand="1"/>
      </w:tblPr>
      <w:tblGrid>
        <w:gridCol w:w="4543"/>
        <w:gridCol w:w="855"/>
        <w:gridCol w:w="1502"/>
        <w:gridCol w:w="1453"/>
        <w:gridCol w:w="1522"/>
      </w:tblGrid>
      <w:tr w:rsidR="004E517D" w:rsidRPr="004E517D" w14:paraId="278CDA45" w14:textId="77777777" w:rsidTr="005E787D">
        <w:trPr>
          <w:trHeight w:val="315"/>
        </w:trPr>
        <w:tc>
          <w:tcPr>
            <w:tcW w:w="4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65F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Наименование показателя</w:t>
            </w: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9119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Код  строки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5C68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Код направления расходования Субсидии &lt;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DBA4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Сумма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00718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4E517D" w:rsidRPr="004E517D" w14:paraId="52B97276" w14:textId="77777777" w:rsidTr="005E787D">
        <w:trPr>
          <w:trHeight w:val="1714"/>
        </w:trPr>
        <w:tc>
          <w:tcPr>
            <w:tcW w:w="4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4588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62A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57E3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79AA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Отчетный период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49D7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нарастающим итогом с начала года</w:t>
            </w:r>
          </w:p>
        </w:tc>
      </w:tr>
      <w:tr w:rsidR="004E517D" w:rsidRPr="004E517D" w14:paraId="095DD854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8F48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8D8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AB5C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DE60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78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</w:tr>
      <w:tr w:rsidR="004E517D" w:rsidRPr="004E517D" w14:paraId="2AD57257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0CFA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Остаток субсидии на начало года,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A276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6AB67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7A77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909B0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</w:tr>
      <w:tr w:rsidR="004E517D" w:rsidRPr="004E517D" w14:paraId="739C800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03F6F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584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110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D2BD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738EA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F14C5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</w:tr>
      <w:tr w:rsidR="004E517D" w:rsidRPr="004E517D" w14:paraId="1EEDC31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DB7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потребность в котором подтверждена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9654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8CAA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44C3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E0EC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</w:tr>
      <w:tr w:rsidR="004E517D" w:rsidRPr="004E517D" w14:paraId="75A55F56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2C8F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подлежащий возврату в окружной бюджет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368C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70F47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1FC1A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114BD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</w:tr>
      <w:tr w:rsidR="004E517D" w:rsidRPr="004E517D" w14:paraId="73F3F8BE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476DC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Поступило средств,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BA87D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8F8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0E6998" w14:textId="45467F1F" w:rsidR="004E517D" w:rsidRPr="00A87E7E" w:rsidRDefault="003C027A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A87E7E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3480100,02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F59221" w14:textId="525D3EF9" w:rsidR="004E517D" w:rsidRPr="00A87E7E" w:rsidRDefault="003C027A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A87E7E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3480100,02</w:t>
            </w:r>
          </w:p>
        </w:tc>
      </w:tr>
      <w:tr w:rsidR="004E517D" w:rsidRPr="004E517D" w14:paraId="019C5C7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A7B7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095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210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D511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BD0B1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1F623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4AE3FF25" w14:textId="77777777" w:rsidTr="00A54E7B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4A443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окружного бюджета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E866A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8145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74281" w14:textId="2AB07B1F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34C44">
              <w:rPr>
                <w:rFonts w:eastAsia="Times New Roman" w:cs="Times New Roman"/>
                <w:color w:val="000000"/>
                <w:sz w:val="22"/>
                <w:lang w:eastAsia="ru-RU"/>
              </w:rPr>
              <w:t>3480100,02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DF343D" w14:textId="1994DBF0" w:rsidR="003C027A" w:rsidRPr="00C40B86" w:rsidRDefault="003C027A" w:rsidP="003C02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34C44">
              <w:rPr>
                <w:rFonts w:eastAsia="Times New Roman" w:cs="Times New Roman"/>
                <w:color w:val="000000"/>
                <w:sz w:val="22"/>
                <w:lang w:eastAsia="ru-RU"/>
              </w:rPr>
              <w:t>3480100,02</w:t>
            </w:r>
          </w:p>
        </w:tc>
      </w:tr>
      <w:tr w:rsidR="004E517D" w:rsidRPr="004E517D" w14:paraId="143C1655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0195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дебиторской задолженности прошлых лет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9E658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6847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5133D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FD99D" w14:textId="77777777" w:rsidR="004E517D" w:rsidRPr="00C40B86" w:rsidRDefault="004E517D" w:rsidP="004E517D">
            <w:pPr>
              <w:spacing w:after="0"/>
              <w:jc w:val="right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25BA4A19" w14:textId="77777777" w:rsidTr="00B94084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0317A7E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Выплаты по расходам,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515C7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1639C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73C3A" w14:textId="6FF35E29" w:rsidR="003C027A" w:rsidRPr="00A87E7E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A87E7E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3480100,02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E4DC5" w14:textId="7C291965" w:rsidR="003C027A" w:rsidRPr="00A87E7E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A87E7E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3480100,02</w:t>
            </w:r>
          </w:p>
        </w:tc>
      </w:tr>
      <w:tr w:rsidR="00381E7A" w:rsidRPr="004E517D" w14:paraId="43052D1F" w14:textId="77777777" w:rsidTr="00FB3341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6B95827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Выплаты персоналу,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BD6A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310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A5F0D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D63DD" w14:textId="407249BC" w:rsidR="00381E7A" w:rsidRPr="00A26DCB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A26DCB">
              <w:rPr>
                <w:b/>
                <w:color w:val="000000"/>
                <w:sz w:val="22"/>
              </w:rPr>
              <w:t>1319722,16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D1615" w14:textId="1A2CACD1" w:rsidR="00381E7A" w:rsidRPr="00A26DCB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A26DCB">
              <w:rPr>
                <w:b/>
                <w:color w:val="000000"/>
                <w:sz w:val="22"/>
              </w:rPr>
              <w:t>1319722,16</w:t>
            </w:r>
          </w:p>
        </w:tc>
      </w:tr>
      <w:tr w:rsidR="00381E7A" w:rsidRPr="004E517D" w14:paraId="248CEE2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0E417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Заработная плата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B1A6E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199CC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5E48C" w14:textId="578BBB19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color w:val="000000"/>
                <w:sz w:val="22"/>
              </w:rPr>
              <w:t>1319722,16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DCCF7" w14:textId="5FF551EE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color w:val="000000"/>
                <w:sz w:val="22"/>
              </w:rPr>
              <w:t>1319722,16</w:t>
            </w:r>
          </w:p>
        </w:tc>
      </w:tr>
      <w:tr w:rsidR="00381E7A" w:rsidRPr="004E517D" w14:paraId="34E5F02D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D9A3B5E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Закупка работ и услуг,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6B21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E8CA2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5ECCE" w14:textId="350F970D" w:rsidR="00381E7A" w:rsidRPr="00A26DCB" w:rsidRDefault="00A26DCB" w:rsidP="00381E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769240,6</w:t>
            </w:r>
            <w:r w:rsidRPr="00A26DCB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A7F63" w14:textId="259AA8D5" w:rsidR="00381E7A" w:rsidRPr="00A26DCB" w:rsidRDefault="00BF56B3" w:rsidP="00381E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769240,6</w:t>
            </w:r>
            <w:r w:rsidR="00A26DCB" w:rsidRPr="00A26DCB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0</w:t>
            </w:r>
          </w:p>
        </w:tc>
      </w:tr>
      <w:tr w:rsidR="00381E7A" w:rsidRPr="004E517D" w14:paraId="05571E3A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BC7E2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02BA1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68326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22379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78430" w14:textId="77BFF690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46B9C58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F5A21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Транспортные расходы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193A3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97A3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1FA40" w14:textId="536867F9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345000</w:t>
            </w:r>
            <w:r w:rsidR="00A26DCB">
              <w:rPr>
                <w:rFonts w:eastAsia="Times New Roman" w:cs="Times New Roman"/>
                <w:color w:val="000000"/>
                <w:sz w:val="22"/>
                <w:lang w:eastAsia="ru-RU"/>
              </w:rPr>
              <w:t>,6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4F87" w14:textId="7052C965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345000</w:t>
            </w:r>
            <w:r w:rsidR="00BF56B3">
              <w:rPr>
                <w:rFonts w:eastAsia="Times New Roman" w:cs="Times New Roman"/>
                <w:color w:val="000000"/>
                <w:sz w:val="22"/>
                <w:lang w:eastAsia="ru-RU"/>
              </w:rPr>
              <w:t>,6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</w:tr>
      <w:tr w:rsidR="00381E7A" w:rsidRPr="004E517D" w14:paraId="0F45E89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CDEC8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Услуги связи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B84B6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EFCBA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57C4" w14:textId="0CE1712F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89400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DDF22" w14:textId="2A112A8D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89400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,00</w:t>
            </w:r>
          </w:p>
        </w:tc>
      </w:tr>
      <w:tr w:rsidR="00381E7A" w:rsidRPr="004E517D" w14:paraId="2BDE0D4F" w14:textId="77777777" w:rsidTr="0040124C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94034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Коммунальные услуги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0BFB8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7AB7F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DCB6" w14:textId="7556288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217840,00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21574" w14:textId="0711EF6F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217840,00</w:t>
            </w:r>
          </w:p>
        </w:tc>
      </w:tr>
      <w:tr w:rsidR="00381E7A" w:rsidRPr="004E517D" w14:paraId="44EFBEAA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6772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Медицинские услуги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286D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DB74A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611F" w14:textId="708EF962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12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3AC24" w14:textId="6AE2132D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12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</w:tr>
      <w:tr w:rsidR="00381E7A" w:rsidRPr="004E517D" w14:paraId="193FC0E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25494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Аренда гаража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37CEC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C2454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A8602" w14:textId="414892D4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75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A5E3" w14:textId="5F29AE0E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75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</w:tr>
      <w:tr w:rsidR="00381E7A" w:rsidRPr="004E517D" w14:paraId="5A1B853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8E4D7" w14:textId="0D4320FF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Комиссия банка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F468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00D9F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796C8" w14:textId="68F8DB42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0409C" w14:textId="79E4794C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</w:tr>
      <w:tr w:rsidR="00381E7A" w:rsidRPr="004E517D" w14:paraId="1C5E553D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2D2EA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Почтовые расходы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5AD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3991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4B6A2" w14:textId="3FD68909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F564B" w14:textId="38B1897C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381E7A" w:rsidRPr="004E517D" w14:paraId="48C2B7B4" w14:textId="77777777" w:rsidTr="005E787D">
        <w:trPr>
          <w:trHeight w:val="6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9F8BE67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6CEF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330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8B56F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54E67" w14:textId="4CB17D4E" w:rsidR="00381E7A" w:rsidRPr="00A26DCB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A26DCB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961365,56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D682F" w14:textId="6C0D01EB" w:rsidR="00381E7A" w:rsidRPr="00A26DCB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A26DCB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961365,56</w:t>
            </w:r>
          </w:p>
        </w:tc>
      </w:tr>
      <w:tr w:rsidR="00381E7A" w:rsidRPr="004E517D" w14:paraId="7FDE718A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4C0E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Материальные запасы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A2DB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C8972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1A4BF" w14:textId="2E8634D0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961365,56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9EE0E" w14:textId="528CFF88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961365,56</w:t>
            </w:r>
          </w:p>
        </w:tc>
      </w:tr>
      <w:tr w:rsidR="00381E7A" w:rsidRPr="00814A5B" w14:paraId="0DE00086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6AEE6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Основные средства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0797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0576B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67C83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382DC" w14:textId="0F0D069F" w:rsidR="00381E7A" w:rsidRPr="00814A5B" w:rsidRDefault="00381E7A" w:rsidP="00381E7A">
            <w:pPr>
              <w:spacing w:after="0"/>
              <w:jc w:val="right"/>
              <w:rPr>
                <w:rFonts w:eastAsia="Times New Roman" w:cs="Times New Roman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7269071E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DCE9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Нематериальные активы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7B462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CFFF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B2C8C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8D891" w14:textId="4E377DDF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524024C1" w14:textId="77777777" w:rsidTr="005E787D">
        <w:trPr>
          <w:trHeight w:val="1500"/>
        </w:trPr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242FEF0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Перечисление средств в качестве взноса в уставный (складочный) капитал, вкладов в имущество другой организации (если положениями нормативных правовых актов, регулирующих порядок предоставления целевых средств, предусмотрена возможность их перечисления указанной организации), всего: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B0C8A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340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CCB52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420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0E3AC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B4A5A" w14:textId="7E66FBED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2C861B53" w14:textId="77777777" w:rsidTr="005E787D">
        <w:trPr>
          <w:trHeight w:val="300"/>
        </w:trPr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ED396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7E24D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1A8C0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39335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340B4" w14:textId="38A2F7EE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62F5C98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FD30224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Выбытие со счетов: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5E164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350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489A6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610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9AB8" w14:textId="74A9D939" w:rsidR="00381E7A" w:rsidRPr="00381E7A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381E7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429771,7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95099" w14:textId="3F65ECBE" w:rsidR="00381E7A" w:rsidRPr="00381E7A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381E7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429771,7</w:t>
            </w:r>
          </w:p>
        </w:tc>
      </w:tr>
      <w:tr w:rsidR="00381E7A" w:rsidRPr="004E517D" w14:paraId="1DF9F538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53D6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6E6E6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4DB33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9FE9B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95A4D" w14:textId="33E17A01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2A0EF022" w14:textId="77777777" w:rsidTr="005E787D">
        <w:trPr>
          <w:trHeight w:val="9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1367E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Перечисление средств в целях их размещения на депозиты, в иные финансовые инструменты (если законодательством предусмотрена возможность такого размещения целевых средств),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4EBF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360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DE07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620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8D813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61636" w14:textId="13D49E7E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615B3C0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F0C04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CA9C1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922B6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5728A" w14:textId="7777777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7EA7B" w14:textId="117A60FA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0F435199" w14:textId="77777777" w:rsidTr="005E787D">
        <w:trPr>
          <w:trHeight w:val="6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C0151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B2930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370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7E91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810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5B1E0" w14:textId="5418C0BD" w:rsidR="00381E7A" w:rsidRPr="00A26DCB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26DCB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429771,70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5EA1E" w14:textId="236E35A9" w:rsidR="00381E7A" w:rsidRPr="00A26DCB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26DCB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429771,70</w:t>
            </w:r>
          </w:p>
        </w:tc>
      </w:tr>
      <w:tr w:rsidR="00381E7A" w:rsidRPr="004E517D" w14:paraId="7B6DE1D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E261D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из них: уплата налогов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8DD9B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A708E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CCAFA" w14:textId="3A95B1BC" w:rsidR="00381E7A" w:rsidRPr="004E517D" w:rsidRDefault="00A26DCB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42977</w:t>
            </w:r>
            <w:r w:rsidR="00381E7A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1,70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3DF65" w14:textId="2E154FBC" w:rsidR="00381E7A" w:rsidRPr="004E517D" w:rsidRDefault="00A26DCB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42977</w:t>
            </w:r>
            <w:r w:rsidR="00381E7A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1,70</w:t>
            </w:r>
          </w:p>
        </w:tc>
      </w:tr>
      <w:tr w:rsidR="00381E7A" w:rsidRPr="004E517D" w14:paraId="63FFEE1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E894B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Взносы на обязательное страхование от несчастных случаев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CA1B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728B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15264" w14:textId="246F3E61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2295,32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2875E" w14:textId="78544109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2295,32</w:t>
            </w:r>
          </w:p>
        </w:tc>
      </w:tr>
      <w:tr w:rsidR="00381E7A" w:rsidRPr="004E517D" w14:paraId="2CD2BA7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E23D3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Взносы на обязательное социальное страхование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14152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3E7BE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E2EBA" w14:textId="7BBF289A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37316" w14:textId="30883C00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1D09D141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8CFF6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Страховые взносы на обязательное медицинское страхование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ECA97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EBB81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C03A1" w14:textId="57668B10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40111" w14:textId="15843A4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4AB4F0F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D698E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Страховые взносы на выплату страховой части трудовой пенсии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7363E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8B134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2F912" w14:textId="41368FB8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A17EF" w14:textId="5BC2132A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381E7A" w:rsidRPr="004E517D" w14:paraId="430D8B38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DC020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Уплата взносов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5787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AAFF5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D22A5" w14:textId="44F6CE44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233479,39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6E935" w14:textId="47579B41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233479,39</w:t>
            </w:r>
          </w:p>
        </w:tc>
      </w:tr>
      <w:tr w:rsidR="00381E7A" w:rsidRPr="004E517D" w14:paraId="41B2DF73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2ABA5" w14:textId="77777777" w:rsidR="00381E7A" w:rsidRPr="004E517D" w:rsidRDefault="00381E7A" w:rsidP="00381E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Налог на доходы физических лиц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FE401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AFF5C" w14:textId="77777777" w:rsidR="00381E7A" w:rsidRPr="004E517D" w:rsidRDefault="00381E7A" w:rsidP="00381E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35625" w14:textId="37E05687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194000,00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CAE97" w14:textId="2295E615" w:rsidR="00381E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194000,00</w:t>
            </w:r>
          </w:p>
        </w:tc>
      </w:tr>
      <w:tr w:rsidR="003C027A" w:rsidRPr="004E517D" w14:paraId="2391F6C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31DB7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Возвращено в окружной бюджет,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7AE46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5A77F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48C" w14:textId="49BB0663" w:rsidR="003C027A" w:rsidRPr="004E517D" w:rsidRDefault="00381E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  <w:r w:rsidR="003C027A"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0EA7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533ABB8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62A62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4BA82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410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DCF3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03A4F" w14:textId="1C4FF4B8" w:rsidR="003C027A" w:rsidRPr="004E517D" w:rsidRDefault="003C02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  <w:r w:rsidR="00381E7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9AEFC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6AFA6BC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A37C4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A1360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140E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C302E" w14:textId="482823C6" w:rsidR="003C027A" w:rsidRPr="004E517D" w:rsidRDefault="003C02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  <w:r w:rsidR="00381E7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13F68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7C4497F1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6440F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Остаток Субсидии на конец отчетного периода,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DA9ED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9E99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D2195" w14:textId="77777777" w:rsidR="003C027A" w:rsidRPr="004E517D" w:rsidRDefault="003C02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E2E57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0E5BA03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5FEAB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7EBB8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510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AC696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1530B" w14:textId="5740D3FF" w:rsidR="003C027A" w:rsidRPr="004E517D" w:rsidRDefault="003C02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  <w:r w:rsidR="00381E7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B8BB6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76756B3D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ECC7A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требуется в направлении на те же цели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74460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11FB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9B4CE" w14:textId="3D15BDE4" w:rsidR="003C027A" w:rsidRPr="004E517D" w:rsidRDefault="003C027A" w:rsidP="00381E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  <w:r w:rsidR="00381E7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2EE2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3C027A" w:rsidRPr="004E517D" w14:paraId="0F2A3DF6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00CE2" w14:textId="77777777" w:rsidR="003C027A" w:rsidRPr="004E517D" w:rsidRDefault="003C027A" w:rsidP="003C027A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подлежит возврату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AE82F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21BF" w14:textId="77777777" w:rsidR="003C027A" w:rsidRPr="004E517D" w:rsidRDefault="003C027A" w:rsidP="003C027A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D91F3" w14:textId="5DE2CB2F" w:rsidR="003C027A" w:rsidRPr="004E517D" w:rsidRDefault="00381E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</w:t>
            </w:r>
            <w:r w:rsidR="003C027A"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4F0E5" w14:textId="77777777" w:rsidR="003C027A" w:rsidRPr="004E517D" w:rsidRDefault="003C027A" w:rsidP="003C027A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</w:tbl>
    <w:p w14:paraId="017711C2" w14:textId="77777777" w:rsidR="007F42A6" w:rsidRDefault="007F42A6" w:rsidP="00AA3BAB">
      <w:pPr>
        <w:spacing w:after="0"/>
        <w:jc w:val="both"/>
      </w:pPr>
    </w:p>
    <w:p w14:paraId="7D720C1E" w14:textId="77777777" w:rsidR="004E517D" w:rsidRDefault="004E517D" w:rsidP="00AA3BAB">
      <w:pPr>
        <w:spacing w:after="0"/>
        <w:jc w:val="both"/>
      </w:pPr>
    </w:p>
    <w:p w14:paraId="19D935DE" w14:textId="77777777" w:rsidR="004E517D" w:rsidRDefault="004E517D" w:rsidP="00AA3BAB">
      <w:pPr>
        <w:spacing w:after="0"/>
        <w:jc w:val="both"/>
      </w:pPr>
    </w:p>
    <w:p w14:paraId="35D525B2" w14:textId="1B8F8EE4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</w:rPr>
      </w:pPr>
      <w:r w:rsidRPr="001D4A26">
        <w:rPr>
          <w:sz w:val="24"/>
          <w:szCs w:val="24"/>
        </w:rPr>
        <w:t xml:space="preserve">Руководитель                          </w:t>
      </w:r>
      <w:r>
        <w:rPr>
          <w:sz w:val="24"/>
          <w:szCs w:val="24"/>
        </w:rPr>
        <w:t>Председатель</w:t>
      </w:r>
      <w:r w:rsidRPr="001D4A26">
        <w:rPr>
          <w:sz w:val="24"/>
          <w:szCs w:val="24"/>
        </w:rPr>
        <w:t xml:space="preserve">                                        </w:t>
      </w:r>
    </w:p>
    <w:p w14:paraId="4D13F40E" w14:textId="67B891A7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  <w:u w:val="single"/>
        </w:rPr>
      </w:pPr>
      <w:r w:rsidRPr="001D4A26">
        <w:rPr>
          <w:sz w:val="24"/>
          <w:szCs w:val="24"/>
          <w:u w:val="single"/>
        </w:rPr>
        <w:t xml:space="preserve">Получателя </w:t>
      </w:r>
      <w:r>
        <w:rPr>
          <w:sz w:val="24"/>
          <w:szCs w:val="24"/>
          <w:u w:val="single"/>
        </w:rPr>
        <w:t>гранта</w:t>
      </w:r>
      <w:r w:rsidRPr="001D4A26">
        <w:rPr>
          <w:sz w:val="24"/>
          <w:szCs w:val="24"/>
          <w:u w:val="single"/>
        </w:rPr>
        <w:t xml:space="preserve">    </w:t>
      </w:r>
      <w:r w:rsidRPr="001D4A26">
        <w:rPr>
          <w:sz w:val="24"/>
          <w:szCs w:val="24"/>
        </w:rPr>
        <w:t xml:space="preserve">       </w:t>
      </w:r>
      <w:r w:rsidRPr="001D4A26">
        <w:rPr>
          <w:sz w:val="24"/>
          <w:szCs w:val="24"/>
          <w:u w:val="single"/>
        </w:rPr>
        <w:t xml:space="preserve">  </w:t>
      </w:r>
      <w:r>
        <w:rPr>
          <w:sz w:val="24"/>
          <w:szCs w:val="24"/>
          <w:u w:val="single"/>
        </w:rPr>
        <w:t xml:space="preserve">     правления</w:t>
      </w:r>
      <w:r w:rsidRPr="001D4A26">
        <w:rPr>
          <w:sz w:val="24"/>
          <w:szCs w:val="24"/>
          <w:u w:val="single"/>
        </w:rPr>
        <w:t xml:space="preserve">      </w:t>
      </w:r>
      <w:r w:rsidRPr="001D4A26">
        <w:rPr>
          <w:sz w:val="24"/>
          <w:szCs w:val="24"/>
        </w:rPr>
        <w:t xml:space="preserve">      </w:t>
      </w:r>
      <w:r w:rsidRPr="001D4A26">
        <w:rPr>
          <w:sz w:val="24"/>
          <w:szCs w:val="24"/>
          <w:u w:val="single"/>
        </w:rPr>
        <w:t xml:space="preserve">                         </w:t>
      </w:r>
      <w:r w:rsidRPr="001D4A26">
        <w:rPr>
          <w:sz w:val="24"/>
          <w:szCs w:val="24"/>
        </w:rPr>
        <w:t xml:space="preserve">      __ </w:t>
      </w:r>
      <w:r>
        <w:rPr>
          <w:sz w:val="24"/>
          <w:szCs w:val="24"/>
          <w:u w:val="single"/>
        </w:rPr>
        <w:t>Богдановский С.В.</w:t>
      </w:r>
    </w:p>
    <w:p w14:paraId="1186A77D" w14:textId="77777777" w:rsidR="001D4A26" w:rsidRPr="001D4A26" w:rsidRDefault="001D4A26" w:rsidP="001D4A26">
      <w:pPr>
        <w:spacing w:after="0"/>
        <w:ind w:hanging="426"/>
        <w:jc w:val="both"/>
        <w:rPr>
          <w:sz w:val="22"/>
        </w:rPr>
      </w:pPr>
      <w:r w:rsidRPr="001D4A26">
        <w:rPr>
          <w:sz w:val="22"/>
        </w:rPr>
        <w:t xml:space="preserve">(уполномоченное </w:t>
      </w:r>
      <w:proofErr w:type="gramStart"/>
      <w:r w:rsidRPr="001D4A26">
        <w:rPr>
          <w:sz w:val="22"/>
        </w:rPr>
        <w:t xml:space="preserve">лицо)   </w:t>
      </w:r>
      <w:proofErr w:type="gramEnd"/>
      <w:r w:rsidRPr="001D4A26">
        <w:rPr>
          <w:sz w:val="22"/>
        </w:rPr>
        <w:t xml:space="preserve">          (должность)                   (подпись)              (расшифровка подписи)</w:t>
      </w:r>
    </w:p>
    <w:p w14:paraId="75D4172F" w14:textId="77777777" w:rsidR="001D4A26" w:rsidRPr="001D4A26" w:rsidRDefault="001D4A26" w:rsidP="001D4A26">
      <w:pPr>
        <w:spacing w:after="0"/>
        <w:jc w:val="both"/>
        <w:rPr>
          <w:sz w:val="24"/>
          <w:szCs w:val="24"/>
        </w:rPr>
      </w:pPr>
    </w:p>
    <w:p w14:paraId="648A6FCA" w14:textId="77777777" w:rsidR="001D4A26" w:rsidRPr="001D4A26" w:rsidRDefault="001D4A26" w:rsidP="001D4A26">
      <w:pPr>
        <w:spacing w:after="0"/>
        <w:jc w:val="both"/>
        <w:rPr>
          <w:sz w:val="24"/>
          <w:szCs w:val="24"/>
        </w:rPr>
      </w:pPr>
    </w:p>
    <w:p w14:paraId="2DEF9331" w14:textId="5F46C27F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</w:rPr>
      </w:pPr>
      <w:proofErr w:type="gramStart"/>
      <w:r w:rsidRPr="001D4A26">
        <w:rPr>
          <w:sz w:val="24"/>
          <w:szCs w:val="24"/>
        </w:rPr>
        <w:t xml:space="preserve">Исполнитель:   </w:t>
      </w:r>
      <w:proofErr w:type="gramEnd"/>
      <w:r w:rsidRPr="001D4A26">
        <w:rPr>
          <w:sz w:val="24"/>
          <w:szCs w:val="24"/>
        </w:rPr>
        <w:t xml:space="preserve">          </w:t>
      </w:r>
      <w:r>
        <w:rPr>
          <w:sz w:val="24"/>
          <w:szCs w:val="24"/>
          <w:u w:val="single"/>
        </w:rPr>
        <w:t>Богдановский Сергей Викторович</w:t>
      </w:r>
      <w:r w:rsidRPr="001D4A26">
        <w:rPr>
          <w:sz w:val="24"/>
          <w:szCs w:val="24"/>
          <w:u w:val="single"/>
        </w:rPr>
        <w:t xml:space="preserve">       </w:t>
      </w:r>
      <w:r w:rsidRPr="001D4A26">
        <w:rPr>
          <w:sz w:val="24"/>
          <w:szCs w:val="24"/>
        </w:rPr>
        <w:t xml:space="preserve">      </w:t>
      </w:r>
      <w:r w:rsidRPr="001D4A26">
        <w:rPr>
          <w:sz w:val="24"/>
          <w:szCs w:val="24"/>
          <w:u w:val="single"/>
        </w:rPr>
        <w:t xml:space="preserve">    </w:t>
      </w:r>
      <w:r>
        <w:rPr>
          <w:sz w:val="24"/>
          <w:szCs w:val="24"/>
          <w:u w:val="single"/>
        </w:rPr>
        <w:t>89091950408</w:t>
      </w:r>
      <w:r w:rsidRPr="001D4A26">
        <w:rPr>
          <w:sz w:val="24"/>
          <w:szCs w:val="24"/>
          <w:u w:val="single"/>
        </w:rPr>
        <w:t>___</w:t>
      </w:r>
    </w:p>
    <w:p w14:paraId="5AEE8D79" w14:textId="5733A111" w:rsidR="001D4A26" w:rsidRPr="001D4A26" w:rsidRDefault="001D4A26" w:rsidP="001D4A26">
      <w:pPr>
        <w:spacing w:after="0"/>
        <w:ind w:hanging="426"/>
        <w:jc w:val="both"/>
        <w:rPr>
          <w:sz w:val="22"/>
        </w:rPr>
      </w:pPr>
      <w:r w:rsidRPr="001D4A26">
        <w:rPr>
          <w:sz w:val="22"/>
        </w:rPr>
        <w:t xml:space="preserve">  (</w:t>
      </w:r>
      <w:proofErr w:type="gramStart"/>
      <w:r w:rsidRPr="001D4A26">
        <w:rPr>
          <w:sz w:val="22"/>
        </w:rPr>
        <w:t xml:space="preserve">должность)   </w:t>
      </w:r>
      <w:proofErr w:type="gramEnd"/>
      <w:r w:rsidRPr="001D4A26">
        <w:rPr>
          <w:sz w:val="22"/>
        </w:rPr>
        <w:t xml:space="preserve">                                     (ФИО)                                          </w:t>
      </w:r>
      <w:r>
        <w:rPr>
          <w:sz w:val="22"/>
        </w:rPr>
        <w:t xml:space="preserve">        </w:t>
      </w:r>
      <w:r w:rsidRPr="001D4A26">
        <w:rPr>
          <w:sz w:val="22"/>
        </w:rPr>
        <w:t xml:space="preserve"> (телефон)</w:t>
      </w:r>
    </w:p>
    <w:p w14:paraId="0CB65086" w14:textId="77777777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</w:rPr>
      </w:pPr>
    </w:p>
    <w:p w14:paraId="493BD7EE" w14:textId="77777777" w:rsidR="001D4A26" w:rsidRPr="001D4A26" w:rsidRDefault="001D4A26" w:rsidP="001D4A26">
      <w:pPr>
        <w:spacing w:after="0"/>
        <w:jc w:val="both"/>
        <w:rPr>
          <w:sz w:val="24"/>
          <w:szCs w:val="24"/>
        </w:rPr>
      </w:pPr>
    </w:p>
    <w:p w14:paraId="2065639D" w14:textId="49D13AFD" w:rsidR="007F42A6" w:rsidRDefault="001D4A26" w:rsidP="00AA3BAB">
      <w:pPr>
        <w:spacing w:after="0"/>
        <w:jc w:val="both"/>
      </w:pPr>
      <w:r w:rsidRPr="001D4A26">
        <w:rPr>
          <w:sz w:val="24"/>
          <w:szCs w:val="24"/>
        </w:rPr>
        <w:t>«</w:t>
      </w:r>
      <w:r w:rsidR="00A87E7E">
        <w:rPr>
          <w:sz w:val="24"/>
          <w:szCs w:val="24"/>
          <w:highlight w:val="yellow"/>
        </w:rPr>
        <w:t>01</w:t>
      </w:r>
      <w:r w:rsidRPr="003C027A">
        <w:rPr>
          <w:sz w:val="24"/>
          <w:szCs w:val="24"/>
          <w:highlight w:val="yellow"/>
        </w:rPr>
        <w:t xml:space="preserve">» </w:t>
      </w:r>
      <w:r w:rsidR="005142D8" w:rsidRPr="003C027A">
        <w:rPr>
          <w:sz w:val="24"/>
          <w:szCs w:val="24"/>
          <w:highlight w:val="yellow"/>
        </w:rPr>
        <w:t>апреля</w:t>
      </w:r>
      <w:r w:rsidRPr="003C027A">
        <w:rPr>
          <w:sz w:val="24"/>
          <w:szCs w:val="24"/>
          <w:highlight w:val="yellow"/>
        </w:rPr>
        <w:t xml:space="preserve"> 202</w:t>
      </w:r>
      <w:r w:rsidR="00006652" w:rsidRPr="003C027A">
        <w:rPr>
          <w:sz w:val="24"/>
          <w:szCs w:val="24"/>
          <w:highlight w:val="yellow"/>
        </w:rPr>
        <w:t>5</w:t>
      </w:r>
      <w:r w:rsidRPr="001D4A26">
        <w:rPr>
          <w:sz w:val="24"/>
          <w:szCs w:val="24"/>
        </w:rPr>
        <w:t xml:space="preserve"> г</w:t>
      </w:r>
      <w:r>
        <w:rPr>
          <w:sz w:val="24"/>
          <w:szCs w:val="24"/>
        </w:rPr>
        <w:t>.</w:t>
      </w:r>
    </w:p>
    <w:sectPr w:rsidR="007F42A6" w:rsidSect="000F518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755"/>
    <w:rsid w:val="00006652"/>
    <w:rsid w:val="000D2531"/>
    <w:rsid w:val="000F5181"/>
    <w:rsid w:val="00170644"/>
    <w:rsid w:val="001926F3"/>
    <w:rsid w:val="001D4A26"/>
    <w:rsid w:val="00281AB4"/>
    <w:rsid w:val="002C657E"/>
    <w:rsid w:val="00381E7A"/>
    <w:rsid w:val="003845D9"/>
    <w:rsid w:val="003C027A"/>
    <w:rsid w:val="003F0D9E"/>
    <w:rsid w:val="004E517D"/>
    <w:rsid w:val="004E54BF"/>
    <w:rsid w:val="005142D8"/>
    <w:rsid w:val="005E787D"/>
    <w:rsid w:val="006C0B77"/>
    <w:rsid w:val="007E4929"/>
    <w:rsid w:val="007F42A6"/>
    <w:rsid w:val="00814A5B"/>
    <w:rsid w:val="008242FF"/>
    <w:rsid w:val="00830755"/>
    <w:rsid w:val="00870751"/>
    <w:rsid w:val="008A2706"/>
    <w:rsid w:val="008B6E04"/>
    <w:rsid w:val="00922C48"/>
    <w:rsid w:val="00A10994"/>
    <w:rsid w:val="00A26DCB"/>
    <w:rsid w:val="00A83BAE"/>
    <w:rsid w:val="00A87E7E"/>
    <w:rsid w:val="00AA3BAB"/>
    <w:rsid w:val="00B915B7"/>
    <w:rsid w:val="00BE1CB4"/>
    <w:rsid w:val="00BF56B3"/>
    <w:rsid w:val="00C40B86"/>
    <w:rsid w:val="00D34D17"/>
    <w:rsid w:val="00D80C4D"/>
    <w:rsid w:val="00EA59DF"/>
    <w:rsid w:val="00EE1340"/>
    <w:rsid w:val="00EE4070"/>
    <w:rsid w:val="00F12C76"/>
    <w:rsid w:val="00F5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19E4"/>
  <w15:chartTrackingRefBased/>
  <w15:docId w15:val="{97C07D76-E300-43BE-9165-BD412E2C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F5181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character" w:styleId="a3">
    <w:name w:val="Hyperlink"/>
    <w:basedOn w:val="a0"/>
    <w:uiPriority w:val="99"/>
    <w:unhideWhenUsed/>
    <w:rsid w:val="001926F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926F3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1926F3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a5">
    <w:name w:val="Основной текст_"/>
    <w:basedOn w:val="a0"/>
    <w:link w:val="10"/>
    <w:locked/>
    <w:rsid w:val="001926F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0">
    <w:name w:val="Основной текст1"/>
    <w:basedOn w:val="a"/>
    <w:link w:val="a5"/>
    <w:rsid w:val="001926F3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1926F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926F3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Сергей</cp:lastModifiedBy>
  <cp:revision>15</cp:revision>
  <cp:lastPrinted>2024-10-25T05:20:00Z</cp:lastPrinted>
  <dcterms:created xsi:type="dcterms:W3CDTF">2024-10-25T05:20:00Z</dcterms:created>
  <dcterms:modified xsi:type="dcterms:W3CDTF">2025-04-05T08:22:00Z</dcterms:modified>
</cp:coreProperties>
</file>