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4AFF" w14:textId="2E5E4CA6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Региональная корпоративная общественная организация инвалидов</w:t>
      </w:r>
    </w:p>
    <w:p w14:paraId="33A41518" w14:textId="32161164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Центр информационной поддержки «Таганай»</w:t>
      </w:r>
    </w:p>
    <w:p w14:paraId="38CA0852" w14:textId="78C994CA" w:rsidR="00E46247" w:rsidRPr="00E46247" w:rsidRDefault="00E46247" w:rsidP="00E46247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 xml:space="preserve">629804, Ямало-Ненецкий АО, </w:t>
      </w:r>
      <w:proofErr w:type="spellStart"/>
      <w:r w:rsidRPr="00E46247">
        <w:rPr>
          <w:sz w:val="20"/>
          <w:szCs w:val="16"/>
        </w:rPr>
        <w:t>г.Ноябрьск</w:t>
      </w:r>
      <w:proofErr w:type="spellEnd"/>
      <w:r w:rsidRPr="00E46247">
        <w:rPr>
          <w:sz w:val="20"/>
          <w:szCs w:val="16"/>
        </w:rPr>
        <w:t xml:space="preserve">, </w:t>
      </w:r>
      <w:proofErr w:type="spellStart"/>
      <w:r w:rsidRPr="00E46247">
        <w:rPr>
          <w:sz w:val="20"/>
          <w:szCs w:val="16"/>
        </w:rPr>
        <w:t>ул.Рабочая</w:t>
      </w:r>
      <w:proofErr w:type="spellEnd"/>
      <w:r w:rsidRPr="00E46247">
        <w:rPr>
          <w:sz w:val="20"/>
          <w:szCs w:val="16"/>
        </w:rPr>
        <w:t xml:space="preserve"> д.109-Б кв. 4.</w:t>
      </w:r>
    </w:p>
    <w:p w14:paraId="39ADFA05" w14:textId="3B5E94E2" w:rsidR="00E46247" w:rsidRPr="00E46247" w:rsidRDefault="00E46247" w:rsidP="00E46247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Остановка автобуса 2, 2а, 3, 7 «</w:t>
      </w:r>
      <w:proofErr w:type="spellStart"/>
      <w:r w:rsidRPr="00E46247">
        <w:rPr>
          <w:sz w:val="20"/>
          <w:szCs w:val="16"/>
        </w:rPr>
        <w:t>ул.Муравленко</w:t>
      </w:r>
      <w:proofErr w:type="spellEnd"/>
      <w:r w:rsidRPr="00E46247">
        <w:rPr>
          <w:sz w:val="20"/>
          <w:szCs w:val="16"/>
        </w:rPr>
        <w:t>», тел. 8-909-195-04-08</w:t>
      </w:r>
    </w:p>
    <w:p w14:paraId="0513E06E" w14:textId="7CEA13AE" w:rsidR="00E46247" w:rsidRPr="00E67781" w:rsidRDefault="00E46247" w:rsidP="00E46247">
      <w:pPr>
        <w:pBdr>
          <w:bottom w:val="single" w:sz="12" w:space="1" w:color="auto"/>
        </w:pBdr>
        <w:spacing w:after="0"/>
        <w:jc w:val="center"/>
        <w:rPr>
          <w:sz w:val="20"/>
          <w:szCs w:val="16"/>
          <w:lang w:val="en-US"/>
        </w:rPr>
      </w:pPr>
      <w:r w:rsidRPr="00E46247">
        <w:rPr>
          <w:sz w:val="20"/>
          <w:szCs w:val="16"/>
        </w:rPr>
        <w:t>ИНН</w:t>
      </w:r>
      <w:r w:rsidRPr="00E46247">
        <w:rPr>
          <w:sz w:val="20"/>
          <w:szCs w:val="16"/>
          <w:lang w:val="en-US"/>
        </w:rPr>
        <w:t xml:space="preserve"> 8905998693 </w:t>
      </w:r>
      <w:r w:rsidRPr="00E46247">
        <w:rPr>
          <w:sz w:val="20"/>
          <w:szCs w:val="16"/>
        </w:rPr>
        <w:t>КПП</w:t>
      </w:r>
      <w:r w:rsidRPr="00E46247">
        <w:rPr>
          <w:sz w:val="20"/>
          <w:szCs w:val="16"/>
          <w:lang w:val="en-US"/>
        </w:rPr>
        <w:t xml:space="preserve"> 890501001 E-mail taganai89@yandex.ru</w:t>
      </w:r>
    </w:p>
    <w:p w14:paraId="36EFD86B" w14:textId="43A1352A" w:rsidR="00E46247" w:rsidRDefault="00E46247" w:rsidP="00A72567">
      <w:pPr>
        <w:spacing w:after="0"/>
        <w:jc w:val="both"/>
      </w:pPr>
      <w:r>
        <w:t>Исх.№ 0</w:t>
      </w:r>
      <w:r w:rsidR="00A65986">
        <w:t>5</w:t>
      </w:r>
      <w:r w:rsidR="00DF6EFE">
        <w:t>7</w:t>
      </w:r>
      <w:r>
        <w:t xml:space="preserve"> от </w:t>
      </w:r>
      <w:r w:rsidR="00A65986">
        <w:t>23</w:t>
      </w:r>
      <w:r>
        <w:t>.0</w:t>
      </w:r>
      <w:r w:rsidR="00A65986">
        <w:t>5</w:t>
      </w:r>
      <w:r>
        <w:t>.2025 г.</w:t>
      </w:r>
    </w:p>
    <w:p w14:paraId="7F885D1A" w14:textId="72AF511F" w:rsidR="00A65986" w:rsidRPr="00A65986" w:rsidRDefault="003E55D0" w:rsidP="00A65986">
      <w:pPr>
        <w:spacing w:after="0"/>
        <w:ind w:left="4253"/>
        <w:jc w:val="both"/>
      </w:pPr>
      <w:bookmarkStart w:id="0" w:name="OLE_LINK1"/>
      <w:r w:rsidRPr="003E55D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7E8522" wp14:editId="4AC803C7">
                <wp:simplePos x="0" y="0"/>
                <wp:positionH relativeFrom="margin">
                  <wp:align>left</wp:align>
                </wp:positionH>
                <wp:positionV relativeFrom="paragraph">
                  <wp:posOffset>140970</wp:posOffset>
                </wp:positionV>
                <wp:extent cx="2360930" cy="1404620"/>
                <wp:effectExtent l="0" t="0" r="24130" b="2540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979C9" w14:textId="3D116FCD" w:rsidR="003E55D0" w:rsidRPr="003E55D0" w:rsidRDefault="003E55D0">
                            <w:pPr>
                              <w:rPr>
                                <w:color w:val="FF0000"/>
                              </w:rPr>
                            </w:pPr>
                            <w:r w:rsidRPr="003E55D0">
                              <w:rPr>
                                <w:color w:val="FF0000"/>
                              </w:rPr>
                              <w:t>Отправленное 24.05.2025 Вами письмо в электронной форме за номером ID=12014047 будет доставлено и с момента поступления в Администрацию Президента Российской Федерации зарегистрировано в течение трех дней.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7E852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11.1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DsGgra2wAAAAcBAAAPAAAA&#10;AAAAAAAAAAAAAJcEAABkcnMvZG93bnJldi54bWxQSwUGAAAAAAQABADzAAAAnwUAAAAA&#10;">
                <v:textbox style="mso-fit-shape-to-text:t">
                  <w:txbxContent>
                    <w:p w14:paraId="1B0979C9" w14:textId="3D116FCD" w:rsidR="003E55D0" w:rsidRPr="003E55D0" w:rsidRDefault="003E55D0">
                      <w:pPr>
                        <w:rPr>
                          <w:color w:val="FF0000"/>
                        </w:rPr>
                      </w:pPr>
                      <w:r w:rsidRPr="003E55D0">
                        <w:rPr>
                          <w:color w:val="FF0000"/>
                        </w:rPr>
                        <w:t>Отправленное 24.05.2025 Вами письмо в электронной форме за номером ID=12014047 будет доставлено и с момента поступления в Администрацию Президента Российской Федерации зарегистрировано в течение трех дней.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5986" w:rsidRPr="00A65986">
        <w:rPr>
          <w:b/>
          <w:bCs/>
        </w:rPr>
        <w:t>Президенту Российской Федерации</w:t>
      </w:r>
      <w:r w:rsidR="00A65986" w:rsidRPr="00A65986">
        <w:br/>
      </w:r>
      <w:r w:rsidR="00A65986" w:rsidRPr="00A65986">
        <w:rPr>
          <w:b/>
          <w:bCs/>
        </w:rPr>
        <w:t>Путину Владимиру Владимировичу</w:t>
      </w:r>
      <w:r w:rsidR="00A65986" w:rsidRPr="00A65986">
        <w:br/>
        <w:t>ул. Ильинка, 23, Москва, 103132</w:t>
      </w:r>
    </w:p>
    <w:p w14:paraId="2D689F5D" w14:textId="70BBD29A" w:rsidR="00A65986" w:rsidRDefault="00A65986" w:rsidP="00A65986">
      <w:pPr>
        <w:spacing w:after="0"/>
        <w:ind w:left="4253"/>
      </w:pPr>
      <w:r w:rsidRPr="00A65986">
        <w:rPr>
          <w:b/>
          <w:bCs/>
        </w:rPr>
        <w:t>От:</w:t>
      </w:r>
      <w:r w:rsidRPr="00A65986">
        <w:t> </w:t>
      </w:r>
      <w:proofErr w:type="spellStart"/>
      <w:r w:rsidRPr="00A65986">
        <w:t>Богдановского</w:t>
      </w:r>
      <w:proofErr w:type="spellEnd"/>
      <w:r w:rsidRPr="00A65986">
        <w:t xml:space="preserve"> Сергея Викторовича</w:t>
      </w:r>
      <w:r w:rsidRPr="00A65986">
        <w:br/>
        <w:t>ул. Рабочая, д. 109-Б, кв. 4, г. Ноябрьск, ЯНАО, 629800</w:t>
      </w:r>
      <w:r w:rsidRPr="00A65986">
        <w:br/>
        <w:t>Контакт: </w:t>
      </w:r>
      <w:hyperlink r:id="rId7" w:tgtFrame="_blank" w:history="1">
        <w:r w:rsidRPr="00A65986">
          <w:rPr>
            <w:rStyle w:val="a4"/>
          </w:rPr>
          <w:t>taganai89@yandex.ru</w:t>
        </w:r>
      </w:hyperlink>
    </w:p>
    <w:p w14:paraId="708B6005" w14:textId="4083C3AE" w:rsidR="00A65986" w:rsidRPr="00A65986" w:rsidRDefault="00A65986" w:rsidP="00A65986">
      <w:pPr>
        <w:spacing w:after="0"/>
        <w:ind w:left="4253"/>
      </w:pPr>
      <w:r>
        <w:rPr>
          <w:b/>
          <w:bCs/>
        </w:rPr>
        <w:t>Тел.</w:t>
      </w:r>
      <w:r>
        <w:t xml:space="preserve"> +7 909 195 04 08</w:t>
      </w:r>
    </w:p>
    <w:p w14:paraId="21B68270" w14:textId="77777777" w:rsidR="00A65986" w:rsidRPr="00A65986" w:rsidRDefault="002A4111" w:rsidP="00A65986">
      <w:pPr>
        <w:spacing w:after="0"/>
        <w:ind w:left="4253"/>
        <w:jc w:val="both"/>
      </w:pPr>
      <w:r>
        <w:pict w14:anchorId="28B9EB65">
          <v:rect id="_x0000_i1025" style="width:0;height:.75pt" o:hralign="center" o:hrstd="t" o:hrnoshade="t" o:hr="t" fillcolor="#404040" stroked="f"/>
        </w:pict>
      </w:r>
    </w:p>
    <w:p w14:paraId="3C2DA25D" w14:textId="77777777" w:rsidR="00DF6EFE" w:rsidRDefault="00DF6EFE" w:rsidP="00DF6EFE">
      <w:pPr>
        <w:spacing w:after="0"/>
        <w:ind w:firstLine="709"/>
        <w:jc w:val="both"/>
        <w:rPr>
          <w:b/>
          <w:bCs/>
        </w:rPr>
      </w:pPr>
    </w:p>
    <w:p w14:paraId="56E75C6F" w14:textId="3D8872C3" w:rsidR="00DF6EFE" w:rsidRDefault="00DF6EFE" w:rsidP="00DF6EFE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br/>
      </w:r>
      <w:r w:rsidRPr="00DF6EFE">
        <w:rPr>
          <w:b/>
          <w:bCs/>
        </w:rPr>
        <w:t>Уважаемый Владимир Владимирович!</w:t>
      </w:r>
    </w:p>
    <w:p w14:paraId="36A76FF1" w14:textId="77777777" w:rsidR="00DF6EFE" w:rsidRPr="00DF6EFE" w:rsidRDefault="00DF6EFE" w:rsidP="00DF6EFE">
      <w:pPr>
        <w:spacing w:after="0"/>
        <w:ind w:firstLine="709"/>
        <w:jc w:val="center"/>
      </w:pPr>
    </w:p>
    <w:p w14:paraId="04D1E4B8" w14:textId="7B975886" w:rsidR="00DF6EFE" w:rsidRDefault="00DF6EFE" w:rsidP="00DF6EFE">
      <w:pPr>
        <w:spacing w:after="0"/>
        <w:ind w:firstLine="709"/>
        <w:jc w:val="both"/>
      </w:pPr>
      <w:r w:rsidRPr="00DF6EFE">
        <w:t>Обращаюсь к Вам с просьбой срочно вмешаться в ситуацию, сложившуюся в сфере социальных услуг в Ямало-Ненецком автономном округе. Противоречия в правовых актах федерального и регионального уровня блокируют развитие негосударственного сектора социальных услуг. Это приводит к огромным убыткам для бюджета и снижению качества жизни миллионов россиян. Мы убеждены, что без реформ в этой области невозможно обеспечить достойное будущее для всех граждан России.</w:t>
      </w:r>
    </w:p>
    <w:p w14:paraId="782C1605" w14:textId="77777777" w:rsidR="00DF6EFE" w:rsidRPr="00DF6EFE" w:rsidRDefault="00DF6EFE" w:rsidP="00DF6EFE">
      <w:pPr>
        <w:spacing w:after="0"/>
        <w:ind w:firstLine="709"/>
        <w:jc w:val="both"/>
      </w:pPr>
    </w:p>
    <w:p w14:paraId="03402AE2" w14:textId="77777777" w:rsidR="00DF6EFE" w:rsidRPr="00DF6EFE" w:rsidRDefault="00DF6EFE" w:rsidP="00DF6EFE">
      <w:pPr>
        <w:spacing w:after="0"/>
        <w:ind w:firstLine="709"/>
        <w:jc w:val="both"/>
      </w:pPr>
      <w:r w:rsidRPr="00DF6EFE">
        <w:t>Ниже приведены основные проблемы и предложения по их решению:</w:t>
      </w:r>
    </w:p>
    <w:p w14:paraId="4FB9D0E1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Противоречия и его уровень (региональный или федеральный)</w:t>
      </w:r>
      <w:r w:rsidRPr="00DF6EFE">
        <w:t>:</w:t>
      </w:r>
    </w:p>
    <w:p w14:paraId="268F2B19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rPr>
          <w:b/>
          <w:bCs/>
        </w:rPr>
        <w:t>Федеральный уровень</w:t>
      </w:r>
      <w:proofErr w:type="gramStart"/>
      <w:r w:rsidRPr="00DF6EFE">
        <w:t>: Существуют</w:t>
      </w:r>
      <w:proofErr w:type="gramEnd"/>
      <w:r w:rsidRPr="00DF6EFE">
        <w:t xml:space="preserve"> противоречия между Федеральным законом № 189-ФЗ и № 442-ФЗ, которые регулируют порядок предоставления социальных услуг. Эти противоречия создают препятствия для негосударственных поставщиков социальных услуг.</w:t>
      </w:r>
    </w:p>
    <w:p w14:paraId="5D752304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rPr>
          <w:b/>
          <w:bCs/>
        </w:rPr>
        <w:t>Региональный уровень</w:t>
      </w:r>
      <w:r w:rsidRPr="00DF6EFE">
        <w:t>: Департаменты социальной защиты населения действуют как монополисты, используя нестыковки и противоречия в законодательстве для блокирования развития негосударственного сектора.</w:t>
      </w:r>
    </w:p>
    <w:p w14:paraId="71CD2E7C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Какие это вызывает трудности у поставщиков и получателей социальных услуг</w:t>
      </w:r>
      <w:r w:rsidRPr="00DF6EFE">
        <w:t>:</w:t>
      </w:r>
    </w:p>
    <w:p w14:paraId="677D49AC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rPr>
          <w:b/>
          <w:bCs/>
        </w:rPr>
        <w:t>Поставщики</w:t>
      </w:r>
      <w:r w:rsidRPr="00DF6EFE">
        <w:t>: Ограниченный доступ к государственным заказам, невозможность полноценного участия в программах поддержки, бюрократические преграды.</w:t>
      </w:r>
    </w:p>
    <w:p w14:paraId="4C804AC9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rPr>
          <w:b/>
          <w:bCs/>
        </w:rPr>
        <w:lastRenderedPageBreak/>
        <w:t>Получатели</w:t>
      </w:r>
      <w:r w:rsidRPr="00DF6EFE">
        <w:t>: Низкое качество услуг, ограниченный выбор поставщиков, недоступность необходимых услуг.</w:t>
      </w:r>
    </w:p>
    <w:p w14:paraId="70C1F229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Какие убытки несет бюджет противоречий в законодательстве</w:t>
      </w:r>
      <w:r w:rsidRPr="00DF6EFE">
        <w:t>:</w:t>
      </w:r>
    </w:p>
    <w:p w14:paraId="5B73F35F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Потери бюджета составляют миллиарды рублей ежегодно из-за неэффективного использования средств, отсутствия конкуренции и монопольного положения государственных учреждений.</w:t>
      </w:r>
    </w:p>
    <w:p w14:paraId="0A4C73AF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Что теряют получатели социальных услуг, если в социальной сфере ничего не изменится</w:t>
      </w:r>
      <w:r w:rsidRPr="00DF6EFE">
        <w:t>:</w:t>
      </w:r>
    </w:p>
    <w:p w14:paraId="31FEB0D4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Дальнейшее ухудшение качества жизни, отсутствие доступа к современным и эффективным услугам, усиление социальной изоляции.</w:t>
      </w:r>
    </w:p>
    <w:p w14:paraId="12D28DF5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Что требуется предпринять в ближайшее время для устранения этих противоречий</w:t>
      </w:r>
      <w:r w:rsidRPr="00DF6EFE">
        <w:t>:</w:t>
      </w:r>
    </w:p>
    <w:p w14:paraId="329CBAC9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Внедрение единой системы стандартов и правил для всех поставщиков социальных услуг.</w:t>
      </w:r>
    </w:p>
    <w:p w14:paraId="41B66F23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Упрощение административных процедур для негосударственных поставщиков.</w:t>
      </w:r>
    </w:p>
    <w:p w14:paraId="0ED25B73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Введение прозрачных механизмов финансирования и распределения государственных заказов.</w:t>
      </w:r>
    </w:p>
    <w:p w14:paraId="370AF410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Какая будет экономия для бюджета при устранении недостатков</w:t>
      </w:r>
      <w:r w:rsidRPr="00DF6EFE">
        <w:t>:</w:t>
      </w:r>
    </w:p>
    <w:p w14:paraId="3A41E6E0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Экономия бюджетных средств за счет повышения эффективности и сокращения дублирующих расходов.</w:t>
      </w:r>
    </w:p>
    <w:p w14:paraId="0D42E9C8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Увеличение конкуренции среди поставщиков, что приведет к снижению цен на услуги.</w:t>
      </w:r>
    </w:p>
    <w:p w14:paraId="5B0F5F4B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Почему для нашей организации это важно</w:t>
      </w:r>
      <w:r w:rsidRPr="00DF6EFE">
        <w:t>:</w:t>
      </w:r>
    </w:p>
    <w:p w14:paraId="77C79E94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Мы стремимся предоставлять качественные социальные услуги, но сталкиваемся с серьезными препятствиями из-за существующих противоречий.</w:t>
      </w:r>
    </w:p>
    <w:p w14:paraId="401B87E8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Почему это важно для региона</w:t>
      </w:r>
      <w:r w:rsidRPr="00DF6EFE">
        <w:t>:</w:t>
      </w:r>
    </w:p>
    <w:p w14:paraId="7B3997BC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Развитие негосударственного сектора социальных услуг повысит уровень жизни населения и создаст новые рабочие места.</w:t>
      </w:r>
    </w:p>
    <w:p w14:paraId="6B7EF9EF" w14:textId="77777777" w:rsidR="00DF6EFE" w:rsidRPr="00DF6EFE" w:rsidRDefault="00DF6EFE" w:rsidP="00DF6EFE">
      <w:pPr>
        <w:numPr>
          <w:ilvl w:val="0"/>
          <w:numId w:val="28"/>
        </w:numPr>
        <w:tabs>
          <w:tab w:val="clear" w:pos="720"/>
        </w:tabs>
        <w:spacing w:after="0"/>
        <w:jc w:val="both"/>
      </w:pPr>
      <w:r w:rsidRPr="00DF6EFE">
        <w:rPr>
          <w:b/>
          <w:bCs/>
        </w:rPr>
        <w:t>Почему это важно для страны</w:t>
      </w:r>
      <w:r w:rsidRPr="00DF6EFE">
        <w:t>:</w:t>
      </w:r>
    </w:p>
    <w:p w14:paraId="014742BC" w14:textId="77777777" w:rsidR="00DF6EFE" w:rsidRPr="00DF6EFE" w:rsidRDefault="00DF6EFE" w:rsidP="00DF6EFE">
      <w:pPr>
        <w:numPr>
          <w:ilvl w:val="1"/>
          <w:numId w:val="28"/>
        </w:numPr>
        <w:tabs>
          <w:tab w:val="clear" w:pos="1440"/>
        </w:tabs>
        <w:spacing w:after="0"/>
        <w:jc w:val="both"/>
      </w:pPr>
      <w:r w:rsidRPr="00DF6EFE">
        <w:t>Реформирование сферы социальных услуг улучшит качество жизни граждан, снизит социальную напряженность и повысит доверие к государству.</w:t>
      </w:r>
    </w:p>
    <w:p w14:paraId="25D7D1FB" w14:textId="77777777" w:rsidR="00DF6EFE" w:rsidRPr="00DF6EFE" w:rsidRDefault="00DF6EFE" w:rsidP="00DF6EFE">
      <w:pPr>
        <w:spacing w:after="0"/>
        <w:ind w:firstLine="709"/>
        <w:jc w:val="both"/>
      </w:pPr>
      <w:r w:rsidRPr="00DF6EFE">
        <w:rPr>
          <w:b/>
          <w:bCs/>
        </w:rPr>
        <w:t>Что должно мотивировать президента действовать прямо сейчас</w:t>
      </w:r>
      <w:r w:rsidRPr="00DF6EFE">
        <w:t>:</w:t>
      </w:r>
    </w:p>
    <w:p w14:paraId="639F600D" w14:textId="77777777" w:rsidR="00DF6EFE" w:rsidRPr="00DF6EFE" w:rsidRDefault="00DF6EFE" w:rsidP="00DF6EFE">
      <w:pPr>
        <w:numPr>
          <w:ilvl w:val="0"/>
          <w:numId w:val="29"/>
        </w:numPr>
        <w:tabs>
          <w:tab w:val="clear" w:pos="720"/>
        </w:tabs>
        <w:spacing w:after="0"/>
        <w:jc w:val="both"/>
      </w:pPr>
      <w:r w:rsidRPr="00DF6EFE">
        <w:t>Необходимость немедленных действий для предотвращения дальнейшего ухудшения ситуации.</w:t>
      </w:r>
    </w:p>
    <w:p w14:paraId="7434BE34" w14:textId="77777777" w:rsidR="00DF6EFE" w:rsidRPr="00DF6EFE" w:rsidRDefault="00DF6EFE" w:rsidP="00DF6EFE">
      <w:pPr>
        <w:numPr>
          <w:ilvl w:val="0"/>
          <w:numId w:val="29"/>
        </w:numPr>
        <w:tabs>
          <w:tab w:val="clear" w:pos="720"/>
        </w:tabs>
        <w:spacing w:after="0"/>
        <w:jc w:val="both"/>
      </w:pPr>
      <w:r w:rsidRPr="00DF6EFE">
        <w:t>Возможность значительного улучшения качества жизни граждан и экономии бюджетных средств.</w:t>
      </w:r>
    </w:p>
    <w:p w14:paraId="2671D391" w14:textId="77777777" w:rsidR="00DF6EFE" w:rsidRPr="00DF6EFE" w:rsidRDefault="00DF6EFE" w:rsidP="00DF6EFE">
      <w:pPr>
        <w:numPr>
          <w:ilvl w:val="0"/>
          <w:numId w:val="29"/>
        </w:numPr>
        <w:tabs>
          <w:tab w:val="clear" w:pos="720"/>
        </w:tabs>
        <w:spacing w:after="0"/>
        <w:jc w:val="both"/>
      </w:pPr>
      <w:r w:rsidRPr="00DF6EFE">
        <w:t>Поддержка инициатив, направленных на развитие гражданского общества и частной инициативы.</w:t>
      </w:r>
    </w:p>
    <w:p w14:paraId="77CE331F" w14:textId="77777777" w:rsidR="00DF6EFE" w:rsidRPr="00DF6EFE" w:rsidRDefault="00DF6EFE" w:rsidP="00DF6EFE">
      <w:pPr>
        <w:spacing w:after="0"/>
        <w:ind w:firstLine="709"/>
        <w:jc w:val="both"/>
      </w:pPr>
      <w:r w:rsidRPr="00DF6EFE">
        <w:rPr>
          <w:b/>
          <w:bCs/>
        </w:rPr>
        <w:t>Наши предложения</w:t>
      </w:r>
      <w:r w:rsidRPr="00DF6EFE">
        <w:t>:</w:t>
      </w:r>
    </w:p>
    <w:p w14:paraId="3C8C171C" w14:textId="77777777" w:rsidR="00DF6EFE" w:rsidRPr="00DF6EFE" w:rsidRDefault="00DF6EFE" w:rsidP="00DF6EFE">
      <w:pPr>
        <w:numPr>
          <w:ilvl w:val="0"/>
          <w:numId w:val="30"/>
        </w:numPr>
        <w:tabs>
          <w:tab w:val="clear" w:pos="720"/>
        </w:tabs>
        <w:spacing w:after="0"/>
        <w:jc w:val="both"/>
      </w:pPr>
      <w:r w:rsidRPr="00DF6EFE">
        <w:t>Создать межведомственную рабочую группу для разработки и внедрения изменений.</w:t>
      </w:r>
    </w:p>
    <w:p w14:paraId="655F67E8" w14:textId="77777777" w:rsidR="00DF6EFE" w:rsidRPr="00DF6EFE" w:rsidRDefault="00DF6EFE" w:rsidP="00DF6EFE">
      <w:pPr>
        <w:numPr>
          <w:ilvl w:val="0"/>
          <w:numId w:val="30"/>
        </w:numPr>
        <w:tabs>
          <w:tab w:val="clear" w:pos="720"/>
        </w:tabs>
        <w:spacing w:after="0"/>
        <w:jc w:val="both"/>
      </w:pPr>
      <w:r w:rsidRPr="00DF6EFE">
        <w:lastRenderedPageBreak/>
        <w:t>Провести публичные слушания с участием всех заинтересованных сторон.</w:t>
      </w:r>
    </w:p>
    <w:p w14:paraId="18222E36" w14:textId="77777777" w:rsidR="00DF6EFE" w:rsidRPr="00DF6EFE" w:rsidRDefault="00DF6EFE" w:rsidP="00DF6EFE">
      <w:pPr>
        <w:numPr>
          <w:ilvl w:val="0"/>
          <w:numId w:val="30"/>
        </w:numPr>
        <w:tabs>
          <w:tab w:val="clear" w:pos="720"/>
        </w:tabs>
        <w:spacing w:after="0"/>
        <w:jc w:val="both"/>
      </w:pPr>
      <w:r w:rsidRPr="00DF6EFE">
        <w:t>Разработать и утвердить новую концепцию развития социальных услуг.</w:t>
      </w:r>
    </w:p>
    <w:p w14:paraId="3D547504" w14:textId="77777777" w:rsidR="00DF6EFE" w:rsidRDefault="00DF6EFE" w:rsidP="00DF6EFE">
      <w:pPr>
        <w:spacing w:after="0"/>
        <w:ind w:firstLine="709"/>
        <w:jc w:val="both"/>
      </w:pPr>
    </w:p>
    <w:p w14:paraId="72539BEA" w14:textId="26DE684F" w:rsidR="00DF6EFE" w:rsidRPr="00DF6EFE" w:rsidRDefault="00DF6EFE" w:rsidP="00DF6EFE">
      <w:pPr>
        <w:spacing w:after="0"/>
        <w:ind w:firstLine="709"/>
        <w:jc w:val="both"/>
      </w:pPr>
      <w:r w:rsidRPr="00DF6EFE">
        <w:t>Мы уверены, что ваше вмешательство и поддержка помогут нам преодолеть существующие трудности и создать эффективную систему социальных услуг, которая будет служить интересам всех граждан России.</w:t>
      </w:r>
    </w:p>
    <w:p w14:paraId="31DB305F" w14:textId="77777777" w:rsidR="00A65986" w:rsidRDefault="00A65986" w:rsidP="00A65986">
      <w:pPr>
        <w:spacing w:after="0"/>
        <w:ind w:firstLine="709"/>
        <w:jc w:val="both"/>
      </w:pPr>
    </w:p>
    <w:bookmarkEnd w:id="0"/>
    <w:p w14:paraId="63E1B816" w14:textId="3DAD3FAC" w:rsidR="00D01BD8" w:rsidRDefault="00A65986" w:rsidP="009E490F">
      <w:pPr>
        <w:spacing w:after="0"/>
        <w:ind w:firstLine="709"/>
        <w:jc w:val="both"/>
      </w:pPr>
      <w:r w:rsidRPr="00A65986">
        <w:t>Дата: 25.05.2025</w:t>
      </w:r>
      <w:r w:rsidRPr="00A65986">
        <w:br/>
      </w:r>
    </w:p>
    <w:p w14:paraId="2FB35961" w14:textId="0E78A367" w:rsidR="00D01BD8" w:rsidRDefault="00D01BD8" w:rsidP="009E490F">
      <w:pPr>
        <w:spacing w:after="0"/>
        <w:ind w:firstLine="709"/>
        <w:jc w:val="both"/>
      </w:pPr>
    </w:p>
    <w:p w14:paraId="45214CA2" w14:textId="7363A261" w:rsidR="00D01BD8" w:rsidRDefault="00D01BD8" w:rsidP="009E490F">
      <w:pPr>
        <w:spacing w:after="0"/>
        <w:ind w:firstLine="709"/>
        <w:jc w:val="both"/>
      </w:pPr>
      <w:r>
        <w:t>С уважением,</w:t>
      </w:r>
    </w:p>
    <w:p w14:paraId="50594A44" w14:textId="4D050DEF" w:rsidR="00D01BD8" w:rsidRDefault="00D01BD8" w:rsidP="009E490F">
      <w:pPr>
        <w:spacing w:after="0"/>
        <w:ind w:firstLine="709"/>
        <w:jc w:val="both"/>
      </w:pPr>
      <w:r>
        <w:t>Председатель РКООИ «ЦИП «Таганай»</w:t>
      </w:r>
    </w:p>
    <w:p w14:paraId="55F47532" w14:textId="38157342" w:rsidR="00D01BD8" w:rsidRDefault="00D01BD8" w:rsidP="009E490F">
      <w:pPr>
        <w:spacing w:after="0"/>
        <w:ind w:firstLine="709"/>
        <w:jc w:val="both"/>
      </w:pPr>
      <w:r>
        <w:t>Богдановский Сергей Викторович</w:t>
      </w:r>
    </w:p>
    <w:p w14:paraId="29F36DF7" w14:textId="7ACE5F0A" w:rsidR="00D01BD8" w:rsidRDefault="00D01BD8" w:rsidP="009E490F">
      <w:pPr>
        <w:spacing w:after="0"/>
        <w:ind w:firstLine="709"/>
        <w:jc w:val="both"/>
      </w:pPr>
    </w:p>
    <w:p w14:paraId="5A20F951" w14:textId="7A0ADC78" w:rsidR="00D01BD8" w:rsidRDefault="00D01BD8" w:rsidP="009E490F">
      <w:pPr>
        <w:spacing w:after="0"/>
        <w:ind w:firstLine="709"/>
        <w:jc w:val="both"/>
      </w:pPr>
      <w:r>
        <w:t>+7 909 195 04 08</w:t>
      </w:r>
    </w:p>
    <w:sectPr w:rsidR="00D01BD8" w:rsidSect="00E46247">
      <w:footerReference w:type="default" r:id="rId8"/>
      <w:pgSz w:w="11906" w:h="16838" w:code="9"/>
      <w:pgMar w:top="1134" w:right="851" w:bottom="1134" w:left="1701" w:header="709" w:footer="3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85110" w14:textId="77777777" w:rsidR="002A4111" w:rsidRDefault="002A4111" w:rsidP="00D01BD8">
      <w:pPr>
        <w:spacing w:after="0"/>
      </w:pPr>
      <w:r>
        <w:separator/>
      </w:r>
    </w:p>
  </w:endnote>
  <w:endnote w:type="continuationSeparator" w:id="0">
    <w:p w14:paraId="1FA841E8" w14:textId="77777777" w:rsidR="002A4111" w:rsidRDefault="002A4111" w:rsidP="00D01B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6617690"/>
      <w:docPartObj>
        <w:docPartGallery w:val="Page Numbers (Bottom of Page)"/>
        <w:docPartUnique/>
      </w:docPartObj>
    </w:sdtPr>
    <w:sdtEndPr/>
    <w:sdtContent>
      <w:p w14:paraId="5071689D" w14:textId="5B88A7BD" w:rsidR="00D01BD8" w:rsidRDefault="00D01BD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63132" w14:textId="77777777" w:rsidR="00D01BD8" w:rsidRDefault="00D01BD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75248" w14:textId="77777777" w:rsidR="002A4111" w:rsidRDefault="002A4111" w:rsidP="00D01BD8">
      <w:pPr>
        <w:spacing w:after="0"/>
      </w:pPr>
      <w:r>
        <w:separator/>
      </w:r>
    </w:p>
  </w:footnote>
  <w:footnote w:type="continuationSeparator" w:id="0">
    <w:p w14:paraId="0E51A07C" w14:textId="77777777" w:rsidR="002A4111" w:rsidRDefault="002A4111" w:rsidP="00D01B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69E"/>
    <w:multiLevelType w:val="multilevel"/>
    <w:tmpl w:val="4AF87C1A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206"/>
        </w:tabs>
        <w:ind w:left="620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26"/>
        </w:tabs>
        <w:ind w:left="692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46"/>
        </w:tabs>
        <w:ind w:left="764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66"/>
        </w:tabs>
        <w:ind w:left="83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86"/>
        </w:tabs>
        <w:ind w:left="908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806"/>
        </w:tabs>
        <w:ind w:left="980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BF3"/>
    <w:multiLevelType w:val="hybridMultilevel"/>
    <w:tmpl w:val="3214939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D6260C"/>
    <w:multiLevelType w:val="multilevel"/>
    <w:tmpl w:val="A8E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1570"/>
    <w:multiLevelType w:val="multilevel"/>
    <w:tmpl w:val="1B9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A6FF6"/>
    <w:multiLevelType w:val="multilevel"/>
    <w:tmpl w:val="E8E8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F3C8B"/>
    <w:multiLevelType w:val="multilevel"/>
    <w:tmpl w:val="D2C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2BB9"/>
    <w:multiLevelType w:val="multilevel"/>
    <w:tmpl w:val="4D1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B1047"/>
    <w:multiLevelType w:val="multilevel"/>
    <w:tmpl w:val="347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A743D"/>
    <w:multiLevelType w:val="multilevel"/>
    <w:tmpl w:val="483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86EDD"/>
    <w:multiLevelType w:val="multilevel"/>
    <w:tmpl w:val="E43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2132C"/>
    <w:multiLevelType w:val="multilevel"/>
    <w:tmpl w:val="7BD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60C6B"/>
    <w:multiLevelType w:val="multilevel"/>
    <w:tmpl w:val="2B0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E214A"/>
    <w:multiLevelType w:val="multilevel"/>
    <w:tmpl w:val="9A4C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B7D0A"/>
    <w:multiLevelType w:val="multilevel"/>
    <w:tmpl w:val="7A2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D52AD"/>
    <w:multiLevelType w:val="multilevel"/>
    <w:tmpl w:val="113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B5914"/>
    <w:multiLevelType w:val="multilevel"/>
    <w:tmpl w:val="536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42672"/>
    <w:multiLevelType w:val="multilevel"/>
    <w:tmpl w:val="513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F055B"/>
    <w:multiLevelType w:val="multilevel"/>
    <w:tmpl w:val="598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55BD1"/>
    <w:multiLevelType w:val="multilevel"/>
    <w:tmpl w:val="6BE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B7467"/>
    <w:multiLevelType w:val="multilevel"/>
    <w:tmpl w:val="B14A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BC1BFD"/>
    <w:multiLevelType w:val="multilevel"/>
    <w:tmpl w:val="E9F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F3DCE"/>
    <w:multiLevelType w:val="multilevel"/>
    <w:tmpl w:val="737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B439F"/>
    <w:multiLevelType w:val="multilevel"/>
    <w:tmpl w:val="DD2A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56CF4"/>
    <w:multiLevelType w:val="multilevel"/>
    <w:tmpl w:val="2944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D762C"/>
    <w:multiLevelType w:val="multilevel"/>
    <w:tmpl w:val="918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05F3E"/>
    <w:multiLevelType w:val="multilevel"/>
    <w:tmpl w:val="168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73FB6"/>
    <w:multiLevelType w:val="multilevel"/>
    <w:tmpl w:val="CD30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1B6405"/>
    <w:multiLevelType w:val="multilevel"/>
    <w:tmpl w:val="ABC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B6960"/>
    <w:multiLevelType w:val="multilevel"/>
    <w:tmpl w:val="C34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977D1"/>
    <w:multiLevelType w:val="multilevel"/>
    <w:tmpl w:val="C86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"/>
  </w:num>
  <w:num w:numId="3">
    <w:abstractNumId w:val="24"/>
  </w:num>
  <w:num w:numId="4">
    <w:abstractNumId w:val="20"/>
  </w:num>
  <w:num w:numId="5">
    <w:abstractNumId w:val="2"/>
  </w:num>
  <w:num w:numId="6">
    <w:abstractNumId w:val="9"/>
  </w:num>
  <w:num w:numId="7">
    <w:abstractNumId w:val="16"/>
  </w:num>
  <w:num w:numId="8">
    <w:abstractNumId w:val="26"/>
  </w:num>
  <w:num w:numId="9">
    <w:abstractNumId w:val="29"/>
  </w:num>
  <w:num w:numId="10">
    <w:abstractNumId w:val="5"/>
  </w:num>
  <w:num w:numId="11">
    <w:abstractNumId w:val="17"/>
  </w:num>
  <w:num w:numId="12">
    <w:abstractNumId w:val="18"/>
  </w:num>
  <w:num w:numId="13">
    <w:abstractNumId w:val="11"/>
  </w:num>
  <w:num w:numId="14">
    <w:abstractNumId w:val="25"/>
  </w:num>
  <w:num w:numId="15">
    <w:abstractNumId w:val="1"/>
  </w:num>
  <w:num w:numId="16">
    <w:abstractNumId w:val="12"/>
  </w:num>
  <w:num w:numId="17">
    <w:abstractNumId w:val="14"/>
  </w:num>
  <w:num w:numId="1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28"/>
  </w:num>
  <w:num w:numId="23">
    <w:abstractNumId w:val="3"/>
  </w:num>
  <w:num w:numId="24">
    <w:abstractNumId w:val="13"/>
  </w:num>
  <w:num w:numId="25">
    <w:abstractNumId w:val="8"/>
  </w:num>
  <w:num w:numId="26">
    <w:abstractNumId w:val="23"/>
  </w:num>
  <w:num w:numId="27">
    <w:abstractNumId w:val="19"/>
  </w:num>
  <w:num w:numId="28">
    <w:abstractNumId w:val="4"/>
  </w:num>
  <w:num w:numId="29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67"/>
    <w:rsid w:val="00075D5A"/>
    <w:rsid w:val="00156F08"/>
    <w:rsid w:val="00176DB5"/>
    <w:rsid w:val="001A12D2"/>
    <w:rsid w:val="00257242"/>
    <w:rsid w:val="00263237"/>
    <w:rsid w:val="00285D1D"/>
    <w:rsid w:val="002938FC"/>
    <w:rsid w:val="002A4111"/>
    <w:rsid w:val="003D0503"/>
    <w:rsid w:val="003E55D0"/>
    <w:rsid w:val="004431C7"/>
    <w:rsid w:val="004526BA"/>
    <w:rsid w:val="00487E6D"/>
    <w:rsid w:val="004C03DC"/>
    <w:rsid w:val="004E419C"/>
    <w:rsid w:val="004E4460"/>
    <w:rsid w:val="00510870"/>
    <w:rsid w:val="005416CE"/>
    <w:rsid w:val="00541C12"/>
    <w:rsid w:val="00565B21"/>
    <w:rsid w:val="00577C34"/>
    <w:rsid w:val="005D2075"/>
    <w:rsid w:val="0065660B"/>
    <w:rsid w:val="00661044"/>
    <w:rsid w:val="006C0B77"/>
    <w:rsid w:val="006F0365"/>
    <w:rsid w:val="00716BFD"/>
    <w:rsid w:val="007222E5"/>
    <w:rsid w:val="0073197C"/>
    <w:rsid w:val="00793010"/>
    <w:rsid w:val="007D09A6"/>
    <w:rsid w:val="007D35A9"/>
    <w:rsid w:val="008242FF"/>
    <w:rsid w:val="00845E23"/>
    <w:rsid w:val="00870751"/>
    <w:rsid w:val="0087362D"/>
    <w:rsid w:val="008C7504"/>
    <w:rsid w:val="00922C48"/>
    <w:rsid w:val="00937522"/>
    <w:rsid w:val="009E490F"/>
    <w:rsid w:val="00A65986"/>
    <w:rsid w:val="00A72567"/>
    <w:rsid w:val="00A815D2"/>
    <w:rsid w:val="00AF400D"/>
    <w:rsid w:val="00AF57A4"/>
    <w:rsid w:val="00B443FE"/>
    <w:rsid w:val="00B915B7"/>
    <w:rsid w:val="00C101DD"/>
    <w:rsid w:val="00CE630E"/>
    <w:rsid w:val="00D01BD8"/>
    <w:rsid w:val="00DC229B"/>
    <w:rsid w:val="00DF18B5"/>
    <w:rsid w:val="00DF6EFE"/>
    <w:rsid w:val="00E443A0"/>
    <w:rsid w:val="00E46247"/>
    <w:rsid w:val="00E61429"/>
    <w:rsid w:val="00E65CDA"/>
    <w:rsid w:val="00E67781"/>
    <w:rsid w:val="00EA59DF"/>
    <w:rsid w:val="00EB7591"/>
    <w:rsid w:val="00EC0941"/>
    <w:rsid w:val="00ED726D"/>
    <w:rsid w:val="00EE0B8E"/>
    <w:rsid w:val="00EE4070"/>
    <w:rsid w:val="00F12C76"/>
    <w:rsid w:val="00F45BAD"/>
    <w:rsid w:val="00F5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DD1CB"/>
  <w15:chartTrackingRefBased/>
  <w15:docId w15:val="{8EA3F613-4E02-4C67-A1C2-23D49A21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04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16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416C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D01BD8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01BD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ailto:taganai89@yand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cp:lastPrinted>2025-05-23T04:55:00Z</cp:lastPrinted>
  <dcterms:created xsi:type="dcterms:W3CDTF">2025-05-23T05:11:00Z</dcterms:created>
  <dcterms:modified xsi:type="dcterms:W3CDTF">2025-05-27T15:43:00Z</dcterms:modified>
</cp:coreProperties>
</file>