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21D" w:rsidRDefault="00EC07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:rsidR="0007221D" w:rsidRDefault="00EC07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:rsidR="0007221D" w:rsidRDefault="00EC07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 д.109-Б, кв. 4.</w:t>
      </w:r>
    </w:p>
    <w:p w:rsidR="0007221D" w:rsidRDefault="00EC07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:rsidR="0007221D" w:rsidRDefault="00EC07EC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ИНН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8905998693 </w:t>
      </w:r>
      <w:r>
        <w:rPr>
          <w:rFonts w:ascii="Times New Roman" w:hAnsi="Times New Roman" w:cs="Times New Roman"/>
          <w:sz w:val="24"/>
          <w:szCs w:val="24"/>
        </w:rPr>
        <w:t>КПП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890501001 E-mail: </w:t>
      </w:r>
      <w:hyperlink r:id="rId7" w:history="1">
        <w:r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taganai89@yandex.ru</w:t>
        </w:r>
      </w:hyperlink>
    </w:p>
    <w:p w:rsidR="0007221D" w:rsidRDefault="0007221D">
      <w:pPr>
        <w:pStyle w:val="af6"/>
        <w:rPr>
          <w:rFonts w:ascii="Times New Roman" w:hAnsi="Times New Roman" w:cs="Times New Roman"/>
          <w:sz w:val="24"/>
          <w:szCs w:val="24"/>
          <w:lang w:val="en-US"/>
        </w:rPr>
      </w:pPr>
    </w:p>
    <w:p w:rsidR="0007221D" w:rsidRDefault="00EC07EC">
      <w:pPr>
        <w:pStyle w:val="af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Исх. № 0</w:t>
      </w:r>
      <w:r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июн</w:t>
      </w:r>
      <w:r>
        <w:rPr>
          <w:rFonts w:ascii="Times New Roman" w:hAnsi="Times New Roman" w:cs="Times New Roman"/>
          <w:sz w:val="28"/>
          <w:szCs w:val="28"/>
        </w:rPr>
        <w:t>я 2025 г.</w:t>
      </w:r>
    </w:p>
    <w:p w:rsidR="0007221D" w:rsidRDefault="0007221D">
      <w:pPr>
        <w:spacing w:after="1"/>
        <w:rPr>
          <w:highlight w:val="yellow"/>
        </w:rPr>
      </w:pPr>
    </w:p>
    <w:p w:rsidR="00343BF2" w:rsidRPr="00343BF2" w:rsidRDefault="00343BF2" w:rsidP="00343BF2">
      <w:pPr>
        <w:spacing w:after="1"/>
        <w:ind w:left="5245"/>
        <w:rPr>
          <w:rFonts w:ascii="Times New Roman" w:hAnsi="Times New Roman" w:cs="Times New Roman"/>
          <w:b/>
          <w:sz w:val="28"/>
        </w:rPr>
      </w:pPr>
      <w:r w:rsidRPr="00343BF2">
        <w:rPr>
          <w:rFonts w:ascii="Times New Roman" w:hAnsi="Times New Roman" w:cs="Times New Roman"/>
          <w:b/>
          <w:sz w:val="28"/>
        </w:rPr>
        <w:t>ООО «Варейнефтегаз»</w:t>
      </w:r>
    </w:p>
    <w:p w:rsidR="00343BF2" w:rsidRDefault="00343BF2" w:rsidP="00343BF2">
      <w:pPr>
        <w:pStyle w:val="ConsPlusNonformat"/>
        <w:ind w:left="524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221D" w:rsidRDefault="00EC07EC" w:rsidP="00343BF2">
      <w:pPr>
        <w:pStyle w:val="ConsPlusNonformat"/>
        <w:ind w:left="524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Начальнику</w:t>
      </w:r>
      <w:r>
        <w:rPr>
          <w:rFonts w:ascii="Times New Roman" w:hAnsi="Times New Roman" w:cs="Times New Roman"/>
          <w:b/>
          <w:sz w:val="28"/>
          <w:szCs w:val="28"/>
        </w:rPr>
        <w:t xml:space="preserve"> отдела по работе с персоналом и административно-хозяйственной деятельности</w:t>
      </w:r>
    </w:p>
    <w:p w:rsidR="0007221D" w:rsidRDefault="00343BF2" w:rsidP="00343BF2">
      <w:pPr>
        <w:pStyle w:val="ConsPlusNonformat"/>
        <w:ind w:left="524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Костиву И.С.</w:t>
      </w:r>
    </w:p>
    <w:p w:rsidR="00343BF2" w:rsidRDefault="00343BF2" w:rsidP="00343BF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3BF2" w:rsidRDefault="00343BF2" w:rsidP="00343BF2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:rsidR="0007221D" w:rsidRPr="0070389C" w:rsidRDefault="00EC07EC">
      <w:pPr>
        <w:spacing w:after="0" w:line="264" w:lineRule="auto"/>
        <w:ind w:hanging="284"/>
        <w:jc w:val="center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 xml:space="preserve">Уважаемый Игорь </w:t>
      </w:r>
      <w:r w:rsidRPr="0070389C">
        <w:rPr>
          <w:rFonts w:ascii="Times New Roman" w:hAnsi="Times New Roman" w:cs="Times New Roman"/>
          <w:sz w:val="28"/>
          <w:szCs w:val="24"/>
        </w:rPr>
        <w:t>Сергеевич!</w:t>
      </w:r>
    </w:p>
    <w:p w:rsidR="0007221D" w:rsidRPr="0070389C" w:rsidRDefault="0007221D">
      <w:pPr>
        <w:spacing w:after="0" w:line="264" w:lineRule="auto"/>
        <w:ind w:hanging="284"/>
        <w:jc w:val="both"/>
        <w:rPr>
          <w:rFonts w:ascii="Times New Roman" w:hAnsi="Times New Roman" w:cs="Times New Roman"/>
          <w:sz w:val="28"/>
          <w:szCs w:val="24"/>
        </w:rPr>
      </w:pPr>
    </w:p>
    <w:p w:rsidR="0007221D" w:rsidRPr="0070389C" w:rsidRDefault="00EC07EC">
      <w:pPr>
        <w:pStyle w:val="af1"/>
        <w:rPr>
          <w:rFonts w:ascii="Times New Roman" w:hAnsi="Times New Roman"/>
          <w:color w:val="000000" w:themeColor="text1"/>
          <w:sz w:val="28"/>
          <w:szCs w:val="24"/>
        </w:rPr>
      </w:pPr>
      <w:r w:rsidRPr="0070389C">
        <w:rPr>
          <w:rFonts w:ascii="Times New Roman" w:hAnsi="Times New Roman"/>
          <w:sz w:val="28"/>
          <w:szCs w:val="24"/>
        </w:rPr>
        <w:t xml:space="preserve">В ответ на Ваш запрос направляем расчет размера финансирования </w:t>
      </w:r>
      <w:r w:rsidRPr="0070389C">
        <w:rPr>
          <w:rFonts w:ascii="Times New Roman" w:hAnsi="Times New Roman"/>
          <w:color w:val="000000" w:themeColor="text1"/>
          <w:sz w:val="28"/>
          <w:szCs w:val="24"/>
        </w:rPr>
        <w:t>создания рабочих мест для трудоустройства лиц с ограниченными возможностями (инвалидов)</w:t>
      </w:r>
    </w:p>
    <w:p w:rsidR="0007221D" w:rsidRPr="00343BF2" w:rsidRDefault="000722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7221D" w:rsidRPr="0070389C" w:rsidRDefault="00EC07EC" w:rsidP="00343BF2">
      <w:pPr>
        <w:pStyle w:val="af1"/>
        <w:ind w:firstLine="0"/>
        <w:jc w:val="center"/>
        <w:rPr>
          <w:rFonts w:ascii="Times New Roman" w:hAnsi="Times New Roman"/>
          <w:color w:val="000000" w:themeColor="text1"/>
          <w:sz w:val="24"/>
        </w:rPr>
      </w:pPr>
      <w:r w:rsidRPr="0070389C">
        <w:rPr>
          <w:rFonts w:ascii="Times New Roman" w:hAnsi="Times New Roman"/>
          <w:color w:val="000000" w:themeColor="text1"/>
          <w:sz w:val="24"/>
        </w:rPr>
        <w:t>Р А С Ч Е Т</w:t>
      </w:r>
    </w:p>
    <w:p w:rsidR="0007221D" w:rsidRPr="00343BF2" w:rsidRDefault="0007221D">
      <w:pPr>
        <w:pStyle w:val="af1"/>
        <w:jc w:val="center"/>
        <w:rPr>
          <w:rFonts w:ascii="Times New Roman" w:hAnsi="Times New Roman"/>
          <w:color w:val="000000" w:themeColor="text1"/>
        </w:rPr>
      </w:pPr>
    </w:p>
    <w:tbl>
      <w:tblPr>
        <w:tblStyle w:val="af3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276"/>
        <w:gridCol w:w="1134"/>
        <w:gridCol w:w="1275"/>
        <w:gridCol w:w="1357"/>
        <w:gridCol w:w="1337"/>
      </w:tblGrid>
      <w:tr w:rsidR="0007221D" w:rsidRPr="0070389C" w:rsidTr="0070389C">
        <w:tc>
          <w:tcPr>
            <w:tcW w:w="1696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Период 2025</w:t>
            </w:r>
          </w:p>
        </w:tc>
        <w:tc>
          <w:tcPr>
            <w:tcW w:w="1418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Количество рабочих мест  (ед./мес)</w:t>
            </w:r>
          </w:p>
        </w:tc>
        <w:tc>
          <w:tcPr>
            <w:tcW w:w="1276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Оклад</w:t>
            </w:r>
          </w:p>
        </w:tc>
        <w:tc>
          <w:tcPr>
            <w:tcW w:w="1134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Надбавки за работу в РКС</w:t>
            </w:r>
          </w:p>
        </w:tc>
        <w:tc>
          <w:tcPr>
            <w:tcW w:w="1275" w:type="dxa"/>
            <w:vAlign w:val="center"/>
          </w:tcPr>
          <w:p w:rsidR="0007221D" w:rsidRPr="0070389C" w:rsidRDefault="00881218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Сумма страховых взносов (7,72</w:t>
            </w:r>
            <w:r w:rsidR="00EC07EC" w:rsidRPr="0070389C">
              <w:rPr>
                <w:rFonts w:ascii="Times New Roman" w:hAnsi="Times New Roman"/>
                <w:color w:val="000000" w:themeColor="text1"/>
                <w:szCs w:val="22"/>
              </w:rPr>
              <w:t>%)</w:t>
            </w:r>
          </w:p>
        </w:tc>
        <w:tc>
          <w:tcPr>
            <w:tcW w:w="1357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Стоимость одного рабочего места (руб./мес)</w:t>
            </w:r>
          </w:p>
        </w:tc>
        <w:tc>
          <w:tcPr>
            <w:tcW w:w="1337" w:type="dxa"/>
            <w:vAlign w:val="center"/>
          </w:tcPr>
          <w:p w:rsidR="0007221D" w:rsidRPr="0070389C" w:rsidRDefault="00EC07EC" w:rsidP="00343BF2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Общая стоимость (руб./мес)</w:t>
            </w:r>
          </w:p>
        </w:tc>
      </w:tr>
      <w:tr w:rsidR="0007221D" w:rsidRPr="0070389C" w:rsidTr="0070389C">
        <w:tc>
          <w:tcPr>
            <w:tcW w:w="1696" w:type="dxa"/>
          </w:tcPr>
          <w:p w:rsidR="0007221D" w:rsidRPr="0070389C" w:rsidRDefault="00EC07EC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Июль 2025</w:t>
            </w:r>
          </w:p>
        </w:tc>
        <w:tc>
          <w:tcPr>
            <w:tcW w:w="1418" w:type="dxa"/>
          </w:tcPr>
          <w:p w:rsidR="0007221D" w:rsidRPr="0070389C" w:rsidRDefault="00EC07EC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07221D" w:rsidRPr="0070389C" w:rsidRDefault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07221D" w:rsidRPr="0070389C" w:rsidRDefault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07221D" w:rsidRPr="0070389C" w:rsidRDefault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07221D" w:rsidRPr="0070389C" w:rsidRDefault="0070389C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</w:rPr>
              <w:t>15</w:t>
            </w:r>
            <w:r w:rsidR="00881218" w:rsidRPr="0070389C">
              <w:rPr>
                <w:rFonts w:ascii="Times New Roman" w:hAnsi="Times New Roman"/>
                <w:color w:val="000000" w:themeColor="text1"/>
                <w:szCs w:val="22"/>
              </w:rPr>
              <w:t>0 000,00</w:t>
            </w:r>
          </w:p>
        </w:tc>
        <w:tc>
          <w:tcPr>
            <w:tcW w:w="1337" w:type="dxa"/>
          </w:tcPr>
          <w:p w:rsidR="0007221D" w:rsidRPr="0070389C" w:rsidRDefault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Август 2025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30 000,00</w:t>
            </w:r>
          </w:p>
        </w:tc>
        <w:tc>
          <w:tcPr>
            <w:tcW w:w="133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Сентябрь 2025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30 000,00</w:t>
            </w:r>
          </w:p>
        </w:tc>
        <w:tc>
          <w:tcPr>
            <w:tcW w:w="133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Октябрь 2025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30 000,00</w:t>
            </w:r>
          </w:p>
        </w:tc>
        <w:tc>
          <w:tcPr>
            <w:tcW w:w="133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Ноябрь 2025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30 000,00</w:t>
            </w:r>
          </w:p>
        </w:tc>
        <w:tc>
          <w:tcPr>
            <w:tcW w:w="133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Декабрь 2025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</w:t>
            </w: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33 660,00</w:t>
            </w: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50 490,00</w:t>
            </w: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6 496,38</w:t>
            </w: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30 000,00</w:t>
            </w:r>
          </w:p>
        </w:tc>
        <w:tc>
          <w:tcPr>
            <w:tcW w:w="133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120 646,38</w:t>
            </w:r>
          </w:p>
        </w:tc>
      </w:tr>
      <w:tr w:rsidR="00881218" w:rsidRPr="0070389C" w:rsidTr="0070389C">
        <w:tc>
          <w:tcPr>
            <w:tcW w:w="169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70389C">
              <w:rPr>
                <w:rFonts w:ascii="Times New Roman" w:hAnsi="Times New Roman"/>
                <w:color w:val="000000" w:themeColor="text1"/>
                <w:szCs w:val="22"/>
              </w:rPr>
              <w:t>Итого за период</w:t>
            </w:r>
          </w:p>
        </w:tc>
        <w:tc>
          <w:tcPr>
            <w:tcW w:w="1418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276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275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dxa"/>
          </w:tcPr>
          <w:p w:rsidR="00881218" w:rsidRPr="0070389C" w:rsidRDefault="00881218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37" w:type="dxa"/>
          </w:tcPr>
          <w:p w:rsidR="00881218" w:rsidRPr="0070389C" w:rsidRDefault="0070389C" w:rsidP="00881218">
            <w:pPr>
              <w:pStyle w:val="af1"/>
              <w:ind w:firstLine="0"/>
              <w:jc w:val="center"/>
              <w:rPr>
                <w:rFonts w:ascii="Times New Roman" w:hAnsi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</w:rPr>
              <w:t>84</w:t>
            </w:r>
            <w:r w:rsidR="00881218" w:rsidRPr="0070389C">
              <w:rPr>
                <w:rFonts w:ascii="Times New Roman" w:hAnsi="Times New Roman"/>
                <w:color w:val="000000" w:themeColor="text1"/>
                <w:szCs w:val="22"/>
              </w:rPr>
              <w:t>3 878,28</w:t>
            </w:r>
          </w:p>
        </w:tc>
      </w:tr>
    </w:tbl>
    <w:p w:rsidR="0070389C" w:rsidRDefault="0070389C" w:rsidP="0070389C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389C" w:rsidRDefault="0070389C" w:rsidP="0070389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9C">
        <w:rPr>
          <w:rFonts w:ascii="Times New Roman" w:hAnsi="Times New Roman" w:cs="Times New Roman"/>
          <w:sz w:val="28"/>
          <w:szCs w:val="28"/>
        </w:rPr>
        <w:t xml:space="preserve">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 и расходов на оплату проезда и провоза багажа к месту использования отпуска и обратно, а также расходы на организацию рабочего места (120 000,00 руб. единоразово) и содержание рабочего места (30 000,00 руб. ежемесячно). </w:t>
      </w:r>
    </w:p>
    <w:p w:rsidR="0070389C" w:rsidRPr="0070389C" w:rsidRDefault="0070389C" w:rsidP="0070389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89C" w:rsidRPr="0070389C" w:rsidRDefault="0070389C" w:rsidP="0070389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0389C" w:rsidRPr="0070389C" w:rsidRDefault="0070389C" w:rsidP="0070389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lastRenderedPageBreak/>
        <w:t xml:space="preserve">Оплата услуг производится на условиях авансирования.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:rsidR="0070389C" w:rsidRPr="0070389C" w:rsidRDefault="0070389C" w:rsidP="0070389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Также, сообщаем, что РКООИ «ЦИП «Таганай» применяет упрощенную систему налогообложения.</w:t>
      </w:r>
    </w:p>
    <w:p w:rsidR="0007221D" w:rsidRPr="00343BF2" w:rsidRDefault="0007221D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221D" w:rsidRPr="0070389C" w:rsidRDefault="00EC07E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Данное коммерческое предложение не является офертой.</w:t>
      </w:r>
    </w:p>
    <w:p w:rsidR="0007221D" w:rsidRPr="00343BF2" w:rsidRDefault="0007221D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7221D" w:rsidRPr="0070389C" w:rsidRDefault="00EC07EC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 xml:space="preserve">Приложения: </w:t>
      </w:r>
    </w:p>
    <w:p w:rsidR="00C914BD" w:rsidRPr="00C914BD" w:rsidRDefault="00EC07EC" w:rsidP="00C914BD">
      <w:pPr>
        <w:pStyle w:val="af4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Карточка предприятия;</w:t>
      </w:r>
      <w:bookmarkStart w:id="0" w:name="_GoBack"/>
      <w:bookmarkEnd w:id="0"/>
    </w:p>
    <w:p w:rsidR="0007221D" w:rsidRPr="0070389C" w:rsidRDefault="00EC07EC">
      <w:pPr>
        <w:pStyle w:val="af4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Проект соглашения.</w:t>
      </w:r>
    </w:p>
    <w:p w:rsidR="0007221D" w:rsidRPr="00343BF2" w:rsidRDefault="0007221D">
      <w:pPr>
        <w:spacing w:after="0" w:line="264" w:lineRule="auto"/>
        <w:ind w:hanging="284"/>
        <w:rPr>
          <w:rFonts w:ascii="Times New Roman" w:hAnsi="Times New Roman" w:cs="Times New Roman"/>
          <w:sz w:val="24"/>
          <w:szCs w:val="24"/>
        </w:rPr>
      </w:pPr>
    </w:p>
    <w:p w:rsidR="0007221D" w:rsidRPr="00343BF2" w:rsidRDefault="0007221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221D" w:rsidRPr="00343BF2" w:rsidRDefault="0007221D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С уважением,</w:t>
      </w: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Председатель РКООИ "ЦИП "Таганай"</w:t>
      </w: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Богдановский Сергей Викторович</w:t>
      </w: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8"/>
          <w:szCs w:val="24"/>
        </w:rPr>
      </w:pPr>
    </w:p>
    <w:p w:rsidR="0070389C" w:rsidRPr="0070389C" w:rsidRDefault="0070389C" w:rsidP="0070389C">
      <w:pPr>
        <w:spacing w:after="0" w:line="264" w:lineRule="auto"/>
        <w:rPr>
          <w:rFonts w:ascii="Times New Roman" w:hAnsi="Times New Roman" w:cs="Times New Roman"/>
          <w:sz w:val="28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+7 909 195 04 08</w:t>
      </w:r>
    </w:p>
    <w:p w:rsidR="0007221D" w:rsidRDefault="0070389C" w:rsidP="0070389C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70389C">
        <w:rPr>
          <w:rFonts w:ascii="Times New Roman" w:hAnsi="Times New Roman" w:cs="Times New Roman"/>
          <w:sz w:val="28"/>
          <w:szCs w:val="24"/>
        </w:rPr>
        <w:t>taganai89@yandex.ru</w:t>
      </w:r>
      <w:r w:rsidR="00EC07EC" w:rsidRPr="0070389C">
        <w:rPr>
          <w:rFonts w:ascii="Times New Roman" w:hAnsi="Times New Roman" w:cs="Times New Roman"/>
          <w:sz w:val="28"/>
          <w:szCs w:val="24"/>
        </w:rPr>
        <w:tab/>
      </w:r>
      <w:r w:rsidR="00EC07EC" w:rsidRPr="0070389C">
        <w:rPr>
          <w:rFonts w:ascii="Times New Roman" w:hAnsi="Times New Roman" w:cs="Times New Roman"/>
          <w:sz w:val="28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 w:rsidRPr="00343BF2">
        <w:rPr>
          <w:rFonts w:ascii="Times New Roman" w:hAnsi="Times New Roman" w:cs="Times New Roman"/>
          <w:sz w:val="24"/>
          <w:szCs w:val="24"/>
        </w:rPr>
        <w:tab/>
      </w:r>
      <w:r w:rsidR="00EC07EC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07221D">
      <w:pgSz w:w="11906" w:h="16838"/>
      <w:pgMar w:top="1134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7EC" w:rsidRDefault="00EC07EC">
      <w:pPr>
        <w:spacing w:line="240" w:lineRule="auto"/>
      </w:pPr>
      <w:r>
        <w:separator/>
      </w:r>
    </w:p>
  </w:endnote>
  <w:endnote w:type="continuationSeparator" w:id="0">
    <w:p w:rsidR="00EC07EC" w:rsidRDefault="00EC07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7EC" w:rsidRDefault="00EC07EC">
      <w:pPr>
        <w:spacing w:after="0"/>
      </w:pPr>
      <w:r>
        <w:separator/>
      </w:r>
    </w:p>
  </w:footnote>
  <w:footnote w:type="continuationSeparator" w:id="0">
    <w:p w:rsidR="00EC07EC" w:rsidRDefault="00EC07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5356E6"/>
    <w:multiLevelType w:val="multilevel"/>
    <w:tmpl w:val="66535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F6"/>
    <w:rsid w:val="0000396C"/>
    <w:rsid w:val="00026432"/>
    <w:rsid w:val="0004088E"/>
    <w:rsid w:val="0007221D"/>
    <w:rsid w:val="00085BA7"/>
    <w:rsid w:val="000A01C8"/>
    <w:rsid w:val="000A2C31"/>
    <w:rsid w:val="000F3AF6"/>
    <w:rsid w:val="00126656"/>
    <w:rsid w:val="001557E4"/>
    <w:rsid w:val="00192612"/>
    <w:rsid w:val="001D1DB7"/>
    <w:rsid w:val="001D3C76"/>
    <w:rsid w:val="001F0F04"/>
    <w:rsid w:val="00200306"/>
    <w:rsid w:val="002229E7"/>
    <w:rsid w:val="00225C03"/>
    <w:rsid w:val="00237964"/>
    <w:rsid w:val="002520CE"/>
    <w:rsid w:val="002631DB"/>
    <w:rsid w:val="002959F1"/>
    <w:rsid w:val="002B628C"/>
    <w:rsid w:val="002D741F"/>
    <w:rsid w:val="00334A57"/>
    <w:rsid w:val="00343BF2"/>
    <w:rsid w:val="003753DD"/>
    <w:rsid w:val="0038374F"/>
    <w:rsid w:val="0039247B"/>
    <w:rsid w:val="003B4D01"/>
    <w:rsid w:val="00424A48"/>
    <w:rsid w:val="00433AE0"/>
    <w:rsid w:val="00442920"/>
    <w:rsid w:val="00447E00"/>
    <w:rsid w:val="00451E15"/>
    <w:rsid w:val="004973AC"/>
    <w:rsid w:val="004B1FC0"/>
    <w:rsid w:val="005029B5"/>
    <w:rsid w:val="005076F0"/>
    <w:rsid w:val="0051230A"/>
    <w:rsid w:val="00525A8E"/>
    <w:rsid w:val="005261A5"/>
    <w:rsid w:val="0052636C"/>
    <w:rsid w:val="005264F2"/>
    <w:rsid w:val="005302BF"/>
    <w:rsid w:val="005667FC"/>
    <w:rsid w:val="00566CA6"/>
    <w:rsid w:val="005A52E4"/>
    <w:rsid w:val="005B07C4"/>
    <w:rsid w:val="005D077A"/>
    <w:rsid w:val="005D6219"/>
    <w:rsid w:val="006408AC"/>
    <w:rsid w:val="006733E4"/>
    <w:rsid w:val="00687D8C"/>
    <w:rsid w:val="006918F4"/>
    <w:rsid w:val="006A1669"/>
    <w:rsid w:val="006B088E"/>
    <w:rsid w:val="0070389C"/>
    <w:rsid w:val="007042C1"/>
    <w:rsid w:val="007121FD"/>
    <w:rsid w:val="00720B2A"/>
    <w:rsid w:val="00765FD3"/>
    <w:rsid w:val="00783167"/>
    <w:rsid w:val="007856BD"/>
    <w:rsid w:val="00792E27"/>
    <w:rsid w:val="00797BD8"/>
    <w:rsid w:val="007D0517"/>
    <w:rsid w:val="007D451D"/>
    <w:rsid w:val="00810E86"/>
    <w:rsid w:val="0087470B"/>
    <w:rsid w:val="00881218"/>
    <w:rsid w:val="00896C92"/>
    <w:rsid w:val="008A1497"/>
    <w:rsid w:val="008A5CFC"/>
    <w:rsid w:val="00905CEA"/>
    <w:rsid w:val="009119AE"/>
    <w:rsid w:val="00955C51"/>
    <w:rsid w:val="0098138E"/>
    <w:rsid w:val="00985DCB"/>
    <w:rsid w:val="009A633A"/>
    <w:rsid w:val="009C489D"/>
    <w:rsid w:val="009D0CD7"/>
    <w:rsid w:val="00A055A1"/>
    <w:rsid w:val="00A449CF"/>
    <w:rsid w:val="00A551DA"/>
    <w:rsid w:val="00A564D6"/>
    <w:rsid w:val="00A90407"/>
    <w:rsid w:val="00A96285"/>
    <w:rsid w:val="00AA6245"/>
    <w:rsid w:val="00B1421E"/>
    <w:rsid w:val="00B22101"/>
    <w:rsid w:val="00B5659F"/>
    <w:rsid w:val="00B727B7"/>
    <w:rsid w:val="00B76D9F"/>
    <w:rsid w:val="00B80A2F"/>
    <w:rsid w:val="00BC3D30"/>
    <w:rsid w:val="00C04688"/>
    <w:rsid w:val="00C065FE"/>
    <w:rsid w:val="00C463F6"/>
    <w:rsid w:val="00C914BD"/>
    <w:rsid w:val="00CA0CFB"/>
    <w:rsid w:val="00CC2FCA"/>
    <w:rsid w:val="00CF03C0"/>
    <w:rsid w:val="00D16882"/>
    <w:rsid w:val="00D21D8C"/>
    <w:rsid w:val="00D259EF"/>
    <w:rsid w:val="00D3300D"/>
    <w:rsid w:val="00D63184"/>
    <w:rsid w:val="00D95017"/>
    <w:rsid w:val="00D97E7C"/>
    <w:rsid w:val="00DE26DD"/>
    <w:rsid w:val="00DF3DEB"/>
    <w:rsid w:val="00E16D69"/>
    <w:rsid w:val="00E42845"/>
    <w:rsid w:val="00E47FC3"/>
    <w:rsid w:val="00E65D9E"/>
    <w:rsid w:val="00E76DF1"/>
    <w:rsid w:val="00E949D9"/>
    <w:rsid w:val="00EA0096"/>
    <w:rsid w:val="00EC07EC"/>
    <w:rsid w:val="00F11B87"/>
    <w:rsid w:val="00F2264A"/>
    <w:rsid w:val="00F475CA"/>
    <w:rsid w:val="00F476D9"/>
    <w:rsid w:val="00F71F52"/>
    <w:rsid w:val="00FE0385"/>
    <w:rsid w:val="00FF514B"/>
    <w:rsid w:val="00FF54C6"/>
    <w:rsid w:val="5EDE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147963-3FC7-4F25-ABDA-79A15F72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b">
    <w:name w:val="annotation text"/>
    <w:basedOn w:val="a"/>
    <w:link w:val="ac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qFormat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f1">
    <w:name w:val="Body Text"/>
    <w:basedOn w:val="a"/>
    <w:link w:val="af2"/>
    <w:semiHidden/>
    <w:qFormat/>
    <w:pPr>
      <w:spacing w:after="0" w:line="240" w:lineRule="auto"/>
      <w:ind w:firstLine="567"/>
      <w:jc w:val="both"/>
    </w:pPr>
    <w:rPr>
      <w:rFonts w:ascii="Courier New" w:eastAsia="Times New Roman" w:hAnsi="Courier New" w:cs="Times New Roman"/>
      <w:szCs w:val="20"/>
      <w:lang w:eastAsia="ru-RU"/>
    </w:rPr>
  </w:style>
  <w:style w:type="table" w:styleId="af3">
    <w:name w:val="Table Grid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styleId="af4">
    <w:name w:val="List Paragraph"/>
    <w:basedOn w:val="a"/>
    <w:link w:val="af5"/>
    <w:qFormat/>
    <w:pPr>
      <w:ind w:left="720"/>
      <w:contextualSpacing/>
    </w:pPr>
  </w:style>
  <w:style w:type="character" w:customStyle="1" w:styleId="aa">
    <w:name w:val="Текст концевой сноски Знак"/>
    <w:basedOn w:val="a0"/>
    <w:link w:val="a9"/>
    <w:uiPriority w:val="99"/>
    <w:semiHidden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qFormat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qFormat/>
    <w:rPr>
      <w:sz w:val="20"/>
      <w:szCs w:val="20"/>
    </w:rPr>
  </w:style>
  <w:style w:type="character" w:customStyle="1" w:styleId="ae">
    <w:name w:val="Тема примечания Знак"/>
    <w:basedOn w:val="ac"/>
    <w:link w:val="ad"/>
    <w:uiPriority w:val="99"/>
    <w:semiHidden/>
    <w:qFormat/>
    <w:rPr>
      <w:b/>
      <w:bCs/>
      <w:sz w:val="20"/>
      <w:szCs w:val="20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5">
    <w:name w:val="Абзац списка Знак"/>
    <w:link w:val="af4"/>
    <w:qFormat/>
    <w:locked/>
  </w:style>
  <w:style w:type="paragraph" w:customStyle="1" w:styleId="10">
    <w:name w:val="Обычный1"/>
    <w:qFormat/>
    <w:rPr>
      <w:rFonts w:ascii="Times New Roman" w:eastAsia="ヒラギノ角ゴ Pro W3" w:hAnsi="Times New Roman" w:cs="Times New Roman"/>
      <w:color w:val="000000"/>
      <w:sz w:val="24"/>
    </w:rPr>
  </w:style>
  <w:style w:type="character" w:customStyle="1" w:styleId="af2">
    <w:name w:val="Основной текст Знак"/>
    <w:basedOn w:val="a0"/>
    <w:link w:val="af1"/>
    <w:semiHidden/>
    <w:qFormat/>
    <w:rPr>
      <w:rFonts w:ascii="Courier New" w:eastAsia="Times New Roman" w:hAnsi="Courier New" w:cs="Times New Roman"/>
      <w:szCs w:val="20"/>
      <w:lang w:eastAsia="ru-RU"/>
    </w:rPr>
  </w:style>
  <w:style w:type="paragraph" w:styleId="af6">
    <w:name w:val="No Spacing"/>
    <w:uiPriority w:val="1"/>
    <w:qFormat/>
    <w:rPr>
      <w:sz w:val="22"/>
      <w:szCs w:val="22"/>
      <w:lang w:eastAsia="en-US"/>
    </w:rPr>
  </w:style>
  <w:style w:type="paragraph" w:customStyle="1" w:styleId="ConsPlusNonformat">
    <w:name w:val="ConsPlusNonformat"/>
    <w:qFormat/>
    <w:pPr>
      <w:widowControl w:val="0"/>
      <w:autoSpaceDE w:val="0"/>
      <w:autoSpaceDN w:val="0"/>
    </w:pPr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CKNG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 KR</dc:creator>
  <cp:lastModifiedBy>Елена Сайфулина</cp:lastModifiedBy>
  <cp:revision>5</cp:revision>
  <cp:lastPrinted>2024-01-24T09:11:00Z</cp:lastPrinted>
  <dcterms:created xsi:type="dcterms:W3CDTF">2025-06-23T07:42:00Z</dcterms:created>
  <dcterms:modified xsi:type="dcterms:W3CDTF">2025-06-24T18:21:00Z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03F9AFEDD894454D9CBF3DA71BD51936_12</vt:lpwstr>
  </property>
</Properties>
</file>