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6AF5B807" w:rsidR="00202FA1" w:rsidRPr="00366C06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</w:pPr>
      <w:r w:rsidRPr="00366C06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366C06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</w:pPr>
      <w:r w:rsidRPr="00366C06">
        <w:rPr>
          <w:rFonts w:ascii="Arial" w:eastAsia="Microsoft Sans Serif" w:hAnsi="Arial" w:cs="Arial"/>
          <w:b/>
          <w:bCs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1AAA1C5D" w:rsidR="00202FA1" w:rsidRPr="00366C06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sz w:val="24"/>
          <w:szCs w:val="24"/>
          <w:lang w:eastAsia="ru-RU" w:bidi="ru-RU"/>
        </w:rPr>
      </w:pPr>
      <w:r w:rsidRPr="00366C06">
        <w:rPr>
          <w:rFonts w:ascii="Arial" w:eastAsia="Microsoft Sans Serif" w:hAnsi="Arial" w:cs="Arial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7475EA1C" w:rsidR="00202FA1" w:rsidRPr="00366C06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sz w:val="24"/>
          <w:szCs w:val="24"/>
          <w:lang w:eastAsia="ru-RU" w:bidi="ru-RU"/>
        </w:rPr>
      </w:pPr>
      <w:r w:rsidRPr="00366C06">
        <w:rPr>
          <w:rFonts w:ascii="Arial" w:eastAsia="Microsoft Sans Serif" w:hAnsi="Arial" w:cs="Arial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064F7CED" w:rsidR="00202FA1" w:rsidRPr="00366C06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sz w:val="24"/>
          <w:szCs w:val="24"/>
          <w:lang w:eastAsia="ru-RU" w:bidi="ru-RU"/>
        </w:rPr>
      </w:pPr>
      <w:r w:rsidRPr="00366C06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ИНН 8905998693 КПП 890501001 </w:t>
      </w:r>
      <w:r w:rsidRPr="00366C06">
        <w:rPr>
          <w:rFonts w:ascii="Arial" w:eastAsia="Microsoft Sans Serif" w:hAnsi="Arial" w:cs="Arial"/>
          <w:sz w:val="24"/>
          <w:szCs w:val="24"/>
          <w:lang w:val="en-US" w:eastAsia="ru-RU" w:bidi="ru-RU"/>
        </w:rPr>
        <w:t>E</w:t>
      </w:r>
      <w:r w:rsidRPr="00366C06">
        <w:rPr>
          <w:rFonts w:ascii="Arial" w:eastAsia="Microsoft Sans Serif" w:hAnsi="Arial" w:cs="Arial"/>
          <w:sz w:val="24"/>
          <w:szCs w:val="24"/>
          <w:lang w:eastAsia="ru-RU" w:bidi="ru-RU"/>
        </w:rPr>
        <w:t>-</w:t>
      </w:r>
      <w:r w:rsidRPr="00366C06">
        <w:rPr>
          <w:rFonts w:ascii="Arial" w:eastAsia="Microsoft Sans Serif" w:hAnsi="Arial" w:cs="Arial"/>
          <w:sz w:val="24"/>
          <w:szCs w:val="24"/>
          <w:lang w:val="en-US" w:eastAsia="ru-RU" w:bidi="ru-RU"/>
        </w:rPr>
        <w:t>mail</w:t>
      </w:r>
      <w:r w:rsidRPr="00366C06">
        <w:rPr>
          <w:rFonts w:ascii="Arial" w:eastAsia="Microsoft Sans Serif" w:hAnsi="Arial" w:cs="Arial"/>
          <w:sz w:val="24"/>
          <w:szCs w:val="24"/>
          <w:lang w:eastAsia="ru-RU" w:bidi="ru-RU"/>
        </w:rPr>
        <w:t xml:space="preserve">: </w:t>
      </w:r>
      <w:hyperlink r:id="rId5" w:history="1">
        <w:r w:rsidRPr="00366C06">
          <w:rPr>
            <w:rFonts w:ascii="Arial" w:eastAsia="Microsoft Sans Serif" w:hAnsi="Arial" w:cs="Arial"/>
            <w:sz w:val="24"/>
            <w:szCs w:val="24"/>
            <w:u w:val="single"/>
            <w:lang w:val="en-US" w:eastAsia="ru-RU" w:bidi="ru-RU"/>
          </w:rPr>
          <w:t>taganai</w:t>
        </w:r>
        <w:r w:rsidRPr="00366C06">
          <w:rPr>
            <w:rFonts w:ascii="Arial" w:eastAsia="Microsoft Sans Serif" w:hAnsi="Arial" w:cs="Arial"/>
            <w:sz w:val="24"/>
            <w:szCs w:val="24"/>
            <w:u w:val="single"/>
            <w:lang w:eastAsia="ru-RU" w:bidi="ru-RU"/>
          </w:rPr>
          <w:t>89@</w:t>
        </w:r>
        <w:r w:rsidRPr="00366C06">
          <w:rPr>
            <w:rFonts w:ascii="Arial" w:eastAsia="Microsoft Sans Serif" w:hAnsi="Arial" w:cs="Arial"/>
            <w:sz w:val="24"/>
            <w:szCs w:val="24"/>
            <w:u w:val="single"/>
            <w:lang w:val="en-US" w:eastAsia="ru-RU" w:bidi="ru-RU"/>
          </w:rPr>
          <w:t>yandex</w:t>
        </w:r>
        <w:r w:rsidRPr="00366C06">
          <w:rPr>
            <w:rFonts w:ascii="Arial" w:eastAsia="Microsoft Sans Serif" w:hAnsi="Arial" w:cs="Arial"/>
            <w:sz w:val="24"/>
            <w:szCs w:val="24"/>
            <w:u w:val="single"/>
            <w:lang w:eastAsia="ru-RU" w:bidi="ru-RU"/>
          </w:rPr>
          <w:t>.</w:t>
        </w:r>
        <w:r w:rsidRPr="00366C06">
          <w:rPr>
            <w:rFonts w:ascii="Arial" w:eastAsia="Microsoft Sans Serif" w:hAnsi="Arial" w:cs="Arial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199FF522" w:rsidR="00657B9D" w:rsidRPr="00366C06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sz w:val="24"/>
          <w:szCs w:val="24"/>
          <w:u w:val="single"/>
          <w:lang w:eastAsia="ru-RU" w:bidi="ru-RU"/>
        </w:rPr>
      </w:pPr>
    </w:p>
    <w:p w14:paraId="6253830D" w14:textId="16F020B7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sz w:val="24"/>
          <w:szCs w:val="24"/>
          <w:lang w:eastAsia="ru-RU" w:bidi="ru-RU"/>
        </w:rPr>
      </w:pPr>
      <w:r w:rsidRPr="00366C06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Исх. № 0</w:t>
      </w:r>
      <w:r w:rsidR="00366C06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80</w:t>
      </w:r>
      <w:r w:rsidR="00F80AC5" w:rsidRPr="00366C06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</w:t>
      </w:r>
      <w:r w:rsidRPr="00366C06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от</w:t>
      </w:r>
      <w:r w:rsidR="005B626E" w:rsidRPr="00366C06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 xml:space="preserve"> </w:t>
      </w:r>
      <w:r w:rsidR="00F80AC5" w:rsidRPr="00366C06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1</w:t>
      </w:r>
      <w:r w:rsidR="00366C06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4</w:t>
      </w:r>
      <w:r w:rsidRPr="00366C06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.0</w:t>
      </w:r>
      <w:r w:rsidR="00366C06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7</w:t>
      </w:r>
      <w:r w:rsidRPr="00366C06"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.2025 г.</w:t>
      </w:r>
    </w:p>
    <w:p w14:paraId="1523C9A0" w14:textId="4B4CFBC7" w:rsidR="00540CAE" w:rsidRPr="00366C06" w:rsidRDefault="00540CAE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sz w:val="24"/>
          <w:szCs w:val="24"/>
          <w:lang w:eastAsia="ru-RU" w:bidi="ru-RU"/>
        </w:rPr>
      </w:pPr>
      <w:r>
        <w:rPr>
          <w:rFonts w:ascii="Arial" w:eastAsia="Arial" w:hAnsi="Arial" w:cs="Arial"/>
          <w:i/>
          <w:iCs/>
          <w:sz w:val="24"/>
          <w:szCs w:val="24"/>
          <w:lang w:eastAsia="ru-RU" w:bidi="ru-RU"/>
        </w:rPr>
        <w:t>На исх. № 26-2/10/ООГ-935 от 10.06.2025г.</w:t>
      </w:r>
    </w:p>
    <w:p w14:paraId="3E16722B" w14:textId="77777777" w:rsidR="00366C06" w:rsidRDefault="00366C06" w:rsidP="00366C06">
      <w:pPr>
        <w:spacing w:after="0"/>
        <w:ind w:left="4253"/>
      </w:pPr>
      <w:r>
        <w:t>Министру труда и социальной защиты Российской Федерации</w:t>
      </w:r>
    </w:p>
    <w:p w14:paraId="7E26A86C" w14:textId="77777777" w:rsidR="00366C06" w:rsidRDefault="00366C06" w:rsidP="00366C06">
      <w:pPr>
        <w:spacing w:after="0"/>
        <w:ind w:left="4253"/>
      </w:pPr>
      <w:r>
        <w:t>Котякову Антону Олеговичу</w:t>
      </w:r>
    </w:p>
    <w:p w14:paraId="2C182382" w14:textId="77777777" w:rsidR="00366C06" w:rsidRDefault="00366C06" w:rsidP="00366C06">
      <w:pPr>
        <w:spacing w:after="0"/>
        <w:ind w:firstLine="708"/>
        <w:jc w:val="both"/>
      </w:pPr>
    </w:p>
    <w:p w14:paraId="4B567229" w14:textId="1040E4BF" w:rsidR="005B626E" w:rsidRDefault="00366C06" w:rsidP="00366C06">
      <w:pPr>
        <w:spacing w:after="0"/>
        <w:ind w:firstLine="708"/>
        <w:jc w:val="center"/>
      </w:pPr>
      <w:r>
        <w:t>Уважаемый Антон Олегович!</w:t>
      </w:r>
    </w:p>
    <w:p w14:paraId="7A1535D7" w14:textId="1ABF68E7" w:rsidR="00366C06" w:rsidRDefault="00366C06" w:rsidP="00F80AC5">
      <w:pPr>
        <w:spacing w:after="0"/>
        <w:ind w:firstLine="708"/>
        <w:jc w:val="both"/>
      </w:pPr>
    </w:p>
    <w:p w14:paraId="226DB243" w14:textId="79A83929" w:rsidR="00366C06" w:rsidRDefault="00366C06" w:rsidP="00366C06">
      <w:pPr>
        <w:spacing w:after="0"/>
        <w:ind w:firstLine="708"/>
        <w:jc w:val="center"/>
      </w:pPr>
      <w:r>
        <w:t>Запрос о предоставлении информации</w:t>
      </w:r>
    </w:p>
    <w:p w14:paraId="45A5CB09" w14:textId="77777777" w:rsidR="00366C06" w:rsidRDefault="00366C06" w:rsidP="00366C06">
      <w:pPr>
        <w:spacing w:after="0"/>
        <w:ind w:firstLine="708"/>
        <w:jc w:val="center"/>
      </w:pPr>
    </w:p>
    <w:p w14:paraId="655C7AB2" w14:textId="77777777" w:rsidR="00366C06" w:rsidRDefault="00366C06" w:rsidP="00366C06">
      <w:pPr>
        <w:spacing w:after="0"/>
        <w:ind w:firstLine="708"/>
        <w:jc w:val="both"/>
      </w:pPr>
      <w:r>
        <w:t>В соответствии со ст. 8 Федерального закона от 13.07.2020 № 189-ФЗ «О государственном (муниципальном) социальном заказе», ст. 32 Федерального закона от 28.12.2013 № 442-ФЗ «Об основах социального обслуживания граждан» и ст. 7 ФЗ от 09.02.2009 № 8-ФЗ «Об обеспечении доступа к информации о деятельности государственных органов»</w:t>
      </w:r>
    </w:p>
    <w:p w14:paraId="27DBEE02" w14:textId="77777777" w:rsidR="00366C06" w:rsidRDefault="00366C06" w:rsidP="00366C06">
      <w:pPr>
        <w:spacing w:after="0"/>
        <w:ind w:firstLine="708"/>
        <w:jc w:val="both"/>
      </w:pPr>
    </w:p>
    <w:p w14:paraId="3B46996B" w14:textId="77777777" w:rsidR="00366C06" w:rsidRDefault="00366C06" w:rsidP="00366C06">
      <w:pPr>
        <w:spacing w:after="0"/>
        <w:ind w:firstLine="708"/>
        <w:jc w:val="both"/>
      </w:pPr>
      <w:r>
        <w:t>Прошу предоставить в срок 30 календарных дней:</w:t>
      </w:r>
    </w:p>
    <w:p w14:paraId="0F7E2851" w14:textId="0A4A07CE" w:rsidR="00366C06" w:rsidRDefault="00366C06" w:rsidP="00366C06">
      <w:pPr>
        <w:spacing w:after="0"/>
        <w:ind w:firstLine="708"/>
        <w:jc w:val="both"/>
      </w:pPr>
      <w:r>
        <w:t>Детализацию расходов на негосударственных поставщиков социальных услуг (НПСУ) по ЯНАО за 2024 год в разрезе:</w:t>
      </w:r>
    </w:p>
    <w:p w14:paraId="75DD69EA" w14:textId="77777777" w:rsidR="00366C06" w:rsidRDefault="00366C06" w:rsidP="00366C06">
      <w:pPr>
        <w:pStyle w:val="a5"/>
        <w:numPr>
          <w:ilvl w:val="0"/>
          <w:numId w:val="24"/>
        </w:numPr>
        <w:spacing w:after="0"/>
        <w:jc w:val="both"/>
      </w:pPr>
      <w:r>
        <w:t>Форм социального обслуживания (стационарная, полустационарная, на дому, срочные услуги);</w:t>
      </w:r>
    </w:p>
    <w:p w14:paraId="737C693F" w14:textId="77777777" w:rsidR="00366C06" w:rsidRDefault="00366C06" w:rsidP="00366C06">
      <w:pPr>
        <w:pStyle w:val="a5"/>
        <w:numPr>
          <w:ilvl w:val="0"/>
          <w:numId w:val="24"/>
        </w:numPr>
        <w:spacing w:after="0"/>
        <w:jc w:val="both"/>
      </w:pPr>
      <w:r>
        <w:t>Видов финансовой поддержки (субсидии, социальный заказ, компенсации);</w:t>
      </w:r>
    </w:p>
    <w:p w14:paraId="203FCF6C" w14:textId="5E4175B4" w:rsidR="00366C06" w:rsidRDefault="00366C06" w:rsidP="00366C06">
      <w:pPr>
        <w:pStyle w:val="a5"/>
        <w:numPr>
          <w:ilvl w:val="0"/>
          <w:numId w:val="24"/>
        </w:numPr>
        <w:spacing w:after="0"/>
        <w:jc w:val="both"/>
      </w:pPr>
      <w:r>
        <w:t>Конкретных поставщиков (с указанием ИНН).</w:t>
      </w:r>
    </w:p>
    <w:p w14:paraId="104D50B6" w14:textId="77777777" w:rsidR="00366C06" w:rsidRDefault="00366C06" w:rsidP="00366C06">
      <w:pPr>
        <w:spacing w:after="0"/>
        <w:jc w:val="both"/>
      </w:pPr>
    </w:p>
    <w:p w14:paraId="211B2AE1" w14:textId="77777777" w:rsidR="00366C06" w:rsidRDefault="00366C06" w:rsidP="00366C06">
      <w:pPr>
        <w:spacing w:after="0"/>
        <w:ind w:firstLine="708"/>
        <w:jc w:val="both"/>
      </w:pPr>
      <w:r>
        <w:t>Финансовые показатели по каждому соглашению в рамках:</w:t>
      </w:r>
    </w:p>
    <w:p w14:paraId="46121023" w14:textId="77777777" w:rsidR="00366C06" w:rsidRDefault="00366C06" w:rsidP="00366C06">
      <w:pPr>
        <w:pStyle w:val="a5"/>
        <w:numPr>
          <w:ilvl w:val="0"/>
          <w:numId w:val="25"/>
        </w:numPr>
        <w:spacing w:after="0"/>
        <w:jc w:val="both"/>
      </w:pPr>
      <w:r>
        <w:t>Федерального закона № 442-ФЗ (приложения к договорам);</w:t>
      </w:r>
    </w:p>
    <w:p w14:paraId="0A60AF23" w14:textId="046AFCE7" w:rsidR="00366C06" w:rsidRDefault="00366C06" w:rsidP="00366C06">
      <w:pPr>
        <w:pStyle w:val="a5"/>
        <w:numPr>
          <w:ilvl w:val="0"/>
          <w:numId w:val="25"/>
        </w:numPr>
        <w:spacing w:after="0"/>
        <w:jc w:val="both"/>
      </w:pPr>
      <w:r>
        <w:t>Федерального закона № 189-ФЗ (реестры социальных заказов).</w:t>
      </w:r>
    </w:p>
    <w:p w14:paraId="1774DB39" w14:textId="77777777" w:rsidR="00366C06" w:rsidRPr="00366C06" w:rsidRDefault="00366C06" w:rsidP="00366C06">
      <w:pPr>
        <w:spacing w:after="0"/>
        <w:ind w:firstLine="708"/>
        <w:jc w:val="both"/>
      </w:pPr>
    </w:p>
    <w:p w14:paraId="478B661A" w14:textId="46FBF799" w:rsidR="00F80AC5" w:rsidRPr="00366C06" w:rsidRDefault="00F80AC5" w:rsidP="00F80AC5">
      <w:pPr>
        <w:spacing w:after="0"/>
        <w:ind w:firstLine="708"/>
        <w:jc w:val="both"/>
      </w:pPr>
      <w:r w:rsidRPr="00366C06">
        <w:t>Надеюсь на Вашу поддержку и надеюсь, что предоставленные данные помогут нам выработать взвешенные решения, направленные на повышение качества социальных услуг и удовлетворение потребностей граждан.</w:t>
      </w:r>
    </w:p>
    <w:p w14:paraId="21EA37DE" w14:textId="77777777" w:rsidR="006F4710" w:rsidRPr="00366C06" w:rsidRDefault="006F4710" w:rsidP="000D3935">
      <w:pPr>
        <w:spacing w:after="0"/>
        <w:ind w:firstLine="708"/>
        <w:jc w:val="both"/>
      </w:pPr>
    </w:p>
    <w:p w14:paraId="0CC2E33F" w14:textId="77777777" w:rsidR="001135FE" w:rsidRPr="00366C06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  <w:r w:rsidRPr="00366C06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С уважением,</w:t>
      </w:r>
    </w:p>
    <w:p w14:paraId="2B948F3A" w14:textId="77777777" w:rsidR="001135FE" w:rsidRPr="00366C06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  <w:r w:rsidRPr="00366C06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Председатель РКООИ «ЦИП «Таганай»</w:t>
      </w:r>
    </w:p>
    <w:p w14:paraId="7D476568" w14:textId="77777777" w:rsidR="001135FE" w:rsidRPr="00366C06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  <w:r w:rsidRPr="00366C06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Богдановский Сергей Викторович</w:t>
      </w:r>
    </w:p>
    <w:p w14:paraId="370A2F9B" w14:textId="77777777" w:rsidR="001135FE" w:rsidRPr="00366C06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  <w:r w:rsidRPr="00366C06"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  <w:t>+7 909 195 04 08</w:t>
      </w:r>
    </w:p>
    <w:p w14:paraId="1CD12BA5" w14:textId="77777777" w:rsidR="001135FE" w:rsidRPr="00366C06" w:rsidRDefault="001135FE" w:rsidP="000E72F0">
      <w:pPr>
        <w:widowControl w:val="0"/>
        <w:spacing w:after="0"/>
        <w:ind w:firstLine="709"/>
        <w:rPr>
          <w:rFonts w:ascii="Microsoft Sans Serif" w:eastAsia="Microsoft Sans Serif" w:hAnsi="Microsoft Sans Serif" w:cs="Microsoft Sans Serif"/>
          <w:sz w:val="24"/>
          <w:szCs w:val="24"/>
          <w:lang w:eastAsia="ru-RU" w:bidi="ru-RU"/>
        </w:rPr>
      </w:pPr>
    </w:p>
    <w:sectPr w:rsidR="001135FE" w:rsidRPr="00366C06" w:rsidSect="009A2CB7">
      <w:pgSz w:w="11906" w:h="16838" w:code="9"/>
      <w:pgMar w:top="1134" w:right="851" w:bottom="70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56FB"/>
    <w:multiLevelType w:val="multilevel"/>
    <w:tmpl w:val="5144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71582"/>
    <w:multiLevelType w:val="multilevel"/>
    <w:tmpl w:val="9D1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D0426"/>
    <w:multiLevelType w:val="multilevel"/>
    <w:tmpl w:val="BC2C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C1172"/>
    <w:multiLevelType w:val="hybridMultilevel"/>
    <w:tmpl w:val="8EC2488C"/>
    <w:lvl w:ilvl="0" w:tplc="04C2E1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637820"/>
    <w:multiLevelType w:val="multilevel"/>
    <w:tmpl w:val="7F46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373A1"/>
    <w:multiLevelType w:val="multilevel"/>
    <w:tmpl w:val="5B7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91F64"/>
    <w:multiLevelType w:val="multilevel"/>
    <w:tmpl w:val="083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A25AE"/>
    <w:multiLevelType w:val="multilevel"/>
    <w:tmpl w:val="6BB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96078"/>
    <w:multiLevelType w:val="multilevel"/>
    <w:tmpl w:val="6D5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B1694"/>
    <w:multiLevelType w:val="multilevel"/>
    <w:tmpl w:val="C13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37D27"/>
    <w:multiLevelType w:val="multilevel"/>
    <w:tmpl w:val="18B0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527B9"/>
    <w:multiLevelType w:val="multilevel"/>
    <w:tmpl w:val="176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53BD7"/>
    <w:multiLevelType w:val="multilevel"/>
    <w:tmpl w:val="E43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F345E"/>
    <w:multiLevelType w:val="multilevel"/>
    <w:tmpl w:val="4B8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96907"/>
    <w:multiLevelType w:val="hybridMultilevel"/>
    <w:tmpl w:val="F558D5F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586B3F09"/>
    <w:multiLevelType w:val="multilevel"/>
    <w:tmpl w:val="D99E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0C6F08"/>
    <w:multiLevelType w:val="hybridMultilevel"/>
    <w:tmpl w:val="20BC2608"/>
    <w:lvl w:ilvl="0" w:tplc="700634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BA873EA"/>
    <w:multiLevelType w:val="multilevel"/>
    <w:tmpl w:val="467C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F2C9E"/>
    <w:multiLevelType w:val="multilevel"/>
    <w:tmpl w:val="C07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5145D"/>
    <w:multiLevelType w:val="multilevel"/>
    <w:tmpl w:val="F4B4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B12EAE"/>
    <w:multiLevelType w:val="multilevel"/>
    <w:tmpl w:val="1D00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C3E83"/>
    <w:multiLevelType w:val="multilevel"/>
    <w:tmpl w:val="B478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0120A2"/>
    <w:multiLevelType w:val="multilevel"/>
    <w:tmpl w:val="5DE4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9316A"/>
    <w:multiLevelType w:val="hybridMultilevel"/>
    <w:tmpl w:val="DE0AC56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4"/>
  </w:num>
  <w:num w:numId="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2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17"/>
  </w:num>
  <w:num w:numId="16">
    <w:abstractNumId w:val="1"/>
  </w:num>
  <w:num w:numId="17">
    <w:abstractNumId w:val="5"/>
  </w:num>
  <w:num w:numId="18">
    <w:abstractNumId w:val="3"/>
  </w:num>
  <w:num w:numId="19">
    <w:abstractNumId w:val="13"/>
  </w:num>
  <w:num w:numId="20">
    <w:abstractNumId w:val="11"/>
  </w:num>
  <w:num w:numId="21">
    <w:abstractNumId w:val="7"/>
  </w:num>
  <w:num w:numId="22">
    <w:abstractNumId w:val="0"/>
  </w:num>
  <w:num w:numId="23">
    <w:abstractNumId w:val="16"/>
  </w:num>
  <w:num w:numId="24">
    <w:abstractNumId w:val="2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D3935"/>
    <w:rsid w:val="000E72F0"/>
    <w:rsid w:val="0010471A"/>
    <w:rsid w:val="001135FE"/>
    <w:rsid w:val="001265AD"/>
    <w:rsid w:val="001C5A98"/>
    <w:rsid w:val="00202FA1"/>
    <w:rsid w:val="00225027"/>
    <w:rsid w:val="00366C06"/>
    <w:rsid w:val="00374E63"/>
    <w:rsid w:val="00412088"/>
    <w:rsid w:val="00440385"/>
    <w:rsid w:val="004417EA"/>
    <w:rsid w:val="004746C5"/>
    <w:rsid w:val="00540CAE"/>
    <w:rsid w:val="005B626E"/>
    <w:rsid w:val="0064123A"/>
    <w:rsid w:val="00657B9D"/>
    <w:rsid w:val="006C0B77"/>
    <w:rsid w:val="006E55FD"/>
    <w:rsid w:val="006F4710"/>
    <w:rsid w:val="00746685"/>
    <w:rsid w:val="007B5A56"/>
    <w:rsid w:val="008242FF"/>
    <w:rsid w:val="00870751"/>
    <w:rsid w:val="008C1436"/>
    <w:rsid w:val="00922C48"/>
    <w:rsid w:val="00954B26"/>
    <w:rsid w:val="00964461"/>
    <w:rsid w:val="00974603"/>
    <w:rsid w:val="009A2CB7"/>
    <w:rsid w:val="00AA562E"/>
    <w:rsid w:val="00B915B7"/>
    <w:rsid w:val="00C93C29"/>
    <w:rsid w:val="00CC6C30"/>
    <w:rsid w:val="00CF43E0"/>
    <w:rsid w:val="00DB0E26"/>
    <w:rsid w:val="00E463F8"/>
    <w:rsid w:val="00EA59DF"/>
    <w:rsid w:val="00EE4070"/>
    <w:rsid w:val="00F12C76"/>
    <w:rsid w:val="00F54E30"/>
    <w:rsid w:val="00F809C6"/>
    <w:rsid w:val="00F80AC5"/>
    <w:rsid w:val="00FF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F4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260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8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3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0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277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8344">
              <w:blockQuote w:val="1"/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492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67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23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9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1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0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63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7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4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6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374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721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07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61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69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6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2406">
              <w:blockQuote w:val="1"/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2025-07-14T06:54:00Z</dcterms:created>
  <dcterms:modified xsi:type="dcterms:W3CDTF">2025-07-14T07:01:00Z</dcterms:modified>
</cp:coreProperties>
</file>