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452BA8" w14:textId="77777777" w:rsidR="0064293C" w:rsidRPr="006465FB" w:rsidRDefault="0064293C" w:rsidP="0064293C">
      <w:pPr>
        <w:spacing w:after="0"/>
        <w:jc w:val="center"/>
        <w:rPr>
          <w:b/>
          <w:bCs/>
        </w:rPr>
      </w:pPr>
      <w:r w:rsidRPr="006465FB">
        <w:rPr>
          <w:b/>
          <w:bCs/>
        </w:rPr>
        <w:t>Региональная корпоративная общественная организация инвалидов</w:t>
      </w:r>
    </w:p>
    <w:p w14:paraId="73A8A8CA" w14:textId="77777777" w:rsidR="0064293C" w:rsidRPr="006465FB" w:rsidRDefault="0064293C" w:rsidP="0064293C">
      <w:pPr>
        <w:spacing w:after="0"/>
        <w:jc w:val="center"/>
        <w:rPr>
          <w:b/>
          <w:bCs/>
        </w:rPr>
      </w:pPr>
      <w:r w:rsidRPr="006465FB">
        <w:rPr>
          <w:b/>
          <w:bCs/>
        </w:rPr>
        <w:t>Центр информационной поддержки «Таганай»</w:t>
      </w:r>
    </w:p>
    <w:p w14:paraId="286048A4" w14:textId="77777777" w:rsidR="0064293C" w:rsidRPr="006465FB" w:rsidRDefault="0064293C" w:rsidP="0064293C">
      <w:pPr>
        <w:spacing w:after="0"/>
        <w:jc w:val="center"/>
        <w:rPr>
          <w:sz w:val="20"/>
          <w:szCs w:val="16"/>
        </w:rPr>
      </w:pPr>
      <w:r w:rsidRPr="006465FB">
        <w:rPr>
          <w:sz w:val="20"/>
          <w:szCs w:val="16"/>
        </w:rPr>
        <w:t xml:space="preserve">629804, Ямало-Ненецкий АО, </w:t>
      </w:r>
      <w:proofErr w:type="spellStart"/>
      <w:r w:rsidRPr="006465FB">
        <w:rPr>
          <w:sz w:val="20"/>
          <w:szCs w:val="16"/>
        </w:rPr>
        <w:t>г.Ноябрьск</w:t>
      </w:r>
      <w:proofErr w:type="spellEnd"/>
      <w:r w:rsidRPr="006465FB">
        <w:rPr>
          <w:sz w:val="20"/>
          <w:szCs w:val="16"/>
        </w:rPr>
        <w:t xml:space="preserve">, </w:t>
      </w:r>
      <w:proofErr w:type="spellStart"/>
      <w:r w:rsidRPr="006465FB">
        <w:rPr>
          <w:sz w:val="20"/>
          <w:szCs w:val="16"/>
        </w:rPr>
        <w:t>ул.Рабочая</w:t>
      </w:r>
      <w:proofErr w:type="spellEnd"/>
      <w:r w:rsidRPr="006465FB">
        <w:rPr>
          <w:sz w:val="20"/>
          <w:szCs w:val="16"/>
        </w:rPr>
        <w:t xml:space="preserve"> д.109-Б кв. 4.</w:t>
      </w:r>
    </w:p>
    <w:p w14:paraId="10CF8DC7" w14:textId="77777777" w:rsidR="0064293C" w:rsidRPr="006465FB" w:rsidRDefault="0064293C" w:rsidP="0064293C">
      <w:pPr>
        <w:spacing w:after="0"/>
        <w:jc w:val="center"/>
        <w:rPr>
          <w:sz w:val="20"/>
          <w:szCs w:val="16"/>
        </w:rPr>
      </w:pPr>
      <w:r w:rsidRPr="006465FB">
        <w:rPr>
          <w:sz w:val="20"/>
          <w:szCs w:val="16"/>
        </w:rPr>
        <w:t>Остановка автобуса 2, 2а, 3, 7 «</w:t>
      </w:r>
      <w:proofErr w:type="spellStart"/>
      <w:r w:rsidRPr="006465FB">
        <w:rPr>
          <w:sz w:val="20"/>
          <w:szCs w:val="16"/>
        </w:rPr>
        <w:t>ул.Муравленко</w:t>
      </w:r>
      <w:proofErr w:type="spellEnd"/>
      <w:r w:rsidRPr="006465FB">
        <w:rPr>
          <w:sz w:val="20"/>
          <w:szCs w:val="16"/>
        </w:rPr>
        <w:t>», тел. 8-909-195-04-08</w:t>
      </w:r>
    </w:p>
    <w:p w14:paraId="057EC8BD" w14:textId="77777777" w:rsidR="0064293C" w:rsidRPr="006465FB" w:rsidRDefault="0064293C" w:rsidP="0064293C">
      <w:pPr>
        <w:pBdr>
          <w:bottom w:val="single" w:sz="12" w:space="1" w:color="auto"/>
        </w:pBdr>
        <w:spacing w:after="0"/>
        <w:jc w:val="center"/>
        <w:rPr>
          <w:sz w:val="20"/>
          <w:szCs w:val="16"/>
          <w:lang w:val="en-US"/>
        </w:rPr>
      </w:pPr>
      <w:r w:rsidRPr="006465FB">
        <w:rPr>
          <w:sz w:val="20"/>
          <w:szCs w:val="16"/>
        </w:rPr>
        <w:t>ИНН</w:t>
      </w:r>
      <w:r w:rsidRPr="006465FB">
        <w:rPr>
          <w:sz w:val="20"/>
          <w:szCs w:val="16"/>
          <w:lang w:val="en-US"/>
        </w:rPr>
        <w:t xml:space="preserve"> 8905998693 </w:t>
      </w:r>
      <w:r w:rsidRPr="006465FB">
        <w:rPr>
          <w:sz w:val="20"/>
          <w:szCs w:val="16"/>
        </w:rPr>
        <w:t>КПП</w:t>
      </w:r>
      <w:r w:rsidRPr="006465FB">
        <w:rPr>
          <w:sz w:val="20"/>
          <w:szCs w:val="16"/>
          <w:lang w:val="en-US"/>
        </w:rPr>
        <w:t xml:space="preserve"> 890501001 E-mail taganai89@yandex.ru</w:t>
      </w:r>
    </w:p>
    <w:p w14:paraId="6BE7AC09" w14:textId="01D29D0D" w:rsidR="0064293C" w:rsidRPr="006465FB" w:rsidRDefault="0064293C" w:rsidP="0064293C">
      <w:pPr>
        <w:spacing w:after="0"/>
        <w:jc w:val="both"/>
      </w:pPr>
      <w:r w:rsidRPr="006465FB">
        <w:t xml:space="preserve">Исх.№ </w:t>
      </w:r>
      <w:r w:rsidR="002C3F8C">
        <w:t>08</w:t>
      </w:r>
      <w:r w:rsidR="002169B8">
        <w:t>1</w:t>
      </w:r>
      <w:r w:rsidRPr="006465FB">
        <w:t xml:space="preserve"> от </w:t>
      </w:r>
      <w:r w:rsidR="00F07720" w:rsidRPr="006465FB">
        <w:t>2</w:t>
      </w:r>
      <w:r w:rsidR="00092F79">
        <w:t>5</w:t>
      </w:r>
      <w:r w:rsidRPr="006465FB">
        <w:t>.0</w:t>
      </w:r>
      <w:r w:rsidR="00F07720" w:rsidRPr="006465FB">
        <w:t>7</w:t>
      </w:r>
      <w:r w:rsidRPr="006465FB">
        <w:t>.2025 г.</w:t>
      </w:r>
    </w:p>
    <w:p w14:paraId="31BFCA02" w14:textId="602F3C16" w:rsidR="0064293C" w:rsidRPr="006465FB" w:rsidRDefault="0064293C" w:rsidP="0064293C">
      <w:pPr>
        <w:spacing w:after="0"/>
        <w:ind w:left="4253"/>
        <w:jc w:val="both"/>
      </w:pPr>
      <w:r w:rsidRPr="006465FB">
        <w:rPr>
          <w:b/>
          <w:bCs/>
        </w:rPr>
        <w:t>Президенту Российской Федерации</w:t>
      </w:r>
      <w:r w:rsidRPr="006465FB">
        <w:br/>
      </w:r>
      <w:r w:rsidRPr="006465FB">
        <w:rPr>
          <w:b/>
          <w:bCs/>
        </w:rPr>
        <w:t>Путину Владимиру Владимировичу</w:t>
      </w:r>
      <w:r w:rsidRPr="006465FB">
        <w:br/>
        <w:t>ул. Ильинка, 23, Москва, 103132</w:t>
      </w:r>
    </w:p>
    <w:p w14:paraId="25B58891" w14:textId="631CA282" w:rsidR="0064293C" w:rsidRPr="006465FB" w:rsidRDefault="0064293C" w:rsidP="0064293C">
      <w:pPr>
        <w:spacing w:after="0"/>
        <w:ind w:left="4253"/>
      </w:pPr>
      <w:r w:rsidRPr="006465FB">
        <w:rPr>
          <w:b/>
          <w:bCs/>
        </w:rPr>
        <w:t>От:</w:t>
      </w:r>
      <w:r w:rsidRPr="006465FB">
        <w:t> </w:t>
      </w:r>
      <w:proofErr w:type="spellStart"/>
      <w:r w:rsidRPr="006465FB">
        <w:t>Богдановского</w:t>
      </w:r>
      <w:proofErr w:type="spellEnd"/>
      <w:r w:rsidRPr="006465FB">
        <w:t xml:space="preserve"> Сергея Викторовича</w:t>
      </w:r>
      <w:r w:rsidRPr="006465FB">
        <w:br/>
        <w:t>ул. Рабочая, д. 109-Б, кв. 4, г. Ноябрьск, ЯНАО, 62980</w:t>
      </w:r>
      <w:r w:rsidR="00883CCB" w:rsidRPr="006465FB">
        <w:t>4</w:t>
      </w:r>
      <w:r w:rsidRPr="006465FB">
        <w:br/>
        <w:t>Контакт: </w:t>
      </w:r>
      <w:hyperlink r:id="rId8" w:tgtFrame="_blank" w:history="1">
        <w:r w:rsidRPr="006465FB">
          <w:rPr>
            <w:rStyle w:val="a3"/>
            <w:color w:val="auto"/>
          </w:rPr>
          <w:t>taganai89@yandex.ru</w:t>
        </w:r>
      </w:hyperlink>
    </w:p>
    <w:p w14:paraId="4044F459" w14:textId="16A0E3EB" w:rsidR="0064293C" w:rsidRDefault="0064293C" w:rsidP="0064293C">
      <w:pPr>
        <w:spacing w:after="0"/>
        <w:ind w:left="4253"/>
      </w:pPr>
      <w:r w:rsidRPr="006465FB">
        <w:rPr>
          <w:b/>
          <w:bCs/>
        </w:rPr>
        <w:t>Тел.</w:t>
      </w:r>
      <w:r w:rsidRPr="006465FB">
        <w:t xml:space="preserve"> +7 909 195 04 08</w:t>
      </w:r>
    </w:p>
    <w:p w14:paraId="305ED3B9" w14:textId="77777777" w:rsidR="0064293C" w:rsidRPr="006465FB" w:rsidRDefault="00AD54DA" w:rsidP="0064293C">
      <w:pPr>
        <w:spacing w:after="0"/>
        <w:ind w:left="4253"/>
        <w:jc w:val="both"/>
      </w:pPr>
      <w:r>
        <w:pict w14:anchorId="39AB1BF7">
          <v:rect id="_x0000_i1025" style="width:0;height:.75pt" o:hralign="center" o:hrstd="t" o:hrnoshade="t" o:hr="t" fillcolor="#404040" stroked="f"/>
        </w:pict>
      </w:r>
    </w:p>
    <w:p w14:paraId="40ED2E6F" w14:textId="77777777" w:rsidR="0064293C" w:rsidRPr="006465FB" w:rsidRDefault="0064293C" w:rsidP="0064293C">
      <w:pPr>
        <w:spacing w:after="0"/>
        <w:ind w:firstLine="709"/>
        <w:jc w:val="both"/>
        <w:rPr>
          <w:b/>
          <w:bCs/>
        </w:rPr>
      </w:pPr>
    </w:p>
    <w:p w14:paraId="661B2413" w14:textId="1D6309D6" w:rsidR="0064293C" w:rsidRDefault="0064293C" w:rsidP="0064293C">
      <w:pPr>
        <w:spacing w:after="0"/>
        <w:ind w:firstLine="709"/>
        <w:jc w:val="center"/>
        <w:rPr>
          <w:b/>
          <w:bCs/>
        </w:rPr>
      </w:pPr>
      <w:r w:rsidRPr="006465FB">
        <w:rPr>
          <w:b/>
          <w:bCs/>
        </w:rPr>
        <w:br/>
        <w:t>Уважаемый Владимир Владимирович!</w:t>
      </w:r>
    </w:p>
    <w:p w14:paraId="7B7D1DFF" w14:textId="77777777" w:rsidR="002169B8" w:rsidRPr="006465FB" w:rsidRDefault="002169B8" w:rsidP="0064293C">
      <w:pPr>
        <w:spacing w:after="0"/>
        <w:ind w:firstLine="709"/>
        <w:jc w:val="center"/>
        <w:rPr>
          <w:b/>
          <w:bCs/>
        </w:rPr>
      </w:pPr>
    </w:p>
    <w:p w14:paraId="60CE5F13" w14:textId="77777777" w:rsidR="003C7532" w:rsidRDefault="00F07720" w:rsidP="003C7532">
      <w:pPr>
        <w:spacing w:after="0"/>
        <w:ind w:firstLine="709"/>
        <w:jc w:val="both"/>
      </w:pPr>
      <w:r w:rsidRPr="00F07720">
        <w:t xml:space="preserve">Анализ официального ответа Администрации Президента </w:t>
      </w:r>
      <w:r w:rsidR="002169B8">
        <w:t xml:space="preserve">от 30 июня 20 25 г. № А26-02-56486991 </w:t>
      </w:r>
      <w:r w:rsidRPr="00F07720">
        <w:t xml:space="preserve">выявляет </w:t>
      </w:r>
      <w:r w:rsidR="002169B8">
        <w:t xml:space="preserve">формальный подход чиновников к проблемам в сфере социальных услуг и проявляет их циничное отношение к </w:t>
      </w:r>
      <w:proofErr w:type="spellStart"/>
      <w:r w:rsidR="002169B8">
        <w:t>благополучателям</w:t>
      </w:r>
      <w:proofErr w:type="spellEnd"/>
      <w:r w:rsidR="002169B8">
        <w:t xml:space="preserve"> с инвалидностью</w:t>
      </w:r>
      <w:r w:rsidR="003C7532">
        <w:t xml:space="preserve">, </w:t>
      </w:r>
      <w:r w:rsidR="003C7532" w:rsidRPr="003C7532">
        <w:t xml:space="preserve">содержит ряд искажений и попыток уйти от реальных проблем, с которыми сталкивается негосударственный сектор социальных услуг. </w:t>
      </w:r>
    </w:p>
    <w:p w14:paraId="3F02F410" w14:textId="5B208EE4" w:rsidR="003C7532" w:rsidRPr="003C7532" w:rsidRDefault="003C7532" w:rsidP="003C7532">
      <w:pPr>
        <w:spacing w:after="0"/>
        <w:ind w:firstLine="709"/>
        <w:jc w:val="both"/>
      </w:pPr>
      <w:r w:rsidRPr="003C7532">
        <w:t xml:space="preserve">Ниже указаны конкретные пункты письма, с которыми </w:t>
      </w:r>
      <w:r>
        <w:t xml:space="preserve">мы </w:t>
      </w:r>
      <w:r w:rsidRPr="003C7532">
        <w:t>категорически не согласн</w:t>
      </w:r>
      <w:r>
        <w:t>ы</w:t>
      </w:r>
      <w:r w:rsidRPr="003C7532">
        <w:t>:</w:t>
      </w:r>
    </w:p>
    <w:p w14:paraId="6F59E3A6" w14:textId="77777777" w:rsidR="003C7532" w:rsidRPr="003C7532" w:rsidRDefault="003C7532" w:rsidP="003F7C8B">
      <w:pPr>
        <w:numPr>
          <w:ilvl w:val="0"/>
          <w:numId w:val="2"/>
        </w:numPr>
        <w:tabs>
          <w:tab w:val="num" w:pos="360"/>
        </w:tabs>
        <w:spacing w:after="0"/>
        <w:jc w:val="both"/>
      </w:pPr>
      <w:r w:rsidRPr="003C7532">
        <w:t>Пункты, содержащие очевидные несоответствия реальности:</w:t>
      </w:r>
    </w:p>
    <w:p w14:paraId="667F4F56" w14:textId="2D351E2E" w:rsidR="003C7532" w:rsidRPr="003C7532" w:rsidRDefault="003C7532" w:rsidP="003F7C8B">
      <w:pPr>
        <w:numPr>
          <w:ilvl w:val="0"/>
          <w:numId w:val="3"/>
        </w:numPr>
        <w:tabs>
          <w:tab w:val="clear" w:pos="720"/>
        </w:tabs>
        <w:spacing w:after="0"/>
        <w:jc w:val="both"/>
      </w:pPr>
      <w:r w:rsidRPr="003C7532">
        <w:rPr>
          <w:b/>
          <w:bCs/>
        </w:rPr>
        <w:t>Формула распределения бюджета</w:t>
      </w:r>
      <w:r>
        <w:rPr>
          <w:b/>
          <w:bCs/>
        </w:rPr>
        <w:t xml:space="preserve">. </w:t>
      </w:r>
      <w:r w:rsidRPr="003C7532">
        <w:t>Утверждае</w:t>
      </w:r>
      <w:r>
        <w:t>тся</w:t>
      </w:r>
      <w:r w:rsidRPr="003C7532">
        <w:t>, что государство выделяет пропорциональные объемы финансирования негосударственным поставщикам социальных услуг. Однако факты свидетельствуют обратное:</w:t>
      </w:r>
      <w:r w:rsidRPr="003C7532">
        <w:rPr>
          <w:i/>
          <w:iCs/>
        </w:rPr>
        <w:t>82,5% негосударственных поставщиков обслуживают только 25,5% получателей, при этом они получают лишь 10,6% от общего бюджета</w:t>
      </w:r>
      <w:r w:rsidRPr="003C7532">
        <w:t xml:space="preserve">. </w:t>
      </w:r>
      <w:r>
        <w:t>С</w:t>
      </w:r>
      <w:r w:rsidRPr="003C7532">
        <w:t>сылка на общий объем финансирования в 3,5 млрд рублей звучит как попытка оправдания существующего дисбаланса. Однако дефицит финансирования мешает нормально функционировать НПСУ и оказывает прямое воздействие на качество предоставляемых ими услуг.</w:t>
      </w:r>
    </w:p>
    <w:p w14:paraId="3D139625" w14:textId="7F792083" w:rsidR="003C7532" w:rsidRPr="003C7532" w:rsidRDefault="003C7532" w:rsidP="003F7C8B">
      <w:pPr>
        <w:numPr>
          <w:ilvl w:val="0"/>
          <w:numId w:val="3"/>
        </w:numPr>
        <w:tabs>
          <w:tab w:val="clear" w:pos="720"/>
        </w:tabs>
        <w:spacing w:after="0"/>
        <w:jc w:val="both"/>
      </w:pPr>
      <w:r w:rsidRPr="003C7532">
        <w:rPr>
          <w:b/>
          <w:bCs/>
        </w:rPr>
        <w:t>Отклонение аргументов о завышенных расходах</w:t>
      </w:r>
      <w:r>
        <w:rPr>
          <w:b/>
          <w:bCs/>
        </w:rPr>
        <w:t xml:space="preserve">. </w:t>
      </w:r>
      <w:r w:rsidRPr="003C7532">
        <w:t>В письме делается упор на высокие затраты государственных учреждений, связанные с дополнительными функциями и задачами. Однако совершенно не упом</w:t>
      </w:r>
      <w:r>
        <w:t>инается</w:t>
      </w:r>
      <w:r w:rsidRPr="003C7532">
        <w:t xml:space="preserve"> главное: государственные учреждения тратят </w:t>
      </w:r>
      <w:r w:rsidRPr="003C7532">
        <w:rPr>
          <w:b/>
          <w:bCs/>
        </w:rPr>
        <w:t>почти в 3 раза больше денежных средств на одного получателя</w:t>
      </w:r>
      <w:r w:rsidRPr="003C7532">
        <w:t>, что недопустимо при действующем дефиците финансирования негосударственного сектора.</w:t>
      </w:r>
    </w:p>
    <w:p w14:paraId="7A498C12" w14:textId="77777777" w:rsidR="00A00835" w:rsidRPr="00A00835" w:rsidRDefault="003C7532" w:rsidP="003F7C8B">
      <w:pPr>
        <w:numPr>
          <w:ilvl w:val="0"/>
          <w:numId w:val="3"/>
        </w:numPr>
        <w:tabs>
          <w:tab w:val="clear" w:pos="720"/>
        </w:tabs>
        <w:spacing w:after="0"/>
        <w:jc w:val="both"/>
      </w:pPr>
      <w:r w:rsidRPr="003C7532">
        <w:rPr>
          <w:b/>
          <w:bCs/>
        </w:rPr>
        <w:t>Заведомо ошибочная логика индексации тарифов</w:t>
      </w:r>
      <w:r>
        <w:rPr>
          <w:b/>
          <w:bCs/>
        </w:rPr>
        <w:t xml:space="preserve">. </w:t>
      </w:r>
      <w:r w:rsidRPr="003C7532">
        <w:t>Утвержд</w:t>
      </w:r>
      <w:r>
        <w:t>ается</w:t>
      </w:r>
      <w:r w:rsidRPr="003C7532">
        <w:t xml:space="preserve"> о снижении тарифа на услугу «Социальное такси» в 2025 году якобы </w:t>
      </w:r>
      <w:r w:rsidRPr="003C7532">
        <w:lastRenderedPageBreak/>
        <w:t xml:space="preserve">связано с ростом конкуренции не выдерживает критики. Изначально в 2018 году тариф составлял 2300 рублей, что соответствовало реальным расходам. Теперь же в условиях конкуренции (которая стала возможной только благодаря вашему невмешательству в рынок) тариф снижается до 1768 рублей. Очевидно, что такой подход разрушает экономику негосударственных поставщиков и ведет к массовому уходу </w:t>
      </w:r>
      <w:r>
        <w:t xml:space="preserve">поставщиков </w:t>
      </w:r>
      <w:proofErr w:type="spellStart"/>
      <w:r>
        <w:t>соцуслуг</w:t>
      </w:r>
      <w:proofErr w:type="spellEnd"/>
      <w:r w:rsidR="00A00835">
        <w:t xml:space="preserve">, </w:t>
      </w:r>
      <w:r w:rsidR="00A00835" w:rsidRPr="00A00835">
        <w:rPr>
          <w:b/>
          <w:bCs/>
        </w:rPr>
        <w:t xml:space="preserve">которые обслуживают много лет сотни инвалидов. </w:t>
      </w:r>
    </w:p>
    <w:p w14:paraId="12CFCFB0" w14:textId="0572C2A8" w:rsidR="00A00835" w:rsidRPr="00A00835" w:rsidRDefault="00A00835" w:rsidP="00A00835">
      <w:pPr>
        <w:spacing w:after="0"/>
        <w:ind w:left="720"/>
        <w:jc w:val="both"/>
      </w:pPr>
      <w:r w:rsidRPr="00A00835">
        <w:rPr>
          <w:b/>
          <w:bCs/>
        </w:rPr>
        <w:t>Готовы ли госучреждения принять такую нагрузку на себя?</w:t>
      </w:r>
      <w:r>
        <w:rPr>
          <w:b/>
          <w:bCs/>
        </w:rPr>
        <w:t xml:space="preserve"> НЕТ.</w:t>
      </w:r>
    </w:p>
    <w:p w14:paraId="003C2ED3" w14:textId="00D884EB" w:rsidR="003C7532" w:rsidRPr="003C7532" w:rsidRDefault="003C7532" w:rsidP="003F7C8B">
      <w:pPr>
        <w:numPr>
          <w:ilvl w:val="0"/>
          <w:numId w:val="3"/>
        </w:numPr>
        <w:tabs>
          <w:tab w:val="clear" w:pos="720"/>
        </w:tabs>
        <w:spacing w:after="0"/>
        <w:jc w:val="both"/>
      </w:pPr>
      <w:r w:rsidRPr="003C7532">
        <w:rPr>
          <w:b/>
          <w:bCs/>
        </w:rPr>
        <w:t xml:space="preserve"> </w:t>
      </w:r>
      <w:r w:rsidR="00A00835">
        <w:rPr>
          <w:b/>
          <w:bCs/>
        </w:rPr>
        <w:t xml:space="preserve">Непонимание специфики </w:t>
      </w:r>
      <w:r w:rsidRPr="003C7532">
        <w:rPr>
          <w:b/>
          <w:bCs/>
        </w:rPr>
        <w:t>работы негосударственного сектора</w:t>
      </w:r>
      <w:r w:rsidR="00A00835">
        <w:rPr>
          <w:b/>
          <w:bCs/>
        </w:rPr>
        <w:t xml:space="preserve">. </w:t>
      </w:r>
      <w:r w:rsidR="00A00835" w:rsidRPr="00A00835">
        <w:t>Ф</w:t>
      </w:r>
      <w:r w:rsidRPr="003C7532">
        <w:t>раза о том, что НПСУ используют излишнюю инфраструктуру, абсолютно некорректна. Дело в том, что небольшие предприятия и организации НПСУ зачастую оказываются эффективнее именно потому, что применяют современные подходы и технологии, минимизирующие ненужные траты.</w:t>
      </w:r>
      <w:r w:rsidR="00A00835">
        <w:t xml:space="preserve"> Да и финансовый анализ показывает, что НПСУ работают эффективней.</w:t>
      </w:r>
    </w:p>
    <w:p w14:paraId="1FDCFB05" w14:textId="1D163795" w:rsidR="003C7532" w:rsidRDefault="003C7532" w:rsidP="003F7C8B">
      <w:pPr>
        <w:numPr>
          <w:ilvl w:val="0"/>
          <w:numId w:val="3"/>
        </w:numPr>
        <w:pBdr>
          <w:bottom w:val="single" w:sz="12" w:space="1" w:color="auto"/>
        </w:pBdr>
        <w:tabs>
          <w:tab w:val="clear" w:pos="720"/>
        </w:tabs>
        <w:spacing w:after="0"/>
        <w:jc w:val="both"/>
      </w:pPr>
      <w:r w:rsidRPr="003C7532">
        <w:rPr>
          <w:b/>
          <w:bCs/>
        </w:rPr>
        <w:t>Абсурдное обоснование дискриминационной практики:</w:t>
      </w:r>
      <w:r w:rsidR="00A00835">
        <w:rPr>
          <w:b/>
          <w:bCs/>
        </w:rPr>
        <w:t xml:space="preserve"> </w:t>
      </w:r>
      <w:r w:rsidRPr="003C7532">
        <w:t>Весь ответ строится на отказе признать реальную проблему, связанную с хроническим недофинансированием НПСУ. Вместо адекватного решения оправдывает</w:t>
      </w:r>
      <w:r w:rsidR="00A00835">
        <w:t>ся</w:t>
      </w:r>
      <w:r w:rsidRPr="003C7532">
        <w:t xml:space="preserve"> существующее состояние дел бессмысленными </w:t>
      </w:r>
      <w:r w:rsidR="00A00835">
        <w:t>фразами, циничными сравнениями и противоречивыми сведениями.</w:t>
      </w:r>
    </w:p>
    <w:p w14:paraId="3AEAB735" w14:textId="7471923F" w:rsidR="00284BC4" w:rsidRDefault="00284BC4" w:rsidP="00F07720">
      <w:pPr>
        <w:spacing w:after="0"/>
        <w:ind w:firstLine="709"/>
        <w:jc w:val="both"/>
      </w:pPr>
    </w:p>
    <w:p w14:paraId="53B1BEC9" w14:textId="77777777" w:rsidR="005B4462" w:rsidRDefault="005B4462" w:rsidP="00284BC4">
      <w:pPr>
        <w:spacing w:after="0"/>
        <w:ind w:firstLine="709"/>
        <w:jc w:val="both"/>
      </w:pPr>
      <w:r>
        <w:t>Повторяем наш а</w:t>
      </w:r>
      <w:r w:rsidR="00284BC4" w:rsidRPr="00284BC4">
        <w:t xml:space="preserve">ргументированный ответ чиновнику с требованием компенсации затрат. Ситуация сложная: власти ЯНАО системно игнорируют реальные расходы поставщиков </w:t>
      </w:r>
      <w:proofErr w:type="spellStart"/>
      <w:r w:rsidR="00284BC4" w:rsidRPr="00284BC4">
        <w:t>соцуслуг</w:t>
      </w:r>
      <w:proofErr w:type="spellEnd"/>
      <w:r>
        <w:t xml:space="preserve"> и вводят в заблуждение Аппарат Президента РФ.</w:t>
      </w:r>
      <w:r w:rsidR="00284BC4" w:rsidRPr="00284BC4">
        <w:t xml:space="preserve"> </w:t>
      </w:r>
    </w:p>
    <w:p w14:paraId="220F3D3D" w14:textId="1989BA03" w:rsidR="00284BC4" w:rsidRPr="00284BC4" w:rsidRDefault="00284BC4" w:rsidP="00284BC4">
      <w:pPr>
        <w:spacing w:after="0"/>
        <w:ind w:firstLine="709"/>
        <w:jc w:val="both"/>
      </w:pPr>
      <w:r w:rsidRPr="00284BC4">
        <w:t xml:space="preserve">Особенно возмутительно их "обоснование" тарифа в 1768 рублей сравнением с обычным такси (200-400 </w:t>
      </w:r>
      <w:proofErr w:type="spellStart"/>
      <w:r w:rsidRPr="00284BC4">
        <w:t>руб</w:t>
      </w:r>
      <w:proofErr w:type="spellEnd"/>
      <w:r w:rsidRPr="00284BC4">
        <w:t xml:space="preserve">) </w:t>
      </w:r>
      <w:proofErr w:type="gramStart"/>
      <w:r w:rsidRPr="00284BC4">
        <w:t>- это</w:t>
      </w:r>
      <w:proofErr w:type="gramEnd"/>
      <w:r w:rsidRPr="00284BC4">
        <w:t xml:space="preserve"> прямая подмена понятий, ведь </w:t>
      </w:r>
      <w:proofErr w:type="spellStart"/>
      <w:r w:rsidRPr="00284BC4">
        <w:t>соцтакси</w:t>
      </w:r>
      <w:proofErr w:type="spellEnd"/>
      <w:r w:rsidRPr="00284BC4">
        <w:t xml:space="preserve"> требует спецтранспорта для инвалидов.</w:t>
      </w:r>
    </w:p>
    <w:p w14:paraId="126F8BC5" w14:textId="77777777" w:rsidR="00683555" w:rsidRDefault="005B4462" w:rsidP="00284BC4">
      <w:pPr>
        <w:spacing w:after="0"/>
        <w:ind w:firstLine="709"/>
        <w:jc w:val="both"/>
      </w:pPr>
      <w:r>
        <w:t>Мы</w:t>
      </w:r>
      <w:r w:rsidR="00284BC4" w:rsidRPr="00284BC4">
        <w:t xml:space="preserve"> эксперт</w:t>
      </w:r>
      <w:r>
        <w:t xml:space="preserve">ы в теме </w:t>
      </w:r>
      <w:proofErr w:type="spellStart"/>
      <w:r>
        <w:t>соцтакси</w:t>
      </w:r>
      <w:proofErr w:type="spellEnd"/>
      <w:r w:rsidR="00284BC4" w:rsidRPr="00284BC4">
        <w:t>,</w:t>
      </w:r>
      <w:r>
        <w:t xml:space="preserve"> и</w:t>
      </w:r>
      <w:r w:rsidR="00284BC4" w:rsidRPr="00284BC4">
        <w:t xml:space="preserve"> уже получал формальные отписки (в т.ч. №А26-02-56486991). </w:t>
      </w:r>
      <w:r>
        <w:t>Нам</w:t>
      </w:r>
      <w:r w:rsidR="00284BC4" w:rsidRPr="00284BC4">
        <w:t xml:space="preserve"> нужен ответ</w:t>
      </w:r>
      <w:r>
        <w:t xml:space="preserve"> на вопрос, </w:t>
      </w:r>
      <w:proofErr w:type="spellStart"/>
      <w:r>
        <w:t>которыйц</w:t>
      </w:r>
      <w:proofErr w:type="spellEnd"/>
      <w:r>
        <w:t xml:space="preserve"> мы задавали на личном приеме Президента:</w:t>
      </w:r>
    </w:p>
    <w:p w14:paraId="1E60960A" w14:textId="7EBA7B94" w:rsidR="00683555" w:rsidRDefault="00683555" w:rsidP="00284BC4">
      <w:pPr>
        <w:spacing w:after="0"/>
        <w:ind w:firstLine="709"/>
        <w:jc w:val="both"/>
      </w:pPr>
      <w:r>
        <w:t>Негосударственные поставщики социальных услуг нужны России или нет?</w:t>
      </w:r>
    </w:p>
    <w:p w14:paraId="3DAD21C1" w14:textId="74C395EA" w:rsidR="00284BC4" w:rsidRPr="00284BC4" w:rsidRDefault="00284BC4" w:rsidP="00284BC4">
      <w:pPr>
        <w:spacing w:after="0"/>
        <w:ind w:firstLine="709"/>
        <w:jc w:val="both"/>
      </w:pPr>
      <w:r w:rsidRPr="00284BC4">
        <w:t>Ключевые боли</w:t>
      </w:r>
      <w:r w:rsidR="00683555">
        <w:t xml:space="preserve"> НПСУ</w:t>
      </w:r>
      <w:r w:rsidRPr="00284BC4">
        <w:t>:</w:t>
      </w:r>
    </w:p>
    <w:p w14:paraId="35F4C5BA" w14:textId="0E5B37D5" w:rsidR="00284BC4" w:rsidRPr="00284BC4" w:rsidRDefault="00284BC4" w:rsidP="00284BC4">
      <w:pPr>
        <w:spacing w:after="0"/>
        <w:ind w:firstLine="709"/>
        <w:jc w:val="both"/>
      </w:pPr>
      <w:r w:rsidRPr="00284BC4">
        <w:t>- Финансовые потери из-за незаконного снижения тарифа</w:t>
      </w:r>
      <w:r w:rsidR="00683555">
        <w:t>;</w:t>
      </w:r>
    </w:p>
    <w:p w14:paraId="0A523788" w14:textId="5C79A9BD" w:rsidR="00284BC4" w:rsidRPr="00284BC4" w:rsidRDefault="00284BC4" w:rsidP="00284BC4">
      <w:pPr>
        <w:spacing w:after="0"/>
        <w:ind w:firstLine="709"/>
        <w:jc w:val="both"/>
      </w:pPr>
      <w:r w:rsidRPr="00284BC4">
        <w:t>- Игнорирование инфляции и реальной себестоимости</w:t>
      </w:r>
      <w:r w:rsidR="00683555">
        <w:t>;</w:t>
      </w:r>
    </w:p>
    <w:p w14:paraId="5D823EDE" w14:textId="77777777" w:rsidR="00683555" w:rsidRDefault="00284BC4" w:rsidP="00284BC4">
      <w:pPr>
        <w:spacing w:after="0"/>
        <w:ind w:firstLine="709"/>
        <w:jc w:val="both"/>
      </w:pPr>
      <w:r w:rsidRPr="00284BC4">
        <w:t>- Циничное сравнение с коммерческим такси</w:t>
      </w:r>
      <w:r w:rsidR="00683555">
        <w:t>;</w:t>
      </w:r>
    </w:p>
    <w:p w14:paraId="7CBF4C6E" w14:textId="116BF354" w:rsidR="00284BC4" w:rsidRPr="00284BC4" w:rsidRDefault="00683555" w:rsidP="00284BC4">
      <w:pPr>
        <w:spacing w:after="0"/>
        <w:ind w:firstLine="709"/>
        <w:jc w:val="both"/>
      </w:pPr>
      <w:r>
        <w:t>- С</w:t>
      </w:r>
      <w:r w:rsidR="00284BC4" w:rsidRPr="00284BC4">
        <w:t>рочн</w:t>
      </w:r>
      <w:r>
        <w:t>ая</w:t>
      </w:r>
      <w:r w:rsidR="00284BC4" w:rsidRPr="00284BC4">
        <w:t xml:space="preserve"> компенсаци</w:t>
      </w:r>
      <w:r>
        <w:t>я</w:t>
      </w:r>
      <w:r w:rsidR="00284BC4" w:rsidRPr="00284BC4">
        <w:t xml:space="preserve"> потерь за 2025 год</w:t>
      </w:r>
      <w:r>
        <w:t>;</w:t>
      </w:r>
    </w:p>
    <w:p w14:paraId="070AB563" w14:textId="77777777" w:rsidR="00683555" w:rsidRDefault="00683555" w:rsidP="00284BC4">
      <w:pPr>
        <w:spacing w:after="0"/>
        <w:ind w:firstLine="709"/>
        <w:jc w:val="both"/>
      </w:pPr>
      <w:r>
        <w:t>Каждый ответ чиновников противоречит предыдущему и позволяет</w:t>
      </w:r>
      <w:r w:rsidR="00284BC4" w:rsidRPr="00284BC4">
        <w:t xml:space="preserve"> использовать их же документы против них. </w:t>
      </w:r>
    </w:p>
    <w:p w14:paraId="367175BA" w14:textId="64BECEA6" w:rsidR="00284BC4" w:rsidRPr="00284BC4" w:rsidRDefault="00284BC4" w:rsidP="00284BC4">
      <w:pPr>
        <w:spacing w:after="0"/>
        <w:ind w:firstLine="709"/>
        <w:jc w:val="both"/>
      </w:pPr>
      <w:r w:rsidRPr="00284BC4">
        <w:t>Например:</w:t>
      </w:r>
    </w:p>
    <w:p w14:paraId="39BE3624" w14:textId="77777777" w:rsidR="00284BC4" w:rsidRPr="00284BC4" w:rsidRDefault="00284BC4" w:rsidP="00284BC4">
      <w:pPr>
        <w:spacing w:after="0"/>
        <w:ind w:firstLine="709"/>
        <w:jc w:val="both"/>
      </w:pPr>
      <w:r w:rsidRPr="00284BC4">
        <w:t xml:space="preserve">- Они сами признают, что в 2018 тариф был 2300 </w:t>
      </w:r>
      <w:proofErr w:type="spellStart"/>
      <w:r w:rsidRPr="00284BC4">
        <w:t>руб</w:t>
      </w:r>
      <w:proofErr w:type="spellEnd"/>
      <w:r w:rsidRPr="00284BC4">
        <w:t xml:space="preserve"> (стр.3)</w:t>
      </w:r>
    </w:p>
    <w:p w14:paraId="512FC730" w14:textId="77777777" w:rsidR="00284BC4" w:rsidRPr="00284BC4" w:rsidRDefault="00284BC4" w:rsidP="00284BC4">
      <w:pPr>
        <w:spacing w:after="0"/>
        <w:ind w:firstLine="709"/>
        <w:jc w:val="both"/>
      </w:pPr>
      <w:r w:rsidRPr="00284BC4">
        <w:t>- Инфляция за 2018-2025 - 40% (офиц. данные Росстата)</w:t>
      </w:r>
    </w:p>
    <w:p w14:paraId="30F95A8C" w14:textId="40DD4CD7" w:rsidR="00284BC4" w:rsidRPr="00284BC4" w:rsidRDefault="00284BC4" w:rsidP="00284BC4">
      <w:pPr>
        <w:spacing w:after="0"/>
        <w:ind w:firstLine="709"/>
        <w:jc w:val="both"/>
      </w:pPr>
      <w:proofErr w:type="gramStart"/>
      <w:r w:rsidRPr="00284BC4">
        <w:t>- Значит справедливый тариф</w:t>
      </w:r>
      <w:proofErr w:type="gramEnd"/>
      <w:r w:rsidRPr="00284BC4">
        <w:t xml:space="preserve"> - 3220 </w:t>
      </w:r>
      <w:proofErr w:type="spellStart"/>
      <w:r w:rsidRPr="00284BC4">
        <w:t>руб</w:t>
      </w:r>
      <w:proofErr w:type="spellEnd"/>
      <w:r w:rsidRPr="00284BC4">
        <w:t>, а не 1768</w:t>
      </w:r>
      <w:r w:rsidR="00683555">
        <w:t>.</w:t>
      </w:r>
    </w:p>
    <w:p w14:paraId="58C7EE0F" w14:textId="01631283" w:rsidR="00284BC4" w:rsidRPr="00284BC4" w:rsidRDefault="00284BC4" w:rsidP="00561F6A">
      <w:pPr>
        <w:spacing w:after="0"/>
        <w:ind w:firstLine="709"/>
        <w:jc w:val="both"/>
      </w:pPr>
      <w:r w:rsidRPr="00284BC4">
        <w:lastRenderedPageBreak/>
        <w:t>Особо подчеркнем нарушение</w:t>
      </w:r>
      <w:r w:rsidR="00561F6A">
        <w:t xml:space="preserve"> </w:t>
      </w:r>
      <w:r w:rsidRPr="00284BC4">
        <w:t xml:space="preserve">- </w:t>
      </w:r>
      <w:r w:rsidR="00561F6A">
        <w:t>с</w:t>
      </w:r>
      <w:r w:rsidRPr="00284BC4">
        <w:t>т. 15 ФЗ-135 (недобросовестная конкуренция)</w:t>
      </w:r>
      <w:r w:rsidR="00561F6A">
        <w:t xml:space="preserve"> со стороны органов власти к НПСУ.</w:t>
      </w:r>
    </w:p>
    <w:p w14:paraId="09048AB9" w14:textId="49586E80" w:rsidR="00284BC4" w:rsidRPr="00284BC4" w:rsidRDefault="00561F6A" w:rsidP="00284BC4">
      <w:pPr>
        <w:spacing w:after="0"/>
        <w:ind w:firstLine="709"/>
        <w:jc w:val="both"/>
      </w:pPr>
      <w:r>
        <w:t>Мы т</w:t>
      </w:r>
      <w:r w:rsidR="00284BC4" w:rsidRPr="00284BC4">
        <w:t>реб</w:t>
      </w:r>
      <w:r>
        <w:t>уем</w:t>
      </w:r>
      <w:r w:rsidR="00284BC4" w:rsidRPr="00284BC4">
        <w:t xml:space="preserve"> компенсации </w:t>
      </w:r>
      <w:r>
        <w:t xml:space="preserve">затрат поставщикам в </w:t>
      </w:r>
      <w:proofErr w:type="spellStart"/>
      <w:r>
        <w:t>г.Ноябрьске</w:t>
      </w:r>
      <w:proofErr w:type="spellEnd"/>
      <w:r>
        <w:t xml:space="preserve"> по </w:t>
      </w:r>
      <w:r w:rsidR="00284BC4" w:rsidRPr="00284BC4">
        <w:t>формул</w:t>
      </w:r>
      <w:r>
        <w:t>е</w:t>
      </w:r>
      <w:r w:rsidR="00284BC4" w:rsidRPr="00284BC4">
        <w:t xml:space="preserve">: </w:t>
      </w:r>
    </w:p>
    <w:p w14:paraId="0E4A8372" w14:textId="2A44BB5C" w:rsidR="00284BC4" w:rsidRPr="00284BC4" w:rsidRDefault="00284BC4" w:rsidP="00284BC4">
      <w:pPr>
        <w:spacing w:after="0"/>
        <w:ind w:firstLine="709"/>
        <w:jc w:val="both"/>
      </w:pPr>
      <w:r w:rsidRPr="00284BC4">
        <w:t>(</w:t>
      </w:r>
      <w:r w:rsidR="00561F6A">
        <w:t>2621,86-884</w:t>
      </w:r>
      <w:r w:rsidRPr="00284BC4">
        <w:t xml:space="preserve">) × кол-во поездок за 2025 г. </w:t>
      </w:r>
    </w:p>
    <w:p w14:paraId="1AE61E57" w14:textId="77777777" w:rsidR="00D73BFE" w:rsidRDefault="00561F6A" w:rsidP="00D73BFE">
      <w:pPr>
        <w:spacing w:after="0"/>
        <w:ind w:firstLine="709"/>
        <w:jc w:val="both"/>
      </w:pPr>
      <w:r>
        <w:t>В случае очередной отписки мы</w:t>
      </w:r>
      <w:r w:rsidR="00284BC4" w:rsidRPr="00284BC4">
        <w:t xml:space="preserve"> обратимся в Генпрокуратуру с заявлением о халатности (ст.293 УК РФ). </w:t>
      </w:r>
    </w:p>
    <w:p w14:paraId="53712250" w14:textId="684A0B78" w:rsidR="00D73BFE" w:rsidRDefault="00D73BFE" w:rsidP="00D73BFE">
      <w:pPr>
        <w:spacing w:after="0"/>
        <w:ind w:firstLine="709"/>
        <w:jc w:val="both"/>
      </w:pPr>
      <w:r>
        <w:t xml:space="preserve">Прошу Вас принять наш </w:t>
      </w:r>
      <w:r w:rsidR="00284BC4" w:rsidRPr="00284BC4">
        <w:t>аргументированный ответ на письмо № А26-02-56486991</w:t>
      </w:r>
      <w:r>
        <w:t xml:space="preserve">. </w:t>
      </w:r>
    </w:p>
    <w:p w14:paraId="1BCB902B" w14:textId="0B985F4F" w:rsidR="00284BC4" w:rsidRPr="00284BC4" w:rsidRDefault="00D73BFE" w:rsidP="00284BC4">
      <w:pPr>
        <w:spacing w:after="0"/>
        <w:ind w:firstLine="709"/>
        <w:jc w:val="both"/>
      </w:pPr>
      <w:r>
        <w:t>О</w:t>
      </w:r>
      <w:r w:rsidR="00284BC4" w:rsidRPr="00284BC4">
        <w:t>твет № А26-02-56486991 от 30.06.2025 </w:t>
      </w:r>
      <w:r w:rsidR="00284BC4" w:rsidRPr="00284BC4">
        <w:rPr>
          <w:b/>
          <w:bCs/>
        </w:rPr>
        <w:t>игнорирует ключевые доказательства</w:t>
      </w:r>
      <w:r w:rsidR="00284BC4" w:rsidRPr="00284BC4">
        <w:t> и содержит </w:t>
      </w:r>
      <w:r w:rsidR="00284BC4" w:rsidRPr="00284BC4">
        <w:rPr>
          <w:b/>
          <w:bCs/>
        </w:rPr>
        <w:t>фактические ошибки</w:t>
      </w:r>
      <w:r w:rsidR="00284BC4" w:rsidRPr="00284BC4">
        <w:t xml:space="preserve">. </w:t>
      </w:r>
      <w:r>
        <w:t>Мы вынуждены т</w:t>
      </w:r>
      <w:r w:rsidR="00284BC4" w:rsidRPr="00284BC4">
        <w:t>реб</w:t>
      </w:r>
      <w:r>
        <w:t>овать повторного</w:t>
      </w:r>
      <w:r w:rsidR="00284BC4" w:rsidRPr="00284BC4">
        <w:t xml:space="preserve"> </w:t>
      </w:r>
      <w:r>
        <w:t>более тщательного рассмотрения наших обращений</w:t>
      </w:r>
      <w:r w:rsidR="00284BC4" w:rsidRPr="00284BC4">
        <w:t>.</w:t>
      </w:r>
    </w:p>
    <w:p w14:paraId="6B66904B" w14:textId="77777777" w:rsidR="00284BC4" w:rsidRPr="00284BC4" w:rsidRDefault="00AD54DA" w:rsidP="00284BC4">
      <w:pPr>
        <w:spacing w:after="0"/>
        <w:ind w:firstLine="709"/>
        <w:jc w:val="both"/>
      </w:pPr>
      <w:r>
        <w:pict w14:anchorId="51D764AE">
          <v:rect id="_x0000_i1027" style="width:0;height:.75pt" o:hralign="center" o:hrstd="t" o:hr="t" fillcolor="#a0a0a0" stroked="f"/>
        </w:pict>
      </w:r>
    </w:p>
    <w:p w14:paraId="58BA82CF" w14:textId="5CA97325" w:rsidR="00284BC4" w:rsidRPr="00284BC4" w:rsidRDefault="00284BC4" w:rsidP="003F7C8B">
      <w:pPr>
        <w:numPr>
          <w:ilvl w:val="0"/>
          <w:numId w:val="2"/>
        </w:numPr>
        <w:tabs>
          <w:tab w:val="num" w:pos="360"/>
        </w:tabs>
        <w:spacing w:after="0"/>
        <w:jc w:val="both"/>
      </w:pPr>
      <w:r w:rsidRPr="00284BC4">
        <w:rPr>
          <w:b/>
          <w:bCs/>
        </w:rPr>
        <w:t xml:space="preserve">О необоснованном снижении тарифа на </w:t>
      </w:r>
      <w:proofErr w:type="spellStart"/>
      <w:r w:rsidRPr="00284BC4">
        <w:rPr>
          <w:b/>
          <w:bCs/>
        </w:rPr>
        <w:t>соцтакси</w:t>
      </w:r>
      <w:proofErr w:type="spellEnd"/>
    </w:p>
    <w:p w14:paraId="577CA690" w14:textId="11170AD5" w:rsidR="00284BC4" w:rsidRPr="00284BC4" w:rsidRDefault="00284BC4" w:rsidP="00284BC4">
      <w:pPr>
        <w:spacing w:after="0"/>
        <w:ind w:firstLine="709"/>
        <w:jc w:val="both"/>
      </w:pPr>
      <w:r w:rsidRPr="00284BC4">
        <w:t>Ваше утверждение:</w:t>
      </w:r>
      <w:r w:rsidR="00D73BFE">
        <w:t xml:space="preserve"> </w:t>
      </w:r>
      <w:r w:rsidRPr="00284BC4">
        <w:rPr>
          <w:i/>
          <w:iCs/>
        </w:rPr>
        <w:t>«Тариф снижен до 1768 руб. в связи с ростом числа поставщиков»</w:t>
      </w:r>
      <w:r w:rsidRPr="00284BC4">
        <w:t> (стр. 3).</w:t>
      </w:r>
    </w:p>
    <w:p w14:paraId="640EC3F1" w14:textId="77777777" w:rsidR="00284BC4" w:rsidRPr="00284BC4" w:rsidRDefault="00284BC4" w:rsidP="00284BC4">
      <w:pPr>
        <w:spacing w:after="0"/>
        <w:ind w:firstLine="709"/>
        <w:jc w:val="both"/>
      </w:pPr>
      <w:r w:rsidRPr="00284BC4">
        <w:rPr>
          <w:b/>
          <w:bCs/>
        </w:rPr>
        <w:t>Контраргументы:</w:t>
      </w:r>
    </w:p>
    <w:p w14:paraId="257FE864" w14:textId="77777777" w:rsidR="00284BC4" w:rsidRPr="00284BC4" w:rsidRDefault="00284BC4" w:rsidP="003F7C8B">
      <w:pPr>
        <w:numPr>
          <w:ilvl w:val="0"/>
          <w:numId w:val="4"/>
        </w:numPr>
        <w:spacing w:after="0"/>
        <w:jc w:val="both"/>
      </w:pPr>
      <w:r w:rsidRPr="00284BC4">
        <w:rPr>
          <w:b/>
          <w:bCs/>
        </w:rPr>
        <w:t>Нарушение принципа индексации</w:t>
      </w:r>
      <w:r w:rsidRPr="00284BC4">
        <w:t>:</w:t>
      </w:r>
    </w:p>
    <w:p w14:paraId="37031720" w14:textId="77777777" w:rsidR="00284BC4" w:rsidRPr="00284BC4" w:rsidRDefault="00284BC4" w:rsidP="003F7C8B">
      <w:pPr>
        <w:numPr>
          <w:ilvl w:val="1"/>
          <w:numId w:val="4"/>
        </w:numPr>
        <w:spacing w:after="0"/>
        <w:jc w:val="both"/>
      </w:pPr>
      <w:r w:rsidRPr="00284BC4">
        <w:t>В 2018 г. тариф составлял </w:t>
      </w:r>
      <w:r w:rsidRPr="00284BC4">
        <w:rPr>
          <w:b/>
          <w:bCs/>
        </w:rPr>
        <w:t>2300 руб.</w:t>
      </w:r>
      <w:r w:rsidRPr="00284BC4">
        <w:t>;</w:t>
      </w:r>
    </w:p>
    <w:p w14:paraId="0C9AF574" w14:textId="77777777" w:rsidR="00284BC4" w:rsidRPr="00284BC4" w:rsidRDefault="00284BC4" w:rsidP="003F7C8B">
      <w:pPr>
        <w:numPr>
          <w:ilvl w:val="1"/>
          <w:numId w:val="4"/>
        </w:numPr>
        <w:spacing w:after="0"/>
        <w:jc w:val="both"/>
      </w:pPr>
      <w:r w:rsidRPr="00284BC4">
        <w:t>Инфляция за 2018–2025 гг. — </w:t>
      </w:r>
      <w:r w:rsidRPr="00284BC4">
        <w:rPr>
          <w:b/>
          <w:bCs/>
        </w:rPr>
        <w:t>40%</w:t>
      </w:r>
      <w:r w:rsidRPr="00284BC4">
        <w:t> (данные Росстата);</w:t>
      </w:r>
    </w:p>
    <w:p w14:paraId="2FC719EA" w14:textId="77777777" w:rsidR="00284BC4" w:rsidRPr="00284BC4" w:rsidRDefault="00284BC4" w:rsidP="003F7C8B">
      <w:pPr>
        <w:numPr>
          <w:ilvl w:val="1"/>
          <w:numId w:val="4"/>
        </w:numPr>
        <w:spacing w:after="0"/>
        <w:jc w:val="both"/>
      </w:pPr>
      <w:r w:rsidRPr="00284BC4">
        <w:rPr>
          <w:b/>
          <w:bCs/>
        </w:rPr>
        <w:t>Справедливый тариф в 2025 г.</w:t>
      </w:r>
      <w:r w:rsidRPr="00284BC4">
        <w:t>: 2300 × 1.4 = </w:t>
      </w:r>
      <w:r w:rsidRPr="00284BC4">
        <w:rPr>
          <w:b/>
          <w:bCs/>
        </w:rPr>
        <w:t>3220 руб.</w:t>
      </w:r>
      <w:r w:rsidRPr="00284BC4">
        <w:t>, а не 1768 руб.</w:t>
      </w:r>
    </w:p>
    <w:p w14:paraId="0439F762" w14:textId="3C0753BD" w:rsidR="00284BC4" w:rsidRPr="00284BC4" w:rsidRDefault="00284BC4" w:rsidP="003F7C8B">
      <w:pPr>
        <w:numPr>
          <w:ilvl w:val="0"/>
          <w:numId w:val="4"/>
        </w:numPr>
        <w:spacing w:after="0"/>
        <w:jc w:val="both"/>
      </w:pPr>
      <w:r w:rsidRPr="00284BC4">
        <w:rPr>
          <w:b/>
          <w:bCs/>
        </w:rPr>
        <w:t>Фальсификация конкуренции</w:t>
      </w:r>
      <w:r w:rsidRPr="00284BC4">
        <w:t>:</w:t>
      </w:r>
      <w:r w:rsidR="00D73BFE">
        <w:t xml:space="preserve"> </w:t>
      </w:r>
    </w:p>
    <w:p w14:paraId="3ED4281E" w14:textId="77777777" w:rsidR="00284BC4" w:rsidRPr="00284BC4" w:rsidRDefault="00284BC4" w:rsidP="003F7C8B">
      <w:pPr>
        <w:numPr>
          <w:ilvl w:val="1"/>
          <w:numId w:val="4"/>
        </w:numPr>
        <w:spacing w:after="0"/>
        <w:jc w:val="both"/>
      </w:pPr>
      <w:r w:rsidRPr="00284BC4">
        <w:t>В 2020 г. в Ноябрьске уже было </w:t>
      </w:r>
      <w:r w:rsidRPr="00284BC4">
        <w:rPr>
          <w:b/>
          <w:bCs/>
        </w:rPr>
        <w:t>4 поставщика</w:t>
      </w:r>
      <w:r w:rsidRPr="00284BC4">
        <w:t>, но тариф </w:t>
      </w:r>
      <w:r w:rsidRPr="00284BC4">
        <w:rPr>
          <w:b/>
          <w:bCs/>
        </w:rPr>
        <w:t>не снижался</w:t>
      </w:r>
      <w:r w:rsidRPr="00284BC4">
        <w:t> до 2025 г. — это дискредитирует ваш тезис о «реагировании на конкуренцию».</w:t>
      </w:r>
    </w:p>
    <w:p w14:paraId="6C13E59B" w14:textId="5C3089D2" w:rsidR="00284BC4" w:rsidRPr="005814F8" w:rsidRDefault="00284BC4" w:rsidP="003F7C8B">
      <w:pPr>
        <w:numPr>
          <w:ilvl w:val="0"/>
          <w:numId w:val="4"/>
        </w:numPr>
        <w:spacing w:after="0"/>
        <w:jc w:val="both"/>
      </w:pPr>
      <w:r w:rsidRPr="00284BC4">
        <w:rPr>
          <w:b/>
          <w:bCs/>
        </w:rPr>
        <w:t xml:space="preserve">Занижение </w:t>
      </w:r>
      <w:r w:rsidR="005814F8">
        <w:rPr>
          <w:b/>
          <w:bCs/>
        </w:rPr>
        <w:t>тарифа не обосновано.</w:t>
      </w:r>
    </w:p>
    <w:p w14:paraId="4D2414A8" w14:textId="11E97EC4" w:rsidR="005814F8" w:rsidRPr="00284BC4" w:rsidRDefault="005814F8" w:rsidP="005814F8">
      <w:pPr>
        <w:spacing w:after="0"/>
        <w:jc w:val="center"/>
      </w:pPr>
      <w:r>
        <w:rPr>
          <w:b/>
          <w:bCs/>
        </w:rPr>
        <w:t>Наш расчетный тариф 2621,86 рублей.</w:t>
      </w:r>
    </w:p>
    <w:tbl>
      <w:tblPr>
        <w:tblW w:w="0" w:type="auto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98"/>
        <w:gridCol w:w="36"/>
      </w:tblGrid>
      <w:tr w:rsidR="00284BC4" w:rsidRPr="00284BC4" w14:paraId="77B0BC43" w14:textId="77777777" w:rsidTr="00284BC4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CE9F207" w14:textId="45B0D741" w:rsidR="00284BC4" w:rsidRPr="00284BC4" w:rsidRDefault="00284BC4" w:rsidP="005814F8">
            <w:pPr>
              <w:spacing w:after="0"/>
              <w:jc w:val="both"/>
            </w:pPr>
            <w:r w:rsidRPr="00284BC4">
              <w:t xml:space="preserve"> Тариф</w:t>
            </w:r>
            <w:r w:rsidR="005814F8">
              <w:t xml:space="preserve"> для компенсации затрат</w:t>
            </w:r>
            <w:r w:rsidRPr="00284BC4">
              <w:t> </w:t>
            </w:r>
            <w:r w:rsidR="005814F8">
              <w:rPr>
                <w:b/>
                <w:bCs/>
              </w:rPr>
              <w:t>884</w:t>
            </w:r>
            <w:r w:rsidRPr="00284BC4">
              <w:rPr>
                <w:b/>
                <w:bCs/>
              </w:rPr>
              <w:t xml:space="preserve"> руб.</w:t>
            </w:r>
            <w:r w:rsidRPr="00284BC4">
              <w:t> </w:t>
            </w:r>
            <w:r w:rsidRPr="00284BC4">
              <w:rPr>
                <w:b/>
                <w:bCs/>
              </w:rPr>
              <w:t xml:space="preserve">не покрывает </w:t>
            </w:r>
            <w:r w:rsidR="005814F8">
              <w:rPr>
                <w:b/>
                <w:bCs/>
              </w:rPr>
              <w:t>и 35</w:t>
            </w:r>
            <w:r w:rsidRPr="00284BC4">
              <w:rPr>
                <w:b/>
                <w:bCs/>
              </w:rPr>
              <w:t>% затрат</w:t>
            </w:r>
            <w:r w:rsidRPr="00284BC4">
              <w:t>.</w:t>
            </w:r>
          </w:p>
        </w:tc>
        <w:tc>
          <w:tcPr>
            <w:tcW w:w="0" w:type="auto"/>
            <w:vAlign w:val="center"/>
            <w:hideMark/>
          </w:tcPr>
          <w:p w14:paraId="55F6CA03" w14:textId="77777777" w:rsidR="00284BC4" w:rsidRPr="00284BC4" w:rsidRDefault="00284BC4" w:rsidP="00284BC4">
            <w:pPr>
              <w:spacing w:after="0"/>
              <w:ind w:firstLine="709"/>
              <w:jc w:val="both"/>
            </w:pPr>
          </w:p>
        </w:tc>
      </w:tr>
    </w:tbl>
    <w:p w14:paraId="52335B1D" w14:textId="77777777" w:rsidR="00284BC4" w:rsidRPr="00284BC4" w:rsidRDefault="00284BC4" w:rsidP="00284BC4">
      <w:pPr>
        <w:spacing w:after="0"/>
        <w:ind w:firstLine="709"/>
        <w:jc w:val="both"/>
      </w:pPr>
      <w:r w:rsidRPr="00284BC4">
        <w:rPr>
          <w:b/>
          <w:bCs/>
        </w:rPr>
        <w:t>Вывод:</w:t>
      </w:r>
      <w:r w:rsidRPr="00284BC4">
        <w:t> Снижение тарифа — </w:t>
      </w:r>
      <w:r w:rsidRPr="00284BC4">
        <w:rPr>
          <w:b/>
          <w:bCs/>
        </w:rPr>
        <w:t>незаконное изъятие средств у поставщиков</w:t>
      </w:r>
      <w:r w:rsidRPr="00284BC4">
        <w:t> (ст. 15 ФЗ № 135 «О защите конкуренции»).</w:t>
      </w:r>
    </w:p>
    <w:p w14:paraId="173B3C48" w14:textId="77777777" w:rsidR="00284BC4" w:rsidRPr="00284BC4" w:rsidRDefault="00AD54DA" w:rsidP="00284BC4">
      <w:pPr>
        <w:spacing w:after="0"/>
        <w:ind w:firstLine="709"/>
        <w:jc w:val="both"/>
      </w:pPr>
      <w:r>
        <w:pict w14:anchorId="4F3E38E2">
          <v:rect id="_x0000_i1028" style="width:0;height:.75pt" o:hralign="center" o:hrstd="t" o:hr="t" fillcolor="#a0a0a0" stroked="f"/>
        </w:pict>
      </w:r>
    </w:p>
    <w:p w14:paraId="56845A57" w14:textId="3047B832" w:rsidR="00284BC4" w:rsidRPr="00284BC4" w:rsidRDefault="00284BC4" w:rsidP="003F7C8B">
      <w:pPr>
        <w:numPr>
          <w:ilvl w:val="0"/>
          <w:numId w:val="2"/>
        </w:numPr>
        <w:tabs>
          <w:tab w:val="num" w:pos="360"/>
        </w:tabs>
        <w:spacing w:after="0"/>
        <w:jc w:val="both"/>
      </w:pPr>
      <w:r w:rsidRPr="00284BC4">
        <w:rPr>
          <w:b/>
          <w:bCs/>
        </w:rPr>
        <w:t>О манипуляции с «коммерческим такси»</w:t>
      </w:r>
    </w:p>
    <w:p w14:paraId="174334B1" w14:textId="6B6E793D" w:rsidR="00284BC4" w:rsidRPr="00284BC4" w:rsidRDefault="00284BC4" w:rsidP="00284BC4">
      <w:pPr>
        <w:spacing w:after="0"/>
        <w:ind w:firstLine="709"/>
        <w:jc w:val="both"/>
      </w:pPr>
      <w:r w:rsidRPr="00284BC4">
        <w:t>Ваше сравнение:</w:t>
      </w:r>
      <w:r w:rsidR="005814F8">
        <w:t xml:space="preserve"> </w:t>
      </w:r>
      <w:r w:rsidRPr="00284BC4">
        <w:rPr>
          <w:i/>
          <w:iCs/>
        </w:rPr>
        <w:t>«Стоимость коммерческого такси — 200–400 руб.»</w:t>
      </w:r>
      <w:r w:rsidRPr="00284BC4">
        <w:t> (стр. 3).</w:t>
      </w:r>
    </w:p>
    <w:p w14:paraId="084918FC" w14:textId="77777777" w:rsidR="00284BC4" w:rsidRPr="00284BC4" w:rsidRDefault="00284BC4" w:rsidP="00284BC4">
      <w:pPr>
        <w:spacing w:after="0"/>
        <w:ind w:firstLine="709"/>
        <w:jc w:val="both"/>
      </w:pPr>
      <w:r w:rsidRPr="00284BC4">
        <w:rPr>
          <w:b/>
          <w:bCs/>
        </w:rPr>
        <w:t>Факты:</w:t>
      </w:r>
    </w:p>
    <w:p w14:paraId="7750353D" w14:textId="77777777" w:rsidR="00284BC4" w:rsidRPr="00284BC4" w:rsidRDefault="00284BC4" w:rsidP="003F7C8B">
      <w:pPr>
        <w:numPr>
          <w:ilvl w:val="0"/>
          <w:numId w:val="5"/>
        </w:numPr>
        <w:spacing w:after="0"/>
        <w:jc w:val="both"/>
      </w:pPr>
      <w:r w:rsidRPr="00284BC4">
        <w:t>Коммерческое такси </w:t>
      </w:r>
      <w:r w:rsidRPr="00284BC4">
        <w:rPr>
          <w:b/>
          <w:bCs/>
        </w:rPr>
        <w:t>не обязано</w:t>
      </w:r>
      <w:r w:rsidRPr="00284BC4">
        <w:t>:</w:t>
      </w:r>
    </w:p>
    <w:p w14:paraId="5B17601E" w14:textId="43D7E512" w:rsidR="00284BC4" w:rsidRDefault="00CC0D4D" w:rsidP="003F7C8B">
      <w:pPr>
        <w:numPr>
          <w:ilvl w:val="1"/>
          <w:numId w:val="5"/>
        </w:numPr>
        <w:spacing w:after="0"/>
        <w:jc w:val="both"/>
      </w:pPr>
      <w:r>
        <w:t>Иметь</w:t>
      </w:r>
      <w:r w:rsidR="00284BC4" w:rsidRPr="00284BC4">
        <w:t xml:space="preserve"> транспорт</w:t>
      </w:r>
      <w:r>
        <w:t>, оборудованный подъемниками</w:t>
      </w:r>
      <w:r w:rsidR="00284BC4" w:rsidRPr="00284BC4">
        <w:t xml:space="preserve"> для инвалидов-колясочников;</w:t>
      </w:r>
    </w:p>
    <w:p w14:paraId="2FB532D1" w14:textId="1779E1C7" w:rsidR="00CC0D4D" w:rsidRDefault="00CC0D4D" w:rsidP="003F7C8B">
      <w:pPr>
        <w:numPr>
          <w:ilvl w:val="1"/>
          <w:numId w:val="5"/>
        </w:numPr>
        <w:spacing w:after="0"/>
        <w:jc w:val="both"/>
      </w:pPr>
      <w:r>
        <w:t>Обеспечивать межэтажное перемещение;</w:t>
      </w:r>
    </w:p>
    <w:p w14:paraId="39D7574D" w14:textId="1C554352" w:rsidR="00CC0D4D" w:rsidRDefault="00CC0D4D" w:rsidP="003F7C8B">
      <w:pPr>
        <w:numPr>
          <w:ilvl w:val="1"/>
          <w:numId w:val="5"/>
        </w:numPr>
        <w:spacing w:after="0"/>
        <w:jc w:val="both"/>
      </w:pPr>
      <w:r>
        <w:t>Сопровождать инвалида до места получения услуг;</w:t>
      </w:r>
    </w:p>
    <w:p w14:paraId="2ACF3B96" w14:textId="02A9D09D" w:rsidR="00284BC4" w:rsidRPr="00284BC4" w:rsidRDefault="00284BC4" w:rsidP="003F7C8B">
      <w:pPr>
        <w:numPr>
          <w:ilvl w:val="1"/>
          <w:numId w:val="5"/>
        </w:numPr>
        <w:spacing w:after="0"/>
        <w:jc w:val="both"/>
      </w:pPr>
      <w:r w:rsidRPr="00284BC4">
        <w:t xml:space="preserve">Работать при -40°C </w:t>
      </w:r>
      <w:r w:rsidR="00CC0D4D">
        <w:t>круглосуточно</w:t>
      </w:r>
      <w:r w:rsidRPr="00284BC4">
        <w:t>;</w:t>
      </w:r>
    </w:p>
    <w:p w14:paraId="6B2DB76A" w14:textId="77777777" w:rsidR="00284BC4" w:rsidRPr="00284BC4" w:rsidRDefault="00284BC4" w:rsidP="003F7C8B">
      <w:pPr>
        <w:numPr>
          <w:ilvl w:val="1"/>
          <w:numId w:val="5"/>
        </w:numPr>
        <w:spacing w:after="0"/>
        <w:jc w:val="both"/>
      </w:pPr>
      <w:r w:rsidRPr="00284BC4">
        <w:t>Содержать диспетчерскую службу 24/7.</w:t>
      </w:r>
    </w:p>
    <w:p w14:paraId="53E25A1D" w14:textId="51AEFB85" w:rsidR="00284BC4" w:rsidRPr="00284BC4" w:rsidRDefault="00284BC4" w:rsidP="003F7C8B">
      <w:pPr>
        <w:numPr>
          <w:ilvl w:val="0"/>
          <w:numId w:val="5"/>
        </w:numPr>
        <w:spacing w:after="0"/>
        <w:jc w:val="both"/>
      </w:pPr>
      <w:r w:rsidRPr="00284BC4">
        <w:rPr>
          <w:b/>
          <w:bCs/>
        </w:rPr>
        <w:t xml:space="preserve">Реальная стоимость </w:t>
      </w:r>
      <w:r w:rsidR="00CC0D4D">
        <w:rPr>
          <w:b/>
          <w:bCs/>
        </w:rPr>
        <w:t>2621,86</w:t>
      </w:r>
    </w:p>
    <w:p w14:paraId="2DA7E713" w14:textId="77777777" w:rsidR="00284BC4" w:rsidRPr="00284BC4" w:rsidRDefault="00284BC4" w:rsidP="00284BC4">
      <w:pPr>
        <w:spacing w:after="0"/>
        <w:ind w:firstLine="709"/>
        <w:jc w:val="both"/>
      </w:pPr>
      <w:r w:rsidRPr="00284BC4">
        <w:rPr>
          <w:b/>
          <w:bCs/>
        </w:rPr>
        <w:t>Нарушение:</w:t>
      </w:r>
      <w:r w:rsidRPr="00284BC4">
        <w:t> Ст. 424 ГК РФ — </w:t>
      </w:r>
      <w:r w:rsidRPr="00284BC4">
        <w:rPr>
          <w:b/>
          <w:bCs/>
        </w:rPr>
        <w:t>несоразмерность тарифа затратам</w:t>
      </w:r>
      <w:r w:rsidRPr="00284BC4">
        <w:t>.</w:t>
      </w:r>
    </w:p>
    <w:p w14:paraId="1D5883E5" w14:textId="77777777" w:rsidR="00284BC4" w:rsidRPr="00284BC4" w:rsidRDefault="00AD54DA" w:rsidP="00284BC4">
      <w:pPr>
        <w:spacing w:after="0"/>
        <w:ind w:firstLine="709"/>
        <w:jc w:val="both"/>
      </w:pPr>
      <w:r>
        <w:lastRenderedPageBreak/>
        <w:pict w14:anchorId="21190F7E">
          <v:rect id="_x0000_i1029" style="width:0;height:.75pt" o:hralign="center" o:hrstd="t" o:hr="t" fillcolor="#a0a0a0" stroked="f"/>
        </w:pict>
      </w:r>
    </w:p>
    <w:p w14:paraId="67C8A050" w14:textId="1BFD7717" w:rsidR="00284BC4" w:rsidRPr="00284BC4" w:rsidRDefault="00284BC4" w:rsidP="003F7C8B">
      <w:pPr>
        <w:numPr>
          <w:ilvl w:val="0"/>
          <w:numId w:val="2"/>
        </w:numPr>
        <w:tabs>
          <w:tab w:val="num" w:pos="360"/>
        </w:tabs>
        <w:spacing w:after="0"/>
        <w:jc w:val="both"/>
      </w:pPr>
      <w:r w:rsidRPr="00284BC4">
        <w:rPr>
          <w:b/>
          <w:bCs/>
        </w:rPr>
        <w:t>Требование компенсации убытков за 2025 год</w:t>
      </w:r>
    </w:p>
    <w:p w14:paraId="16BAF8C7" w14:textId="0FBE8BC0" w:rsidR="00284BC4" w:rsidRPr="00284BC4" w:rsidRDefault="00284BC4" w:rsidP="00284BC4">
      <w:pPr>
        <w:spacing w:after="0"/>
        <w:ind w:firstLine="709"/>
        <w:jc w:val="both"/>
      </w:pPr>
      <w:r w:rsidRPr="00284BC4">
        <w:t xml:space="preserve">На основании ст. 15 ГК РФ («Возмещение убытков») </w:t>
      </w:r>
    </w:p>
    <w:p w14:paraId="1DE6AA5C" w14:textId="77777777" w:rsidR="00284BC4" w:rsidRPr="00284BC4" w:rsidRDefault="00284BC4" w:rsidP="003F7C8B">
      <w:pPr>
        <w:numPr>
          <w:ilvl w:val="0"/>
          <w:numId w:val="6"/>
        </w:numPr>
        <w:spacing w:after="0"/>
        <w:jc w:val="both"/>
      </w:pPr>
      <w:r w:rsidRPr="00284BC4">
        <w:rPr>
          <w:b/>
          <w:bCs/>
        </w:rPr>
        <w:t>Пересчитать тариф</w:t>
      </w:r>
      <w:r w:rsidRPr="00284BC4">
        <w:t> на 2025 г. по формуле:</w:t>
      </w:r>
    </w:p>
    <w:p w14:paraId="7F915B2D" w14:textId="68AFB4A3" w:rsidR="00284BC4" w:rsidRDefault="00284BC4" w:rsidP="00284BC4">
      <w:pPr>
        <w:spacing w:after="0"/>
        <w:ind w:firstLine="709"/>
        <w:jc w:val="both"/>
      </w:pPr>
      <w:r w:rsidRPr="00284BC4">
        <w:t>2300 руб. (база 2018 г.) × Коэффициент инфляции 1.4 = 3220 руб.</w:t>
      </w:r>
      <w:r w:rsidR="00575890">
        <w:t xml:space="preserve"> к объекту и обратно.</w:t>
      </w:r>
    </w:p>
    <w:p w14:paraId="5F86F3C6" w14:textId="7977EFBC" w:rsidR="00575890" w:rsidRPr="00284BC4" w:rsidRDefault="00575890" w:rsidP="00284BC4">
      <w:pPr>
        <w:spacing w:after="0"/>
        <w:ind w:firstLine="709"/>
        <w:jc w:val="both"/>
      </w:pPr>
      <w:r>
        <w:t>Или по расчету =2621,86 р. В одну сторону.</w:t>
      </w:r>
    </w:p>
    <w:p w14:paraId="0663DA84" w14:textId="16AD13A4" w:rsidR="00284BC4" w:rsidRPr="00284BC4" w:rsidRDefault="00284BC4" w:rsidP="003F7C8B">
      <w:pPr>
        <w:numPr>
          <w:ilvl w:val="0"/>
          <w:numId w:val="6"/>
        </w:numPr>
        <w:spacing w:after="0"/>
        <w:jc w:val="both"/>
      </w:pPr>
      <w:r w:rsidRPr="00284BC4">
        <w:rPr>
          <w:b/>
          <w:bCs/>
        </w:rPr>
        <w:t>Компенсировать разницу</w:t>
      </w:r>
      <w:r w:rsidRPr="00284BC4">
        <w:t> </w:t>
      </w:r>
      <w:r w:rsidR="00575890">
        <w:t xml:space="preserve">поставщикам в </w:t>
      </w:r>
      <w:proofErr w:type="spellStart"/>
      <w:r w:rsidR="00575890">
        <w:t>г.Ноьябрьск</w:t>
      </w:r>
      <w:proofErr w:type="spellEnd"/>
      <w:r w:rsidR="00575890">
        <w:t xml:space="preserve"> </w:t>
      </w:r>
      <w:r w:rsidRPr="00284BC4">
        <w:t>за все оказанные услуги с 01.01.2025:</w:t>
      </w:r>
    </w:p>
    <w:p w14:paraId="2BBA98AB" w14:textId="77777777" w:rsidR="00284BC4" w:rsidRPr="00284BC4" w:rsidRDefault="00284BC4" w:rsidP="00284BC4">
      <w:pPr>
        <w:spacing w:after="0"/>
        <w:ind w:firstLine="709"/>
        <w:jc w:val="both"/>
      </w:pPr>
      <w:r w:rsidRPr="00284BC4">
        <w:t>(3220 руб. - 1768 руб.) × Количество поездок</w:t>
      </w:r>
    </w:p>
    <w:p w14:paraId="307F9A6F" w14:textId="37B1C1D5" w:rsidR="00284BC4" w:rsidRDefault="00284BC4" w:rsidP="00575890">
      <w:pPr>
        <w:spacing w:after="0"/>
        <w:ind w:left="720"/>
        <w:jc w:val="both"/>
      </w:pPr>
      <w:r w:rsidRPr="00284BC4">
        <w:rPr>
          <w:b/>
          <w:bCs/>
        </w:rPr>
        <w:t>Пример</w:t>
      </w:r>
      <w:r w:rsidRPr="00284BC4">
        <w:t xml:space="preserve">: </w:t>
      </w:r>
      <w:r w:rsidR="00C80674">
        <w:t>для РКООИ «ЦИП «Таганай» 2736</w:t>
      </w:r>
      <w:r w:rsidRPr="00284BC4">
        <w:t xml:space="preserve"> поездок →</w:t>
      </w:r>
      <w:r w:rsidR="00816691" w:rsidRPr="00816691">
        <w:t xml:space="preserve"> </w:t>
      </w:r>
      <w:r w:rsidR="00816691" w:rsidRPr="00816691">
        <w:rPr>
          <w:b/>
          <w:bCs/>
        </w:rPr>
        <w:t>3972672</w:t>
      </w:r>
      <w:r w:rsidR="00816691" w:rsidRPr="00816691">
        <w:rPr>
          <w:b/>
          <w:bCs/>
        </w:rPr>
        <w:t xml:space="preserve"> </w:t>
      </w:r>
      <w:r w:rsidRPr="00284BC4">
        <w:rPr>
          <w:b/>
          <w:bCs/>
        </w:rPr>
        <w:t>руб.</w:t>
      </w:r>
      <w:r w:rsidRPr="00284BC4">
        <w:t> компенсации.</w:t>
      </w:r>
    </w:p>
    <w:p w14:paraId="3965E272" w14:textId="77777777" w:rsidR="00575890" w:rsidRPr="00284BC4" w:rsidRDefault="00575890" w:rsidP="00575890">
      <w:pPr>
        <w:numPr>
          <w:ilvl w:val="0"/>
          <w:numId w:val="6"/>
        </w:numPr>
        <w:spacing w:after="0"/>
        <w:jc w:val="both"/>
      </w:pPr>
    </w:p>
    <w:p w14:paraId="620E8585" w14:textId="77777777" w:rsidR="00284BC4" w:rsidRPr="00284BC4" w:rsidRDefault="00284BC4" w:rsidP="00284BC4">
      <w:pPr>
        <w:spacing w:after="0"/>
        <w:ind w:firstLine="709"/>
        <w:jc w:val="both"/>
      </w:pPr>
      <w:r w:rsidRPr="00284BC4">
        <w:rPr>
          <w:b/>
          <w:bCs/>
        </w:rPr>
        <w:t>Приложения:</w:t>
      </w:r>
    </w:p>
    <w:p w14:paraId="622523F1" w14:textId="5B22EAB4" w:rsidR="00284BC4" w:rsidRPr="00284BC4" w:rsidRDefault="00284BC4" w:rsidP="003F7C8B">
      <w:pPr>
        <w:numPr>
          <w:ilvl w:val="0"/>
          <w:numId w:val="8"/>
        </w:numPr>
        <w:spacing w:after="0"/>
        <w:jc w:val="both"/>
      </w:pPr>
      <w:r w:rsidRPr="00284BC4">
        <w:t>Калькуляция затрат</w:t>
      </w:r>
      <w:r w:rsidR="00040B30">
        <w:t xml:space="preserve"> </w:t>
      </w:r>
      <w:hyperlink r:id="rId9" w:history="1">
        <w:r w:rsidR="00596D03" w:rsidRPr="00741E15">
          <w:rPr>
            <w:rStyle w:val="a3"/>
          </w:rPr>
          <w:t>https://disk.yandex.ru/d/g29XnUaKTl-UQw</w:t>
        </w:r>
      </w:hyperlink>
      <w:r w:rsidR="00596D03">
        <w:t xml:space="preserve"> </w:t>
      </w:r>
    </w:p>
    <w:p w14:paraId="45E0D295" w14:textId="6FD5B078" w:rsidR="00284BC4" w:rsidRDefault="00284BC4" w:rsidP="00850F40">
      <w:pPr>
        <w:numPr>
          <w:ilvl w:val="0"/>
          <w:numId w:val="8"/>
        </w:numPr>
        <w:spacing w:after="0"/>
      </w:pPr>
      <w:r w:rsidRPr="00284BC4">
        <w:t>Фото спецтранспорта с подъемником</w:t>
      </w:r>
      <w:r w:rsidR="00596D03">
        <w:t xml:space="preserve"> </w:t>
      </w:r>
      <w:hyperlink r:id="rId10" w:history="1">
        <w:r w:rsidR="00850F40" w:rsidRPr="00741E15">
          <w:rPr>
            <w:rStyle w:val="a3"/>
          </w:rPr>
          <w:t>https://disk.yandex.ru/d/oMAS7ADsFXYDjQ</w:t>
        </w:r>
      </w:hyperlink>
      <w:r w:rsidR="00850F40">
        <w:t xml:space="preserve"> </w:t>
      </w:r>
    </w:p>
    <w:p w14:paraId="61C34903" w14:textId="29222D7D" w:rsidR="00816691" w:rsidRPr="00284BC4" w:rsidRDefault="00816691" w:rsidP="003F7C8B">
      <w:pPr>
        <w:numPr>
          <w:ilvl w:val="0"/>
          <w:numId w:val="8"/>
        </w:numPr>
        <w:spacing w:after="0"/>
        <w:jc w:val="both"/>
      </w:pPr>
      <w:r>
        <w:t>Отзывы получателей</w:t>
      </w:r>
      <w:r w:rsidR="00040B30">
        <w:t xml:space="preserve"> </w:t>
      </w:r>
      <w:hyperlink r:id="rId11" w:history="1">
        <w:r w:rsidR="00596D03" w:rsidRPr="00741E15">
          <w:rPr>
            <w:rStyle w:val="a3"/>
          </w:rPr>
          <w:t>https://disk.yandex.ru/d/c2q6dQBdjwwMDQ</w:t>
        </w:r>
      </w:hyperlink>
      <w:r>
        <w:t>.</w:t>
      </w:r>
    </w:p>
    <w:p w14:paraId="65A9E18A" w14:textId="77777777" w:rsidR="00284BC4" w:rsidRDefault="00284BC4" w:rsidP="00284BC4">
      <w:pPr>
        <w:spacing w:after="0"/>
        <w:jc w:val="both"/>
      </w:pPr>
    </w:p>
    <w:p w14:paraId="04922A5F" w14:textId="25671133" w:rsidR="00F07720" w:rsidRPr="00F07720" w:rsidRDefault="00F07720" w:rsidP="00F07720">
      <w:pPr>
        <w:spacing w:after="0"/>
        <w:ind w:firstLine="709"/>
        <w:jc w:val="both"/>
      </w:pPr>
      <w:r w:rsidRPr="00F07720">
        <w:rPr>
          <w:b/>
          <w:bCs/>
        </w:rPr>
        <w:t>Ключевой принцип</w:t>
      </w:r>
      <w:r w:rsidRPr="00F07720">
        <w:t>: Социальная услуга — не «благотворительность», а </w:t>
      </w:r>
      <w:r w:rsidRPr="00F07720">
        <w:rPr>
          <w:b/>
          <w:bCs/>
        </w:rPr>
        <w:t>инвестиция в качество жизни</w:t>
      </w:r>
      <w:r w:rsidRPr="00F07720">
        <w:t xml:space="preserve">. </w:t>
      </w:r>
      <w:r w:rsidR="00816691">
        <w:t>Принимаемые вами решения</w:t>
      </w:r>
      <w:r w:rsidRPr="00F07720">
        <w:t xml:space="preserve"> должн</w:t>
      </w:r>
      <w:r w:rsidR="00816691">
        <w:t>ы</w:t>
      </w:r>
      <w:r w:rsidRPr="00F07720">
        <w:t xml:space="preserve"> перевести поставщиков из позиции «просителей» в статус </w:t>
      </w:r>
      <w:r w:rsidRPr="00F07720">
        <w:rPr>
          <w:b/>
          <w:bCs/>
        </w:rPr>
        <w:t>равных партнеров государства</w:t>
      </w:r>
      <w:r w:rsidRPr="00F07720">
        <w:t>.</w:t>
      </w:r>
    </w:p>
    <w:p w14:paraId="1B864196" w14:textId="1EEA12E0" w:rsidR="0064293C" w:rsidRPr="006465FB" w:rsidRDefault="0064293C" w:rsidP="008520F0">
      <w:pPr>
        <w:spacing w:after="0"/>
        <w:ind w:firstLine="709"/>
        <w:jc w:val="both"/>
      </w:pPr>
    </w:p>
    <w:p w14:paraId="594F9CAD" w14:textId="7600257C" w:rsidR="00957838" w:rsidRPr="006465FB" w:rsidRDefault="00434FA4" w:rsidP="006465FB">
      <w:pPr>
        <w:pStyle w:val="1"/>
        <w:rPr>
          <w:color w:val="auto"/>
        </w:rPr>
      </w:pPr>
      <w:bookmarkStart w:id="0" w:name="_Toc204164728"/>
      <w:r w:rsidRPr="006465FB">
        <w:rPr>
          <w:color w:val="auto"/>
        </w:rPr>
        <w:t>Просим Вас</w:t>
      </w:r>
      <w:r w:rsidR="006465FB" w:rsidRPr="006465FB">
        <w:rPr>
          <w:color w:val="auto"/>
        </w:rPr>
        <w:t>:</w:t>
      </w:r>
      <w:bookmarkEnd w:id="0"/>
    </w:p>
    <w:p w14:paraId="7DCF1206" w14:textId="1659513F" w:rsidR="00957838" w:rsidRPr="006465FB" w:rsidRDefault="00957838" w:rsidP="003F7C8B">
      <w:pPr>
        <w:pStyle w:val="a4"/>
        <w:numPr>
          <w:ilvl w:val="0"/>
          <w:numId w:val="1"/>
        </w:numPr>
        <w:spacing w:after="0"/>
        <w:ind w:firstLine="709"/>
        <w:jc w:val="both"/>
      </w:pPr>
      <w:r w:rsidRPr="006465FB">
        <w:t>П</w:t>
      </w:r>
      <w:r w:rsidR="00434FA4" w:rsidRPr="006465FB">
        <w:t>ринять меры по устранению нарушений о квотах для НКО при фактическом замещении их в статистике коммерческими структурами.</w:t>
      </w:r>
    </w:p>
    <w:p w14:paraId="7A347026" w14:textId="3A4717FA" w:rsidR="00434FA4" w:rsidRPr="006465FB" w:rsidRDefault="00957838" w:rsidP="003F7C8B">
      <w:pPr>
        <w:pStyle w:val="a4"/>
        <w:numPr>
          <w:ilvl w:val="0"/>
          <w:numId w:val="1"/>
        </w:numPr>
        <w:spacing w:after="0"/>
        <w:ind w:firstLine="709"/>
        <w:jc w:val="both"/>
      </w:pPr>
      <w:r w:rsidRPr="006465FB">
        <w:t>О</w:t>
      </w:r>
      <w:r w:rsidR="00434FA4" w:rsidRPr="00F07720">
        <w:t>публиковать реестр получателей субсидий с указанием организационно-правовой формы</w:t>
      </w:r>
      <w:r w:rsidR="00434FA4" w:rsidRPr="006465FB">
        <w:t xml:space="preserve"> поставщика социальных услуг и </w:t>
      </w:r>
      <w:proofErr w:type="gramStart"/>
      <w:r w:rsidR="00434FA4" w:rsidRPr="006465FB">
        <w:t>сумм  субсидий</w:t>
      </w:r>
      <w:proofErr w:type="gramEnd"/>
      <w:r w:rsidR="00434FA4" w:rsidRPr="006465FB">
        <w:t xml:space="preserve"> за 2024 год.</w:t>
      </w:r>
    </w:p>
    <w:p w14:paraId="546FAE0E" w14:textId="2AD129A6" w:rsidR="00957838" w:rsidRPr="006465FB" w:rsidRDefault="00957838" w:rsidP="003F7C8B">
      <w:pPr>
        <w:pStyle w:val="a4"/>
        <w:numPr>
          <w:ilvl w:val="0"/>
          <w:numId w:val="1"/>
        </w:numPr>
        <w:spacing w:after="0"/>
        <w:ind w:firstLine="709"/>
        <w:jc w:val="both"/>
      </w:pPr>
      <w:r w:rsidRPr="006465FB">
        <w:t xml:space="preserve">Разработать новую концепцию социальных услуг и привлечь к ее разработке действующих поставщиков </w:t>
      </w:r>
      <w:proofErr w:type="spellStart"/>
      <w:r w:rsidRPr="006465FB">
        <w:t>соцуслуг</w:t>
      </w:r>
      <w:proofErr w:type="spellEnd"/>
      <w:r w:rsidR="00B31B78" w:rsidRPr="006465FB">
        <w:t xml:space="preserve"> и нас в качестве экспертов.</w:t>
      </w:r>
    </w:p>
    <w:p w14:paraId="35379CBF" w14:textId="13509316" w:rsidR="00B31B78" w:rsidRPr="006465FB" w:rsidRDefault="00B31B78" w:rsidP="003F7C8B">
      <w:pPr>
        <w:pStyle w:val="a4"/>
        <w:numPr>
          <w:ilvl w:val="0"/>
          <w:numId w:val="1"/>
        </w:numPr>
        <w:spacing w:after="0"/>
        <w:ind w:firstLine="709"/>
        <w:jc w:val="both"/>
      </w:pPr>
      <w:r w:rsidRPr="006465FB">
        <w:t xml:space="preserve">Поручать отвечать на вопросы поставщиков </w:t>
      </w:r>
      <w:proofErr w:type="spellStart"/>
      <w:r w:rsidRPr="006465FB">
        <w:t>соцуслуг</w:t>
      </w:r>
      <w:proofErr w:type="spellEnd"/>
      <w:r w:rsidRPr="006465FB">
        <w:t xml:space="preserve"> компетентных специалистов, способных анализировать сведения и вести диалог.</w:t>
      </w:r>
    </w:p>
    <w:p w14:paraId="24872EEA" w14:textId="550D1988" w:rsidR="00816691" w:rsidRPr="00F07720" w:rsidRDefault="00816691" w:rsidP="00816691">
      <w:pPr>
        <w:pStyle w:val="a4"/>
        <w:numPr>
          <w:ilvl w:val="0"/>
          <w:numId w:val="1"/>
        </w:numPr>
        <w:spacing w:after="0"/>
        <w:ind w:firstLine="709"/>
        <w:jc w:val="both"/>
      </w:pPr>
      <w:r w:rsidRPr="006465FB">
        <w:t xml:space="preserve">Оказать содействие в утверждении обоснованного расчетного тарифа с 1 </w:t>
      </w:r>
      <w:r>
        <w:t>января</w:t>
      </w:r>
      <w:r w:rsidRPr="006465FB">
        <w:t xml:space="preserve"> 2025 = 2621,86 р.</w:t>
      </w:r>
    </w:p>
    <w:p w14:paraId="288241EA" w14:textId="0887AAC9" w:rsidR="00957838" w:rsidRPr="006465FB" w:rsidRDefault="00957838" w:rsidP="003F7C8B">
      <w:pPr>
        <w:pStyle w:val="a4"/>
        <w:numPr>
          <w:ilvl w:val="0"/>
          <w:numId w:val="1"/>
        </w:numPr>
        <w:spacing w:after="0"/>
        <w:ind w:firstLine="709"/>
        <w:jc w:val="both"/>
      </w:pPr>
      <w:r w:rsidRPr="006465FB">
        <w:t xml:space="preserve">За 2025 г. компенсировать затраты поставщикам социального такси в ЯНАО в </w:t>
      </w:r>
      <w:proofErr w:type="spellStart"/>
      <w:r w:rsidRPr="006465FB">
        <w:t>г.Ноябрьске</w:t>
      </w:r>
      <w:proofErr w:type="spellEnd"/>
      <w:r w:rsidR="00816691">
        <w:t xml:space="preserve"> по новому расчетному тарифу</w:t>
      </w:r>
      <w:r w:rsidR="00040B30">
        <w:t xml:space="preserve"> </w:t>
      </w:r>
      <w:r w:rsidR="00040B30" w:rsidRPr="006465FB">
        <w:t>2621,86 р.</w:t>
      </w:r>
    </w:p>
    <w:p w14:paraId="2724F224" w14:textId="4F6A2253" w:rsidR="00B31B78" w:rsidRPr="006465FB" w:rsidRDefault="00B31B78" w:rsidP="008520F0">
      <w:pPr>
        <w:spacing w:after="0"/>
        <w:ind w:firstLine="709"/>
        <w:jc w:val="both"/>
      </w:pPr>
    </w:p>
    <w:p w14:paraId="35B39C6D" w14:textId="1F5E9E12" w:rsidR="00B31B78" w:rsidRPr="006465FB" w:rsidRDefault="00B31B78" w:rsidP="008520F0">
      <w:pPr>
        <w:spacing w:after="0"/>
        <w:ind w:firstLine="709"/>
        <w:jc w:val="both"/>
      </w:pPr>
      <w:r w:rsidRPr="006465FB">
        <w:t>С уважением,</w:t>
      </w:r>
    </w:p>
    <w:p w14:paraId="0BE2DF33" w14:textId="3594CEDA" w:rsidR="00B31B78" w:rsidRPr="006465FB" w:rsidRDefault="00B31B78" w:rsidP="008520F0">
      <w:pPr>
        <w:spacing w:after="0"/>
        <w:ind w:firstLine="709"/>
        <w:jc w:val="both"/>
      </w:pPr>
      <w:r w:rsidRPr="006465FB">
        <w:t>Председатель РКООИ «ЦИП «Таганай»</w:t>
      </w:r>
    </w:p>
    <w:p w14:paraId="28D06407" w14:textId="72E274D0" w:rsidR="00B31B78" w:rsidRPr="006465FB" w:rsidRDefault="00B31B78" w:rsidP="008520F0">
      <w:pPr>
        <w:spacing w:after="0"/>
        <w:ind w:firstLine="709"/>
        <w:jc w:val="both"/>
      </w:pPr>
      <w:r w:rsidRPr="006465FB">
        <w:lastRenderedPageBreak/>
        <w:t>Богдановский Сергей Викторович</w:t>
      </w:r>
    </w:p>
    <w:p w14:paraId="74A83FBA" w14:textId="75A1BF9F" w:rsidR="00B31B78" w:rsidRPr="006465FB" w:rsidRDefault="00B31B78" w:rsidP="008520F0">
      <w:pPr>
        <w:spacing w:after="0"/>
        <w:ind w:firstLine="709"/>
        <w:jc w:val="both"/>
      </w:pPr>
    </w:p>
    <w:p w14:paraId="59413D1B" w14:textId="4C84A5A1" w:rsidR="00B31B78" w:rsidRPr="006465FB" w:rsidRDefault="00B31B78" w:rsidP="008520F0">
      <w:pPr>
        <w:spacing w:after="0"/>
        <w:ind w:firstLine="709"/>
        <w:jc w:val="both"/>
      </w:pPr>
      <w:r w:rsidRPr="006465FB">
        <w:t>+7 909 195 04 08</w:t>
      </w:r>
    </w:p>
    <w:sectPr w:rsidR="00B31B78" w:rsidRPr="006465FB" w:rsidSect="00040B30">
      <w:footerReference w:type="default" r:id="rId12"/>
      <w:pgSz w:w="11906" w:h="16838" w:code="9"/>
      <w:pgMar w:top="709" w:right="851" w:bottom="1134" w:left="1701" w:header="709" w:footer="1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1E588B" w14:textId="77777777" w:rsidR="00AD54DA" w:rsidRDefault="00AD54DA" w:rsidP="00B763E4">
      <w:pPr>
        <w:spacing w:after="0"/>
      </w:pPr>
      <w:r>
        <w:separator/>
      </w:r>
    </w:p>
  </w:endnote>
  <w:endnote w:type="continuationSeparator" w:id="0">
    <w:p w14:paraId="01C09735" w14:textId="77777777" w:rsidR="00AD54DA" w:rsidRDefault="00AD54DA" w:rsidP="00B763E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13183038"/>
      <w:docPartObj>
        <w:docPartGallery w:val="Page Numbers (Bottom of Page)"/>
        <w:docPartUnique/>
      </w:docPartObj>
    </w:sdtPr>
    <w:sdtEndPr/>
    <w:sdtContent>
      <w:p w14:paraId="0AA4C72B" w14:textId="44F6536F" w:rsidR="00254D53" w:rsidRDefault="00254D53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A9C7D30" w14:textId="77777777" w:rsidR="00254D53" w:rsidRDefault="00254D53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599C1E" w14:textId="77777777" w:rsidR="00AD54DA" w:rsidRDefault="00AD54DA" w:rsidP="00B763E4">
      <w:pPr>
        <w:spacing w:after="0"/>
      </w:pPr>
      <w:r>
        <w:separator/>
      </w:r>
    </w:p>
  </w:footnote>
  <w:footnote w:type="continuationSeparator" w:id="0">
    <w:p w14:paraId="1154C710" w14:textId="77777777" w:rsidR="00AD54DA" w:rsidRDefault="00AD54DA" w:rsidP="00B763E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F537B"/>
    <w:multiLevelType w:val="multilevel"/>
    <w:tmpl w:val="C3982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AC4971"/>
    <w:multiLevelType w:val="hybridMultilevel"/>
    <w:tmpl w:val="57E462D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4F51F04"/>
    <w:multiLevelType w:val="hybridMultilevel"/>
    <w:tmpl w:val="44BA29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797FBA"/>
    <w:multiLevelType w:val="multilevel"/>
    <w:tmpl w:val="B9CA0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8B2CC1"/>
    <w:multiLevelType w:val="multilevel"/>
    <w:tmpl w:val="598A6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BD4F3D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5AF665E5"/>
    <w:multiLevelType w:val="multilevel"/>
    <w:tmpl w:val="7A185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D0783B"/>
    <w:multiLevelType w:val="hybridMultilevel"/>
    <w:tmpl w:val="BC7209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2029F5"/>
    <w:multiLevelType w:val="multilevel"/>
    <w:tmpl w:val="94F4C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4F46D2"/>
    <w:multiLevelType w:val="multilevel"/>
    <w:tmpl w:val="46548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3"/>
  </w:num>
  <w:num w:numId="5">
    <w:abstractNumId w:val="8"/>
  </w:num>
  <w:num w:numId="6">
    <w:abstractNumId w:val="6"/>
  </w:num>
  <w:num w:numId="7">
    <w:abstractNumId w:val="4"/>
  </w:num>
  <w:num w:numId="8">
    <w:abstractNumId w:val="9"/>
  </w:num>
  <w:num w:numId="9">
    <w:abstractNumId w:val="1"/>
  </w:num>
  <w:num w:numId="10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0F0"/>
    <w:rsid w:val="00040B30"/>
    <w:rsid w:val="00085F83"/>
    <w:rsid w:val="000861F1"/>
    <w:rsid w:val="00092F79"/>
    <w:rsid w:val="000A71B8"/>
    <w:rsid w:val="000B798B"/>
    <w:rsid w:val="00122FD5"/>
    <w:rsid w:val="0013306C"/>
    <w:rsid w:val="001839AE"/>
    <w:rsid w:val="0019160D"/>
    <w:rsid w:val="001924D2"/>
    <w:rsid w:val="00214C86"/>
    <w:rsid w:val="002169B8"/>
    <w:rsid w:val="0022346B"/>
    <w:rsid w:val="00237525"/>
    <w:rsid w:val="00240041"/>
    <w:rsid w:val="0024467B"/>
    <w:rsid w:val="00254D53"/>
    <w:rsid w:val="00270D73"/>
    <w:rsid w:val="0027474E"/>
    <w:rsid w:val="00284BC4"/>
    <w:rsid w:val="002B2742"/>
    <w:rsid w:val="002C3F8C"/>
    <w:rsid w:val="00306D79"/>
    <w:rsid w:val="0037586C"/>
    <w:rsid w:val="00382B5A"/>
    <w:rsid w:val="003910B1"/>
    <w:rsid w:val="00391A8F"/>
    <w:rsid w:val="003C7532"/>
    <w:rsid w:val="003D0D60"/>
    <w:rsid w:val="003F3267"/>
    <w:rsid w:val="003F399E"/>
    <w:rsid w:val="003F7C8B"/>
    <w:rsid w:val="00413F42"/>
    <w:rsid w:val="00434FA4"/>
    <w:rsid w:val="00454716"/>
    <w:rsid w:val="00495F0F"/>
    <w:rsid w:val="004C3D46"/>
    <w:rsid w:val="004E4CA5"/>
    <w:rsid w:val="004F06F2"/>
    <w:rsid w:val="00510369"/>
    <w:rsid w:val="00522F8B"/>
    <w:rsid w:val="0053292F"/>
    <w:rsid w:val="00554766"/>
    <w:rsid w:val="00561F6A"/>
    <w:rsid w:val="00575890"/>
    <w:rsid w:val="005814F8"/>
    <w:rsid w:val="00596D03"/>
    <w:rsid w:val="005A410E"/>
    <w:rsid w:val="005B4462"/>
    <w:rsid w:val="005D7402"/>
    <w:rsid w:val="005F0DA4"/>
    <w:rsid w:val="0060485E"/>
    <w:rsid w:val="00606ED0"/>
    <w:rsid w:val="00623173"/>
    <w:rsid w:val="0064293C"/>
    <w:rsid w:val="006465FB"/>
    <w:rsid w:val="00662B7C"/>
    <w:rsid w:val="00683555"/>
    <w:rsid w:val="006C0B77"/>
    <w:rsid w:val="007A5525"/>
    <w:rsid w:val="007F59E8"/>
    <w:rsid w:val="00801B71"/>
    <w:rsid w:val="00816691"/>
    <w:rsid w:val="008242FF"/>
    <w:rsid w:val="00850F40"/>
    <w:rsid w:val="008520F0"/>
    <w:rsid w:val="008612C3"/>
    <w:rsid w:val="00870751"/>
    <w:rsid w:val="00883CCB"/>
    <w:rsid w:val="008D74E1"/>
    <w:rsid w:val="008E06EB"/>
    <w:rsid w:val="008E0D32"/>
    <w:rsid w:val="009159AB"/>
    <w:rsid w:val="00920939"/>
    <w:rsid w:val="00922C48"/>
    <w:rsid w:val="00933AF7"/>
    <w:rsid w:val="00957838"/>
    <w:rsid w:val="009C20E4"/>
    <w:rsid w:val="009F6DC4"/>
    <w:rsid w:val="00A00835"/>
    <w:rsid w:val="00A71C2A"/>
    <w:rsid w:val="00A71CF8"/>
    <w:rsid w:val="00A9327D"/>
    <w:rsid w:val="00AD54DA"/>
    <w:rsid w:val="00B31B78"/>
    <w:rsid w:val="00B464E6"/>
    <w:rsid w:val="00B53DE9"/>
    <w:rsid w:val="00B763E4"/>
    <w:rsid w:val="00B915B7"/>
    <w:rsid w:val="00BD0331"/>
    <w:rsid w:val="00C178C6"/>
    <w:rsid w:val="00C27704"/>
    <w:rsid w:val="00C56181"/>
    <w:rsid w:val="00C61EA4"/>
    <w:rsid w:val="00C80674"/>
    <w:rsid w:val="00CC0D4D"/>
    <w:rsid w:val="00CD7A0F"/>
    <w:rsid w:val="00D4026F"/>
    <w:rsid w:val="00D73124"/>
    <w:rsid w:val="00D73BFE"/>
    <w:rsid w:val="00DA45E5"/>
    <w:rsid w:val="00DA62A1"/>
    <w:rsid w:val="00E16E25"/>
    <w:rsid w:val="00E343AA"/>
    <w:rsid w:val="00E45503"/>
    <w:rsid w:val="00E51C16"/>
    <w:rsid w:val="00EA59DF"/>
    <w:rsid w:val="00EE4070"/>
    <w:rsid w:val="00EE4901"/>
    <w:rsid w:val="00EE541C"/>
    <w:rsid w:val="00F07720"/>
    <w:rsid w:val="00F12C76"/>
    <w:rsid w:val="00F4424D"/>
    <w:rsid w:val="00F61C36"/>
    <w:rsid w:val="00FA4DA1"/>
    <w:rsid w:val="00FC2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D7A247D"/>
  <w15:chartTrackingRefBased/>
  <w15:docId w15:val="{8F20B7D7-C36F-46E3-B4CB-B03B2850F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910B1"/>
    <w:pPr>
      <w:keepNext/>
      <w:keepLines/>
      <w:numPr>
        <w:numId w:val="2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A71B8"/>
    <w:pPr>
      <w:keepNext/>
      <w:keepLines/>
      <w:numPr>
        <w:ilvl w:val="1"/>
        <w:numId w:val="2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71B8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71B8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71B8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71B8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71B8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71B8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71B8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91A8F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413F42"/>
    <w:pPr>
      <w:ind w:left="720"/>
      <w:contextualSpacing/>
    </w:pPr>
  </w:style>
  <w:style w:type="paragraph" w:styleId="a5">
    <w:name w:val="endnote text"/>
    <w:basedOn w:val="a"/>
    <w:link w:val="a6"/>
    <w:uiPriority w:val="99"/>
    <w:semiHidden/>
    <w:unhideWhenUsed/>
    <w:rsid w:val="00B763E4"/>
    <w:pPr>
      <w:spacing w:after="0"/>
    </w:pPr>
    <w:rPr>
      <w:sz w:val="20"/>
      <w:szCs w:val="20"/>
    </w:rPr>
  </w:style>
  <w:style w:type="character" w:customStyle="1" w:styleId="a6">
    <w:name w:val="Текст концевой сноски Знак"/>
    <w:basedOn w:val="a0"/>
    <w:link w:val="a5"/>
    <w:uiPriority w:val="99"/>
    <w:semiHidden/>
    <w:rsid w:val="00B763E4"/>
    <w:rPr>
      <w:rFonts w:ascii="Times New Roman" w:hAnsi="Times New Roman"/>
      <w:sz w:val="20"/>
      <w:szCs w:val="20"/>
    </w:rPr>
  </w:style>
  <w:style w:type="character" w:styleId="a7">
    <w:name w:val="endnote reference"/>
    <w:basedOn w:val="a0"/>
    <w:uiPriority w:val="99"/>
    <w:semiHidden/>
    <w:unhideWhenUsed/>
    <w:rsid w:val="00B763E4"/>
    <w:rPr>
      <w:vertAlign w:val="superscript"/>
    </w:rPr>
  </w:style>
  <w:style w:type="paragraph" w:styleId="a8">
    <w:name w:val="header"/>
    <w:basedOn w:val="a"/>
    <w:link w:val="a9"/>
    <w:uiPriority w:val="99"/>
    <w:unhideWhenUsed/>
    <w:rsid w:val="00254D53"/>
    <w:pPr>
      <w:tabs>
        <w:tab w:val="center" w:pos="4677"/>
        <w:tab w:val="right" w:pos="9355"/>
      </w:tabs>
      <w:spacing w:after="0"/>
    </w:pPr>
  </w:style>
  <w:style w:type="character" w:customStyle="1" w:styleId="a9">
    <w:name w:val="Верхний колонтитул Знак"/>
    <w:basedOn w:val="a0"/>
    <w:link w:val="a8"/>
    <w:uiPriority w:val="99"/>
    <w:rsid w:val="00254D53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254D53"/>
    <w:pPr>
      <w:tabs>
        <w:tab w:val="center" w:pos="4677"/>
        <w:tab w:val="right" w:pos="9355"/>
      </w:tabs>
      <w:spacing w:after="0"/>
    </w:pPr>
  </w:style>
  <w:style w:type="character" w:customStyle="1" w:styleId="ab">
    <w:name w:val="Нижний колонтитул Знак"/>
    <w:basedOn w:val="a0"/>
    <w:link w:val="aa"/>
    <w:uiPriority w:val="99"/>
    <w:rsid w:val="00254D53"/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3910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c">
    <w:name w:val="Table Grid"/>
    <w:basedOn w:val="a1"/>
    <w:uiPriority w:val="39"/>
    <w:rsid w:val="003910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0A71B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0A71B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0A71B8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A71B8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A71B8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A71B8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A71B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0A71B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d">
    <w:name w:val="TOC Heading"/>
    <w:basedOn w:val="1"/>
    <w:next w:val="a"/>
    <w:uiPriority w:val="39"/>
    <w:unhideWhenUsed/>
    <w:qFormat/>
    <w:rsid w:val="000861F1"/>
    <w:pPr>
      <w:numPr>
        <w:numId w:val="0"/>
      </w:num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0861F1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861F1"/>
    <w:pPr>
      <w:spacing w:after="100"/>
      <w:ind w:left="280"/>
    </w:pPr>
  </w:style>
  <w:style w:type="character" w:styleId="ae">
    <w:name w:val="Unresolved Mention"/>
    <w:basedOn w:val="a0"/>
    <w:uiPriority w:val="99"/>
    <w:semiHidden/>
    <w:unhideWhenUsed/>
    <w:rsid w:val="00284B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39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34601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8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043683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14" w:color="A3A3A3"/>
                <w:bottom w:val="none" w:sz="0" w:space="0" w:color="auto"/>
                <w:right w:val="none" w:sz="0" w:space="0" w:color="auto"/>
              </w:divBdr>
            </w:div>
            <w:div w:id="16227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79689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14" w:color="A3A3A3"/>
                <w:bottom w:val="none" w:sz="0" w:space="0" w:color="auto"/>
                <w:right w:val="none" w:sz="0" w:space="0" w:color="auto"/>
              </w:divBdr>
            </w:div>
            <w:div w:id="3158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8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36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665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772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47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34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293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793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534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5492356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14" w:color="A3A3A3"/>
                <w:bottom w:val="none" w:sz="0" w:space="0" w:color="auto"/>
                <w:right w:val="none" w:sz="0" w:space="0" w:color="auto"/>
              </w:divBdr>
            </w:div>
            <w:div w:id="1507330396">
              <w:blockQuote w:val="1"/>
              <w:marLeft w:val="0"/>
              <w:marRight w:val="0"/>
              <w:marTop w:val="0"/>
              <w:marBottom w:val="100"/>
              <w:divBdr>
                <w:top w:val="none" w:sz="0" w:space="0" w:color="auto"/>
                <w:left w:val="single" w:sz="12" w:space="14" w:color="A3A3A3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77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907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9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39088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5828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333923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4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78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71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1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12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353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92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853950">
                  <w:blockQuote w:val="1"/>
                  <w:marLeft w:val="0"/>
                  <w:marRight w:val="0"/>
                  <w:marTop w:val="0"/>
                  <w:marBottom w:val="10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73473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22135">
              <w:marLeft w:val="0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37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566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595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386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5619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6208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034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367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038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3400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5996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25949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172511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495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6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005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154417">
              <w:marLeft w:val="0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754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080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94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756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1489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99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001314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964560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9229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20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4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3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3770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8727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91550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195070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67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38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39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09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08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366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98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683535">
                  <w:blockQuote w:val="1"/>
                  <w:marLeft w:val="0"/>
                  <w:marRight w:val="0"/>
                  <w:marTop w:val="0"/>
                  <w:marBottom w:val="10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06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7832">
              <w:marLeft w:val="0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94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9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922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261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6132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8700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535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289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488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74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57277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21166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442619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82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83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9660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88901">
              <w:marLeft w:val="0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610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50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19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208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9084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58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800277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892528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49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42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21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226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3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18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31499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639878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054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97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283345">
                  <w:blockQuote w:val="1"/>
                  <w:marLeft w:val="0"/>
                  <w:marRight w:val="0"/>
                  <w:marTop w:val="0"/>
                  <w:marBottom w:val="10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252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8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2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8140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3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36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57285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391163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771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39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87124">
                  <w:blockQuote w:val="1"/>
                  <w:marLeft w:val="0"/>
                  <w:marRight w:val="0"/>
                  <w:marTop w:val="0"/>
                  <w:marBottom w:val="10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777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6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0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23978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97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03050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14" w:color="A3A3A3"/>
                <w:bottom w:val="none" w:sz="0" w:space="0" w:color="auto"/>
                <w:right w:val="none" w:sz="0" w:space="0" w:color="auto"/>
              </w:divBdr>
            </w:div>
            <w:div w:id="180842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0928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14" w:color="A3A3A3"/>
                <w:bottom w:val="none" w:sz="0" w:space="0" w:color="auto"/>
                <w:right w:val="none" w:sz="0" w:space="0" w:color="auto"/>
              </w:divBdr>
            </w:div>
            <w:div w:id="9196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348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027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637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57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38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762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06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516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205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44934558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14" w:color="A3A3A3"/>
                <w:bottom w:val="none" w:sz="0" w:space="0" w:color="auto"/>
                <w:right w:val="none" w:sz="0" w:space="0" w:color="auto"/>
              </w:divBdr>
            </w:div>
            <w:div w:id="328488951">
              <w:blockQuote w:val="1"/>
              <w:marLeft w:val="0"/>
              <w:marRight w:val="0"/>
              <w:marTop w:val="0"/>
              <w:marBottom w:val="100"/>
              <w:divBdr>
                <w:top w:val="none" w:sz="0" w:space="0" w:color="auto"/>
                <w:left w:val="single" w:sz="12" w:space="14" w:color="A3A3A3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6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6046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13819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00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34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401274">
                  <w:blockQuote w:val="1"/>
                  <w:marLeft w:val="0"/>
                  <w:marRight w:val="0"/>
                  <w:marTop w:val="0"/>
                  <w:marBottom w:val="10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90203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21633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07411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6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62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41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3374780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  <w:div w:id="1889947325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  <w:div w:id="2083676399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  <w:div w:id="1280533421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89466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8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53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009149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76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15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3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210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613341">
                  <w:blockQuote w:val="1"/>
                  <w:marLeft w:val="0"/>
                  <w:marRight w:val="0"/>
                  <w:marTop w:val="0"/>
                  <w:marBottom w:val="10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432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6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36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4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58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646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83248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765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97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639403">
                  <w:blockQuote w:val="1"/>
                  <w:marLeft w:val="0"/>
                  <w:marRight w:val="0"/>
                  <w:marTop w:val="0"/>
                  <w:marBottom w:val="10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785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05308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88230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65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742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968634">
                  <w:blockQuote w:val="1"/>
                  <w:marLeft w:val="0"/>
                  <w:marRight w:val="0"/>
                  <w:marTop w:val="0"/>
                  <w:marBottom w:val="10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36466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22406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473094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43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21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59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219555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  <w:div w:id="1813253749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  <w:div w:id="1699425998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  <w:div w:id="999116786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1487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5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49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43762">
              <w:marLeft w:val="0"/>
              <w:marRight w:val="0"/>
              <w:marTop w:val="0"/>
              <w:marBottom w:val="19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20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19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53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87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445969">
                  <w:blockQuote w:val="1"/>
                  <w:marLeft w:val="0"/>
                  <w:marRight w:val="0"/>
                  <w:marTop w:val="0"/>
                  <w:marBottom w:val="100"/>
                  <w:divBdr>
                    <w:top w:val="none" w:sz="0" w:space="0" w:color="auto"/>
                    <w:left w:val="single" w:sz="12" w:space="14" w:color="A3A3A3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ilto:taganai89@yandex.ru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isk.yandex.ru/d/c2q6dQBdjwwMDQ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disk.yandex.ru/d/oMAS7ADsFXYDjQ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isk.yandex.ru/d/g29XnUaKTl-UQw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58E31C-F028-45FD-86E7-0C58692714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5</Pages>
  <Words>1236</Words>
  <Characters>7047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5</cp:revision>
  <cp:lastPrinted>2025-07-25T12:43:00Z</cp:lastPrinted>
  <dcterms:created xsi:type="dcterms:W3CDTF">2025-07-23T07:32:00Z</dcterms:created>
  <dcterms:modified xsi:type="dcterms:W3CDTF">2025-07-25T13:55:00Z</dcterms:modified>
</cp:coreProperties>
</file>