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39593EE5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643BA31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Центр информационной поддержки «Таганай»</w:t>
      </w:r>
    </w:p>
    <w:p w14:paraId="497159E7" w14:textId="39663A88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382E11E4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7B56700B" w:rsidR="00202FA1" w:rsidRPr="004B421A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ИНН</w:t>
      </w:r>
      <w:r w:rsidRPr="004B421A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 8905998693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КПП</w:t>
      </w:r>
      <w:r w:rsidRPr="004B421A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 890501001 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E</w:t>
      </w:r>
      <w:r w:rsidRPr="004B421A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-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mail</w:t>
      </w:r>
      <w:r w:rsidRPr="004B421A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: </w:t>
      </w:r>
      <w:hyperlink r:id="rId5" w:history="1"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4B421A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89@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4B421A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.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3C77A4AA" w:rsidR="00657B9D" w:rsidRPr="004B421A" w:rsidRDefault="00657B9D" w:rsidP="00202FA1">
      <w:pPr>
        <w:widowControl w:val="0"/>
        <w:spacing w:after="0" w:line="254" w:lineRule="auto"/>
        <w:ind w:firstLine="400"/>
        <w:rPr>
          <w:rFonts w:eastAsia="Arial" w:cs="Times New Roman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4EF03C0E" w:rsidR="00202FA1" w:rsidRPr="00AE3358" w:rsidRDefault="00202FA1" w:rsidP="00202FA1">
      <w:pPr>
        <w:widowControl w:val="0"/>
        <w:spacing w:after="0" w:line="254" w:lineRule="auto"/>
        <w:ind w:firstLine="400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Исх. № 0</w:t>
      </w:r>
      <w:r w:rsidR="00BB0FEF" w:rsidRPr="00AE3358">
        <w:rPr>
          <w:rFonts w:eastAsia="Arial" w:cs="Times New Roman"/>
          <w:szCs w:val="28"/>
          <w:u w:val="single"/>
          <w:lang w:eastAsia="ru-RU" w:bidi="ru-RU"/>
        </w:rPr>
        <w:t>8</w:t>
      </w:r>
      <w:r w:rsidR="00BA68F3">
        <w:rPr>
          <w:rFonts w:eastAsia="Arial" w:cs="Times New Roman"/>
          <w:szCs w:val="28"/>
          <w:u w:val="single"/>
          <w:lang w:eastAsia="ru-RU" w:bidi="ru-RU"/>
        </w:rPr>
        <w:t>5</w:t>
      </w:r>
      <w:r w:rsidRPr="00AE3358">
        <w:rPr>
          <w:rFonts w:eastAsia="Arial" w:cs="Times New Roman"/>
          <w:szCs w:val="28"/>
          <w:u w:val="single"/>
          <w:lang w:eastAsia="ru-RU" w:bidi="ru-RU"/>
        </w:rPr>
        <w:t xml:space="preserve"> от </w:t>
      </w:r>
      <w:r w:rsidR="00BB0FEF" w:rsidRPr="00AE3358">
        <w:rPr>
          <w:rFonts w:eastAsia="Arial" w:cs="Times New Roman"/>
          <w:szCs w:val="28"/>
          <w:u w:val="single"/>
          <w:lang w:eastAsia="ru-RU" w:bidi="ru-RU"/>
        </w:rPr>
        <w:t>1</w:t>
      </w:r>
      <w:r w:rsidR="00BA68F3">
        <w:rPr>
          <w:rFonts w:eastAsia="Arial" w:cs="Times New Roman"/>
          <w:szCs w:val="28"/>
          <w:u w:val="single"/>
          <w:lang w:eastAsia="ru-RU" w:bidi="ru-RU"/>
        </w:rPr>
        <w:t>4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.0</w:t>
      </w:r>
      <w:r w:rsidR="00BB0FEF" w:rsidRPr="00AE3358">
        <w:rPr>
          <w:rFonts w:eastAsia="Arial" w:cs="Times New Roman"/>
          <w:szCs w:val="28"/>
          <w:u w:val="single"/>
          <w:lang w:eastAsia="ru-RU" w:bidi="ru-RU"/>
        </w:rPr>
        <w:t>8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.2025 г.</w:t>
      </w:r>
    </w:p>
    <w:p w14:paraId="3FB6FA56" w14:textId="3B1358AE" w:rsidR="005F0DCF" w:rsidRPr="00AE3358" w:rsidRDefault="005F0DCF" w:rsidP="005F0DCF">
      <w:pPr>
        <w:widowControl w:val="0"/>
        <w:spacing w:after="0" w:line="254" w:lineRule="auto"/>
        <w:ind w:left="4536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Генеральному прокурору Российской Федерации</w:t>
      </w:r>
    </w:p>
    <w:p w14:paraId="0979C2ED" w14:textId="77777777" w:rsidR="00AE3358" w:rsidRPr="00AE3358" w:rsidRDefault="005F0DCF" w:rsidP="00AE3358">
      <w:pPr>
        <w:widowControl w:val="0"/>
        <w:spacing w:after="0" w:line="254" w:lineRule="auto"/>
        <w:ind w:left="4536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Краснову Игорю Викторовичу</w:t>
      </w:r>
    </w:p>
    <w:p w14:paraId="6EC8C1B1" w14:textId="10864109" w:rsidR="00BB0FEF" w:rsidRPr="00AE3358" w:rsidRDefault="005F0DCF" w:rsidP="00AE3358">
      <w:pPr>
        <w:widowControl w:val="0"/>
        <w:spacing w:after="0" w:line="254" w:lineRule="auto"/>
        <w:ind w:left="4536"/>
        <w:rPr>
          <w:rFonts w:cs="Times New Roman"/>
          <w:szCs w:val="28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ул. Б. Дмитровка, 15а, Москва, 125993</w:t>
      </w:r>
      <w:r w:rsidR="00AD158C" w:rsidRPr="00AE3358">
        <w:rPr>
          <w:rFonts w:cs="Times New Roman"/>
          <w:szCs w:val="28"/>
        </w:rPr>
        <w:t xml:space="preserve"> </w:t>
      </w:r>
    </w:p>
    <w:p w14:paraId="032C8F46" w14:textId="77777777" w:rsidR="00BB0FEF" w:rsidRDefault="00BB0FEF" w:rsidP="00AD158C">
      <w:pPr>
        <w:spacing w:after="0"/>
        <w:jc w:val="center"/>
        <w:rPr>
          <w:rFonts w:cs="Times New Roman"/>
          <w:szCs w:val="28"/>
        </w:rPr>
      </w:pPr>
    </w:p>
    <w:p w14:paraId="3E5DB48A" w14:textId="2EDB5A64" w:rsidR="00AD158C" w:rsidRDefault="00AD158C" w:rsidP="00AD158C">
      <w:pPr>
        <w:spacing w:after="0"/>
        <w:jc w:val="center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Уважаемый Игорь Викторович!</w:t>
      </w:r>
    </w:p>
    <w:p w14:paraId="5C5627A1" w14:textId="62B24212" w:rsidR="00BB0FEF" w:rsidRDefault="00BB0FEF" w:rsidP="00BB0FEF">
      <w:pPr>
        <w:spacing w:after="0"/>
        <w:rPr>
          <w:rFonts w:cs="Times New Roman"/>
          <w:szCs w:val="28"/>
        </w:rPr>
      </w:pPr>
    </w:p>
    <w:p w14:paraId="772A6289" w14:textId="77777777" w:rsidR="00AE3358" w:rsidRDefault="00AE3358" w:rsidP="00AE3358">
      <w:pPr>
        <w:spacing w:after="0"/>
        <w:jc w:val="center"/>
        <w:rPr>
          <w:rFonts w:cs="Times New Roman"/>
          <w:b/>
          <w:bCs/>
          <w:szCs w:val="28"/>
        </w:rPr>
      </w:pPr>
      <w:r w:rsidRPr="00AE3358">
        <w:rPr>
          <w:rFonts w:cs="Times New Roman"/>
          <w:b/>
          <w:bCs/>
          <w:szCs w:val="28"/>
        </w:rPr>
        <w:t xml:space="preserve">Жалоба </w:t>
      </w:r>
    </w:p>
    <w:p w14:paraId="197738CD" w14:textId="31B1B1C7" w:rsidR="00AE3358" w:rsidRDefault="00AE3358" w:rsidP="00AE3358">
      <w:pPr>
        <w:spacing w:after="0"/>
        <w:jc w:val="center"/>
        <w:rPr>
          <w:rFonts w:cs="Times New Roman"/>
          <w:b/>
          <w:bCs/>
          <w:szCs w:val="28"/>
        </w:rPr>
      </w:pPr>
      <w:r w:rsidRPr="00AE3358">
        <w:rPr>
          <w:rFonts w:cs="Times New Roman"/>
          <w:b/>
          <w:bCs/>
          <w:szCs w:val="28"/>
        </w:rPr>
        <w:t xml:space="preserve">на бездействие и нарушение законов </w:t>
      </w:r>
      <w:r w:rsidR="00BA68F3">
        <w:rPr>
          <w:rFonts w:cs="Times New Roman"/>
          <w:b/>
          <w:bCs/>
          <w:szCs w:val="28"/>
        </w:rPr>
        <w:t>Мин</w:t>
      </w:r>
      <w:r w:rsidR="00E94377">
        <w:rPr>
          <w:rFonts w:cs="Times New Roman"/>
          <w:b/>
          <w:bCs/>
          <w:szCs w:val="28"/>
        </w:rPr>
        <w:t xml:space="preserve">исте5рством </w:t>
      </w:r>
      <w:r w:rsidR="00BA68F3">
        <w:rPr>
          <w:rFonts w:cs="Times New Roman"/>
          <w:b/>
          <w:bCs/>
          <w:szCs w:val="28"/>
        </w:rPr>
        <w:t>труд</w:t>
      </w:r>
      <w:r w:rsidR="00E94377">
        <w:rPr>
          <w:rFonts w:cs="Times New Roman"/>
          <w:b/>
          <w:bCs/>
          <w:szCs w:val="28"/>
        </w:rPr>
        <w:t>а</w:t>
      </w:r>
      <w:r w:rsidR="00BA68F3">
        <w:rPr>
          <w:rFonts w:cs="Times New Roman"/>
          <w:b/>
          <w:bCs/>
          <w:szCs w:val="28"/>
        </w:rPr>
        <w:t xml:space="preserve"> и </w:t>
      </w:r>
    </w:p>
    <w:p w14:paraId="09F3201D" w14:textId="02628AE6" w:rsidR="00AE3358" w:rsidRPr="00AE3358" w:rsidRDefault="00AE3358" w:rsidP="00AE3358">
      <w:pPr>
        <w:spacing w:after="0"/>
        <w:jc w:val="center"/>
        <w:rPr>
          <w:rFonts w:cs="Times New Roman"/>
          <w:b/>
          <w:bCs/>
          <w:szCs w:val="28"/>
        </w:rPr>
      </w:pPr>
      <w:r w:rsidRPr="00AE3358">
        <w:rPr>
          <w:rFonts w:cs="Times New Roman"/>
          <w:b/>
          <w:bCs/>
          <w:szCs w:val="28"/>
        </w:rPr>
        <w:t>Департаментом социальной защиты населения ЯНАО</w:t>
      </w:r>
    </w:p>
    <w:p w14:paraId="6B9DA4B9" w14:textId="752BBE62" w:rsidR="00AE3358" w:rsidRDefault="00AE3358" w:rsidP="00E94377">
      <w:pPr>
        <w:spacing w:after="0"/>
        <w:ind w:firstLine="709"/>
        <w:rPr>
          <w:rFonts w:cs="Times New Roman"/>
          <w:szCs w:val="28"/>
        </w:rPr>
      </w:pPr>
    </w:p>
    <w:p w14:paraId="05FD53C4" w14:textId="628345BE" w:rsidR="00E40FCA" w:rsidRDefault="00E94377" w:rsidP="00E40FCA">
      <w:pPr>
        <w:spacing w:after="0"/>
        <w:ind w:firstLine="708"/>
        <w:jc w:val="both"/>
        <w:rPr>
          <w:rFonts w:cs="Times New Roman"/>
          <w:szCs w:val="28"/>
        </w:rPr>
      </w:pPr>
      <w:bookmarkStart w:id="0" w:name="_Hlk199087337"/>
      <w:r>
        <w:rPr>
          <w:rFonts w:cs="Times New Roman"/>
          <w:szCs w:val="28"/>
        </w:rPr>
        <w:t xml:space="preserve">По </w:t>
      </w:r>
      <w:r w:rsidRPr="00A8498C">
        <w:rPr>
          <w:rFonts w:cs="Times New Roman"/>
          <w:szCs w:val="28"/>
        </w:rPr>
        <w:t>запрос</w:t>
      </w:r>
      <w:r>
        <w:rPr>
          <w:rFonts w:cs="Times New Roman"/>
          <w:szCs w:val="28"/>
        </w:rPr>
        <w:t>у</w:t>
      </w:r>
      <w:r w:rsidRPr="00A8498C">
        <w:rPr>
          <w:rFonts w:cs="Times New Roman"/>
          <w:szCs w:val="28"/>
        </w:rPr>
        <w:t xml:space="preserve"> №080 от </w:t>
      </w:r>
      <w:r>
        <w:rPr>
          <w:rFonts w:cs="Times New Roman"/>
          <w:szCs w:val="28"/>
        </w:rPr>
        <w:t>14.07.2025 г. в Министерство труда получен ответ</w:t>
      </w:r>
      <w:r w:rsidRPr="00A8498C">
        <w:rPr>
          <w:rFonts w:cs="Times New Roman"/>
          <w:szCs w:val="28"/>
        </w:rPr>
        <w:t xml:space="preserve"> Департамента соцзащиты ЯНАО </w:t>
      </w:r>
      <w:r>
        <w:rPr>
          <w:rFonts w:cs="Times New Roman"/>
          <w:szCs w:val="28"/>
        </w:rPr>
        <w:t>исх. № 89-07/01-07-01/6377 от 07.08.2025 г</w:t>
      </w:r>
      <w:r w:rsidRPr="00A8498C">
        <w:rPr>
          <w:rFonts w:cs="Times New Roman"/>
          <w:szCs w:val="28"/>
        </w:rPr>
        <w:t xml:space="preserve">. </w:t>
      </w:r>
    </w:p>
    <w:p w14:paraId="59C83707" w14:textId="77777777" w:rsidR="00E40FCA" w:rsidRDefault="00E40FCA" w:rsidP="00E40FCA">
      <w:pPr>
        <w:spacing w:after="0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Мы</w:t>
      </w:r>
      <w:r w:rsidR="00E94377" w:rsidRPr="00A8498C">
        <w:rPr>
          <w:rFonts w:cs="Times New Roman"/>
          <w:szCs w:val="28"/>
        </w:rPr>
        <w:t xml:space="preserve"> просили детализированные финансовые данные за 2024 год по негосударственным поставщикам соцуслуг в трёх разрезах: формы обслуживания, виды финансирования и конкретные поставщики с ИНН. </w:t>
      </w:r>
    </w:p>
    <w:p w14:paraId="3AA9470D" w14:textId="77777777" w:rsidR="00E40FCA" w:rsidRDefault="00E94377" w:rsidP="00E40FCA">
      <w:pPr>
        <w:spacing w:after="0"/>
        <w:ind w:firstLine="708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 xml:space="preserve">Особенно подчеркивали необходимость данных по соглашениям в рамках ФЗ-442 и ФЗ-189. </w:t>
      </w:r>
    </w:p>
    <w:p w14:paraId="4DC5DB7F" w14:textId="77777777" w:rsidR="00E40FCA" w:rsidRDefault="00E40FCA" w:rsidP="00E40FCA">
      <w:pPr>
        <w:spacing w:after="0"/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Но</w:t>
      </w:r>
      <w:r w:rsidR="00E94377" w:rsidRPr="00A8498C">
        <w:rPr>
          <w:rFonts w:cs="Times New Roman"/>
          <w:szCs w:val="28"/>
        </w:rPr>
        <w:t xml:space="preserve"> ответ департамента</w:t>
      </w:r>
      <w:r>
        <w:rPr>
          <w:rFonts w:cs="Times New Roman"/>
          <w:szCs w:val="28"/>
        </w:rPr>
        <w:t xml:space="preserve"> </w:t>
      </w:r>
      <w:r w:rsidR="00E94377" w:rsidRPr="00A8498C">
        <w:rPr>
          <w:rFonts w:cs="Times New Roman"/>
          <w:szCs w:val="28"/>
        </w:rPr>
        <w:t>это просто образец бюрократическо</w:t>
      </w:r>
      <w:r>
        <w:rPr>
          <w:rFonts w:cs="Times New Roman"/>
          <w:szCs w:val="28"/>
        </w:rPr>
        <w:t>й</w:t>
      </w:r>
      <w:r w:rsidR="00E94377" w:rsidRPr="00A8498C">
        <w:rPr>
          <w:rFonts w:cs="Times New Roman"/>
          <w:szCs w:val="28"/>
        </w:rPr>
        <w:t xml:space="preserve"> отписк</w:t>
      </w:r>
      <w:r>
        <w:rPr>
          <w:rFonts w:cs="Times New Roman"/>
          <w:szCs w:val="28"/>
        </w:rPr>
        <w:t>и</w:t>
      </w:r>
      <w:r w:rsidR="00E94377" w:rsidRPr="00A8498C">
        <w:rPr>
          <w:rFonts w:cs="Times New Roman"/>
          <w:szCs w:val="28"/>
        </w:rPr>
        <w:t xml:space="preserve">! </w:t>
      </w:r>
    </w:p>
    <w:p w14:paraId="60B82925" w14:textId="5EEE5137" w:rsidR="00E94377" w:rsidRPr="00A8498C" w:rsidRDefault="00E94377" w:rsidP="00E40FCA">
      <w:pPr>
        <w:spacing w:after="0"/>
        <w:ind w:firstLine="708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 xml:space="preserve">Вместо запрошенных данных </w:t>
      </w:r>
      <w:r w:rsidR="00E40FCA">
        <w:rPr>
          <w:rFonts w:cs="Times New Roman"/>
          <w:szCs w:val="28"/>
        </w:rPr>
        <w:t>Департамент</w:t>
      </w:r>
      <w:r w:rsidRPr="00A8498C">
        <w:rPr>
          <w:rFonts w:cs="Times New Roman"/>
          <w:szCs w:val="28"/>
        </w:rPr>
        <w:t>:</w:t>
      </w:r>
    </w:p>
    <w:p w14:paraId="140F5E97" w14:textId="4440DDC9" w:rsidR="00E94377" w:rsidRPr="00E40FCA" w:rsidRDefault="00E40FCA" w:rsidP="002A0159">
      <w:pPr>
        <w:pStyle w:val="a5"/>
        <w:numPr>
          <w:ilvl w:val="0"/>
          <w:numId w:val="7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E94377" w:rsidRPr="00E40FCA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>ют</w:t>
      </w:r>
      <w:r w:rsidR="00E94377" w:rsidRPr="00E40FCA">
        <w:rPr>
          <w:rFonts w:cs="Times New Roman"/>
          <w:szCs w:val="28"/>
        </w:rPr>
        <w:t xml:space="preserve"> ссылки на общий реестр поставщиков</w:t>
      </w:r>
      <w:r>
        <w:rPr>
          <w:rFonts w:cs="Times New Roman"/>
          <w:szCs w:val="28"/>
        </w:rPr>
        <w:t xml:space="preserve">, </w:t>
      </w:r>
      <w:r w:rsidR="00E94377" w:rsidRPr="00E40FCA">
        <w:rPr>
          <w:rFonts w:cs="Times New Roman"/>
          <w:szCs w:val="28"/>
        </w:rPr>
        <w:t>где нет финансовой информации</w:t>
      </w:r>
      <w:r>
        <w:rPr>
          <w:rFonts w:cs="Times New Roman"/>
          <w:szCs w:val="28"/>
        </w:rPr>
        <w:t>;</w:t>
      </w:r>
    </w:p>
    <w:p w14:paraId="2CAC7AC8" w14:textId="438EB5AF" w:rsidR="00E94377" w:rsidRPr="00E40FCA" w:rsidRDefault="00E40FCA" w:rsidP="002A0159">
      <w:pPr>
        <w:pStyle w:val="a5"/>
        <w:numPr>
          <w:ilvl w:val="0"/>
          <w:numId w:val="7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</w:t>
      </w:r>
      <w:r w:rsidR="00E94377" w:rsidRPr="00E40FCA">
        <w:rPr>
          <w:rFonts w:cs="Times New Roman"/>
          <w:szCs w:val="28"/>
        </w:rPr>
        <w:t>пом</w:t>
      </w:r>
      <w:r>
        <w:rPr>
          <w:rFonts w:cs="Times New Roman"/>
          <w:szCs w:val="28"/>
        </w:rPr>
        <w:t>и</w:t>
      </w:r>
      <w:r w:rsidR="00E94377" w:rsidRPr="00E40FCA">
        <w:rPr>
          <w:rFonts w:cs="Times New Roman"/>
          <w:szCs w:val="28"/>
        </w:rPr>
        <w:t>н</w:t>
      </w:r>
      <w:r>
        <w:rPr>
          <w:rFonts w:cs="Times New Roman"/>
          <w:szCs w:val="28"/>
        </w:rPr>
        <w:t>ают</w:t>
      </w:r>
      <w:r w:rsidR="00E94377" w:rsidRPr="00E40FCA">
        <w:rPr>
          <w:rFonts w:cs="Times New Roman"/>
          <w:szCs w:val="28"/>
        </w:rPr>
        <w:t xml:space="preserve"> отчет об исполнении бюджета</w:t>
      </w:r>
      <w:r>
        <w:rPr>
          <w:rFonts w:cs="Times New Roman"/>
          <w:szCs w:val="28"/>
        </w:rPr>
        <w:t xml:space="preserve">, </w:t>
      </w:r>
      <w:r w:rsidR="00E94377" w:rsidRPr="00E40FCA">
        <w:rPr>
          <w:rFonts w:cs="Times New Roman"/>
          <w:szCs w:val="28"/>
        </w:rPr>
        <w:t>который содержит только агрегированные цифры без детализации</w:t>
      </w:r>
      <w:r>
        <w:rPr>
          <w:rFonts w:cs="Times New Roman"/>
          <w:szCs w:val="28"/>
        </w:rPr>
        <w:t>;</w:t>
      </w:r>
    </w:p>
    <w:p w14:paraId="6FEF1FC6" w14:textId="70D4849B" w:rsidR="00E94377" w:rsidRPr="00E40FCA" w:rsidRDefault="00E40FCA" w:rsidP="002A0159">
      <w:pPr>
        <w:pStyle w:val="a5"/>
        <w:numPr>
          <w:ilvl w:val="0"/>
          <w:numId w:val="7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E94377" w:rsidRPr="00E40FCA">
        <w:rPr>
          <w:rFonts w:cs="Times New Roman"/>
          <w:szCs w:val="28"/>
        </w:rPr>
        <w:t>рямо заяв</w:t>
      </w:r>
      <w:r>
        <w:rPr>
          <w:rFonts w:cs="Times New Roman"/>
          <w:szCs w:val="28"/>
        </w:rPr>
        <w:t>ляют</w:t>
      </w:r>
      <w:r w:rsidR="00E94377" w:rsidRPr="00E40FCA">
        <w:rPr>
          <w:rFonts w:cs="Times New Roman"/>
          <w:szCs w:val="28"/>
        </w:rPr>
        <w:t>, что "иные сведения не формируются"</w:t>
      </w:r>
      <w:r>
        <w:rPr>
          <w:rFonts w:cs="Times New Roman"/>
          <w:szCs w:val="28"/>
        </w:rPr>
        <w:t>.</w:t>
      </w:r>
    </w:p>
    <w:p w14:paraId="309902E5" w14:textId="77777777" w:rsidR="00F713FA" w:rsidRDefault="00E94377" w:rsidP="00E40FCA">
      <w:pPr>
        <w:spacing w:after="0"/>
        <w:ind w:firstLine="709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 xml:space="preserve">Особенно </w:t>
      </w:r>
      <w:r w:rsidR="00F713FA">
        <w:rPr>
          <w:rFonts w:cs="Times New Roman"/>
          <w:szCs w:val="28"/>
        </w:rPr>
        <w:t>необъяснима логика в</w:t>
      </w:r>
      <w:r w:rsidRPr="00A8498C">
        <w:rPr>
          <w:rFonts w:cs="Times New Roman"/>
          <w:szCs w:val="28"/>
        </w:rPr>
        <w:t xml:space="preserve"> последн</w:t>
      </w:r>
      <w:r w:rsidR="00F713FA">
        <w:rPr>
          <w:rFonts w:cs="Times New Roman"/>
          <w:szCs w:val="28"/>
        </w:rPr>
        <w:t>ем</w:t>
      </w:r>
      <w:r w:rsidRPr="00A8498C">
        <w:rPr>
          <w:rFonts w:cs="Times New Roman"/>
          <w:szCs w:val="28"/>
        </w:rPr>
        <w:t xml:space="preserve"> пункт</w:t>
      </w:r>
      <w:r w:rsidR="00F713FA">
        <w:rPr>
          <w:rFonts w:cs="Times New Roman"/>
          <w:szCs w:val="28"/>
        </w:rPr>
        <w:t>е</w:t>
      </w:r>
      <w:r w:rsidRPr="00A8498C">
        <w:rPr>
          <w:rFonts w:cs="Times New Roman"/>
          <w:szCs w:val="28"/>
        </w:rPr>
        <w:t>. Как это "не формируются"? Ведь в их же предыдущем ответе на №079 были конкретные цифры по финансированию гос</w:t>
      </w:r>
      <w:r w:rsidR="00F713FA">
        <w:rPr>
          <w:rFonts w:cs="Times New Roman"/>
          <w:szCs w:val="28"/>
        </w:rPr>
        <w:t xml:space="preserve">ударственного и </w:t>
      </w:r>
      <w:r w:rsidRPr="00A8498C">
        <w:rPr>
          <w:rFonts w:cs="Times New Roman"/>
          <w:szCs w:val="28"/>
        </w:rPr>
        <w:t>негос</w:t>
      </w:r>
      <w:r w:rsidR="00F713FA">
        <w:rPr>
          <w:rFonts w:cs="Times New Roman"/>
          <w:szCs w:val="28"/>
        </w:rPr>
        <w:t>ударственного</w:t>
      </w:r>
      <w:r w:rsidRPr="00A8498C">
        <w:rPr>
          <w:rFonts w:cs="Times New Roman"/>
          <w:szCs w:val="28"/>
        </w:rPr>
        <w:t xml:space="preserve"> секторов (392 млн негосударственным поставщикам). Значит, данные как-то собираются! </w:t>
      </w:r>
    </w:p>
    <w:p w14:paraId="43A2D5F5" w14:textId="668FAAD1" w:rsidR="00E94377" w:rsidRPr="00A8498C" w:rsidRDefault="00E94377" w:rsidP="00E40FCA">
      <w:pPr>
        <w:spacing w:after="0"/>
        <w:ind w:firstLine="709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Почему тогда нельзя предоставить детализацию?</w:t>
      </w:r>
    </w:p>
    <w:p w14:paraId="58F6E88D" w14:textId="2013BB52" w:rsidR="00E94377" w:rsidRPr="00A8498C" w:rsidRDefault="00871C88" w:rsidP="00E94377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Проявляются проблемы, которые блокируют развитие региона</w:t>
      </w:r>
      <w:r w:rsidR="00E94377" w:rsidRPr="00A8498C">
        <w:rPr>
          <w:rFonts w:cs="Times New Roman"/>
          <w:szCs w:val="28"/>
        </w:rPr>
        <w:t>:</w:t>
      </w:r>
    </w:p>
    <w:p w14:paraId="13444D2E" w14:textId="37B020F7" w:rsidR="00E94377" w:rsidRPr="00A8498C" w:rsidRDefault="00E94377" w:rsidP="00871C88">
      <w:pPr>
        <w:spacing w:after="0"/>
        <w:ind w:left="426" w:hanging="284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 xml:space="preserve">1. </w:t>
      </w:r>
      <w:r w:rsidRPr="00A8498C">
        <w:rPr>
          <w:rFonts w:cs="Times New Roman"/>
          <w:b/>
          <w:bCs/>
          <w:szCs w:val="28"/>
        </w:rPr>
        <w:t>Нарушение</w:t>
      </w:r>
      <w:r w:rsidRPr="00A8498C">
        <w:rPr>
          <w:rFonts w:cs="Times New Roman"/>
          <w:szCs w:val="28"/>
        </w:rPr>
        <w:t xml:space="preserve"> ФЗ-8 "Об обеспечении доступа к информации" - департамент обязан предоставлять запрашиваемые сведения, если они есть</w:t>
      </w:r>
      <w:r w:rsidR="00871C88">
        <w:rPr>
          <w:rFonts w:cs="Times New Roman"/>
          <w:szCs w:val="28"/>
        </w:rPr>
        <w:t>.</w:t>
      </w:r>
    </w:p>
    <w:p w14:paraId="3E519D07" w14:textId="08C7B7DC" w:rsidR="00E94377" w:rsidRPr="00A8498C" w:rsidRDefault="00E94377" w:rsidP="00871C88">
      <w:pPr>
        <w:spacing w:after="0"/>
        <w:ind w:left="426" w:hanging="284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 xml:space="preserve">2. </w:t>
      </w:r>
      <w:r w:rsidRPr="00A8498C">
        <w:rPr>
          <w:rFonts w:cs="Times New Roman"/>
          <w:b/>
          <w:bCs/>
          <w:szCs w:val="28"/>
        </w:rPr>
        <w:t>Игнорирование</w:t>
      </w:r>
      <w:r w:rsidRPr="00A8498C">
        <w:rPr>
          <w:rFonts w:cs="Times New Roman"/>
          <w:szCs w:val="28"/>
        </w:rPr>
        <w:t xml:space="preserve"> конкретных пунктов запроса - ни по формам обслуживания, ни по видам финансирования, ни тем более по ИНН поставщиков данных </w:t>
      </w:r>
      <w:r w:rsidR="00871C88">
        <w:rPr>
          <w:rFonts w:cs="Times New Roman"/>
          <w:szCs w:val="28"/>
        </w:rPr>
        <w:t>предоставлено не было.</w:t>
      </w:r>
    </w:p>
    <w:p w14:paraId="5C01DBAD" w14:textId="70E52A24" w:rsidR="00E94377" w:rsidRPr="00A8498C" w:rsidRDefault="00E94377" w:rsidP="00871C88">
      <w:pPr>
        <w:spacing w:after="0"/>
        <w:ind w:left="426" w:hanging="284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lastRenderedPageBreak/>
        <w:t xml:space="preserve">3. </w:t>
      </w:r>
      <w:r w:rsidRPr="00A8498C">
        <w:rPr>
          <w:rFonts w:cs="Times New Roman"/>
          <w:b/>
          <w:bCs/>
          <w:szCs w:val="28"/>
        </w:rPr>
        <w:t>Подмена</w:t>
      </w:r>
      <w:r w:rsidRPr="00A8498C">
        <w:rPr>
          <w:rFonts w:cs="Times New Roman"/>
          <w:szCs w:val="28"/>
        </w:rPr>
        <w:t xml:space="preserve"> понятий - вместо финансовой детализации подсунули общедоступные отчеты</w:t>
      </w:r>
      <w:r w:rsidR="00871C88">
        <w:rPr>
          <w:rFonts w:cs="Times New Roman"/>
          <w:szCs w:val="28"/>
        </w:rPr>
        <w:t>.</w:t>
      </w:r>
    </w:p>
    <w:p w14:paraId="592CD184" w14:textId="5484FDFC" w:rsidR="00871C88" w:rsidRDefault="00871C88" w:rsidP="00871C88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Мы</w:t>
      </w:r>
      <w:r w:rsidR="00E94377" w:rsidRPr="00A8498C">
        <w:rPr>
          <w:rFonts w:cs="Times New Roman"/>
          <w:szCs w:val="28"/>
        </w:rPr>
        <w:t xml:space="preserve"> пытается докопаться до причин дисбаланса в финансировании, который выявили ранее. Но департамент, вместо сотрудничества, ставит </w:t>
      </w:r>
      <w:r>
        <w:rPr>
          <w:rFonts w:cs="Times New Roman"/>
          <w:szCs w:val="28"/>
        </w:rPr>
        <w:t>всевозможные</w:t>
      </w:r>
      <w:r w:rsidR="00E94377" w:rsidRPr="00A8498C">
        <w:rPr>
          <w:rFonts w:cs="Times New Roman"/>
          <w:szCs w:val="28"/>
        </w:rPr>
        <w:t xml:space="preserve"> барьеры. Это особенно странно, ведь в ответе на №079 они сами признавали, что доля финансирования НКО выросла до 12% - значит, детальные данные должны быть!</w:t>
      </w:r>
    </w:p>
    <w:p w14:paraId="3E73D9F3" w14:textId="77777777" w:rsidR="008C020A" w:rsidRDefault="00871C88" w:rsidP="008C020A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E94377" w:rsidRPr="00A8498C">
        <w:rPr>
          <w:rFonts w:cs="Times New Roman"/>
          <w:szCs w:val="28"/>
        </w:rPr>
        <w:t>твет</w:t>
      </w:r>
      <w:r>
        <w:rPr>
          <w:rFonts w:cs="Times New Roman"/>
          <w:szCs w:val="28"/>
        </w:rPr>
        <w:t>ы</w:t>
      </w:r>
      <w:r w:rsidR="00E94377" w:rsidRPr="00A8498C">
        <w:rPr>
          <w:rFonts w:cs="Times New Roman"/>
          <w:szCs w:val="28"/>
        </w:rPr>
        <w:t xml:space="preserve"> подпи</w:t>
      </w:r>
      <w:r w:rsidR="008C020A">
        <w:rPr>
          <w:rFonts w:cs="Times New Roman"/>
          <w:szCs w:val="28"/>
        </w:rPr>
        <w:t>сывала</w:t>
      </w:r>
      <w:r w:rsidR="00E94377" w:rsidRPr="00A8498C">
        <w:rPr>
          <w:rFonts w:cs="Times New Roman"/>
          <w:szCs w:val="28"/>
        </w:rPr>
        <w:t xml:space="preserve"> та же Медынская, что и в предыдущем документе. Видимо, это системная позиция департамента - давать формальные отписки.</w:t>
      </w:r>
    </w:p>
    <w:p w14:paraId="402EAFC0" w14:textId="4F120C0F" w:rsidR="008C020A" w:rsidRDefault="00E94377" w:rsidP="008C020A">
      <w:pPr>
        <w:spacing w:after="0"/>
        <w:ind w:firstLine="709"/>
        <w:jc w:val="both"/>
        <w:rPr>
          <w:rFonts w:cs="Times New Roman"/>
          <w:szCs w:val="28"/>
        </w:rPr>
      </w:pPr>
      <w:r w:rsidRPr="00A8498C">
        <w:rPr>
          <w:rFonts w:cs="Times New Roman"/>
          <w:b/>
          <w:bCs/>
          <w:szCs w:val="28"/>
        </w:rPr>
        <w:t xml:space="preserve">Вывод </w:t>
      </w:r>
      <w:r w:rsidRPr="00A8498C">
        <w:rPr>
          <w:rFonts w:cs="Times New Roman"/>
          <w:szCs w:val="28"/>
        </w:rPr>
        <w:t xml:space="preserve">однозначный: ответ </w:t>
      </w:r>
      <w:r w:rsidR="008C020A">
        <w:rPr>
          <w:rFonts w:cs="Times New Roman"/>
          <w:szCs w:val="28"/>
        </w:rPr>
        <w:t xml:space="preserve">департамента на запрос, направленный в Министерство труда, </w:t>
      </w:r>
      <w:r w:rsidRPr="00A8498C">
        <w:rPr>
          <w:rFonts w:cs="Times New Roman"/>
          <w:szCs w:val="28"/>
        </w:rPr>
        <w:t xml:space="preserve">абсолютно не соответствует </w:t>
      </w:r>
      <w:r w:rsidR="008C020A">
        <w:rPr>
          <w:rFonts w:cs="Times New Roman"/>
          <w:szCs w:val="28"/>
        </w:rPr>
        <w:t xml:space="preserve">сути </w:t>
      </w:r>
      <w:r w:rsidRPr="00A8498C">
        <w:rPr>
          <w:rFonts w:cs="Times New Roman"/>
          <w:szCs w:val="28"/>
        </w:rPr>
        <w:t>запрос</w:t>
      </w:r>
      <w:r w:rsidR="008C020A">
        <w:rPr>
          <w:rFonts w:cs="Times New Roman"/>
          <w:szCs w:val="28"/>
        </w:rPr>
        <w:t>а -</w:t>
      </w:r>
      <w:r w:rsidRPr="00A8498C">
        <w:rPr>
          <w:rFonts w:cs="Times New Roman"/>
          <w:szCs w:val="28"/>
        </w:rPr>
        <w:t xml:space="preserve"> он нарушает законодательство об информационной открытости. </w:t>
      </w:r>
    </w:p>
    <w:p w14:paraId="279B1330" w14:textId="59304576" w:rsidR="00E94377" w:rsidRDefault="00E94377" w:rsidP="008C020A">
      <w:pPr>
        <w:spacing w:after="0"/>
        <w:ind w:firstLine="709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Очень</w:t>
      </w:r>
      <w:r w:rsidR="008C020A">
        <w:rPr>
          <w:rFonts w:cs="Times New Roman"/>
          <w:szCs w:val="28"/>
        </w:rPr>
        <w:t xml:space="preserve"> неконструктивная и</w:t>
      </w:r>
      <w:r w:rsidRPr="00A8498C">
        <w:rPr>
          <w:rFonts w:cs="Times New Roman"/>
          <w:szCs w:val="28"/>
        </w:rPr>
        <w:t xml:space="preserve"> печальная практика работы госоргана.</w:t>
      </w:r>
    </w:p>
    <w:p w14:paraId="2BE5AE3D" w14:textId="77777777" w:rsidR="008C020A" w:rsidRPr="00A8498C" w:rsidRDefault="008C020A" w:rsidP="008C020A">
      <w:pPr>
        <w:spacing w:after="0"/>
        <w:ind w:firstLine="709"/>
        <w:jc w:val="both"/>
        <w:rPr>
          <w:rFonts w:cs="Times New Roman"/>
          <w:szCs w:val="28"/>
        </w:rPr>
      </w:pPr>
    </w:p>
    <w:p w14:paraId="033BE9AA" w14:textId="20549115" w:rsidR="00E94377" w:rsidRDefault="008C020A" w:rsidP="008C020A">
      <w:pPr>
        <w:spacing w:after="0"/>
        <w:jc w:val="center"/>
        <w:rPr>
          <w:rFonts w:cs="Times New Roman"/>
          <w:b/>
          <w:bCs/>
          <w:szCs w:val="28"/>
        </w:rPr>
      </w:pPr>
      <w:r w:rsidRPr="008C020A">
        <w:rPr>
          <w:rFonts w:cs="Times New Roman"/>
          <w:b/>
          <w:bCs/>
          <w:szCs w:val="28"/>
        </w:rPr>
        <w:t>Подробный а</w:t>
      </w:r>
      <w:r w:rsidR="00E94377" w:rsidRPr="00A8498C">
        <w:rPr>
          <w:rFonts w:cs="Times New Roman"/>
          <w:b/>
          <w:bCs/>
          <w:szCs w:val="28"/>
        </w:rPr>
        <w:t>нализ соответствия ответа Департамента соцзащиты на запрос № 080 от 14.07.2025</w:t>
      </w:r>
      <w:r w:rsidRPr="008C020A">
        <w:rPr>
          <w:rFonts w:cs="Times New Roman"/>
          <w:b/>
          <w:bCs/>
          <w:szCs w:val="28"/>
        </w:rPr>
        <w:t xml:space="preserve">г., </w:t>
      </w:r>
      <w:r w:rsidRPr="008C020A">
        <w:rPr>
          <w:rFonts w:cs="Times New Roman"/>
          <w:b/>
          <w:bCs/>
          <w:szCs w:val="28"/>
        </w:rPr>
        <w:t>направленный в Министерство труда</w:t>
      </w:r>
      <w:r w:rsidRPr="008C020A">
        <w:rPr>
          <w:rFonts w:cs="Times New Roman"/>
          <w:b/>
          <w:bCs/>
          <w:szCs w:val="28"/>
        </w:rPr>
        <w:t>.</w:t>
      </w:r>
    </w:p>
    <w:p w14:paraId="674E898D" w14:textId="77777777" w:rsidR="008C020A" w:rsidRPr="00A8498C" w:rsidRDefault="008C020A" w:rsidP="008C020A">
      <w:pPr>
        <w:spacing w:after="0"/>
        <w:jc w:val="center"/>
        <w:rPr>
          <w:rFonts w:cs="Times New Roman"/>
          <w:b/>
          <w:bCs/>
          <w:szCs w:val="28"/>
        </w:rPr>
      </w:pPr>
    </w:p>
    <w:p w14:paraId="2C7FCE57" w14:textId="71A9F623" w:rsidR="00E94377" w:rsidRPr="00A8498C" w:rsidRDefault="00E94377" w:rsidP="00E94377">
      <w:pPr>
        <w:spacing w:after="0"/>
        <w:jc w:val="both"/>
        <w:rPr>
          <w:rFonts w:cs="Times New Roman"/>
          <w:b/>
          <w:bCs/>
          <w:szCs w:val="28"/>
        </w:rPr>
      </w:pPr>
      <w:r w:rsidRPr="00A8498C">
        <w:rPr>
          <w:rFonts w:cs="Times New Roman"/>
          <w:b/>
          <w:bCs/>
          <w:szCs w:val="28"/>
        </w:rPr>
        <w:t xml:space="preserve">Запрос </w:t>
      </w:r>
      <w:r w:rsidR="008C020A">
        <w:rPr>
          <w:rFonts w:cs="Times New Roman"/>
          <w:b/>
          <w:bCs/>
          <w:szCs w:val="28"/>
        </w:rPr>
        <w:t xml:space="preserve">от </w:t>
      </w:r>
      <w:r w:rsidRPr="00A8498C">
        <w:rPr>
          <w:rFonts w:cs="Times New Roman"/>
          <w:b/>
          <w:bCs/>
          <w:szCs w:val="28"/>
        </w:rPr>
        <w:t>"Таганая" включал:</w:t>
      </w:r>
    </w:p>
    <w:p w14:paraId="3E1BA032" w14:textId="77777777" w:rsidR="00E94377" w:rsidRPr="00A8498C" w:rsidRDefault="00E94377" w:rsidP="002A0159">
      <w:pPr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Детализацию расходов на негосударственных поставщиков соцуслуг (НПСУ) за 2024 г. в разрезе:</w:t>
      </w:r>
    </w:p>
    <w:p w14:paraId="44DD7EAC" w14:textId="77777777" w:rsidR="00E94377" w:rsidRPr="00A8498C" w:rsidRDefault="00E94377" w:rsidP="002A0159">
      <w:pPr>
        <w:numPr>
          <w:ilvl w:val="1"/>
          <w:numId w:val="2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Форм обслуживания (стационарное, полустационарное, на дому, срочные услуги).</w:t>
      </w:r>
    </w:p>
    <w:p w14:paraId="00516488" w14:textId="77777777" w:rsidR="00E94377" w:rsidRPr="00A8498C" w:rsidRDefault="00E94377" w:rsidP="002A0159">
      <w:pPr>
        <w:numPr>
          <w:ilvl w:val="1"/>
          <w:numId w:val="2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Видов финансовой поддержки (субсидии, соцзаказ, компенсации).</w:t>
      </w:r>
    </w:p>
    <w:p w14:paraId="4D8A52ED" w14:textId="77777777" w:rsidR="00E94377" w:rsidRPr="00A8498C" w:rsidRDefault="00E94377" w:rsidP="002A0159">
      <w:pPr>
        <w:numPr>
          <w:ilvl w:val="1"/>
          <w:numId w:val="2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Конкретных поставщиков (с ИНН).</w:t>
      </w:r>
    </w:p>
    <w:p w14:paraId="4E9C3DAB" w14:textId="77777777" w:rsidR="00E94377" w:rsidRPr="00A8498C" w:rsidRDefault="00E94377" w:rsidP="002A0159">
      <w:pPr>
        <w:numPr>
          <w:ilvl w:val="0"/>
          <w:numId w:val="2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Финансовые показатели по каждому соглашению в рамках ФЗ-442 и ФЗ-189.</w:t>
      </w:r>
    </w:p>
    <w:p w14:paraId="5AF69CBD" w14:textId="77777777" w:rsidR="00E94377" w:rsidRPr="00A8498C" w:rsidRDefault="00E94377" w:rsidP="00E94377">
      <w:p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b/>
          <w:bCs/>
          <w:szCs w:val="28"/>
        </w:rPr>
        <w:t>Ответ Департамента (№ 139 от 08.08.2025):</w:t>
      </w:r>
    </w:p>
    <w:p w14:paraId="41E7F3C6" w14:textId="77777777" w:rsidR="00E94377" w:rsidRPr="00A8498C" w:rsidRDefault="00E94377" w:rsidP="002A0159">
      <w:pPr>
        <w:numPr>
          <w:ilvl w:val="0"/>
          <w:numId w:val="3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Предоставлены ссылки на общие ресурсы:</w:t>
      </w:r>
    </w:p>
    <w:p w14:paraId="7A7FC918" w14:textId="77777777" w:rsidR="00E94377" w:rsidRPr="00A8498C" w:rsidRDefault="00E94377" w:rsidP="002A0159">
      <w:pPr>
        <w:numPr>
          <w:ilvl w:val="1"/>
          <w:numId w:val="3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Реестр поставщиков соцуслуг (без финансовых данных).</w:t>
      </w:r>
    </w:p>
    <w:p w14:paraId="13529994" w14:textId="77777777" w:rsidR="00E94377" w:rsidRPr="00A8498C" w:rsidRDefault="00E94377" w:rsidP="002A0159">
      <w:pPr>
        <w:numPr>
          <w:ilvl w:val="1"/>
          <w:numId w:val="3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Отчет об исполнении окружного бюджета за 2024 г. (агрегированные цифры без детализации).</w:t>
      </w:r>
    </w:p>
    <w:p w14:paraId="62DA7FFB" w14:textId="77777777" w:rsidR="00E94377" w:rsidRPr="00A8498C" w:rsidRDefault="00E94377" w:rsidP="002A0159">
      <w:pPr>
        <w:numPr>
          <w:ilvl w:val="1"/>
          <w:numId w:val="3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Сведения о соцсертификатах (количественные показатели без финансовой разбивки).</w:t>
      </w:r>
    </w:p>
    <w:p w14:paraId="736CA961" w14:textId="77777777" w:rsidR="00E94377" w:rsidRPr="00A8498C" w:rsidRDefault="00E94377" w:rsidP="002A0159">
      <w:pPr>
        <w:numPr>
          <w:ilvl w:val="0"/>
          <w:numId w:val="3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Прямо указано: </w:t>
      </w:r>
      <w:r w:rsidRPr="00A8498C">
        <w:rPr>
          <w:rFonts w:cs="Times New Roman"/>
          <w:i/>
          <w:iCs/>
          <w:szCs w:val="28"/>
        </w:rPr>
        <w:t>«Иные сведения, запрашиваемые в обращении, департаментом не формируются»</w:t>
      </w:r>
      <w:r w:rsidRPr="00A8498C">
        <w:rPr>
          <w:rFonts w:cs="Times New Roman"/>
          <w:szCs w:val="28"/>
        </w:rPr>
        <w:t>.</w:t>
      </w:r>
    </w:p>
    <w:p w14:paraId="7AACB53E" w14:textId="77777777" w:rsidR="00E94377" w:rsidRPr="00A8498C" w:rsidRDefault="00E94377" w:rsidP="00E94377">
      <w:p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Оценка соответствия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4374"/>
        <w:gridCol w:w="2115"/>
      </w:tblGrid>
      <w:tr w:rsidR="0072192B" w:rsidRPr="00A8498C" w14:paraId="6E7C7DA5" w14:textId="77777777" w:rsidTr="0072192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B20728" w14:textId="77777777" w:rsidR="00E94377" w:rsidRPr="00A8498C" w:rsidRDefault="00E94377" w:rsidP="0072192B">
            <w:pPr>
              <w:spacing w:after="0"/>
              <w:rPr>
                <w:rFonts w:cs="Times New Roman"/>
                <w:b/>
                <w:bCs/>
                <w:szCs w:val="28"/>
              </w:rPr>
            </w:pPr>
            <w:r w:rsidRPr="00A8498C">
              <w:rPr>
                <w:rFonts w:cs="Times New Roman"/>
                <w:b/>
                <w:bCs/>
                <w:szCs w:val="28"/>
              </w:rPr>
              <w:t>Запрошенный пункт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C95849" w14:textId="77777777" w:rsidR="00E94377" w:rsidRPr="00A8498C" w:rsidRDefault="00E94377" w:rsidP="0072192B">
            <w:pPr>
              <w:spacing w:after="0"/>
              <w:rPr>
                <w:rFonts w:cs="Times New Roman"/>
                <w:b/>
                <w:bCs/>
                <w:szCs w:val="28"/>
              </w:rPr>
            </w:pPr>
            <w:r w:rsidRPr="00A8498C">
              <w:rPr>
                <w:rFonts w:cs="Times New Roman"/>
                <w:b/>
                <w:bCs/>
                <w:szCs w:val="28"/>
              </w:rPr>
              <w:t>Ответ департамента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4C9853" w14:textId="77777777" w:rsidR="00E94377" w:rsidRPr="00A8498C" w:rsidRDefault="00E94377" w:rsidP="0072192B">
            <w:pPr>
              <w:spacing w:after="0"/>
              <w:jc w:val="center"/>
              <w:rPr>
                <w:rFonts w:cs="Times New Roman"/>
                <w:b/>
                <w:bCs/>
                <w:szCs w:val="28"/>
              </w:rPr>
            </w:pPr>
            <w:r w:rsidRPr="00A8498C">
              <w:rPr>
                <w:rFonts w:cs="Times New Roman"/>
                <w:b/>
                <w:bCs/>
                <w:szCs w:val="28"/>
              </w:rPr>
              <w:t>Соответствие</w:t>
            </w:r>
          </w:p>
        </w:tc>
      </w:tr>
      <w:tr w:rsidR="0072192B" w:rsidRPr="00A8498C" w14:paraId="7A96D5CF" w14:textId="77777777" w:rsidTr="0072192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ED0672" w14:textId="77777777" w:rsidR="00E94377" w:rsidRPr="00A8498C" w:rsidRDefault="00E94377" w:rsidP="0072192B">
            <w:pPr>
              <w:spacing w:after="0"/>
              <w:rPr>
                <w:rFonts w:cs="Times New Roman"/>
                <w:szCs w:val="28"/>
              </w:rPr>
            </w:pPr>
            <w:r w:rsidRPr="00A8498C">
              <w:rPr>
                <w:rFonts w:cs="Times New Roman"/>
                <w:b/>
                <w:bCs/>
                <w:szCs w:val="28"/>
              </w:rPr>
              <w:t>Детализация по формам обслуживания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1D25A4" w14:textId="77777777" w:rsidR="00E94377" w:rsidRPr="00A8498C" w:rsidRDefault="00E94377" w:rsidP="0072192B">
            <w:pPr>
              <w:spacing w:after="0"/>
              <w:rPr>
                <w:rFonts w:cs="Times New Roman"/>
                <w:szCs w:val="28"/>
              </w:rPr>
            </w:pPr>
            <w:r w:rsidRPr="00A8498C">
              <w:rPr>
                <w:rFonts w:cs="Times New Roman"/>
                <w:szCs w:val="28"/>
              </w:rPr>
              <w:t>Отсутствует. Указан общий отчет о бюджете без разбивки.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3A09CE" w14:textId="77777777" w:rsidR="00E94377" w:rsidRPr="00A8498C" w:rsidRDefault="00E94377" w:rsidP="0072192B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A8498C">
              <w:rPr>
                <w:rFonts w:ascii="Segoe UI Emoji" w:hAnsi="Segoe UI Emoji" w:cs="Segoe UI Emoji"/>
                <w:szCs w:val="28"/>
              </w:rPr>
              <w:t>❌</w:t>
            </w:r>
            <w:r w:rsidRPr="00A8498C">
              <w:rPr>
                <w:rFonts w:cs="Times New Roman"/>
                <w:szCs w:val="28"/>
              </w:rPr>
              <w:t xml:space="preserve"> Не выполнено</w:t>
            </w:r>
          </w:p>
        </w:tc>
      </w:tr>
      <w:tr w:rsidR="0072192B" w:rsidRPr="00A8498C" w14:paraId="50174769" w14:textId="77777777" w:rsidTr="0072192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956C53" w14:textId="77777777" w:rsidR="00E94377" w:rsidRPr="00A8498C" w:rsidRDefault="00E94377" w:rsidP="0072192B">
            <w:pPr>
              <w:spacing w:after="0"/>
              <w:rPr>
                <w:rFonts w:cs="Times New Roman"/>
                <w:szCs w:val="28"/>
              </w:rPr>
            </w:pPr>
            <w:r w:rsidRPr="00A8498C">
              <w:rPr>
                <w:rFonts w:cs="Times New Roman"/>
                <w:b/>
                <w:bCs/>
                <w:szCs w:val="28"/>
              </w:rPr>
              <w:lastRenderedPageBreak/>
              <w:t>Данные по видам финансирования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696507" w14:textId="77777777" w:rsidR="00E94377" w:rsidRPr="00A8498C" w:rsidRDefault="00E94377" w:rsidP="0072192B">
            <w:pPr>
              <w:spacing w:after="0"/>
              <w:rPr>
                <w:rFonts w:cs="Times New Roman"/>
                <w:szCs w:val="28"/>
              </w:rPr>
            </w:pPr>
            <w:r w:rsidRPr="00A8498C">
              <w:rPr>
                <w:rFonts w:cs="Times New Roman"/>
                <w:szCs w:val="28"/>
              </w:rPr>
              <w:t>Нет информации. Ссылки на реестры не содержат данных о субсидиях/соцзаказе.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556BDA" w14:textId="77777777" w:rsidR="00E94377" w:rsidRPr="00A8498C" w:rsidRDefault="00E94377" w:rsidP="0072192B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A8498C">
              <w:rPr>
                <w:rFonts w:ascii="Segoe UI Emoji" w:hAnsi="Segoe UI Emoji" w:cs="Segoe UI Emoji"/>
                <w:szCs w:val="28"/>
              </w:rPr>
              <w:t>❌</w:t>
            </w:r>
            <w:r w:rsidRPr="00A8498C">
              <w:rPr>
                <w:rFonts w:cs="Times New Roman"/>
                <w:szCs w:val="28"/>
              </w:rPr>
              <w:t xml:space="preserve"> Не выполнено</w:t>
            </w:r>
          </w:p>
        </w:tc>
      </w:tr>
      <w:tr w:rsidR="0072192B" w:rsidRPr="00A8498C" w14:paraId="664B3A16" w14:textId="77777777" w:rsidTr="0072192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81B7058" w14:textId="77777777" w:rsidR="00E94377" w:rsidRPr="00A8498C" w:rsidRDefault="00E94377" w:rsidP="0072192B">
            <w:pPr>
              <w:spacing w:after="0"/>
              <w:rPr>
                <w:rFonts w:cs="Times New Roman"/>
                <w:szCs w:val="28"/>
              </w:rPr>
            </w:pPr>
            <w:r w:rsidRPr="00A8498C">
              <w:rPr>
                <w:rFonts w:cs="Times New Roman"/>
                <w:b/>
                <w:bCs/>
                <w:szCs w:val="28"/>
              </w:rPr>
              <w:t>Список поставщиков с ИНН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B1BAB5" w14:textId="1648D371" w:rsidR="00E94377" w:rsidRPr="00A8498C" w:rsidRDefault="00E94377" w:rsidP="0072192B">
            <w:pPr>
              <w:spacing w:after="0"/>
              <w:rPr>
                <w:rFonts w:cs="Times New Roman"/>
                <w:szCs w:val="28"/>
              </w:rPr>
            </w:pPr>
            <w:r w:rsidRPr="00A8498C">
              <w:rPr>
                <w:rFonts w:cs="Times New Roman"/>
                <w:szCs w:val="28"/>
              </w:rPr>
              <w:t>Реестр поставщиков содержит названия организаций, но </w:t>
            </w:r>
            <w:r w:rsidRPr="00A8498C">
              <w:rPr>
                <w:rFonts w:cs="Times New Roman"/>
                <w:b/>
                <w:bCs/>
                <w:szCs w:val="28"/>
              </w:rPr>
              <w:t>без финансовых показателей</w:t>
            </w:r>
            <w:r w:rsidRPr="00A8498C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548A52" w14:textId="77777777" w:rsidR="00E94377" w:rsidRPr="00A8498C" w:rsidRDefault="00E94377" w:rsidP="0072192B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A8498C">
              <w:rPr>
                <w:rFonts w:ascii="Segoe UI Emoji" w:hAnsi="Segoe UI Emoji" w:cs="Segoe UI Emoji"/>
                <w:szCs w:val="28"/>
              </w:rPr>
              <w:t>❌</w:t>
            </w:r>
            <w:r w:rsidRPr="00A8498C">
              <w:rPr>
                <w:rFonts w:cs="Times New Roman"/>
                <w:szCs w:val="28"/>
              </w:rPr>
              <w:t xml:space="preserve"> Не выполнено</w:t>
            </w:r>
          </w:p>
        </w:tc>
      </w:tr>
      <w:tr w:rsidR="0072192B" w:rsidRPr="00A8498C" w14:paraId="0CAD3F43" w14:textId="77777777" w:rsidTr="0072192B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005713" w14:textId="77777777" w:rsidR="00E94377" w:rsidRPr="00A8498C" w:rsidRDefault="00E94377" w:rsidP="0072192B">
            <w:pPr>
              <w:spacing w:after="0"/>
              <w:rPr>
                <w:rFonts w:cs="Times New Roman"/>
                <w:szCs w:val="28"/>
              </w:rPr>
            </w:pPr>
            <w:r w:rsidRPr="00A8498C">
              <w:rPr>
                <w:rFonts w:cs="Times New Roman"/>
                <w:b/>
                <w:bCs/>
                <w:szCs w:val="28"/>
              </w:rPr>
              <w:t>Финансовые показатели по ФЗ-442/189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19621E" w14:textId="77777777" w:rsidR="00E94377" w:rsidRPr="00A8498C" w:rsidRDefault="00E94377" w:rsidP="0072192B">
            <w:pPr>
              <w:spacing w:after="0"/>
              <w:rPr>
                <w:rFonts w:cs="Times New Roman"/>
                <w:szCs w:val="28"/>
              </w:rPr>
            </w:pPr>
            <w:r w:rsidRPr="00A8498C">
              <w:rPr>
                <w:rFonts w:cs="Times New Roman"/>
                <w:szCs w:val="28"/>
              </w:rPr>
              <w:t>Отсутствуют. Департамент заявил, что такие данные "не формируются".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D62099" w14:textId="77777777" w:rsidR="00E94377" w:rsidRPr="00A8498C" w:rsidRDefault="00E94377" w:rsidP="0072192B">
            <w:pPr>
              <w:spacing w:after="0"/>
              <w:jc w:val="center"/>
              <w:rPr>
                <w:rFonts w:cs="Times New Roman"/>
                <w:szCs w:val="28"/>
              </w:rPr>
            </w:pPr>
            <w:r w:rsidRPr="00A8498C">
              <w:rPr>
                <w:rFonts w:ascii="Segoe UI Emoji" w:hAnsi="Segoe UI Emoji" w:cs="Segoe UI Emoji"/>
                <w:szCs w:val="28"/>
              </w:rPr>
              <w:t>❌</w:t>
            </w:r>
            <w:r w:rsidRPr="00A8498C">
              <w:rPr>
                <w:rFonts w:cs="Times New Roman"/>
                <w:szCs w:val="28"/>
              </w:rPr>
              <w:t xml:space="preserve"> Не выполнено</w:t>
            </w:r>
          </w:p>
        </w:tc>
      </w:tr>
    </w:tbl>
    <w:p w14:paraId="0C723FDF" w14:textId="77777777" w:rsidR="0072192B" w:rsidRDefault="0072192B" w:rsidP="00E94377">
      <w:pPr>
        <w:spacing w:after="0"/>
        <w:jc w:val="both"/>
        <w:rPr>
          <w:rFonts w:cs="Times New Roman"/>
          <w:szCs w:val="28"/>
        </w:rPr>
      </w:pPr>
    </w:p>
    <w:p w14:paraId="317BC747" w14:textId="02E453DF" w:rsidR="00E94377" w:rsidRPr="00A8498C" w:rsidRDefault="00E94377" w:rsidP="00E94377">
      <w:p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Ключевые нарушения в ответе:</w:t>
      </w:r>
    </w:p>
    <w:p w14:paraId="7498B419" w14:textId="77777777" w:rsidR="00E94377" w:rsidRPr="00A8498C" w:rsidRDefault="00E94377" w:rsidP="002A0159">
      <w:pPr>
        <w:numPr>
          <w:ilvl w:val="0"/>
          <w:numId w:val="4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b/>
          <w:bCs/>
          <w:szCs w:val="28"/>
        </w:rPr>
        <w:t>Игнорирование норм ФЗ-8 "Об обеспечении доступа к информации"</w:t>
      </w:r>
      <w:r w:rsidRPr="00A8498C">
        <w:rPr>
          <w:rFonts w:cs="Times New Roman"/>
          <w:szCs w:val="28"/>
        </w:rPr>
        <w:t>:</w:t>
      </w:r>
    </w:p>
    <w:p w14:paraId="3FBC0486" w14:textId="77777777" w:rsidR="0072192B" w:rsidRDefault="00E94377" w:rsidP="002A0159">
      <w:pPr>
        <w:numPr>
          <w:ilvl w:val="1"/>
          <w:numId w:val="4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 xml:space="preserve">Ст. 7 </w:t>
      </w:r>
      <w:r w:rsidR="0072192B">
        <w:rPr>
          <w:rFonts w:cs="Times New Roman"/>
          <w:szCs w:val="28"/>
        </w:rPr>
        <w:t>п.2 «</w:t>
      </w:r>
      <w:r w:rsidR="0072192B" w:rsidRPr="0072192B">
        <w:rPr>
          <w:rFonts w:cs="Times New Roman"/>
          <w:szCs w:val="28"/>
        </w:rPr>
        <w:t>В случае, если форма предоставления информации о деятельности государственных органов и органов местного самоуправления не установлена, она может определяться запросом пользователя информацией</w:t>
      </w:r>
      <w:r w:rsidR="0072192B">
        <w:rPr>
          <w:rFonts w:cs="Times New Roman"/>
          <w:szCs w:val="28"/>
        </w:rPr>
        <w:t xml:space="preserve">.» </w:t>
      </w:r>
    </w:p>
    <w:p w14:paraId="214223F6" w14:textId="53F092A6" w:rsidR="00E94377" w:rsidRPr="00A8498C" w:rsidRDefault="0072192B" w:rsidP="002A0159">
      <w:pPr>
        <w:numPr>
          <w:ilvl w:val="1"/>
          <w:numId w:val="4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Ст.7 </w:t>
      </w:r>
      <w:r w:rsidR="00E94377" w:rsidRPr="00A8498C">
        <w:rPr>
          <w:rFonts w:cs="Times New Roman"/>
          <w:szCs w:val="28"/>
        </w:rPr>
        <w:t>обязывает госорганы предоставлять запрашиваемую информацию, если она не относится к охраняемой законом тайне.</w:t>
      </w:r>
    </w:p>
    <w:p w14:paraId="016A5808" w14:textId="77777777" w:rsidR="00E94377" w:rsidRPr="00A8498C" w:rsidRDefault="00E94377" w:rsidP="002A0159">
      <w:pPr>
        <w:numPr>
          <w:ilvl w:val="1"/>
          <w:numId w:val="4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Департамент не обосновал отказ, сославшись на отсутствие данных, хотя:</w:t>
      </w:r>
    </w:p>
    <w:p w14:paraId="67BFDF34" w14:textId="77777777" w:rsidR="00E94377" w:rsidRPr="00A8498C" w:rsidRDefault="00E94377" w:rsidP="002A0159">
      <w:pPr>
        <w:numPr>
          <w:ilvl w:val="2"/>
          <w:numId w:val="4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В ответе на № 079 от 14.07.2025 департамент сам приводил цифры по финансированию НПСУ (392 млн руб.).</w:t>
      </w:r>
    </w:p>
    <w:p w14:paraId="46E2C5DA" w14:textId="77777777" w:rsidR="00E94377" w:rsidRPr="00A8498C" w:rsidRDefault="00E94377" w:rsidP="002A0159">
      <w:pPr>
        <w:numPr>
          <w:ilvl w:val="2"/>
          <w:numId w:val="4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Данные о конкретных соглашениях должны храниться в рамках бюджетного учета.</w:t>
      </w:r>
    </w:p>
    <w:p w14:paraId="04CD1A16" w14:textId="77777777" w:rsidR="00E94377" w:rsidRPr="00A8498C" w:rsidRDefault="00E94377" w:rsidP="002A0159">
      <w:pPr>
        <w:numPr>
          <w:ilvl w:val="0"/>
          <w:numId w:val="4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b/>
          <w:bCs/>
          <w:szCs w:val="28"/>
        </w:rPr>
        <w:t>Подмена запроса</w:t>
      </w:r>
      <w:r w:rsidRPr="00A8498C">
        <w:rPr>
          <w:rFonts w:cs="Times New Roman"/>
          <w:szCs w:val="28"/>
        </w:rPr>
        <w:t>:</w:t>
      </w:r>
    </w:p>
    <w:p w14:paraId="4B6E61F5" w14:textId="77777777" w:rsidR="00E94377" w:rsidRPr="00A8498C" w:rsidRDefault="00E94377" w:rsidP="002A0159">
      <w:pPr>
        <w:numPr>
          <w:ilvl w:val="1"/>
          <w:numId w:val="4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Вместо детализации расходов предоставлены ссылки на обезличенные отчеты, не отвечающие на конкретные вопросы.</w:t>
      </w:r>
    </w:p>
    <w:p w14:paraId="64B0D509" w14:textId="77777777" w:rsidR="00E94377" w:rsidRPr="00A8498C" w:rsidRDefault="00E94377" w:rsidP="002A0159">
      <w:pPr>
        <w:numPr>
          <w:ilvl w:val="0"/>
          <w:numId w:val="4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b/>
          <w:bCs/>
          <w:szCs w:val="28"/>
        </w:rPr>
        <w:t>Нарушение принципа прозрачности</w:t>
      </w:r>
      <w:r w:rsidRPr="00A8498C">
        <w:rPr>
          <w:rFonts w:cs="Times New Roman"/>
          <w:szCs w:val="28"/>
        </w:rPr>
        <w:t> (ст. 36 Бюджетного кодекса РФ):</w:t>
      </w:r>
    </w:p>
    <w:p w14:paraId="6EE99CB9" w14:textId="77777777" w:rsidR="00E94377" w:rsidRPr="00A8498C" w:rsidRDefault="00E94377" w:rsidP="002A0159">
      <w:pPr>
        <w:numPr>
          <w:ilvl w:val="1"/>
          <w:numId w:val="4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Отчет об исполнении бюджета содержит лишь общие цифры, что не позволяет проанализировать распределение средств по поставщикам и формам услуг.</w:t>
      </w:r>
    </w:p>
    <w:p w14:paraId="1F65B065" w14:textId="77777777" w:rsidR="00A1325C" w:rsidRDefault="00A1325C" w:rsidP="00E94377">
      <w:pPr>
        <w:pBdr>
          <w:bottom w:val="single" w:sz="12" w:space="1" w:color="auto"/>
        </w:pBdr>
        <w:spacing w:after="0"/>
        <w:jc w:val="both"/>
        <w:rPr>
          <w:rFonts w:cs="Times New Roman"/>
          <w:szCs w:val="28"/>
        </w:rPr>
      </w:pPr>
    </w:p>
    <w:p w14:paraId="3205003E" w14:textId="7FEBAE7F" w:rsidR="00A1325C" w:rsidRDefault="00A1325C" w:rsidP="00E94377">
      <w:pPr>
        <w:spacing w:after="0"/>
        <w:jc w:val="both"/>
        <w:rPr>
          <w:rFonts w:cs="Times New Roman"/>
          <w:szCs w:val="28"/>
        </w:rPr>
      </w:pPr>
    </w:p>
    <w:p w14:paraId="76A555D6" w14:textId="56ED109C" w:rsidR="00A1325C" w:rsidRPr="00A8498C" w:rsidRDefault="00A1325C" w:rsidP="00A1325C">
      <w:p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Ответ Департамента является</w:t>
      </w:r>
      <w:r w:rsidR="004D08B2">
        <w:rPr>
          <w:rFonts w:cs="Times New Roman"/>
          <w:szCs w:val="28"/>
        </w:rPr>
        <w:t xml:space="preserve"> </w:t>
      </w:r>
      <w:r w:rsidRPr="00A8498C">
        <w:rPr>
          <w:rFonts w:cs="Times New Roman"/>
          <w:b/>
          <w:bCs/>
          <w:szCs w:val="28"/>
        </w:rPr>
        <w:t>умышленным уклонением от предоставления информации</w:t>
      </w:r>
      <w:r w:rsidR="00394164">
        <w:rPr>
          <w:rFonts w:cs="Times New Roman"/>
          <w:b/>
          <w:bCs/>
          <w:szCs w:val="28"/>
        </w:rPr>
        <w:t xml:space="preserve"> и препятствует развитию сферы соцуслуг на Ямале</w:t>
      </w:r>
      <w:r w:rsidRPr="00A8498C">
        <w:rPr>
          <w:rFonts w:cs="Times New Roman"/>
          <w:szCs w:val="28"/>
        </w:rPr>
        <w:t>, что требует эскалации контроля на федеральн</w:t>
      </w:r>
      <w:r w:rsidR="000874F2">
        <w:rPr>
          <w:rFonts w:cs="Times New Roman"/>
          <w:szCs w:val="28"/>
        </w:rPr>
        <w:t>ом</w:t>
      </w:r>
      <w:r w:rsidRPr="00A8498C">
        <w:rPr>
          <w:rFonts w:cs="Times New Roman"/>
          <w:szCs w:val="28"/>
        </w:rPr>
        <w:t xml:space="preserve"> уровн</w:t>
      </w:r>
      <w:r w:rsidR="000874F2">
        <w:rPr>
          <w:rFonts w:cs="Times New Roman"/>
          <w:szCs w:val="28"/>
        </w:rPr>
        <w:t>е</w:t>
      </w:r>
      <w:r w:rsidRPr="00A8498C">
        <w:rPr>
          <w:rFonts w:cs="Times New Roman"/>
          <w:szCs w:val="28"/>
        </w:rPr>
        <w:t>.</w:t>
      </w:r>
    </w:p>
    <w:p w14:paraId="0F92326E" w14:textId="77777777" w:rsidR="00A1325C" w:rsidRDefault="00A1325C" w:rsidP="00E94377">
      <w:pPr>
        <w:spacing w:after="0"/>
        <w:jc w:val="both"/>
        <w:rPr>
          <w:rFonts w:cs="Times New Roman"/>
          <w:szCs w:val="28"/>
        </w:rPr>
      </w:pPr>
    </w:p>
    <w:p w14:paraId="7418145B" w14:textId="1B2CC5DF" w:rsidR="00E94377" w:rsidRPr="00A8498C" w:rsidRDefault="00E94377" w:rsidP="00E94377">
      <w:p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Выводы:</w:t>
      </w:r>
    </w:p>
    <w:p w14:paraId="5AD1E756" w14:textId="2DE8672F" w:rsidR="00E94377" w:rsidRPr="00A8498C" w:rsidRDefault="00E94377" w:rsidP="002A0159">
      <w:pPr>
        <w:numPr>
          <w:ilvl w:val="0"/>
          <w:numId w:val="5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b/>
          <w:bCs/>
          <w:szCs w:val="28"/>
        </w:rPr>
        <w:lastRenderedPageBreak/>
        <w:t>Ответ формальн</w:t>
      </w:r>
      <w:r w:rsidR="00A1325C">
        <w:rPr>
          <w:rFonts w:cs="Times New Roman"/>
          <w:b/>
          <w:bCs/>
          <w:szCs w:val="28"/>
        </w:rPr>
        <w:t>ый и</w:t>
      </w:r>
      <w:r w:rsidRPr="00A8498C">
        <w:rPr>
          <w:rFonts w:cs="Times New Roman"/>
          <w:b/>
          <w:bCs/>
          <w:szCs w:val="28"/>
        </w:rPr>
        <w:t xml:space="preserve"> не соответствует запросу</w:t>
      </w:r>
      <w:r w:rsidRPr="00A8498C">
        <w:rPr>
          <w:rFonts w:cs="Times New Roman"/>
          <w:szCs w:val="28"/>
        </w:rPr>
        <w:t>: Департамент проигнорировал все ключевые пункты, ограничившись отсылками к открытым источникам, которые не содержат запрошенной детализации.</w:t>
      </w:r>
    </w:p>
    <w:p w14:paraId="41A4A6E2" w14:textId="3A8021AF" w:rsidR="00E94377" w:rsidRPr="00A8498C" w:rsidRDefault="00E94377" w:rsidP="002A0159">
      <w:pPr>
        <w:numPr>
          <w:ilvl w:val="0"/>
          <w:numId w:val="5"/>
        </w:numPr>
        <w:spacing w:after="0"/>
        <w:jc w:val="both"/>
        <w:rPr>
          <w:rFonts w:cs="Times New Roman"/>
          <w:szCs w:val="28"/>
        </w:rPr>
      </w:pPr>
      <w:r w:rsidRPr="00A8498C">
        <w:rPr>
          <w:rFonts w:cs="Times New Roman"/>
          <w:b/>
          <w:bCs/>
          <w:szCs w:val="28"/>
        </w:rPr>
        <w:t>Системная проблема</w:t>
      </w:r>
      <w:r w:rsidRPr="00A8498C">
        <w:rPr>
          <w:rFonts w:cs="Times New Roman"/>
          <w:szCs w:val="28"/>
        </w:rPr>
        <w:t>: Отказ формировать данные по соглашениям ФЗ-442/189 противоречит принципам открытости гос</w:t>
      </w:r>
      <w:r w:rsidR="00A1325C">
        <w:rPr>
          <w:rFonts w:cs="Times New Roman"/>
          <w:szCs w:val="28"/>
        </w:rPr>
        <w:t>бюджета</w:t>
      </w:r>
      <w:r w:rsidRPr="00A8498C">
        <w:rPr>
          <w:rFonts w:cs="Times New Roman"/>
          <w:szCs w:val="28"/>
        </w:rPr>
        <w:t xml:space="preserve"> и соцзаказа.</w:t>
      </w:r>
    </w:p>
    <w:p w14:paraId="64A3015E" w14:textId="350F00B2" w:rsidR="00E94377" w:rsidRPr="00A8498C" w:rsidRDefault="00C10E4E" w:rsidP="002A0159">
      <w:pPr>
        <w:numPr>
          <w:ilvl w:val="0"/>
          <w:numId w:val="5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</w:t>
      </w:r>
      <w:r w:rsidR="00E94377" w:rsidRPr="00A8498C">
        <w:rPr>
          <w:rFonts w:cs="Times New Roman"/>
          <w:b/>
          <w:bCs/>
          <w:szCs w:val="28"/>
        </w:rPr>
        <w:t>окрыти</w:t>
      </w:r>
      <w:r>
        <w:rPr>
          <w:rFonts w:cs="Times New Roman"/>
          <w:b/>
          <w:bCs/>
          <w:szCs w:val="28"/>
        </w:rPr>
        <w:t>е</w:t>
      </w:r>
      <w:r w:rsidR="00E94377" w:rsidRPr="00A8498C">
        <w:rPr>
          <w:rFonts w:cs="Times New Roman"/>
          <w:b/>
          <w:bCs/>
          <w:szCs w:val="28"/>
        </w:rPr>
        <w:t xml:space="preserve"> </w:t>
      </w:r>
      <w:r w:rsidR="000874F2">
        <w:rPr>
          <w:rFonts w:cs="Times New Roman"/>
          <w:b/>
          <w:bCs/>
          <w:szCs w:val="28"/>
        </w:rPr>
        <w:t>сведений о бюджете</w:t>
      </w:r>
      <w:r w:rsidR="00E94377" w:rsidRPr="00A8498C">
        <w:rPr>
          <w:rFonts w:cs="Times New Roman"/>
          <w:szCs w:val="28"/>
        </w:rPr>
        <w:t>: Отсутствие прозрачности в распределении средств препятствует выявлению проблем, указанных в обращении № 079 (непропорциональное финансирование НПСУ).</w:t>
      </w:r>
    </w:p>
    <w:p w14:paraId="691D9AF0" w14:textId="77777777" w:rsidR="00A1325C" w:rsidRDefault="00A1325C" w:rsidP="00E94377">
      <w:pPr>
        <w:pBdr>
          <w:bottom w:val="single" w:sz="12" w:space="1" w:color="auto"/>
        </w:pBdr>
        <w:spacing w:after="0"/>
        <w:jc w:val="both"/>
        <w:rPr>
          <w:rFonts w:cs="Times New Roman"/>
          <w:szCs w:val="28"/>
        </w:rPr>
      </w:pPr>
    </w:p>
    <w:p w14:paraId="7EDBFF9A" w14:textId="77777777" w:rsidR="00A1325C" w:rsidRDefault="00A1325C" w:rsidP="00E94377">
      <w:pPr>
        <w:spacing w:after="0"/>
        <w:jc w:val="both"/>
        <w:rPr>
          <w:rFonts w:cs="Times New Roman"/>
          <w:szCs w:val="28"/>
        </w:rPr>
      </w:pPr>
    </w:p>
    <w:p w14:paraId="123EE8C5" w14:textId="5FA31EE4" w:rsidR="00E94377" w:rsidRPr="00A8498C" w:rsidRDefault="000874F2" w:rsidP="00E94377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 основании вышеизложенного прошу</w:t>
      </w:r>
      <w:r w:rsidR="00E94377" w:rsidRPr="00A8498C">
        <w:rPr>
          <w:rFonts w:cs="Times New Roman"/>
          <w:szCs w:val="28"/>
        </w:rPr>
        <w:t>:</w:t>
      </w:r>
    </w:p>
    <w:p w14:paraId="12BDA194" w14:textId="208E9C2C" w:rsidR="000874F2" w:rsidRDefault="00E94377" w:rsidP="002A0159">
      <w:pPr>
        <w:numPr>
          <w:ilvl w:val="1"/>
          <w:numId w:val="6"/>
        </w:numPr>
        <w:tabs>
          <w:tab w:val="clear" w:pos="1440"/>
          <w:tab w:val="num" w:pos="709"/>
        </w:tabs>
        <w:spacing w:after="0"/>
        <w:ind w:left="993"/>
        <w:jc w:val="both"/>
        <w:rPr>
          <w:rFonts w:cs="Times New Roman"/>
          <w:szCs w:val="28"/>
        </w:rPr>
      </w:pPr>
      <w:r w:rsidRPr="00A8498C">
        <w:rPr>
          <w:rFonts w:cs="Times New Roman"/>
          <w:b/>
          <w:bCs/>
          <w:szCs w:val="28"/>
        </w:rPr>
        <w:t xml:space="preserve">Направить </w:t>
      </w:r>
      <w:r w:rsidR="000874F2" w:rsidRPr="000874F2">
        <w:rPr>
          <w:rFonts w:cs="Times New Roman"/>
          <w:b/>
          <w:bCs/>
          <w:szCs w:val="28"/>
        </w:rPr>
        <w:t>от вашего имени</w:t>
      </w:r>
      <w:r w:rsidRPr="00A8498C">
        <w:rPr>
          <w:rFonts w:cs="Times New Roman"/>
          <w:b/>
          <w:bCs/>
          <w:szCs w:val="28"/>
        </w:rPr>
        <w:t xml:space="preserve"> запрос в Минтруд РФ</w:t>
      </w:r>
      <w:r w:rsidR="000874F2" w:rsidRPr="000874F2">
        <w:rPr>
          <w:rFonts w:cs="Times New Roman"/>
          <w:szCs w:val="28"/>
        </w:rPr>
        <w:t xml:space="preserve"> и </w:t>
      </w:r>
      <w:r w:rsidR="00270690">
        <w:rPr>
          <w:rFonts w:cs="Times New Roman"/>
          <w:szCs w:val="28"/>
        </w:rPr>
        <w:t xml:space="preserve">Департамент соцзащиты ЯНАО и </w:t>
      </w:r>
      <w:r w:rsidR="000874F2">
        <w:rPr>
          <w:rFonts w:cs="Times New Roman"/>
          <w:szCs w:val="28"/>
        </w:rPr>
        <w:t>пот</w:t>
      </w:r>
      <w:r w:rsidRPr="00A8498C">
        <w:rPr>
          <w:rFonts w:cs="Times New Roman"/>
          <w:szCs w:val="28"/>
        </w:rPr>
        <w:t xml:space="preserve">ребовать предоставления </w:t>
      </w:r>
      <w:r w:rsidR="000874F2">
        <w:rPr>
          <w:rFonts w:cs="Times New Roman"/>
          <w:szCs w:val="28"/>
        </w:rPr>
        <w:t xml:space="preserve">финансовых </w:t>
      </w:r>
      <w:r w:rsidRPr="00A8498C">
        <w:rPr>
          <w:rFonts w:cs="Times New Roman"/>
          <w:szCs w:val="28"/>
        </w:rPr>
        <w:t xml:space="preserve">данных </w:t>
      </w:r>
      <w:r w:rsidR="000874F2">
        <w:rPr>
          <w:rFonts w:cs="Times New Roman"/>
          <w:szCs w:val="28"/>
        </w:rPr>
        <w:t xml:space="preserve">по </w:t>
      </w:r>
      <w:r w:rsidRPr="00A8498C">
        <w:rPr>
          <w:rFonts w:cs="Times New Roman"/>
          <w:szCs w:val="28"/>
        </w:rPr>
        <w:t>ФЗ-442</w:t>
      </w:r>
      <w:r w:rsidR="000874F2">
        <w:rPr>
          <w:rFonts w:cs="Times New Roman"/>
          <w:szCs w:val="28"/>
        </w:rPr>
        <w:t xml:space="preserve"> и ФЗ-</w:t>
      </w:r>
      <w:r w:rsidRPr="00A8498C">
        <w:rPr>
          <w:rFonts w:cs="Times New Roman"/>
          <w:szCs w:val="28"/>
        </w:rPr>
        <w:t>189</w:t>
      </w:r>
      <w:r w:rsidR="000874F2">
        <w:rPr>
          <w:rFonts w:cs="Times New Roman"/>
          <w:szCs w:val="28"/>
        </w:rPr>
        <w:t xml:space="preserve"> по ЯНАОт за 2024 год по поставщикам соцуслуг;</w:t>
      </w:r>
    </w:p>
    <w:p w14:paraId="1B1CCDF2" w14:textId="21F4EAC9" w:rsidR="00E94377" w:rsidRPr="00A8498C" w:rsidRDefault="000874F2" w:rsidP="002A0159">
      <w:pPr>
        <w:numPr>
          <w:ilvl w:val="1"/>
          <w:numId w:val="6"/>
        </w:numPr>
        <w:tabs>
          <w:tab w:val="clear" w:pos="1440"/>
          <w:tab w:val="num" w:pos="709"/>
        </w:tabs>
        <w:spacing w:after="0"/>
        <w:ind w:left="993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Наказать виновных в нарушении </w:t>
      </w:r>
      <w:r w:rsidR="00E94377" w:rsidRPr="00A8498C">
        <w:rPr>
          <w:rFonts w:cs="Times New Roman"/>
          <w:szCs w:val="28"/>
        </w:rPr>
        <w:t>ст. 7 ФЗ-8 и ст. 36 БК РФ.</w:t>
      </w:r>
    </w:p>
    <w:p w14:paraId="3B157FD3" w14:textId="3376AA05" w:rsidR="00E94377" w:rsidRPr="00A8498C" w:rsidRDefault="00270690" w:rsidP="002A0159">
      <w:pPr>
        <w:numPr>
          <w:ilvl w:val="1"/>
          <w:numId w:val="6"/>
        </w:numPr>
        <w:tabs>
          <w:tab w:val="clear" w:pos="1440"/>
          <w:tab w:val="num" w:pos="709"/>
        </w:tabs>
        <w:spacing w:after="0"/>
        <w:ind w:left="993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Принять меры</w:t>
      </w:r>
      <w:r w:rsidR="00E94377" w:rsidRPr="00A8498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устранения</w:t>
      </w:r>
      <w:r w:rsidR="00E94377" w:rsidRPr="00A8498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нарушений в</w:t>
      </w:r>
      <w:r w:rsidR="00E94377" w:rsidRPr="00A8498C">
        <w:rPr>
          <w:rFonts w:cs="Times New Roman"/>
          <w:szCs w:val="28"/>
        </w:rPr>
        <w:t xml:space="preserve"> Департамент</w:t>
      </w:r>
      <w:r>
        <w:rPr>
          <w:rFonts w:cs="Times New Roman"/>
          <w:szCs w:val="28"/>
        </w:rPr>
        <w:t>е</w:t>
      </w:r>
      <w:r w:rsidR="00E94377" w:rsidRPr="00A8498C">
        <w:rPr>
          <w:rFonts w:cs="Times New Roman"/>
          <w:szCs w:val="28"/>
        </w:rPr>
        <w:t xml:space="preserve"> («данные не формируются»), так как отчетность по соцзаказу обязательна.</w:t>
      </w:r>
    </w:p>
    <w:p w14:paraId="18E8D4DE" w14:textId="77777777" w:rsidR="00E94377" w:rsidRPr="00A8498C" w:rsidRDefault="00E94377" w:rsidP="002A0159">
      <w:pPr>
        <w:numPr>
          <w:ilvl w:val="1"/>
          <w:numId w:val="6"/>
        </w:numPr>
        <w:tabs>
          <w:tab w:val="clear" w:pos="1440"/>
          <w:tab w:val="num" w:pos="709"/>
        </w:tabs>
        <w:spacing w:after="0"/>
        <w:ind w:left="993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>Проверить соблюдение ФЗ-8 и Бюджетного кодекса при распределении средств на соцуслуги.</w:t>
      </w:r>
    </w:p>
    <w:p w14:paraId="70FA9A59" w14:textId="7997FEFC" w:rsidR="00E94377" w:rsidRPr="00A8498C" w:rsidRDefault="00E94377" w:rsidP="002A0159">
      <w:pPr>
        <w:numPr>
          <w:ilvl w:val="1"/>
          <w:numId w:val="6"/>
        </w:numPr>
        <w:tabs>
          <w:tab w:val="clear" w:pos="1440"/>
          <w:tab w:val="num" w:pos="709"/>
        </w:tabs>
        <w:spacing w:after="0"/>
        <w:ind w:left="993"/>
        <w:jc w:val="both"/>
        <w:rPr>
          <w:rFonts w:cs="Times New Roman"/>
          <w:szCs w:val="28"/>
        </w:rPr>
      </w:pPr>
      <w:r w:rsidRPr="00A8498C">
        <w:rPr>
          <w:rFonts w:cs="Times New Roman"/>
          <w:szCs w:val="28"/>
        </w:rPr>
        <w:t xml:space="preserve">Получить сведения о финансировании НПСУ через </w:t>
      </w:r>
      <w:r w:rsidR="002A0159">
        <w:rPr>
          <w:rFonts w:cs="Times New Roman"/>
          <w:szCs w:val="28"/>
        </w:rPr>
        <w:t>ИФНС.</w:t>
      </w:r>
    </w:p>
    <w:p w14:paraId="7AE2E1D3" w14:textId="77777777" w:rsidR="00E94377" w:rsidRPr="00867E9D" w:rsidRDefault="00E94377" w:rsidP="00E94377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44FB0CC6">
          <v:rect id="_x0000_i1092" style="width:0;height:.75pt" o:hralign="center" o:hrstd="t" o:hrnoshade="t" o:hr="t" fillcolor="#404040" stroked="f"/>
        </w:pict>
      </w:r>
    </w:p>
    <w:p w14:paraId="6CFE67C4" w14:textId="77777777" w:rsidR="00E94377" w:rsidRPr="00867E9D" w:rsidRDefault="00E94377" w:rsidP="00E94377">
      <w:p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Приложения:</w:t>
      </w:r>
    </w:p>
    <w:p w14:paraId="76DFBDD1" w14:textId="5EE030AA" w:rsidR="00E94377" w:rsidRDefault="00E94377" w:rsidP="002A0159">
      <w:pPr>
        <w:numPr>
          <w:ilvl w:val="0"/>
          <w:numId w:val="1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Обращение в Министерство труда РФ исх. № 0</w:t>
      </w:r>
      <w:r w:rsidR="002A0159">
        <w:rPr>
          <w:rFonts w:cs="Times New Roman"/>
          <w:szCs w:val="28"/>
        </w:rPr>
        <w:t>80</w:t>
      </w:r>
      <w:r>
        <w:rPr>
          <w:rFonts w:cs="Times New Roman"/>
          <w:szCs w:val="28"/>
        </w:rPr>
        <w:t xml:space="preserve"> от 14 июля 2025 г., </w:t>
      </w:r>
    </w:p>
    <w:p w14:paraId="0081DF42" w14:textId="195C598C" w:rsidR="00E94377" w:rsidRDefault="00E94377" w:rsidP="002A0159">
      <w:pPr>
        <w:numPr>
          <w:ilvl w:val="0"/>
          <w:numId w:val="1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Ответ от </w:t>
      </w:r>
      <w:r w:rsidRPr="00BB0FEF">
        <w:rPr>
          <w:rFonts w:cs="Times New Roman"/>
          <w:szCs w:val="28"/>
        </w:rPr>
        <w:t>Департамент</w:t>
      </w:r>
      <w:r>
        <w:rPr>
          <w:rFonts w:cs="Times New Roman"/>
          <w:szCs w:val="28"/>
        </w:rPr>
        <w:t>а</w:t>
      </w:r>
      <w:r w:rsidRPr="00BB0FEF">
        <w:rPr>
          <w:rFonts w:cs="Times New Roman"/>
          <w:szCs w:val="28"/>
        </w:rPr>
        <w:t xml:space="preserve"> соцзащиты ЯНАО</w:t>
      </w:r>
      <w:r>
        <w:rPr>
          <w:rFonts w:cs="Times New Roman"/>
          <w:szCs w:val="28"/>
        </w:rPr>
        <w:t xml:space="preserve"> исх.№ 89-07/01-07-01/637</w:t>
      </w:r>
      <w:r w:rsidR="002A0159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от 07.08.2025г.</w:t>
      </w:r>
      <w:r w:rsidR="002A0159">
        <w:rPr>
          <w:rFonts w:cs="Times New Roman"/>
          <w:szCs w:val="28"/>
        </w:rPr>
        <w:t>(вх. №  139 от т08.ж08.2025).</w:t>
      </w:r>
    </w:p>
    <w:bookmarkEnd w:id="0"/>
    <w:p w14:paraId="115EA2D9" w14:textId="77777777" w:rsidR="00E94377" w:rsidRDefault="00E94377" w:rsidP="00E94377">
      <w:pPr>
        <w:spacing w:after="0"/>
        <w:jc w:val="both"/>
        <w:rPr>
          <w:rFonts w:cs="Times New Roman"/>
          <w:szCs w:val="28"/>
        </w:rPr>
      </w:pPr>
    </w:p>
    <w:p w14:paraId="769A1753" w14:textId="77777777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С уважением,</w:t>
      </w:r>
    </w:p>
    <w:p w14:paraId="107DD536" w14:textId="77777777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Председатель РКООИ «ЦИП «Таганай»</w:t>
      </w:r>
    </w:p>
    <w:p w14:paraId="466932D6" w14:textId="77777777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Богдановский Сергей Викторович</w:t>
      </w:r>
    </w:p>
    <w:p w14:paraId="4CD01AC0" w14:textId="77777777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+7 909 195 04 08</w:t>
      </w:r>
    </w:p>
    <w:p w14:paraId="669F1DE0" w14:textId="77777777" w:rsidR="00E94377" w:rsidRPr="004E2EF4" w:rsidRDefault="00E94377" w:rsidP="00E94377">
      <w:pPr>
        <w:spacing w:after="0"/>
        <w:jc w:val="both"/>
        <w:rPr>
          <w:rFonts w:cs="Times New Roman"/>
          <w:szCs w:val="28"/>
        </w:rPr>
      </w:pPr>
    </w:p>
    <w:p w14:paraId="2A33B6DB" w14:textId="77777777" w:rsidR="00E94377" w:rsidRDefault="00E94377" w:rsidP="00E94377">
      <w:pPr>
        <w:spacing w:after="0"/>
        <w:ind w:firstLine="709"/>
        <w:rPr>
          <w:rFonts w:cs="Times New Roman"/>
          <w:szCs w:val="28"/>
        </w:rPr>
      </w:pPr>
    </w:p>
    <w:sectPr w:rsidR="00E9437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862CA"/>
    <w:multiLevelType w:val="multilevel"/>
    <w:tmpl w:val="5A92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15EA4"/>
    <w:multiLevelType w:val="multilevel"/>
    <w:tmpl w:val="0DAA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D7D66"/>
    <w:multiLevelType w:val="multilevel"/>
    <w:tmpl w:val="2A98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64C43"/>
    <w:multiLevelType w:val="hybridMultilevel"/>
    <w:tmpl w:val="DCF68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B3B05"/>
    <w:multiLevelType w:val="multilevel"/>
    <w:tmpl w:val="DC4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943272"/>
    <w:multiLevelType w:val="multilevel"/>
    <w:tmpl w:val="1FC8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1D0CD0"/>
    <w:multiLevelType w:val="multilevel"/>
    <w:tmpl w:val="815E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0780B"/>
    <w:rsid w:val="00025D2F"/>
    <w:rsid w:val="0004349B"/>
    <w:rsid w:val="0005672D"/>
    <w:rsid w:val="00086C01"/>
    <w:rsid w:val="000874F2"/>
    <w:rsid w:val="000A3C8D"/>
    <w:rsid w:val="000D3935"/>
    <w:rsid w:val="0010471A"/>
    <w:rsid w:val="001135FE"/>
    <w:rsid w:val="00115235"/>
    <w:rsid w:val="001265AD"/>
    <w:rsid w:val="00137952"/>
    <w:rsid w:val="001406D2"/>
    <w:rsid w:val="00202FA1"/>
    <w:rsid w:val="002137EC"/>
    <w:rsid w:val="00270690"/>
    <w:rsid w:val="002A0159"/>
    <w:rsid w:val="002F4199"/>
    <w:rsid w:val="003476DD"/>
    <w:rsid w:val="00394164"/>
    <w:rsid w:val="004417EA"/>
    <w:rsid w:val="004521E0"/>
    <w:rsid w:val="004560A4"/>
    <w:rsid w:val="00484AAA"/>
    <w:rsid w:val="0049378F"/>
    <w:rsid w:val="004B421A"/>
    <w:rsid w:val="004D08B2"/>
    <w:rsid w:val="004E2EF4"/>
    <w:rsid w:val="0052733F"/>
    <w:rsid w:val="005523C4"/>
    <w:rsid w:val="005533F7"/>
    <w:rsid w:val="005A24EC"/>
    <w:rsid w:val="005B1066"/>
    <w:rsid w:val="005D42F4"/>
    <w:rsid w:val="005F069F"/>
    <w:rsid w:val="005F0DCF"/>
    <w:rsid w:val="00620E79"/>
    <w:rsid w:val="006251E8"/>
    <w:rsid w:val="0064123A"/>
    <w:rsid w:val="00657B9D"/>
    <w:rsid w:val="006B1744"/>
    <w:rsid w:val="006B2404"/>
    <w:rsid w:val="006C0B77"/>
    <w:rsid w:val="006D2611"/>
    <w:rsid w:val="00715B0C"/>
    <w:rsid w:val="0072192B"/>
    <w:rsid w:val="0073408E"/>
    <w:rsid w:val="007744DE"/>
    <w:rsid w:val="008242FF"/>
    <w:rsid w:val="00867E9D"/>
    <w:rsid w:val="00870751"/>
    <w:rsid w:val="00871C88"/>
    <w:rsid w:val="008C020A"/>
    <w:rsid w:val="008C1436"/>
    <w:rsid w:val="008E151F"/>
    <w:rsid w:val="00910DC7"/>
    <w:rsid w:val="00922C48"/>
    <w:rsid w:val="00930871"/>
    <w:rsid w:val="00954B26"/>
    <w:rsid w:val="00974603"/>
    <w:rsid w:val="009C0D32"/>
    <w:rsid w:val="00A05AB8"/>
    <w:rsid w:val="00A1325C"/>
    <w:rsid w:val="00A569FB"/>
    <w:rsid w:val="00A6407B"/>
    <w:rsid w:val="00A8498C"/>
    <w:rsid w:val="00AB4E79"/>
    <w:rsid w:val="00AD158C"/>
    <w:rsid w:val="00AE3358"/>
    <w:rsid w:val="00B703F5"/>
    <w:rsid w:val="00B915B7"/>
    <w:rsid w:val="00BA68F3"/>
    <w:rsid w:val="00BB0FEF"/>
    <w:rsid w:val="00C10E4E"/>
    <w:rsid w:val="00C741D2"/>
    <w:rsid w:val="00C928AD"/>
    <w:rsid w:val="00C940DC"/>
    <w:rsid w:val="00D017D2"/>
    <w:rsid w:val="00D24AAB"/>
    <w:rsid w:val="00DA738D"/>
    <w:rsid w:val="00E17343"/>
    <w:rsid w:val="00E40FCA"/>
    <w:rsid w:val="00E64191"/>
    <w:rsid w:val="00E94377"/>
    <w:rsid w:val="00EA59DF"/>
    <w:rsid w:val="00EE4070"/>
    <w:rsid w:val="00F12C76"/>
    <w:rsid w:val="00F70F8A"/>
    <w:rsid w:val="00F7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5F0D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6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6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47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466657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1894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05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18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62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5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53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926264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20121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dcterms:created xsi:type="dcterms:W3CDTF">2025-08-14T07:06:00Z</dcterms:created>
  <dcterms:modified xsi:type="dcterms:W3CDTF">2025-08-14T09:05:00Z</dcterms:modified>
</cp:coreProperties>
</file>