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02DE5BF4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</w:t>
      </w:r>
      <w:r w:rsidR="00865A94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корпоративная</w:t>
      </w:r>
      <w:r w:rsidR="00865A94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общественная</w:t>
      </w:r>
      <w:r w:rsidR="00865A94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организация</w:t>
      </w:r>
      <w:r w:rsidR="00865A94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инвалидов</w:t>
      </w:r>
    </w:p>
    <w:p w14:paraId="09DEF533" w14:textId="2B4C55E3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</w:t>
      </w:r>
      <w:r w:rsidR="00865A94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информационной</w:t>
      </w:r>
      <w:r w:rsidR="00865A94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поддержки</w:t>
      </w:r>
      <w:r w:rsidR="00865A94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«Таганай»</w:t>
      </w:r>
    </w:p>
    <w:p w14:paraId="497159E7" w14:textId="375B2942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Ямало-Ненецкий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АО,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г.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Ноябрьск,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ул.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Рабочая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д.109-Б,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кв.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4.</w:t>
      </w:r>
    </w:p>
    <w:p w14:paraId="1C92CB7C" w14:textId="52B1304B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автобуса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2,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2а,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3,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7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«ул.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Муравленко»,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тел.</w:t>
      </w:r>
      <w:r w:rsidR="00865A94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8-909-195-04-08</w:t>
      </w:r>
    </w:p>
    <w:p w14:paraId="46952259" w14:textId="1F40D900" w:rsidR="00202FA1" w:rsidRPr="006505CA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="00865A94" w:rsidRPr="006505C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505CA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8905998693</w:t>
      </w:r>
      <w:r w:rsidR="00865A94" w:rsidRPr="006505C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="00865A94" w:rsidRPr="006505C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505CA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890501001</w:t>
      </w:r>
      <w:r w:rsidR="00865A94" w:rsidRPr="006505C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E</w:t>
      </w:r>
      <w:r w:rsidRPr="006505CA">
        <w:rPr>
          <w:rFonts w:eastAsia="Microsoft Sans Serif" w:cs="Times New Roman"/>
          <w:color w:val="000000"/>
          <w:sz w:val="24"/>
          <w:szCs w:val="24"/>
          <w:lang w:eastAsia="ru-RU" w:bidi="ru-RU"/>
        </w:rPr>
        <w:t>-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mail</w:t>
      </w:r>
      <w:r w:rsidRPr="006505CA">
        <w:rPr>
          <w:rFonts w:eastAsia="Microsoft Sans Serif" w:cs="Times New Roman"/>
          <w:color w:val="000000"/>
          <w:sz w:val="24"/>
          <w:szCs w:val="24"/>
          <w:lang w:eastAsia="ru-RU" w:bidi="ru-RU"/>
        </w:rPr>
        <w:t>:</w:t>
      </w:r>
      <w:r w:rsidR="00865A94" w:rsidRPr="006505C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hyperlink r:id="rId5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6505CA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89@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6505CA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.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3C77A4AA" w:rsidR="00657B9D" w:rsidRPr="006505CA" w:rsidRDefault="00657B9D" w:rsidP="00202FA1">
      <w:pPr>
        <w:widowControl w:val="0"/>
        <w:spacing w:after="0" w:line="254" w:lineRule="auto"/>
        <w:ind w:firstLine="400"/>
        <w:rPr>
          <w:rFonts w:eastAsia="Arial" w:cs="Times New Roman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6253830D" w14:textId="7D9A22FE" w:rsidR="00202FA1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Исх.</w:t>
      </w:r>
      <w:r w:rsidR="00865A94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№</w:t>
      </w:r>
      <w:r w:rsidR="00865A94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0</w:t>
      </w:r>
      <w:r w:rsidR="00865A94">
        <w:rPr>
          <w:rFonts w:eastAsia="Arial" w:cs="Times New Roman"/>
          <w:szCs w:val="28"/>
          <w:u w:val="single"/>
          <w:lang w:eastAsia="ru-RU" w:bidi="ru-RU"/>
        </w:rPr>
        <w:t>9</w:t>
      </w:r>
      <w:r w:rsidR="00A20AFD">
        <w:rPr>
          <w:rFonts w:eastAsia="Arial" w:cs="Times New Roman"/>
          <w:szCs w:val="28"/>
          <w:u w:val="single"/>
          <w:lang w:eastAsia="ru-RU" w:bidi="ru-RU"/>
        </w:rPr>
        <w:t>3</w:t>
      </w:r>
      <w:r w:rsidR="00865A94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от</w:t>
      </w:r>
      <w:r w:rsidR="00865A94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="00A20AFD">
        <w:rPr>
          <w:rFonts w:eastAsia="Arial" w:cs="Times New Roman"/>
          <w:szCs w:val="28"/>
          <w:u w:val="single"/>
          <w:lang w:eastAsia="ru-RU" w:bidi="ru-RU"/>
        </w:rPr>
        <w:t>01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.0</w:t>
      </w:r>
      <w:r w:rsidR="00A20AFD">
        <w:rPr>
          <w:rFonts w:eastAsia="Arial" w:cs="Times New Roman"/>
          <w:szCs w:val="28"/>
          <w:u w:val="single"/>
          <w:lang w:eastAsia="ru-RU" w:bidi="ru-RU"/>
        </w:rPr>
        <w:t>9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.2025</w:t>
      </w:r>
      <w:r w:rsidR="00865A94"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г.</w:t>
      </w:r>
    </w:p>
    <w:p w14:paraId="1FC98CD0" w14:textId="1FA1EC49" w:rsidR="00050CFB" w:rsidRDefault="00050CFB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  <w:r>
        <w:rPr>
          <w:rFonts w:eastAsia="Arial" w:cs="Times New Roman"/>
          <w:szCs w:val="28"/>
          <w:u w:val="single"/>
          <w:lang w:eastAsia="ru-RU" w:bidi="ru-RU"/>
        </w:rPr>
        <w:t>На №</w:t>
      </w:r>
      <w:r w:rsidR="00BE6427">
        <w:rPr>
          <w:rFonts w:eastAsia="Arial" w:cs="Times New Roman"/>
          <w:szCs w:val="28"/>
          <w:u w:val="single"/>
          <w:lang w:eastAsia="ru-RU" w:bidi="ru-RU"/>
        </w:rPr>
        <w:t xml:space="preserve"> 01/ТМ-166 от 23.05.2025 г.</w:t>
      </w:r>
    </w:p>
    <w:p w14:paraId="4872A4F3" w14:textId="712ED019" w:rsidR="006505CA" w:rsidRDefault="006505CA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</w:p>
    <w:p w14:paraId="2BF23669" w14:textId="262E6C90" w:rsidR="006505CA" w:rsidRDefault="006505CA" w:rsidP="00202FA1">
      <w:pPr>
        <w:widowControl w:val="0"/>
        <w:spacing w:after="0" w:line="254" w:lineRule="auto"/>
        <w:ind w:left="4678"/>
        <w:rPr>
          <w:rFonts w:eastAsia="Arial" w:cs="Times New Roman"/>
          <w:szCs w:val="28"/>
          <w:u w:val="single"/>
          <w:lang w:eastAsia="ru-RU" w:bidi="ru-RU"/>
        </w:rPr>
      </w:pPr>
      <w:r>
        <w:rPr>
          <w:rFonts w:eastAsia="Arial" w:cs="Times New Roman"/>
          <w:szCs w:val="28"/>
          <w:u w:val="single"/>
          <w:lang w:eastAsia="ru-RU" w:bidi="ru-RU"/>
        </w:rPr>
        <w:t>Президенту РООИ «Русичи-Центр»</w:t>
      </w:r>
    </w:p>
    <w:p w14:paraId="5E0798D7" w14:textId="315176BE" w:rsidR="006505CA" w:rsidRDefault="006505CA" w:rsidP="00202FA1">
      <w:pPr>
        <w:widowControl w:val="0"/>
        <w:spacing w:after="0" w:line="254" w:lineRule="auto"/>
        <w:ind w:left="4678"/>
        <w:rPr>
          <w:rFonts w:eastAsia="Arial" w:cs="Times New Roman"/>
          <w:szCs w:val="28"/>
          <w:u w:val="single"/>
          <w:lang w:eastAsia="ru-RU" w:bidi="ru-RU"/>
        </w:rPr>
      </w:pPr>
      <w:r>
        <w:rPr>
          <w:rFonts w:eastAsia="Arial" w:cs="Times New Roman"/>
          <w:szCs w:val="28"/>
          <w:u w:val="single"/>
          <w:lang w:eastAsia="ru-RU" w:bidi="ru-RU"/>
        </w:rPr>
        <w:t>С.Н.Филонову</w:t>
      </w:r>
    </w:p>
    <w:p w14:paraId="4CC63E5C" w14:textId="5BA6F143" w:rsidR="006505CA" w:rsidRDefault="006505CA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</w:p>
    <w:p w14:paraId="2E827646" w14:textId="0146A109" w:rsidR="00050CFB" w:rsidRDefault="00050CFB" w:rsidP="00050CFB">
      <w:pPr>
        <w:widowControl w:val="0"/>
        <w:spacing w:after="0" w:line="254" w:lineRule="auto"/>
        <w:ind w:firstLine="400"/>
        <w:jc w:val="center"/>
        <w:rPr>
          <w:rFonts w:eastAsia="Arial" w:cs="Times New Roman"/>
          <w:szCs w:val="28"/>
          <w:u w:val="single"/>
          <w:lang w:eastAsia="ru-RU" w:bidi="ru-RU"/>
        </w:rPr>
      </w:pPr>
      <w:r>
        <w:rPr>
          <w:rFonts w:eastAsia="Arial" w:cs="Times New Roman"/>
          <w:szCs w:val="28"/>
          <w:u w:val="single"/>
          <w:lang w:eastAsia="ru-RU" w:bidi="ru-RU"/>
        </w:rPr>
        <w:t>Уважаемый Сергей Николаевич!</w:t>
      </w:r>
    </w:p>
    <w:p w14:paraId="4F6269FE" w14:textId="77777777" w:rsidR="006505CA" w:rsidRPr="00AE3358" w:rsidRDefault="006505CA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</w:p>
    <w:p w14:paraId="3213CA69" w14:textId="3E77D40A" w:rsidR="006505CA" w:rsidRDefault="006505CA" w:rsidP="00050CFB">
      <w:pPr>
        <w:spacing w:after="0"/>
        <w:ind w:firstLine="40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Центр здоровья «Энтузиаст» благодарит Вас за обращение и высокую оценку нашей деятельности. Мы внимательно изучили цели и задачи вашей организации и готовы предложить формы сотрудничества, которые могут быть взаимовыгодными и социально значимыми.</w:t>
      </w:r>
    </w:p>
    <w:p w14:paraId="160E51DC" w14:textId="77777777" w:rsidR="00C45093" w:rsidRPr="006505CA" w:rsidRDefault="00C45093" w:rsidP="00050CFB">
      <w:pPr>
        <w:spacing w:after="0"/>
        <w:ind w:firstLine="400"/>
        <w:jc w:val="both"/>
        <w:rPr>
          <w:rFonts w:cs="Times New Roman"/>
          <w:szCs w:val="28"/>
        </w:rPr>
      </w:pPr>
    </w:p>
    <w:p w14:paraId="52F75767" w14:textId="5482E2F0" w:rsidR="006505CA" w:rsidRPr="006505CA" w:rsidRDefault="006505CA" w:rsidP="00C45093">
      <w:p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b/>
          <w:bCs/>
          <w:szCs w:val="28"/>
        </w:rPr>
        <w:t>Наше предложение о поддержке участников СВО</w:t>
      </w:r>
      <w:r w:rsidR="00C45093">
        <w:rPr>
          <w:rFonts w:cs="Times New Roman"/>
          <w:b/>
          <w:bCs/>
          <w:szCs w:val="28"/>
        </w:rPr>
        <w:t xml:space="preserve"> б</w:t>
      </w:r>
      <w:r w:rsidRPr="006505CA">
        <w:rPr>
          <w:rFonts w:cs="Times New Roman"/>
          <w:b/>
          <w:bCs/>
          <w:szCs w:val="28"/>
        </w:rPr>
        <w:t>есплатное предоставление услуг для участников СВО и их семей в г. Ноябрьске:</w:t>
      </w:r>
    </w:p>
    <w:p w14:paraId="75E0F8DC" w14:textId="77777777" w:rsidR="006505CA" w:rsidRPr="006505CA" w:rsidRDefault="006505CA" w:rsidP="006505CA">
      <w:pPr>
        <w:numPr>
          <w:ilvl w:val="1"/>
          <w:numId w:val="22"/>
        </w:num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Сеансы лечебного массажа (классического, лимфодренажного).</w:t>
      </w:r>
    </w:p>
    <w:p w14:paraId="52B80615" w14:textId="38DD8999" w:rsidR="006505CA" w:rsidRPr="006505CA" w:rsidRDefault="006505CA" w:rsidP="006505CA">
      <w:pPr>
        <w:numPr>
          <w:ilvl w:val="1"/>
          <w:numId w:val="22"/>
        </w:num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Физиотерапевтические процедуры (</w:t>
      </w:r>
      <w:r w:rsidR="00BE6427">
        <w:rPr>
          <w:rFonts w:cs="Times New Roman"/>
          <w:szCs w:val="28"/>
        </w:rPr>
        <w:t>пресс</w:t>
      </w:r>
      <w:r w:rsidRPr="006505CA">
        <w:rPr>
          <w:rFonts w:cs="Times New Roman"/>
          <w:szCs w:val="28"/>
        </w:rPr>
        <w:t xml:space="preserve">отерапия, </w:t>
      </w:r>
      <w:r w:rsidR="00BE6427">
        <w:rPr>
          <w:rFonts w:cs="Times New Roman"/>
          <w:szCs w:val="28"/>
        </w:rPr>
        <w:t>ВЛОК</w:t>
      </w:r>
      <w:r w:rsidRPr="006505CA">
        <w:rPr>
          <w:rFonts w:cs="Times New Roman"/>
          <w:szCs w:val="28"/>
        </w:rPr>
        <w:t>).</w:t>
      </w:r>
    </w:p>
    <w:p w14:paraId="78CE3EB3" w14:textId="77777777" w:rsidR="006505CA" w:rsidRPr="006505CA" w:rsidRDefault="006505CA" w:rsidP="006505CA">
      <w:pPr>
        <w:numPr>
          <w:ilvl w:val="1"/>
          <w:numId w:val="22"/>
        </w:num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Занятия лечебной физкультурой (индивидуальные и групповые).</w:t>
      </w:r>
    </w:p>
    <w:p w14:paraId="1B484886" w14:textId="77777777" w:rsidR="006505CA" w:rsidRPr="006505CA" w:rsidRDefault="006505CA" w:rsidP="006505CA">
      <w:pPr>
        <w:numPr>
          <w:ilvl w:val="1"/>
          <w:numId w:val="22"/>
        </w:num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Консультации по реабилитации и здоровому образу жизни.</w:t>
      </w:r>
    </w:p>
    <w:p w14:paraId="54743489" w14:textId="5DA92EDE" w:rsidR="006505CA" w:rsidRPr="006505CA" w:rsidRDefault="006505CA" w:rsidP="00BE6427">
      <w:pPr>
        <w:spacing w:after="0"/>
        <w:ind w:firstLine="708"/>
        <w:jc w:val="both"/>
        <w:rPr>
          <w:rFonts w:cs="Times New Roman"/>
          <w:szCs w:val="28"/>
        </w:rPr>
      </w:pPr>
      <w:r w:rsidRPr="006505CA">
        <w:rPr>
          <w:rFonts w:cs="Times New Roman"/>
          <w:b/>
          <w:bCs/>
          <w:szCs w:val="28"/>
        </w:rPr>
        <w:t xml:space="preserve">В чем </w:t>
      </w:r>
      <w:r w:rsidR="00BE6427">
        <w:rPr>
          <w:rFonts w:cs="Times New Roman"/>
          <w:b/>
          <w:bCs/>
          <w:szCs w:val="28"/>
        </w:rPr>
        <w:t xml:space="preserve">сложность </w:t>
      </w:r>
      <w:r w:rsidRPr="006505CA">
        <w:rPr>
          <w:rFonts w:cs="Times New Roman"/>
          <w:b/>
          <w:bCs/>
          <w:szCs w:val="28"/>
        </w:rPr>
        <w:t>поддержк</w:t>
      </w:r>
      <w:r w:rsidR="00BE6427">
        <w:rPr>
          <w:rFonts w:cs="Times New Roman"/>
          <w:b/>
          <w:bCs/>
          <w:szCs w:val="28"/>
        </w:rPr>
        <w:t>и</w:t>
      </w:r>
      <w:r w:rsidRPr="006505CA">
        <w:rPr>
          <w:rFonts w:cs="Times New Roman"/>
          <w:b/>
          <w:bCs/>
          <w:szCs w:val="28"/>
        </w:rPr>
        <w:t>:</w:t>
      </w:r>
    </w:p>
    <w:p w14:paraId="09104995" w14:textId="77777777" w:rsidR="006505CA" w:rsidRPr="006505CA" w:rsidRDefault="006505CA" w:rsidP="00BE6427">
      <w:pPr>
        <w:spacing w:after="0"/>
        <w:ind w:firstLine="36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Несмотря на то, что участники СВО и члены их семей в ЯНАО включены в льготную категорию для получения социальных услуг, мы сталкиваемся с системными сложностями:</w:t>
      </w:r>
    </w:p>
    <w:p w14:paraId="50E39C7D" w14:textId="7CFFE209" w:rsidR="006505CA" w:rsidRPr="006505CA" w:rsidRDefault="006505CA" w:rsidP="006505CA">
      <w:pPr>
        <w:numPr>
          <w:ilvl w:val="0"/>
          <w:numId w:val="23"/>
        </w:num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Фонд «Защитники Отечества» и органы социальной защиты не информируют</w:t>
      </w:r>
      <w:r w:rsidR="00BE6427">
        <w:rPr>
          <w:rFonts w:cs="Times New Roman"/>
          <w:szCs w:val="28"/>
        </w:rPr>
        <w:t xml:space="preserve"> и не направляют</w:t>
      </w:r>
      <w:r w:rsidRPr="006505CA">
        <w:rPr>
          <w:rFonts w:cs="Times New Roman"/>
          <w:szCs w:val="28"/>
        </w:rPr>
        <w:t xml:space="preserve"> </w:t>
      </w:r>
      <w:r w:rsidR="00BE6427">
        <w:rPr>
          <w:rFonts w:cs="Times New Roman"/>
          <w:szCs w:val="28"/>
        </w:rPr>
        <w:t>участников СВО</w:t>
      </w:r>
      <w:r w:rsidRPr="006505CA">
        <w:rPr>
          <w:rFonts w:cs="Times New Roman"/>
          <w:szCs w:val="28"/>
        </w:rPr>
        <w:t xml:space="preserve"> о возможности получения услуг в нашем центре.</w:t>
      </w:r>
    </w:p>
    <w:p w14:paraId="46F74C90" w14:textId="77777777" w:rsidR="006505CA" w:rsidRPr="006505CA" w:rsidRDefault="006505CA" w:rsidP="006505CA">
      <w:pPr>
        <w:numPr>
          <w:ilvl w:val="0"/>
          <w:numId w:val="23"/>
        </w:num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Наши официальные обращения в профильные инстанции остаются без ответа.</w:t>
      </w:r>
    </w:p>
    <w:p w14:paraId="18411265" w14:textId="77777777" w:rsidR="006505CA" w:rsidRPr="006505CA" w:rsidRDefault="006505CA" w:rsidP="00BE6427">
      <w:pPr>
        <w:spacing w:after="0"/>
        <w:ind w:firstLine="360"/>
        <w:jc w:val="both"/>
        <w:rPr>
          <w:rFonts w:cs="Times New Roman"/>
          <w:szCs w:val="28"/>
        </w:rPr>
      </w:pPr>
      <w:r w:rsidRPr="006505CA">
        <w:rPr>
          <w:rFonts w:cs="Times New Roman"/>
          <w:b/>
          <w:bCs/>
          <w:szCs w:val="28"/>
        </w:rPr>
        <w:t>Мы просим вашего содействия в:</w:t>
      </w:r>
    </w:p>
    <w:p w14:paraId="136B7D9E" w14:textId="77777777" w:rsidR="006505CA" w:rsidRPr="006505CA" w:rsidRDefault="006505CA" w:rsidP="006505CA">
      <w:pPr>
        <w:numPr>
          <w:ilvl w:val="0"/>
          <w:numId w:val="24"/>
        </w:num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b/>
          <w:bCs/>
          <w:szCs w:val="28"/>
        </w:rPr>
        <w:t>Продвижении наших услуг</w:t>
      </w:r>
      <w:r w:rsidRPr="006505CA">
        <w:rPr>
          <w:rFonts w:cs="Times New Roman"/>
          <w:szCs w:val="28"/>
        </w:rPr>
        <w:t> среди ваших подопечных и в соцсетях вашей организации.</w:t>
      </w:r>
    </w:p>
    <w:p w14:paraId="1DBED078" w14:textId="77777777" w:rsidR="006505CA" w:rsidRPr="006505CA" w:rsidRDefault="006505CA" w:rsidP="006505CA">
      <w:pPr>
        <w:numPr>
          <w:ilvl w:val="0"/>
          <w:numId w:val="24"/>
        </w:num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b/>
          <w:bCs/>
          <w:szCs w:val="28"/>
        </w:rPr>
        <w:t>Помощи в налаживании взаимодействия</w:t>
      </w:r>
      <w:r w:rsidRPr="006505CA">
        <w:rPr>
          <w:rFonts w:cs="Times New Roman"/>
          <w:szCs w:val="28"/>
        </w:rPr>
        <w:t> с региональными властями и фондами для включения нашего центра в реестр поставщиков услуг для участников СВО.</w:t>
      </w:r>
    </w:p>
    <w:p w14:paraId="3C505CAB" w14:textId="77777777" w:rsidR="006505CA" w:rsidRPr="006505CA" w:rsidRDefault="006505CA" w:rsidP="006505CA">
      <w:pPr>
        <w:numPr>
          <w:ilvl w:val="0"/>
          <w:numId w:val="24"/>
        </w:num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b/>
          <w:bCs/>
          <w:szCs w:val="28"/>
        </w:rPr>
        <w:t>Совместной разработке программы</w:t>
      </w:r>
      <w:r w:rsidRPr="006505CA">
        <w:rPr>
          <w:rFonts w:cs="Times New Roman"/>
          <w:szCs w:val="28"/>
        </w:rPr>
        <w:t> реабилитации, которая могла бы быть тиражирована в других регионах.</w:t>
      </w:r>
    </w:p>
    <w:p w14:paraId="71FFD420" w14:textId="7F3AC2D4" w:rsidR="006505CA" w:rsidRDefault="006505CA" w:rsidP="00252415">
      <w:pPr>
        <w:spacing w:after="0"/>
        <w:ind w:firstLine="36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Мы уверены, что объединение наших усилий позволит не только помочь тем, кто защищал Родину, но и создать работающую модель социально-ориентированного партнерства.</w:t>
      </w:r>
    </w:p>
    <w:p w14:paraId="4B78D3C6" w14:textId="1F854AB4" w:rsidR="00252415" w:rsidRDefault="00252415" w:rsidP="00252415">
      <w:pPr>
        <w:spacing w:after="0"/>
        <w:ind w:firstLine="36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Мы также открыты для участия в ваших благотворительных акциях на территории Ямала</w:t>
      </w:r>
      <w:r>
        <w:rPr>
          <w:rFonts w:cs="Times New Roman"/>
          <w:szCs w:val="28"/>
        </w:rPr>
        <w:t xml:space="preserve"> и г</w:t>
      </w:r>
      <w:r w:rsidR="006505CA" w:rsidRPr="006505CA">
        <w:rPr>
          <w:rFonts w:cs="Times New Roman"/>
          <w:szCs w:val="28"/>
        </w:rPr>
        <w:t xml:space="preserve">отовы обсудить детали лично. </w:t>
      </w:r>
    </w:p>
    <w:p w14:paraId="47D10E07" w14:textId="77777777" w:rsidR="00252415" w:rsidRPr="006505CA" w:rsidRDefault="00252415" w:rsidP="00252415">
      <w:p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b/>
          <w:bCs/>
          <w:szCs w:val="28"/>
        </w:rPr>
        <w:t>Приложения:</w:t>
      </w:r>
    </w:p>
    <w:p w14:paraId="3A140706" w14:textId="7C1DF923" w:rsidR="00252415" w:rsidRPr="006505CA" w:rsidRDefault="00252415" w:rsidP="00252415">
      <w:pPr>
        <w:numPr>
          <w:ilvl w:val="0"/>
          <w:numId w:val="25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Презентация</w:t>
      </w:r>
      <w:r w:rsidRPr="006505CA">
        <w:rPr>
          <w:rFonts w:cs="Times New Roman"/>
          <w:szCs w:val="28"/>
        </w:rPr>
        <w:t xml:space="preserve"> услуг центра.</w:t>
      </w:r>
    </w:p>
    <w:p w14:paraId="48A23DA3" w14:textId="77777777" w:rsidR="00252415" w:rsidRDefault="00252415" w:rsidP="00252415">
      <w:pPr>
        <w:spacing w:after="0"/>
        <w:jc w:val="both"/>
        <w:rPr>
          <w:rFonts w:cs="Times New Roman"/>
          <w:szCs w:val="28"/>
        </w:rPr>
      </w:pPr>
    </w:p>
    <w:p w14:paraId="0481DCFF" w14:textId="1B73E844" w:rsidR="00252415" w:rsidRPr="00252415" w:rsidRDefault="00252415" w:rsidP="00252415">
      <w:p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 xml:space="preserve">P.S. Наш контактный телефон: </w:t>
      </w:r>
      <w:r>
        <w:rPr>
          <w:rFonts w:cs="Times New Roman"/>
          <w:szCs w:val="28"/>
        </w:rPr>
        <w:t>+79091950408</w:t>
      </w:r>
      <w:r w:rsidRPr="006505CA">
        <w:rPr>
          <w:rFonts w:cs="Times New Roman"/>
          <w:szCs w:val="28"/>
        </w:rPr>
        <w:t xml:space="preserve">, e-mail: </w:t>
      </w:r>
      <w:r>
        <w:rPr>
          <w:rFonts w:cs="Times New Roman"/>
          <w:szCs w:val="28"/>
          <w:lang w:val="en-US"/>
        </w:rPr>
        <w:t>taganai</w:t>
      </w:r>
      <w:r w:rsidRPr="00252415">
        <w:rPr>
          <w:rFonts w:cs="Times New Roman"/>
          <w:szCs w:val="28"/>
        </w:rPr>
        <w:t>89@</w:t>
      </w:r>
      <w:r>
        <w:rPr>
          <w:rFonts w:cs="Times New Roman"/>
          <w:szCs w:val="28"/>
          <w:lang w:val="en-US"/>
        </w:rPr>
        <w:t>yandex</w:t>
      </w:r>
      <w:r w:rsidRPr="00252415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ru</w:t>
      </w:r>
    </w:p>
    <w:p w14:paraId="1306CC4C" w14:textId="0507E8A0" w:rsidR="00252415" w:rsidRPr="006505CA" w:rsidRDefault="00252415" w:rsidP="00252415">
      <w:pPr>
        <w:spacing w:after="0"/>
        <w:jc w:val="both"/>
        <w:rPr>
          <w:rFonts w:cs="Times New Roman"/>
          <w:szCs w:val="28"/>
        </w:rPr>
      </w:pPr>
    </w:p>
    <w:p w14:paraId="7E79BED1" w14:textId="2BAFFCCF" w:rsidR="006505CA" w:rsidRPr="006505CA" w:rsidRDefault="006505CA" w:rsidP="006505CA">
      <w:p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.</w:t>
      </w:r>
    </w:p>
    <w:p w14:paraId="5B38EBF3" w14:textId="77777777" w:rsidR="00252415" w:rsidRDefault="006505CA" w:rsidP="006505CA">
      <w:pPr>
        <w:spacing w:after="0"/>
        <w:jc w:val="both"/>
        <w:rPr>
          <w:rFonts w:cs="Times New Roman"/>
          <w:szCs w:val="28"/>
        </w:rPr>
      </w:pPr>
      <w:r w:rsidRPr="006505CA">
        <w:rPr>
          <w:rFonts w:cs="Times New Roman"/>
          <w:szCs w:val="28"/>
        </w:rPr>
        <w:t>С уважением,</w:t>
      </w:r>
    </w:p>
    <w:p w14:paraId="4A85B64C" w14:textId="2EB568E2" w:rsidR="00252415" w:rsidRPr="00252415" w:rsidRDefault="00252415" w:rsidP="006505CA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Председатель правления РКООИ «ЦИП «Таганай»</w:t>
      </w:r>
    </w:p>
    <w:p w14:paraId="7CA45938" w14:textId="5B0B5AD9" w:rsidR="006505CA" w:rsidRPr="006505CA" w:rsidRDefault="00252415" w:rsidP="00C45093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Богдановский Сергей Викторович</w:t>
      </w:r>
    </w:p>
    <w:p w14:paraId="4E5FEC44" w14:textId="77777777" w:rsidR="00252415" w:rsidRPr="006505CA" w:rsidRDefault="00252415">
      <w:pPr>
        <w:spacing w:after="0"/>
        <w:jc w:val="both"/>
        <w:rPr>
          <w:rFonts w:cs="Times New Roman"/>
          <w:szCs w:val="28"/>
        </w:rPr>
      </w:pPr>
    </w:p>
    <w:sectPr w:rsidR="00252415" w:rsidRPr="006505CA" w:rsidSect="00865A94"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6139"/>
    <w:multiLevelType w:val="multilevel"/>
    <w:tmpl w:val="17F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62CA"/>
    <w:multiLevelType w:val="multilevel"/>
    <w:tmpl w:val="5A92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71EFA"/>
    <w:multiLevelType w:val="multilevel"/>
    <w:tmpl w:val="1956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15EA4"/>
    <w:multiLevelType w:val="multilevel"/>
    <w:tmpl w:val="0DAA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D7D66"/>
    <w:multiLevelType w:val="multilevel"/>
    <w:tmpl w:val="2A9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507FF"/>
    <w:multiLevelType w:val="multilevel"/>
    <w:tmpl w:val="C6C0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64C43"/>
    <w:multiLevelType w:val="hybridMultilevel"/>
    <w:tmpl w:val="DCF68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34A8E"/>
    <w:multiLevelType w:val="multilevel"/>
    <w:tmpl w:val="B606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05949"/>
    <w:multiLevelType w:val="multilevel"/>
    <w:tmpl w:val="40AA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D36A0"/>
    <w:multiLevelType w:val="multilevel"/>
    <w:tmpl w:val="B3F0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B33F8"/>
    <w:multiLevelType w:val="multilevel"/>
    <w:tmpl w:val="F42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00FEE"/>
    <w:multiLevelType w:val="multilevel"/>
    <w:tmpl w:val="AA5E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43272"/>
    <w:multiLevelType w:val="multilevel"/>
    <w:tmpl w:val="1FC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D0CD0"/>
    <w:multiLevelType w:val="multilevel"/>
    <w:tmpl w:val="815E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222481"/>
    <w:multiLevelType w:val="multilevel"/>
    <w:tmpl w:val="6A58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B700CA"/>
    <w:multiLevelType w:val="multilevel"/>
    <w:tmpl w:val="DF6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00A2F"/>
    <w:multiLevelType w:val="multilevel"/>
    <w:tmpl w:val="BE84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E55BA1"/>
    <w:multiLevelType w:val="hybridMultilevel"/>
    <w:tmpl w:val="E348E0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752321D8"/>
    <w:multiLevelType w:val="multilevel"/>
    <w:tmpl w:val="174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46C8B"/>
    <w:multiLevelType w:val="multilevel"/>
    <w:tmpl w:val="AD6A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74977"/>
    <w:multiLevelType w:val="multilevel"/>
    <w:tmpl w:val="1BC4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7353F3"/>
    <w:multiLevelType w:val="multilevel"/>
    <w:tmpl w:val="959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141A6"/>
    <w:multiLevelType w:val="multilevel"/>
    <w:tmpl w:val="A11A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3F5065"/>
    <w:multiLevelType w:val="multilevel"/>
    <w:tmpl w:val="DF1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14"/>
  </w:num>
  <w:num w:numId="5">
    <w:abstractNumId w:val="3"/>
  </w:num>
  <w:num w:numId="6">
    <w:abstractNumId w:val="13"/>
  </w:num>
  <w:num w:numId="7">
    <w:abstractNumId w:val="6"/>
  </w:num>
  <w:num w:numId="8">
    <w:abstractNumId w:val="0"/>
  </w:num>
  <w:num w:numId="9">
    <w:abstractNumId w:val="16"/>
  </w:num>
  <w:num w:numId="10">
    <w:abstractNumId w:val="22"/>
  </w:num>
  <w:num w:numId="11">
    <w:abstractNumId w:val="19"/>
  </w:num>
  <w:num w:numId="12">
    <w:abstractNumId w:val="5"/>
  </w:num>
  <w:num w:numId="13">
    <w:abstractNumId w:val="17"/>
  </w:num>
  <w:num w:numId="14">
    <w:abstractNumId w:val="23"/>
  </w:num>
  <w:num w:numId="15">
    <w:abstractNumId w:val="8"/>
  </w:num>
  <w:num w:numId="16">
    <w:abstractNumId w:val="18"/>
  </w:num>
  <w:num w:numId="17">
    <w:abstractNumId w:val="24"/>
  </w:num>
  <w:num w:numId="18">
    <w:abstractNumId w:val="2"/>
  </w:num>
  <w:num w:numId="19">
    <w:abstractNumId w:val="11"/>
  </w:num>
  <w:num w:numId="20">
    <w:abstractNumId w:val="12"/>
  </w:num>
  <w:num w:numId="21">
    <w:abstractNumId w:val="21"/>
  </w:num>
  <w:num w:numId="22">
    <w:abstractNumId w:val="15"/>
  </w:num>
  <w:num w:numId="23">
    <w:abstractNumId w:val="20"/>
  </w:num>
  <w:num w:numId="24">
    <w:abstractNumId w:val="7"/>
  </w:num>
  <w:num w:numId="25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0780B"/>
    <w:rsid w:val="00014CB5"/>
    <w:rsid w:val="00025D2F"/>
    <w:rsid w:val="0004349B"/>
    <w:rsid w:val="00050CFB"/>
    <w:rsid w:val="0005672D"/>
    <w:rsid w:val="00086C01"/>
    <w:rsid w:val="000874F2"/>
    <w:rsid w:val="000A3C8D"/>
    <w:rsid w:val="000C2BE6"/>
    <w:rsid w:val="000D3935"/>
    <w:rsid w:val="0010471A"/>
    <w:rsid w:val="001135FE"/>
    <w:rsid w:val="00115235"/>
    <w:rsid w:val="001265AD"/>
    <w:rsid w:val="00137952"/>
    <w:rsid w:val="001406D2"/>
    <w:rsid w:val="001A3025"/>
    <w:rsid w:val="00202FA1"/>
    <w:rsid w:val="002137EC"/>
    <w:rsid w:val="00252415"/>
    <w:rsid w:val="00270690"/>
    <w:rsid w:val="002A0159"/>
    <w:rsid w:val="002B4E14"/>
    <w:rsid w:val="002F4199"/>
    <w:rsid w:val="00315FCB"/>
    <w:rsid w:val="003476DD"/>
    <w:rsid w:val="00394164"/>
    <w:rsid w:val="003A737B"/>
    <w:rsid w:val="004417EA"/>
    <w:rsid w:val="004521E0"/>
    <w:rsid w:val="004560A4"/>
    <w:rsid w:val="00484AAA"/>
    <w:rsid w:val="0049378F"/>
    <w:rsid w:val="0049446C"/>
    <w:rsid w:val="004B421A"/>
    <w:rsid w:val="004D08B2"/>
    <w:rsid w:val="004E2EF4"/>
    <w:rsid w:val="0052733F"/>
    <w:rsid w:val="005523C4"/>
    <w:rsid w:val="005533F7"/>
    <w:rsid w:val="00577462"/>
    <w:rsid w:val="005A24EC"/>
    <w:rsid w:val="005B1066"/>
    <w:rsid w:val="005D42F4"/>
    <w:rsid w:val="005F069F"/>
    <w:rsid w:val="005F0DCF"/>
    <w:rsid w:val="00620E79"/>
    <w:rsid w:val="006251E8"/>
    <w:rsid w:val="0064123A"/>
    <w:rsid w:val="006505CA"/>
    <w:rsid w:val="00657B9D"/>
    <w:rsid w:val="00680FCD"/>
    <w:rsid w:val="006B1744"/>
    <w:rsid w:val="006B2404"/>
    <w:rsid w:val="006C0B77"/>
    <w:rsid w:val="006D2611"/>
    <w:rsid w:val="00715B0C"/>
    <w:rsid w:val="0072192B"/>
    <w:rsid w:val="0073408E"/>
    <w:rsid w:val="00767158"/>
    <w:rsid w:val="00770B7B"/>
    <w:rsid w:val="007744DE"/>
    <w:rsid w:val="007B3A15"/>
    <w:rsid w:val="008242FF"/>
    <w:rsid w:val="00831DE7"/>
    <w:rsid w:val="00865A94"/>
    <w:rsid w:val="00867E9D"/>
    <w:rsid w:val="00870751"/>
    <w:rsid w:val="00871C88"/>
    <w:rsid w:val="008C020A"/>
    <w:rsid w:val="008C1436"/>
    <w:rsid w:val="008E151F"/>
    <w:rsid w:val="00910DC7"/>
    <w:rsid w:val="00922C48"/>
    <w:rsid w:val="00930871"/>
    <w:rsid w:val="009358E5"/>
    <w:rsid w:val="00954B26"/>
    <w:rsid w:val="00962986"/>
    <w:rsid w:val="00974603"/>
    <w:rsid w:val="009B4C11"/>
    <w:rsid w:val="009C0D32"/>
    <w:rsid w:val="00A05AB8"/>
    <w:rsid w:val="00A1325C"/>
    <w:rsid w:val="00A20AFD"/>
    <w:rsid w:val="00A569FB"/>
    <w:rsid w:val="00A6407B"/>
    <w:rsid w:val="00A8498C"/>
    <w:rsid w:val="00AB4E79"/>
    <w:rsid w:val="00AD158C"/>
    <w:rsid w:val="00AE3358"/>
    <w:rsid w:val="00B703F5"/>
    <w:rsid w:val="00B915B7"/>
    <w:rsid w:val="00BA68F3"/>
    <w:rsid w:val="00BB0FEF"/>
    <w:rsid w:val="00BD30A1"/>
    <w:rsid w:val="00BE6427"/>
    <w:rsid w:val="00C10E4E"/>
    <w:rsid w:val="00C45093"/>
    <w:rsid w:val="00C741D2"/>
    <w:rsid w:val="00C928AD"/>
    <w:rsid w:val="00C940DC"/>
    <w:rsid w:val="00CE67FB"/>
    <w:rsid w:val="00D017D2"/>
    <w:rsid w:val="00D03240"/>
    <w:rsid w:val="00D156ED"/>
    <w:rsid w:val="00D24AAB"/>
    <w:rsid w:val="00DA46D7"/>
    <w:rsid w:val="00DA738D"/>
    <w:rsid w:val="00E17343"/>
    <w:rsid w:val="00E40FCA"/>
    <w:rsid w:val="00E64191"/>
    <w:rsid w:val="00E75A1E"/>
    <w:rsid w:val="00E94377"/>
    <w:rsid w:val="00EA59DF"/>
    <w:rsid w:val="00EE4070"/>
    <w:rsid w:val="00EE4421"/>
    <w:rsid w:val="00F12C76"/>
    <w:rsid w:val="00F70F8A"/>
    <w:rsid w:val="00F7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6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189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5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18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2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5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79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12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6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cp:lastPrinted>2025-08-29T13:03:00Z</cp:lastPrinted>
  <dcterms:created xsi:type="dcterms:W3CDTF">2025-08-29T12:54:00Z</dcterms:created>
  <dcterms:modified xsi:type="dcterms:W3CDTF">2025-09-01T11:42:00Z</dcterms:modified>
</cp:coreProperties>
</file>