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024577A9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корпоративная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общественная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организация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инвалидов</w:t>
      </w:r>
    </w:p>
    <w:p w14:paraId="09DEF533" w14:textId="3C56435A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информационной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поддержки</w:t>
      </w:r>
      <w:r w:rsidR="00CA6A8A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 xml:space="preserve"> </w:t>
      </w: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«Таганай»</w:t>
      </w:r>
    </w:p>
    <w:p w14:paraId="497159E7" w14:textId="3B7268B8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Ямало-Ненецкий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АО,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г.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Ноябрьск,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ул.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Рабочая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д.109-Б,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кв.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4.</w:t>
      </w:r>
    </w:p>
    <w:p w14:paraId="1C92CB7C" w14:textId="02BF4CED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автобуса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2а,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3,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7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«ул.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Муравленко»,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тел.</w:t>
      </w:r>
      <w:r w:rsid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8-909-195-04-08</w:t>
      </w:r>
    </w:p>
    <w:p w14:paraId="46952259" w14:textId="05538356" w:rsidR="00202FA1" w:rsidRPr="00CA6A8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="00CA6A8A"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8905998693</w:t>
      </w:r>
      <w:r w:rsidR="00CA6A8A"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="00CA6A8A"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>890501001</w:t>
      </w:r>
      <w:r w:rsidR="00CA6A8A"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>:</w:t>
      </w:r>
      <w:r w:rsidR="00CA6A8A" w:rsidRPr="00CA6A8A">
        <w:rPr>
          <w:rFonts w:eastAsia="Microsoft Sans Serif" w:cs="Times New Roman"/>
          <w:color w:val="000000"/>
          <w:sz w:val="24"/>
          <w:szCs w:val="24"/>
          <w:lang w:eastAsia="ru-RU" w:bidi="ru-RU"/>
        </w:rPr>
        <w:t xml:space="preserve"> </w:t>
      </w:r>
      <w:hyperlink r:id="rId7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CA6A8A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CA6A8A">
          <w:rPr>
            <w:rFonts w:eastAsia="Microsoft Sans Serif" w:cs="Times New Roman"/>
            <w:color w:val="0563C1"/>
            <w:sz w:val="24"/>
            <w:szCs w:val="24"/>
            <w:u w:val="single"/>
            <w:lang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CA6A8A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19901E61" w14:textId="21BD09C8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ПРЕЗИДЕНТУ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РОССИЙСКОЙ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ФЕДЕРАЦИИ</w:t>
      </w:r>
    </w:p>
    <w:p w14:paraId="5BD7BA68" w14:textId="154D9E74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В.В.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ПУТИНУ</w:t>
      </w:r>
    </w:p>
    <w:p w14:paraId="5BD216DE" w14:textId="332C16E9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103132,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Москва,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ул.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Ильинка,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23/16</w:t>
      </w:r>
    </w:p>
    <w:p w14:paraId="5543EFCF" w14:textId="77777777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ОТПРАВИТЕЛЬ:</w:t>
      </w:r>
    </w:p>
    <w:p w14:paraId="6AE458A5" w14:textId="0610DCB5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Богдановский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Сергей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Викторович</w:t>
      </w:r>
    </w:p>
    <w:p w14:paraId="37097C36" w14:textId="7BC5E986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Председатель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РКООИ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«ЦИП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«Таганай»</w:t>
      </w:r>
    </w:p>
    <w:p w14:paraId="49B79514" w14:textId="7B5B6DF7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629804,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Ноябрьск,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ул.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Рабочая,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109-Б</w:t>
      </w:r>
    </w:p>
    <w:p w14:paraId="60C8D3FD" w14:textId="1A321947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val="en-US"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Тел</w:t>
      </w:r>
      <w:r w:rsidRPr="00CA6A8A">
        <w:rPr>
          <w:rFonts w:eastAsia="Arial" w:cs="Times New Roman"/>
          <w:szCs w:val="28"/>
          <w:lang w:val="en-US" w:eastAsia="ru-RU" w:bidi="ru-RU"/>
        </w:rPr>
        <w:t>.:</w:t>
      </w:r>
      <w:r w:rsidRPr="00CA6A8A">
        <w:rPr>
          <w:rFonts w:eastAsia="Arial" w:cs="Times New Roman"/>
          <w:szCs w:val="28"/>
          <w:lang w:val="en-US" w:eastAsia="ru-RU" w:bidi="ru-RU"/>
        </w:rPr>
        <w:t xml:space="preserve"> </w:t>
      </w:r>
      <w:r w:rsidRPr="00CA6A8A">
        <w:rPr>
          <w:rFonts w:eastAsia="Arial" w:cs="Times New Roman"/>
          <w:szCs w:val="28"/>
          <w:lang w:val="en-US" w:eastAsia="ru-RU" w:bidi="ru-RU"/>
        </w:rPr>
        <w:t>+7</w:t>
      </w:r>
      <w:r w:rsidRPr="00CA6A8A">
        <w:rPr>
          <w:rFonts w:eastAsia="Arial" w:cs="Times New Roman"/>
          <w:szCs w:val="28"/>
          <w:lang w:val="en-US" w:eastAsia="ru-RU" w:bidi="ru-RU"/>
        </w:rPr>
        <w:t xml:space="preserve"> </w:t>
      </w:r>
      <w:r w:rsidRPr="00CA6A8A">
        <w:rPr>
          <w:rFonts w:eastAsia="Arial" w:cs="Times New Roman"/>
          <w:szCs w:val="28"/>
          <w:lang w:val="en-US" w:eastAsia="ru-RU" w:bidi="ru-RU"/>
        </w:rPr>
        <w:t>(909)</w:t>
      </w:r>
      <w:r w:rsidRPr="00CA6A8A">
        <w:rPr>
          <w:rFonts w:eastAsia="Arial" w:cs="Times New Roman"/>
          <w:szCs w:val="28"/>
          <w:lang w:val="en-US" w:eastAsia="ru-RU" w:bidi="ru-RU"/>
        </w:rPr>
        <w:t xml:space="preserve"> </w:t>
      </w:r>
      <w:r w:rsidRPr="00CA6A8A">
        <w:rPr>
          <w:rFonts w:eastAsia="Arial" w:cs="Times New Roman"/>
          <w:szCs w:val="28"/>
          <w:lang w:val="en-US" w:eastAsia="ru-RU" w:bidi="ru-RU"/>
        </w:rPr>
        <w:t>195-04-08</w:t>
      </w:r>
    </w:p>
    <w:p w14:paraId="25C42242" w14:textId="1F20DAE9" w:rsidR="00CA6A8A" w:rsidRPr="00CA6A8A" w:rsidRDefault="00CA6A8A" w:rsidP="00CA6A8A">
      <w:pPr>
        <w:spacing w:after="0"/>
        <w:ind w:left="4253"/>
        <w:jc w:val="both"/>
        <w:rPr>
          <w:rFonts w:eastAsia="Arial" w:cs="Times New Roman"/>
          <w:szCs w:val="28"/>
          <w:lang w:val="en-US" w:eastAsia="ru-RU" w:bidi="ru-RU"/>
        </w:rPr>
      </w:pPr>
      <w:r w:rsidRPr="00CA6A8A">
        <w:rPr>
          <w:rFonts w:eastAsia="Arial" w:cs="Times New Roman"/>
          <w:szCs w:val="28"/>
          <w:lang w:val="en-US" w:eastAsia="ru-RU" w:bidi="ru-RU"/>
        </w:rPr>
        <w:t>E-mail:</w:t>
      </w:r>
      <w:r w:rsidRPr="00750F95">
        <w:rPr>
          <w:rFonts w:eastAsia="Arial" w:cs="Times New Roman"/>
          <w:szCs w:val="28"/>
          <w:lang w:val="en-US" w:eastAsia="ru-RU" w:bidi="ru-RU"/>
        </w:rPr>
        <w:t xml:space="preserve"> </w:t>
      </w:r>
      <w:hyperlink r:id="rId8" w:tgtFrame="_blank" w:history="1">
        <w:r w:rsidRPr="00CA6A8A">
          <w:rPr>
            <w:rStyle w:val="a3"/>
            <w:rFonts w:eastAsia="Arial" w:cs="Times New Roman"/>
            <w:szCs w:val="28"/>
            <w:u w:val="none"/>
            <w:lang w:val="en-US" w:eastAsia="ru-RU" w:bidi="ru-RU"/>
          </w:rPr>
          <w:t>taganai89@yandex.ru</w:t>
        </w:r>
      </w:hyperlink>
    </w:p>
    <w:p w14:paraId="363FFF8F" w14:textId="36483CDB" w:rsidR="00CA6A8A" w:rsidRPr="00750F95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Исх.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№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0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96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18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.09.2025</w:t>
      </w:r>
    </w:p>
    <w:p w14:paraId="70630F1F" w14:textId="7D1C1E1D" w:rsidR="00CA6A8A" w:rsidRPr="00750F95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На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№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А26-02-67264291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17.09.2025</w:t>
      </w:r>
    </w:p>
    <w:p w14:paraId="3ABC34EC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</w:p>
    <w:p w14:paraId="23480D9A" w14:textId="61471B46" w:rsidR="00CA6A8A" w:rsidRPr="00750F95" w:rsidRDefault="00CA6A8A" w:rsidP="00CA6A8A">
      <w:pPr>
        <w:spacing w:after="0"/>
        <w:jc w:val="center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Обращение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системных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нарушениях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социальной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сфере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ЯНАО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и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саботаже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Ваших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поручений</w:t>
      </w:r>
    </w:p>
    <w:p w14:paraId="7FEE2897" w14:textId="77777777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u w:val="single"/>
          <w:lang w:eastAsia="ru-RU" w:bidi="ru-RU"/>
        </w:rPr>
      </w:pPr>
    </w:p>
    <w:p w14:paraId="1E3E91CF" w14:textId="0C537275" w:rsidR="00CA6A8A" w:rsidRDefault="00CA6A8A" w:rsidP="00CA6A8A">
      <w:pPr>
        <w:spacing w:after="0"/>
        <w:jc w:val="center"/>
        <w:rPr>
          <w:rFonts w:eastAsia="Arial" w:cs="Times New Roman"/>
          <w:szCs w:val="28"/>
          <w:u w:val="single"/>
          <w:lang w:eastAsia="ru-RU" w:bidi="ru-RU"/>
        </w:rPr>
      </w:pPr>
      <w:r w:rsidRPr="00CA6A8A">
        <w:rPr>
          <w:rFonts w:eastAsia="Arial" w:cs="Times New Roman"/>
          <w:szCs w:val="28"/>
          <w:u w:val="single"/>
          <w:lang w:eastAsia="ru-RU" w:bidi="ru-RU"/>
        </w:rPr>
        <w:t>Уважаемый</w:t>
      </w:r>
      <w:r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u w:val="single"/>
          <w:lang w:eastAsia="ru-RU" w:bidi="ru-RU"/>
        </w:rPr>
        <w:t>Владимир</w:t>
      </w:r>
      <w:r>
        <w:rPr>
          <w:rFonts w:eastAsia="Arial" w:cs="Times New Roman"/>
          <w:szCs w:val="28"/>
          <w:u w:val="single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u w:val="single"/>
          <w:lang w:eastAsia="ru-RU" w:bidi="ru-RU"/>
        </w:rPr>
        <w:t>Владимирович!</w:t>
      </w:r>
    </w:p>
    <w:p w14:paraId="785A9E42" w14:textId="77777777" w:rsidR="00CA6A8A" w:rsidRPr="00CA6A8A" w:rsidRDefault="00CA6A8A" w:rsidP="00CA6A8A">
      <w:pPr>
        <w:spacing w:after="0"/>
        <w:jc w:val="center"/>
        <w:rPr>
          <w:rFonts w:eastAsia="Arial" w:cs="Times New Roman"/>
          <w:szCs w:val="28"/>
          <w:u w:val="single"/>
          <w:lang w:eastAsia="ru-RU" w:bidi="ru-RU"/>
        </w:rPr>
      </w:pPr>
    </w:p>
    <w:p w14:paraId="616C62E7" w14:textId="235891A4" w:rsidR="00CA6A8A" w:rsidRPr="00CA6A8A" w:rsidRDefault="00CA6A8A" w:rsidP="00CA6A8A">
      <w:pPr>
        <w:spacing w:after="0"/>
        <w:ind w:firstLine="708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Ваш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ответ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№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А26-02-67264291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17.09.2025,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переданный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через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Администрацию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Президента,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содержит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грубые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фактические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ошибки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игнорирует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доказательства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хищений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бюджета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нарушений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федерального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законодательства.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Прошу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личного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вмешательства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для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прекращения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коррупционной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схемы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ЯНАО.</w:t>
      </w:r>
    </w:p>
    <w:p w14:paraId="161B144F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pict w14:anchorId="0200E3F1">
          <v:rect id="_x0000_i1067" style="width:0;height:.75pt" o:hralign="center" o:hrstd="t" o:hr="t" fillcolor="#a0a0a0" stroked="f"/>
        </w:pict>
      </w:r>
    </w:p>
    <w:p w14:paraId="27E6CCC1" w14:textId="60DF8093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1.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Доказательства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лжи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чиновников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тарифе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2300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рублей</w:t>
      </w:r>
      <w:r w:rsidR="000431CF">
        <w:rPr>
          <w:rFonts w:eastAsia="Arial" w:cs="Times New Roman"/>
          <w:b/>
          <w:bCs/>
          <w:szCs w:val="28"/>
          <w:lang w:eastAsia="ru-RU" w:bidi="ru-RU"/>
        </w:rPr>
        <w:t>.</w:t>
      </w:r>
    </w:p>
    <w:p w14:paraId="5C49C87A" w14:textId="69E588E1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ответе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утверждается:</w:t>
      </w:r>
    </w:p>
    <w:p w14:paraId="159CCB49" w14:textId="6E124C3D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i/>
          <w:iCs/>
          <w:szCs w:val="28"/>
          <w:lang w:eastAsia="ru-RU" w:bidi="ru-RU"/>
        </w:rPr>
        <w:t>«Тариф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2300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руб.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действовал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только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в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Ноябрьске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как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пилотный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проект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в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2019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году»</w:t>
      </w:r>
      <w:r w:rsidRPr="00CA6A8A">
        <w:rPr>
          <w:rFonts w:eastAsia="Arial" w:cs="Times New Roman"/>
          <w:szCs w:val="28"/>
          <w:lang w:eastAsia="ru-RU" w:bidi="ru-RU"/>
        </w:rPr>
        <w:t>.</w:t>
      </w:r>
    </w:p>
    <w:p w14:paraId="3B2F76A1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Реальность:</w:t>
      </w:r>
    </w:p>
    <w:p w14:paraId="26E6C06D" w14:textId="69488EF1" w:rsidR="00CA6A8A" w:rsidRPr="00CA6A8A" w:rsidRDefault="00CA6A8A" w:rsidP="00CA6A8A">
      <w:pPr>
        <w:numPr>
          <w:ilvl w:val="0"/>
          <w:numId w:val="26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Единый т</w:t>
      </w:r>
      <w:r w:rsidRPr="00CA6A8A">
        <w:rPr>
          <w:rFonts w:eastAsia="Arial" w:cs="Times New Roman"/>
          <w:szCs w:val="28"/>
          <w:lang w:eastAsia="ru-RU" w:bidi="ru-RU"/>
        </w:rPr>
        <w:t>ариф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2300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действовал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на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всей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территории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ЯНАО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201</w:t>
      </w:r>
      <w:r>
        <w:rPr>
          <w:rFonts w:eastAsia="Arial" w:cs="Times New Roman"/>
          <w:b/>
          <w:bCs/>
          <w:szCs w:val="28"/>
          <w:lang w:eastAsia="ru-RU" w:bidi="ru-RU"/>
        </w:rPr>
        <w:t>9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202</w:t>
      </w:r>
      <w:r w:rsidR="000431CF">
        <w:rPr>
          <w:rFonts w:eastAsia="Arial" w:cs="Times New Roman"/>
          <w:b/>
          <w:bCs/>
          <w:szCs w:val="28"/>
          <w:lang w:eastAsia="ru-RU" w:bidi="ru-RU"/>
        </w:rPr>
        <w:t>5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гг.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(8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лет)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основании:</w:t>
      </w:r>
    </w:p>
    <w:p w14:paraId="7D70E970" w14:textId="11431336" w:rsidR="00CA6A8A" w:rsidRPr="00CA6A8A" w:rsidRDefault="00CA6A8A" w:rsidP="00CA6A8A">
      <w:pPr>
        <w:numPr>
          <w:ilvl w:val="1"/>
          <w:numId w:val="26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Постановления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Правительства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ЯНАО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№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1007-П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28.09.2018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(п.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4.2: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«Тариф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применяется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всей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территории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автономного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округа»);</w:t>
      </w:r>
    </w:p>
    <w:p w14:paraId="6FB877B4" w14:textId="09BBA559" w:rsidR="00CA6A8A" w:rsidRPr="00CA6A8A" w:rsidRDefault="000431CF" w:rsidP="00CA6A8A">
      <w:pPr>
        <w:numPr>
          <w:ilvl w:val="1"/>
          <w:numId w:val="26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Соглашений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с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>
        <w:rPr>
          <w:rFonts w:eastAsia="Arial" w:cs="Times New Roman"/>
          <w:szCs w:val="28"/>
          <w:lang w:eastAsia="ru-RU" w:bidi="ru-RU"/>
        </w:rPr>
        <w:t>негосударственными поставщиками соцуслуг</w:t>
      </w:r>
      <w:r>
        <w:rPr>
          <w:rFonts w:eastAsia="Arial" w:cs="Times New Roman"/>
          <w:szCs w:val="28"/>
          <w:lang w:eastAsia="ru-RU" w:bidi="ru-RU"/>
        </w:rPr>
        <w:t xml:space="preserve"> и компенсаций по этим соглашениям</w:t>
      </w:r>
      <w:r w:rsidR="00CA6A8A" w:rsidRPr="00CA6A8A">
        <w:rPr>
          <w:rFonts w:eastAsia="Arial" w:cs="Times New Roman"/>
          <w:szCs w:val="28"/>
          <w:lang w:eastAsia="ru-RU" w:bidi="ru-RU"/>
        </w:rPr>
        <w:t>.</w:t>
      </w:r>
    </w:p>
    <w:p w14:paraId="12D524B6" w14:textId="1FA09795" w:rsidR="00CA6A8A" w:rsidRDefault="00CA6A8A" w:rsidP="00CA6A8A">
      <w:pPr>
        <w:numPr>
          <w:ilvl w:val="0"/>
          <w:numId w:val="26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Термин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«пилотный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проект»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отсутствует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всех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документах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2015–202</w:t>
      </w:r>
      <w:r w:rsidR="000431CF">
        <w:rPr>
          <w:rFonts w:eastAsia="Arial" w:cs="Times New Roman"/>
          <w:b/>
          <w:bCs/>
          <w:szCs w:val="28"/>
          <w:lang w:eastAsia="ru-RU" w:bidi="ru-RU"/>
        </w:rPr>
        <w:t>5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гг.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введен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задним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числом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для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оправдания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снижения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тарифа.</w:t>
      </w:r>
    </w:p>
    <w:p w14:paraId="6EE3F569" w14:textId="2728BCCB" w:rsidR="000431CF" w:rsidRPr="00CA6A8A" w:rsidRDefault="000431CF" w:rsidP="00CA6A8A">
      <w:pPr>
        <w:numPr>
          <w:ilvl w:val="0"/>
          <w:numId w:val="26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lastRenderedPageBreak/>
        <w:t xml:space="preserve">Право получателя на </w:t>
      </w:r>
      <w:r w:rsidRPr="000431CF">
        <w:rPr>
          <w:rFonts w:eastAsia="Arial" w:cs="Times New Roman"/>
          <w:szCs w:val="28"/>
          <w:lang w:eastAsia="ru-RU" w:bidi="ru-RU"/>
        </w:rPr>
        <w:t>надлежащее оказание им государственных (муниципальных) услуг в социальной сфере</w:t>
      </w:r>
      <w:r>
        <w:rPr>
          <w:rFonts w:eastAsia="Arial" w:cs="Times New Roman"/>
          <w:szCs w:val="28"/>
          <w:lang w:eastAsia="ru-RU" w:bidi="ru-RU"/>
        </w:rPr>
        <w:t xml:space="preserve"> без фнансирования реализовать не возможно.</w:t>
      </w:r>
    </w:p>
    <w:p w14:paraId="15EE1863" w14:textId="077E7D34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Нарушение: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Ст.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3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ФЗ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№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189-ФЗ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(стабильность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условий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финансирования).</w:t>
      </w:r>
    </w:p>
    <w:p w14:paraId="6A2A3F44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pict w14:anchorId="77353AB0">
          <v:rect id="_x0000_i1068" style="width:0;height:.75pt" o:hralign="center" o:hrstd="t" o:hr="t" fillcolor="#a0a0a0" stroked="f"/>
        </w:pict>
      </w:r>
    </w:p>
    <w:p w14:paraId="71CA0178" w14:textId="79547685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2.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Преступное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игнорирование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инфляции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себестоимости</w:t>
      </w:r>
      <w:r w:rsidR="000431CF">
        <w:rPr>
          <w:rFonts w:eastAsia="Arial" w:cs="Times New Roman"/>
          <w:b/>
          <w:bCs/>
          <w:szCs w:val="28"/>
          <w:lang w:eastAsia="ru-RU" w:bidi="ru-RU"/>
        </w:rPr>
        <w:t>.</w:t>
      </w:r>
    </w:p>
    <w:p w14:paraId="6DA75CC4" w14:textId="279DD4EC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ответе:</w:t>
      </w:r>
    </w:p>
    <w:p w14:paraId="489EB4ED" w14:textId="479DD086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i/>
          <w:iCs/>
          <w:szCs w:val="28"/>
          <w:lang w:eastAsia="ru-RU" w:bidi="ru-RU"/>
        </w:rPr>
        <w:t>«Тариф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снижен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до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884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руб.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в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связи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с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ростом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Cs w:val="28"/>
          <w:lang w:eastAsia="ru-RU" w:bidi="ru-RU"/>
        </w:rPr>
        <w:t>конкуренции»</w:t>
      </w:r>
      <w:r w:rsidRPr="00CA6A8A">
        <w:rPr>
          <w:rFonts w:eastAsia="Arial" w:cs="Times New Roman"/>
          <w:szCs w:val="28"/>
          <w:lang w:eastAsia="ru-RU" w:bidi="ru-RU"/>
        </w:rPr>
        <w:t>.</w:t>
      </w:r>
    </w:p>
    <w:p w14:paraId="0B8FCD54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Реальность:</w:t>
      </w:r>
    </w:p>
    <w:p w14:paraId="26C4D234" w14:textId="3378E891" w:rsidR="00CA6A8A" w:rsidRPr="00CA6A8A" w:rsidRDefault="00CA6A8A" w:rsidP="00CA6A8A">
      <w:pPr>
        <w:numPr>
          <w:ilvl w:val="0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Себестоимость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услуги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2025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г.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составляет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="000431CF">
        <w:rPr>
          <w:rFonts w:eastAsia="Arial" w:cs="Times New Roman"/>
          <w:b/>
          <w:bCs/>
          <w:szCs w:val="28"/>
          <w:lang w:eastAsia="ru-RU" w:bidi="ru-RU"/>
        </w:rPr>
        <w:t>2621,86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(расчет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0431CF">
        <w:rPr>
          <w:rFonts w:eastAsia="Arial" w:cs="Times New Roman"/>
          <w:szCs w:val="28"/>
          <w:lang w:eastAsia="ru-RU" w:bidi="ru-RU"/>
        </w:rPr>
        <w:t>в приложении</w:t>
      </w:r>
      <w:r w:rsidRPr="00CA6A8A">
        <w:rPr>
          <w:rFonts w:eastAsia="Arial" w:cs="Times New Roman"/>
          <w:szCs w:val="28"/>
          <w:lang w:eastAsia="ru-RU" w:bidi="ru-RU"/>
        </w:rPr>
        <w:t>):</w:t>
      </w:r>
    </w:p>
    <w:p w14:paraId="67C0E1B1" w14:textId="5FF82ABF" w:rsidR="00CA6A8A" w:rsidRPr="00CA6A8A" w:rsidRDefault="00CA6A8A" w:rsidP="00CA6A8A">
      <w:pPr>
        <w:numPr>
          <w:ilvl w:val="1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ГСМ: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+40%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2018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г.;</w:t>
      </w:r>
    </w:p>
    <w:p w14:paraId="6D9F241B" w14:textId="099DBA28" w:rsidR="00CA6A8A" w:rsidRPr="00CA6A8A" w:rsidRDefault="00CA6A8A" w:rsidP="00CA6A8A">
      <w:pPr>
        <w:numPr>
          <w:ilvl w:val="1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Амортизация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спецтранспорта;</w:t>
      </w:r>
    </w:p>
    <w:p w14:paraId="0D3913BA" w14:textId="7F186787" w:rsidR="00CA6A8A" w:rsidRDefault="00CA6A8A" w:rsidP="00CA6A8A">
      <w:pPr>
        <w:numPr>
          <w:ilvl w:val="1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Зарплата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водителя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+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диспетчера</w:t>
      </w:r>
      <w:r w:rsidR="00BD3E3C">
        <w:rPr>
          <w:rFonts w:eastAsia="Arial" w:cs="Times New Roman"/>
          <w:szCs w:val="28"/>
          <w:lang w:eastAsia="ru-RU" w:bidi="ru-RU"/>
        </w:rPr>
        <w:t>.</w:t>
      </w:r>
    </w:p>
    <w:p w14:paraId="6648AD49" w14:textId="4B4A0EC7" w:rsidR="00BD3E3C" w:rsidRPr="00CA6A8A" w:rsidRDefault="00BD3E3C" w:rsidP="00CA6A8A">
      <w:pPr>
        <w:numPr>
          <w:ilvl w:val="1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Подорожание запчастей на 500%;</w:t>
      </w:r>
    </w:p>
    <w:p w14:paraId="61B67A0B" w14:textId="761DE25F" w:rsidR="00CA6A8A" w:rsidRDefault="00CA6A8A" w:rsidP="00CA6A8A">
      <w:pPr>
        <w:numPr>
          <w:ilvl w:val="0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С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учетом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инфляции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40%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тариф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2300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руб.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(20</w:t>
      </w:r>
      <w:r w:rsidR="00BD3E3C">
        <w:rPr>
          <w:rFonts w:eastAsia="Arial" w:cs="Times New Roman"/>
          <w:szCs w:val="28"/>
          <w:lang w:eastAsia="ru-RU" w:bidi="ru-RU"/>
        </w:rPr>
        <w:t>21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г.)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должен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составлять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BD3E3C">
        <w:rPr>
          <w:rFonts w:eastAsia="Arial" w:cs="Times New Roman"/>
          <w:b/>
          <w:bCs/>
          <w:szCs w:val="28"/>
          <w:lang w:eastAsia="ru-RU" w:bidi="ru-RU"/>
        </w:rPr>
        <w:t>2621,86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2025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г.</w:t>
      </w:r>
      <w:r w:rsidRPr="00CA6A8A">
        <w:rPr>
          <w:rFonts w:eastAsia="Arial" w:cs="Times New Roman"/>
          <w:szCs w:val="28"/>
          <w:lang w:eastAsia="ru-RU" w:bidi="ru-RU"/>
        </w:rPr>
        <w:t>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884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руб.</w:t>
      </w:r>
    </w:p>
    <w:p w14:paraId="73824C5F" w14:textId="3D9969E2" w:rsidR="00174B53" w:rsidRPr="00CA6A8A" w:rsidRDefault="00174B53" w:rsidP="00CA6A8A">
      <w:pPr>
        <w:numPr>
          <w:ilvl w:val="0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b/>
          <w:bCs/>
          <w:szCs w:val="28"/>
          <w:lang w:eastAsia="ru-RU" w:bidi="ru-RU"/>
        </w:rPr>
        <w:t xml:space="preserve">На услуги </w:t>
      </w:r>
      <w:r w:rsidRPr="00174B53">
        <w:rPr>
          <w:rFonts w:eastAsia="Arial" w:cs="Times New Roman"/>
          <w:szCs w:val="28"/>
          <w:lang w:eastAsia="ru-RU" w:bidi="ru-RU"/>
        </w:rPr>
        <w:t xml:space="preserve">в полустационарной форме и при надомном обслуживании финансирование </w:t>
      </w:r>
      <w:r>
        <w:rPr>
          <w:rFonts w:eastAsia="Arial" w:cs="Times New Roman"/>
          <w:b/>
          <w:bCs/>
          <w:szCs w:val="28"/>
          <w:lang w:eastAsia="ru-RU" w:bidi="ru-RU"/>
        </w:rPr>
        <w:t>увеличили в 2 раза. Но на социальное такси увеличения не произошло.</w:t>
      </w:r>
    </w:p>
    <w:p w14:paraId="3074F008" w14:textId="02EA1CDA" w:rsidR="00CA6A8A" w:rsidRPr="00CA6A8A" w:rsidRDefault="00CA6A8A" w:rsidP="00CA6A8A">
      <w:pPr>
        <w:numPr>
          <w:ilvl w:val="0"/>
          <w:numId w:val="27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Конкуренция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невозможна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тарифе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ниже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себестоимости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(ст.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10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Закона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защите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конкуренции»).</w:t>
      </w:r>
    </w:p>
    <w:p w14:paraId="11293C4D" w14:textId="2099CDF5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Требование: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750F95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>осстановить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тариф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уровне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BD3E3C">
        <w:rPr>
          <w:rFonts w:eastAsia="Arial" w:cs="Times New Roman"/>
          <w:b/>
          <w:bCs/>
          <w:szCs w:val="28"/>
          <w:lang w:eastAsia="ru-RU" w:bidi="ru-RU"/>
        </w:rPr>
        <w:t>2621,86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компенсировать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убытки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2025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</w:t>
      </w:r>
    </w:p>
    <w:p w14:paraId="75FAFDD5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pict w14:anchorId="50195D3D">
          <v:rect id="_x0000_i1069" style="width:0;height:.75pt" o:hralign="center" o:hrstd="t" o:hr="t" fillcolor="#a0a0a0" stroked="f"/>
        </w:pict>
      </w:r>
    </w:p>
    <w:p w14:paraId="38E8C67F" w14:textId="3BA70DE3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3.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Сокрытие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хищения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109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млн</w:t>
      </w:r>
      <w:r w:rsidR="00BD3E3C">
        <w:rPr>
          <w:rFonts w:eastAsia="Arial" w:cs="Times New Roman"/>
          <w:b/>
          <w:bCs/>
          <w:szCs w:val="28"/>
          <w:lang w:eastAsia="ru-RU" w:bidi="ru-RU"/>
        </w:rPr>
        <w:t>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рублей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бюджетных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средств</w:t>
      </w:r>
      <w:r w:rsidR="00BD3E3C">
        <w:rPr>
          <w:rFonts w:eastAsia="Arial" w:cs="Times New Roman"/>
          <w:b/>
          <w:bCs/>
          <w:szCs w:val="28"/>
          <w:lang w:eastAsia="ru-RU" w:bidi="ru-RU"/>
        </w:rPr>
        <w:t>.</w:t>
      </w:r>
    </w:p>
    <w:p w14:paraId="5513C230" w14:textId="2C6343B9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ответе:</w:t>
      </w:r>
    </w:p>
    <w:p w14:paraId="720D9349" w14:textId="2CAFBEE4" w:rsidR="00CA6A8A" w:rsidRPr="00CA6A8A" w:rsidRDefault="00CA6A8A" w:rsidP="00CA6A8A">
      <w:pPr>
        <w:spacing w:after="0"/>
        <w:jc w:val="both"/>
        <w:rPr>
          <w:rFonts w:eastAsia="Arial" w:cs="Times New Roman"/>
          <w:sz w:val="44"/>
          <w:szCs w:val="44"/>
          <w:lang w:eastAsia="ru-RU" w:bidi="ru-RU"/>
        </w:rPr>
      </w:pP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«Публикация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данных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о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субсидиях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не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предусмотрена</w:t>
      </w:r>
      <w:r w:rsidRPr="00750F95">
        <w:rPr>
          <w:rFonts w:eastAsia="Arial" w:cs="Times New Roman"/>
          <w:i/>
          <w:iCs/>
          <w:sz w:val="44"/>
          <w:szCs w:val="44"/>
          <w:lang w:eastAsia="ru-RU" w:bidi="ru-RU"/>
        </w:rPr>
        <w:t xml:space="preserve"> </w:t>
      </w:r>
      <w:r w:rsidRPr="00CA6A8A">
        <w:rPr>
          <w:rFonts w:eastAsia="Arial" w:cs="Times New Roman"/>
          <w:i/>
          <w:iCs/>
          <w:sz w:val="44"/>
          <w:szCs w:val="44"/>
          <w:lang w:eastAsia="ru-RU" w:bidi="ru-RU"/>
        </w:rPr>
        <w:t>законом»</w:t>
      </w:r>
      <w:r w:rsidRPr="00CA6A8A">
        <w:rPr>
          <w:rFonts w:eastAsia="Arial" w:cs="Times New Roman"/>
          <w:sz w:val="44"/>
          <w:szCs w:val="44"/>
          <w:lang w:eastAsia="ru-RU" w:bidi="ru-RU"/>
        </w:rPr>
        <w:t>.</w:t>
      </w:r>
    </w:p>
    <w:p w14:paraId="0DD84E49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Реальность:</w:t>
      </w:r>
    </w:p>
    <w:p w14:paraId="66290D71" w14:textId="77777777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 xml:space="preserve">Реестр поставщиков социальных услуг и объемы бюджетного финансирования </w:t>
      </w:r>
      <w:r w:rsidRPr="00750F95">
        <w:rPr>
          <w:rFonts w:eastAsia="Arial" w:cs="Times New Roman"/>
          <w:b/>
          <w:bCs/>
          <w:szCs w:val="28"/>
          <w:lang w:eastAsia="ru-RU" w:bidi="ru-RU"/>
        </w:rPr>
        <w:t>подлежат обязательному опубликованию согласно ряду нормативных актов</w:t>
      </w:r>
      <w:r w:rsidRPr="00750F95">
        <w:rPr>
          <w:rFonts w:eastAsia="Arial" w:cs="Times New Roman"/>
          <w:szCs w:val="28"/>
          <w:lang w:eastAsia="ru-RU" w:bidi="ru-RU"/>
        </w:rPr>
        <w:t>:</w:t>
      </w:r>
    </w:p>
    <w:p w14:paraId="4FF5966B" w14:textId="57E86840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>Федеральный закон № 44-ФЗ «О контрактной системе в сфере закупок товаров, работ, услуг для обеспечения государственных и муниципальных нужд»:</w:t>
      </w:r>
      <w:r>
        <w:rPr>
          <w:rFonts w:eastAsia="Arial" w:cs="Times New Roman"/>
          <w:szCs w:val="28"/>
          <w:lang w:eastAsia="ru-RU" w:bidi="ru-RU"/>
        </w:rPr>
        <w:t xml:space="preserve"> с</w:t>
      </w:r>
      <w:r w:rsidRPr="00750F95">
        <w:rPr>
          <w:rFonts w:eastAsia="Arial" w:cs="Times New Roman"/>
          <w:szCs w:val="28"/>
          <w:lang w:eastAsia="ru-RU" w:bidi="ru-RU"/>
        </w:rPr>
        <w:t>огласно этому закону, информация о закупках должна размещаться в Единой информационной системе (ЕИС) госзакупок, что позволяет любому лицу ознакомиться с перечнем поставщиков и объемов финансирования.</w:t>
      </w:r>
    </w:p>
    <w:p w14:paraId="1B987611" w14:textId="3AA6AC59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>Федеральный закон № 210-ФЗ «Об организации предоставления государственных и муниципальных услуг»:</w:t>
      </w:r>
      <w:r>
        <w:rPr>
          <w:rFonts w:eastAsia="Arial" w:cs="Times New Roman"/>
          <w:szCs w:val="28"/>
          <w:lang w:eastAsia="ru-RU" w:bidi="ru-RU"/>
        </w:rPr>
        <w:t xml:space="preserve"> с</w:t>
      </w:r>
      <w:r w:rsidRPr="00750F95">
        <w:rPr>
          <w:rFonts w:eastAsia="Arial" w:cs="Times New Roman"/>
          <w:szCs w:val="28"/>
          <w:lang w:eastAsia="ru-RU" w:bidi="ru-RU"/>
        </w:rPr>
        <w:t>татья 14 данного закона предусматривает обязанность органов власти размещать в открытом доступе информацию о результатах деятельности и расходовании бюджетных средств.</w:t>
      </w:r>
    </w:p>
    <w:p w14:paraId="42F632EE" w14:textId="77777777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lastRenderedPageBreak/>
        <w:t>Постановление Правительства РФ № 152-П от 25 февраля 2016 года:В этом постановлении изложены правила расчета подушевых нормативов финансирования социальных услуг, а также требование о регулярной публикации информации о поставщиках социальных услуг и размерах финансирования.</w:t>
      </w:r>
    </w:p>
    <w:p w14:paraId="7A0CBC9C" w14:textId="15328B49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>Указ Президента РФ № 601 от 7 мая 2012 года («О мерах по реализации демографической политики Российской Федерации»):</w:t>
      </w:r>
      <w:r>
        <w:rPr>
          <w:rFonts w:eastAsia="Arial" w:cs="Times New Roman"/>
          <w:szCs w:val="28"/>
          <w:lang w:eastAsia="ru-RU" w:bidi="ru-RU"/>
        </w:rPr>
        <w:t xml:space="preserve"> о</w:t>
      </w:r>
      <w:r w:rsidRPr="00750F95">
        <w:rPr>
          <w:rFonts w:eastAsia="Arial" w:cs="Times New Roman"/>
          <w:szCs w:val="28"/>
          <w:lang w:eastAsia="ru-RU" w:bidi="ru-RU"/>
        </w:rPr>
        <w:t>дин из пунктов этого указа предписывает обеспечение открытости и прозрачности деятельности органов власти, в том числе путем раскрытия информации о финансовых потоках и контрактах.</w:t>
      </w:r>
    </w:p>
    <w:p w14:paraId="55AC98F1" w14:textId="58E3F06D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>Законодательство субъектов Российской Федерации:</w:t>
      </w:r>
      <w:r>
        <w:rPr>
          <w:rFonts w:eastAsia="Arial" w:cs="Times New Roman"/>
          <w:szCs w:val="28"/>
          <w:lang w:eastAsia="ru-RU" w:bidi="ru-RU"/>
        </w:rPr>
        <w:t xml:space="preserve"> к</w:t>
      </w:r>
      <w:r w:rsidRPr="00750F95">
        <w:rPr>
          <w:rFonts w:eastAsia="Arial" w:cs="Times New Roman"/>
          <w:szCs w:val="28"/>
          <w:lang w:eastAsia="ru-RU" w:bidi="ru-RU"/>
        </w:rPr>
        <w:t>аждый субъект РФ принимает собственные нормативно-правовые акты, уточняющие порядок публикации реестра поставщиков и объемов финансирования. Например, в каждом субъекте существует региональный закон о социальной защите населения, который определяет механизм учета и публикации соответствующих данных.</w:t>
      </w:r>
    </w:p>
    <w:p w14:paraId="59744185" w14:textId="77777777" w:rsidR="00750F95" w:rsidRPr="00750F95" w:rsidRDefault="00750F95" w:rsidP="00750F95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750F95">
        <w:rPr>
          <w:rFonts w:eastAsia="Arial" w:cs="Times New Roman"/>
          <w:szCs w:val="28"/>
          <w:lang w:eastAsia="ru-RU" w:bidi="ru-RU"/>
        </w:rPr>
        <w:t>Таким образом, публикации реестра поставщиков и объемов бюджетного финансирования являются обязательной процедурой, регулируемой федеральными и региональными законодательными актами.</w:t>
      </w:r>
    </w:p>
    <w:p w14:paraId="3E3FF640" w14:textId="6B4C5938" w:rsidR="00CA6A8A" w:rsidRPr="00CA6A8A" w:rsidRDefault="00750F95" w:rsidP="00CA6A8A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Органы власти обязаны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публиковать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реестры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поставщиков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и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объемы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финансирования.</w:t>
      </w:r>
    </w:p>
    <w:p w14:paraId="36D6C3C7" w14:textId="417FD73F" w:rsidR="00CA6A8A" w:rsidRPr="00CA6A8A" w:rsidRDefault="00CA6A8A" w:rsidP="00CA6A8A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Расхождение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109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млн</w:t>
      </w:r>
      <w:r w:rsidR="00174B53">
        <w:rPr>
          <w:rFonts w:eastAsia="Arial" w:cs="Times New Roman"/>
          <w:b/>
          <w:bCs/>
          <w:szCs w:val="28"/>
          <w:lang w:eastAsia="ru-RU" w:bidi="ru-RU"/>
        </w:rPr>
        <w:t>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руб.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между:</w:t>
      </w:r>
    </w:p>
    <w:p w14:paraId="68216A8E" w14:textId="21AA652B" w:rsidR="00CA6A8A" w:rsidRPr="00CA6A8A" w:rsidRDefault="00CA6A8A" w:rsidP="00CA6A8A">
      <w:pPr>
        <w:numPr>
          <w:ilvl w:val="1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Отчетом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Минтруда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(392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млн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руб.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2024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г.);</w:t>
      </w:r>
    </w:p>
    <w:p w14:paraId="6501AB71" w14:textId="427CB669" w:rsidR="00CA6A8A" w:rsidRDefault="00CA6A8A" w:rsidP="00174B53">
      <w:pPr>
        <w:numPr>
          <w:ilvl w:val="1"/>
          <w:numId w:val="28"/>
        </w:numPr>
        <w:spacing w:after="0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Слайдом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ДСЗН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(283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млн</w:t>
      </w:r>
      <w:r w:rsidR="00174B53">
        <w:rPr>
          <w:rFonts w:eastAsia="Arial" w:cs="Times New Roman"/>
          <w:szCs w:val="28"/>
          <w:lang w:eastAsia="ru-RU" w:bidi="ru-RU"/>
        </w:rPr>
        <w:t>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руб.).</w:t>
      </w:r>
    </w:p>
    <w:p w14:paraId="65BABFE8" w14:textId="3D498B7B" w:rsidR="00174B53" w:rsidRDefault="00174B53" w:rsidP="00CA6A8A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b/>
          <w:bCs/>
          <w:szCs w:val="28"/>
          <w:lang w:eastAsia="ru-RU" w:bidi="ru-RU"/>
        </w:rPr>
        <w:t>Невозможно</w:t>
      </w:r>
      <w:r w:rsidRPr="00174B53">
        <w:rPr>
          <w:rFonts w:eastAsia="Arial" w:cs="Times New Roman"/>
          <w:szCs w:val="28"/>
          <w:lang w:eastAsia="ru-RU" w:bidi="ru-RU"/>
        </w:rPr>
        <w:t xml:space="preserve"> добиться </w:t>
      </w:r>
      <w:r>
        <w:rPr>
          <w:rFonts w:eastAsia="Arial" w:cs="Times New Roman"/>
          <w:szCs w:val="28"/>
          <w:lang w:eastAsia="ru-RU" w:bidi="ru-RU"/>
        </w:rPr>
        <w:t>детализации бюджета за 2022-2024 год по финансированию негосударственных поставщиков соцуслуг.</w:t>
      </w:r>
    </w:p>
    <w:p w14:paraId="0C1AF06F" w14:textId="3FE23FEA" w:rsidR="00CA6A8A" w:rsidRPr="00CA6A8A" w:rsidRDefault="00CA6A8A" w:rsidP="00CA6A8A">
      <w:pPr>
        <w:numPr>
          <w:ilvl w:val="0"/>
          <w:numId w:val="28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Данные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средства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дошли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до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поставщиков</w:t>
      </w:r>
      <w:r w:rsidRPr="00CA6A8A">
        <w:rPr>
          <w:rFonts w:eastAsia="Arial" w:cs="Times New Roman"/>
          <w:szCs w:val="28"/>
          <w:lang w:eastAsia="ru-RU" w:bidi="ru-RU"/>
        </w:rPr>
        <w:t>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что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подтверждается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отсутствием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их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реестрах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соглашений.</w:t>
      </w:r>
    </w:p>
    <w:p w14:paraId="008698C3" w14:textId="3582020A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Нарушение: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Ст.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159.3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УК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РФ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(мошенничество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использованием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служебного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положения).</w:t>
      </w:r>
    </w:p>
    <w:p w14:paraId="469F1A6D" w14:textId="479EC1BA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</w:p>
    <w:p w14:paraId="60C59A2B" w14:textId="12CC8FBD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4.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Саботаж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Вашего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поручения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поддержке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НКО</w:t>
      </w:r>
      <w:r w:rsidR="00BD3E3C">
        <w:rPr>
          <w:rFonts w:eastAsia="Arial" w:cs="Times New Roman"/>
          <w:b/>
          <w:bCs/>
          <w:szCs w:val="28"/>
          <w:lang w:eastAsia="ru-RU" w:bidi="ru-RU"/>
        </w:rPr>
        <w:t>.</w:t>
      </w:r>
    </w:p>
    <w:p w14:paraId="17B84F5F" w14:textId="4E6711E9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Послании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Федеральному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Собранию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03.12.2015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Вы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поручили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выделить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10%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бюджета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НКО</w:t>
      </w:r>
      <w:r w:rsidRPr="00CA6A8A">
        <w:rPr>
          <w:rFonts w:eastAsia="Arial" w:cs="Times New Roman"/>
          <w:szCs w:val="28"/>
          <w:lang w:eastAsia="ru-RU" w:bidi="ru-RU"/>
        </w:rPr>
        <w:t>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ЯНАО:</w:t>
      </w:r>
    </w:p>
    <w:p w14:paraId="14C9AAA2" w14:textId="3EBCF959" w:rsidR="00CA6A8A" w:rsidRPr="00CA6A8A" w:rsidRDefault="00CA6A8A" w:rsidP="00CA6A8A">
      <w:pPr>
        <w:numPr>
          <w:ilvl w:val="0"/>
          <w:numId w:val="29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Чиновники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включили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коммерческие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организации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отчетность,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чтобы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формально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выполнить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квоту;</w:t>
      </w:r>
    </w:p>
    <w:p w14:paraId="17A3C865" w14:textId="7356A306" w:rsidR="00CA6A8A" w:rsidRPr="00CA6A8A" w:rsidRDefault="00CA6A8A" w:rsidP="00CA6A8A">
      <w:pPr>
        <w:numPr>
          <w:ilvl w:val="0"/>
          <w:numId w:val="29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Реальная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доля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НКО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превышает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5%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(данные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реестра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Минтруда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№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104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10.06.2025).</w:t>
      </w:r>
    </w:p>
    <w:p w14:paraId="014B7F5F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pict w14:anchorId="34A7AFD0">
          <v:rect id="_x0000_i1071" style="width:0;height:.75pt" o:hralign="center" o:hrstd="t" o:hr="t" fillcolor="#a0a0a0" stroked="f"/>
        </w:pict>
      </w:r>
    </w:p>
    <w:p w14:paraId="48620739" w14:textId="15537A8C" w:rsidR="00CA6A8A" w:rsidRPr="00CA6A8A" w:rsidRDefault="00CA6A8A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Требую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Вашего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поручения:</w:t>
      </w:r>
    </w:p>
    <w:p w14:paraId="73BBF9E2" w14:textId="7AE0B0DD" w:rsidR="00CA6A8A" w:rsidRPr="00CA6A8A" w:rsidRDefault="00CA6A8A" w:rsidP="00CA6A8A">
      <w:pPr>
        <w:numPr>
          <w:ilvl w:val="0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Генпрокуратуре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РФ: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Возбудить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дело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против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руководства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ДСЗН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(Медынская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О.П.)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ст.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159.3,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285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УК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РФ.</w:t>
      </w:r>
    </w:p>
    <w:p w14:paraId="0D6E5927" w14:textId="0B96282A" w:rsidR="00CA6A8A" w:rsidRPr="00CA6A8A" w:rsidRDefault="00CA6A8A" w:rsidP="00CA6A8A">
      <w:pPr>
        <w:numPr>
          <w:ilvl w:val="0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Счетной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палате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РФ: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Провести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аудит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расходов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на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соцуслуги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в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ЯНАО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за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201</w:t>
      </w:r>
      <w:r w:rsidR="00BD3E3C">
        <w:rPr>
          <w:rFonts w:eastAsia="Arial" w:cs="Times New Roman"/>
          <w:szCs w:val="28"/>
          <w:lang w:eastAsia="ru-RU" w:bidi="ru-RU"/>
        </w:rPr>
        <w:t>6</w:t>
      </w:r>
      <w:r w:rsidRPr="00CA6A8A">
        <w:rPr>
          <w:rFonts w:eastAsia="Arial" w:cs="Times New Roman"/>
          <w:szCs w:val="28"/>
          <w:lang w:eastAsia="ru-RU" w:bidi="ru-RU"/>
        </w:rPr>
        <w:t>–2025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гг.</w:t>
      </w:r>
    </w:p>
    <w:p w14:paraId="5D5EDEFE" w14:textId="17D604BA" w:rsidR="00CA6A8A" w:rsidRPr="00CA6A8A" w:rsidRDefault="00CA6A8A" w:rsidP="00CA6A8A">
      <w:pPr>
        <w:numPr>
          <w:ilvl w:val="0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Минтруду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РФ:</w:t>
      </w:r>
    </w:p>
    <w:p w14:paraId="1B9DAE76" w14:textId="0AEBC51B" w:rsidR="00CA6A8A" w:rsidRPr="00CA6A8A" w:rsidRDefault="00750F95" w:rsidP="00CA6A8A">
      <w:pPr>
        <w:numPr>
          <w:ilvl w:val="1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lastRenderedPageBreak/>
        <w:t>Помочь ДСЗН</w:t>
      </w:r>
      <w:r w:rsidRPr="00750F95"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ЯНАО п</w:t>
      </w:r>
      <w:r w:rsidR="00CA6A8A" w:rsidRPr="00CA6A8A">
        <w:rPr>
          <w:rFonts w:eastAsia="Arial" w:cs="Times New Roman"/>
          <w:szCs w:val="28"/>
          <w:lang w:eastAsia="ru-RU" w:bidi="ru-RU"/>
        </w:rPr>
        <w:t>ересчитать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тарифы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по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методике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Минэкономразвития;</w:t>
      </w:r>
    </w:p>
    <w:p w14:paraId="0B3AA5D5" w14:textId="1336E6F6" w:rsidR="00CA6A8A" w:rsidRPr="00CA6A8A" w:rsidRDefault="00E44629" w:rsidP="00CA6A8A">
      <w:pPr>
        <w:numPr>
          <w:ilvl w:val="1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Опубликовать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для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отслеживания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выплат</w:t>
      </w:r>
      <w:r w:rsidR="00CA6A8A" w:rsidRPr="00CA6A8A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поставщикам.</w:t>
      </w:r>
    </w:p>
    <w:p w14:paraId="63F8A25C" w14:textId="6D4DD31F" w:rsidR="00CA6A8A" w:rsidRPr="00CA6A8A" w:rsidRDefault="00CA6A8A" w:rsidP="00CA6A8A">
      <w:pPr>
        <w:numPr>
          <w:ilvl w:val="0"/>
          <w:numId w:val="30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Губернатору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ЯНАО: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Отстранить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Медынскую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О.П.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от</w:t>
      </w:r>
      <w:r w:rsidRPr="00CA6A8A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должности.</w:t>
      </w:r>
    </w:p>
    <w:p w14:paraId="54799649" w14:textId="77777777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pict w14:anchorId="20109435">
          <v:rect id="_x0000_i1072" style="width:0;height:.75pt" o:hralign="center" o:hrstd="t" o:hr="t" fillcolor="#a0a0a0" stroked="f"/>
        </w:pict>
      </w:r>
    </w:p>
    <w:p w14:paraId="2A5F5557" w14:textId="16C5122F" w:rsidR="00732ED2" w:rsidRDefault="00732ED2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</w:p>
    <w:p w14:paraId="7054AB5B" w14:textId="65C55061" w:rsidR="00732ED2" w:rsidRDefault="00732ED2" w:rsidP="00732ED2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  <w:r>
        <w:rPr>
          <w:rFonts w:eastAsia="Arial" w:cs="Times New Roman"/>
          <w:b/>
          <w:bCs/>
          <w:szCs w:val="28"/>
          <w:lang w:eastAsia="ru-RU" w:bidi="ru-RU"/>
        </w:rPr>
        <w:t>Прошу Вас:</w:t>
      </w:r>
    </w:p>
    <w:p w14:paraId="5DA987C2" w14:textId="0D59C670" w:rsidR="00732ED2" w:rsidRDefault="00732ED2" w:rsidP="00732ED2">
      <w:pPr>
        <w:pStyle w:val="a5"/>
        <w:numPr>
          <w:ilvl w:val="0"/>
          <w:numId w:val="35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Обеспечить п</w:t>
      </w:r>
      <w:r>
        <w:rPr>
          <w:rFonts w:eastAsia="Arial" w:cs="Times New Roman"/>
          <w:szCs w:val="28"/>
          <w:lang w:eastAsia="ru-RU" w:bidi="ru-RU"/>
        </w:rPr>
        <w:t xml:space="preserve">раво получателя на </w:t>
      </w:r>
      <w:r w:rsidRPr="000431CF">
        <w:rPr>
          <w:rFonts w:eastAsia="Arial" w:cs="Times New Roman"/>
          <w:szCs w:val="28"/>
          <w:lang w:eastAsia="ru-RU" w:bidi="ru-RU"/>
        </w:rPr>
        <w:t>надлежащее оказание им государственных (муниципальных) услуг в социальной сфере</w:t>
      </w:r>
      <w:r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путем обоснованного финансирования негосударственных поставщиков услуг социального такси в ЯНАО.</w:t>
      </w:r>
    </w:p>
    <w:p w14:paraId="5943F8E8" w14:textId="3C471B06" w:rsidR="00E44629" w:rsidRPr="00E44629" w:rsidRDefault="00E44629" w:rsidP="00E44629">
      <w:pPr>
        <w:pStyle w:val="a5"/>
        <w:numPr>
          <w:ilvl w:val="0"/>
          <w:numId w:val="35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К</w:t>
      </w:r>
      <w:r w:rsidRPr="00E44629">
        <w:rPr>
          <w:rFonts w:eastAsia="Arial" w:cs="Times New Roman"/>
          <w:szCs w:val="28"/>
          <w:lang w:eastAsia="ru-RU" w:bidi="ru-RU"/>
        </w:rPr>
        <w:t xml:space="preserve">омпенсировать убытки </w:t>
      </w:r>
      <w:r>
        <w:rPr>
          <w:rFonts w:eastAsia="Arial" w:cs="Times New Roman"/>
          <w:szCs w:val="28"/>
          <w:lang w:eastAsia="ru-RU" w:bidi="ru-RU"/>
        </w:rPr>
        <w:t xml:space="preserve">поставщикам соцтакси </w:t>
      </w:r>
      <w:r w:rsidRPr="00E44629">
        <w:rPr>
          <w:rFonts w:eastAsia="Arial" w:cs="Times New Roman"/>
          <w:szCs w:val="28"/>
          <w:lang w:eastAsia="ru-RU" w:bidi="ru-RU"/>
        </w:rPr>
        <w:t>за 2025 г.</w:t>
      </w:r>
      <w:r>
        <w:rPr>
          <w:rFonts w:eastAsia="Arial" w:cs="Times New Roman"/>
          <w:szCs w:val="28"/>
          <w:lang w:eastAsia="ru-RU" w:bidi="ru-RU"/>
        </w:rPr>
        <w:t xml:space="preserve"> по </w:t>
      </w:r>
      <w:r w:rsidRPr="00E44629">
        <w:rPr>
          <w:rFonts w:eastAsia="Arial" w:cs="Times New Roman"/>
          <w:szCs w:val="28"/>
          <w:lang w:eastAsia="ru-RU" w:bidi="ru-RU"/>
        </w:rPr>
        <w:t>тариф</w:t>
      </w:r>
      <w:r>
        <w:rPr>
          <w:rFonts w:eastAsia="Arial" w:cs="Times New Roman"/>
          <w:szCs w:val="28"/>
          <w:lang w:eastAsia="ru-RU" w:bidi="ru-RU"/>
        </w:rPr>
        <w:t>у</w:t>
      </w:r>
      <w:r w:rsidRPr="00E44629">
        <w:rPr>
          <w:rFonts w:eastAsia="Arial" w:cs="Times New Roman"/>
          <w:szCs w:val="28"/>
          <w:lang w:eastAsia="ru-RU" w:bidi="ru-RU"/>
        </w:rPr>
        <w:t xml:space="preserve"> </w:t>
      </w:r>
      <w:r w:rsidRPr="00E44629">
        <w:rPr>
          <w:rFonts w:eastAsia="Arial" w:cs="Times New Roman"/>
          <w:b/>
          <w:bCs/>
          <w:szCs w:val="28"/>
          <w:lang w:eastAsia="ru-RU" w:bidi="ru-RU"/>
        </w:rPr>
        <w:t>2621,86 руб.</w:t>
      </w:r>
      <w:r w:rsidRPr="00E44629"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за услугу.</w:t>
      </w:r>
    </w:p>
    <w:p w14:paraId="55BA5A5B" w14:textId="572A705B" w:rsidR="00732ED2" w:rsidRDefault="00E44629" w:rsidP="00732ED2">
      <w:pPr>
        <w:pStyle w:val="a5"/>
        <w:numPr>
          <w:ilvl w:val="0"/>
          <w:numId w:val="35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 xml:space="preserve">Предоставить и опубликовать </w:t>
      </w:r>
      <w:r>
        <w:rPr>
          <w:rFonts w:eastAsia="Arial" w:cs="Times New Roman"/>
          <w:szCs w:val="28"/>
          <w:lang w:eastAsia="ru-RU" w:bidi="ru-RU"/>
        </w:rPr>
        <w:t>детализаци</w:t>
      </w:r>
      <w:r>
        <w:rPr>
          <w:rFonts w:eastAsia="Arial" w:cs="Times New Roman"/>
          <w:szCs w:val="28"/>
          <w:lang w:eastAsia="ru-RU" w:bidi="ru-RU"/>
        </w:rPr>
        <w:t>ю</w:t>
      </w:r>
      <w:r>
        <w:rPr>
          <w:rFonts w:eastAsia="Arial" w:cs="Times New Roman"/>
          <w:szCs w:val="28"/>
          <w:lang w:eastAsia="ru-RU" w:bidi="ru-RU"/>
        </w:rPr>
        <w:t xml:space="preserve"> бюджета за 2022-2024 год по финансированию негосударственных поставщиков соцуслуг</w:t>
      </w:r>
      <w:r>
        <w:rPr>
          <w:rFonts w:eastAsia="Arial" w:cs="Times New Roman"/>
          <w:szCs w:val="28"/>
          <w:lang w:eastAsia="ru-RU" w:bidi="ru-RU"/>
        </w:rPr>
        <w:t xml:space="preserve"> в ЯНАО согласно приложению.</w:t>
      </w:r>
    </w:p>
    <w:p w14:paraId="1475A01E" w14:textId="77777777" w:rsidR="00732ED2" w:rsidRDefault="00732ED2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</w:p>
    <w:p w14:paraId="451020BF" w14:textId="77777777" w:rsidR="00732ED2" w:rsidRDefault="00732ED2" w:rsidP="00CA6A8A">
      <w:pPr>
        <w:spacing w:after="0"/>
        <w:jc w:val="both"/>
        <w:rPr>
          <w:rFonts w:eastAsia="Arial" w:cs="Times New Roman"/>
          <w:b/>
          <w:bCs/>
          <w:szCs w:val="28"/>
          <w:lang w:eastAsia="ru-RU" w:bidi="ru-RU"/>
        </w:rPr>
      </w:pPr>
    </w:p>
    <w:p w14:paraId="578759D1" w14:textId="7F8C5119" w:rsidR="00CA6A8A" w:rsidRP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Приложения:</w:t>
      </w:r>
    </w:p>
    <w:p w14:paraId="08C839EF" w14:textId="52B43811" w:rsidR="003B421B" w:rsidRDefault="003B421B" w:rsidP="00CA6A8A">
      <w:pPr>
        <w:numPr>
          <w:ilvl w:val="0"/>
          <w:numId w:val="31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noProof/>
          <w:szCs w:val="28"/>
          <w:lang w:eastAsia="ru-RU" w:bidi="ru-RU"/>
        </w:rPr>
        <w:drawing>
          <wp:anchor distT="0" distB="0" distL="114300" distR="114300" simplePos="0" relativeHeight="251658240" behindDoc="0" locked="0" layoutInCell="1" allowOverlap="1" wp14:anchorId="3F57746B" wp14:editId="7C039A28">
            <wp:simplePos x="0" y="0"/>
            <wp:positionH relativeFrom="column">
              <wp:posOffset>2336223</wp:posOffset>
            </wp:positionH>
            <wp:positionV relativeFrom="paragraph">
              <wp:posOffset>635173</wp:posOffset>
            </wp:positionV>
            <wp:extent cx="1379855" cy="13798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6A8A" w:rsidRPr="00CA6A8A">
        <w:rPr>
          <w:rFonts w:eastAsia="Arial" w:cs="Times New Roman"/>
          <w:szCs w:val="28"/>
          <w:lang w:eastAsia="ru-RU" w:bidi="ru-RU"/>
        </w:rPr>
        <w:t>Копии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80724">
        <w:rPr>
          <w:rFonts w:eastAsia="Arial" w:cs="Times New Roman"/>
          <w:szCs w:val="28"/>
          <w:lang w:eastAsia="ru-RU" w:bidi="ru-RU"/>
        </w:rPr>
        <w:t>приказов</w:t>
      </w:r>
      <w:r w:rsidR="00DE6026">
        <w:rPr>
          <w:rFonts w:eastAsia="Arial" w:cs="Times New Roman"/>
          <w:szCs w:val="28"/>
          <w:lang w:eastAsia="ru-RU" w:bidi="ru-RU"/>
        </w:rPr>
        <w:t xml:space="preserve"> и отчетов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с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тариф</w:t>
      </w:r>
      <w:r w:rsidR="00DE6026">
        <w:rPr>
          <w:rFonts w:eastAsia="Arial" w:cs="Times New Roman"/>
          <w:szCs w:val="28"/>
          <w:lang w:eastAsia="ru-RU" w:bidi="ru-RU"/>
        </w:rPr>
        <w:t>ами для всего округа</w:t>
      </w:r>
      <w:r w:rsidR="00C02C90">
        <w:rPr>
          <w:rFonts w:eastAsia="Arial" w:cs="Times New Roman"/>
          <w:szCs w:val="28"/>
          <w:lang w:eastAsia="ru-RU" w:bidi="ru-RU"/>
        </w:rPr>
        <w:t xml:space="preserve"> по 2 поставщикам (Ноябрьск и Салехард)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02C90">
        <w:rPr>
          <w:rFonts w:eastAsia="Arial" w:cs="Times New Roman"/>
          <w:szCs w:val="28"/>
          <w:lang w:eastAsia="ru-RU" w:bidi="ru-RU"/>
        </w:rPr>
        <w:t xml:space="preserve">выборочно </w:t>
      </w:r>
      <w:r w:rsidR="00CA6A8A" w:rsidRPr="00CA6A8A">
        <w:rPr>
          <w:rFonts w:eastAsia="Arial" w:cs="Times New Roman"/>
          <w:szCs w:val="28"/>
          <w:lang w:eastAsia="ru-RU" w:bidi="ru-RU"/>
        </w:rPr>
        <w:t>2018–202</w:t>
      </w:r>
      <w:r w:rsidR="00C80724">
        <w:rPr>
          <w:rFonts w:eastAsia="Arial" w:cs="Times New Roman"/>
          <w:szCs w:val="28"/>
          <w:lang w:eastAsia="ru-RU" w:bidi="ru-RU"/>
        </w:rPr>
        <w:t>4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гг.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—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 </w:t>
      </w:r>
      <w:r w:rsidR="00F32F1B">
        <w:rPr>
          <w:rFonts w:eastAsia="Arial" w:cs="Times New Roman"/>
          <w:szCs w:val="28"/>
          <w:lang w:eastAsia="ru-RU" w:bidi="ru-RU"/>
        </w:rPr>
        <w:t>12</w:t>
      </w:r>
      <w:r w:rsidR="00166300">
        <w:rPr>
          <w:rFonts w:eastAsia="Arial" w:cs="Times New Roman"/>
          <w:szCs w:val="28"/>
          <w:lang w:eastAsia="ru-RU" w:bidi="ru-RU"/>
        </w:rPr>
        <w:t xml:space="preserve">6 </w:t>
      </w:r>
      <w:r w:rsidR="00CA6A8A" w:rsidRPr="00CA6A8A">
        <w:rPr>
          <w:rFonts w:eastAsia="Arial" w:cs="Times New Roman"/>
          <w:szCs w:val="28"/>
          <w:lang w:eastAsia="ru-RU" w:bidi="ru-RU"/>
        </w:rPr>
        <w:t>л.</w:t>
      </w:r>
      <w:r w:rsidR="00166300">
        <w:rPr>
          <w:rFonts w:eastAsia="Arial" w:cs="Times New Roman"/>
          <w:szCs w:val="28"/>
          <w:lang w:eastAsia="ru-RU" w:bidi="ru-RU"/>
        </w:rPr>
        <w:t xml:space="preserve"> </w:t>
      </w:r>
      <w:hyperlink r:id="rId10" w:history="1">
        <w:r w:rsidR="00166300" w:rsidRPr="00A954AA">
          <w:rPr>
            <w:rStyle w:val="a3"/>
            <w:rFonts w:eastAsia="Arial" w:cs="Times New Roman"/>
            <w:szCs w:val="28"/>
            <w:lang w:eastAsia="ru-RU" w:bidi="ru-RU"/>
          </w:rPr>
          <w:t>https://disk.yandex.ru/d/DW55nqwiyjPuow</w:t>
        </w:r>
      </w:hyperlink>
      <w:r w:rsidR="00166300">
        <w:rPr>
          <w:rFonts w:eastAsia="Arial" w:cs="Times New Roman"/>
          <w:szCs w:val="28"/>
          <w:lang w:eastAsia="ru-RU" w:bidi="ru-RU"/>
        </w:rPr>
        <w:t xml:space="preserve"> </w:t>
      </w:r>
    </w:p>
    <w:p w14:paraId="7E8D84F5" w14:textId="685E3CAD" w:rsidR="00CA6A8A" w:rsidRPr="00CA6A8A" w:rsidRDefault="00CA6A8A" w:rsidP="003B421B">
      <w:pPr>
        <w:spacing w:after="0"/>
        <w:ind w:left="360"/>
        <w:jc w:val="both"/>
        <w:rPr>
          <w:rFonts w:eastAsia="Arial" w:cs="Times New Roman"/>
          <w:szCs w:val="28"/>
          <w:lang w:eastAsia="ru-RU" w:bidi="ru-RU"/>
        </w:rPr>
      </w:pPr>
    </w:p>
    <w:p w14:paraId="1632A9A3" w14:textId="2B7AEAF1" w:rsidR="00CA6A8A" w:rsidRDefault="00750F95" w:rsidP="00CA6A8A">
      <w:pPr>
        <w:numPr>
          <w:ilvl w:val="0"/>
          <w:numId w:val="31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Расчет тарифа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—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4</w:t>
      </w:r>
      <w:r w:rsidR="00CA6A8A" w:rsidRPr="00CA6A8A">
        <w:rPr>
          <w:rFonts w:eastAsia="Arial" w:cs="Times New Roman"/>
          <w:szCs w:val="28"/>
          <w:lang w:eastAsia="ru-RU" w:bidi="ru-RU"/>
        </w:rPr>
        <w:t>2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л.</w:t>
      </w:r>
      <w:r w:rsidR="00C02C90">
        <w:rPr>
          <w:rFonts w:eastAsia="Arial" w:cs="Times New Roman"/>
          <w:szCs w:val="28"/>
          <w:lang w:eastAsia="ru-RU" w:bidi="ru-RU"/>
        </w:rPr>
        <w:t xml:space="preserve"> </w:t>
      </w:r>
      <w:hyperlink r:id="rId11" w:history="1">
        <w:r w:rsidR="00FA0DBB" w:rsidRPr="00A954AA">
          <w:rPr>
            <w:rStyle w:val="a3"/>
            <w:rFonts w:eastAsia="Arial" w:cs="Times New Roman"/>
            <w:szCs w:val="28"/>
            <w:lang w:eastAsia="ru-RU" w:bidi="ru-RU"/>
          </w:rPr>
          <w:t>https://disk.yandex.ru/d/ZVF-1UoOJHG1uQ</w:t>
        </w:r>
      </w:hyperlink>
      <w:r w:rsidR="00FA0DBB">
        <w:rPr>
          <w:rFonts w:eastAsia="Arial" w:cs="Times New Roman"/>
          <w:szCs w:val="28"/>
          <w:lang w:eastAsia="ru-RU" w:bidi="ru-RU"/>
        </w:rPr>
        <w:t xml:space="preserve"> </w:t>
      </w:r>
    </w:p>
    <w:p w14:paraId="2593F6B2" w14:textId="2A830A9E" w:rsidR="00FA0DBB" w:rsidRDefault="00F32F1B" w:rsidP="00F32F1B">
      <w:pPr>
        <w:spacing w:after="0"/>
        <w:jc w:val="center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noProof/>
          <w:szCs w:val="28"/>
          <w:lang w:eastAsia="ru-RU" w:bidi="ru-RU"/>
        </w:rPr>
        <w:drawing>
          <wp:inline distT="0" distB="0" distL="0" distR="0" wp14:anchorId="657690C2" wp14:editId="4AA802DF">
            <wp:extent cx="1379855" cy="1379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0E91" w14:textId="77777777" w:rsidR="00F32F1B" w:rsidRPr="00CA6A8A" w:rsidRDefault="00F32F1B" w:rsidP="00F32F1B">
      <w:pPr>
        <w:spacing w:after="0"/>
        <w:jc w:val="center"/>
        <w:rPr>
          <w:rFonts w:eastAsia="Arial" w:cs="Times New Roman"/>
          <w:szCs w:val="28"/>
          <w:lang w:eastAsia="ru-RU" w:bidi="ru-RU"/>
        </w:rPr>
      </w:pPr>
    </w:p>
    <w:p w14:paraId="30A284CB" w14:textId="6E9666EB" w:rsidR="00CA6A8A" w:rsidRPr="00CA6A8A" w:rsidRDefault="00C80724" w:rsidP="00CA6A8A">
      <w:pPr>
        <w:numPr>
          <w:ilvl w:val="0"/>
          <w:numId w:val="31"/>
        </w:num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Т</w:t>
      </w:r>
      <w:r w:rsidR="00CA6A8A" w:rsidRPr="00CA6A8A">
        <w:rPr>
          <w:rFonts w:eastAsia="Arial" w:cs="Times New Roman"/>
          <w:szCs w:val="28"/>
          <w:lang w:eastAsia="ru-RU" w:bidi="ru-RU"/>
        </w:rPr>
        <w:t>аблица</w:t>
      </w:r>
      <w:r>
        <w:rPr>
          <w:rFonts w:eastAsia="Arial" w:cs="Times New Roman"/>
          <w:szCs w:val="28"/>
          <w:lang w:eastAsia="ru-RU" w:bidi="ru-RU"/>
        </w:rPr>
        <w:t xml:space="preserve"> бюджетных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расходов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на НПСУ</w:t>
      </w:r>
      <w:r w:rsidR="00CA6A8A" w:rsidRPr="00CA6A8A">
        <w:rPr>
          <w:rFonts w:eastAsia="Arial" w:cs="Times New Roman"/>
          <w:szCs w:val="28"/>
          <w:lang w:eastAsia="ru-RU" w:bidi="ru-RU"/>
        </w:rPr>
        <w:t>—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1</w:t>
      </w:r>
      <w:r w:rsidR="00CA6A8A" w:rsidRPr="00BD3E3C">
        <w:rPr>
          <w:rFonts w:eastAsia="Arial" w:cs="Times New Roman"/>
          <w:szCs w:val="28"/>
          <w:lang w:eastAsia="ru-RU" w:bidi="ru-RU"/>
        </w:rPr>
        <w:t xml:space="preserve"> </w:t>
      </w:r>
      <w:r w:rsidR="00CA6A8A" w:rsidRPr="00CA6A8A">
        <w:rPr>
          <w:rFonts w:eastAsia="Arial" w:cs="Times New Roman"/>
          <w:szCs w:val="28"/>
          <w:lang w:eastAsia="ru-RU" w:bidi="ru-RU"/>
        </w:rPr>
        <w:t>л.</w:t>
      </w:r>
    </w:p>
    <w:p w14:paraId="473F0996" w14:textId="77777777" w:rsidR="00750F95" w:rsidRDefault="00750F95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</w:p>
    <w:p w14:paraId="65569163" w14:textId="77777777" w:rsidR="00750F95" w:rsidRDefault="00750F95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</w:p>
    <w:p w14:paraId="22D0F9E8" w14:textId="585F9150" w:rsidR="00CA6A8A" w:rsidRPr="00BD3E3C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С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уважением,</w:t>
      </w:r>
    </w:p>
    <w:p w14:paraId="6D8D0E0A" w14:textId="341932B4" w:rsidR="00CA6A8A" w:rsidRPr="00BD3E3C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b/>
          <w:bCs/>
          <w:szCs w:val="28"/>
          <w:lang w:eastAsia="ru-RU" w:bidi="ru-RU"/>
        </w:rPr>
        <w:t>Богдановский</w:t>
      </w:r>
      <w:r w:rsidRPr="00BD3E3C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Сергей</w:t>
      </w:r>
      <w:r w:rsidRPr="00BD3E3C">
        <w:rPr>
          <w:rFonts w:eastAsia="Arial" w:cs="Times New Roman"/>
          <w:b/>
          <w:bCs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b/>
          <w:bCs/>
          <w:szCs w:val="28"/>
          <w:lang w:eastAsia="ru-RU" w:bidi="ru-RU"/>
        </w:rPr>
        <w:t>Викторович</w:t>
      </w:r>
    </w:p>
    <w:p w14:paraId="65CD2A86" w14:textId="43C02CA5" w:rsidR="00CA6A8A" w:rsidRDefault="00CA6A8A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 w:rsidRPr="00CA6A8A">
        <w:rPr>
          <w:rFonts w:eastAsia="Arial" w:cs="Times New Roman"/>
          <w:szCs w:val="28"/>
          <w:lang w:eastAsia="ru-RU" w:bidi="ru-RU"/>
        </w:rPr>
        <w:t>Председатель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РКООИ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«ЦИП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«Таганай»</w:t>
      </w:r>
    </w:p>
    <w:p w14:paraId="34454354" w14:textId="77777777" w:rsidR="003B421B" w:rsidRDefault="003B421B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  <w:sectPr w:rsidR="003B421B" w:rsidSect="000431CF">
          <w:footerReference w:type="default" r:id="rId13"/>
          <w:pgSz w:w="11906" w:h="16838" w:code="9"/>
          <w:pgMar w:top="567" w:right="851" w:bottom="1418" w:left="1701" w:header="709" w:footer="319" w:gutter="0"/>
          <w:cols w:space="708"/>
          <w:docGrid w:linePitch="360"/>
        </w:sectPr>
      </w:pPr>
    </w:p>
    <w:p w14:paraId="2EFD5126" w14:textId="4CFE2738" w:rsidR="003B421B" w:rsidRPr="00CA6A8A" w:rsidRDefault="003B421B" w:rsidP="00FA0DBB">
      <w:pPr>
        <w:pageBreakBefore/>
        <w:spacing w:after="0"/>
        <w:jc w:val="right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lastRenderedPageBreak/>
        <w:t>Приложение 3</w:t>
      </w:r>
    </w:p>
    <w:p w14:paraId="171B5DA0" w14:textId="73858C23" w:rsidR="00CA6A8A" w:rsidRDefault="003B421B" w:rsidP="00FA0DBB">
      <w:pPr>
        <w:spacing w:after="0"/>
        <w:jc w:val="right"/>
        <w:rPr>
          <w:rFonts w:eastAsia="Arial" w:cs="Times New Roman"/>
          <w:szCs w:val="28"/>
          <w:lang w:eastAsia="ru-RU" w:bidi="ru-RU"/>
        </w:rPr>
      </w:pPr>
      <w:r>
        <w:rPr>
          <w:rFonts w:eastAsia="Arial" w:cs="Times New Roman"/>
          <w:szCs w:val="28"/>
          <w:lang w:eastAsia="ru-RU" w:bidi="ru-RU"/>
        </w:rPr>
        <w:t>Т</w:t>
      </w:r>
      <w:r w:rsidRPr="00CA6A8A">
        <w:rPr>
          <w:rFonts w:eastAsia="Arial" w:cs="Times New Roman"/>
          <w:szCs w:val="28"/>
          <w:lang w:eastAsia="ru-RU" w:bidi="ru-RU"/>
        </w:rPr>
        <w:t>аблица</w:t>
      </w:r>
      <w:r>
        <w:rPr>
          <w:rFonts w:eastAsia="Arial" w:cs="Times New Roman"/>
          <w:szCs w:val="28"/>
          <w:lang w:eastAsia="ru-RU" w:bidi="ru-RU"/>
        </w:rPr>
        <w:t xml:space="preserve"> бюджетных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 w:rsidRPr="00CA6A8A">
        <w:rPr>
          <w:rFonts w:eastAsia="Arial" w:cs="Times New Roman"/>
          <w:szCs w:val="28"/>
          <w:lang w:eastAsia="ru-RU" w:bidi="ru-RU"/>
        </w:rPr>
        <w:t>расходов</w:t>
      </w:r>
      <w:r w:rsidRPr="00BD3E3C">
        <w:rPr>
          <w:rFonts w:eastAsia="Arial" w:cs="Times New Roman"/>
          <w:szCs w:val="28"/>
          <w:lang w:eastAsia="ru-RU" w:bidi="ru-RU"/>
        </w:rPr>
        <w:t xml:space="preserve"> </w:t>
      </w:r>
      <w:r>
        <w:rPr>
          <w:rFonts w:eastAsia="Arial" w:cs="Times New Roman"/>
          <w:szCs w:val="28"/>
          <w:lang w:eastAsia="ru-RU" w:bidi="ru-RU"/>
        </w:rPr>
        <w:t>на НПСУ</w:t>
      </w:r>
    </w:p>
    <w:p w14:paraId="655E02A4" w14:textId="55FB6C9A" w:rsidR="003B421B" w:rsidRPr="00CA6A8A" w:rsidRDefault="003B421B" w:rsidP="00CA6A8A">
      <w:pPr>
        <w:spacing w:after="0"/>
        <w:jc w:val="both"/>
        <w:rPr>
          <w:rFonts w:eastAsia="Arial" w:cs="Times New Roman"/>
          <w:szCs w:val="28"/>
          <w:lang w:eastAsia="ru-RU" w:bidi="ru-RU"/>
        </w:rPr>
      </w:pPr>
      <w:r>
        <w:rPr>
          <w:noProof/>
        </w:rPr>
        <w:drawing>
          <wp:inline distT="0" distB="0" distL="0" distR="0" wp14:anchorId="2982219E" wp14:editId="29E3070C">
            <wp:extent cx="9431655" cy="4095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21B" w:rsidRPr="00CA6A8A" w:rsidSect="00FA0DBB">
      <w:pgSz w:w="16838" w:h="11906" w:orient="landscape" w:code="9"/>
      <w:pgMar w:top="567" w:right="567" w:bottom="851" w:left="1418" w:header="709" w:footer="31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33E0F" w14:textId="77777777" w:rsidR="002D7D65" w:rsidRDefault="002D7D65" w:rsidP="000431CF">
      <w:pPr>
        <w:spacing w:after="0"/>
      </w:pPr>
      <w:r>
        <w:separator/>
      </w:r>
    </w:p>
  </w:endnote>
  <w:endnote w:type="continuationSeparator" w:id="0">
    <w:p w14:paraId="70F7D913" w14:textId="77777777" w:rsidR="002D7D65" w:rsidRDefault="002D7D65" w:rsidP="000431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680655"/>
      <w:docPartObj>
        <w:docPartGallery w:val="Page Numbers (Bottom of Page)"/>
        <w:docPartUnique/>
      </w:docPartObj>
    </w:sdtPr>
    <w:sdtContent>
      <w:p w14:paraId="021EE28A" w14:textId="01678E78" w:rsidR="000431CF" w:rsidRDefault="000431C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5D753" w14:textId="77777777" w:rsidR="000431CF" w:rsidRDefault="000431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6544F" w14:textId="77777777" w:rsidR="002D7D65" w:rsidRDefault="002D7D65" w:rsidP="000431CF">
      <w:pPr>
        <w:spacing w:after="0"/>
      </w:pPr>
      <w:r>
        <w:separator/>
      </w:r>
    </w:p>
  </w:footnote>
  <w:footnote w:type="continuationSeparator" w:id="0">
    <w:p w14:paraId="2B1C1C4E" w14:textId="77777777" w:rsidR="002D7D65" w:rsidRDefault="002D7D65" w:rsidP="000431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65D4"/>
    <w:multiLevelType w:val="multilevel"/>
    <w:tmpl w:val="791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6139"/>
    <w:multiLevelType w:val="multilevel"/>
    <w:tmpl w:val="17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71EFA"/>
    <w:multiLevelType w:val="multilevel"/>
    <w:tmpl w:val="1956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2228D"/>
    <w:multiLevelType w:val="multilevel"/>
    <w:tmpl w:val="7D5E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10106"/>
    <w:multiLevelType w:val="multilevel"/>
    <w:tmpl w:val="D78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07FF"/>
    <w:multiLevelType w:val="multilevel"/>
    <w:tmpl w:val="C6C0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34A8E"/>
    <w:multiLevelType w:val="multilevel"/>
    <w:tmpl w:val="B606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05949"/>
    <w:multiLevelType w:val="multilevel"/>
    <w:tmpl w:val="40AA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A4F6D"/>
    <w:multiLevelType w:val="multilevel"/>
    <w:tmpl w:val="AD1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D36A0"/>
    <w:multiLevelType w:val="multilevel"/>
    <w:tmpl w:val="B3F0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B33F8"/>
    <w:multiLevelType w:val="multilevel"/>
    <w:tmpl w:val="F42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00FEE"/>
    <w:multiLevelType w:val="multilevel"/>
    <w:tmpl w:val="AA5E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F30520"/>
    <w:multiLevelType w:val="hybridMultilevel"/>
    <w:tmpl w:val="89A88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C5BEE"/>
    <w:multiLevelType w:val="multilevel"/>
    <w:tmpl w:val="141C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72216"/>
    <w:multiLevelType w:val="multilevel"/>
    <w:tmpl w:val="E1F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222481"/>
    <w:multiLevelType w:val="multilevel"/>
    <w:tmpl w:val="6A58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C91DAB"/>
    <w:multiLevelType w:val="hybridMultilevel"/>
    <w:tmpl w:val="C84A6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700CA"/>
    <w:multiLevelType w:val="multilevel"/>
    <w:tmpl w:val="DF6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00A2F"/>
    <w:multiLevelType w:val="multilevel"/>
    <w:tmpl w:val="BE84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75427"/>
    <w:multiLevelType w:val="multilevel"/>
    <w:tmpl w:val="539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F5F4B"/>
    <w:multiLevelType w:val="hybridMultilevel"/>
    <w:tmpl w:val="15303C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0E55BA1"/>
    <w:multiLevelType w:val="hybridMultilevel"/>
    <w:tmpl w:val="E348E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752321D8"/>
    <w:multiLevelType w:val="multilevel"/>
    <w:tmpl w:val="174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6C8B"/>
    <w:multiLevelType w:val="multilevel"/>
    <w:tmpl w:val="AD6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74977"/>
    <w:multiLevelType w:val="multilevel"/>
    <w:tmpl w:val="1BC4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7353F3"/>
    <w:multiLevelType w:val="multilevel"/>
    <w:tmpl w:val="95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141A6"/>
    <w:multiLevelType w:val="multilevel"/>
    <w:tmpl w:val="A11A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3F5065"/>
    <w:multiLevelType w:val="multilevel"/>
    <w:tmpl w:val="DF1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21"/>
  </w:num>
  <w:num w:numId="5">
    <w:abstractNumId w:val="5"/>
  </w:num>
  <w:num w:numId="6">
    <w:abstractNumId w:val="20"/>
  </w:num>
  <w:num w:numId="7">
    <w:abstractNumId w:val="9"/>
  </w:num>
  <w:num w:numId="8">
    <w:abstractNumId w:val="1"/>
  </w:num>
  <w:num w:numId="9">
    <w:abstractNumId w:val="24"/>
  </w:num>
  <w:num w:numId="10">
    <w:abstractNumId w:val="32"/>
  </w:num>
  <w:num w:numId="11">
    <w:abstractNumId w:val="29"/>
  </w:num>
  <w:num w:numId="12">
    <w:abstractNumId w:val="8"/>
  </w:num>
  <w:num w:numId="13">
    <w:abstractNumId w:val="25"/>
  </w:num>
  <w:num w:numId="14">
    <w:abstractNumId w:val="33"/>
  </w:num>
  <w:num w:numId="15">
    <w:abstractNumId w:val="11"/>
  </w:num>
  <w:num w:numId="16">
    <w:abstractNumId w:val="28"/>
  </w:num>
  <w:num w:numId="17">
    <w:abstractNumId w:val="34"/>
  </w:num>
  <w:num w:numId="18">
    <w:abstractNumId w:val="3"/>
  </w:num>
  <w:num w:numId="19">
    <w:abstractNumId w:val="15"/>
  </w:num>
  <w:num w:numId="20">
    <w:abstractNumId w:val="16"/>
  </w:num>
  <w:num w:numId="21">
    <w:abstractNumId w:val="31"/>
  </w:num>
  <w:num w:numId="22">
    <w:abstractNumId w:val="22"/>
  </w:num>
  <w:num w:numId="23">
    <w:abstractNumId w:val="30"/>
  </w:num>
  <w:num w:numId="24">
    <w:abstractNumId w:val="10"/>
  </w:num>
  <w:num w:numId="25">
    <w:abstractNumId w:val="14"/>
  </w:num>
  <w:num w:numId="26">
    <w:abstractNumId w:val="0"/>
  </w:num>
  <w:num w:numId="27">
    <w:abstractNumId w:val="26"/>
  </w:num>
  <w:num w:numId="28">
    <w:abstractNumId w:val="19"/>
  </w:num>
  <w:num w:numId="29">
    <w:abstractNumId w:val="7"/>
  </w:num>
  <w:num w:numId="30">
    <w:abstractNumId w:val="18"/>
  </w:num>
  <w:num w:numId="31">
    <w:abstractNumId w:val="4"/>
  </w:num>
  <w:num w:numId="32">
    <w:abstractNumId w:val="13"/>
  </w:num>
  <w:num w:numId="33">
    <w:abstractNumId w:val="17"/>
  </w:num>
  <w:num w:numId="34">
    <w:abstractNumId w:val="27"/>
  </w:num>
  <w:num w:numId="35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11E98"/>
    <w:rsid w:val="00014CB5"/>
    <w:rsid w:val="00025D2F"/>
    <w:rsid w:val="000431CF"/>
    <w:rsid w:val="0004349B"/>
    <w:rsid w:val="00050CFB"/>
    <w:rsid w:val="0005672D"/>
    <w:rsid w:val="00086C01"/>
    <w:rsid w:val="000874F2"/>
    <w:rsid w:val="000A3C8D"/>
    <w:rsid w:val="000C2BE6"/>
    <w:rsid w:val="000D3935"/>
    <w:rsid w:val="0010471A"/>
    <w:rsid w:val="001135FE"/>
    <w:rsid w:val="00115235"/>
    <w:rsid w:val="001265AD"/>
    <w:rsid w:val="00137952"/>
    <w:rsid w:val="001406D2"/>
    <w:rsid w:val="00166300"/>
    <w:rsid w:val="00174B53"/>
    <w:rsid w:val="001A3025"/>
    <w:rsid w:val="00202FA1"/>
    <w:rsid w:val="002137EC"/>
    <w:rsid w:val="00252415"/>
    <w:rsid w:val="00270690"/>
    <w:rsid w:val="002A0159"/>
    <w:rsid w:val="002B4E14"/>
    <w:rsid w:val="002D7D65"/>
    <w:rsid w:val="002F4199"/>
    <w:rsid w:val="00315FCB"/>
    <w:rsid w:val="003476DD"/>
    <w:rsid w:val="00394164"/>
    <w:rsid w:val="003A737B"/>
    <w:rsid w:val="003B421B"/>
    <w:rsid w:val="004417EA"/>
    <w:rsid w:val="004521E0"/>
    <w:rsid w:val="004560A4"/>
    <w:rsid w:val="00484AAA"/>
    <w:rsid w:val="0049378F"/>
    <w:rsid w:val="0049446C"/>
    <w:rsid w:val="004B421A"/>
    <w:rsid w:val="004D08B2"/>
    <w:rsid w:val="004E2EF4"/>
    <w:rsid w:val="0052733F"/>
    <w:rsid w:val="005523C4"/>
    <w:rsid w:val="005533F7"/>
    <w:rsid w:val="00577462"/>
    <w:rsid w:val="005A24EC"/>
    <w:rsid w:val="005B1066"/>
    <w:rsid w:val="005D42F4"/>
    <w:rsid w:val="005F069F"/>
    <w:rsid w:val="005F0DCF"/>
    <w:rsid w:val="00620E79"/>
    <w:rsid w:val="006251E8"/>
    <w:rsid w:val="0064123A"/>
    <w:rsid w:val="006505CA"/>
    <w:rsid w:val="00657B9D"/>
    <w:rsid w:val="00680FCD"/>
    <w:rsid w:val="006B1744"/>
    <w:rsid w:val="006B2404"/>
    <w:rsid w:val="006C0B77"/>
    <w:rsid w:val="006D2611"/>
    <w:rsid w:val="00715B0C"/>
    <w:rsid w:val="0072192B"/>
    <w:rsid w:val="00732ED2"/>
    <w:rsid w:val="0073408E"/>
    <w:rsid w:val="00750F95"/>
    <w:rsid w:val="00767158"/>
    <w:rsid w:val="00770B7B"/>
    <w:rsid w:val="007744DE"/>
    <w:rsid w:val="007B3A15"/>
    <w:rsid w:val="008242FF"/>
    <w:rsid w:val="00831DE7"/>
    <w:rsid w:val="00865A94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358E5"/>
    <w:rsid w:val="00954B26"/>
    <w:rsid w:val="00962986"/>
    <w:rsid w:val="00974603"/>
    <w:rsid w:val="009B4C11"/>
    <w:rsid w:val="009C0D32"/>
    <w:rsid w:val="00A05AB8"/>
    <w:rsid w:val="00A1325C"/>
    <w:rsid w:val="00A20AFD"/>
    <w:rsid w:val="00A569FB"/>
    <w:rsid w:val="00A6407B"/>
    <w:rsid w:val="00A8498C"/>
    <w:rsid w:val="00AB4E79"/>
    <w:rsid w:val="00AD158C"/>
    <w:rsid w:val="00AE3358"/>
    <w:rsid w:val="00B703F5"/>
    <w:rsid w:val="00B915B7"/>
    <w:rsid w:val="00BA68F3"/>
    <w:rsid w:val="00BB0FEF"/>
    <w:rsid w:val="00BD30A1"/>
    <w:rsid w:val="00BD3E3C"/>
    <w:rsid w:val="00BE6427"/>
    <w:rsid w:val="00C02C90"/>
    <w:rsid w:val="00C10E4E"/>
    <w:rsid w:val="00C45093"/>
    <w:rsid w:val="00C741D2"/>
    <w:rsid w:val="00C80724"/>
    <w:rsid w:val="00C928AD"/>
    <w:rsid w:val="00C940DC"/>
    <w:rsid w:val="00CA6A8A"/>
    <w:rsid w:val="00CE67FB"/>
    <w:rsid w:val="00D017D2"/>
    <w:rsid w:val="00D03240"/>
    <w:rsid w:val="00D156ED"/>
    <w:rsid w:val="00D24AAB"/>
    <w:rsid w:val="00DA46D7"/>
    <w:rsid w:val="00DA738D"/>
    <w:rsid w:val="00DE6026"/>
    <w:rsid w:val="00E17343"/>
    <w:rsid w:val="00E40FCA"/>
    <w:rsid w:val="00E44629"/>
    <w:rsid w:val="00E64191"/>
    <w:rsid w:val="00E75A1E"/>
    <w:rsid w:val="00E94377"/>
    <w:rsid w:val="00EA59DF"/>
    <w:rsid w:val="00EE4070"/>
    <w:rsid w:val="00EE4421"/>
    <w:rsid w:val="00F12C76"/>
    <w:rsid w:val="00F32F1B"/>
    <w:rsid w:val="00F70F8A"/>
    <w:rsid w:val="00F713FA"/>
    <w:rsid w:val="00F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0431CF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0431C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0431CF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0431C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4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32484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6228126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6021194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9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6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1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976998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269160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641158436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taganai89@yandex.ru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sk.yandex.ru/d/ZVF-1UoOJHG1uQ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isk.yandex.ru/d/DW55nqwiyjPu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cp:lastPrinted>2025-08-29T13:03:00Z</cp:lastPrinted>
  <dcterms:created xsi:type="dcterms:W3CDTF">2025-09-18T07:45:00Z</dcterms:created>
  <dcterms:modified xsi:type="dcterms:W3CDTF">2025-09-18T09:42:00Z</dcterms:modified>
</cp:coreProperties>
</file>