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090C31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090C31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090C31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090C31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090C31">
        <w:rPr>
          <w:rFonts w:ascii="Times New Roman" w:hAnsi="Times New Roman" w:cs="Times New Roman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090C31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090C31">
          <w:rPr>
            <w:rStyle w:val="a3"/>
            <w:rFonts w:ascii="Times New Roman" w:hAnsi="Times New Roman" w:cs="Times New Roman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3FD5E41F" w14:textId="77777777" w:rsidR="0064718F" w:rsidRPr="00090C31" w:rsidRDefault="0064718F" w:rsidP="0019784F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C7F0E40" w14:textId="25328494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65310F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BF2E11">
        <w:rPr>
          <w:rFonts w:ascii="Times New Roman" w:hAnsi="Times New Roman" w:cs="Times New Roman"/>
          <w:sz w:val="24"/>
          <w:szCs w:val="24"/>
        </w:rPr>
        <w:t>10</w:t>
      </w:r>
      <w:r w:rsidR="00701907">
        <w:rPr>
          <w:rFonts w:ascii="Times New Roman" w:hAnsi="Times New Roman" w:cs="Times New Roman"/>
          <w:sz w:val="24"/>
          <w:szCs w:val="24"/>
        </w:rPr>
        <w:t>3</w:t>
      </w:r>
      <w:r w:rsidRPr="0065310F">
        <w:rPr>
          <w:rFonts w:ascii="Times New Roman" w:hAnsi="Times New Roman" w:cs="Times New Roman"/>
          <w:sz w:val="24"/>
          <w:szCs w:val="24"/>
        </w:rPr>
        <w:t xml:space="preserve"> от</w:t>
      </w:r>
      <w:r w:rsidR="008500FE" w:rsidRPr="0065310F">
        <w:rPr>
          <w:rFonts w:ascii="Times New Roman" w:hAnsi="Times New Roman" w:cs="Times New Roman"/>
          <w:sz w:val="24"/>
          <w:szCs w:val="24"/>
        </w:rPr>
        <w:t xml:space="preserve"> </w:t>
      </w:r>
      <w:r w:rsidR="006F3606" w:rsidRPr="0065310F">
        <w:rPr>
          <w:rFonts w:ascii="Times New Roman" w:hAnsi="Times New Roman" w:cs="Times New Roman"/>
          <w:sz w:val="24"/>
          <w:szCs w:val="24"/>
        </w:rPr>
        <w:t>3</w:t>
      </w:r>
      <w:r w:rsidR="00BF2E11">
        <w:rPr>
          <w:rFonts w:ascii="Times New Roman" w:hAnsi="Times New Roman" w:cs="Times New Roman"/>
          <w:sz w:val="24"/>
          <w:szCs w:val="24"/>
        </w:rPr>
        <w:t>0</w:t>
      </w:r>
      <w:r w:rsidR="00090C31" w:rsidRPr="0065310F">
        <w:rPr>
          <w:rFonts w:ascii="Times New Roman" w:hAnsi="Times New Roman" w:cs="Times New Roman"/>
          <w:sz w:val="24"/>
          <w:szCs w:val="24"/>
        </w:rPr>
        <w:t xml:space="preserve"> </w:t>
      </w:r>
      <w:r w:rsidR="00BF2E11">
        <w:rPr>
          <w:rFonts w:ascii="Times New Roman" w:hAnsi="Times New Roman" w:cs="Times New Roman"/>
          <w:sz w:val="24"/>
          <w:szCs w:val="24"/>
        </w:rPr>
        <w:t>сентября</w:t>
      </w:r>
      <w:r w:rsidRPr="0065310F">
        <w:rPr>
          <w:rFonts w:ascii="Times New Roman" w:hAnsi="Times New Roman" w:cs="Times New Roman"/>
          <w:sz w:val="24"/>
          <w:szCs w:val="24"/>
        </w:rPr>
        <w:t xml:space="preserve"> 202</w:t>
      </w:r>
      <w:r w:rsidR="00A639F2" w:rsidRPr="0065310F">
        <w:rPr>
          <w:rFonts w:ascii="Times New Roman" w:hAnsi="Times New Roman" w:cs="Times New Roman"/>
          <w:sz w:val="24"/>
          <w:szCs w:val="24"/>
        </w:rPr>
        <w:t>5</w:t>
      </w:r>
      <w:r w:rsidRPr="0065310F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25521B04" w:rsid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Генеральному директору </w:t>
      </w:r>
    </w:p>
    <w:p w14:paraId="59E3407E" w14:textId="4CD76049" w:rsidR="00341594" w:rsidRP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ООО «Газпром трансгаз Сургут»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1A9CC745" w:rsidR="004F3CDB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594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341594">
        <w:rPr>
          <w:rFonts w:ascii="Times New Roman" w:hAnsi="Times New Roman" w:cs="Times New Roman"/>
          <w:sz w:val="24"/>
          <w:szCs w:val="24"/>
        </w:rPr>
        <w:t>2.2</w:t>
      </w:r>
      <w:r w:rsidRPr="00341594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341594">
        <w:rPr>
          <w:rFonts w:ascii="Times New Roman" w:hAnsi="Times New Roman" w:cs="Times New Roman"/>
          <w:sz w:val="24"/>
          <w:szCs w:val="24"/>
        </w:rPr>
        <w:t>б организации рабочих мест для трудоустройства инвалидо</w:t>
      </w:r>
      <w:r w:rsidR="00BB041E" w:rsidRPr="000E6BD2">
        <w:rPr>
          <w:rFonts w:ascii="Times New Roman" w:hAnsi="Times New Roman" w:cs="Times New Roman"/>
          <w:sz w:val="24"/>
          <w:szCs w:val="24"/>
        </w:rPr>
        <w:t xml:space="preserve">в </w:t>
      </w:r>
      <w:r w:rsidR="007B4DBA" w:rsidRPr="000E6BD2">
        <w:rPr>
          <w:rFonts w:ascii="Times New Roman" w:hAnsi="Times New Roman" w:cs="Times New Roman"/>
          <w:sz w:val="24"/>
          <w:szCs w:val="24"/>
        </w:rPr>
        <w:t xml:space="preserve">№ </w:t>
      </w:r>
      <w:r w:rsidR="000E6BD2" w:rsidRPr="000E6BD2">
        <w:rPr>
          <w:rFonts w:ascii="Times New Roman" w:hAnsi="Times New Roman" w:cs="Times New Roman"/>
          <w:sz w:val="24"/>
          <w:szCs w:val="24"/>
        </w:rPr>
        <w:t>С08-0</w:t>
      </w:r>
      <w:r w:rsidR="00632348" w:rsidRPr="00632348">
        <w:rPr>
          <w:rFonts w:ascii="Times New Roman" w:hAnsi="Times New Roman" w:cs="Times New Roman"/>
          <w:sz w:val="24"/>
          <w:szCs w:val="24"/>
        </w:rPr>
        <w:t>39924</w:t>
      </w:r>
      <w:r w:rsidR="000E6BD2">
        <w:rPr>
          <w:rFonts w:ascii="Times New Roman" w:hAnsi="Times New Roman" w:cs="Times New Roman"/>
          <w:sz w:val="24"/>
          <w:szCs w:val="24"/>
        </w:rPr>
        <w:t xml:space="preserve"> 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от </w:t>
      </w:r>
      <w:r w:rsidR="00632348" w:rsidRPr="00632348">
        <w:rPr>
          <w:rFonts w:ascii="Times New Roman" w:hAnsi="Times New Roman" w:cs="Times New Roman"/>
          <w:sz w:val="24"/>
          <w:szCs w:val="24"/>
        </w:rPr>
        <w:t>28</w:t>
      </w:r>
      <w:r w:rsidR="007B4DBA" w:rsidRPr="00341594">
        <w:rPr>
          <w:rFonts w:ascii="Times New Roman" w:hAnsi="Times New Roman" w:cs="Times New Roman"/>
          <w:sz w:val="24"/>
          <w:szCs w:val="24"/>
        </w:rPr>
        <w:t>.</w:t>
      </w:r>
      <w:r w:rsidR="00632348" w:rsidRPr="00632348">
        <w:rPr>
          <w:rFonts w:ascii="Times New Roman" w:hAnsi="Times New Roman" w:cs="Times New Roman"/>
          <w:sz w:val="24"/>
          <w:szCs w:val="24"/>
        </w:rPr>
        <w:t>1</w:t>
      </w:r>
      <w:r w:rsidR="00632348" w:rsidRPr="00F612F6">
        <w:rPr>
          <w:rFonts w:ascii="Times New Roman" w:hAnsi="Times New Roman" w:cs="Times New Roman"/>
          <w:sz w:val="24"/>
          <w:szCs w:val="24"/>
        </w:rPr>
        <w:t>2</w:t>
      </w:r>
      <w:r w:rsidR="007B4DBA" w:rsidRPr="00341594">
        <w:rPr>
          <w:rFonts w:ascii="Times New Roman" w:hAnsi="Times New Roman" w:cs="Times New Roman"/>
          <w:sz w:val="24"/>
          <w:szCs w:val="24"/>
        </w:rPr>
        <w:t>.202</w:t>
      </w:r>
      <w:r w:rsidR="00341594" w:rsidRPr="00341594">
        <w:rPr>
          <w:rFonts w:ascii="Times New Roman" w:hAnsi="Times New Roman" w:cs="Times New Roman"/>
          <w:sz w:val="24"/>
          <w:szCs w:val="24"/>
        </w:rPr>
        <w:t>4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 г.</w:t>
      </w:r>
      <w:r w:rsidRPr="005C1277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5C1277">
        <w:rPr>
          <w:rFonts w:ascii="Times New Roman" w:hAnsi="Times New Roman" w:cs="Times New Roman"/>
          <w:sz w:val="24"/>
          <w:szCs w:val="24"/>
        </w:rPr>
        <w:t xml:space="preserve">рошу </w:t>
      </w:r>
      <w:r w:rsidR="000746AF" w:rsidRPr="005C1277">
        <w:rPr>
          <w:rFonts w:ascii="Times New Roman" w:hAnsi="Times New Roman" w:cs="Times New Roman"/>
          <w:sz w:val="24"/>
          <w:szCs w:val="24"/>
        </w:rPr>
        <w:t>В</w:t>
      </w:r>
      <w:r w:rsidR="0019784F" w:rsidRPr="005C1277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5C1277">
        <w:rPr>
          <w:rFonts w:ascii="Times New Roman" w:hAnsi="Times New Roman" w:cs="Times New Roman"/>
          <w:sz w:val="24"/>
          <w:szCs w:val="24"/>
        </w:rPr>
        <w:t>отчётные документы</w:t>
      </w:r>
      <w:r w:rsidR="00CD47B5" w:rsidRPr="005C1277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5C1277">
        <w:rPr>
          <w:rFonts w:ascii="Times New Roman" w:hAnsi="Times New Roman" w:cs="Times New Roman"/>
          <w:sz w:val="24"/>
          <w:szCs w:val="24"/>
        </w:rPr>
        <w:t xml:space="preserve">за </w:t>
      </w:r>
      <w:r w:rsidR="006F3606">
        <w:rPr>
          <w:rFonts w:ascii="Times New Roman" w:hAnsi="Times New Roman" w:cs="Times New Roman"/>
          <w:sz w:val="24"/>
          <w:szCs w:val="24"/>
        </w:rPr>
        <w:t>«</w:t>
      </w:r>
      <w:r w:rsidR="00BF2E11">
        <w:rPr>
          <w:rFonts w:ascii="Times New Roman" w:hAnsi="Times New Roman" w:cs="Times New Roman"/>
          <w:sz w:val="24"/>
          <w:szCs w:val="24"/>
        </w:rPr>
        <w:t>Сентябрь</w:t>
      </w:r>
      <w:r w:rsidRPr="005C1277">
        <w:rPr>
          <w:rFonts w:ascii="Times New Roman" w:hAnsi="Times New Roman" w:cs="Times New Roman"/>
          <w:sz w:val="24"/>
          <w:szCs w:val="24"/>
        </w:rPr>
        <w:t>» 202</w:t>
      </w:r>
      <w:r w:rsidR="00A639F2">
        <w:rPr>
          <w:rFonts w:ascii="Times New Roman" w:hAnsi="Times New Roman" w:cs="Times New Roman"/>
          <w:sz w:val="24"/>
          <w:szCs w:val="24"/>
        </w:rPr>
        <w:t>5</w:t>
      </w:r>
      <w:r w:rsidR="0063487E" w:rsidRPr="005C1277">
        <w:rPr>
          <w:rFonts w:ascii="Times New Roman" w:hAnsi="Times New Roman" w:cs="Times New Roman"/>
          <w:sz w:val="24"/>
          <w:szCs w:val="24"/>
        </w:rPr>
        <w:t xml:space="preserve"> </w:t>
      </w:r>
      <w:r w:rsidRPr="005C1277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2E5D95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ED66321" w14:textId="77777777" w:rsidR="0019784F" w:rsidRPr="0037722B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22B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B74411" w:rsidRDefault="00CD47B5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4411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B74411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B74411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B74411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B74411">
        <w:rPr>
          <w:rFonts w:ascii="Times New Roman" w:hAnsi="Times New Roman" w:cs="Times New Roman"/>
          <w:sz w:val="24"/>
          <w:szCs w:val="24"/>
        </w:rPr>
        <w:t>1</w:t>
      </w:r>
      <w:r w:rsidR="00A264A2" w:rsidRPr="00B74411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0F8D55F7" w14:textId="63C2A1D9" w:rsidR="005958D9" w:rsidRPr="00B74411" w:rsidRDefault="00E069D4" w:rsidP="005958D9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4411">
        <w:rPr>
          <w:rFonts w:ascii="Times New Roman" w:hAnsi="Times New Roman" w:cs="Times New Roman"/>
          <w:sz w:val="24"/>
          <w:szCs w:val="24"/>
        </w:rPr>
        <w:t>Список трудоустроенных инвалидов</w:t>
      </w:r>
      <w:r w:rsidR="00CD47B5" w:rsidRPr="00B74411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B74411">
        <w:rPr>
          <w:rFonts w:ascii="Times New Roman" w:hAnsi="Times New Roman" w:cs="Times New Roman"/>
          <w:sz w:val="24"/>
          <w:szCs w:val="24"/>
        </w:rPr>
        <w:t>1</w:t>
      </w:r>
      <w:r w:rsidR="00CD47B5" w:rsidRPr="00B74411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6A99B4F6" w14:textId="272634F0" w:rsidR="00B20B3E" w:rsidRPr="00701907" w:rsidRDefault="00B20B3E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541551"/>
      <w:r w:rsidRPr="00701907">
        <w:rPr>
          <w:rFonts w:ascii="Times New Roman" w:hAnsi="Times New Roman" w:cs="Times New Roman"/>
          <w:sz w:val="24"/>
          <w:szCs w:val="24"/>
        </w:rPr>
        <w:t>Акт</w:t>
      </w:r>
      <w:r w:rsidR="002C70F9" w:rsidRPr="00701907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701907">
        <w:rPr>
          <w:rFonts w:ascii="Times New Roman" w:hAnsi="Times New Roman" w:cs="Times New Roman"/>
          <w:sz w:val="24"/>
          <w:szCs w:val="24"/>
        </w:rPr>
        <w:t xml:space="preserve">№ </w:t>
      </w:r>
      <w:r w:rsidR="0065310F" w:rsidRPr="00701907">
        <w:rPr>
          <w:rFonts w:ascii="Times New Roman" w:hAnsi="Times New Roman" w:cs="Times New Roman"/>
          <w:sz w:val="24"/>
          <w:szCs w:val="24"/>
        </w:rPr>
        <w:t>4</w:t>
      </w:r>
      <w:r w:rsidR="00701907">
        <w:rPr>
          <w:rFonts w:ascii="Times New Roman" w:hAnsi="Times New Roman" w:cs="Times New Roman"/>
          <w:sz w:val="24"/>
          <w:szCs w:val="24"/>
        </w:rPr>
        <w:t>5</w:t>
      </w:r>
      <w:r w:rsidR="0008109D" w:rsidRPr="00701907">
        <w:rPr>
          <w:rFonts w:ascii="Times New Roman" w:hAnsi="Times New Roman" w:cs="Times New Roman"/>
          <w:sz w:val="24"/>
          <w:szCs w:val="24"/>
        </w:rPr>
        <w:t xml:space="preserve"> от </w:t>
      </w:r>
      <w:r w:rsidR="004714A7" w:rsidRPr="00701907">
        <w:rPr>
          <w:rFonts w:ascii="Times New Roman" w:hAnsi="Times New Roman" w:cs="Times New Roman"/>
          <w:sz w:val="24"/>
          <w:szCs w:val="24"/>
        </w:rPr>
        <w:t>3</w:t>
      </w:r>
      <w:r w:rsidR="00701907">
        <w:rPr>
          <w:rFonts w:ascii="Times New Roman" w:hAnsi="Times New Roman" w:cs="Times New Roman"/>
          <w:sz w:val="24"/>
          <w:szCs w:val="24"/>
        </w:rPr>
        <w:t>0</w:t>
      </w:r>
      <w:r w:rsidR="005203F0" w:rsidRPr="00701907">
        <w:rPr>
          <w:rFonts w:ascii="Times New Roman" w:hAnsi="Times New Roman" w:cs="Times New Roman"/>
          <w:sz w:val="24"/>
          <w:szCs w:val="24"/>
        </w:rPr>
        <w:t>.</w:t>
      </w:r>
      <w:r w:rsidR="00A3285C" w:rsidRPr="00701907">
        <w:rPr>
          <w:rFonts w:ascii="Times New Roman" w:hAnsi="Times New Roman" w:cs="Times New Roman"/>
          <w:sz w:val="24"/>
          <w:szCs w:val="24"/>
        </w:rPr>
        <w:t>0</w:t>
      </w:r>
      <w:r w:rsidR="00701907">
        <w:rPr>
          <w:rFonts w:ascii="Times New Roman" w:hAnsi="Times New Roman" w:cs="Times New Roman"/>
          <w:sz w:val="24"/>
          <w:szCs w:val="24"/>
        </w:rPr>
        <w:t>9</w:t>
      </w:r>
      <w:r w:rsidR="0008109D" w:rsidRPr="00701907">
        <w:rPr>
          <w:rFonts w:ascii="Times New Roman" w:hAnsi="Times New Roman" w:cs="Times New Roman"/>
          <w:sz w:val="24"/>
          <w:szCs w:val="24"/>
        </w:rPr>
        <w:t>.202</w:t>
      </w:r>
      <w:r w:rsidR="007820C6" w:rsidRPr="00701907">
        <w:rPr>
          <w:rFonts w:ascii="Times New Roman" w:hAnsi="Times New Roman" w:cs="Times New Roman"/>
          <w:sz w:val="24"/>
          <w:szCs w:val="24"/>
        </w:rPr>
        <w:t>5</w:t>
      </w:r>
      <w:r w:rsidR="0008109D" w:rsidRPr="00701907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701907">
        <w:rPr>
          <w:rFonts w:ascii="Times New Roman" w:hAnsi="Times New Roman" w:cs="Times New Roman"/>
          <w:sz w:val="24"/>
          <w:szCs w:val="24"/>
        </w:rPr>
        <w:t xml:space="preserve"> – </w:t>
      </w:r>
      <w:r w:rsidRPr="00701907">
        <w:rPr>
          <w:rFonts w:ascii="Times New Roman" w:hAnsi="Times New Roman" w:cs="Times New Roman"/>
          <w:sz w:val="24"/>
          <w:szCs w:val="24"/>
        </w:rPr>
        <w:t>1 л.</w:t>
      </w:r>
    </w:p>
    <w:p w14:paraId="1CE6E3D6" w14:textId="5ED54145" w:rsidR="0028317C" w:rsidRPr="00701907" w:rsidRDefault="00B20B3E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701907">
        <w:rPr>
          <w:rFonts w:ascii="Times New Roman" w:hAnsi="Times New Roman" w:cs="Times New Roman"/>
          <w:sz w:val="24"/>
          <w:szCs w:val="24"/>
        </w:rPr>
        <w:t>Счет на оплату</w:t>
      </w:r>
      <w:r w:rsidR="0008109D" w:rsidRPr="00701907">
        <w:rPr>
          <w:rFonts w:ascii="Times New Roman" w:hAnsi="Times New Roman" w:cs="Times New Roman"/>
          <w:sz w:val="24"/>
          <w:szCs w:val="24"/>
        </w:rPr>
        <w:t xml:space="preserve"> № </w:t>
      </w:r>
      <w:r w:rsidR="00701907" w:rsidRPr="00701907">
        <w:rPr>
          <w:rFonts w:ascii="Times New Roman" w:hAnsi="Times New Roman" w:cs="Times New Roman"/>
          <w:sz w:val="24"/>
          <w:szCs w:val="24"/>
        </w:rPr>
        <w:t>37</w:t>
      </w:r>
      <w:r w:rsidR="003D07C3" w:rsidRPr="00701907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701907">
        <w:rPr>
          <w:rFonts w:ascii="Times New Roman" w:hAnsi="Times New Roman" w:cs="Times New Roman"/>
          <w:sz w:val="24"/>
          <w:szCs w:val="24"/>
        </w:rPr>
        <w:t xml:space="preserve">от </w:t>
      </w:r>
      <w:r w:rsidR="00CC24A8" w:rsidRPr="00701907">
        <w:rPr>
          <w:rFonts w:ascii="Times New Roman" w:hAnsi="Times New Roman" w:cs="Times New Roman"/>
          <w:sz w:val="24"/>
          <w:szCs w:val="24"/>
        </w:rPr>
        <w:t>3</w:t>
      </w:r>
      <w:r w:rsidR="00701907" w:rsidRPr="00701907">
        <w:rPr>
          <w:rFonts w:ascii="Times New Roman" w:hAnsi="Times New Roman" w:cs="Times New Roman"/>
          <w:sz w:val="24"/>
          <w:szCs w:val="24"/>
        </w:rPr>
        <w:t>0</w:t>
      </w:r>
      <w:r w:rsidR="000F5F5E" w:rsidRPr="00701907">
        <w:rPr>
          <w:rFonts w:ascii="Times New Roman" w:hAnsi="Times New Roman" w:cs="Times New Roman"/>
          <w:sz w:val="24"/>
          <w:szCs w:val="24"/>
        </w:rPr>
        <w:t>.0</w:t>
      </w:r>
      <w:r w:rsidR="00701907" w:rsidRPr="00701907">
        <w:rPr>
          <w:rFonts w:ascii="Times New Roman" w:hAnsi="Times New Roman" w:cs="Times New Roman"/>
          <w:sz w:val="24"/>
          <w:szCs w:val="24"/>
        </w:rPr>
        <w:t>9</w:t>
      </w:r>
      <w:r w:rsidR="000F5F5E" w:rsidRPr="00701907">
        <w:rPr>
          <w:rFonts w:ascii="Times New Roman" w:hAnsi="Times New Roman" w:cs="Times New Roman"/>
          <w:sz w:val="24"/>
          <w:szCs w:val="24"/>
        </w:rPr>
        <w:t xml:space="preserve">.2025 </w:t>
      </w:r>
      <w:r w:rsidR="0008109D" w:rsidRPr="00701907">
        <w:rPr>
          <w:rFonts w:ascii="Times New Roman" w:hAnsi="Times New Roman" w:cs="Times New Roman"/>
          <w:sz w:val="24"/>
          <w:szCs w:val="24"/>
        </w:rPr>
        <w:t>г.</w:t>
      </w:r>
      <w:r w:rsidR="00E069D4" w:rsidRPr="00701907">
        <w:rPr>
          <w:rFonts w:ascii="Times New Roman" w:hAnsi="Times New Roman" w:cs="Times New Roman"/>
          <w:sz w:val="24"/>
          <w:szCs w:val="24"/>
        </w:rPr>
        <w:t xml:space="preserve"> – </w:t>
      </w:r>
      <w:r w:rsidRPr="00701907">
        <w:rPr>
          <w:rFonts w:ascii="Times New Roman" w:hAnsi="Times New Roman" w:cs="Times New Roman"/>
          <w:sz w:val="24"/>
          <w:szCs w:val="24"/>
        </w:rPr>
        <w:t>1 л.</w:t>
      </w:r>
    </w:p>
    <w:bookmarkEnd w:id="0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603AA685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6D95498B" w14:textId="0829BE70" w:rsidR="00DA0ADD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Председатель РКООИ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r w:rsidRPr="002C0BEA">
        <w:rPr>
          <w:rFonts w:ascii="Times New Roman" w:hAnsi="Times New Roman" w:cs="Times New Roman"/>
          <w:sz w:val="24"/>
          <w:szCs w:val="24"/>
        </w:rPr>
        <w:t xml:space="preserve">ЦИП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r w:rsidRPr="002C0BEA">
        <w:rPr>
          <w:rFonts w:ascii="Times New Roman" w:hAnsi="Times New Roman" w:cs="Times New Roman"/>
          <w:sz w:val="24"/>
          <w:szCs w:val="24"/>
        </w:rPr>
        <w:t>Таганай</w:t>
      </w:r>
      <w:r w:rsidR="003C0AB9">
        <w:rPr>
          <w:rFonts w:ascii="Times New Roman" w:hAnsi="Times New Roman" w:cs="Times New Roman"/>
          <w:sz w:val="24"/>
          <w:szCs w:val="24"/>
        </w:rPr>
        <w:t>»</w:t>
      </w:r>
      <w:r w:rsidR="00DA0ADD" w:rsidRPr="00DA0ADD">
        <w:rPr>
          <w:rFonts w:ascii="Times New Roman" w:hAnsi="Times New Roman" w:cs="Times New Roman"/>
          <w:sz w:val="24"/>
          <w:szCs w:val="24"/>
        </w:rPr>
        <w:t xml:space="preserve"> </w:t>
      </w:r>
      <w:r w:rsidR="00DA0A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  <w:r w:rsidR="00DA0ADD" w:rsidRPr="002C0BEA">
        <w:rPr>
          <w:rFonts w:ascii="Times New Roman" w:hAnsi="Times New Roman" w:cs="Times New Roman"/>
          <w:sz w:val="24"/>
          <w:szCs w:val="24"/>
        </w:rPr>
        <w:t xml:space="preserve">Богдановский </w:t>
      </w:r>
      <w:r w:rsidR="00DA0ADD">
        <w:rPr>
          <w:rFonts w:ascii="Times New Roman" w:hAnsi="Times New Roman" w:cs="Times New Roman"/>
          <w:sz w:val="24"/>
          <w:szCs w:val="24"/>
        </w:rPr>
        <w:t>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701907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25E5F"/>
    <w:rsid w:val="00045F7C"/>
    <w:rsid w:val="000601D0"/>
    <w:rsid w:val="00070B1B"/>
    <w:rsid w:val="000746AF"/>
    <w:rsid w:val="0008109D"/>
    <w:rsid w:val="00090C31"/>
    <w:rsid w:val="000A2308"/>
    <w:rsid w:val="000A5830"/>
    <w:rsid w:val="000A6448"/>
    <w:rsid w:val="000C7375"/>
    <w:rsid w:val="000E5177"/>
    <w:rsid w:val="000E6BD2"/>
    <w:rsid w:val="000F5935"/>
    <w:rsid w:val="000F5F5E"/>
    <w:rsid w:val="001029FD"/>
    <w:rsid w:val="001133BF"/>
    <w:rsid w:val="00124DBA"/>
    <w:rsid w:val="0015700F"/>
    <w:rsid w:val="001654A2"/>
    <w:rsid w:val="001828AF"/>
    <w:rsid w:val="00190E3A"/>
    <w:rsid w:val="00191606"/>
    <w:rsid w:val="001919C6"/>
    <w:rsid w:val="0019784F"/>
    <w:rsid w:val="001B0187"/>
    <w:rsid w:val="001C039B"/>
    <w:rsid w:val="001E00C0"/>
    <w:rsid w:val="001F3D4C"/>
    <w:rsid w:val="001F62F1"/>
    <w:rsid w:val="0022193B"/>
    <w:rsid w:val="00230DCC"/>
    <w:rsid w:val="002359F4"/>
    <w:rsid w:val="0025110D"/>
    <w:rsid w:val="00252E0C"/>
    <w:rsid w:val="0025324A"/>
    <w:rsid w:val="00254CF9"/>
    <w:rsid w:val="00256492"/>
    <w:rsid w:val="002735AD"/>
    <w:rsid w:val="0028317C"/>
    <w:rsid w:val="00283F53"/>
    <w:rsid w:val="002851F6"/>
    <w:rsid w:val="00292BD2"/>
    <w:rsid w:val="002C6A6E"/>
    <w:rsid w:val="002C70F9"/>
    <w:rsid w:val="002E39AD"/>
    <w:rsid w:val="002E5D95"/>
    <w:rsid w:val="002F076B"/>
    <w:rsid w:val="002F111A"/>
    <w:rsid w:val="002F3A5C"/>
    <w:rsid w:val="00310C2A"/>
    <w:rsid w:val="0033073A"/>
    <w:rsid w:val="003369E9"/>
    <w:rsid w:val="00341594"/>
    <w:rsid w:val="00342E56"/>
    <w:rsid w:val="003515E0"/>
    <w:rsid w:val="0037722B"/>
    <w:rsid w:val="00392333"/>
    <w:rsid w:val="003B174E"/>
    <w:rsid w:val="003B4798"/>
    <w:rsid w:val="003C002E"/>
    <w:rsid w:val="003C0502"/>
    <w:rsid w:val="003C0AB9"/>
    <w:rsid w:val="003D07C3"/>
    <w:rsid w:val="003D43E3"/>
    <w:rsid w:val="003E3F09"/>
    <w:rsid w:val="003E4B82"/>
    <w:rsid w:val="003E53E2"/>
    <w:rsid w:val="003E5AB9"/>
    <w:rsid w:val="003E75A3"/>
    <w:rsid w:val="00403C45"/>
    <w:rsid w:val="0042340C"/>
    <w:rsid w:val="00433B3B"/>
    <w:rsid w:val="004502CA"/>
    <w:rsid w:val="00460DD9"/>
    <w:rsid w:val="004714A7"/>
    <w:rsid w:val="0047428D"/>
    <w:rsid w:val="004C0FF4"/>
    <w:rsid w:val="004C4E1F"/>
    <w:rsid w:val="004C6DA5"/>
    <w:rsid w:val="004F3CDB"/>
    <w:rsid w:val="005203F0"/>
    <w:rsid w:val="00525C98"/>
    <w:rsid w:val="00527CE3"/>
    <w:rsid w:val="005458E4"/>
    <w:rsid w:val="00553AC7"/>
    <w:rsid w:val="00554D5A"/>
    <w:rsid w:val="005958D9"/>
    <w:rsid w:val="005A6FD9"/>
    <w:rsid w:val="005C1277"/>
    <w:rsid w:val="005C2586"/>
    <w:rsid w:val="005E61AE"/>
    <w:rsid w:val="006042AF"/>
    <w:rsid w:val="00612424"/>
    <w:rsid w:val="00613E85"/>
    <w:rsid w:val="00621591"/>
    <w:rsid w:val="00632348"/>
    <w:rsid w:val="0063487E"/>
    <w:rsid w:val="0064718F"/>
    <w:rsid w:val="0065310F"/>
    <w:rsid w:val="00655D93"/>
    <w:rsid w:val="00657FBB"/>
    <w:rsid w:val="0066054D"/>
    <w:rsid w:val="00665736"/>
    <w:rsid w:val="006941C6"/>
    <w:rsid w:val="006A4AB7"/>
    <w:rsid w:val="006C3C0B"/>
    <w:rsid w:val="006C4059"/>
    <w:rsid w:val="006D4083"/>
    <w:rsid w:val="006E051C"/>
    <w:rsid w:val="006E384C"/>
    <w:rsid w:val="006F06A1"/>
    <w:rsid w:val="006F3606"/>
    <w:rsid w:val="00701907"/>
    <w:rsid w:val="007029C3"/>
    <w:rsid w:val="0071798E"/>
    <w:rsid w:val="0072127F"/>
    <w:rsid w:val="0072230B"/>
    <w:rsid w:val="00727CAE"/>
    <w:rsid w:val="00744C20"/>
    <w:rsid w:val="007820C6"/>
    <w:rsid w:val="00783585"/>
    <w:rsid w:val="0079355B"/>
    <w:rsid w:val="007A71B2"/>
    <w:rsid w:val="007B4DBA"/>
    <w:rsid w:val="007C46E3"/>
    <w:rsid w:val="007E6AA3"/>
    <w:rsid w:val="007F238C"/>
    <w:rsid w:val="00826276"/>
    <w:rsid w:val="00835E41"/>
    <w:rsid w:val="008500FE"/>
    <w:rsid w:val="008518E9"/>
    <w:rsid w:val="008520F4"/>
    <w:rsid w:val="00866DE4"/>
    <w:rsid w:val="00872706"/>
    <w:rsid w:val="00877D9F"/>
    <w:rsid w:val="008866F2"/>
    <w:rsid w:val="008B1B27"/>
    <w:rsid w:val="008B20A8"/>
    <w:rsid w:val="008B6BBA"/>
    <w:rsid w:val="008C1FBD"/>
    <w:rsid w:val="008C6A4E"/>
    <w:rsid w:val="00905AB8"/>
    <w:rsid w:val="00944F02"/>
    <w:rsid w:val="00960582"/>
    <w:rsid w:val="00961C01"/>
    <w:rsid w:val="009B2A19"/>
    <w:rsid w:val="009B61FE"/>
    <w:rsid w:val="009F0892"/>
    <w:rsid w:val="00A04CA6"/>
    <w:rsid w:val="00A264A2"/>
    <w:rsid w:val="00A26F88"/>
    <w:rsid w:val="00A30A2A"/>
    <w:rsid w:val="00A3285C"/>
    <w:rsid w:val="00A35379"/>
    <w:rsid w:val="00A4134F"/>
    <w:rsid w:val="00A42FDB"/>
    <w:rsid w:val="00A639F2"/>
    <w:rsid w:val="00A67220"/>
    <w:rsid w:val="00A7381F"/>
    <w:rsid w:val="00A90980"/>
    <w:rsid w:val="00AC3C4E"/>
    <w:rsid w:val="00AD2B0C"/>
    <w:rsid w:val="00AE50E1"/>
    <w:rsid w:val="00B1265F"/>
    <w:rsid w:val="00B20B3E"/>
    <w:rsid w:val="00B22F53"/>
    <w:rsid w:val="00B25F4E"/>
    <w:rsid w:val="00B664D7"/>
    <w:rsid w:val="00B74411"/>
    <w:rsid w:val="00B76A1B"/>
    <w:rsid w:val="00B801A0"/>
    <w:rsid w:val="00B9229B"/>
    <w:rsid w:val="00BB041E"/>
    <w:rsid w:val="00BD04E9"/>
    <w:rsid w:val="00BD71BA"/>
    <w:rsid w:val="00BE0FFE"/>
    <w:rsid w:val="00BE4983"/>
    <w:rsid w:val="00BF2E11"/>
    <w:rsid w:val="00C15BA0"/>
    <w:rsid w:val="00C21C12"/>
    <w:rsid w:val="00C37634"/>
    <w:rsid w:val="00C44F7A"/>
    <w:rsid w:val="00C65650"/>
    <w:rsid w:val="00C67747"/>
    <w:rsid w:val="00CB3699"/>
    <w:rsid w:val="00CB679D"/>
    <w:rsid w:val="00CC24A8"/>
    <w:rsid w:val="00CD47B5"/>
    <w:rsid w:val="00CE08DF"/>
    <w:rsid w:val="00CE1A60"/>
    <w:rsid w:val="00D0238A"/>
    <w:rsid w:val="00D255A8"/>
    <w:rsid w:val="00D322BA"/>
    <w:rsid w:val="00D4078E"/>
    <w:rsid w:val="00D43CEB"/>
    <w:rsid w:val="00D43F9D"/>
    <w:rsid w:val="00D47D6D"/>
    <w:rsid w:val="00D57EC9"/>
    <w:rsid w:val="00D75BBE"/>
    <w:rsid w:val="00D7722F"/>
    <w:rsid w:val="00DA07BF"/>
    <w:rsid w:val="00DA0ADD"/>
    <w:rsid w:val="00DB5BD5"/>
    <w:rsid w:val="00DD10B1"/>
    <w:rsid w:val="00DF5FA9"/>
    <w:rsid w:val="00E01013"/>
    <w:rsid w:val="00E069D4"/>
    <w:rsid w:val="00E1163D"/>
    <w:rsid w:val="00E11A98"/>
    <w:rsid w:val="00E259CD"/>
    <w:rsid w:val="00E344B2"/>
    <w:rsid w:val="00E52038"/>
    <w:rsid w:val="00E7095B"/>
    <w:rsid w:val="00E7332B"/>
    <w:rsid w:val="00E7741D"/>
    <w:rsid w:val="00E85AE9"/>
    <w:rsid w:val="00E86FCB"/>
    <w:rsid w:val="00E91011"/>
    <w:rsid w:val="00E93BE6"/>
    <w:rsid w:val="00EA4B94"/>
    <w:rsid w:val="00EB304C"/>
    <w:rsid w:val="00EB6CFA"/>
    <w:rsid w:val="00ED1A25"/>
    <w:rsid w:val="00EE1071"/>
    <w:rsid w:val="00EF1B72"/>
    <w:rsid w:val="00F01DD0"/>
    <w:rsid w:val="00F03842"/>
    <w:rsid w:val="00F04EF4"/>
    <w:rsid w:val="00F544DA"/>
    <w:rsid w:val="00F612F6"/>
    <w:rsid w:val="00F67BFD"/>
    <w:rsid w:val="00F80C11"/>
    <w:rsid w:val="00F927C3"/>
    <w:rsid w:val="00FB3F8D"/>
    <w:rsid w:val="00FC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  <w:style w:type="paragraph" w:styleId="a6">
    <w:name w:val="List Paragraph"/>
    <w:basedOn w:val="a"/>
    <w:uiPriority w:val="34"/>
    <w:qFormat/>
    <w:rsid w:val="00230D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7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19275-5B19-4CFA-BE47-7614A4191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121</cp:revision>
  <cp:lastPrinted>2025-07-31T06:39:00Z</cp:lastPrinted>
  <dcterms:created xsi:type="dcterms:W3CDTF">2024-04-02T07:49:00Z</dcterms:created>
  <dcterms:modified xsi:type="dcterms:W3CDTF">2025-09-29T19:13:00Z</dcterms:modified>
</cp:coreProperties>
</file>