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1C6C2C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1C6C2C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1C6C2C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1C6C2C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1C6C2C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1C6C2C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1C6C2C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1C6C2C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4B66B38C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AA311C">
        <w:rPr>
          <w:rFonts w:ascii="Times New Roman" w:hAnsi="Times New Roman" w:cs="Times New Roman"/>
          <w:sz w:val="24"/>
          <w:szCs w:val="24"/>
        </w:rPr>
        <w:t xml:space="preserve">№ </w:t>
      </w:r>
      <w:r w:rsidR="00526E27">
        <w:rPr>
          <w:rFonts w:ascii="Times New Roman" w:hAnsi="Times New Roman" w:cs="Times New Roman"/>
          <w:sz w:val="24"/>
          <w:szCs w:val="24"/>
        </w:rPr>
        <w:t>10</w:t>
      </w:r>
      <w:r w:rsidR="004B2561">
        <w:rPr>
          <w:rFonts w:ascii="Times New Roman" w:hAnsi="Times New Roman" w:cs="Times New Roman"/>
          <w:sz w:val="24"/>
          <w:szCs w:val="24"/>
        </w:rPr>
        <w:t>4</w:t>
      </w:r>
      <w:r w:rsidRPr="00AA311C">
        <w:rPr>
          <w:rFonts w:ascii="Times New Roman" w:hAnsi="Times New Roman" w:cs="Times New Roman"/>
          <w:sz w:val="24"/>
          <w:szCs w:val="24"/>
        </w:rPr>
        <w:t xml:space="preserve"> от </w:t>
      </w:r>
      <w:r w:rsidR="00D03670" w:rsidRPr="00AA311C">
        <w:rPr>
          <w:rFonts w:ascii="Times New Roman" w:hAnsi="Times New Roman" w:cs="Times New Roman"/>
          <w:sz w:val="24"/>
          <w:szCs w:val="24"/>
        </w:rPr>
        <w:t>3</w:t>
      </w:r>
      <w:r w:rsidR="00526E27">
        <w:rPr>
          <w:rFonts w:ascii="Times New Roman" w:hAnsi="Times New Roman" w:cs="Times New Roman"/>
          <w:sz w:val="24"/>
          <w:szCs w:val="24"/>
        </w:rPr>
        <w:t>0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526E27">
        <w:rPr>
          <w:rFonts w:ascii="Times New Roman" w:hAnsi="Times New Roman" w:cs="Times New Roman"/>
          <w:sz w:val="24"/>
          <w:szCs w:val="24"/>
        </w:rPr>
        <w:t>сентября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7862A864" w:rsidR="004F3CDB" w:rsidRPr="00027F34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 xml:space="preserve">отчётные </w:t>
      </w:r>
      <w:r w:rsidR="00D57EC9" w:rsidRPr="00027F34">
        <w:rPr>
          <w:rFonts w:ascii="Times New Roman" w:hAnsi="Times New Roman" w:cs="Times New Roman"/>
          <w:sz w:val="24"/>
          <w:szCs w:val="24"/>
        </w:rPr>
        <w:t>документы</w:t>
      </w:r>
      <w:r w:rsidR="00CD47B5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027F34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027F34">
        <w:rPr>
          <w:rFonts w:ascii="Times New Roman" w:hAnsi="Times New Roman" w:cs="Times New Roman"/>
          <w:sz w:val="24"/>
          <w:szCs w:val="24"/>
        </w:rPr>
        <w:t>«</w:t>
      </w:r>
      <w:r w:rsidR="00526E27">
        <w:rPr>
          <w:rFonts w:ascii="Times New Roman" w:hAnsi="Times New Roman" w:cs="Times New Roman"/>
          <w:sz w:val="24"/>
          <w:szCs w:val="24"/>
        </w:rPr>
        <w:t>Сентябрь</w:t>
      </w:r>
      <w:r w:rsidRPr="00027F34">
        <w:rPr>
          <w:rFonts w:ascii="Times New Roman" w:hAnsi="Times New Roman" w:cs="Times New Roman"/>
          <w:sz w:val="24"/>
          <w:szCs w:val="24"/>
        </w:rPr>
        <w:t>» 202</w:t>
      </w:r>
      <w:r w:rsidR="007209D4" w:rsidRPr="00027F34">
        <w:rPr>
          <w:rFonts w:ascii="Times New Roman" w:hAnsi="Times New Roman" w:cs="Times New Roman"/>
          <w:sz w:val="24"/>
          <w:szCs w:val="24"/>
        </w:rPr>
        <w:t>5</w:t>
      </w:r>
      <w:r w:rsidR="0063487E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Pr="00027F34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027F34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ED66321" w14:textId="77777777" w:rsidR="0019784F" w:rsidRPr="00D60540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0540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1C6C2C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C6C2C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1C6C2C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1C6C2C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1C6C2C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1C6C2C">
        <w:rPr>
          <w:rFonts w:ascii="Times New Roman" w:hAnsi="Times New Roman" w:cs="Times New Roman"/>
          <w:sz w:val="24"/>
          <w:szCs w:val="24"/>
        </w:rPr>
        <w:t>1</w:t>
      </w:r>
      <w:r w:rsidR="00A264A2" w:rsidRPr="001C6C2C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1C6C2C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6C2C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1C6C2C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1C6C2C">
        <w:rPr>
          <w:rFonts w:ascii="Times New Roman" w:hAnsi="Times New Roman" w:cs="Times New Roman"/>
          <w:sz w:val="24"/>
          <w:szCs w:val="24"/>
        </w:rPr>
        <w:t>1</w:t>
      </w:r>
      <w:r w:rsidR="00CD47B5" w:rsidRPr="001C6C2C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1F3558FF" w:rsidR="00F866A4" w:rsidRPr="001C6C2C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6C2C">
        <w:rPr>
          <w:rFonts w:ascii="Times New Roman" w:hAnsi="Times New Roman" w:cs="Times New Roman"/>
          <w:sz w:val="24"/>
          <w:szCs w:val="24"/>
        </w:rPr>
        <w:t>Анализ зарплаты по сотрудникам – 1 л</w:t>
      </w:r>
      <w:r w:rsidR="00F866A4" w:rsidRPr="001C6C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210CFF" w14:textId="0F0E7D2A" w:rsidR="00290EC6" w:rsidRPr="00B47842" w:rsidRDefault="00290EC6" w:rsidP="000C6404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47842">
        <w:rPr>
          <w:rFonts w:ascii="Times New Roman" w:hAnsi="Times New Roman" w:cs="Times New Roman"/>
          <w:sz w:val="24"/>
          <w:szCs w:val="24"/>
        </w:rPr>
        <w:t xml:space="preserve">Документы, подтверждающие </w:t>
      </w:r>
      <w:r w:rsidRPr="00B47842">
        <w:rPr>
          <w:rFonts w:ascii="Times New Roman" w:hAnsi="Times New Roman"/>
          <w:sz w:val="24"/>
          <w:szCs w:val="24"/>
        </w:rPr>
        <w:t xml:space="preserve">расходы на оплату стоимости проезда и провоза багажа к месту использования отпуска и обратно – </w:t>
      </w:r>
      <w:r w:rsidR="00B47842" w:rsidRPr="00B47842">
        <w:rPr>
          <w:rFonts w:ascii="Times New Roman" w:hAnsi="Times New Roman"/>
          <w:sz w:val="24"/>
          <w:szCs w:val="24"/>
        </w:rPr>
        <w:t>37</w:t>
      </w:r>
      <w:r w:rsidRPr="00B47842">
        <w:rPr>
          <w:rFonts w:ascii="Times New Roman" w:hAnsi="Times New Roman"/>
          <w:sz w:val="24"/>
          <w:szCs w:val="24"/>
        </w:rPr>
        <w:t xml:space="preserve"> л. </w:t>
      </w:r>
    </w:p>
    <w:p w14:paraId="3991394A" w14:textId="0CE48BEC" w:rsidR="00B664D7" w:rsidRPr="001C6C2C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C6C2C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C625D6" w:rsidRPr="001C6C2C">
        <w:rPr>
          <w:rFonts w:ascii="Times New Roman" w:hAnsi="Times New Roman" w:cs="Times New Roman"/>
          <w:sz w:val="24"/>
          <w:szCs w:val="24"/>
        </w:rPr>
        <w:t>6</w:t>
      </w:r>
      <w:r w:rsidRPr="001C6C2C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CE6E3D6" w14:textId="3F829606" w:rsidR="0028317C" w:rsidRPr="00DA640C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DA640C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DA640C">
        <w:rPr>
          <w:rFonts w:ascii="Times New Roman" w:hAnsi="Times New Roman" w:cs="Times New Roman"/>
          <w:sz w:val="24"/>
          <w:szCs w:val="24"/>
        </w:rPr>
        <w:t xml:space="preserve"> №</w:t>
      </w:r>
      <w:r w:rsidR="00DA5688" w:rsidRPr="00DA640C">
        <w:rPr>
          <w:rFonts w:ascii="Times New Roman" w:hAnsi="Times New Roman" w:cs="Times New Roman"/>
          <w:sz w:val="24"/>
          <w:szCs w:val="24"/>
        </w:rPr>
        <w:t xml:space="preserve"> 3</w:t>
      </w:r>
      <w:r w:rsidR="00DA640C" w:rsidRPr="00DA640C">
        <w:rPr>
          <w:rFonts w:ascii="Times New Roman" w:hAnsi="Times New Roman" w:cs="Times New Roman"/>
          <w:sz w:val="24"/>
          <w:szCs w:val="24"/>
        </w:rPr>
        <w:t>8</w:t>
      </w:r>
      <w:r w:rsidR="00632313" w:rsidRPr="00DA640C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DA640C">
        <w:rPr>
          <w:rFonts w:ascii="Times New Roman" w:hAnsi="Times New Roman" w:cs="Times New Roman"/>
          <w:sz w:val="24"/>
          <w:szCs w:val="24"/>
        </w:rPr>
        <w:t xml:space="preserve">от </w:t>
      </w:r>
      <w:r w:rsidR="00C52D6B" w:rsidRPr="00DA640C">
        <w:rPr>
          <w:rFonts w:ascii="Times New Roman" w:hAnsi="Times New Roman" w:cs="Times New Roman"/>
          <w:sz w:val="24"/>
          <w:szCs w:val="24"/>
        </w:rPr>
        <w:t>3</w:t>
      </w:r>
      <w:r w:rsidR="00DA640C" w:rsidRPr="00DA640C">
        <w:rPr>
          <w:rFonts w:ascii="Times New Roman" w:hAnsi="Times New Roman" w:cs="Times New Roman"/>
          <w:sz w:val="24"/>
          <w:szCs w:val="24"/>
        </w:rPr>
        <w:t>0</w:t>
      </w:r>
      <w:r w:rsidR="006A2703" w:rsidRPr="00DA640C">
        <w:rPr>
          <w:rFonts w:ascii="Times New Roman" w:hAnsi="Times New Roman" w:cs="Times New Roman"/>
          <w:sz w:val="24"/>
          <w:szCs w:val="24"/>
        </w:rPr>
        <w:t>.</w:t>
      </w:r>
      <w:r w:rsidR="009F3718" w:rsidRPr="00DA640C">
        <w:rPr>
          <w:rFonts w:ascii="Times New Roman" w:hAnsi="Times New Roman" w:cs="Times New Roman"/>
          <w:sz w:val="24"/>
          <w:szCs w:val="24"/>
        </w:rPr>
        <w:t>0</w:t>
      </w:r>
      <w:r w:rsidR="00DA640C" w:rsidRPr="00DA640C">
        <w:rPr>
          <w:rFonts w:ascii="Times New Roman" w:hAnsi="Times New Roman" w:cs="Times New Roman"/>
          <w:sz w:val="24"/>
          <w:szCs w:val="24"/>
        </w:rPr>
        <w:t>9</w:t>
      </w:r>
      <w:r w:rsidR="0008109D" w:rsidRPr="00DA640C">
        <w:rPr>
          <w:rFonts w:ascii="Times New Roman" w:hAnsi="Times New Roman" w:cs="Times New Roman"/>
          <w:sz w:val="24"/>
          <w:szCs w:val="24"/>
        </w:rPr>
        <w:t>.202</w:t>
      </w:r>
      <w:r w:rsidR="009F3718" w:rsidRPr="00DA640C">
        <w:rPr>
          <w:rFonts w:ascii="Times New Roman" w:hAnsi="Times New Roman" w:cs="Times New Roman"/>
          <w:sz w:val="24"/>
          <w:szCs w:val="24"/>
        </w:rPr>
        <w:t>5</w:t>
      </w:r>
      <w:r w:rsidR="0008109D" w:rsidRPr="00DA640C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DA640C">
        <w:rPr>
          <w:rFonts w:ascii="Times New Roman" w:hAnsi="Times New Roman" w:cs="Times New Roman"/>
          <w:sz w:val="24"/>
          <w:szCs w:val="24"/>
        </w:rPr>
        <w:t xml:space="preserve"> – </w:t>
      </w:r>
      <w:r w:rsidRPr="00DA640C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B47842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0681F"/>
    <w:rsid w:val="00025E5F"/>
    <w:rsid w:val="00027F34"/>
    <w:rsid w:val="00056371"/>
    <w:rsid w:val="000601D0"/>
    <w:rsid w:val="00070B1B"/>
    <w:rsid w:val="00074523"/>
    <w:rsid w:val="000746AF"/>
    <w:rsid w:val="0008109D"/>
    <w:rsid w:val="000A2308"/>
    <w:rsid w:val="000B5425"/>
    <w:rsid w:val="000B689E"/>
    <w:rsid w:val="000C114B"/>
    <w:rsid w:val="000C6404"/>
    <w:rsid w:val="000E5240"/>
    <w:rsid w:val="000F5935"/>
    <w:rsid w:val="00124DBA"/>
    <w:rsid w:val="00141A3B"/>
    <w:rsid w:val="0015029E"/>
    <w:rsid w:val="001536FA"/>
    <w:rsid w:val="0016673F"/>
    <w:rsid w:val="00173F1C"/>
    <w:rsid w:val="00174708"/>
    <w:rsid w:val="001828AF"/>
    <w:rsid w:val="001919C6"/>
    <w:rsid w:val="001963A6"/>
    <w:rsid w:val="0019784F"/>
    <w:rsid w:val="001A1D4C"/>
    <w:rsid w:val="001C6C2C"/>
    <w:rsid w:val="001D52C8"/>
    <w:rsid w:val="001E00C0"/>
    <w:rsid w:val="001E148B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00F7"/>
    <w:rsid w:val="002735AD"/>
    <w:rsid w:val="0028317C"/>
    <w:rsid w:val="00283F53"/>
    <w:rsid w:val="00290EC6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124"/>
    <w:rsid w:val="003D43E3"/>
    <w:rsid w:val="003E53E2"/>
    <w:rsid w:val="003E5AB9"/>
    <w:rsid w:val="00401760"/>
    <w:rsid w:val="00403C45"/>
    <w:rsid w:val="0042340C"/>
    <w:rsid w:val="00433B3B"/>
    <w:rsid w:val="004373E1"/>
    <w:rsid w:val="004432C9"/>
    <w:rsid w:val="004502CA"/>
    <w:rsid w:val="00460DD9"/>
    <w:rsid w:val="0047428D"/>
    <w:rsid w:val="00497AB6"/>
    <w:rsid w:val="004B2561"/>
    <w:rsid w:val="004B55B7"/>
    <w:rsid w:val="004C4E1F"/>
    <w:rsid w:val="004C6DA5"/>
    <w:rsid w:val="004F3CDB"/>
    <w:rsid w:val="00525C98"/>
    <w:rsid w:val="00526E27"/>
    <w:rsid w:val="00542DD4"/>
    <w:rsid w:val="005458E4"/>
    <w:rsid w:val="00553AC7"/>
    <w:rsid w:val="005627F9"/>
    <w:rsid w:val="00584F39"/>
    <w:rsid w:val="00593EFC"/>
    <w:rsid w:val="005A4CA4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1721"/>
    <w:rsid w:val="006C4059"/>
    <w:rsid w:val="006C4446"/>
    <w:rsid w:val="006E359E"/>
    <w:rsid w:val="00711093"/>
    <w:rsid w:val="0071798E"/>
    <w:rsid w:val="007209D4"/>
    <w:rsid w:val="0072230B"/>
    <w:rsid w:val="00727CAE"/>
    <w:rsid w:val="00730893"/>
    <w:rsid w:val="00762CD7"/>
    <w:rsid w:val="007639A9"/>
    <w:rsid w:val="00774172"/>
    <w:rsid w:val="00783585"/>
    <w:rsid w:val="007A71B2"/>
    <w:rsid w:val="007B4D53"/>
    <w:rsid w:val="007B4DBA"/>
    <w:rsid w:val="007F238C"/>
    <w:rsid w:val="0082752B"/>
    <w:rsid w:val="00844120"/>
    <w:rsid w:val="00847573"/>
    <w:rsid w:val="008518E9"/>
    <w:rsid w:val="008520F4"/>
    <w:rsid w:val="008652FB"/>
    <w:rsid w:val="00865629"/>
    <w:rsid w:val="00872706"/>
    <w:rsid w:val="00877D9F"/>
    <w:rsid w:val="008951A4"/>
    <w:rsid w:val="0089712A"/>
    <w:rsid w:val="008A69DD"/>
    <w:rsid w:val="008B1B27"/>
    <w:rsid w:val="008C1FBD"/>
    <w:rsid w:val="008F582C"/>
    <w:rsid w:val="009050F2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102ED"/>
    <w:rsid w:val="00A258D9"/>
    <w:rsid w:val="00A264A2"/>
    <w:rsid w:val="00A26F88"/>
    <w:rsid w:val="00A30A2A"/>
    <w:rsid w:val="00A67220"/>
    <w:rsid w:val="00A87E18"/>
    <w:rsid w:val="00A90980"/>
    <w:rsid w:val="00AA0DB5"/>
    <w:rsid w:val="00AA311C"/>
    <w:rsid w:val="00AC3C4E"/>
    <w:rsid w:val="00AD2B0C"/>
    <w:rsid w:val="00B12E34"/>
    <w:rsid w:val="00B15A78"/>
    <w:rsid w:val="00B20B3E"/>
    <w:rsid w:val="00B22F53"/>
    <w:rsid w:val="00B25F4E"/>
    <w:rsid w:val="00B31339"/>
    <w:rsid w:val="00B47842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52D6B"/>
    <w:rsid w:val="00C625D6"/>
    <w:rsid w:val="00C65650"/>
    <w:rsid w:val="00C854CE"/>
    <w:rsid w:val="00C94158"/>
    <w:rsid w:val="00CB3699"/>
    <w:rsid w:val="00CB679D"/>
    <w:rsid w:val="00CB68DA"/>
    <w:rsid w:val="00CD47B5"/>
    <w:rsid w:val="00CE08DF"/>
    <w:rsid w:val="00CE1A60"/>
    <w:rsid w:val="00D03670"/>
    <w:rsid w:val="00D078F0"/>
    <w:rsid w:val="00D12BF1"/>
    <w:rsid w:val="00D22D7B"/>
    <w:rsid w:val="00D4078E"/>
    <w:rsid w:val="00D43CEB"/>
    <w:rsid w:val="00D47D6D"/>
    <w:rsid w:val="00D57EC9"/>
    <w:rsid w:val="00D60540"/>
    <w:rsid w:val="00D60F8E"/>
    <w:rsid w:val="00D62DD9"/>
    <w:rsid w:val="00D72410"/>
    <w:rsid w:val="00D75BBE"/>
    <w:rsid w:val="00D84E4C"/>
    <w:rsid w:val="00DA0ADD"/>
    <w:rsid w:val="00DA5688"/>
    <w:rsid w:val="00DA640C"/>
    <w:rsid w:val="00DC5AB4"/>
    <w:rsid w:val="00DD4A59"/>
    <w:rsid w:val="00DF5FA9"/>
    <w:rsid w:val="00E04CAD"/>
    <w:rsid w:val="00E069D4"/>
    <w:rsid w:val="00E11A98"/>
    <w:rsid w:val="00E13637"/>
    <w:rsid w:val="00E3741C"/>
    <w:rsid w:val="00E523F2"/>
    <w:rsid w:val="00E60102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EF46F7"/>
    <w:rsid w:val="00F01DD0"/>
    <w:rsid w:val="00F03842"/>
    <w:rsid w:val="00F03C7F"/>
    <w:rsid w:val="00F112B3"/>
    <w:rsid w:val="00F21C22"/>
    <w:rsid w:val="00F544DA"/>
    <w:rsid w:val="00F67BFD"/>
    <w:rsid w:val="00F80C11"/>
    <w:rsid w:val="00F866A4"/>
    <w:rsid w:val="00F927C3"/>
    <w:rsid w:val="00FC29F3"/>
    <w:rsid w:val="00FC5F8E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E52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120</cp:revision>
  <cp:lastPrinted>2025-07-31T09:46:00Z</cp:lastPrinted>
  <dcterms:created xsi:type="dcterms:W3CDTF">2024-04-02T07:49:00Z</dcterms:created>
  <dcterms:modified xsi:type="dcterms:W3CDTF">2025-10-13T10:19:00Z</dcterms:modified>
</cp:coreProperties>
</file>