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93D193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корпоративная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общественная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организация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инвалидов</w:t>
      </w:r>
    </w:p>
    <w:p w14:paraId="09DEF533" w14:textId="67DB620F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информационной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поддержки</w:t>
      </w:r>
      <w:r w:rsidR="00DB1E2E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«Таганай»</w:t>
      </w:r>
    </w:p>
    <w:p w14:paraId="497159E7" w14:textId="6F79D972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Ямало-Ненецкий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АО,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г.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Ноябрьск,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ул.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Рабочая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д.109-Б,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кв.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4.</w:t>
      </w:r>
    </w:p>
    <w:p w14:paraId="1C92CB7C" w14:textId="6ACDD5D8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автобуса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2а,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3,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7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«ул.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Муравленко»,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тел.</w:t>
      </w:r>
      <w:r w:rsid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8-909-195-04-08</w:t>
      </w:r>
    </w:p>
    <w:p w14:paraId="46952259" w14:textId="0A4F8312" w:rsidR="00202FA1" w:rsidRPr="00DB1E2E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="00DB1E2E"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8905998693</w:t>
      </w:r>
      <w:r w:rsidR="00DB1E2E"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="00DB1E2E"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890501001</w:t>
      </w:r>
      <w:r w:rsidR="00DB1E2E"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>:</w:t>
      </w:r>
      <w:r w:rsidR="00DB1E2E" w:rsidRPr="00DB1E2E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DB1E2E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DB1E2E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.</w:t>
        </w:r>
        <w:proofErr w:type="spellStart"/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  <w:proofErr w:type="spellEnd"/>
      </w:hyperlink>
    </w:p>
    <w:p w14:paraId="1486DC65" w14:textId="3C77A4AA" w:rsidR="00657B9D" w:rsidRPr="00DB1E2E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253830D" w14:textId="60027E1C" w:rsidR="00202FA1" w:rsidRPr="00AE3358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№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="006703EC">
        <w:rPr>
          <w:rFonts w:eastAsia="Arial" w:cs="Times New Roman"/>
          <w:szCs w:val="28"/>
          <w:u w:val="single"/>
          <w:lang w:eastAsia="ru-RU" w:bidi="ru-RU"/>
        </w:rPr>
        <w:t>10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6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от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10.10.</w:t>
      </w:r>
      <w:r w:rsidR="006703EC">
        <w:rPr>
          <w:rFonts w:eastAsia="Arial" w:cs="Times New Roman"/>
          <w:szCs w:val="28"/>
          <w:u w:val="single"/>
          <w:lang w:eastAsia="ru-RU" w:bidi="ru-RU"/>
        </w:rPr>
        <w:t>2025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г.</w:t>
      </w:r>
    </w:p>
    <w:p w14:paraId="3FB6FA56" w14:textId="0564DE8A" w:rsidR="005F0DCF" w:rsidRPr="00AE3358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Генеральному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прокурору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Российской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Федерации</w:t>
      </w:r>
    </w:p>
    <w:p w14:paraId="0979C2ED" w14:textId="6A7C316C" w:rsidR="00AE3358" w:rsidRPr="00AE3358" w:rsidRDefault="005F0DCF" w:rsidP="00AE3358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Краснову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Игорю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Викторовичу</w:t>
      </w:r>
    </w:p>
    <w:p w14:paraId="6EC8C1B1" w14:textId="3871A536" w:rsidR="00BB0FEF" w:rsidRPr="00AE3358" w:rsidRDefault="005F0DCF" w:rsidP="00AE3358">
      <w:pPr>
        <w:widowControl w:val="0"/>
        <w:spacing w:after="0" w:line="254" w:lineRule="auto"/>
        <w:ind w:left="4536"/>
        <w:rPr>
          <w:rFonts w:cs="Times New Roman"/>
          <w:szCs w:val="28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ул.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Б.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Дмитровка,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15а,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Москва,</w:t>
      </w:r>
      <w:r w:rsidR="00DB1E2E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125993</w:t>
      </w:r>
      <w:r w:rsidR="00DB1E2E">
        <w:rPr>
          <w:rFonts w:cs="Times New Roman"/>
          <w:szCs w:val="28"/>
        </w:rPr>
        <w:t xml:space="preserve"> </w:t>
      </w:r>
    </w:p>
    <w:p w14:paraId="032C8F46" w14:textId="77777777" w:rsidR="00BB0FEF" w:rsidRDefault="00BB0FEF" w:rsidP="00AD158C">
      <w:pPr>
        <w:spacing w:after="0"/>
        <w:jc w:val="center"/>
        <w:rPr>
          <w:rFonts w:cs="Times New Roman"/>
          <w:szCs w:val="28"/>
        </w:rPr>
      </w:pPr>
    </w:p>
    <w:p w14:paraId="5889D900" w14:textId="391C1179" w:rsidR="00DB1E2E" w:rsidRDefault="00DB1E2E" w:rsidP="00DB1E2E">
      <w:pPr>
        <w:spacing w:after="0"/>
        <w:jc w:val="center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ДОПОЛНЕНИЕ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ЖАЛОБЕ</w:t>
      </w:r>
    </w:p>
    <w:p w14:paraId="658DDDC7" w14:textId="72960370" w:rsidR="00DB1E2E" w:rsidRPr="00DB1E2E" w:rsidRDefault="00DB1E2E" w:rsidP="00DB1E2E">
      <w:pPr>
        <w:spacing w:after="0"/>
        <w:jc w:val="center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(к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обращению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29.09.2025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101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/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ID_GP_1165489_I)</w:t>
      </w:r>
    </w:p>
    <w:p w14:paraId="1848D165" w14:textId="77777777" w:rsidR="00DB1E2E" w:rsidRDefault="00DB1E2E" w:rsidP="00DB1E2E">
      <w:pPr>
        <w:spacing w:after="0"/>
        <w:jc w:val="center"/>
        <w:rPr>
          <w:rFonts w:cs="Times New Roman"/>
          <w:szCs w:val="28"/>
        </w:rPr>
      </w:pPr>
    </w:p>
    <w:p w14:paraId="0E821A99" w14:textId="5FFA89D5" w:rsidR="00DB1E2E" w:rsidRPr="00DB1E2E" w:rsidRDefault="00DB1E2E" w:rsidP="00DB1E2E">
      <w:pPr>
        <w:spacing w:after="0"/>
        <w:jc w:val="center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Уважаемый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Игорь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Викторович!</w:t>
      </w:r>
    </w:p>
    <w:p w14:paraId="30432A5D" w14:textId="11148B13" w:rsidR="00DB1E2E" w:rsidRPr="00DB1E2E" w:rsidRDefault="00DB1E2E" w:rsidP="00DB1E2E">
      <w:pPr>
        <w:spacing w:after="0"/>
        <w:ind w:firstLine="851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Настоящее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обращение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является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дополнением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нашей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жалобе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29.09.2025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(№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101)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направлено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связи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поступлением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новых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документов,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которые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исчерпывающей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ясностью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подтверждают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системный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умышленный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характер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нарушений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стороны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органов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исполнительной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власти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Ямало-Ненецкого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автономного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округа.</w:t>
      </w:r>
    </w:p>
    <w:p w14:paraId="1BBCEFE7" w14:textId="53769C49" w:rsidR="00DB1E2E" w:rsidRPr="00DB1E2E" w:rsidRDefault="00DB1E2E" w:rsidP="00DB1E2E">
      <w:p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Ключевое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новое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доказательство: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Окончательный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демонстративный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отказ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уполномоченного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органа</w:t>
      </w:r>
      <w:r>
        <w:rPr>
          <w:rFonts w:cs="Times New Roman"/>
          <w:b/>
          <w:bCs/>
          <w:szCs w:val="28"/>
        </w:rPr>
        <w:t xml:space="preserve"> от</w:t>
      </w:r>
      <w:r w:rsidRPr="00DB1E2E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предоставления информации</w:t>
      </w:r>
      <w:r w:rsidRPr="00DB1E2E">
        <w:rPr>
          <w:rFonts w:cs="Times New Roman"/>
          <w:b/>
          <w:bCs/>
          <w:szCs w:val="28"/>
        </w:rPr>
        <w:t>.</w:t>
      </w:r>
    </w:p>
    <w:p w14:paraId="3A4C3AA6" w14:textId="143DAF10" w:rsidR="00DB1E2E" w:rsidRPr="00DB1E2E" w:rsidRDefault="00DB1E2E" w:rsidP="00DB1E2E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После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направления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нашей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предыдущей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жалобы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Ваше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ведомство,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Департамента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населения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нами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был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получен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09.10.2025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№89-01/01-01-015112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(прилагается),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который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является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прямым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продолжением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неправомерной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линии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сокрытие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информации.</w:t>
      </w:r>
    </w:p>
    <w:p w14:paraId="1972C1F5" w14:textId="556FA49C" w:rsidR="00DB1E2E" w:rsidRPr="00DB1E2E" w:rsidRDefault="00DB1E2E" w:rsidP="00DB1E2E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этом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ДСЗН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являющийся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главным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распорядителем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бюджетных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средств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сфере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ответственным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установление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тарифов,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очередной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отказался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предоставить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детализацию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расходов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расчет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тарифа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«Социальное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такси».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этом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департамент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вновь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сослался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пункт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части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статьи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Федерального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закона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8-ФЗ,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утверждая,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наш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запрос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связан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прав.</w:t>
      </w:r>
    </w:p>
    <w:p w14:paraId="62878AB3" w14:textId="72B722B8" w:rsidR="00DB1E2E" w:rsidRPr="00DB1E2E" w:rsidRDefault="00DB1E2E" w:rsidP="00DB1E2E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Логическая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цепочка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нарушений,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доказывающая,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что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отказ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предоставлении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информации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напрямую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затрагивает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инвалидов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требует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вмешательства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Прокуратуры:</w:t>
      </w:r>
    </w:p>
    <w:p w14:paraId="04E0E5CC" w14:textId="12233781" w:rsidR="00DB1E2E" w:rsidRPr="00DB1E2E" w:rsidRDefault="00DB1E2E" w:rsidP="00DB1E2E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Невозможность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диалога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ДСЗН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вопросу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экономической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обоснованности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лишает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нас,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как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поставщика,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возможности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доказать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его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убыточность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рамках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рабочих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процедур.</w:t>
      </w:r>
    </w:p>
    <w:p w14:paraId="42DC84BF" w14:textId="5F71BD09" w:rsidR="00DB1E2E" w:rsidRPr="00DB1E2E" w:rsidRDefault="00DB1E2E" w:rsidP="00DB1E2E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Отсутствие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расчетов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детализации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делает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невозможным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подготовку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качественного,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доказательного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обращения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Губернатору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Администрацию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Президента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РФ,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де-факто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вводит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их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заблуждение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как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они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получают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формальные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жалобы</w:t>
      </w:r>
      <w:r>
        <w:rPr>
          <w:rFonts w:cs="Times New Roman"/>
          <w:szCs w:val="28"/>
        </w:rPr>
        <w:t xml:space="preserve"> </w:t>
      </w:r>
      <w:r w:rsidR="00B25258">
        <w:rPr>
          <w:rFonts w:cs="Times New Roman"/>
          <w:szCs w:val="28"/>
        </w:rPr>
        <w:t xml:space="preserve">и мы не имеем </w:t>
      </w:r>
      <w:r w:rsidRPr="00DB1E2E">
        <w:rPr>
          <w:rFonts w:cs="Times New Roman"/>
          <w:szCs w:val="28"/>
        </w:rPr>
        <w:t>возможности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предоставить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им</w:t>
      </w:r>
      <w:r>
        <w:rPr>
          <w:rFonts w:cs="Times New Roman"/>
          <w:szCs w:val="28"/>
        </w:rPr>
        <w:t xml:space="preserve"> </w:t>
      </w:r>
      <w:r w:rsidR="00B25258">
        <w:rPr>
          <w:rFonts w:cs="Times New Roman"/>
          <w:szCs w:val="28"/>
        </w:rPr>
        <w:t xml:space="preserve">нашу </w:t>
      </w:r>
      <w:r w:rsidRPr="00DB1E2E">
        <w:rPr>
          <w:rFonts w:cs="Times New Roman"/>
          <w:szCs w:val="28"/>
        </w:rPr>
        <w:t>полную</w:t>
      </w:r>
      <w:r>
        <w:rPr>
          <w:rFonts w:cs="Times New Roman"/>
          <w:szCs w:val="28"/>
        </w:rPr>
        <w:t xml:space="preserve"> </w:t>
      </w:r>
      <w:proofErr w:type="spellStart"/>
      <w:r w:rsidR="00B25258">
        <w:rPr>
          <w:rFonts w:cs="Times New Roman"/>
          <w:szCs w:val="28"/>
        </w:rPr>
        <w:t>обосновательную</w:t>
      </w:r>
      <w:proofErr w:type="spellEnd"/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базу,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которую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блокирует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ДСЗН.</w:t>
      </w:r>
    </w:p>
    <w:p w14:paraId="20DD71B9" w14:textId="217BD349" w:rsidR="00DB1E2E" w:rsidRPr="00DB1E2E" w:rsidRDefault="00DB1E2E" w:rsidP="00DB1E2E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Как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следствие,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убыточный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тариф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пересматривается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создает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прямую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угрозу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финансовой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устойчивости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поставщика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как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конечный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lastRenderedPageBreak/>
        <w:t>результат,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ведет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риску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прекращения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оказания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услуги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«Социальное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такси»</w:t>
      </w:r>
      <w:r w:rsidRPr="00DB1E2E">
        <w:rPr>
          <w:rFonts w:cs="Times New Roman"/>
          <w:szCs w:val="28"/>
        </w:rPr>
        <w:t>.</w:t>
      </w:r>
    </w:p>
    <w:p w14:paraId="6A6093FB" w14:textId="7AA3F9D1" w:rsidR="00DB1E2E" w:rsidRPr="00DB1E2E" w:rsidRDefault="00DB1E2E" w:rsidP="00DB1E2E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Прекращение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услуги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«Социальное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такси»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напрямую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грубейшим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образом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нарушает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инвалидов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свободу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перемещения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27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РФ)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доступное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социальное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обслуживание,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обеспечивающее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достойную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жизнь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(</w:t>
      </w:r>
      <w:r w:rsidRPr="00DB1E2E">
        <w:rPr>
          <w:rFonts w:cs="Times New Roman"/>
          <w:b/>
          <w:bCs/>
          <w:szCs w:val="28"/>
        </w:rPr>
        <w:t>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7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</w:t>
      </w:r>
      <w:r w:rsidRPr="00DB1E2E">
        <w:rPr>
          <w:rFonts w:cs="Times New Roman"/>
          <w:szCs w:val="28"/>
        </w:rPr>
        <w:t>),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также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принцип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непрерывности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обслуживания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(ч.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Федерального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закона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442-ФЗ)</w:t>
      </w:r>
      <w:r w:rsidRPr="00DB1E2E">
        <w:rPr>
          <w:rFonts w:cs="Times New Roman"/>
          <w:szCs w:val="28"/>
        </w:rPr>
        <w:t>.</w:t>
      </w:r>
    </w:p>
    <w:p w14:paraId="1619F2DB" w14:textId="1EE66D63" w:rsidR="00DB1E2E" w:rsidRPr="00DB1E2E" w:rsidRDefault="00DB1E2E" w:rsidP="00B25258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Таким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образом,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наше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обращение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направлено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именно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пресечение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данной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цепочки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нарушений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="00B25258">
        <w:rPr>
          <w:rFonts w:cs="Times New Roman"/>
          <w:b/>
          <w:bCs/>
          <w:szCs w:val="28"/>
        </w:rPr>
        <w:t xml:space="preserve">очередном </w:t>
      </w:r>
      <w:r w:rsidRPr="00DB1E2E">
        <w:rPr>
          <w:rFonts w:cs="Times New Roman"/>
          <w:b/>
          <w:bCs/>
          <w:szCs w:val="28"/>
        </w:rPr>
        <w:t>этапе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неправомерном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отказе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предоставлении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информации,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чтобы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="00B25258">
        <w:rPr>
          <w:rFonts w:cs="Times New Roman"/>
          <w:szCs w:val="28"/>
        </w:rPr>
        <w:t>усугублять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ее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развития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стадии</w:t>
      </w:r>
      <w:r>
        <w:rPr>
          <w:rFonts w:cs="Times New Roman"/>
          <w:szCs w:val="28"/>
        </w:rPr>
        <w:t xml:space="preserve"> </w:t>
      </w:r>
      <w:r w:rsidR="00B25258">
        <w:rPr>
          <w:rFonts w:cs="Times New Roman"/>
          <w:szCs w:val="28"/>
        </w:rPr>
        <w:t xml:space="preserve">катастрофичного </w:t>
      </w:r>
      <w:r w:rsidRPr="00DB1E2E">
        <w:rPr>
          <w:rFonts w:cs="Times New Roman"/>
          <w:szCs w:val="28"/>
        </w:rPr>
        <w:t>прямого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нарушения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инвалидов</w:t>
      </w:r>
      <w:r w:rsidR="004774A6">
        <w:rPr>
          <w:rFonts w:cs="Times New Roman"/>
          <w:szCs w:val="28"/>
        </w:rPr>
        <w:t xml:space="preserve"> на вышеуказанные законы</w:t>
      </w:r>
      <w:r w:rsidRPr="00DB1E2E">
        <w:rPr>
          <w:rFonts w:cs="Times New Roman"/>
          <w:szCs w:val="28"/>
        </w:rPr>
        <w:t>.</w:t>
      </w:r>
    </w:p>
    <w:p w14:paraId="7C8679E5" w14:textId="71BFFEC2" w:rsidR="00DB1E2E" w:rsidRPr="00DB1E2E" w:rsidRDefault="00DB1E2E" w:rsidP="004774A6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Данный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отказ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является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заведомо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неправомерным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следующим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причинам:</w:t>
      </w:r>
    </w:p>
    <w:p w14:paraId="4DFF4B30" w14:textId="55F96532" w:rsidR="00DB1E2E" w:rsidRPr="00DB1E2E" w:rsidRDefault="00DB1E2E" w:rsidP="00225B42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Нарушается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прямое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конституционное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право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инвалидов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свободу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перемещения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доступ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социальной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инфраструктуре</w:t>
      </w:r>
      <w:r w:rsidRPr="00DB1E2E">
        <w:rPr>
          <w:rFonts w:cs="Times New Roman"/>
          <w:szCs w:val="28"/>
        </w:rPr>
        <w:t>,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гарантированное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статьей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27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</w:t>
      </w:r>
      <w:r w:rsidRPr="00DB1E2E">
        <w:rPr>
          <w:rFonts w:cs="Times New Roman"/>
          <w:szCs w:val="28"/>
        </w:rPr>
        <w:t>,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также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их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право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социальное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обслуживание,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обеспечивающее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достойную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жизнь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(</w:t>
      </w:r>
      <w:r w:rsidRPr="00DB1E2E">
        <w:rPr>
          <w:rFonts w:cs="Times New Roman"/>
          <w:b/>
          <w:bCs/>
          <w:szCs w:val="28"/>
        </w:rPr>
        <w:t>статья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7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</w:t>
      </w:r>
      <w:r w:rsidRPr="00DB1E2E">
        <w:rPr>
          <w:rFonts w:cs="Times New Roman"/>
          <w:szCs w:val="28"/>
        </w:rPr>
        <w:t>).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Запрашиваемая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информация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необходима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для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защиты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этих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прав,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поскольку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без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экономически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обоснованного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тарифа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услуга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«Социальное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такси»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–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единственное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средство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реализации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перемещение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для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многих</w:t>
      </w:r>
      <w:r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инвалидов</w:t>
      </w:r>
      <w:r w:rsidR="004774A6" w:rsidRPr="004774A6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szCs w:val="28"/>
        </w:rPr>
        <w:t>–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оказывается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под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угрозой</w:t>
      </w:r>
      <w:r w:rsidRPr="004774A6"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прекращения.</w:t>
      </w:r>
    </w:p>
    <w:p w14:paraId="55F45A29" w14:textId="6C1CCDE6" w:rsidR="00DB1E2E" w:rsidRPr="00DB1E2E" w:rsidRDefault="00DB1E2E" w:rsidP="00DB1E2E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Игнорируется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специальный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статус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обязанности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негосударственных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поставщиков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социальных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услуг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(НПСУ)</w:t>
      </w:r>
      <w:r w:rsidRPr="00DB1E2E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Согласно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статье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3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Федерального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закона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442-ФЗ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НПСУ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являются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полноправными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участниками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обслуживания.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Мы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только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оказываем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услуги,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обязаны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соблюдать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получателей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социальных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услуг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(</w:t>
      </w:r>
      <w:r w:rsidRPr="00DB1E2E">
        <w:rPr>
          <w:rFonts w:cs="Times New Roman"/>
          <w:b/>
          <w:bCs/>
          <w:szCs w:val="28"/>
        </w:rPr>
        <w:t>статья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12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442-ФЗ</w:t>
      </w:r>
      <w:r w:rsidRPr="00DB1E2E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выполнения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обязанности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мы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должны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иметь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возможность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проверить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экономическую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обоснованность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тарифа,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которому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работаем,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чтобы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гарантировать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непрерывность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качество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оказываемых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прямо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вытекает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принципа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непрерывности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обслуживания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закрепленного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части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статьи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Федерального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закона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442-ФЗ</w:t>
      </w:r>
      <w:r w:rsidRPr="00DB1E2E">
        <w:rPr>
          <w:rFonts w:cs="Times New Roman"/>
          <w:szCs w:val="28"/>
        </w:rPr>
        <w:t>.</w:t>
      </w:r>
    </w:p>
    <w:p w14:paraId="1A33BC0D" w14:textId="2C09A9C7" w:rsidR="00DB1E2E" w:rsidRPr="00DB1E2E" w:rsidRDefault="00DB1E2E" w:rsidP="00DB1E2E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Блокируется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судебную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защиту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гарантированное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статьей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46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</w:t>
      </w:r>
      <w:r w:rsidRPr="00DB1E2E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доступа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официальному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расчету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тарифа</w:t>
      </w:r>
      <w:r w:rsidR="004774A6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="004774A6">
        <w:rPr>
          <w:rFonts w:cs="Times New Roman"/>
          <w:szCs w:val="28"/>
        </w:rPr>
        <w:t xml:space="preserve">детализации бюджетных расходов 2024 на НПСУ, оказывающих услугу «Социального такси» </w:t>
      </w:r>
      <w:proofErr w:type="gramStart"/>
      <w:r w:rsidR="004774A6">
        <w:rPr>
          <w:rFonts w:cs="Times New Roman"/>
          <w:szCs w:val="28"/>
        </w:rPr>
        <w:t>в ЯНАО</w:t>
      </w:r>
      <w:proofErr w:type="gramEnd"/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мы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лишены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возможности</w:t>
      </w:r>
      <w:r>
        <w:rPr>
          <w:rFonts w:cs="Times New Roman"/>
          <w:szCs w:val="28"/>
        </w:rPr>
        <w:t xml:space="preserve"> </w:t>
      </w:r>
      <w:r w:rsidR="004774A6">
        <w:rPr>
          <w:rFonts w:cs="Times New Roman"/>
          <w:szCs w:val="28"/>
        </w:rPr>
        <w:t>вести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мотивированн</w:t>
      </w:r>
      <w:r w:rsidR="004774A6">
        <w:rPr>
          <w:rFonts w:cs="Times New Roman"/>
          <w:szCs w:val="28"/>
        </w:rPr>
        <w:t>ый диалог</w:t>
      </w:r>
      <w:r w:rsidR="00C8615F">
        <w:rPr>
          <w:rFonts w:cs="Times New Roman"/>
          <w:szCs w:val="28"/>
        </w:rPr>
        <w:t xml:space="preserve"> с органами власти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представить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альтернативный,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экономически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подкрепленный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расчет,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доказывающий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убыточность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действующего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тарифа.</w:t>
      </w:r>
    </w:p>
    <w:p w14:paraId="4DC1FA71" w14:textId="3519DFB0" w:rsidR="00DB1E2E" w:rsidRPr="00DB1E2E" w:rsidRDefault="00DB1E2E" w:rsidP="00DB1E2E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Создается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порочный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круг.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Власти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устанавливая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экономически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необоснованный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одновременно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отказываются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предоставить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информацию,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которая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позволила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тариф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оспорить.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свидетельствует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недобросовестности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намеренном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lastRenderedPageBreak/>
        <w:t>воспрепятствовании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нашей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деятельности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как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НПСУ,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направленной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законных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интересов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людей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инвалидностью.</w:t>
      </w:r>
    </w:p>
    <w:p w14:paraId="25B191FA" w14:textId="6DA42A99" w:rsidR="00DB1E2E" w:rsidRPr="00DB1E2E" w:rsidRDefault="00DB1E2E" w:rsidP="00C8615F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Таким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образом,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мы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имеем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дело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отдельными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ошибками,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выстроенной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системой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противодействия</w:t>
      </w:r>
      <w:r w:rsidR="00C8615F">
        <w:rPr>
          <w:rFonts w:cs="Times New Roman"/>
          <w:b/>
          <w:bCs/>
          <w:szCs w:val="28"/>
        </w:rPr>
        <w:t xml:space="preserve"> НПСУ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когда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Правительство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Департамент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финансов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Департамент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населения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действуют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согласованно,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оставляя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людей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инвалидностью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возможности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защитить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свое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доступную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транспортную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среду,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негосударственных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поставщиков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возможности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эффективно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выполнять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свои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обязательства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обеспечению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непрерывности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качества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обслуживания</w:t>
      </w:r>
      <w:r w:rsidRPr="00DB1E2E">
        <w:rPr>
          <w:rFonts w:cs="Times New Roman"/>
          <w:szCs w:val="28"/>
        </w:rPr>
        <w:t>.</w:t>
      </w:r>
    </w:p>
    <w:p w14:paraId="2839DDE4" w14:textId="14ED6B51" w:rsidR="00DB1E2E" w:rsidRPr="00DB1E2E" w:rsidRDefault="00DB1E2E" w:rsidP="00C8615F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основании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изложенного,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соответствии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10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Федерального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закона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«О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Прокуратуре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Российской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Федерации»,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настоятельно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просим:</w:t>
      </w:r>
    </w:p>
    <w:p w14:paraId="4F0244E6" w14:textId="6EE79F86" w:rsidR="00DB1E2E" w:rsidRPr="00DB1E2E" w:rsidRDefault="00DB1E2E" w:rsidP="00DB1E2E">
      <w:pPr>
        <w:numPr>
          <w:ilvl w:val="0"/>
          <w:numId w:val="16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Принять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настоящее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дополнение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ранее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поданной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жалобе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учесть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его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при</w:t>
      </w:r>
      <w:r>
        <w:rPr>
          <w:rFonts w:cs="Times New Roman"/>
          <w:szCs w:val="28"/>
        </w:rPr>
        <w:t xml:space="preserve"> </w:t>
      </w:r>
      <w:r w:rsidR="00C8615F">
        <w:rPr>
          <w:rFonts w:cs="Times New Roman"/>
          <w:szCs w:val="28"/>
        </w:rPr>
        <w:t>ответе</w:t>
      </w:r>
      <w:r w:rsidRPr="00DB1E2E">
        <w:rPr>
          <w:rFonts w:cs="Times New Roman"/>
          <w:szCs w:val="28"/>
        </w:rPr>
        <w:t>.</w:t>
      </w:r>
    </w:p>
    <w:p w14:paraId="251A19ED" w14:textId="6E161111" w:rsidR="00DB1E2E" w:rsidRPr="00DB1E2E" w:rsidRDefault="00DB1E2E" w:rsidP="00DB1E2E">
      <w:pPr>
        <w:numPr>
          <w:ilvl w:val="0"/>
          <w:numId w:val="16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Дать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правовую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оценку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действиям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(бездействию)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Департамента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защиты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населения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ЯНАО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выраженным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неправомерном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отказе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предоставления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информации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09.10.2025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№89-01/01-01-015112,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как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нарушающим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инвалидов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свободу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перемещения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27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РФ)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НПСУ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доступ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информации,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необходимой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для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обеспечения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непрерывности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обслуживания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4,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12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Федерального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закона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442-ФЗ)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судебную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защиту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(ст.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46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Конституции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РФ)</w:t>
      </w:r>
      <w:r w:rsidRPr="00DB1E2E">
        <w:rPr>
          <w:rFonts w:cs="Times New Roman"/>
          <w:szCs w:val="28"/>
        </w:rPr>
        <w:t>.</w:t>
      </w:r>
    </w:p>
    <w:p w14:paraId="756161ED" w14:textId="40A9775D" w:rsidR="00DB1E2E" w:rsidRPr="00DB1E2E" w:rsidRDefault="00DB1E2E" w:rsidP="00DB1E2E">
      <w:pPr>
        <w:numPr>
          <w:ilvl w:val="0"/>
          <w:numId w:val="16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Обязать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Департамент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социальной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защиты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населения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ЯНАО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предоставить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нашей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организации:</w:t>
      </w:r>
    </w:p>
    <w:p w14:paraId="33F6B038" w14:textId="1A192037" w:rsidR="00DB1E2E" w:rsidRPr="00DB1E2E" w:rsidRDefault="00DB1E2E" w:rsidP="00DB1E2E">
      <w:pPr>
        <w:numPr>
          <w:ilvl w:val="1"/>
          <w:numId w:val="16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Полный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расчет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экономическое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обоснование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действующего</w:t>
      </w:r>
      <w:r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тарифа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услугу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«Социальное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такси».</w:t>
      </w:r>
    </w:p>
    <w:p w14:paraId="5207BC21" w14:textId="0B2FE999" w:rsidR="00DB1E2E" w:rsidRPr="00DB1E2E" w:rsidRDefault="00DB1E2E" w:rsidP="00DB1E2E">
      <w:pPr>
        <w:numPr>
          <w:ilvl w:val="1"/>
          <w:numId w:val="16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Затребованную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детализированную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информацию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финансировании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поставщиков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данной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услуги.</w:t>
      </w:r>
    </w:p>
    <w:p w14:paraId="0DC925C4" w14:textId="665CD32D" w:rsidR="00DB1E2E" w:rsidRPr="00DB1E2E" w:rsidRDefault="00DB1E2E" w:rsidP="00C8615F">
      <w:pPr>
        <w:spacing w:after="0"/>
        <w:ind w:firstLine="709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Вашего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решительного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вмешательства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эта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порочная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практика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будет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продолжаться,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права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инвалидов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в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Ямало-Ненецком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автономном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округе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будут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и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далее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систематически</w:t>
      </w:r>
      <w:r w:rsidRPr="00C8615F">
        <w:rPr>
          <w:rFonts w:cs="Times New Roman"/>
          <w:b/>
          <w:bCs/>
          <w:szCs w:val="28"/>
        </w:rPr>
        <w:t xml:space="preserve"> </w:t>
      </w:r>
      <w:r w:rsidRPr="00DB1E2E">
        <w:rPr>
          <w:rFonts w:cs="Times New Roman"/>
          <w:b/>
          <w:bCs/>
          <w:szCs w:val="28"/>
        </w:rPr>
        <w:t>нарушаться</w:t>
      </w:r>
      <w:r w:rsidRPr="00DB1E2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негосударственные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поставщики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будут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лишены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возможности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надлежащим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образом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исполнять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свои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обязанности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защите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прав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законных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интересов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получателей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социальных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услуг</w:t>
      </w:r>
      <w:r w:rsidR="00C8615F">
        <w:rPr>
          <w:rFonts w:cs="Times New Roman"/>
          <w:szCs w:val="28"/>
        </w:rPr>
        <w:t>.</w:t>
      </w:r>
    </w:p>
    <w:p w14:paraId="29A4B5FE" w14:textId="77777777" w:rsidR="00DB1E2E" w:rsidRPr="00DB1E2E" w:rsidRDefault="00DB1E2E" w:rsidP="00DB1E2E">
      <w:p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pict w14:anchorId="1EE0254C">
          <v:rect id="_x0000_i1037" style="width:0;height:.75pt" o:hralign="center" o:hrstd="t" o:hr="t" fillcolor="#a0a0a0" stroked="f"/>
        </w:pict>
      </w:r>
    </w:p>
    <w:p w14:paraId="2EE69888" w14:textId="77777777" w:rsidR="00DB1E2E" w:rsidRPr="00DB1E2E" w:rsidRDefault="00DB1E2E" w:rsidP="00DB1E2E">
      <w:p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b/>
          <w:bCs/>
          <w:szCs w:val="28"/>
        </w:rPr>
        <w:t>Приложения:</w:t>
      </w:r>
    </w:p>
    <w:p w14:paraId="5F766947" w14:textId="1905A2FC" w:rsidR="00DB1E2E" w:rsidRPr="00DB1E2E" w:rsidRDefault="00DB1E2E" w:rsidP="00DB1E2E">
      <w:pPr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Копия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Департамента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социальной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защиты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населения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09.10.2025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№89-01/01-01-015112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(на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листах).</w:t>
      </w:r>
    </w:p>
    <w:p w14:paraId="5CB1BAC2" w14:textId="6B554037" w:rsidR="00DB1E2E" w:rsidRPr="00DB1E2E" w:rsidRDefault="00DB1E2E" w:rsidP="00DB1E2E">
      <w:pPr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Копия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Первого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заместителя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Губернатора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И.И.</w:t>
      </w:r>
      <w:r>
        <w:rPr>
          <w:rFonts w:cs="Times New Roman"/>
          <w:szCs w:val="28"/>
        </w:rPr>
        <w:t xml:space="preserve"> </w:t>
      </w:r>
      <w:proofErr w:type="spellStart"/>
      <w:r w:rsidRPr="00DB1E2E">
        <w:rPr>
          <w:rFonts w:cs="Times New Roman"/>
          <w:szCs w:val="28"/>
        </w:rPr>
        <w:t>Новосёловой</w:t>
      </w:r>
      <w:proofErr w:type="spellEnd"/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29.09.2025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89-02/11-09/6080.</w:t>
      </w:r>
    </w:p>
    <w:p w14:paraId="295688E2" w14:textId="0C834A6B" w:rsidR="00DB1E2E" w:rsidRPr="00DB1E2E" w:rsidRDefault="00DB1E2E" w:rsidP="00DB1E2E">
      <w:pPr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DB1E2E">
        <w:rPr>
          <w:rFonts w:cs="Times New Roman"/>
          <w:szCs w:val="28"/>
        </w:rPr>
        <w:t>Копии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ответов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Департамента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финансов</w:t>
      </w:r>
      <w:r>
        <w:rPr>
          <w:rFonts w:cs="Times New Roman"/>
          <w:szCs w:val="28"/>
        </w:rPr>
        <w:t xml:space="preserve"> </w:t>
      </w:r>
      <w:r w:rsidRPr="00DB1E2E">
        <w:rPr>
          <w:rFonts w:cs="Times New Roman"/>
          <w:szCs w:val="28"/>
        </w:rPr>
        <w:t>ЯНАО.</w:t>
      </w:r>
    </w:p>
    <w:p w14:paraId="61B03F98" w14:textId="77777777" w:rsidR="00DB1E2E" w:rsidRDefault="00DB1E2E" w:rsidP="00E94377">
      <w:pPr>
        <w:spacing w:after="0"/>
        <w:jc w:val="both"/>
        <w:rPr>
          <w:rFonts w:cs="Times New Roman"/>
          <w:szCs w:val="28"/>
        </w:rPr>
      </w:pPr>
    </w:p>
    <w:p w14:paraId="769A1753" w14:textId="2D100630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уважением,</w:t>
      </w:r>
    </w:p>
    <w:p w14:paraId="107DD536" w14:textId="69795116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РКООИ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«ЦИП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«Таганай»</w:t>
      </w:r>
    </w:p>
    <w:p w14:paraId="466932D6" w14:textId="45AA7AC1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Сергей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Викторович</w:t>
      </w:r>
    </w:p>
    <w:p w14:paraId="4CD01AC0" w14:textId="51F8E2E3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909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195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04</w:t>
      </w:r>
      <w:r w:rsidR="00DB1E2E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08</w:t>
      </w:r>
    </w:p>
    <w:p w14:paraId="669F1DE0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2A33B6DB" w14:textId="77777777" w:rsidR="00E94377" w:rsidRDefault="00E94377" w:rsidP="00E94377">
      <w:pPr>
        <w:spacing w:after="0"/>
        <w:ind w:firstLine="709"/>
        <w:rPr>
          <w:rFonts w:cs="Times New Roman"/>
          <w:szCs w:val="28"/>
        </w:rPr>
      </w:pPr>
    </w:p>
    <w:sectPr w:rsidR="00E94377" w:rsidSect="00C8615F">
      <w:pgSz w:w="11906" w:h="16838" w:code="9"/>
      <w:pgMar w:top="709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2AE4"/>
    <w:multiLevelType w:val="multilevel"/>
    <w:tmpl w:val="5F7C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F171D"/>
    <w:multiLevelType w:val="multilevel"/>
    <w:tmpl w:val="E6AE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91AC6"/>
    <w:multiLevelType w:val="multilevel"/>
    <w:tmpl w:val="B9B6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C6135C"/>
    <w:multiLevelType w:val="multilevel"/>
    <w:tmpl w:val="DCF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0178B"/>
    <w:multiLevelType w:val="multilevel"/>
    <w:tmpl w:val="CE98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05032"/>
    <w:multiLevelType w:val="multilevel"/>
    <w:tmpl w:val="AD5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E77E1"/>
    <w:multiLevelType w:val="multilevel"/>
    <w:tmpl w:val="9534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914F7"/>
    <w:multiLevelType w:val="multilevel"/>
    <w:tmpl w:val="196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87BAF"/>
    <w:multiLevelType w:val="multilevel"/>
    <w:tmpl w:val="7A3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64478"/>
    <w:multiLevelType w:val="multilevel"/>
    <w:tmpl w:val="01C8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9"/>
  </w:num>
  <w:num w:numId="5">
    <w:abstractNumId w:val="4"/>
  </w:num>
  <w:num w:numId="6">
    <w:abstractNumId w:val="8"/>
  </w:num>
  <w:num w:numId="7">
    <w:abstractNumId w:val="6"/>
  </w:num>
  <w:num w:numId="8">
    <w:abstractNumId w:val="15"/>
  </w:num>
  <w:num w:numId="9">
    <w:abstractNumId w:val="14"/>
  </w:num>
  <w:num w:numId="10">
    <w:abstractNumId w:val="10"/>
  </w:num>
  <w:num w:numId="11">
    <w:abstractNumId w:val="12"/>
  </w:num>
  <w:num w:numId="12">
    <w:abstractNumId w:val="0"/>
  </w:num>
  <w:num w:numId="13">
    <w:abstractNumId w:val="3"/>
  </w:num>
  <w:num w:numId="14">
    <w:abstractNumId w:val="16"/>
  </w:num>
  <w:num w:numId="15">
    <w:abstractNumId w:val="13"/>
  </w:num>
  <w:num w:numId="16">
    <w:abstractNumId w:val="1"/>
  </w:num>
  <w:num w:numId="1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25D2F"/>
    <w:rsid w:val="0004349B"/>
    <w:rsid w:val="0005672D"/>
    <w:rsid w:val="00086C01"/>
    <w:rsid w:val="000874F2"/>
    <w:rsid w:val="000A3C8D"/>
    <w:rsid w:val="000D3935"/>
    <w:rsid w:val="000D7DAC"/>
    <w:rsid w:val="0010471A"/>
    <w:rsid w:val="001135FE"/>
    <w:rsid w:val="00115235"/>
    <w:rsid w:val="001265AD"/>
    <w:rsid w:val="00137952"/>
    <w:rsid w:val="001406D2"/>
    <w:rsid w:val="00202FA1"/>
    <w:rsid w:val="002137EC"/>
    <w:rsid w:val="00270690"/>
    <w:rsid w:val="00293F73"/>
    <w:rsid w:val="002A0159"/>
    <w:rsid w:val="002F4199"/>
    <w:rsid w:val="003476DD"/>
    <w:rsid w:val="00394164"/>
    <w:rsid w:val="004417EA"/>
    <w:rsid w:val="004521E0"/>
    <w:rsid w:val="0045278E"/>
    <w:rsid w:val="004560A4"/>
    <w:rsid w:val="004774A6"/>
    <w:rsid w:val="00484AAA"/>
    <w:rsid w:val="0049378F"/>
    <w:rsid w:val="004B421A"/>
    <w:rsid w:val="004D08B2"/>
    <w:rsid w:val="004E2EF4"/>
    <w:rsid w:val="0052733F"/>
    <w:rsid w:val="005523C4"/>
    <w:rsid w:val="005533F7"/>
    <w:rsid w:val="005A24EC"/>
    <w:rsid w:val="005B1066"/>
    <w:rsid w:val="005D42F4"/>
    <w:rsid w:val="005F069F"/>
    <w:rsid w:val="005F0DCF"/>
    <w:rsid w:val="00620E79"/>
    <w:rsid w:val="006251E8"/>
    <w:rsid w:val="0064123A"/>
    <w:rsid w:val="00657B9D"/>
    <w:rsid w:val="006703EC"/>
    <w:rsid w:val="006B1744"/>
    <w:rsid w:val="006B2404"/>
    <w:rsid w:val="006C0B77"/>
    <w:rsid w:val="006D2611"/>
    <w:rsid w:val="00715B0C"/>
    <w:rsid w:val="0072192B"/>
    <w:rsid w:val="0073408E"/>
    <w:rsid w:val="007744DE"/>
    <w:rsid w:val="008242FF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54B26"/>
    <w:rsid w:val="00974603"/>
    <w:rsid w:val="009C0D32"/>
    <w:rsid w:val="00A05AB8"/>
    <w:rsid w:val="00A1325C"/>
    <w:rsid w:val="00A569FB"/>
    <w:rsid w:val="00A6407B"/>
    <w:rsid w:val="00A8498C"/>
    <w:rsid w:val="00AA66E7"/>
    <w:rsid w:val="00AB4E79"/>
    <w:rsid w:val="00AD158C"/>
    <w:rsid w:val="00AE3358"/>
    <w:rsid w:val="00B25258"/>
    <w:rsid w:val="00B703F5"/>
    <w:rsid w:val="00B915B7"/>
    <w:rsid w:val="00BA68F3"/>
    <w:rsid w:val="00BB0FEF"/>
    <w:rsid w:val="00C109B5"/>
    <w:rsid w:val="00C10E4E"/>
    <w:rsid w:val="00C741D2"/>
    <w:rsid w:val="00C8615F"/>
    <w:rsid w:val="00C928AD"/>
    <w:rsid w:val="00C940DC"/>
    <w:rsid w:val="00D017D2"/>
    <w:rsid w:val="00D24AAB"/>
    <w:rsid w:val="00DA738D"/>
    <w:rsid w:val="00DB1E2E"/>
    <w:rsid w:val="00E17343"/>
    <w:rsid w:val="00E40FCA"/>
    <w:rsid w:val="00E64191"/>
    <w:rsid w:val="00E94377"/>
    <w:rsid w:val="00EA59DF"/>
    <w:rsid w:val="00EC13DF"/>
    <w:rsid w:val="00EE4070"/>
    <w:rsid w:val="00EE67E1"/>
    <w:rsid w:val="00F12C76"/>
    <w:rsid w:val="00F70F8A"/>
    <w:rsid w:val="00F7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9527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2025-10-10T06:50:00Z</dcterms:created>
  <dcterms:modified xsi:type="dcterms:W3CDTF">2025-10-10T07:09:00Z</dcterms:modified>
</cp:coreProperties>
</file>