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E36693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E36693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E36693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E36693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E36693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E36693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E36693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E36693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140C7322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>Исх</w:t>
      </w:r>
      <w:r w:rsidRPr="006D5B02">
        <w:rPr>
          <w:rFonts w:ascii="Times New Roman" w:hAnsi="Times New Roman" w:cs="Times New Roman"/>
          <w:sz w:val="24"/>
          <w:szCs w:val="24"/>
        </w:rPr>
        <w:t xml:space="preserve">. № </w:t>
      </w:r>
      <w:r w:rsidR="00526E27" w:rsidRPr="006D5B02">
        <w:rPr>
          <w:rFonts w:ascii="Times New Roman" w:hAnsi="Times New Roman" w:cs="Times New Roman"/>
          <w:sz w:val="24"/>
          <w:szCs w:val="24"/>
        </w:rPr>
        <w:t>1</w:t>
      </w:r>
      <w:r w:rsidR="006D5B02" w:rsidRPr="006D5B02">
        <w:rPr>
          <w:rFonts w:ascii="Times New Roman" w:hAnsi="Times New Roman" w:cs="Times New Roman"/>
          <w:sz w:val="24"/>
          <w:szCs w:val="24"/>
        </w:rPr>
        <w:t>10</w:t>
      </w:r>
      <w:r w:rsidRPr="00AA311C">
        <w:rPr>
          <w:rFonts w:ascii="Times New Roman" w:hAnsi="Times New Roman" w:cs="Times New Roman"/>
          <w:sz w:val="24"/>
          <w:szCs w:val="24"/>
        </w:rPr>
        <w:t xml:space="preserve"> от </w:t>
      </w:r>
      <w:r w:rsidR="00D03670" w:rsidRPr="00AA311C">
        <w:rPr>
          <w:rFonts w:ascii="Times New Roman" w:hAnsi="Times New Roman" w:cs="Times New Roman"/>
          <w:sz w:val="24"/>
          <w:szCs w:val="24"/>
        </w:rPr>
        <w:t>3</w:t>
      </w:r>
      <w:r w:rsidR="0007011F">
        <w:rPr>
          <w:rFonts w:ascii="Times New Roman" w:hAnsi="Times New Roman" w:cs="Times New Roman"/>
          <w:sz w:val="24"/>
          <w:szCs w:val="24"/>
        </w:rPr>
        <w:t>1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07011F">
        <w:rPr>
          <w:rFonts w:ascii="Times New Roman" w:hAnsi="Times New Roman" w:cs="Times New Roman"/>
          <w:sz w:val="24"/>
          <w:szCs w:val="24"/>
        </w:rPr>
        <w:t>окт</w:t>
      </w:r>
      <w:r w:rsidR="00526E27">
        <w:rPr>
          <w:rFonts w:ascii="Times New Roman" w:hAnsi="Times New Roman" w:cs="Times New Roman"/>
          <w:sz w:val="24"/>
          <w:szCs w:val="24"/>
        </w:rPr>
        <w:t>ября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6008F692" w:rsidR="004F3CDB" w:rsidRPr="00027F34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>-</w:t>
      </w:r>
      <w:r w:rsidR="00E04CAD" w:rsidRPr="00E04CAD">
        <w:rPr>
          <w:rFonts w:ascii="Times New Roman" w:hAnsi="Times New Roman" w:cs="Times New Roman"/>
          <w:sz w:val="24"/>
          <w:szCs w:val="24"/>
        </w:rPr>
        <w:t>1341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</w:t>
      </w:r>
      <w:r w:rsidR="00E04CAD" w:rsidRPr="00E04CAD">
        <w:rPr>
          <w:rFonts w:ascii="Times New Roman" w:hAnsi="Times New Roman" w:cs="Times New Roman"/>
          <w:sz w:val="24"/>
          <w:szCs w:val="24"/>
        </w:rPr>
        <w:t>18</w:t>
      </w:r>
      <w:r w:rsidR="007B4DBA" w:rsidRPr="007B4DBA">
        <w:rPr>
          <w:rFonts w:ascii="Times New Roman" w:hAnsi="Times New Roman" w:cs="Times New Roman"/>
          <w:sz w:val="24"/>
          <w:szCs w:val="24"/>
        </w:rPr>
        <w:t>.12.202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 xml:space="preserve">отчётные </w:t>
      </w:r>
      <w:r w:rsidR="00D57EC9" w:rsidRPr="00027F34">
        <w:rPr>
          <w:rFonts w:ascii="Times New Roman" w:hAnsi="Times New Roman" w:cs="Times New Roman"/>
          <w:sz w:val="24"/>
          <w:szCs w:val="24"/>
        </w:rPr>
        <w:t>документы</w:t>
      </w:r>
      <w:r w:rsidR="00CD47B5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027F34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027F34">
        <w:rPr>
          <w:rFonts w:ascii="Times New Roman" w:hAnsi="Times New Roman" w:cs="Times New Roman"/>
          <w:sz w:val="24"/>
          <w:szCs w:val="24"/>
        </w:rPr>
        <w:t>«</w:t>
      </w:r>
      <w:r w:rsidR="0007011F">
        <w:rPr>
          <w:rFonts w:ascii="Times New Roman" w:hAnsi="Times New Roman" w:cs="Times New Roman"/>
          <w:sz w:val="24"/>
          <w:szCs w:val="24"/>
        </w:rPr>
        <w:t>Окт</w:t>
      </w:r>
      <w:r w:rsidR="00526E27">
        <w:rPr>
          <w:rFonts w:ascii="Times New Roman" w:hAnsi="Times New Roman" w:cs="Times New Roman"/>
          <w:sz w:val="24"/>
          <w:szCs w:val="24"/>
        </w:rPr>
        <w:t>ябрь</w:t>
      </w:r>
      <w:r w:rsidRPr="00027F34">
        <w:rPr>
          <w:rFonts w:ascii="Times New Roman" w:hAnsi="Times New Roman" w:cs="Times New Roman"/>
          <w:sz w:val="24"/>
          <w:szCs w:val="24"/>
        </w:rPr>
        <w:t>» 202</w:t>
      </w:r>
      <w:r w:rsidR="007209D4" w:rsidRPr="00027F34">
        <w:rPr>
          <w:rFonts w:ascii="Times New Roman" w:hAnsi="Times New Roman" w:cs="Times New Roman"/>
          <w:sz w:val="24"/>
          <w:szCs w:val="24"/>
        </w:rPr>
        <w:t>5</w:t>
      </w:r>
      <w:r w:rsidR="0063487E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Pr="00027F34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027F34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ED66321" w14:textId="77777777" w:rsidR="0019784F" w:rsidRPr="00D60540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0540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1C6C2C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C6C2C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1C6C2C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1C6C2C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1C6C2C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1C6C2C">
        <w:rPr>
          <w:rFonts w:ascii="Times New Roman" w:hAnsi="Times New Roman" w:cs="Times New Roman"/>
          <w:sz w:val="24"/>
          <w:szCs w:val="24"/>
        </w:rPr>
        <w:t>1</w:t>
      </w:r>
      <w:r w:rsidR="00A264A2" w:rsidRPr="001C6C2C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1C6C2C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6C2C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1C6C2C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1C6C2C">
        <w:rPr>
          <w:rFonts w:ascii="Times New Roman" w:hAnsi="Times New Roman" w:cs="Times New Roman"/>
          <w:sz w:val="24"/>
          <w:szCs w:val="24"/>
        </w:rPr>
        <w:t>1</w:t>
      </w:r>
      <w:r w:rsidR="00CD47B5" w:rsidRPr="001C6C2C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EB00CA7" w14:textId="1F3558FF" w:rsidR="00F866A4" w:rsidRPr="001C6C2C" w:rsidRDefault="00B664D7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6C2C">
        <w:rPr>
          <w:rFonts w:ascii="Times New Roman" w:hAnsi="Times New Roman" w:cs="Times New Roman"/>
          <w:sz w:val="24"/>
          <w:szCs w:val="24"/>
        </w:rPr>
        <w:t>Анализ зарплаты по сотрудникам – 1 л</w:t>
      </w:r>
      <w:r w:rsidR="00F866A4" w:rsidRPr="001C6C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91394A" w14:textId="0CE48BEC" w:rsidR="00B664D7" w:rsidRPr="001C6C2C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6C2C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C625D6" w:rsidRPr="001C6C2C">
        <w:rPr>
          <w:rFonts w:ascii="Times New Roman" w:hAnsi="Times New Roman" w:cs="Times New Roman"/>
          <w:sz w:val="24"/>
          <w:szCs w:val="24"/>
        </w:rPr>
        <w:t>6</w:t>
      </w:r>
      <w:r w:rsidRPr="001C6C2C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1CE6E3D6" w14:textId="43554F0E" w:rsidR="0028317C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E36693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E36693">
        <w:rPr>
          <w:rFonts w:ascii="Times New Roman" w:hAnsi="Times New Roman" w:cs="Times New Roman"/>
          <w:sz w:val="24"/>
          <w:szCs w:val="24"/>
        </w:rPr>
        <w:t xml:space="preserve"> №</w:t>
      </w:r>
      <w:r w:rsidR="00DA5688" w:rsidRPr="00E36693">
        <w:rPr>
          <w:rFonts w:ascii="Times New Roman" w:hAnsi="Times New Roman" w:cs="Times New Roman"/>
          <w:sz w:val="24"/>
          <w:szCs w:val="24"/>
        </w:rPr>
        <w:t xml:space="preserve"> </w:t>
      </w:r>
      <w:r w:rsidR="00E36693" w:rsidRPr="00E36693">
        <w:rPr>
          <w:rFonts w:ascii="Times New Roman" w:hAnsi="Times New Roman" w:cs="Times New Roman"/>
          <w:sz w:val="24"/>
          <w:szCs w:val="24"/>
        </w:rPr>
        <w:t>54</w:t>
      </w:r>
      <w:r w:rsidR="00632313" w:rsidRPr="00E36693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E36693">
        <w:rPr>
          <w:rFonts w:ascii="Times New Roman" w:hAnsi="Times New Roman" w:cs="Times New Roman"/>
          <w:sz w:val="24"/>
          <w:szCs w:val="24"/>
        </w:rPr>
        <w:t xml:space="preserve">от </w:t>
      </w:r>
      <w:r w:rsidR="00C52D6B" w:rsidRPr="00E36693">
        <w:rPr>
          <w:rFonts w:ascii="Times New Roman" w:hAnsi="Times New Roman" w:cs="Times New Roman"/>
          <w:sz w:val="24"/>
          <w:szCs w:val="24"/>
        </w:rPr>
        <w:t>3</w:t>
      </w:r>
      <w:r w:rsidR="00E36693" w:rsidRPr="00E36693">
        <w:rPr>
          <w:rFonts w:ascii="Times New Roman" w:hAnsi="Times New Roman" w:cs="Times New Roman"/>
          <w:sz w:val="24"/>
          <w:szCs w:val="24"/>
        </w:rPr>
        <w:t>1</w:t>
      </w:r>
      <w:r w:rsidR="006A2703" w:rsidRPr="00E36693">
        <w:rPr>
          <w:rFonts w:ascii="Times New Roman" w:hAnsi="Times New Roman" w:cs="Times New Roman"/>
          <w:sz w:val="24"/>
          <w:szCs w:val="24"/>
        </w:rPr>
        <w:t>.</w:t>
      </w:r>
      <w:r w:rsidR="00E36693" w:rsidRPr="00E36693">
        <w:rPr>
          <w:rFonts w:ascii="Times New Roman" w:hAnsi="Times New Roman" w:cs="Times New Roman"/>
          <w:sz w:val="24"/>
          <w:szCs w:val="24"/>
        </w:rPr>
        <w:t>10</w:t>
      </w:r>
      <w:r w:rsidR="0008109D" w:rsidRPr="00E36693">
        <w:rPr>
          <w:rFonts w:ascii="Times New Roman" w:hAnsi="Times New Roman" w:cs="Times New Roman"/>
          <w:sz w:val="24"/>
          <w:szCs w:val="24"/>
        </w:rPr>
        <w:t>.202</w:t>
      </w:r>
      <w:r w:rsidR="009F3718" w:rsidRPr="00E36693">
        <w:rPr>
          <w:rFonts w:ascii="Times New Roman" w:hAnsi="Times New Roman" w:cs="Times New Roman"/>
          <w:sz w:val="24"/>
          <w:szCs w:val="24"/>
        </w:rPr>
        <w:t>5</w:t>
      </w:r>
      <w:r w:rsidR="0008109D" w:rsidRPr="00E36693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E36693">
        <w:rPr>
          <w:rFonts w:ascii="Times New Roman" w:hAnsi="Times New Roman" w:cs="Times New Roman"/>
          <w:sz w:val="24"/>
          <w:szCs w:val="24"/>
        </w:rPr>
        <w:t xml:space="preserve"> – </w:t>
      </w:r>
      <w:r w:rsidRPr="00E36693">
        <w:rPr>
          <w:rFonts w:ascii="Times New Roman" w:hAnsi="Times New Roman" w:cs="Times New Roman"/>
          <w:sz w:val="24"/>
          <w:szCs w:val="24"/>
        </w:rPr>
        <w:t>1 л.</w:t>
      </w:r>
    </w:p>
    <w:p w14:paraId="3AC6AEEB" w14:textId="520971C4" w:rsidR="00E36693" w:rsidRPr="00E36693" w:rsidRDefault="00E36693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о переводе работников на другую работу № 2 от 10.10.2025 г. – 1л. 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«Таганай»   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E36693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0681F"/>
    <w:rsid w:val="00025E5F"/>
    <w:rsid w:val="00027F34"/>
    <w:rsid w:val="00056371"/>
    <w:rsid w:val="000601D0"/>
    <w:rsid w:val="0007011F"/>
    <w:rsid w:val="00070B1B"/>
    <w:rsid w:val="00074523"/>
    <w:rsid w:val="000746AF"/>
    <w:rsid w:val="0008109D"/>
    <w:rsid w:val="000A2308"/>
    <w:rsid w:val="000B5425"/>
    <w:rsid w:val="000B689E"/>
    <w:rsid w:val="000C114B"/>
    <w:rsid w:val="000C6404"/>
    <w:rsid w:val="000E5240"/>
    <w:rsid w:val="000F5935"/>
    <w:rsid w:val="00124DBA"/>
    <w:rsid w:val="00141A3B"/>
    <w:rsid w:val="001425DD"/>
    <w:rsid w:val="0015029E"/>
    <w:rsid w:val="001536FA"/>
    <w:rsid w:val="0016673F"/>
    <w:rsid w:val="00173F1C"/>
    <w:rsid w:val="00174708"/>
    <w:rsid w:val="001828AF"/>
    <w:rsid w:val="001919C6"/>
    <w:rsid w:val="001963A6"/>
    <w:rsid w:val="0019784F"/>
    <w:rsid w:val="001A1D4C"/>
    <w:rsid w:val="001C6C2C"/>
    <w:rsid w:val="001D52C8"/>
    <w:rsid w:val="001E00C0"/>
    <w:rsid w:val="001E148B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6540A"/>
    <w:rsid w:val="002700F7"/>
    <w:rsid w:val="002735AD"/>
    <w:rsid w:val="0028317C"/>
    <w:rsid w:val="00283F53"/>
    <w:rsid w:val="00290EC6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124"/>
    <w:rsid w:val="003D43E3"/>
    <w:rsid w:val="003E53E2"/>
    <w:rsid w:val="003E5AB9"/>
    <w:rsid w:val="00401760"/>
    <w:rsid w:val="00403C45"/>
    <w:rsid w:val="0042340C"/>
    <w:rsid w:val="00433B3B"/>
    <w:rsid w:val="004373E1"/>
    <w:rsid w:val="004432C9"/>
    <w:rsid w:val="004502CA"/>
    <w:rsid w:val="00460DD9"/>
    <w:rsid w:val="0047428D"/>
    <w:rsid w:val="00497AB6"/>
    <w:rsid w:val="004B2561"/>
    <w:rsid w:val="004B55B7"/>
    <w:rsid w:val="004C4E1F"/>
    <w:rsid w:val="004C6DA5"/>
    <w:rsid w:val="004F3CDB"/>
    <w:rsid w:val="00525C98"/>
    <w:rsid w:val="00526E27"/>
    <w:rsid w:val="00542DD4"/>
    <w:rsid w:val="005458E4"/>
    <w:rsid w:val="00553AC7"/>
    <w:rsid w:val="005627F9"/>
    <w:rsid w:val="00584F39"/>
    <w:rsid w:val="00593EFC"/>
    <w:rsid w:val="005A4CA4"/>
    <w:rsid w:val="005A6FD9"/>
    <w:rsid w:val="005B4C99"/>
    <w:rsid w:val="005E5CBD"/>
    <w:rsid w:val="005E7694"/>
    <w:rsid w:val="00601ACE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1721"/>
    <w:rsid w:val="006C4059"/>
    <w:rsid w:val="006C4446"/>
    <w:rsid w:val="006D5B02"/>
    <w:rsid w:val="006E359E"/>
    <w:rsid w:val="00711093"/>
    <w:rsid w:val="0071798E"/>
    <w:rsid w:val="007209D4"/>
    <w:rsid w:val="0072230B"/>
    <w:rsid w:val="00727CAE"/>
    <w:rsid w:val="00730893"/>
    <w:rsid w:val="00762CD7"/>
    <w:rsid w:val="007639A9"/>
    <w:rsid w:val="00774172"/>
    <w:rsid w:val="00783585"/>
    <w:rsid w:val="007A71B2"/>
    <w:rsid w:val="007B4D53"/>
    <w:rsid w:val="007B4DBA"/>
    <w:rsid w:val="007F238C"/>
    <w:rsid w:val="0082752B"/>
    <w:rsid w:val="00844120"/>
    <w:rsid w:val="00847573"/>
    <w:rsid w:val="008518E9"/>
    <w:rsid w:val="008520F4"/>
    <w:rsid w:val="008652FB"/>
    <w:rsid w:val="00865629"/>
    <w:rsid w:val="00872706"/>
    <w:rsid w:val="00877D9F"/>
    <w:rsid w:val="008951A4"/>
    <w:rsid w:val="0089712A"/>
    <w:rsid w:val="008A69DD"/>
    <w:rsid w:val="008B1B27"/>
    <w:rsid w:val="008C1FBD"/>
    <w:rsid w:val="008F582C"/>
    <w:rsid w:val="009050F2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102ED"/>
    <w:rsid w:val="00A258D9"/>
    <w:rsid w:val="00A264A2"/>
    <w:rsid w:val="00A26F88"/>
    <w:rsid w:val="00A30A2A"/>
    <w:rsid w:val="00A67220"/>
    <w:rsid w:val="00A87E18"/>
    <w:rsid w:val="00A90980"/>
    <w:rsid w:val="00AA0DB5"/>
    <w:rsid w:val="00AA311C"/>
    <w:rsid w:val="00AC3C4E"/>
    <w:rsid w:val="00AD2B0C"/>
    <w:rsid w:val="00B12E34"/>
    <w:rsid w:val="00B15A78"/>
    <w:rsid w:val="00B20B3E"/>
    <w:rsid w:val="00B22F53"/>
    <w:rsid w:val="00B25F4E"/>
    <w:rsid w:val="00B31339"/>
    <w:rsid w:val="00B47842"/>
    <w:rsid w:val="00B664D7"/>
    <w:rsid w:val="00B9229B"/>
    <w:rsid w:val="00BB041E"/>
    <w:rsid w:val="00BE0FFE"/>
    <w:rsid w:val="00BE4983"/>
    <w:rsid w:val="00BF4934"/>
    <w:rsid w:val="00BF732A"/>
    <w:rsid w:val="00C15BA0"/>
    <w:rsid w:val="00C44F7A"/>
    <w:rsid w:val="00C52D6B"/>
    <w:rsid w:val="00C625D6"/>
    <w:rsid w:val="00C65650"/>
    <w:rsid w:val="00C854CE"/>
    <w:rsid w:val="00C94158"/>
    <w:rsid w:val="00CB3699"/>
    <w:rsid w:val="00CB679D"/>
    <w:rsid w:val="00CB68DA"/>
    <w:rsid w:val="00CD47B5"/>
    <w:rsid w:val="00CE08DF"/>
    <w:rsid w:val="00CE1A60"/>
    <w:rsid w:val="00D03670"/>
    <w:rsid w:val="00D078F0"/>
    <w:rsid w:val="00D12BF1"/>
    <w:rsid w:val="00D22D7B"/>
    <w:rsid w:val="00D4078E"/>
    <w:rsid w:val="00D43CEB"/>
    <w:rsid w:val="00D47D6D"/>
    <w:rsid w:val="00D57EC9"/>
    <w:rsid w:val="00D60540"/>
    <w:rsid w:val="00D60F8E"/>
    <w:rsid w:val="00D62DD9"/>
    <w:rsid w:val="00D72410"/>
    <w:rsid w:val="00D75BBE"/>
    <w:rsid w:val="00D84E4C"/>
    <w:rsid w:val="00DA0ADD"/>
    <w:rsid w:val="00DA5688"/>
    <w:rsid w:val="00DA640C"/>
    <w:rsid w:val="00DC5AB4"/>
    <w:rsid w:val="00DD4A59"/>
    <w:rsid w:val="00DF5FA9"/>
    <w:rsid w:val="00E04CAD"/>
    <w:rsid w:val="00E069D4"/>
    <w:rsid w:val="00E11A98"/>
    <w:rsid w:val="00E13637"/>
    <w:rsid w:val="00E36693"/>
    <w:rsid w:val="00E3741C"/>
    <w:rsid w:val="00E523F2"/>
    <w:rsid w:val="00E60102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EF46F7"/>
    <w:rsid w:val="00F01DD0"/>
    <w:rsid w:val="00F03842"/>
    <w:rsid w:val="00F03C7F"/>
    <w:rsid w:val="00F112B3"/>
    <w:rsid w:val="00F21C22"/>
    <w:rsid w:val="00F544DA"/>
    <w:rsid w:val="00F67BFD"/>
    <w:rsid w:val="00F80C11"/>
    <w:rsid w:val="00F866A4"/>
    <w:rsid w:val="00F927C3"/>
    <w:rsid w:val="00FC29F3"/>
    <w:rsid w:val="00FC5F8E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E52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124</cp:revision>
  <cp:lastPrinted>2025-07-31T09:46:00Z</cp:lastPrinted>
  <dcterms:created xsi:type="dcterms:W3CDTF">2024-04-02T07:49:00Z</dcterms:created>
  <dcterms:modified xsi:type="dcterms:W3CDTF">2025-11-05T11:42:00Z</dcterms:modified>
</cp:coreProperties>
</file>