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D3D7F" w14:textId="295B39D8" w:rsidR="00325609" w:rsidRPr="00325609" w:rsidRDefault="00325609" w:rsidP="00325609">
      <w:pPr>
        <w:rPr>
          <w:rFonts w:ascii="Montserrat SemiBold" w:hAnsi="Montserrat SemiBold"/>
          <w:sz w:val="20"/>
          <w:szCs w:val="20"/>
        </w:rPr>
      </w:pPr>
      <w:r w:rsidRPr="00325609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83D0715" w14:textId="77777777" w:rsidR="00325609" w:rsidRPr="00325609" w:rsidRDefault="00325609" w:rsidP="003256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609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28457138" w14:textId="77777777" w:rsidR="00325609" w:rsidRPr="00325609" w:rsidRDefault="00325609" w:rsidP="003256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609"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 д.109-Б, кв. 4.</w:t>
      </w:r>
    </w:p>
    <w:p w14:paraId="0B153ADA" w14:textId="77777777" w:rsidR="00325609" w:rsidRPr="00325609" w:rsidRDefault="00325609" w:rsidP="003256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609"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14:paraId="487F77F0" w14:textId="77777777" w:rsidR="00325609" w:rsidRPr="00325609" w:rsidRDefault="00325609" w:rsidP="00325609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25609">
        <w:rPr>
          <w:rFonts w:ascii="Times New Roman" w:hAnsi="Times New Roman" w:cs="Times New Roman"/>
          <w:sz w:val="24"/>
          <w:szCs w:val="24"/>
        </w:rPr>
        <w:t>ИНН</w:t>
      </w:r>
      <w:r w:rsidRPr="00325609">
        <w:rPr>
          <w:rFonts w:ascii="Times New Roman" w:hAnsi="Times New Roman" w:cs="Times New Roman"/>
          <w:sz w:val="24"/>
          <w:szCs w:val="24"/>
          <w:lang w:val="en-US"/>
        </w:rPr>
        <w:t xml:space="preserve"> 8905998693 </w:t>
      </w:r>
      <w:r w:rsidRPr="00325609">
        <w:rPr>
          <w:rFonts w:ascii="Times New Roman" w:hAnsi="Times New Roman" w:cs="Times New Roman"/>
          <w:sz w:val="24"/>
          <w:szCs w:val="24"/>
        </w:rPr>
        <w:t>КПП</w:t>
      </w:r>
      <w:r w:rsidRPr="00325609">
        <w:rPr>
          <w:rFonts w:ascii="Times New Roman" w:hAnsi="Times New Roman" w:cs="Times New Roman"/>
          <w:sz w:val="24"/>
          <w:szCs w:val="24"/>
          <w:lang w:val="en-US"/>
        </w:rPr>
        <w:t xml:space="preserve"> 890501001 E-mail: </w:t>
      </w:r>
      <w:hyperlink r:id="rId8" w:history="1">
        <w:r w:rsidRPr="00325609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  <w:lang w:val="en-US"/>
          </w:rPr>
          <w:t>taganai89@yandex.ru</w:t>
        </w:r>
      </w:hyperlink>
    </w:p>
    <w:p w14:paraId="5D291B9C" w14:textId="77777777" w:rsidR="00325609" w:rsidRPr="00325609" w:rsidRDefault="00325609" w:rsidP="003256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151F52" w14:textId="1967BE40" w:rsidR="00325609" w:rsidRPr="00325609" w:rsidRDefault="00325609" w:rsidP="003256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 xml:space="preserve">Исх. № </w:t>
      </w:r>
      <w:r>
        <w:rPr>
          <w:rFonts w:ascii="Times New Roman" w:hAnsi="Times New Roman" w:cs="Times New Roman"/>
          <w:sz w:val="28"/>
          <w:szCs w:val="28"/>
          <w:lang w:val="en-US"/>
        </w:rPr>
        <w:t>120</w:t>
      </w:r>
      <w:r w:rsidRPr="00325609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10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декабря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5609">
        <w:rPr>
          <w:rFonts w:ascii="Times New Roman" w:hAnsi="Times New Roman" w:cs="Times New Roman"/>
          <w:sz w:val="28"/>
          <w:szCs w:val="28"/>
        </w:rPr>
        <w:t>2025 г.</w:t>
      </w:r>
    </w:p>
    <w:p w14:paraId="7E5F32A0" w14:textId="77777777" w:rsidR="00325609" w:rsidRPr="00325609" w:rsidRDefault="00325609" w:rsidP="00325609">
      <w:pPr>
        <w:spacing w:after="1"/>
        <w:rPr>
          <w:highlight w:val="yellow"/>
        </w:rPr>
      </w:pPr>
    </w:p>
    <w:p w14:paraId="252619EA" w14:textId="77777777" w:rsidR="00325609" w:rsidRPr="00325609" w:rsidRDefault="00325609" w:rsidP="00325609">
      <w:pPr>
        <w:spacing w:after="1"/>
        <w:ind w:left="5245"/>
        <w:rPr>
          <w:rFonts w:ascii="Times New Roman" w:hAnsi="Times New Roman" w:cs="Times New Roman"/>
          <w:b/>
          <w:sz w:val="28"/>
        </w:rPr>
      </w:pPr>
      <w:r w:rsidRPr="00325609">
        <w:rPr>
          <w:rFonts w:ascii="Times New Roman" w:hAnsi="Times New Roman" w:cs="Times New Roman"/>
          <w:b/>
          <w:sz w:val="28"/>
        </w:rPr>
        <w:t>ООО «</w:t>
      </w:r>
      <w:proofErr w:type="spellStart"/>
      <w:r w:rsidRPr="00325609">
        <w:rPr>
          <w:rFonts w:ascii="Times New Roman" w:hAnsi="Times New Roman" w:cs="Times New Roman"/>
          <w:b/>
          <w:sz w:val="28"/>
        </w:rPr>
        <w:t>Варейнефтегаз</w:t>
      </w:r>
      <w:proofErr w:type="spellEnd"/>
      <w:r w:rsidRPr="00325609">
        <w:rPr>
          <w:rFonts w:ascii="Times New Roman" w:hAnsi="Times New Roman" w:cs="Times New Roman"/>
          <w:b/>
          <w:sz w:val="28"/>
        </w:rPr>
        <w:t>»</w:t>
      </w:r>
    </w:p>
    <w:p w14:paraId="41BCEE2A" w14:textId="77777777" w:rsidR="00325609" w:rsidRPr="00325609" w:rsidRDefault="00325609" w:rsidP="00325609">
      <w:pPr>
        <w:widowControl w:val="0"/>
        <w:autoSpaceDE w:val="0"/>
        <w:autoSpaceDN w:val="0"/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8099807" w14:textId="77777777" w:rsidR="00325609" w:rsidRPr="00325609" w:rsidRDefault="00325609" w:rsidP="00325609">
      <w:pPr>
        <w:widowControl w:val="0"/>
        <w:autoSpaceDE w:val="0"/>
        <w:autoSpaceDN w:val="0"/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560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Начальнику отдела по работе с персоналом и административно-хозяйственной деятельности</w:t>
      </w:r>
    </w:p>
    <w:p w14:paraId="731A050E" w14:textId="77777777" w:rsidR="00325609" w:rsidRPr="00325609" w:rsidRDefault="00325609" w:rsidP="00325609">
      <w:pPr>
        <w:widowControl w:val="0"/>
        <w:autoSpaceDE w:val="0"/>
        <w:autoSpaceDN w:val="0"/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32560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Костиву</w:t>
      </w:r>
      <w:proofErr w:type="spellEnd"/>
      <w:r w:rsidRPr="0032560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И.С.</w:t>
      </w:r>
    </w:p>
    <w:p w14:paraId="5A2D0F34" w14:textId="77777777" w:rsidR="009A6DB4" w:rsidRDefault="009A6DB4" w:rsidP="00325609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14:paraId="45D667F0" w14:textId="77777777" w:rsidR="00325609" w:rsidRDefault="00325609">
      <w:pPr>
        <w:spacing w:after="0" w:line="264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0DAD1B41" w14:textId="04F854B5" w:rsidR="009A6DB4" w:rsidRPr="00325609" w:rsidRDefault="00384E18">
      <w:pPr>
        <w:spacing w:after="0" w:line="264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Уважаемый Игорь Сергеевич!</w:t>
      </w:r>
    </w:p>
    <w:p w14:paraId="44FB4C87" w14:textId="77777777" w:rsidR="009A6DB4" w:rsidRPr="00325609" w:rsidRDefault="009A6DB4">
      <w:pPr>
        <w:spacing w:after="0" w:line="264" w:lineRule="auto"/>
        <w:ind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77B3AE8E" w14:textId="77777777" w:rsidR="009A6DB4" w:rsidRPr="00325609" w:rsidRDefault="00384E18">
      <w:pPr>
        <w:pStyle w:val="af1"/>
        <w:rPr>
          <w:rFonts w:ascii="Times New Roman" w:hAnsi="Times New Roman"/>
          <w:color w:val="000000" w:themeColor="text1"/>
          <w:sz w:val="28"/>
          <w:szCs w:val="28"/>
        </w:rPr>
      </w:pPr>
      <w:r w:rsidRPr="00325609">
        <w:rPr>
          <w:rFonts w:ascii="Times New Roman" w:hAnsi="Times New Roman"/>
          <w:sz w:val="28"/>
          <w:szCs w:val="28"/>
        </w:rPr>
        <w:t xml:space="preserve">В ответ на Ваш запрос направляем расчет размера финансирования </w:t>
      </w:r>
      <w:r w:rsidRPr="00325609">
        <w:rPr>
          <w:rFonts w:ascii="Times New Roman" w:hAnsi="Times New Roman"/>
          <w:color w:val="000000" w:themeColor="text1"/>
          <w:sz w:val="28"/>
          <w:szCs w:val="28"/>
        </w:rPr>
        <w:t>создания рабочих мест для трудоустройства лиц с ограниченными возможностями (инвалидов)</w:t>
      </w:r>
    </w:p>
    <w:p w14:paraId="433C83C8" w14:textId="77777777" w:rsidR="009A6DB4" w:rsidRDefault="009A6DB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39875CA" w14:textId="77777777" w:rsidR="009A6DB4" w:rsidRDefault="00384E18">
      <w:pPr>
        <w:pStyle w:val="af1"/>
        <w:jc w:val="center"/>
        <w:rPr>
          <w:rFonts w:ascii="PT Astra Serif" w:hAnsi="PT Astra Serif" w:cs="PT Astra Serif"/>
          <w:color w:val="000000" w:themeColor="text1"/>
        </w:rPr>
      </w:pPr>
      <w:r>
        <w:rPr>
          <w:rFonts w:ascii="PT Astra Serif" w:hAnsi="PT Astra Serif" w:cs="PT Astra Serif"/>
          <w:color w:val="000000" w:themeColor="text1"/>
        </w:rPr>
        <w:t>Р А С Ч Е Т</w:t>
      </w:r>
    </w:p>
    <w:p w14:paraId="0AEB699A" w14:textId="77777777" w:rsidR="009A6DB4" w:rsidRDefault="009A6DB4">
      <w:pPr>
        <w:pStyle w:val="af1"/>
        <w:jc w:val="center"/>
        <w:rPr>
          <w:rFonts w:ascii="PT Astra Serif" w:hAnsi="PT Astra Serif" w:cs="PT Astra Serif"/>
          <w:color w:val="000000" w:themeColor="text1"/>
        </w:rPr>
      </w:pP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1462"/>
        <w:gridCol w:w="1287"/>
        <w:gridCol w:w="1387"/>
        <w:gridCol w:w="1243"/>
        <w:gridCol w:w="1263"/>
        <w:gridCol w:w="1512"/>
        <w:gridCol w:w="1480"/>
      </w:tblGrid>
      <w:tr w:rsidR="009A6DB4" w14:paraId="4DE4CF1E" w14:textId="77777777" w:rsidTr="00325609">
        <w:tc>
          <w:tcPr>
            <w:tcW w:w="1462" w:type="dxa"/>
          </w:tcPr>
          <w:p w14:paraId="043EFAA9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 xml:space="preserve">Период </w:t>
            </w:r>
          </w:p>
        </w:tc>
        <w:tc>
          <w:tcPr>
            <w:tcW w:w="1287" w:type="dxa"/>
          </w:tcPr>
          <w:p w14:paraId="7F22E455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 xml:space="preserve">Количество рабочих </w:t>
            </w:r>
            <w:proofErr w:type="gramStart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мест  (</w:t>
            </w:r>
            <w:proofErr w:type="gramEnd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ед./</w:t>
            </w:r>
            <w:proofErr w:type="spellStart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мес</w:t>
            </w:r>
            <w:proofErr w:type="spellEnd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)</w:t>
            </w:r>
          </w:p>
        </w:tc>
        <w:tc>
          <w:tcPr>
            <w:tcW w:w="1387" w:type="dxa"/>
          </w:tcPr>
          <w:p w14:paraId="789E80E5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 xml:space="preserve">Оклад </w:t>
            </w:r>
          </w:p>
        </w:tc>
        <w:tc>
          <w:tcPr>
            <w:tcW w:w="1243" w:type="dxa"/>
          </w:tcPr>
          <w:p w14:paraId="73C3C04F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Надбавки за работу в РКС</w:t>
            </w:r>
          </w:p>
        </w:tc>
        <w:tc>
          <w:tcPr>
            <w:tcW w:w="1263" w:type="dxa"/>
          </w:tcPr>
          <w:p w14:paraId="37B57EED" w14:textId="0C8AAE51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Сумма страховых взносов (30,</w:t>
            </w:r>
            <w:r w:rsidR="00325609"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</w:t>
            </w: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%)</w:t>
            </w:r>
          </w:p>
        </w:tc>
        <w:tc>
          <w:tcPr>
            <w:tcW w:w="1512" w:type="dxa"/>
          </w:tcPr>
          <w:p w14:paraId="48D3170C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Стоимость одного рабочего места (руб./</w:t>
            </w:r>
            <w:proofErr w:type="spellStart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мес</w:t>
            </w:r>
            <w:proofErr w:type="spellEnd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)</w:t>
            </w:r>
          </w:p>
        </w:tc>
        <w:tc>
          <w:tcPr>
            <w:tcW w:w="1480" w:type="dxa"/>
          </w:tcPr>
          <w:p w14:paraId="6528161A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Общая стоимость (руб./</w:t>
            </w:r>
            <w:proofErr w:type="spellStart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мес</w:t>
            </w:r>
            <w:proofErr w:type="spellEnd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)</w:t>
            </w:r>
          </w:p>
        </w:tc>
      </w:tr>
      <w:tr w:rsidR="009A6DB4" w14:paraId="365CEB17" w14:textId="77777777" w:rsidTr="00325609">
        <w:tc>
          <w:tcPr>
            <w:tcW w:w="1462" w:type="dxa"/>
          </w:tcPr>
          <w:p w14:paraId="5DEA8C69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Январь</w:t>
            </w: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 xml:space="preserve"> 2026</w:t>
            </w:r>
          </w:p>
        </w:tc>
        <w:tc>
          <w:tcPr>
            <w:tcW w:w="1287" w:type="dxa"/>
          </w:tcPr>
          <w:p w14:paraId="0A19822C" w14:textId="77777777" w:rsidR="009A6DB4" w:rsidRDefault="00384E18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0FA3864A" w14:textId="53D616AE" w:rsidR="009A6DB4" w:rsidRDefault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0F63701F" w14:textId="2F4DED54" w:rsidR="009A6DB4" w:rsidRPr="00325609" w:rsidRDefault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74D10151" w14:textId="0B2BCFD1" w:rsidR="009A6DB4" w:rsidRDefault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112C7923" w14:textId="45233AA9" w:rsidR="009A6DB4" w:rsidRPr="00325609" w:rsidRDefault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150 000,00</w:t>
            </w:r>
          </w:p>
        </w:tc>
        <w:tc>
          <w:tcPr>
            <w:tcW w:w="1480" w:type="dxa"/>
          </w:tcPr>
          <w:p w14:paraId="722FFF2A" w14:textId="6D7967DD" w:rsidR="009A6DB4" w:rsidRPr="00325609" w:rsidRDefault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326 375,43</w:t>
            </w:r>
          </w:p>
        </w:tc>
      </w:tr>
      <w:tr w:rsidR="00325609" w14:paraId="0D2218F4" w14:textId="77777777" w:rsidTr="00325609">
        <w:tc>
          <w:tcPr>
            <w:tcW w:w="1462" w:type="dxa"/>
          </w:tcPr>
          <w:p w14:paraId="25B39C83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bookmarkStart w:id="0" w:name="_Hlk216295197"/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Февраль 2026</w:t>
            </w:r>
          </w:p>
        </w:tc>
        <w:tc>
          <w:tcPr>
            <w:tcW w:w="1287" w:type="dxa"/>
          </w:tcPr>
          <w:p w14:paraId="7688082E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5BAECE8F" w14:textId="2EC3AE33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5C373BE8" w14:textId="23FEB3B2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4E022C11" w14:textId="7D406CFB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44615A86" w14:textId="6BF76EF7" w:rsidR="00325609" w:rsidRP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65DA920E" w14:textId="11C44B63" w:rsidR="00325609" w:rsidRP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bookmarkEnd w:id="0"/>
      <w:tr w:rsidR="00325609" w14:paraId="610D94FB" w14:textId="77777777" w:rsidTr="00325609">
        <w:tc>
          <w:tcPr>
            <w:tcW w:w="1462" w:type="dxa"/>
          </w:tcPr>
          <w:p w14:paraId="7023F166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Март 2026</w:t>
            </w:r>
          </w:p>
        </w:tc>
        <w:tc>
          <w:tcPr>
            <w:tcW w:w="1287" w:type="dxa"/>
          </w:tcPr>
          <w:p w14:paraId="2DF0CF11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0A448024" w14:textId="23C3400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00F4AB11" w14:textId="147C211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45535150" w14:textId="790D3874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2863555D" w14:textId="0B3BAB96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05CE93ED" w14:textId="0B324D45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350FA0C1" w14:textId="77777777" w:rsidTr="00325609">
        <w:tc>
          <w:tcPr>
            <w:tcW w:w="1462" w:type="dxa"/>
          </w:tcPr>
          <w:p w14:paraId="61194FA0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Апрель 2026</w:t>
            </w:r>
          </w:p>
        </w:tc>
        <w:tc>
          <w:tcPr>
            <w:tcW w:w="1287" w:type="dxa"/>
          </w:tcPr>
          <w:p w14:paraId="2310A34A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50551284" w14:textId="49544689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6AB43A7A" w14:textId="4122D06F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1F344313" w14:textId="6FA303EB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32FDE0D5" w14:textId="5BDA472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50A7164E" w14:textId="5FE89BE0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6960CE69" w14:textId="77777777" w:rsidTr="00325609">
        <w:tc>
          <w:tcPr>
            <w:tcW w:w="1462" w:type="dxa"/>
          </w:tcPr>
          <w:p w14:paraId="3396CD9A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Май 2026</w:t>
            </w:r>
          </w:p>
        </w:tc>
        <w:tc>
          <w:tcPr>
            <w:tcW w:w="1287" w:type="dxa"/>
          </w:tcPr>
          <w:p w14:paraId="3B5A5D58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14BBCEFD" w14:textId="79B0D21D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04008778" w14:textId="0F79986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2359CBFB" w14:textId="46D8504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46F3174D" w14:textId="738BA73A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76D1CADF" w14:textId="4F9B3F33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2155C697" w14:textId="77777777" w:rsidTr="00325609">
        <w:tc>
          <w:tcPr>
            <w:tcW w:w="1462" w:type="dxa"/>
          </w:tcPr>
          <w:p w14:paraId="41DB86A9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Июнь 2026</w:t>
            </w:r>
          </w:p>
        </w:tc>
        <w:tc>
          <w:tcPr>
            <w:tcW w:w="1287" w:type="dxa"/>
          </w:tcPr>
          <w:p w14:paraId="1DC9C62E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60C4A2CF" w14:textId="02A19732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72A6BFB4" w14:textId="0C321C14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02155ACC" w14:textId="796BE69C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08490813" w14:textId="3B7ADA1C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74C76AB6" w14:textId="730E410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35BDDE29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4A92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Июль 2026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BA53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0BDDE297" w14:textId="04E0C598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5A4A65A3" w14:textId="3E090002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732A138D" w14:textId="7A521182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303CF34C" w14:textId="39769EB0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2D4E73D1" w14:textId="16B2A686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75AEF749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9E70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Август 2026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1CD5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051DF1AC" w14:textId="46E34C36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68CD023D" w14:textId="18EF848B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1BDBC530" w14:textId="37BC829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592892E9" w14:textId="55E9C5BF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0498D1A2" w14:textId="04541EC3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5CCD1358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97A4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Сентябрь 2026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4C9D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200EFB4E" w14:textId="2A2CC14F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79CB91C2" w14:textId="1200BC75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11A3C90C" w14:textId="414A964B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536497B7" w14:textId="6574812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551D36D3" w14:textId="418BA11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6A908628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F6E1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Октябрь 2026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ADC65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4715F38B" w14:textId="00B6185F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302D0812" w14:textId="64D19F38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4A9B5595" w14:textId="58D615B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442F1410" w14:textId="280BE1C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5D2188F8" w14:textId="6AE1500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1755CB2E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943B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Ноябрь 2026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8443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6BA4B63C" w14:textId="60C81A59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28F008F8" w14:textId="77A7A145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1B94DE99" w14:textId="74E2C535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392C5884" w14:textId="3AB466E2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754C9DFC" w14:textId="35DBC3D8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0BA3EC2D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5649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Декабрь 2026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FA8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1</w:t>
            </w:r>
          </w:p>
        </w:tc>
        <w:tc>
          <w:tcPr>
            <w:tcW w:w="1387" w:type="dxa"/>
          </w:tcPr>
          <w:p w14:paraId="2C5A7AE0" w14:textId="129EFF2C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54 186,00</w:t>
            </w:r>
          </w:p>
        </w:tc>
        <w:tc>
          <w:tcPr>
            <w:tcW w:w="1243" w:type="dxa"/>
          </w:tcPr>
          <w:p w14:paraId="2628AD2E" w14:textId="78AFEBAF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81 279,00</w:t>
            </w:r>
          </w:p>
        </w:tc>
        <w:tc>
          <w:tcPr>
            <w:tcW w:w="1263" w:type="dxa"/>
          </w:tcPr>
          <w:p w14:paraId="01889455" w14:textId="0FF19B54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</w:rPr>
              <w:t>40 910,43</w:t>
            </w:r>
          </w:p>
        </w:tc>
        <w:tc>
          <w:tcPr>
            <w:tcW w:w="1512" w:type="dxa"/>
          </w:tcPr>
          <w:p w14:paraId="6FAF3374" w14:textId="42E097A5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30 000,00</w:t>
            </w:r>
          </w:p>
        </w:tc>
        <w:tc>
          <w:tcPr>
            <w:tcW w:w="1480" w:type="dxa"/>
          </w:tcPr>
          <w:p w14:paraId="2F55DA49" w14:textId="3D265C46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206 375,43</w:t>
            </w:r>
          </w:p>
        </w:tc>
      </w:tr>
      <w:tr w:rsidR="00325609" w14:paraId="6EB435F3" w14:textId="77777777" w:rsidTr="00325609"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4308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</w:rPr>
              <w:t>Итого за период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44BA" w14:textId="77777777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</w:p>
        </w:tc>
        <w:tc>
          <w:tcPr>
            <w:tcW w:w="1387" w:type="dxa"/>
          </w:tcPr>
          <w:p w14:paraId="34F95D9A" w14:textId="2F285128" w:rsidR="00325609" w:rsidRP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650 232,00</w:t>
            </w:r>
          </w:p>
        </w:tc>
        <w:tc>
          <w:tcPr>
            <w:tcW w:w="1243" w:type="dxa"/>
          </w:tcPr>
          <w:p w14:paraId="5D88A21A" w14:textId="026B4212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975 348,00</w:t>
            </w:r>
          </w:p>
        </w:tc>
        <w:tc>
          <w:tcPr>
            <w:tcW w:w="1263" w:type="dxa"/>
          </w:tcPr>
          <w:p w14:paraId="5DBFB262" w14:textId="1A854E90" w:rsidR="00325609" w:rsidRP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490 925,16</w:t>
            </w:r>
          </w:p>
        </w:tc>
        <w:tc>
          <w:tcPr>
            <w:tcW w:w="1512" w:type="dxa"/>
          </w:tcPr>
          <w:p w14:paraId="1E2B4BDF" w14:textId="1ED941F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480 000,00</w:t>
            </w:r>
          </w:p>
        </w:tc>
        <w:tc>
          <w:tcPr>
            <w:tcW w:w="1480" w:type="dxa"/>
          </w:tcPr>
          <w:p w14:paraId="7E0A5D8F" w14:textId="33E737C1" w:rsidR="00325609" w:rsidRDefault="00325609" w:rsidP="00325609">
            <w:pPr>
              <w:pStyle w:val="af1"/>
              <w:ind w:firstLine="0"/>
              <w:jc w:val="center"/>
              <w:rPr>
                <w:rFonts w:ascii="PT Astra Serif" w:hAnsi="PT Astra Serif" w:cs="PT Astra Serif"/>
                <w:color w:val="000000" w:themeColor="text1"/>
                <w:sz w:val="20"/>
              </w:rPr>
            </w:pPr>
            <w:r w:rsidRPr="00325609">
              <w:rPr>
                <w:rFonts w:ascii="PT Astra Serif" w:hAnsi="PT Astra Serif" w:cs="PT Astra Serif"/>
                <w:color w:val="000000" w:themeColor="text1"/>
                <w:sz w:val="20"/>
                <w:lang w:val="en-US"/>
              </w:rPr>
              <w:t>2 596 505,16</w:t>
            </w:r>
          </w:p>
        </w:tc>
      </w:tr>
    </w:tbl>
    <w:p w14:paraId="1286A6FD" w14:textId="77777777" w:rsidR="009A6DB4" w:rsidRDefault="009A6DB4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5AA20A" w14:textId="51D26610" w:rsidR="00325609" w:rsidRPr="00325609" w:rsidRDefault="00325609" w:rsidP="007679D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Pr="00325609">
        <w:rPr>
          <w:rFonts w:ascii="Times New Roman" w:hAnsi="Times New Roman" w:cs="Times New Roman"/>
          <w:sz w:val="28"/>
          <w:szCs w:val="28"/>
        </w:rPr>
        <w:t>оклад+РК+СК</w:t>
      </w:r>
      <w:proofErr w:type="spellEnd"/>
      <w:r w:rsidRPr="00325609">
        <w:rPr>
          <w:rFonts w:ascii="Times New Roman" w:hAnsi="Times New Roman" w:cs="Times New Roman"/>
          <w:sz w:val="28"/>
          <w:szCs w:val="28"/>
        </w:rPr>
        <w:t>), страховых взносов (</w:t>
      </w:r>
      <w:proofErr w:type="spellStart"/>
      <w:r w:rsidRPr="00325609">
        <w:rPr>
          <w:rFonts w:ascii="Times New Roman" w:hAnsi="Times New Roman" w:cs="Times New Roman"/>
          <w:sz w:val="28"/>
          <w:szCs w:val="28"/>
        </w:rPr>
        <w:t>ЕНП+страховые</w:t>
      </w:r>
      <w:proofErr w:type="spellEnd"/>
      <w:r w:rsidRPr="00325609">
        <w:rPr>
          <w:rFonts w:ascii="Times New Roman" w:hAnsi="Times New Roman" w:cs="Times New Roman"/>
          <w:sz w:val="28"/>
          <w:szCs w:val="28"/>
        </w:rPr>
        <w:t xml:space="preserve"> взносы от несчастных случаев), больничных, отпускных и расходов на оплату проезда и провоза багажа к месту </w:t>
      </w:r>
      <w:r w:rsidRPr="00325609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использования отпуска и обратно, а также расходы на организацию рабочего места (120 000,00 руб. единоразово) и содержание рабочего места (30 000,00 руб. ежемесячно). </w:t>
      </w:r>
    </w:p>
    <w:p w14:paraId="22072829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 xml:space="preserve">Оплата услуг производится на условиях авансирования.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14:paraId="079C6E29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Также, сообщаем, что РКООИ «ЦИП «Таганай» применяет упрощенную систему налогообложения.</w:t>
      </w:r>
    </w:p>
    <w:p w14:paraId="173AD664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F7658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Данное коммерческое предложение не является офертой.</w:t>
      </w:r>
    </w:p>
    <w:p w14:paraId="68ABFAC3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00127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 xml:space="preserve">Приложения: </w:t>
      </w:r>
    </w:p>
    <w:p w14:paraId="68F907BD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1.</w:t>
      </w:r>
      <w:r w:rsidRPr="00325609">
        <w:rPr>
          <w:rFonts w:ascii="Times New Roman" w:hAnsi="Times New Roman" w:cs="Times New Roman"/>
          <w:sz w:val="28"/>
          <w:szCs w:val="28"/>
        </w:rPr>
        <w:tab/>
        <w:t>Карточка предприятия;</w:t>
      </w:r>
    </w:p>
    <w:p w14:paraId="34AABDF2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2.</w:t>
      </w:r>
      <w:r w:rsidRPr="00325609">
        <w:rPr>
          <w:rFonts w:ascii="Times New Roman" w:hAnsi="Times New Roman" w:cs="Times New Roman"/>
          <w:sz w:val="28"/>
          <w:szCs w:val="28"/>
        </w:rPr>
        <w:tab/>
        <w:t>Проект соглашения.</w:t>
      </w:r>
    </w:p>
    <w:p w14:paraId="3990F7EF" w14:textId="5EE0A454" w:rsid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0D0C85" w14:textId="6EA63AA2" w:rsid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43D7A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45076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340F8108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Председатель РКООИ "ЦИП "Таганай"</w:t>
      </w:r>
    </w:p>
    <w:p w14:paraId="51D5D24B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Богдановский Сергей Викторович</w:t>
      </w:r>
    </w:p>
    <w:p w14:paraId="12F15E8A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C49F0F" w14:textId="77777777" w:rsidR="00325609" w:rsidRP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+7 909 195 04 08</w:t>
      </w:r>
    </w:p>
    <w:p w14:paraId="11D7D11E" w14:textId="77777777" w:rsid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>taganai89@yandex.ru</w:t>
      </w:r>
      <w:r w:rsidRPr="00325609">
        <w:rPr>
          <w:rFonts w:ascii="Times New Roman" w:hAnsi="Times New Roman" w:cs="Times New Roman"/>
          <w:sz w:val="28"/>
          <w:szCs w:val="28"/>
        </w:rPr>
        <w:tab/>
      </w:r>
    </w:p>
    <w:p w14:paraId="43F3DE24" w14:textId="77777777" w:rsidR="00325609" w:rsidRDefault="00325609" w:rsidP="0032560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21234" w14:textId="77777777" w:rsidR="009A6DB4" w:rsidRDefault="009A6DB4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sectPr w:rsidR="009A6DB4">
      <w:pgSz w:w="11906" w:h="16838"/>
      <w:pgMar w:top="1134" w:right="850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AC4B9" w14:textId="77777777" w:rsidR="00384E18" w:rsidRDefault="00384E18">
      <w:pPr>
        <w:spacing w:line="240" w:lineRule="auto"/>
      </w:pPr>
      <w:r>
        <w:separator/>
      </w:r>
    </w:p>
  </w:endnote>
  <w:endnote w:type="continuationSeparator" w:id="0">
    <w:p w14:paraId="34C21067" w14:textId="77777777" w:rsidR="00384E18" w:rsidRDefault="00384E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ontserrat SemiBold">
    <w:altName w:val="Segoe Print"/>
    <w:charset w:val="CC"/>
    <w:family w:val="auto"/>
    <w:pitch w:val="variable"/>
    <w:sig w:usb0="2000020F" w:usb1="00000003" w:usb2="00000000" w:usb3="00000000" w:csb0="00000197" w:csb1="00000000"/>
  </w:font>
  <w:font w:name="PT Astra Serif">
    <w:altName w:val="Cambria"/>
    <w:charset w:val="CC"/>
    <w:family w:val="roman"/>
    <w:pitch w:val="default"/>
    <w:sig w:usb0="A00002EF" w:usb1="5000204B" w:usb2="00000020" w:usb3="00000000" w:csb0="2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75173" w14:textId="77777777" w:rsidR="00384E18" w:rsidRDefault="00384E18">
      <w:pPr>
        <w:spacing w:after="0"/>
      </w:pPr>
      <w:r>
        <w:separator/>
      </w:r>
    </w:p>
  </w:footnote>
  <w:footnote w:type="continuationSeparator" w:id="0">
    <w:p w14:paraId="2DE298D4" w14:textId="77777777" w:rsidR="00384E18" w:rsidRDefault="00384E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356E6"/>
    <w:multiLevelType w:val="multilevel"/>
    <w:tmpl w:val="665356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F6"/>
    <w:rsid w:val="0000396C"/>
    <w:rsid w:val="00026432"/>
    <w:rsid w:val="0004088E"/>
    <w:rsid w:val="00085BA7"/>
    <w:rsid w:val="000A01C8"/>
    <w:rsid w:val="000A2C31"/>
    <w:rsid w:val="000F3AF6"/>
    <w:rsid w:val="00126656"/>
    <w:rsid w:val="001557E4"/>
    <w:rsid w:val="00192612"/>
    <w:rsid w:val="001D1DB7"/>
    <w:rsid w:val="001D3C76"/>
    <w:rsid w:val="001F0F04"/>
    <w:rsid w:val="00200306"/>
    <w:rsid w:val="002229E7"/>
    <w:rsid w:val="00225C03"/>
    <w:rsid w:val="00237964"/>
    <w:rsid w:val="002520CE"/>
    <w:rsid w:val="002631DB"/>
    <w:rsid w:val="002959F1"/>
    <w:rsid w:val="002B628C"/>
    <w:rsid w:val="002D741F"/>
    <w:rsid w:val="00325609"/>
    <w:rsid w:val="00334A57"/>
    <w:rsid w:val="003753DD"/>
    <w:rsid w:val="00384E18"/>
    <w:rsid w:val="003B4D01"/>
    <w:rsid w:val="00424A48"/>
    <w:rsid w:val="00433AE0"/>
    <w:rsid w:val="00442920"/>
    <w:rsid w:val="00447E00"/>
    <w:rsid w:val="00451E15"/>
    <w:rsid w:val="004973AC"/>
    <w:rsid w:val="004B1FC0"/>
    <w:rsid w:val="00500916"/>
    <w:rsid w:val="005029B5"/>
    <w:rsid w:val="005076F0"/>
    <w:rsid w:val="0051230A"/>
    <w:rsid w:val="00525A8E"/>
    <w:rsid w:val="005261A5"/>
    <w:rsid w:val="0052636C"/>
    <w:rsid w:val="005264F2"/>
    <w:rsid w:val="005302BF"/>
    <w:rsid w:val="005667FC"/>
    <w:rsid w:val="00566CA6"/>
    <w:rsid w:val="005A52E4"/>
    <w:rsid w:val="005B07C4"/>
    <w:rsid w:val="005D077A"/>
    <w:rsid w:val="005D6219"/>
    <w:rsid w:val="006408AC"/>
    <w:rsid w:val="006733E4"/>
    <w:rsid w:val="00687D8C"/>
    <w:rsid w:val="006918F4"/>
    <w:rsid w:val="006A1669"/>
    <w:rsid w:val="006B088E"/>
    <w:rsid w:val="006F7907"/>
    <w:rsid w:val="007042C1"/>
    <w:rsid w:val="007121FD"/>
    <w:rsid w:val="00720B2A"/>
    <w:rsid w:val="00765FD3"/>
    <w:rsid w:val="007679DC"/>
    <w:rsid w:val="00783167"/>
    <w:rsid w:val="007856BD"/>
    <w:rsid w:val="00792E27"/>
    <w:rsid w:val="00797BD8"/>
    <w:rsid w:val="007D0517"/>
    <w:rsid w:val="007D451D"/>
    <w:rsid w:val="00810E86"/>
    <w:rsid w:val="0087470B"/>
    <w:rsid w:val="00896C92"/>
    <w:rsid w:val="008A1497"/>
    <w:rsid w:val="008A5CFC"/>
    <w:rsid w:val="00905CEA"/>
    <w:rsid w:val="009119AE"/>
    <w:rsid w:val="00955C51"/>
    <w:rsid w:val="0098138E"/>
    <w:rsid w:val="00985DCB"/>
    <w:rsid w:val="009A633A"/>
    <w:rsid w:val="009A6DB4"/>
    <w:rsid w:val="009C489D"/>
    <w:rsid w:val="009D0CD7"/>
    <w:rsid w:val="00A055A1"/>
    <w:rsid w:val="00A449CF"/>
    <w:rsid w:val="00A551DA"/>
    <w:rsid w:val="00A564D6"/>
    <w:rsid w:val="00A90407"/>
    <w:rsid w:val="00A96285"/>
    <w:rsid w:val="00AA6245"/>
    <w:rsid w:val="00B1421E"/>
    <w:rsid w:val="00B22101"/>
    <w:rsid w:val="00B5659F"/>
    <w:rsid w:val="00B727B7"/>
    <w:rsid w:val="00B76D9F"/>
    <w:rsid w:val="00B80A2F"/>
    <w:rsid w:val="00BC3D30"/>
    <w:rsid w:val="00C04688"/>
    <w:rsid w:val="00C065FE"/>
    <w:rsid w:val="00C14E88"/>
    <w:rsid w:val="00C463F6"/>
    <w:rsid w:val="00CA0CFB"/>
    <w:rsid w:val="00CC2FCA"/>
    <w:rsid w:val="00CF03C0"/>
    <w:rsid w:val="00D16882"/>
    <w:rsid w:val="00D21D8C"/>
    <w:rsid w:val="00D259EF"/>
    <w:rsid w:val="00D3300D"/>
    <w:rsid w:val="00D63184"/>
    <w:rsid w:val="00D95017"/>
    <w:rsid w:val="00D97E7C"/>
    <w:rsid w:val="00DE26DD"/>
    <w:rsid w:val="00DF3DEB"/>
    <w:rsid w:val="00E16D69"/>
    <w:rsid w:val="00E42845"/>
    <w:rsid w:val="00E47FC3"/>
    <w:rsid w:val="00E65D9E"/>
    <w:rsid w:val="00E949D9"/>
    <w:rsid w:val="00EA0096"/>
    <w:rsid w:val="00F11B87"/>
    <w:rsid w:val="00F2264A"/>
    <w:rsid w:val="00F475CA"/>
    <w:rsid w:val="00F476D9"/>
    <w:rsid w:val="00F71F52"/>
    <w:rsid w:val="00FE0385"/>
    <w:rsid w:val="00FF514B"/>
    <w:rsid w:val="00FF54C6"/>
    <w:rsid w:val="04264E49"/>
    <w:rsid w:val="24D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A62BEF"/>
  <w15:docId w15:val="{3574B3CA-25D2-4D6E-A3E2-24D98536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b">
    <w:name w:val="annotation text"/>
    <w:basedOn w:val="a"/>
    <w:link w:val="ac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qFormat/>
    <w:rPr>
      <w:b/>
      <w:bCs/>
    </w:rPr>
  </w:style>
  <w:style w:type="paragraph" w:styleId="af">
    <w:name w:val="footnote text"/>
    <w:basedOn w:val="a"/>
    <w:link w:val="af0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f1">
    <w:name w:val="Body Text"/>
    <w:basedOn w:val="a"/>
    <w:link w:val="af2"/>
    <w:semiHidden/>
    <w:qFormat/>
    <w:pPr>
      <w:spacing w:after="0" w:line="240" w:lineRule="auto"/>
      <w:ind w:firstLine="567"/>
      <w:jc w:val="both"/>
    </w:pPr>
    <w:rPr>
      <w:rFonts w:ascii="Courier New" w:eastAsia="Times New Roman" w:hAnsi="Courier New" w:cs="Times New Roman"/>
      <w:szCs w:val="20"/>
      <w:lang w:eastAsia="ru-RU"/>
    </w:rPr>
  </w:style>
  <w:style w:type="table" w:styleId="af3">
    <w:name w:val="Table Grid"/>
    <w:basedOn w:val="a1"/>
    <w:uiPriority w:val="59"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styleId="af4">
    <w:name w:val="List Paragraph"/>
    <w:basedOn w:val="a"/>
    <w:link w:val="af5"/>
    <w:qFormat/>
    <w:pPr>
      <w:ind w:left="720"/>
      <w:contextualSpacing/>
    </w:pPr>
  </w:style>
  <w:style w:type="character" w:customStyle="1" w:styleId="aa">
    <w:name w:val="Текст концевой сноски Знак"/>
    <w:basedOn w:val="a0"/>
    <w:link w:val="a9"/>
    <w:uiPriority w:val="99"/>
    <w:semiHidden/>
    <w:qFormat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qFormat/>
    <w:rPr>
      <w:sz w:val="20"/>
      <w:szCs w:val="20"/>
    </w:rPr>
  </w:style>
  <w:style w:type="character" w:customStyle="1" w:styleId="ae">
    <w:name w:val="Тема примечания Знак"/>
    <w:basedOn w:val="ac"/>
    <w:link w:val="ad"/>
    <w:uiPriority w:val="99"/>
    <w:semiHidden/>
    <w:qFormat/>
    <w:rPr>
      <w:b/>
      <w:bCs/>
      <w:sz w:val="20"/>
      <w:szCs w:val="20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5">
    <w:name w:val="Абзац списка Знак"/>
    <w:link w:val="af4"/>
    <w:qFormat/>
    <w:locked/>
  </w:style>
  <w:style w:type="paragraph" w:customStyle="1" w:styleId="10">
    <w:name w:val="Обычный1"/>
    <w:qFormat/>
    <w:rPr>
      <w:rFonts w:ascii="Times New Roman" w:eastAsia="ヒラギノ角ゴ Pro W3" w:hAnsi="Times New Roman" w:cs="Times New Roman"/>
      <w:color w:val="000000"/>
      <w:sz w:val="24"/>
    </w:rPr>
  </w:style>
  <w:style w:type="character" w:customStyle="1" w:styleId="af2">
    <w:name w:val="Основной текст Знак"/>
    <w:basedOn w:val="a0"/>
    <w:link w:val="af1"/>
    <w:semiHidden/>
    <w:qFormat/>
    <w:rPr>
      <w:rFonts w:ascii="Courier New" w:eastAsia="Times New Roman" w:hAnsi="Courier New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438</Words>
  <Characters>2498</Characters>
  <Application>Microsoft Office Word</Application>
  <DocSecurity>0</DocSecurity>
  <Lines>20</Lines>
  <Paragraphs>5</Paragraphs>
  <ScaleCrop>false</ScaleCrop>
  <Company>CKNG</Company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 KR</dc:creator>
  <cp:lastModifiedBy>Сергей</cp:lastModifiedBy>
  <cp:revision>4</cp:revision>
  <cp:lastPrinted>2024-01-24T09:11:00Z</cp:lastPrinted>
  <dcterms:created xsi:type="dcterms:W3CDTF">2025-06-23T07:26:00Z</dcterms:created>
  <dcterms:modified xsi:type="dcterms:W3CDTF">2025-12-10T16:44:00Z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914E446B04EC4D869499AC89F2305395_13</vt:lpwstr>
  </property>
</Properties>
</file>