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2292AE" w14:textId="7E6CE132" w:rsidR="00451932" w:rsidRDefault="00451932" w:rsidP="00451932">
      <w:pPr>
        <w:spacing w:after="0"/>
        <w:ind w:left="142"/>
        <w:rPr>
          <w:b/>
          <w:bCs/>
        </w:rPr>
      </w:pPr>
      <w:r>
        <w:rPr>
          <w:b/>
          <w:bCs/>
        </w:rPr>
        <w:t xml:space="preserve">№ 121 от 15.12.2025 </w:t>
      </w:r>
    </w:p>
    <w:p w14:paraId="2919850D" w14:textId="32083A78" w:rsidR="00821663" w:rsidRDefault="00352230" w:rsidP="00821663">
      <w:pPr>
        <w:spacing w:after="0"/>
        <w:ind w:left="5387"/>
        <w:jc w:val="both"/>
      </w:pPr>
      <w:r w:rsidRPr="00352230">
        <w:rPr>
          <w:b/>
          <w:bCs/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8514898" wp14:editId="22CD2E60">
                <wp:simplePos x="0" y="0"/>
                <wp:positionH relativeFrom="column">
                  <wp:posOffset>41910</wp:posOffset>
                </wp:positionH>
                <wp:positionV relativeFrom="paragraph">
                  <wp:posOffset>230505</wp:posOffset>
                </wp:positionV>
                <wp:extent cx="2767965" cy="1404620"/>
                <wp:effectExtent l="0" t="0" r="13335" b="22860"/>
                <wp:wrapSquare wrapText="bothSides"/>
                <wp:docPr id="217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7965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28402C6" w14:textId="672A406C" w:rsidR="00352230" w:rsidRPr="00352230" w:rsidRDefault="00352230">
                            <w:pPr>
                              <w:rPr>
                                <w:color w:val="FF0000"/>
                              </w:rPr>
                            </w:pPr>
                            <w:r w:rsidRPr="00352230">
                              <w:rPr>
                                <w:color w:val="FF0000"/>
                              </w:rPr>
                              <w:t xml:space="preserve">Ваше обращение, </w:t>
                            </w:r>
                            <w:proofErr w:type="gramStart"/>
                            <w:r w:rsidRPr="00352230">
                              <w:rPr>
                                <w:color w:val="FF0000"/>
                              </w:rPr>
                              <w:t>отправленное ,</w:t>
                            </w:r>
                            <w:proofErr w:type="gramEnd"/>
                            <w:r w:rsidRPr="00352230">
                              <w:rPr>
                                <w:color w:val="FF0000"/>
                              </w:rPr>
                              <w:t xml:space="preserve"> зарегистрировано </w:t>
                            </w:r>
                            <w:r>
                              <w:rPr>
                                <w:color w:val="FF0000"/>
                              </w:rPr>
                              <w:t xml:space="preserve">в МИНТРУД </w:t>
                            </w:r>
                            <w:r w:rsidRPr="00352230">
                              <w:rPr>
                                <w:color w:val="FF0000"/>
                              </w:rPr>
                              <w:t>за № ОГ-42292 от 16/12/202</w:t>
                            </w:r>
                            <w:r w:rsidRPr="00352230">
                              <w:rPr>
                                <w:color w:val="FF0000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51489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.3pt;margin-top:18.15pt;width:217.95pt;height:110.6pt;z-index:2516592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">
                <v:textbox style="mso-fit-shape-to-text:t">
                  <w:txbxContent>
                    <w:p w14:paraId="228402C6" w14:textId="672A406C" w:rsidR="00352230" w:rsidRPr="00352230" w:rsidRDefault="00352230">
                      <w:pPr>
                        <w:rPr>
                          <w:color w:val="FF0000"/>
                        </w:rPr>
                      </w:pPr>
                      <w:r w:rsidRPr="00352230">
                        <w:rPr>
                          <w:color w:val="FF0000"/>
                        </w:rPr>
                        <w:t xml:space="preserve">Ваше обращение, </w:t>
                      </w:r>
                      <w:proofErr w:type="gramStart"/>
                      <w:r w:rsidRPr="00352230">
                        <w:rPr>
                          <w:color w:val="FF0000"/>
                        </w:rPr>
                        <w:t>отправленное ,</w:t>
                      </w:r>
                      <w:proofErr w:type="gramEnd"/>
                      <w:r w:rsidRPr="00352230">
                        <w:rPr>
                          <w:color w:val="FF0000"/>
                        </w:rPr>
                        <w:t xml:space="preserve"> зарегистрировано </w:t>
                      </w:r>
                      <w:r>
                        <w:rPr>
                          <w:color w:val="FF0000"/>
                        </w:rPr>
                        <w:t xml:space="preserve">в МИНТРУД </w:t>
                      </w:r>
                      <w:r w:rsidRPr="00352230">
                        <w:rPr>
                          <w:color w:val="FF0000"/>
                        </w:rPr>
                        <w:t>за № ОГ-42292 от 16/12/202</w:t>
                      </w:r>
                      <w:r w:rsidRPr="00352230">
                        <w:rPr>
                          <w:color w:val="FF0000"/>
                        </w:rPr>
                        <w:t>5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821663" w:rsidRPr="00821663">
        <w:rPr>
          <w:b/>
          <w:bCs/>
        </w:rPr>
        <w:t>Президенту Российской Федерации</w:t>
      </w:r>
    </w:p>
    <w:p w14:paraId="0D20A8EA" w14:textId="14649CE1" w:rsidR="00821663" w:rsidRDefault="00821663" w:rsidP="00821663">
      <w:pPr>
        <w:spacing w:after="0"/>
        <w:ind w:left="5387"/>
        <w:jc w:val="both"/>
        <w:rPr>
          <w:b/>
          <w:bCs/>
        </w:rPr>
      </w:pPr>
      <w:r w:rsidRPr="00821663">
        <w:rPr>
          <w:b/>
          <w:bCs/>
        </w:rPr>
        <w:t>В.В. Путину</w:t>
      </w:r>
    </w:p>
    <w:p w14:paraId="72E31065" w14:textId="77777777" w:rsidR="00821663" w:rsidRPr="00821663" w:rsidRDefault="00821663" w:rsidP="00821663">
      <w:pPr>
        <w:spacing w:after="0"/>
        <w:ind w:left="5387"/>
        <w:jc w:val="both"/>
      </w:pPr>
    </w:p>
    <w:p w14:paraId="38FCD28E" w14:textId="77777777" w:rsidR="00821663" w:rsidRPr="00821663" w:rsidRDefault="00821663" w:rsidP="00821663">
      <w:pPr>
        <w:spacing w:after="0"/>
        <w:ind w:firstLine="709"/>
        <w:jc w:val="center"/>
      </w:pPr>
      <w:r w:rsidRPr="00821663">
        <w:rPr>
          <w:b/>
          <w:bCs/>
        </w:rPr>
        <w:t>Уважаемый Владимир Владимирович!</w:t>
      </w:r>
    </w:p>
    <w:p w14:paraId="5626583E" w14:textId="77777777" w:rsidR="00821663" w:rsidRPr="00821663" w:rsidRDefault="00821663" w:rsidP="00821663">
      <w:pPr>
        <w:spacing w:after="0"/>
        <w:ind w:firstLine="709"/>
        <w:jc w:val="both"/>
      </w:pPr>
      <w:r w:rsidRPr="00821663">
        <w:t>Обращаемся к Вам, глубоко ободренные итогами заседания Совета по развитию гражданского общества и правам человека от 9 декабря 2025 года и Вашими четкими, принципиальными поручениями. Ваши слова о том, что необходимо «видеть за планами и цифрами человека», а также решительная поддержка некоммерческого сектора стали для нас, поставщиков социальных услуг на местах, сигналом к действию и надеждой на справедливое разрешение системного кризиса.</w:t>
      </w:r>
    </w:p>
    <w:p w14:paraId="18142761" w14:textId="77777777" w:rsidR="00821663" w:rsidRPr="00821663" w:rsidRDefault="00821663" w:rsidP="00821663">
      <w:pPr>
        <w:spacing w:after="0"/>
        <w:ind w:firstLine="709"/>
        <w:jc w:val="both"/>
      </w:pPr>
      <w:r w:rsidRPr="00821663">
        <w:t>Особый отклик вызвало выступление Екатерины Вячеславовны Смороды, Председателя Российского Красного Креста, которая с профессиональной точностью обозначила ключевые проблемы, годами блокирующие развитие негосударственных поставщиков социальных услуг (НПСУ):</w:t>
      </w:r>
    </w:p>
    <w:p w14:paraId="58377A72" w14:textId="77777777" w:rsidR="00821663" w:rsidRPr="00821663" w:rsidRDefault="00821663" w:rsidP="00821663">
      <w:pPr>
        <w:numPr>
          <w:ilvl w:val="0"/>
          <w:numId w:val="1"/>
        </w:numPr>
        <w:spacing w:after="0"/>
        <w:jc w:val="both"/>
      </w:pPr>
      <w:r w:rsidRPr="00821663">
        <w:rPr>
          <w:b/>
          <w:bCs/>
        </w:rPr>
        <w:t>«Случается, что некоммерческим организациям предлагается для исполнения оказывать самые невыгодные услуги… Стоимость одного часа всего 39 рублей… вступая в экономические отношения с государством, негосударственные организации всё осуществляют на свой страх и риск».</w:t>
      </w:r>
    </w:p>
    <w:p w14:paraId="636148D2" w14:textId="77777777" w:rsidR="00821663" w:rsidRPr="00821663" w:rsidRDefault="00821663" w:rsidP="00821663">
      <w:pPr>
        <w:numPr>
          <w:ilvl w:val="0"/>
          <w:numId w:val="1"/>
        </w:numPr>
        <w:spacing w:after="0"/>
        <w:jc w:val="both"/>
      </w:pPr>
      <w:r w:rsidRPr="00821663">
        <w:rPr>
          <w:b/>
          <w:bCs/>
        </w:rPr>
        <w:t>«Мы знаем, например, в одном регионе сложилась задолженность, и эта история длится больше трёх лет. В другом регионе уже в первом квартале перед негосударственными поставщиками… закончились финансовые обязательства… критично».</w:t>
      </w:r>
    </w:p>
    <w:p w14:paraId="26337F3A" w14:textId="77777777" w:rsidR="00821663" w:rsidRPr="00821663" w:rsidRDefault="00821663" w:rsidP="00821663">
      <w:pPr>
        <w:numPr>
          <w:ilvl w:val="0"/>
          <w:numId w:val="1"/>
        </w:numPr>
        <w:spacing w:after="0"/>
        <w:jc w:val="both"/>
      </w:pPr>
      <w:r w:rsidRPr="00821663">
        <w:rPr>
          <w:b/>
          <w:bCs/>
        </w:rPr>
        <w:t>«Десятки социальных работников… остались без заработной платы, а люди остались без обслуживания».</w:t>
      </w:r>
    </w:p>
    <w:p w14:paraId="20A48CDE" w14:textId="57F844CA" w:rsidR="00821663" w:rsidRPr="00821663" w:rsidRDefault="00821663" w:rsidP="00821663">
      <w:pPr>
        <w:spacing w:after="0"/>
        <w:ind w:firstLine="709"/>
        <w:jc w:val="both"/>
      </w:pPr>
      <w:r w:rsidRPr="00821663">
        <w:t>К нашему глубочайшему сожалению,</w:t>
      </w:r>
      <w:r>
        <w:t xml:space="preserve"> </w:t>
      </w:r>
      <w:r w:rsidRPr="00821663">
        <w:rPr>
          <w:b/>
          <w:bCs/>
        </w:rPr>
        <w:t>все перечисленные нарушения в полной мере характеризуют ситуацию в Ямало-Ненецком автономном округе.</w:t>
      </w:r>
      <w:r>
        <w:t xml:space="preserve"> </w:t>
      </w:r>
      <w:r w:rsidRPr="00821663">
        <w:t>Мы, РКООИ «ЦИП «Таганай», являясь первым в регионе оператором социального такси, столкнулись с односторонним снижением тарифа на 62%, что сделало услугу убыточной, и с хроническими задолженностями по субсидиям. Это прямая угроза для обслуживания сотен инвалидов.</w:t>
      </w:r>
    </w:p>
    <w:p w14:paraId="63BCEE59" w14:textId="76AAE08B" w:rsidR="00821663" w:rsidRPr="00821663" w:rsidRDefault="00821663" w:rsidP="00821663">
      <w:pPr>
        <w:spacing w:after="0"/>
        <w:ind w:firstLine="709"/>
        <w:jc w:val="both"/>
      </w:pPr>
      <w:r w:rsidRPr="00821663">
        <w:t>Ваш ответ, Владимир Владимирович, был краток и точен:</w:t>
      </w:r>
      <w:r>
        <w:t xml:space="preserve"> </w:t>
      </w:r>
      <w:r w:rsidRPr="00821663">
        <w:rPr>
          <w:b/>
          <w:bCs/>
        </w:rPr>
        <w:t>«Пожалуйста, направьте Ваши предложения, сформулируйте их, и, я Вам обещаю, соответствующее поручение Правительству будет сформулировано».</w:t>
      </w:r>
      <w:r>
        <w:t xml:space="preserve"> </w:t>
      </w:r>
      <w:r w:rsidRPr="00821663">
        <w:t>Это поручение мы понимаем как руководство к действию для всех уровней власти.</w:t>
      </w:r>
    </w:p>
    <w:p w14:paraId="6210B408" w14:textId="66C520D4" w:rsidR="00821663" w:rsidRPr="00821663" w:rsidRDefault="00821663" w:rsidP="00821663">
      <w:pPr>
        <w:spacing w:after="0"/>
        <w:ind w:firstLine="709"/>
        <w:jc w:val="both"/>
      </w:pPr>
      <w:r w:rsidRPr="00821663">
        <w:t>Однако, как отметила Е.В. Сморода,</w:t>
      </w:r>
      <w:r>
        <w:t xml:space="preserve"> </w:t>
      </w:r>
      <w:r w:rsidRPr="00821663">
        <w:rPr>
          <w:b/>
          <w:bCs/>
        </w:rPr>
        <w:t>«федеральные регуляторы… к сожалению, не всегда могут повлиять на региональные власти в выстраивании конструктивного взаимодействия».</w:t>
      </w:r>
      <w:r>
        <w:t xml:space="preserve"> </w:t>
      </w:r>
      <w:r w:rsidRPr="00821663">
        <w:t xml:space="preserve">Именно эта «региональная замкнутость» и отсутствие диалога привели к кризису в ЯНАО. </w:t>
      </w:r>
      <w:r w:rsidRPr="00821663">
        <w:lastRenderedPageBreak/>
        <w:t>Мы неоднократно направляли расчеты, обоснования и просьбы, но диалог был заблокирован.</w:t>
      </w:r>
    </w:p>
    <w:p w14:paraId="35D77FBB" w14:textId="372E1BD7" w:rsidR="00821663" w:rsidRPr="00821663" w:rsidRDefault="00821663" w:rsidP="00821663">
      <w:pPr>
        <w:spacing w:after="0"/>
        <w:ind w:firstLine="709"/>
        <w:jc w:val="both"/>
      </w:pPr>
      <w:r w:rsidRPr="00821663">
        <w:t>Для реального, а не декларативного выполнения Вашего поручения и недопущения нарушений, о которых так убедительно говорилось на Совете,</w:t>
      </w:r>
      <w:r>
        <w:t xml:space="preserve"> </w:t>
      </w:r>
      <w:r w:rsidRPr="00821663">
        <w:rPr>
          <w:b/>
          <w:bCs/>
        </w:rPr>
        <w:t>крайне необходим прямой и структурированный диалог между федеральным центром и практиками на местах.</w:t>
      </w:r>
    </w:p>
    <w:p w14:paraId="274C0732" w14:textId="77777777" w:rsidR="00821663" w:rsidRPr="00821663" w:rsidRDefault="00821663" w:rsidP="00821663">
      <w:pPr>
        <w:spacing w:after="0"/>
        <w:ind w:firstLine="709"/>
        <w:jc w:val="both"/>
      </w:pPr>
      <w:r w:rsidRPr="00821663">
        <w:rPr>
          <w:b/>
          <w:bCs/>
        </w:rPr>
        <w:t>В этой связи убедительно просим Вас:</w:t>
      </w:r>
    </w:p>
    <w:p w14:paraId="2ABCCFF9" w14:textId="5CE252A8" w:rsidR="00821663" w:rsidRPr="00821663" w:rsidRDefault="00821663" w:rsidP="00821663">
      <w:pPr>
        <w:numPr>
          <w:ilvl w:val="0"/>
          <w:numId w:val="2"/>
        </w:numPr>
        <w:spacing w:after="0"/>
        <w:jc w:val="both"/>
      </w:pPr>
      <w:r w:rsidRPr="00821663">
        <w:rPr>
          <w:b/>
          <w:bCs/>
        </w:rPr>
        <w:t>Дать поручение Минтруду России и Администрации Президента включить представителей негосударственных поставщиков социальных услуг ЯНАО (в частности, РКООИ «ЦИП «Таганай») в состав рабочих/экспертных групп и советов</w:t>
      </w:r>
      <w:r w:rsidRPr="00821663">
        <w:t xml:space="preserve">, создаваемых для подготовки предложений </w:t>
      </w:r>
      <w:proofErr w:type="gramStart"/>
      <w:r w:rsidRPr="00821663">
        <w:t>по</w:t>
      </w:r>
      <w:r>
        <w:t xml:space="preserve"> </w:t>
      </w:r>
      <w:r w:rsidRPr="00821663">
        <w:t>реализации</w:t>
      </w:r>
      <w:proofErr w:type="gramEnd"/>
      <w:r w:rsidRPr="00821663">
        <w:t xml:space="preserve"> озвученных на заседании Совета инициатив, особенно в части:</w:t>
      </w:r>
    </w:p>
    <w:p w14:paraId="28834FE3" w14:textId="77777777" w:rsidR="00821663" w:rsidRPr="00821663" w:rsidRDefault="00821663" w:rsidP="00821663">
      <w:pPr>
        <w:numPr>
          <w:ilvl w:val="1"/>
          <w:numId w:val="2"/>
        </w:numPr>
        <w:spacing w:after="0"/>
        <w:jc w:val="both"/>
      </w:pPr>
      <w:r w:rsidRPr="00821663">
        <w:t>утверждения федерального перечня услуг для социального сертификата;</w:t>
      </w:r>
    </w:p>
    <w:p w14:paraId="509C756E" w14:textId="7189DE6E" w:rsidR="00821663" w:rsidRDefault="00821663" w:rsidP="00821663">
      <w:pPr>
        <w:numPr>
          <w:ilvl w:val="1"/>
          <w:numId w:val="2"/>
        </w:numPr>
        <w:spacing w:after="0"/>
        <w:jc w:val="both"/>
      </w:pPr>
      <w:r w:rsidRPr="00821663">
        <w:t>разработки гарантий стабильного финансирования НПСУ;</w:t>
      </w:r>
    </w:p>
    <w:p w14:paraId="51271546" w14:textId="76384D40" w:rsidR="00821663" w:rsidRPr="00821663" w:rsidRDefault="00821663" w:rsidP="00821663">
      <w:pPr>
        <w:numPr>
          <w:ilvl w:val="1"/>
          <w:numId w:val="2"/>
        </w:numPr>
        <w:spacing w:after="0"/>
        <w:jc w:val="both"/>
      </w:pPr>
      <w:r>
        <w:t>разработки норматива социального такси;</w:t>
      </w:r>
    </w:p>
    <w:p w14:paraId="1D51DF1F" w14:textId="77777777" w:rsidR="00821663" w:rsidRPr="00821663" w:rsidRDefault="00821663" w:rsidP="00821663">
      <w:pPr>
        <w:numPr>
          <w:ilvl w:val="1"/>
          <w:numId w:val="2"/>
        </w:numPr>
        <w:spacing w:after="0"/>
        <w:jc w:val="both"/>
      </w:pPr>
      <w:r w:rsidRPr="00821663">
        <w:t xml:space="preserve">создания прозрачных и экономически обоснованных методик </w:t>
      </w:r>
      <w:proofErr w:type="spellStart"/>
      <w:r w:rsidRPr="00821663">
        <w:t>тарифообразования</w:t>
      </w:r>
      <w:proofErr w:type="spellEnd"/>
      <w:r w:rsidRPr="00821663">
        <w:t>.</w:t>
      </w:r>
    </w:p>
    <w:p w14:paraId="68E959CA" w14:textId="77777777" w:rsidR="00821663" w:rsidRPr="00821663" w:rsidRDefault="00821663" w:rsidP="00821663">
      <w:pPr>
        <w:numPr>
          <w:ilvl w:val="0"/>
          <w:numId w:val="2"/>
        </w:numPr>
        <w:spacing w:after="0"/>
        <w:jc w:val="both"/>
      </w:pPr>
      <w:r w:rsidRPr="00821663">
        <w:rPr>
          <w:b/>
          <w:bCs/>
        </w:rPr>
        <w:t>Ознакомить нас с планом работы и дорожной картой по выполнению Вашего поручения Е.В. Смороде о подготовке предложений</w:t>
      </w:r>
      <w:r w:rsidRPr="00821663">
        <w:t xml:space="preserve">, чтобы мы, как организация, ежедневно сталкивающаяся с последствиями нарушений, могли на профессиональном уровне участвовать в их устранении и представлять взгляд </w:t>
      </w:r>
      <w:proofErr w:type="spellStart"/>
      <w:r w:rsidRPr="00821663">
        <w:t>благополучателей</w:t>
      </w:r>
      <w:proofErr w:type="spellEnd"/>
      <w:r w:rsidRPr="00821663">
        <w:t xml:space="preserve"> – инвалидов Ямала.</w:t>
      </w:r>
    </w:p>
    <w:p w14:paraId="5B2676B1" w14:textId="68F87AF2" w:rsidR="00821663" w:rsidRDefault="00821663" w:rsidP="00821663">
      <w:pPr>
        <w:spacing w:after="0"/>
        <w:ind w:firstLine="709"/>
        <w:jc w:val="both"/>
      </w:pPr>
      <w:r w:rsidRPr="00821663">
        <w:t>Мы готовы безотлагательно предоставить весь наш массив аналитических данных, расчетов и документации, наглядно демонстрирующих системные диспропорции и нарушения в социальной сфере ЯНАО. Наш опыт – это опыт сохранения жизненно важных услуг в условиях, которые были справедливо названы на Вашем Совете недопустимыми.</w:t>
      </w:r>
    </w:p>
    <w:p w14:paraId="1F9188EE" w14:textId="77777777" w:rsidR="00821663" w:rsidRPr="00821663" w:rsidRDefault="00821663" w:rsidP="00821663">
      <w:pPr>
        <w:spacing w:after="0"/>
        <w:ind w:firstLine="709"/>
        <w:jc w:val="both"/>
      </w:pPr>
    </w:p>
    <w:p w14:paraId="6DA45C1C" w14:textId="2D3EE555" w:rsidR="00821663" w:rsidRDefault="00821663" w:rsidP="00821663">
      <w:pPr>
        <w:spacing w:after="0"/>
        <w:ind w:firstLine="709"/>
        <w:jc w:val="both"/>
      </w:pPr>
      <w:r w:rsidRPr="00821663">
        <w:t>С глубоким уважением и верой в действенность Ваших поручений,</w:t>
      </w:r>
    </w:p>
    <w:p w14:paraId="60F0C3AC" w14:textId="77777777" w:rsidR="00821663" w:rsidRPr="00821663" w:rsidRDefault="00821663" w:rsidP="00821663">
      <w:pPr>
        <w:spacing w:after="0"/>
        <w:ind w:firstLine="709"/>
        <w:jc w:val="both"/>
      </w:pPr>
    </w:p>
    <w:p w14:paraId="6177F73E" w14:textId="77777777" w:rsidR="00821663" w:rsidRDefault="00821663" w:rsidP="00821663">
      <w:pPr>
        <w:spacing w:after="0"/>
        <w:ind w:firstLine="709"/>
        <w:jc w:val="both"/>
        <w:rPr>
          <w:b/>
          <w:bCs/>
        </w:rPr>
      </w:pPr>
      <w:r w:rsidRPr="00821663">
        <w:rPr>
          <w:b/>
          <w:bCs/>
        </w:rPr>
        <w:t>Председатель РКООИ «ЦИП «Таганай»</w:t>
      </w:r>
    </w:p>
    <w:p w14:paraId="75A695C7" w14:textId="5254F5FD" w:rsidR="00821663" w:rsidRDefault="00821663" w:rsidP="00821663">
      <w:pPr>
        <w:spacing w:after="0"/>
        <w:ind w:firstLine="709"/>
        <w:jc w:val="both"/>
      </w:pPr>
    </w:p>
    <w:p w14:paraId="556E8905" w14:textId="53120715" w:rsidR="00821663" w:rsidRPr="00821663" w:rsidRDefault="00821663" w:rsidP="00821663">
      <w:pPr>
        <w:spacing w:after="0"/>
        <w:ind w:firstLine="709"/>
        <w:jc w:val="both"/>
      </w:pPr>
      <w:r w:rsidRPr="00821663">
        <w:rPr>
          <w:b/>
          <w:bCs/>
        </w:rPr>
        <w:t>_________________ / Богдановский С.В. /</w:t>
      </w:r>
    </w:p>
    <w:p w14:paraId="28FCCA8F" w14:textId="77777777" w:rsidR="00F12C76" w:rsidRDefault="00F12C76" w:rsidP="006C0B77">
      <w:pPr>
        <w:spacing w:after="0"/>
        <w:ind w:firstLine="709"/>
        <w:jc w:val="both"/>
      </w:pPr>
    </w:p>
    <w:sectPr w:rsidR="00F12C76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EDC3491"/>
    <w:multiLevelType w:val="multilevel"/>
    <w:tmpl w:val="CE52C9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CA224B"/>
    <w:multiLevelType w:val="multilevel"/>
    <w:tmpl w:val="A336F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663"/>
    <w:rsid w:val="00352230"/>
    <w:rsid w:val="00451932"/>
    <w:rsid w:val="006C0B77"/>
    <w:rsid w:val="00821663"/>
    <w:rsid w:val="008242FF"/>
    <w:rsid w:val="00870751"/>
    <w:rsid w:val="00922C48"/>
    <w:rsid w:val="00B915B7"/>
    <w:rsid w:val="00DB0A8D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55B81F"/>
  <w15:chartTrackingRefBased/>
  <w15:docId w15:val="{54D83D59-DEF6-49CD-83F2-61444D364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199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2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598</Words>
  <Characters>3415</Characters>
  <Application>Microsoft Office Word</Application>
  <DocSecurity>0</DocSecurity>
  <Lines>28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</dc:creator>
  <cp:keywords/>
  <dc:description/>
  <cp:lastModifiedBy>Сергей</cp:lastModifiedBy>
  <cp:revision>3</cp:revision>
  <dcterms:created xsi:type="dcterms:W3CDTF">2025-12-15T04:53:00Z</dcterms:created>
  <dcterms:modified xsi:type="dcterms:W3CDTF">2025-12-16T14:30:00Z</dcterms:modified>
</cp:coreProperties>
</file>