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BBAE6" w14:textId="77777777" w:rsidR="00C75C9E" w:rsidRPr="000455E1" w:rsidRDefault="00C75C9E" w:rsidP="00C75C9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455E1">
        <w:rPr>
          <w:noProof/>
        </w:rPr>
        <w:drawing>
          <wp:anchor distT="0" distB="0" distL="114300" distR="114300" simplePos="0" relativeHeight="251659264" behindDoc="1" locked="0" layoutInCell="1" allowOverlap="1" wp14:anchorId="09CFE589" wp14:editId="07A5698D">
            <wp:simplePos x="0" y="0"/>
            <wp:positionH relativeFrom="column">
              <wp:posOffset>40913</wp:posOffset>
            </wp:positionH>
            <wp:positionV relativeFrom="paragraph">
              <wp:posOffset>54247</wp:posOffset>
            </wp:positionV>
            <wp:extent cx="64770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65" y="20965"/>
                <wp:lineTo x="20965" y="0"/>
                <wp:lineTo x="0" y="0"/>
              </wp:wrapPolygon>
            </wp:wrapTight>
            <wp:docPr id="1" name="Рисунок 1" descr="ЦИП Тагана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ЦИП Тагана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55E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562DD202" w14:textId="77777777" w:rsidR="00C75C9E" w:rsidRPr="000455E1" w:rsidRDefault="00C75C9E" w:rsidP="00C75C9E">
      <w:pPr>
        <w:spacing w:after="0" w:line="240" w:lineRule="auto"/>
        <w:jc w:val="center"/>
        <w:rPr>
          <w:rFonts w:ascii="Times New Roman" w:hAnsi="Times New Roman"/>
        </w:rPr>
      </w:pPr>
      <w:r w:rsidRPr="000455E1">
        <w:rPr>
          <w:rFonts w:ascii="Times New Roman" w:hAnsi="Times New Roman"/>
        </w:rPr>
        <w:t>629804, Ямало-Ненецкий АО, г. Ноябрьск, ул. Рабочая д.109-Б, кв. 4</w:t>
      </w:r>
    </w:p>
    <w:p w14:paraId="36DE895E" w14:textId="77777777" w:rsidR="00C75C9E" w:rsidRPr="000455E1" w:rsidRDefault="00C75C9E" w:rsidP="00C75C9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455E1">
        <w:rPr>
          <w:rFonts w:ascii="Times New Roman" w:hAnsi="Times New Roman"/>
          <w:szCs w:val="28"/>
        </w:rPr>
        <w:t xml:space="preserve">ИНН 8905998693, </w:t>
      </w:r>
      <w:r w:rsidRPr="000455E1">
        <w:t xml:space="preserve">ОГРН </w:t>
      </w:r>
      <w:r w:rsidRPr="000455E1">
        <w:rPr>
          <w:rFonts w:ascii="Arial" w:hAnsi="Arial" w:cs="Arial"/>
          <w:color w:val="313131"/>
          <w:sz w:val="20"/>
          <w:szCs w:val="20"/>
          <w:shd w:val="clear" w:color="auto" w:fill="F7F7FA"/>
        </w:rPr>
        <w:t>1138900000524</w:t>
      </w:r>
      <w:r w:rsidRPr="000455E1">
        <w:t xml:space="preserve"> </w:t>
      </w:r>
      <w:r w:rsidRPr="000455E1">
        <w:rPr>
          <w:rFonts w:ascii="Times New Roman" w:hAnsi="Times New Roman"/>
          <w:szCs w:val="28"/>
        </w:rPr>
        <w:t>от 29.05.2013 г.</w:t>
      </w:r>
    </w:p>
    <w:p w14:paraId="1248B18B" w14:textId="77777777" w:rsidR="00C75C9E" w:rsidRPr="000455E1" w:rsidRDefault="00C75C9E" w:rsidP="00C75C9E">
      <w:pPr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  <w:r w:rsidRPr="000455E1">
        <w:rPr>
          <w:rFonts w:ascii="Times New Roman" w:hAnsi="Times New Roman"/>
        </w:rPr>
        <w:t>тел</w:t>
      </w:r>
      <w:r w:rsidRPr="000455E1">
        <w:rPr>
          <w:rFonts w:ascii="Times New Roman" w:hAnsi="Times New Roman"/>
          <w:lang w:val="en-US"/>
        </w:rPr>
        <w:t xml:space="preserve">. 8-909-195-04-08, E-mail: </w:t>
      </w:r>
      <w:proofErr w:type="spellStart"/>
      <w:r w:rsidRPr="000455E1">
        <w:rPr>
          <w:rFonts w:ascii="Times New Roman" w:hAnsi="Times New Roman"/>
          <w:lang w:val="en-AU"/>
        </w:rPr>
        <w:t>taganai</w:t>
      </w:r>
      <w:proofErr w:type="spellEnd"/>
      <w:r w:rsidRPr="000455E1">
        <w:rPr>
          <w:rFonts w:ascii="Times New Roman" w:hAnsi="Times New Roman"/>
          <w:lang w:val="en-US"/>
        </w:rPr>
        <w:t xml:space="preserve">89@ </w:t>
      </w:r>
      <w:proofErr w:type="spellStart"/>
      <w:r w:rsidRPr="000455E1">
        <w:rPr>
          <w:rFonts w:ascii="Times New Roman" w:hAnsi="Times New Roman"/>
          <w:lang w:val="en-AU"/>
        </w:rPr>
        <w:t>yandex</w:t>
      </w:r>
      <w:proofErr w:type="spellEnd"/>
      <w:r w:rsidRPr="000455E1">
        <w:rPr>
          <w:rFonts w:ascii="Times New Roman" w:hAnsi="Times New Roman"/>
          <w:lang w:val="en-US"/>
        </w:rPr>
        <w:t>.</w:t>
      </w:r>
      <w:proofErr w:type="spellStart"/>
      <w:r w:rsidRPr="000455E1">
        <w:rPr>
          <w:rFonts w:ascii="Times New Roman" w:hAnsi="Times New Roman"/>
          <w:lang w:val="en-AU"/>
        </w:rPr>
        <w:t>ru</w:t>
      </w:r>
      <w:proofErr w:type="spellEnd"/>
    </w:p>
    <w:p w14:paraId="48AD6091" w14:textId="700BB1AA" w:rsidR="00237AD3" w:rsidRPr="000455E1" w:rsidRDefault="00395592" w:rsidP="000C4B7D">
      <w:pPr>
        <w:spacing w:after="0" w:line="240" w:lineRule="auto"/>
        <w:jc w:val="center"/>
        <w:rPr>
          <w:rFonts w:ascii="Times New Roman" w:hAnsi="Times New Roman"/>
        </w:rPr>
      </w:pPr>
      <w:r w:rsidRPr="000455E1">
        <w:pict w14:anchorId="41954C96">
          <v:rect id="_x0000_i1025" style="width:467.75pt;height:1.5pt" o:hralign="center" o:hrstd="t" o:hr="t" fillcolor="gray" stroked="f"/>
        </w:pict>
      </w:r>
    </w:p>
    <w:p w14:paraId="0BE2CB17" w14:textId="4E37EE3C" w:rsidR="00532CD8" w:rsidRPr="000455E1" w:rsidRDefault="00237AD3" w:rsidP="001B7748">
      <w:pPr>
        <w:spacing w:after="0" w:line="240" w:lineRule="auto"/>
        <w:rPr>
          <w:rFonts w:ascii="Times New Roman" w:hAnsi="Times New Roman"/>
        </w:rPr>
      </w:pPr>
      <w:r w:rsidRPr="000455E1">
        <w:rPr>
          <w:rFonts w:ascii="Times New Roman" w:hAnsi="Times New Roman"/>
        </w:rPr>
        <w:t>Исх. №</w:t>
      </w:r>
      <w:r w:rsidR="00371CF9" w:rsidRPr="000455E1">
        <w:rPr>
          <w:rFonts w:ascii="Times New Roman" w:hAnsi="Times New Roman"/>
          <w:u w:val="single"/>
        </w:rPr>
        <w:t xml:space="preserve"> </w:t>
      </w:r>
      <w:r w:rsidR="0008749D" w:rsidRPr="000455E1">
        <w:rPr>
          <w:rFonts w:ascii="Times New Roman" w:hAnsi="Times New Roman"/>
          <w:u w:val="single"/>
        </w:rPr>
        <w:t>2</w:t>
      </w:r>
      <w:r w:rsidR="000E2270" w:rsidRPr="000455E1">
        <w:rPr>
          <w:rFonts w:ascii="Times New Roman" w:hAnsi="Times New Roman"/>
          <w:u w:val="single"/>
        </w:rPr>
        <w:t>25</w:t>
      </w:r>
      <w:r w:rsidRPr="000455E1">
        <w:rPr>
          <w:rFonts w:ascii="Times New Roman" w:hAnsi="Times New Roman"/>
          <w:u w:val="single"/>
        </w:rPr>
        <w:t xml:space="preserve"> </w:t>
      </w:r>
      <w:r w:rsidRPr="000455E1">
        <w:rPr>
          <w:rFonts w:ascii="Times New Roman" w:hAnsi="Times New Roman"/>
        </w:rPr>
        <w:t xml:space="preserve">от </w:t>
      </w:r>
      <w:r w:rsidR="000E2270" w:rsidRPr="000455E1">
        <w:rPr>
          <w:rFonts w:ascii="Times New Roman" w:hAnsi="Times New Roman"/>
          <w:u w:val="single"/>
        </w:rPr>
        <w:t>01 апреля</w:t>
      </w:r>
      <w:r w:rsidR="0008749D" w:rsidRPr="000455E1">
        <w:rPr>
          <w:rFonts w:ascii="Times New Roman" w:hAnsi="Times New Roman"/>
          <w:u w:val="single"/>
        </w:rPr>
        <w:t xml:space="preserve"> </w:t>
      </w:r>
      <w:r w:rsidRPr="000455E1">
        <w:rPr>
          <w:rFonts w:ascii="Times New Roman" w:hAnsi="Times New Roman"/>
        </w:rPr>
        <w:t>20</w:t>
      </w:r>
      <w:r w:rsidRPr="000455E1">
        <w:rPr>
          <w:rFonts w:ascii="Times New Roman" w:hAnsi="Times New Roman"/>
          <w:u w:val="single"/>
        </w:rPr>
        <w:t>2</w:t>
      </w:r>
      <w:r w:rsidR="001E724E" w:rsidRPr="000455E1">
        <w:rPr>
          <w:rFonts w:ascii="Times New Roman" w:hAnsi="Times New Roman"/>
          <w:u w:val="single"/>
        </w:rPr>
        <w:t>5</w:t>
      </w:r>
      <w:r w:rsidRPr="000455E1">
        <w:rPr>
          <w:rFonts w:ascii="Times New Roman" w:hAnsi="Times New Roman"/>
          <w:u w:val="single"/>
        </w:rPr>
        <w:t xml:space="preserve"> г.</w:t>
      </w:r>
    </w:p>
    <w:p w14:paraId="78E3E666" w14:textId="10404E57" w:rsidR="001B7748" w:rsidRPr="000455E1" w:rsidRDefault="001B7748" w:rsidP="001B7748">
      <w:pPr>
        <w:spacing w:after="0" w:line="240" w:lineRule="auto"/>
        <w:rPr>
          <w:rFonts w:ascii="Times New Roman" w:hAnsi="Times New Roman"/>
        </w:rPr>
      </w:pPr>
      <w:r w:rsidRPr="000455E1">
        <w:rPr>
          <w:rFonts w:ascii="Times New Roman" w:hAnsi="Times New Roman"/>
        </w:rPr>
        <w:t>На __________ от _________ 20___ г.</w:t>
      </w:r>
    </w:p>
    <w:p w14:paraId="6661DC22" w14:textId="65FEEA70" w:rsidR="00EA0D98" w:rsidRPr="000455E1" w:rsidRDefault="00EA0D98" w:rsidP="00EA0D98">
      <w:pPr>
        <w:pStyle w:val="a9"/>
        <w:ind w:left="5387"/>
        <w:jc w:val="right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proofErr w:type="spellStart"/>
      <w:r w:rsidRPr="000455E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А.М.Загоскиной</w:t>
      </w:r>
      <w:proofErr w:type="spellEnd"/>
      <w:r w:rsidRPr="000455E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20F3065D" w14:textId="3B6F6C94" w:rsidR="00BB3EAB" w:rsidRPr="000455E1" w:rsidRDefault="00BB3EAB" w:rsidP="00BB3EAB">
      <w:pPr>
        <w:pStyle w:val="a9"/>
        <w:ind w:left="5387"/>
        <w:jc w:val="right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0455E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адрес: ЯНАО, г. Ноябрьск, ул. Цоя д.9В, кв. 24,</w:t>
      </w:r>
    </w:p>
    <w:p w14:paraId="39F141CB" w14:textId="47100FD7" w:rsidR="000C4B7D" w:rsidRPr="000455E1" w:rsidRDefault="00EA0D98" w:rsidP="00EA0D98">
      <w:pPr>
        <w:pStyle w:val="a9"/>
        <w:ind w:left="5387"/>
        <w:jc w:val="right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0455E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  <w:lang w:val="en-US"/>
        </w:rPr>
        <w:t>email</w:t>
      </w:r>
      <w:r w:rsidRPr="000455E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hyperlink r:id="rId9" w:history="1">
        <w:r w:rsidR="00BB3EAB" w:rsidRPr="000455E1">
          <w:rPr>
            <w:rStyle w:val="a8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  <w:lang w:val="en-US"/>
          </w:rPr>
          <w:t>angel</w:t>
        </w:r>
        <w:r w:rsidR="00BB3EAB" w:rsidRPr="000455E1">
          <w:rPr>
            <w:rStyle w:val="a8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</w:rPr>
          <w:t>-</w:t>
        </w:r>
        <w:r w:rsidR="00BB3EAB" w:rsidRPr="000455E1">
          <w:rPr>
            <w:rStyle w:val="a8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  <w:lang w:val="en-US"/>
          </w:rPr>
          <w:t>za</w:t>
        </w:r>
        <w:r w:rsidR="00BB3EAB" w:rsidRPr="000455E1">
          <w:rPr>
            <w:rStyle w:val="a8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</w:rPr>
          <w:t>@</w:t>
        </w:r>
        <w:proofErr w:type="spellStart"/>
        <w:r w:rsidR="00BB3EAB" w:rsidRPr="000455E1">
          <w:rPr>
            <w:rStyle w:val="a8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  <w:lang w:val="en-US"/>
          </w:rPr>
          <w:t>yandex</w:t>
        </w:r>
        <w:proofErr w:type="spellEnd"/>
        <w:r w:rsidR="00BB3EAB" w:rsidRPr="000455E1">
          <w:rPr>
            <w:rStyle w:val="a8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</w:rPr>
          <w:t>.</w:t>
        </w:r>
        <w:proofErr w:type="spellStart"/>
        <w:r w:rsidR="00BB3EAB" w:rsidRPr="000455E1">
          <w:rPr>
            <w:rStyle w:val="a8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  <w:lang w:val="en-US"/>
          </w:rPr>
          <w:t>ru</w:t>
        </w:r>
        <w:proofErr w:type="spellEnd"/>
      </w:hyperlink>
    </w:p>
    <w:p w14:paraId="4FA59452" w14:textId="77777777" w:rsidR="00BB3EAB" w:rsidRPr="000455E1" w:rsidRDefault="00BB3EAB" w:rsidP="00BB3EAB">
      <w:pPr>
        <w:pStyle w:val="a9"/>
        <w:ind w:left="5387"/>
        <w:jc w:val="right"/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0455E1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тел. +7 919 904-71-14</w:t>
      </w:r>
    </w:p>
    <w:p w14:paraId="563015BC" w14:textId="77777777" w:rsidR="00BB3EAB" w:rsidRPr="000455E1" w:rsidRDefault="00BB3EAB" w:rsidP="00BB3EAB">
      <w:pPr>
        <w:pStyle w:val="a9"/>
        <w:ind w:left="5387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74DED" w14:textId="3085DD9A" w:rsidR="00EA0D98" w:rsidRDefault="00EA0D98" w:rsidP="00BB3EAB">
      <w:pPr>
        <w:pStyle w:val="a9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о рассмотрение обращения</w:t>
      </w:r>
    </w:p>
    <w:p w14:paraId="1A932AB9" w14:textId="1ADAC384" w:rsidR="000455E1" w:rsidRDefault="000455E1" w:rsidP="00BB3EAB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558B5D4B" w14:textId="5C706169" w:rsidR="000455E1" w:rsidRPr="000455E1" w:rsidRDefault="000455E1" w:rsidP="00BB3EAB">
      <w:pPr>
        <w:pStyle w:val="a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Уважаемая Анжела </w:t>
      </w:r>
      <w:proofErr w:type="spellStart"/>
      <w:r w:rsidRPr="000455E1">
        <w:rPr>
          <w:rFonts w:ascii="Times New Roman" w:hAnsi="Times New Roman" w:cs="Times New Roman"/>
          <w:sz w:val="24"/>
          <w:szCs w:val="24"/>
        </w:rPr>
        <w:t>Миниаметовна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64BF34ED" w14:textId="77777777" w:rsidR="00BB3EAB" w:rsidRPr="000455E1" w:rsidRDefault="00BB3EAB" w:rsidP="00BB3EAB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1F1F31E1" w14:textId="77777777" w:rsidR="000455E1" w:rsidRPr="000455E1" w:rsidRDefault="000455E1" w:rsidP="000455E1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 xml:space="preserve">Ваше обращение от 25 марта 2025 года, поступившее в Региональную корпоративную общественную организацию инвалидов Центр информационной поддержки «Таганай», рассмотрено. </w:t>
      </w:r>
    </w:p>
    <w:p w14:paraId="563293A8" w14:textId="67EE0014" w:rsidR="0014339E" w:rsidRPr="000455E1" w:rsidRDefault="000455E1" w:rsidP="000455E1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Сообщаем следующее: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372A" w:rsidRPr="000455E1">
        <w:rPr>
          <w:rFonts w:ascii="Times New Roman" w:hAnsi="Times New Roman" w:cs="Times New Roman"/>
          <w:sz w:val="24"/>
          <w:szCs w:val="24"/>
        </w:rPr>
        <w:t>И</w:t>
      </w:r>
      <w:r w:rsidR="001B7748" w:rsidRPr="000455E1">
        <w:rPr>
          <w:rFonts w:ascii="Times New Roman" w:hAnsi="Times New Roman" w:cs="Times New Roman"/>
          <w:sz w:val="24"/>
          <w:szCs w:val="24"/>
        </w:rPr>
        <w:t>кон</w:t>
      </w:r>
      <w:r w:rsidR="0026372A" w:rsidRPr="000455E1">
        <w:rPr>
          <w:rFonts w:ascii="Times New Roman" w:hAnsi="Times New Roman" w:cs="Times New Roman"/>
          <w:sz w:val="24"/>
          <w:szCs w:val="24"/>
        </w:rPr>
        <w:t>а</w:t>
      </w:r>
      <w:r w:rsidR="001B7748" w:rsidRPr="000455E1">
        <w:rPr>
          <w:rFonts w:ascii="Times New Roman" w:hAnsi="Times New Roman" w:cs="Times New Roman"/>
          <w:sz w:val="24"/>
          <w:szCs w:val="24"/>
        </w:rPr>
        <w:t xml:space="preserve"> Николая II и его семьи находится на аналое </w:t>
      </w:r>
      <w:r w:rsidR="0026372A" w:rsidRPr="000455E1">
        <w:rPr>
          <w:rFonts w:ascii="Times New Roman" w:hAnsi="Times New Roman" w:cs="Times New Roman"/>
          <w:sz w:val="24"/>
          <w:szCs w:val="24"/>
        </w:rPr>
        <w:t>(</w:t>
      </w:r>
      <w:r w:rsidR="001B7748" w:rsidRPr="000455E1">
        <w:rPr>
          <w:rFonts w:ascii="Times New Roman" w:hAnsi="Times New Roman" w:cs="Times New Roman"/>
          <w:sz w:val="24"/>
          <w:szCs w:val="24"/>
        </w:rPr>
        <w:t>церковная утварь</w:t>
      </w:r>
      <w:r w:rsidR="0026372A" w:rsidRPr="000455E1">
        <w:rPr>
          <w:rFonts w:ascii="Times New Roman" w:hAnsi="Times New Roman" w:cs="Times New Roman"/>
          <w:sz w:val="24"/>
          <w:szCs w:val="24"/>
        </w:rPr>
        <w:t xml:space="preserve">). </w:t>
      </w:r>
      <w:r w:rsidR="001B7748" w:rsidRPr="000455E1">
        <w:rPr>
          <w:rFonts w:ascii="Times New Roman" w:hAnsi="Times New Roman" w:cs="Times New Roman"/>
          <w:sz w:val="24"/>
          <w:szCs w:val="24"/>
        </w:rPr>
        <w:t>Данное расположение икон согласовано с церковным началом, и освещено владыкой</w:t>
      </w:r>
      <w:r w:rsidR="0026372A" w:rsidRPr="000455E1">
        <w:rPr>
          <w:rFonts w:ascii="Times New Roman" w:hAnsi="Times New Roman" w:cs="Times New Roman"/>
          <w:sz w:val="24"/>
          <w:szCs w:val="24"/>
        </w:rPr>
        <w:t xml:space="preserve"> С</w:t>
      </w:r>
      <w:r w:rsidR="001B7748" w:rsidRPr="000455E1">
        <w:rPr>
          <w:rFonts w:ascii="Times New Roman" w:hAnsi="Times New Roman" w:cs="Times New Roman"/>
          <w:sz w:val="24"/>
          <w:szCs w:val="24"/>
        </w:rPr>
        <w:t xml:space="preserve">алехардским и </w:t>
      </w:r>
      <w:r w:rsidR="0026372A" w:rsidRPr="000455E1">
        <w:rPr>
          <w:rFonts w:ascii="Times New Roman" w:hAnsi="Times New Roman" w:cs="Times New Roman"/>
          <w:sz w:val="24"/>
          <w:szCs w:val="24"/>
        </w:rPr>
        <w:t>Н</w:t>
      </w:r>
      <w:r w:rsidR="001B7748" w:rsidRPr="000455E1">
        <w:rPr>
          <w:rFonts w:ascii="Times New Roman" w:hAnsi="Times New Roman" w:cs="Times New Roman"/>
          <w:sz w:val="24"/>
          <w:szCs w:val="24"/>
        </w:rPr>
        <w:t>ов</w:t>
      </w:r>
      <w:r w:rsidR="0026372A" w:rsidRPr="000455E1">
        <w:rPr>
          <w:rFonts w:ascii="Times New Roman" w:hAnsi="Times New Roman" w:cs="Times New Roman"/>
          <w:sz w:val="24"/>
          <w:szCs w:val="24"/>
        </w:rPr>
        <w:t>о-У</w:t>
      </w:r>
      <w:r w:rsidR="001B7748" w:rsidRPr="000455E1">
        <w:rPr>
          <w:rFonts w:ascii="Times New Roman" w:hAnsi="Times New Roman" w:cs="Times New Roman"/>
          <w:sz w:val="24"/>
          <w:szCs w:val="24"/>
        </w:rPr>
        <w:t>ренгойским Николаем.</w:t>
      </w:r>
    </w:p>
    <w:p w14:paraId="5883E544" w14:textId="1A18154E" w:rsidR="00B853A5" w:rsidRPr="000455E1" w:rsidRDefault="00B853A5" w:rsidP="001B7748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 xml:space="preserve">В нашем храме священники иногда проводит службу. В основном они приурочены к большим праздникам, либо к приезду Владыки Николая, либо по просьбам посетителей РКООИ ЦИП «Таганай». Если у вас есть потребность и желание исповедаться, причаститься, помолиться Богу вместе с батюшкой, то есть провести службу, совершить благодарственный молебен, или водосвятный молебен, Вы всегда можете </w:t>
      </w:r>
      <w:r w:rsidR="002B5807" w:rsidRPr="000455E1">
        <w:rPr>
          <w:rFonts w:ascii="Times New Roman" w:hAnsi="Times New Roman" w:cs="Times New Roman"/>
          <w:sz w:val="24"/>
          <w:szCs w:val="24"/>
        </w:rPr>
        <w:t>обратиться</w:t>
      </w:r>
      <w:r w:rsidRPr="000455E1">
        <w:rPr>
          <w:rFonts w:ascii="Times New Roman" w:hAnsi="Times New Roman" w:cs="Times New Roman"/>
          <w:sz w:val="24"/>
          <w:szCs w:val="24"/>
        </w:rPr>
        <w:t xml:space="preserve"> в храм Архистратига Михаила или оставить </w:t>
      </w:r>
      <w:r w:rsidR="002B5807" w:rsidRPr="000455E1">
        <w:rPr>
          <w:rFonts w:ascii="Times New Roman" w:hAnsi="Times New Roman" w:cs="Times New Roman"/>
          <w:sz w:val="24"/>
          <w:szCs w:val="24"/>
        </w:rPr>
        <w:t>заявку нам для рассмотрения вопроса об индивидуальной службе.</w:t>
      </w:r>
    </w:p>
    <w:p w14:paraId="067930E7" w14:textId="4F7669C4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Температурный режим в рабочих помещениях, в том числе при оказании социальных услуг, ответствуют санитарным нормам и правилам (СанПиН). Основные требования к температуре воздуха в таких помещениях следующие:</w:t>
      </w:r>
    </w:p>
    <w:p w14:paraId="61156016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Общественные зоны (коридоры, холлы, столовые):</w:t>
      </w:r>
    </w:p>
    <w:p w14:paraId="0C140742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Температура должна находиться в пределах 16–25°C.</w:t>
      </w:r>
    </w:p>
    <w:p w14:paraId="77672B97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Медицинские кабинеты и процедурные:</w:t>
      </w:r>
    </w:p>
    <w:p w14:paraId="4C003E09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Температура рекомендуется поддерживать на уровне 20–26°C.</w:t>
      </w:r>
    </w:p>
    <w:p w14:paraId="4058B49D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Физкультурные и спортивные залы:</w:t>
      </w:r>
    </w:p>
    <w:p w14:paraId="2615C09B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Температура должна быть 15–17°C.</w:t>
      </w:r>
    </w:p>
    <w:p w14:paraId="2B8ABE6C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Кабинеты психологов и социальных работников:</w:t>
      </w:r>
    </w:p>
    <w:p w14:paraId="04B7ECFC" w14:textId="77777777" w:rsidR="0026372A" w:rsidRPr="000455E1" w:rsidRDefault="0026372A" w:rsidP="0026372A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Температура поддерживается на уровне 20–23°C.</w:t>
      </w:r>
    </w:p>
    <w:p w14:paraId="69D81745" w14:textId="41B7C9EF" w:rsidR="0026372A" w:rsidRPr="000455E1" w:rsidRDefault="0026372A" w:rsidP="00B853A5">
      <w:pPr>
        <w:pStyle w:val="a9"/>
        <w:ind w:firstLine="708"/>
        <w:rPr>
          <w:rFonts w:ascii="Times New Roman" w:hAnsi="Times New Roman" w:cs="Times New Roman"/>
          <w:strike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 xml:space="preserve">Эти температурные режимы обеспечивают комфортное пребывание </w:t>
      </w:r>
      <w:r w:rsidR="00B853A5" w:rsidRPr="000455E1">
        <w:rPr>
          <w:rFonts w:ascii="Times New Roman" w:hAnsi="Times New Roman" w:cs="Times New Roman"/>
          <w:sz w:val="24"/>
          <w:szCs w:val="24"/>
        </w:rPr>
        <w:t xml:space="preserve">посетителей и сотрудников </w:t>
      </w:r>
      <w:r w:rsidRPr="000455E1">
        <w:rPr>
          <w:rFonts w:ascii="Times New Roman" w:hAnsi="Times New Roman" w:cs="Times New Roman"/>
          <w:sz w:val="24"/>
          <w:szCs w:val="24"/>
        </w:rPr>
        <w:t>в помещениях и способствуют эффективному восстановлению и реабилитации.</w:t>
      </w:r>
      <w:r w:rsidR="00B853A5" w:rsidRPr="000455E1">
        <w:rPr>
          <w:rFonts w:ascii="Times New Roman" w:hAnsi="Times New Roman" w:cs="Times New Roman"/>
          <w:sz w:val="24"/>
          <w:szCs w:val="24"/>
        </w:rPr>
        <w:t xml:space="preserve"> Для контроля температурного режима </w:t>
      </w:r>
      <w:r w:rsidRPr="000455E1">
        <w:rPr>
          <w:rFonts w:ascii="Times New Roman" w:hAnsi="Times New Roman" w:cs="Times New Roman"/>
          <w:sz w:val="24"/>
          <w:szCs w:val="24"/>
        </w:rPr>
        <w:t xml:space="preserve">у нас установлены термометры. </w:t>
      </w:r>
    </w:p>
    <w:p w14:paraId="59DC7322" w14:textId="7D85CEE6" w:rsidR="001B7748" w:rsidRPr="000455E1" w:rsidRDefault="002B5807" w:rsidP="001B7748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t>Штатное расписание наше формируется исходя из производственной необходимости для оказания социальных услуг. Разработка мебели к социальным услугам не относится, и соответственно разработчика мебели в нашем штатном расписании нет. Кроме того, мы считаем, что разработчик мебели должен быть высококвалифицированным специалистом, чтобы работать продуктивно со смежными специальностями такими как изготовитель мебели, сборщик мебели, дизайнер. Такой потребности у получателей наших услуг, чтобы обеспечить платное оказание таких услуг-нет. Поэтому мы считаем, что лучше обращаться по таким вопросам к профессионалам.</w:t>
      </w:r>
    </w:p>
    <w:p w14:paraId="4261DAD0" w14:textId="71C31BD1" w:rsidR="002B5807" w:rsidRPr="000455E1" w:rsidRDefault="002B5807" w:rsidP="001B7748">
      <w:pPr>
        <w:pStyle w:val="a9"/>
        <w:ind w:firstLine="708"/>
        <w:rPr>
          <w:rFonts w:ascii="Times New Roman" w:hAnsi="Times New Roman" w:cs="Times New Roman"/>
          <w:sz w:val="24"/>
          <w:szCs w:val="24"/>
        </w:rPr>
      </w:pPr>
      <w:r w:rsidRPr="000455E1">
        <w:rPr>
          <w:rFonts w:ascii="Times New Roman" w:hAnsi="Times New Roman" w:cs="Times New Roman"/>
          <w:sz w:val="24"/>
          <w:szCs w:val="24"/>
        </w:rPr>
        <w:lastRenderedPageBreak/>
        <w:t xml:space="preserve">Если вы желаете пожертвовать подлокотные костыли или какие-либо другие средства для реабилитации инвалидов, то получатели наших услуг и </w:t>
      </w:r>
      <w:r w:rsidRPr="000455E1">
        <w:rPr>
          <w:rFonts w:ascii="Times New Roman" w:hAnsi="Times New Roman" w:cs="Times New Roman"/>
          <w:color w:val="000000"/>
          <w:sz w:val="24"/>
          <w:szCs w:val="24"/>
          <w:shd w:val="clear" w:color="auto" w:fill="F7F8F8"/>
        </w:rPr>
        <w:t>Региональная корпоративная общественная организация инвалидов Центр информационной поддержки «Таганай»</w:t>
      </w:r>
      <w:r w:rsidRPr="000455E1">
        <w:rPr>
          <w:rFonts w:ascii="Times New Roman" w:hAnsi="Times New Roman" w:cs="Times New Roman"/>
          <w:sz w:val="24"/>
          <w:szCs w:val="24"/>
        </w:rPr>
        <w:t xml:space="preserve"> будем Вам очень признательны и благодарны.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79"/>
        <w:gridCol w:w="2205"/>
        <w:gridCol w:w="414"/>
        <w:gridCol w:w="3961"/>
      </w:tblGrid>
      <w:tr w:rsidR="000C4B7D" w:rsidRPr="000455E1" w14:paraId="55B3540C" w14:textId="77777777" w:rsidTr="00C75C9E">
        <w:tc>
          <w:tcPr>
            <w:tcW w:w="2496" w:type="dxa"/>
            <w:vAlign w:val="center"/>
          </w:tcPr>
          <w:p w14:paraId="1F36D85F" w14:textId="125F2BFF" w:rsidR="00C75C9E" w:rsidRPr="000455E1" w:rsidRDefault="00C75C9E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  <w:r w:rsidRPr="000455E1"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  <w:t>Председатель</w:t>
            </w:r>
          </w:p>
          <w:p w14:paraId="5CFF14AB" w14:textId="1A17D443" w:rsidR="000C4B7D" w:rsidRPr="000455E1" w:rsidRDefault="00371CF9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  <w:r w:rsidRPr="000455E1"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  <w:t>РКООИ ЦИП «Таганай»</w:t>
            </w:r>
          </w:p>
        </w:tc>
        <w:tc>
          <w:tcPr>
            <w:tcW w:w="279" w:type="dxa"/>
          </w:tcPr>
          <w:p w14:paraId="40C8DE8E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</w:tc>
        <w:tc>
          <w:tcPr>
            <w:tcW w:w="2205" w:type="dxa"/>
            <w:tcBorders>
              <w:bottom w:val="single" w:sz="4" w:space="0" w:color="auto"/>
            </w:tcBorders>
          </w:tcPr>
          <w:p w14:paraId="750EBFC8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</w:tc>
        <w:tc>
          <w:tcPr>
            <w:tcW w:w="414" w:type="dxa"/>
          </w:tcPr>
          <w:p w14:paraId="51E03F76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</w:tc>
        <w:tc>
          <w:tcPr>
            <w:tcW w:w="3961" w:type="dxa"/>
            <w:tcBorders>
              <w:bottom w:val="single" w:sz="4" w:space="0" w:color="auto"/>
            </w:tcBorders>
            <w:vAlign w:val="bottom"/>
          </w:tcPr>
          <w:p w14:paraId="22EF699C" w14:textId="56A91937" w:rsidR="000C4B7D" w:rsidRPr="000455E1" w:rsidRDefault="00371CF9" w:rsidP="00C75C9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  <w:r w:rsidRPr="000455E1"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  <w:t>Богдановский Сергей Викторович</w:t>
            </w:r>
          </w:p>
        </w:tc>
      </w:tr>
      <w:tr w:rsidR="000C4B7D" w:rsidRPr="000455E1" w14:paraId="29E05E4D" w14:textId="77777777" w:rsidTr="00C75C9E">
        <w:tc>
          <w:tcPr>
            <w:tcW w:w="2496" w:type="dxa"/>
          </w:tcPr>
          <w:p w14:paraId="5BAC2A0C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</w:tc>
        <w:tc>
          <w:tcPr>
            <w:tcW w:w="279" w:type="dxa"/>
          </w:tcPr>
          <w:p w14:paraId="76D5F874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09A98224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  <w:r w:rsidRPr="000455E1"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  <w:t>(подпись)</w:t>
            </w:r>
          </w:p>
        </w:tc>
        <w:tc>
          <w:tcPr>
            <w:tcW w:w="414" w:type="dxa"/>
          </w:tcPr>
          <w:p w14:paraId="46F24644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</w:p>
        </w:tc>
        <w:tc>
          <w:tcPr>
            <w:tcW w:w="3961" w:type="dxa"/>
            <w:tcBorders>
              <w:top w:val="single" w:sz="4" w:space="0" w:color="auto"/>
            </w:tcBorders>
          </w:tcPr>
          <w:p w14:paraId="577E7877" w14:textId="77777777" w:rsidR="000C4B7D" w:rsidRPr="000455E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</w:pPr>
            <w:r w:rsidRPr="000455E1">
              <w:rPr>
                <w:rFonts w:ascii="Times New Roman" w:hAnsi="Times New Roman" w:cs="Times New Roman"/>
                <w:bCs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F8E671F" w14:textId="77777777" w:rsidR="000C4B7D" w:rsidRPr="000455E1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"/>
          <w:szCs w:val="2"/>
        </w:rPr>
      </w:pPr>
    </w:p>
    <w:p w14:paraId="13660A32" w14:textId="41B89B69" w:rsidR="00110A20" w:rsidRPr="00BB3EAB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16"/>
          <w:szCs w:val="16"/>
        </w:rPr>
      </w:pPr>
      <w:r w:rsidRPr="000455E1">
        <w:rPr>
          <w:rFonts w:ascii="Times New Roman" w:hAnsi="Times New Roman" w:cs="Times New Roman"/>
          <w:sz w:val="16"/>
          <w:szCs w:val="16"/>
        </w:rPr>
        <w:t>М.П.</w:t>
      </w:r>
    </w:p>
    <w:sectPr w:rsidR="00110A20" w:rsidRPr="00BB3EAB" w:rsidSect="005C7C3B">
      <w:footerReference w:type="default" r:id="rId10"/>
      <w:pgSz w:w="11906" w:h="16838"/>
      <w:pgMar w:top="1134" w:right="850" w:bottom="993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FDC26" w14:textId="77777777" w:rsidR="00395592" w:rsidRDefault="00395592" w:rsidP="00785773">
      <w:pPr>
        <w:spacing w:after="0" w:line="240" w:lineRule="auto"/>
      </w:pPr>
      <w:r>
        <w:separator/>
      </w:r>
    </w:p>
  </w:endnote>
  <w:endnote w:type="continuationSeparator" w:id="0">
    <w:p w14:paraId="6FD16D85" w14:textId="77777777" w:rsidR="00395592" w:rsidRDefault="00395592" w:rsidP="00785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4158462"/>
      <w:docPartObj>
        <w:docPartGallery w:val="Page Numbers (Bottom of Page)"/>
        <w:docPartUnique/>
      </w:docPartObj>
    </w:sdtPr>
    <w:sdtEndPr/>
    <w:sdtContent>
      <w:p w14:paraId="5BF50B71" w14:textId="3DF9C364" w:rsidR="00E91DFB" w:rsidRDefault="00E91DFB" w:rsidP="000C4B7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94FB1" w14:textId="77777777" w:rsidR="00395592" w:rsidRDefault="00395592" w:rsidP="00785773">
      <w:pPr>
        <w:spacing w:after="0" w:line="240" w:lineRule="auto"/>
      </w:pPr>
      <w:r>
        <w:separator/>
      </w:r>
    </w:p>
  </w:footnote>
  <w:footnote w:type="continuationSeparator" w:id="0">
    <w:p w14:paraId="1C30DA47" w14:textId="77777777" w:rsidR="00395592" w:rsidRDefault="00395592" w:rsidP="00785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B065B"/>
    <w:multiLevelType w:val="hybridMultilevel"/>
    <w:tmpl w:val="B1B4C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№_решения" w:val="375/2025-и-п/с"/>
    <w:docVar w:name="Город" w:val="Ноябрьск"/>
    <w:docVar w:name="Дата_решения" w:val="21.03.2025"/>
    <w:docVar w:name="Дата_рождения" w:val="21.02.1958"/>
    <w:docVar w:name="Дом" w:val="82"/>
    <w:docVar w:name="Квартира" w:val="7"/>
    <w:docVar w:name="Поставщик.E_mail" w:val="nataliylo@yandex.ru"/>
    <w:docVar w:name="Поставщик.Банк" w:val="Филиал &quot;ЦЕНТРАЛЬНЫЙ&quot; Банка ВТБ ПАО Г. МОСКВА"/>
    <w:docVar w:name="Поставщик.БИК" w:val="044525411"/>
    <w:docVar w:name="Поставщик.Корр._счет" w:val="30101810145250000411"/>
    <w:docVar w:name="Поставщик.КПП" w:val="890501001"/>
    <w:docVar w:name="Поставщик.ОКВЭД" w:val="88.10 Предоставление социальных услуг без обеспечения проживания престарелым и инвалидам"/>
    <w:docVar w:name="Поставщик.Расчетный_счет" w:val="40802810415150000315"/>
    <w:docVar w:name="Поставщик.Телефон" w:val="89220595512"/>
    <w:docVar w:name="Поставщик.Юридический_адрес" w:val="629804, Ямало-Ненецкий АО, г.Ноябрьск, ул.Рабочая д.109-Б кв. 4"/>
    <w:docVar w:name="Регион" w:val="Ямало-Ненецкий автономный округ"/>
    <w:docVar w:name="Телефон_№1" w:val="8922 450 55 14 "/>
    <w:docVar w:name="Телефон_№2" w:val=" "/>
    <w:docVar w:name="Улица" w:val="Мира"/>
    <w:docVar w:name="ФИО" w:val="Зубко Александр Иванович"/>
  </w:docVars>
  <w:rsids>
    <w:rsidRoot w:val="00FD5B20"/>
    <w:rsid w:val="000045EB"/>
    <w:rsid w:val="000326B1"/>
    <w:rsid w:val="0004253A"/>
    <w:rsid w:val="00044D96"/>
    <w:rsid w:val="000455E1"/>
    <w:rsid w:val="00071A53"/>
    <w:rsid w:val="00077890"/>
    <w:rsid w:val="00084F4D"/>
    <w:rsid w:val="0008749D"/>
    <w:rsid w:val="00087E31"/>
    <w:rsid w:val="000C4B7D"/>
    <w:rsid w:val="000D325B"/>
    <w:rsid w:val="000E2270"/>
    <w:rsid w:val="00110A20"/>
    <w:rsid w:val="00131E62"/>
    <w:rsid w:val="00140BA1"/>
    <w:rsid w:val="0014339E"/>
    <w:rsid w:val="0014345E"/>
    <w:rsid w:val="001A2B35"/>
    <w:rsid w:val="001B7748"/>
    <w:rsid w:val="001E00B1"/>
    <w:rsid w:val="001E724E"/>
    <w:rsid w:val="001E7C9C"/>
    <w:rsid w:val="00217921"/>
    <w:rsid w:val="00237322"/>
    <w:rsid w:val="00237AD3"/>
    <w:rsid w:val="00251C06"/>
    <w:rsid w:val="0026372A"/>
    <w:rsid w:val="0027376E"/>
    <w:rsid w:val="0027740B"/>
    <w:rsid w:val="00297D72"/>
    <w:rsid w:val="002A280B"/>
    <w:rsid w:val="002B5807"/>
    <w:rsid w:val="002F36AC"/>
    <w:rsid w:val="002F5AB3"/>
    <w:rsid w:val="00301DFF"/>
    <w:rsid w:val="00323486"/>
    <w:rsid w:val="00336414"/>
    <w:rsid w:val="00337FC9"/>
    <w:rsid w:val="003522C0"/>
    <w:rsid w:val="00371CF9"/>
    <w:rsid w:val="00376A7F"/>
    <w:rsid w:val="00376B75"/>
    <w:rsid w:val="00377809"/>
    <w:rsid w:val="00395592"/>
    <w:rsid w:val="003A1B02"/>
    <w:rsid w:val="003C1167"/>
    <w:rsid w:val="003D4098"/>
    <w:rsid w:val="003F485D"/>
    <w:rsid w:val="00421AE4"/>
    <w:rsid w:val="00424E6A"/>
    <w:rsid w:val="00450776"/>
    <w:rsid w:val="00467DF2"/>
    <w:rsid w:val="004A2D7E"/>
    <w:rsid w:val="004C767A"/>
    <w:rsid w:val="00505288"/>
    <w:rsid w:val="005122E7"/>
    <w:rsid w:val="00514B08"/>
    <w:rsid w:val="00532CD8"/>
    <w:rsid w:val="0053442E"/>
    <w:rsid w:val="005622F0"/>
    <w:rsid w:val="00571D0B"/>
    <w:rsid w:val="005A2F2A"/>
    <w:rsid w:val="005B36AE"/>
    <w:rsid w:val="005B7645"/>
    <w:rsid w:val="005C11C7"/>
    <w:rsid w:val="005C7C3B"/>
    <w:rsid w:val="005D0C93"/>
    <w:rsid w:val="005D588D"/>
    <w:rsid w:val="005F307A"/>
    <w:rsid w:val="006447DD"/>
    <w:rsid w:val="00674160"/>
    <w:rsid w:val="006741B9"/>
    <w:rsid w:val="006C3069"/>
    <w:rsid w:val="006C77B6"/>
    <w:rsid w:val="00733114"/>
    <w:rsid w:val="0073798B"/>
    <w:rsid w:val="00740DD3"/>
    <w:rsid w:val="00750682"/>
    <w:rsid w:val="00755920"/>
    <w:rsid w:val="00767C94"/>
    <w:rsid w:val="0078494E"/>
    <w:rsid w:val="00785773"/>
    <w:rsid w:val="007A25A2"/>
    <w:rsid w:val="007D0153"/>
    <w:rsid w:val="007D3653"/>
    <w:rsid w:val="007E00A6"/>
    <w:rsid w:val="00817C01"/>
    <w:rsid w:val="00851584"/>
    <w:rsid w:val="00866BAF"/>
    <w:rsid w:val="008718FF"/>
    <w:rsid w:val="0089424A"/>
    <w:rsid w:val="008D6249"/>
    <w:rsid w:val="008F63CF"/>
    <w:rsid w:val="0095236A"/>
    <w:rsid w:val="0097680D"/>
    <w:rsid w:val="00977A4E"/>
    <w:rsid w:val="00990E98"/>
    <w:rsid w:val="009C0BF9"/>
    <w:rsid w:val="009F6110"/>
    <w:rsid w:val="00A30138"/>
    <w:rsid w:val="00A37520"/>
    <w:rsid w:val="00A46186"/>
    <w:rsid w:val="00A5311B"/>
    <w:rsid w:val="00A60849"/>
    <w:rsid w:val="00A62CCD"/>
    <w:rsid w:val="00A93F42"/>
    <w:rsid w:val="00AB286C"/>
    <w:rsid w:val="00AB30A4"/>
    <w:rsid w:val="00AC39EC"/>
    <w:rsid w:val="00AE3319"/>
    <w:rsid w:val="00AE6F90"/>
    <w:rsid w:val="00B21BC1"/>
    <w:rsid w:val="00B3633E"/>
    <w:rsid w:val="00B51509"/>
    <w:rsid w:val="00B642C9"/>
    <w:rsid w:val="00B73B09"/>
    <w:rsid w:val="00B853A5"/>
    <w:rsid w:val="00BB0EBF"/>
    <w:rsid w:val="00BB3EAB"/>
    <w:rsid w:val="00C15C41"/>
    <w:rsid w:val="00C375A5"/>
    <w:rsid w:val="00C70A40"/>
    <w:rsid w:val="00C7581D"/>
    <w:rsid w:val="00C75C9E"/>
    <w:rsid w:val="00C8314F"/>
    <w:rsid w:val="00CB204B"/>
    <w:rsid w:val="00CB23CD"/>
    <w:rsid w:val="00CB7D95"/>
    <w:rsid w:val="00CD3807"/>
    <w:rsid w:val="00CD70F8"/>
    <w:rsid w:val="00CE1A52"/>
    <w:rsid w:val="00CE3FEC"/>
    <w:rsid w:val="00CF1762"/>
    <w:rsid w:val="00CF6F99"/>
    <w:rsid w:val="00D25EDC"/>
    <w:rsid w:val="00D466CA"/>
    <w:rsid w:val="00D57C72"/>
    <w:rsid w:val="00D82931"/>
    <w:rsid w:val="00D84EDF"/>
    <w:rsid w:val="00DA1517"/>
    <w:rsid w:val="00DA62C5"/>
    <w:rsid w:val="00DE3987"/>
    <w:rsid w:val="00DF1935"/>
    <w:rsid w:val="00DF6E32"/>
    <w:rsid w:val="00E3156A"/>
    <w:rsid w:val="00E33203"/>
    <w:rsid w:val="00E672C9"/>
    <w:rsid w:val="00E72180"/>
    <w:rsid w:val="00E91DFB"/>
    <w:rsid w:val="00EA0D98"/>
    <w:rsid w:val="00EA149C"/>
    <w:rsid w:val="00EB35D3"/>
    <w:rsid w:val="00EC5436"/>
    <w:rsid w:val="00ED4012"/>
    <w:rsid w:val="00EF574B"/>
    <w:rsid w:val="00EF5BC9"/>
    <w:rsid w:val="00F01FC6"/>
    <w:rsid w:val="00F948E4"/>
    <w:rsid w:val="00FD202F"/>
    <w:rsid w:val="00FD5B20"/>
    <w:rsid w:val="00FE0419"/>
    <w:rsid w:val="00FE5033"/>
    <w:rsid w:val="00F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EE858"/>
  <w15:chartTrackingRefBased/>
  <w15:docId w15:val="{E48CB352-6234-432B-A0CF-25373C47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5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5773"/>
  </w:style>
  <w:style w:type="paragraph" w:styleId="a5">
    <w:name w:val="footer"/>
    <w:basedOn w:val="a"/>
    <w:link w:val="a6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5773"/>
  </w:style>
  <w:style w:type="table" w:styleId="a7">
    <w:name w:val="Table Grid"/>
    <w:basedOn w:val="a1"/>
    <w:uiPriority w:val="39"/>
    <w:rsid w:val="00CF1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37AD3"/>
    <w:rPr>
      <w:color w:val="0563C1" w:themeColor="hyperlink"/>
      <w:u w:val="single"/>
    </w:rPr>
  </w:style>
  <w:style w:type="paragraph" w:styleId="a9">
    <w:name w:val="No Spacing"/>
    <w:qFormat/>
    <w:rsid w:val="00237AD3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D466C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annotation reference"/>
    <w:basedOn w:val="a0"/>
    <w:uiPriority w:val="99"/>
    <w:semiHidden/>
    <w:unhideWhenUsed/>
    <w:rsid w:val="0021792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1792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1792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1792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1792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217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217921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DA151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C4B7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styleId="af2">
    <w:name w:val="Unresolved Mention"/>
    <w:basedOn w:val="a0"/>
    <w:uiPriority w:val="99"/>
    <w:semiHidden/>
    <w:unhideWhenUsed/>
    <w:rsid w:val="00BB3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ngel-za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DE274-5CDB-4CEE-9AE9-D3B88EFA3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Губайдуллина Евгения Алексеевна</dc:creator>
  <cp:keywords/>
  <dc:description/>
  <cp:lastModifiedBy>Сергей</cp:lastModifiedBy>
  <cp:revision>3</cp:revision>
  <cp:lastPrinted>2025-04-01T06:24:00Z</cp:lastPrinted>
  <dcterms:created xsi:type="dcterms:W3CDTF">2025-04-01T06:24:00Z</dcterms:created>
  <dcterms:modified xsi:type="dcterms:W3CDTF">2025-04-01T10:51:00Z</dcterms:modified>
</cp:coreProperties>
</file>