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007" w:rsidRPr="00343007" w:rsidRDefault="00343007" w:rsidP="00343007">
      <w:pPr>
        <w:jc w:val="center"/>
        <w:rPr>
          <w:b/>
        </w:rPr>
      </w:pPr>
      <w:r w:rsidRPr="00343007">
        <w:rPr>
          <w:b/>
        </w:rPr>
        <w:t>Дерево целей</w:t>
      </w:r>
    </w:p>
    <w:p w:rsidR="00343007" w:rsidRDefault="00343007" w:rsidP="00343007">
      <w:pPr>
        <w:jc w:val="both"/>
      </w:pPr>
      <w:r>
        <w:t>Дерево целей – это структурированная, построенная по иерархическому принципу (распределенная по уровням, ранжированная) совокупность целей системы, программы, плана, в которой выделены генеральная цель («вершина дерева»); подчиненные ей подцели первого, второго и последующего уровней («ветви дерева»). Название «дерево целей» связано с тем, что схематически представленная совокупность распределенных по уровням целей напоминает по виду перевернутое дерево.</w:t>
      </w:r>
    </w:p>
    <w:p w:rsidR="00343007" w:rsidRDefault="00343007" w:rsidP="00343007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562350" cy="2365766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307" cy="2369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007" w:rsidRDefault="00343007" w:rsidP="00343007">
      <w:pPr>
        <w:jc w:val="both"/>
      </w:pPr>
      <w:r>
        <w:t xml:space="preserve">Концепция «дерева целей» впервые была предложена Ч. </w:t>
      </w:r>
      <w:proofErr w:type="spellStart"/>
      <w:r>
        <w:t>Черчменом</w:t>
      </w:r>
      <w:proofErr w:type="spellEnd"/>
      <w:r>
        <w:t xml:space="preserve"> и Р. </w:t>
      </w:r>
      <w:proofErr w:type="spellStart"/>
      <w:r>
        <w:t>Акоффом</w:t>
      </w:r>
      <w:proofErr w:type="spellEnd"/>
      <w:r>
        <w:t xml:space="preserve"> в 1957 году. Она позволяет человеку или организации привести в порядок собственные планы, увидеть свои цели.</w:t>
      </w:r>
    </w:p>
    <w:p w:rsidR="00343007" w:rsidRDefault="00343007" w:rsidP="00343007">
      <w:pPr>
        <w:jc w:val="both"/>
      </w:pPr>
      <w:r>
        <w:t>В том числе, дерево целей позволяет выявить, какие возможные комбинации обеспечат наилучшую отдачу. Дерево целей тесно увязывает между собой перспективные цели и конкретные задачи на каждом уровне иерархии. При этом цель высшего порядка соответствует вершине дерева, а ниже в несколько ярусов располагаются локальные цели (задачи), с помощью которых обеспечивается достижение целей верхнего уровня.</w:t>
      </w:r>
    </w:p>
    <w:p w:rsidR="00343007" w:rsidRDefault="00343007" w:rsidP="00343007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048250" cy="2857309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57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007" w:rsidRDefault="00343007" w:rsidP="00343007">
      <w:pPr>
        <w:jc w:val="center"/>
      </w:pPr>
    </w:p>
    <w:p w:rsidR="00C954F3" w:rsidRPr="00C954F3" w:rsidRDefault="00C954F3" w:rsidP="00C954F3">
      <w:pPr>
        <w:jc w:val="center"/>
        <w:rPr>
          <w:b/>
        </w:rPr>
      </w:pPr>
      <w:r w:rsidRPr="00C954F3">
        <w:rPr>
          <w:b/>
          <w:lang w:val="en-US"/>
        </w:rPr>
        <w:t>SMART</w:t>
      </w:r>
      <w:r w:rsidRPr="009D67DD">
        <w:rPr>
          <w:b/>
        </w:rPr>
        <w:t xml:space="preserve"> - цели</w:t>
      </w:r>
    </w:p>
    <w:p w:rsidR="00343007" w:rsidRDefault="00343007" w:rsidP="00343007">
      <w:pPr>
        <w:jc w:val="both"/>
      </w:pPr>
      <w:r>
        <w:lastRenderedPageBreak/>
        <w:t>Умение ставить четкие, практические цели и задачи – это одна из основных составляющих успеха.</w:t>
      </w:r>
    </w:p>
    <w:p w:rsidR="00343007" w:rsidRDefault="00343007" w:rsidP="00343007">
      <w:pPr>
        <w:jc w:val="both"/>
      </w:pPr>
      <w:r w:rsidRPr="00343007">
        <w:t>Определяя цели, Вы невольно концентрируетесь не на том, что Вы делаете, а на том, для чего Вы это делаете. Это побуждает Вас конкретизировать конечный результат Вашей деятельности. Цели представляют собой вызов Вам и побуждают Вас к действиям. Без целей отсутствует критерий оценки, по которому Вы могли бы измерять Ваши трудозатраты. Знать свои цели и последовательно к ним стремиться означает концентрировать свою энергию на действительно важных делах, вместо того, чтобы понапрасну тратить свои силы.</w:t>
      </w:r>
    </w:p>
    <w:p w:rsidR="00C954F3" w:rsidRPr="00C954F3" w:rsidRDefault="00C954F3" w:rsidP="00C954F3">
      <w:pPr>
        <w:jc w:val="both"/>
        <w:rPr>
          <w:iCs/>
        </w:rPr>
      </w:pPr>
      <w:r w:rsidRPr="00C954F3">
        <w:rPr>
          <w:iCs/>
        </w:rPr>
        <w:t xml:space="preserve">Постановка целей означает сознательное осуществление своих действий в соответствии с руководящей линией или ориентиром. Чтобы поставить цели, надо думать о будущем. Традиционное мышление в рамках частных задач чревато тем, что Вы потеряетесь в мелочах. Мышление в масштабах целей способствует тому, что частности подчиняются целому. Становится ясно, в каком направлении двигаться, и каким должен быть конечный результат. </w:t>
      </w:r>
    </w:p>
    <w:p w:rsidR="00C954F3" w:rsidRDefault="00C954F3" w:rsidP="00C954F3">
      <w:pPr>
        <w:jc w:val="both"/>
      </w:pPr>
      <w:r>
        <w:t xml:space="preserve">Как необходимо ставить цели, чтобы они были достигнуты и с тем результатом, который вам необходим? Цели должны быть умными. Что это означает? В практике управления существуют так называемые SMART-критерии, которым должны соответствовать цели. SMART – это аббревиатура, образованная первыми буквами английских слов:  </w:t>
      </w:r>
    </w:p>
    <w:p w:rsidR="00C954F3" w:rsidRDefault="00C954F3" w:rsidP="00C954F3">
      <w:pPr>
        <w:pStyle w:val="a5"/>
        <w:numPr>
          <w:ilvl w:val="0"/>
          <w:numId w:val="1"/>
        </w:numPr>
        <w:jc w:val="both"/>
      </w:pPr>
      <w:r>
        <w:t>конкретный (</w:t>
      </w:r>
      <w:proofErr w:type="spellStart"/>
      <w:r>
        <w:t>specific</w:t>
      </w:r>
      <w:proofErr w:type="spellEnd"/>
      <w:r>
        <w:t xml:space="preserve">);   </w:t>
      </w:r>
    </w:p>
    <w:p w:rsidR="00C954F3" w:rsidRDefault="00C954F3" w:rsidP="00C954F3">
      <w:pPr>
        <w:pStyle w:val="a5"/>
        <w:numPr>
          <w:ilvl w:val="0"/>
          <w:numId w:val="1"/>
        </w:numPr>
        <w:jc w:val="both"/>
      </w:pPr>
      <w:r>
        <w:t>измеримый (</w:t>
      </w:r>
      <w:proofErr w:type="spellStart"/>
      <w:r>
        <w:t>measurable</w:t>
      </w:r>
      <w:proofErr w:type="spellEnd"/>
      <w:r>
        <w:t xml:space="preserve">);   </w:t>
      </w:r>
    </w:p>
    <w:p w:rsidR="00C954F3" w:rsidRDefault="00C954F3" w:rsidP="00C954F3">
      <w:pPr>
        <w:pStyle w:val="a5"/>
        <w:numPr>
          <w:ilvl w:val="0"/>
          <w:numId w:val="1"/>
        </w:numPr>
        <w:jc w:val="both"/>
      </w:pPr>
      <w:r>
        <w:t>достижимый (</w:t>
      </w:r>
      <w:proofErr w:type="spellStart"/>
      <w:r>
        <w:t>attainable</w:t>
      </w:r>
      <w:proofErr w:type="spellEnd"/>
      <w:r>
        <w:t xml:space="preserve">);   </w:t>
      </w:r>
    </w:p>
    <w:p w:rsidR="00C954F3" w:rsidRDefault="00C954F3" w:rsidP="00C954F3">
      <w:pPr>
        <w:pStyle w:val="a5"/>
        <w:numPr>
          <w:ilvl w:val="0"/>
          <w:numId w:val="1"/>
        </w:numPr>
        <w:jc w:val="both"/>
      </w:pPr>
      <w:r>
        <w:t>значимый (</w:t>
      </w:r>
      <w:proofErr w:type="spellStart"/>
      <w:r>
        <w:t>relevant</w:t>
      </w:r>
      <w:proofErr w:type="spellEnd"/>
      <w:r>
        <w:t xml:space="preserve">);   </w:t>
      </w:r>
    </w:p>
    <w:p w:rsidR="00C954F3" w:rsidRDefault="00C954F3" w:rsidP="00C954F3">
      <w:pPr>
        <w:pStyle w:val="a5"/>
        <w:numPr>
          <w:ilvl w:val="0"/>
          <w:numId w:val="1"/>
        </w:numPr>
        <w:jc w:val="both"/>
      </w:pPr>
      <w:proofErr w:type="gramStart"/>
      <w:r>
        <w:t>соотносимый</w:t>
      </w:r>
      <w:proofErr w:type="gramEnd"/>
      <w:r>
        <w:t xml:space="preserve"> с конкретным сроком (</w:t>
      </w:r>
      <w:proofErr w:type="spellStart"/>
      <w:r>
        <w:t>time-bounded</w:t>
      </w:r>
      <w:proofErr w:type="spellEnd"/>
      <w:r>
        <w:t>).</w:t>
      </w:r>
    </w:p>
    <w:p w:rsidR="00C954F3" w:rsidRDefault="00C954F3" w:rsidP="00C954F3">
      <w:pPr>
        <w:jc w:val="both"/>
      </w:pPr>
      <w:r w:rsidRPr="00FF72C6">
        <w:rPr>
          <w:b/>
        </w:rPr>
        <w:t>1. Конкретность (S).</w:t>
      </w:r>
      <w:r>
        <w:t xml:space="preserve"> Ставя цель, прежде всего, нужно задать себе вопрос: что вы хотите получить в результате ее выполнения? Почему важен этот критерий? Когда вы планируете что-либо сделать, у вас в голове формируется свое видение результата выполнения задачи, тут важно максимально конкретизировать.</w:t>
      </w:r>
    </w:p>
    <w:p w:rsidR="00FF72C6" w:rsidRPr="00FF72C6" w:rsidRDefault="00FF72C6" w:rsidP="00FF72C6">
      <w:pPr>
        <w:jc w:val="both"/>
        <w:rPr>
          <w:i/>
        </w:rPr>
      </w:pPr>
      <w:r w:rsidRPr="00FF72C6">
        <w:rPr>
          <w:i/>
        </w:rPr>
        <w:t>Пример:</w:t>
      </w:r>
    </w:p>
    <w:p w:rsidR="00FF72C6" w:rsidRPr="00FF72C6" w:rsidRDefault="00FF72C6" w:rsidP="00FF72C6">
      <w:pPr>
        <w:jc w:val="both"/>
        <w:rPr>
          <w:i/>
        </w:rPr>
      </w:pPr>
      <w:r w:rsidRPr="00FF72C6">
        <w:rPr>
          <w:i/>
        </w:rPr>
        <w:t xml:space="preserve">Как не надо: </w:t>
      </w:r>
      <w:r w:rsidRPr="00FF72C6">
        <w:rPr>
          <w:i/>
          <w:iCs/>
        </w:rPr>
        <w:t>Я хочу вести более здоровый образ жизни</w:t>
      </w:r>
      <w:r w:rsidRPr="00FF72C6">
        <w:rPr>
          <w:i/>
        </w:rPr>
        <w:t xml:space="preserve">. </w:t>
      </w:r>
    </w:p>
    <w:p w:rsidR="00FF72C6" w:rsidRPr="00FF72C6" w:rsidRDefault="00FF72C6" w:rsidP="00FF72C6">
      <w:pPr>
        <w:jc w:val="both"/>
        <w:rPr>
          <w:i/>
        </w:rPr>
      </w:pPr>
      <w:r w:rsidRPr="00FF72C6">
        <w:rPr>
          <w:i/>
        </w:rPr>
        <w:t xml:space="preserve">Как надо: </w:t>
      </w:r>
      <w:r w:rsidRPr="00FF72C6">
        <w:rPr>
          <w:i/>
          <w:iCs/>
        </w:rPr>
        <w:t>Я хочу ежедневно делать пробежку на свежем воздухе</w:t>
      </w:r>
      <w:r w:rsidRPr="00FF72C6">
        <w:rPr>
          <w:i/>
        </w:rPr>
        <w:t>.</w:t>
      </w:r>
    </w:p>
    <w:p w:rsidR="00FF72C6" w:rsidRDefault="00FF72C6" w:rsidP="00FF72C6">
      <w:pPr>
        <w:jc w:val="both"/>
      </w:pPr>
      <w:r w:rsidRPr="00FF72C6">
        <w:rPr>
          <w:b/>
        </w:rPr>
        <w:t>2. Измеримость (M).</w:t>
      </w:r>
      <w:r>
        <w:t xml:space="preserve"> Измеримость цели предполагает наличие критериев (измерителей), которые позволили бы определить, достигнута ли поставленная цель и в какой степени. Если нет измерителей, очень сложно оценить результаты проделанной работы и объективно контролировать процесс. </w:t>
      </w:r>
    </w:p>
    <w:p w:rsidR="00FF72C6" w:rsidRPr="00FF72C6" w:rsidRDefault="00FF72C6" w:rsidP="00FF72C6">
      <w:pPr>
        <w:jc w:val="both"/>
        <w:rPr>
          <w:i/>
        </w:rPr>
      </w:pPr>
      <w:r w:rsidRPr="00FF72C6">
        <w:rPr>
          <w:i/>
        </w:rPr>
        <w:t xml:space="preserve">Пример: </w:t>
      </w:r>
    </w:p>
    <w:p w:rsidR="00FF72C6" w:rsidRPr="00FF72C6" w:rsidRDefault="00FF72C6" w:rsidP="00FF72C6">
      <w:pPr>
        <w:jc w:val="both"/>
      </w:pPr>
      <w:r w:rsidRPr="00FF72C6">
        <w:rPr>
          <w:i/>
          <w:iCs/>
        </w:rPr>
        <w:t xml:space="preserve">Я хочу ежедневно делать </w:t>
      </w:r>
      <w:r>
        <w:rPr>
          <w:i/>
          <w:iCs/>
        </w:rPr>
        <w:t xml:space="preserve">20-тиминутную </w:t>
      </w:r>
      <w:r w:rsidRPr="00FF72C6">
        <w:rPr>
          <w:i/>
          <w:iCs/>
        </w:rPr>
        <w:t>пробежку на свежем воздухе</w:t>
      </w:r>
      <w:r w:rsidRPr="00FF72C6">
        <w:t>.</w:t>
      </w:r>
    </w:p>
    <w:p w:rsidR="00FF72C6" w:rsidRDefault="00FF72C6" w:rsidP="00FF72C6">
      <w:pPr>
        <w:jc w:val="both"/>
      </w:pPr>
      <w:r w:rsidRPr="00FF72C6">
        <w:rPr>
          <w:b/>
        </w:rPr>
        <w:t>3. Достижимость (A).</w:t>
      </w:r>
      <w:r>
        <w:t xml:space="preserve"> При постановке задач вам необходимо учитывать свои профессиональные возможности и личностные качества, то есть ответить на вопрос: как удержать баланс между напряженностью работы и достижимостью результата. Если вы не знаете, сколько способны сделать, если </w:t>
      </w:r>
      <w:proofErr w:type="spellStart"/>
      <w:r>
        <w:t>целепостановкой</w:t>
      </w:r>
      <w:proofErr w:type="spellEnd"/>
      <w:r>
        <w:t xml:space="preserve"> раньше не занимались, то вы можете поэтапно повышать результаты своей работы. Сначала незначительно повышаете планку, чтобы понять, насколько вы подготовлены к выполнению </w:t>
      </w:r>
      <w:r>
        <w:lastRenderedPageBreak/>
        <w:t>более высоких требований, а затем, судя по результату, повышаете планку еще и еще. Постепенно ставя себе более высокие цели, вы дадите себе возможность убедиться в том, что все делаете правильно.</w:t>
      </w:r>
    </w:p>
    <w:p w:rsidR="00FF72C6" w:rsidRPr="00FF72C6" w:rsidRDefault="00FF72C6" w:rsidP="00FF72C6">
      <w:pPr>
        <w:jc w:val="both"/>
        <w:rPr>
          <w:i/>
        </w:rPr>
      </w:pPr>
      <w:r w:rsidRPr="00FF72C6">
        <w:rPr>
          <w:i/>
        </w:rPr>
        <w:t>Пример:</w:t>
      </w:r>
    </w:p>
    <w:p w:rsidR="00FF72C6" w:rsidRDefault="00FF72C6" w:rsidP="00FF72C6">
      <w:pPr>
        <w:jc w:val="both"/>
        <w:rPr>
          <w:i/>
          <w:iCs/>
        </w:rPr>
      </w:pPr>
      <w:r w:rsidRPr="00FF72C6">
        <w:rPr>
          <w:i/>
          <w:iCs/>
        </w:rPr>
        <w:t xml:space="preserve">Я хочу ежедневно делать </w:t>
      </w:r>
      <w:r>
        <w:rPr>
          <w:i/>
          <w:iCs/>
        </w:rPr>
        <w:t xml:space="preserve">20-тиминутную </w:t>
      </w:r>
      <w:r w:rsidRPr="00FF72C6">
        <w:rPr>
          <w:i/>
          <w:iCs/>
        </w:rPr>
        <w:t>пробежку на свежем воздухе</w:t>
      </w:r>
      <w:r>
        <w:rPr>
          <w:i/>
          <w:iCs/>
        </w:rPr>
        <w:t xml:space="preserve">, постоянно увеличивая скорость бега. </w:t>
      </w:r>
    </w:p>
    <w:p w:rsidR="00FF72C6" w:rsidRDefault="00FF72C6" w:rsidP="00FF72C6">
      <w:pPr>
        <w:jc w:val="both"/>
      </w:pPr>
      <w:r w:rsidRPr="00FF72C6">
        <w:rPr>
          <w:b/>
        </w:rPr>
        <w:t>4. Значимость (R).</w:t>
      </w:r>
      <w:r>
        <w:t xml:space="preserve"> Размышляя над тем, обладает ли задача значимостью, вы должны ответить на вопрос, зачем необходимо выполнить эту задачу, то есть, почему она важна с точки зрения целей более высокого уровня (вплоть </w:t>
      </w:r>
      <w:proofErr w:type="gramStart"/>
      <w:r>
        <w:t>до</w:t>
      </w:r>
      <w:proofErr w:type="gramEnd"/>
      <w:r>
        <w:t xml:space="preserve"> стратегических).</w:t>
      </w:r>
    </w:p>
    <w:p w:rsidR="00FF72C6" w:rsidRPr="00FF72C6" w:rsidRDefault="00FF72C6" w:rsidP="00FF72C6">
      <w:pPr>
        <w:jc w:val="both"/>
        <w:rPr>
          <w:i/>
        </w:rPr>
      </w:pPr>
      <w:r w:rsidRPr="00FF72C6">
        <w:rPr>
          <w:i/>
        </w:rPr>
        <w:t>Пример:</w:t>
      </w:r>
    </w:p>
    <w:p w:rsidR="00FF72C6" w:rsidRDefault="00FF72C6" w:rsidP="00FF72C6">
      <w:pPr>
        <w:jc w:val="both"/>
        <w:rPr>
          <w:i/>
          <w:iCs/>
        </w:rPr>
      </w:pPr>
      <w:r w:rsidRPr="00FF72C6">
        <w:rPr>
          <w:i/>
          <w:iCs/>
        </w:rPr>
        <w:t xml:space="preserve">Я хочу ежедневно делать </w:t>
      </w:r>
      <w:r>
        <w:rPr>
          <w:i/>
          <w:iCs/>
        </w:rPr>
        <w:t xml:space="preserve">20-тиминутную </w:t>
      </w:r>
      <w:r w:rsidRPr="00FF72C6">
        <w:rPr>
          <w:i/>
          <w:iCs/>
        </w:rPr>
        <w:t>пробежку на свежем воздухе</w:t>
      </w:r>
      <w:r>
        <w:rPr>
          <w:i/>
          <w:iCs/>
        </w:rPr>
        <w:t>, постоянно увеличивая скорость бега, чтобы сбросить лишний вес.</w:t>
      </w:r>
    </w:p>
    <w:p w:rsidR="00FF72C6" w:rsidRDefault="00FF72C6" w:rsidP="00FF72C6">
      <w:pPr>
        <w:jc w:val="both"/>
        <w:rPr>
          <w:iCs/>
        </w:rPr>
      </w:pPr>
      <w:r w:rsidRPr="00FF72C6">
        <w:rPr>
          <w:b/>
          <w:iCs/>
        </w:rPr>
        <w:t>5. Соотнесение с конкретным сроком (T).</w:t>
      </w:r>
      <w:r w:rsidRPr="00FF72C6">
        <w:rPr>
          <w:iCs/>
        </w:rPr>
        <w:t xml:space="preserve"> Каждая цель должна иметь дату начала и дату конца. </w:t>
      </w:r>
    </w:p>
    <w:p w:rsidR="00FF72C6" w:rsidRDefault="00FF72C6" w:rsidP="00FF72C6">
      <w:pPr>
        <w:jc w:val="both"/>
        <w:rPr>
          <w:i/>
          <w:iCs/>
        </w:rPr>
      </w:pPr>
      <w:r w:rsidRPr="004E2BE1">
        <w:rPr>
          <w:i/>
          <w:iCs/>
        </w:rPr>
        <w:t>Пример:</w:t>
      </w:r>
    </w:p>
    <w:p w:rsidR="004E2BE1" w:rsidRDefault="004E2BE1" w:rsidP="004E2BE1">
      <w:pPr>
        <w:jc w:val="both"/>
        <w:rPr>
          <w:i/>
          <w:iCs/>
        </w:rPr>
      </w:pPr>
      <w:r w:rsidRPr="00FF72C6">
        <w:rPr>
          <w:i/>
          <w:iCs/>
        </w:rPr>
        <w:t xml:space="preserve">Я хочу ежедневно делать </w:t>
      </w:r>
      <w:r>
        <w:rPr>
          <w:i/>
          <w:iCs/>
        </w:rPr>
        <w:t xml:space="preserve">20-тиминутную </w:t>
      </w:r>
      <w:r w:rsidRPr="00FF72C6">
        <w:rPr>
          <w:i/>
          <w:iCs/>
        </w:rPr>
        <w:t>пробежку на свежем воздухе</w:t>
      </w:r>
      <w:r>
        <w:rPr>
          <w:i/>
          <w:iCs/>
        </w:rPr>
        <w:t xml:space="preserve">, постоянно увеличивая скорость бега, чтобы сбросить лишний вес. И так в течение трех месяцев. </w:t>
      </w:r>
    </w:p>
    <w:p w:rsidR="004E2BE1" w:rsidRPr="004E2BE1" w:rsidRDefault="004E2BE1" w:rsidP="004E2BE1">
      <w:pPr>
        <w:jc w:val="both"/>
        <w:rPr>
          <w:iCs/>
        </w:rPr>
      </w:pPr>
      <w:r w:rsidRPr="004E2BE1">
        <w:rPr>
          <w:iCs/>
        </w:rPr>
        <w:t>Постарайтесь, как можно более конкретно ответить на следующие вопросы:</w:t>
      </w:r>
    </w:p>
    <w:p w:rsidR="004E2BE1" w:rsidRPr="004E2BE1" w:rsidRDefault="004E2BE1" w:rsidP="004E2BE1">
      <w:pPr>
        <w:numPr>
          <w:ilvl w:val="0"/>
          <w:numId w:val="2"/>
        </w:numPr>
        <w:jc w:val="both"/>
        <w:rPr>
          <w:i/>
          <w:iCs/>
        </w:rPr>
      </w:pPr>
      <w:r w:rsidRPr="004E2BE1">
        <w:rPr>
          <w:i/>
          <w:iCs/>
        </w:rPr>
        <w:t>Каких целей Вы хотите достичь?</w:t>
      </w:r>
    </w:p>
    <w:p w:rsidR="004E2BE1" w:rsidRPr="004E2BE1" w:rsidRDefault="004E2BE1" w:rsidP="004E2BE1">
      <w:pPr>
        <w:numPr>
          <w:ilvl w:val="0"/>
          <w:numId w:val="2"/>
        </w:numPr>
        <w:jc w:val="both"/>
        <w:rPr>
          <w:i/>
          <w:iCs/>
        </w:rPr>
      </w:pPr>
      <w:r w:rsidRPr="004E2BE1">
        <w:rPr>
          <w:i/>
          <w:iCs/>
        </w:rPr>
        <w:t>Согласуются ли они между собой?</w:t>
      </w:r>
    </w:p>
    <w:p w:rsidR="004E2BE1" w:rsidRPr="004E2BE1" w:rsidRDefault="004E2BE1" w:rsidP="004E2BE1">
      <w:pPr>
        <w:numPr>
          <w:ilvl w:val="0"/>
          <w:numId w:val="2"/>
        </w:numPr>
        <w:jc w:val="both"/>
        <w:rPr>
          <w:i/>
          <w:iCs/>
        </w:rPr>
      </w:pPr>
      <w:r w:rsidRPr="004E2BE1">
        <w:rPr>
          <w:i/>
          <w:iCs/>
        </w:rPr>
        <w:t xml:space="preserve">Существуют ли так называемая высшая цель и определенные промежуточные цели на пути </w:t>
      </w:r>
      <w:proofErr w:type="gramStart"/>
      <w:r w:rsidRPr="004E2BE1">
        <w:rPr>
          <w:i/>
          <w:iCs/>
        </w:rPr>
        <w:t>к</w:t>
      </w:r>
      <w:proofErr w:type="gramEnd"/>
      <w:r w:rsidRPr="004E2BE1">
        <w:rPr>
          <w:i/>
          <w:iCs/>
        </w:rPr>
        <w:t xml:space="preserve"> главной?</w:t>
      </w:r>
    </w:p>
    <w:p w:rsidR="004E2BE1" w:rsidRPr="004E2BE1" w:rsidRDefault="004E2BE1" w:rsidP="004E2BE1">
      <w:pPr>
        <w:numPr>
          <w:ilvl w:val="0"/>
          <w:numId w:val="2"/>
        </w:numPr>
        <w:jc w:val="both"/>
        <w:rPr>
          <w:iCs/>
        </w:rPr>
      </w:pPr>
      <w:r w:rsidRPr="004E2BE1">
        <w:rPr>
          <w:iCs/>
        </w:rPr>
        <w:t>Знаете ли Вы, какими необходимыми для достижения цели качествами Вы уже обладаете (Ваши сильные стороны) и над чем Вам еще надо работать (Ваши слабые стороны)?</w:t>
      </w:r>
    </w:p>
    <w:p w:rsidR="004E2BE1" w:rsidRPr="004E2BE1" w:rsidRDefault="004E2BE1" w:rsidP="004E2BE1">
      <w:pPr>
        <w:jc w:val="both"/>
        <w:rPr>
          <w:iCs/>
        </w:rPr>
      </w:pPr>
      <w:r w:rsidRPr="004E2BE1">
        <w:rPr>
          <w:iCs/>
        </w:rPr>
        <w:t xml:space="preserve">Самое главное – старайтесь добиться ясности цели. Попытайтесь установить цели, которые могут быть обращены в непосредственные действия. Это безусловная, основополагающая предпосылка успехов в работе и в жизни! </w:t>
      </w:r>
    </w:p>
    <w:p w:rsidR="00D44F9D" w:rsidRPr="00D44F9D" w:rsidRDefault="00D44F9D" w:rsidP="00D44F9D">
      <w:pPr>
        <w:jc w:val="both"/>
        <w:rPr>
          <w:iCs/>
        </w:rPr>
      </w:pPr>
      <w:r w:rsidRPr="00D44F9D">
        <w:rPr>
          <w:iCs/>
        </w:rPr>
        <w:t>В процессе анализа необходимые для достижения желаемых целей средства (личные, финансовые, временные ресурсы) сравниваются с реальной ситуацией. Для этого обратитесь к составленному ранее списку целей и выберите пять важнейших. Определите необходимые для достижения этих целей средства и проверьте, чего Вы еще должны достичь или к чему приступить, чтобы ближе подойти к соответствующей цели.</w:t>
      </w:r>
    </w:p>
    <w:p w:rsidR="00D44F9D" w:rsidRPr="00D44F9D" w:rsidRDefault="00D44F9D" w:rsidP="00D44F9D">
      <w:pPr>
        <w:jc w:val="both"/>
        <w:rPr>
          <w:iCs/>
        </w:rPr>
      </w:pPr>
      <w:r w:rsidRPr="00D44F9D">
        <w:rPr>
          <w:iCs/>
        </w:rPr>
        <w:t>Результаты этой работы целесообразно представить в виде таблицы: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1701"/>
        <w:gridCol w:w="3119"/>
        <w:gridCol w:w="1701"/>
        <w:gridCol w:w="2409"/>
      </w:tblGrid>
      <w:tr w:rsidR="00D44F9D" w:rsidRPr="00D44F9D" w:rsidTr="00D44F9D">
        <w:trPr>
          <w:cantSplit/>
        </w:trPr>
        <w:tc>
          <w:tcPr>
            <w:tcW w:w="1384" w:type="dxa"/>
            <w:vMerge w:val="restart"/>
          </w:tcPr>
          <w:p w:rsidR="00D44F9D" w:rsidRPr="00D44F9D" w:rsidRDefault="00D44F9D" w:rsidP="00D44F9D">
            <w:pPr>
              <w:jc w:val="both"/>
              <w:rPr>
                <w:b/>
                <w:bCs/>
                <w:iCs/>
              </w:rPr>
            </w:pPr>
            <w:r w:rsidRPr="00D44F9D">
              <w:rPr>
                <w:b/>
                <w:bCs/>
                <w:iCs/>
              </w:rPr>
              <w:t xml:space="preserve">Желаемые </w:t>
            </w:r>
            <w:r w:rsidRPr="00D44F9D">
              <w:rPr>
                <w:b/>
                <w:bCs/>
                <w:iCs/>
              </w:rPr>
              <w:lastRenderedPageBreak/>
              <w:t>цели</w:t>
            </w:r>
          </w:p>
        </w:tc>
        <w:tc>
          <w:tcPr>
            <w:tcW w:w="1701" w:type="dxa"/>
            <w:vMerge w:val="restart"/>
          </w:tcPr>
          <w:p w:rsidR="00D44F9D" w:rsidRPr="00D44F9D" w:rsidRDefault="00D44F9D" w:rsidP="00D44F9D">
            <w:pPr>
              <w:jc w:val="both"/>
              <w:rPr>
                <w:b/>
                <w:bCs/>
                <w:iCs/>
              </w:rPr>
            </w:pPr>
            <w:r w:rsidRPr="00D44F9D">
              <w:rPr>
                <w:b/>
                <w:bCs/>
                <w:iCs/>
              </w:rPr>
              <w:lastRenderedPageBreak/>
              <w:t xml:space="preserve">Необходимые </w:t>
            </w:r>
            <w:r w:rsidRPr="00D44F9D">
              <w:rPr>
                <w:b/>
                <w:bCs/>
                <w:iCs/>
              </w:rPr>
              <w:lastRenderedPageBreak/>
              <w:t>средства (что требуется?)</w:t>
            </w:r>
          </w:p>
        </w:tc>
        <w:tc>
          <w:tcPr>
            <w:tcW w:w="7229" w:type="dxa"/>
            <w:gridSpan w:val="3"/>
          </w:tcPr>
          <w:p w:rsidR="00D44F9D" w:rsidRPr="00D44F9D" w:rsidRDefault="00D44F9D" w:rsidP="00D44F9D">
            <w:pPr>
              <w:jc w:val="both"/>
              <w:rPr>
                <w:b/>
                <w:bCs/>
                <w:iCs/>
              </w:rPr>
            </w:pPr>
            <w:r w:rsidRPr="00D44F9D">
              <w:rPr>
                <w:b/>
                <w:bCs/>
                <w:iCs/>
              </w:rPr>
              <w:lastRenderedPageBreak/>
              <w:t>Ситуационный анализ</w:t>
            </w:r>
          </w:p>
        </w:tc>
      </w:tr>
      <w:tr w:rsidR="00D44F9D" w:rsidRPr="00D44F9D" w:rsidTr="00D44F9D">
        <w:trPr>
          <w:cantSplit/>
          <w:trHeight w:val="677"/>
        </w:trPr>
        <w:tc>
          <w:tcPr>
            <w:tcW w:w="1384" w:type="dxa"/>
            <w:vMerge/>
          </w:tcPr>
          <w:p w:rsidR="00D44F9D" w:rsidRPr="00D44F9D" w:rsidRDefault="00D44F9D" w:rsidP="00D44F9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701" w:type="dxa"/>
            <w:vMerge/>
          </w:tcPr>
          <w:p w:rsidR="00D44F9D" w:rsidRPr="00D44F9D" w:rsidRDefault="00D44F9D" w:rsidP="00D44F9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3119" w:type="dxa"/>
          </w:tcPr>
          <w:p w:rsidR="00D44F9D" w:rsidRPr="00D44F9D" w:rsidRDefault="00D44F9D" w:rsidP="00D44F9D">
            <w:pPr>
              <w:jc w:val="both"/>
              <w:rPr>
                <w:b/>
                <w:bCs/>
                <w:iCs/>
              </w:rPr>
            </w:pPr>
            <w:r w:rsidRPr="00D44F9D">
              <w:rPr>
                <w:b/>
                <w:bCs/>
                <w:iCs/>
              </w:rPr>
              <w:t>Имеется в наличии (способности, средства и т.д.)</w:t>
            </w:r>
          </w:p>
        </w:tc>
        <w:tc>
          <w:tcPr>
            <w:tcW w:w="1701" w:type="dxa"/>
          </w:tcPr>
          <w:p w:rsidR="00D44F9D" w:rsidRPr="00D44F9D" w:rsidRDefault="00D44F9D" w:rsidP="00D44F9D">
            <w:pPr>
              <w:jc w:val="both"/>
              <w:rPr>
                <w:b/>
                <w:bCs/>
                <w:iCs/>
              </w:rPr>
            </w:pPr>
            <w:r w:rsidRPr="00D44F9D">
              <w:rPr>
                <w:b/>
                <w:bCs/>
                <w:iCs/>
              </w:rPr>
              <w:t>Не имеется в наличии</w:t>
            </w:r>
          </w:p>
        </w:tc>
        <w:tc>
          <w:tcPr>
            <w:tcW w:w="2409" w:type="dxa"/>
          </w:tcPr>
          <w:p w:rsidR="00D44F9D" w:rsidRPr="00D44F9D" w:rsidRDefault="00D44F9D" w:rsidP="00D44F9D">
            <w:pPr>
              <w:jc w:val="both"/>
              <w:rPr>
                <w:b/>
                <w:bCs/>
                <w:iCs/>
              </w:rPr>
            </w:pPr>
            <w:r w:rsidRPr="00D44F9D">
              <w:rPr>
                <w:b/>
                <w:bCs/>
                <w:iCs/>
              </w:rPr>
              <w:t>Практические шаги по увеличению ресурсов</w:t>
            </w:r>
          </w:p>
        </w:tc>
      </w:tr>
      <w:tr w:rsidR="00D44F9D" w:rsidRPr="00D44F9D" w:rsidTr="00D44F9D">
        <w:tc>
          <w:tcPr>
            <w:tcW w:w="1384" w:type="dxa"/>
          </w:tcPr>
          <w:p w:rsidR="00D44F9D" w:rsidRDefault="00D44F9D" w:rsidP="00D44F9D">
            <w:pPr>
              <w:jc w:val="both"/>
              <w:rPr>
                <w:iCs/>
              </w:rPr>
            </w:pPr>
            <w:r w:rsidRPr="00D44F9D">
              <w:rPr>
                <w:iCs/>
              </w:rPr>
              <w:lastRenderedPageBreak/>
              <w:t>1.</w:t>
            </w:r>
          </w:p>
          <w:p w:rsidR="00D44F9D" w:rsidRPr="00D44F9D" w:rsidRDefault="00D44F9D" w:rsidP="00D44F9D">
            <w:pPr>
              <w:jc w:val="both"/>
              <w:rPr>
                <w:iCs/>
              </w:rPr>
            </w:pPr>
            <w:r w:rsidRPr="00D44F9D">
              <w:rPr>
                <w:iCs/>
              </w:rPr>
              <w:t>2.</w:t>
            </w:r>
          </w:p>
          <w:p w:rsidR="00D44F9D" w:rsidRPr="00D44F9D" w:rsidRDefault="00D44F9D" w:rsidP="00D44F9D">
            <w:pPr>
              <w:jc w:val="both"/>
              <w:rPr>
                <w:iCs/>
              </w:rPr>
            </w:pPr>
            <w:r w:rsidRPr="00D44F9D">
              <w:rPr>
                <w:iCs/>
              </w:rPr>
              <w:t>3.</w:t>
            </w:r>
          </w:p>
        </w:tc>
        <w:tc>
          <w:tcPr>
            <w:tcW w:w="1701" w:type="dxa"/>
          </w:tcPr>
          <w:p w:rsidR="00D44F9D" w:rsidRPr="00D44F9D" w:rsidRDefault="00D44F9D" w:rsidP="00D44F9D">
            <w:pPr>
              <w:jc w:val="both"/>
              <w:rPr>
                <w:iCs/>
              </w:rPr>
            </w:pPr>
          </w:p>
        </w:tc>
        <w:tc>
          <w:tcPr>
            <w:tcW w:w="3119" w:type="dxa"/>
          </w:tcPr>
          <w:p w:rsidR="00D44F9D" w:rsidRPr="00D44F9D" w:rsidRDefault="00D44F9D" w:rsidP="00D44F9D">
            <w:pPr>
              <w:jc w:val="both"/>
              <w:rPr>
                <w:iCs/>
              </w:rPr>
            </w:pPr>
          </w:p>
        </w:tc>
        <w:tc>
          <w:tcPr>
            <w:tcW w:w="1701" w:type="dxa"/>
          </w:tcPr>
          <w:p w:rsidR="00D44F9D" w:rsidRPr="00D44F9D" w:rsidRDefault="00D44F9D" w:rsidP="00D44F9D">
            <w:pPr>
              <w:jc w:val="both"/>
              <w:rPr>
                <w:iCs/>
              </w:rPr>
            </w:pPr>
          </w:p>
        </w:tc>
        <w:tc>
          <w:tcPr>
            <w:tcW w:w="2409" w:type="dxa"/>
          </w:tcPr>
          <w:p w:rsidR="00D44F9D" w:rsidRPr="00D44F9D" w:rsidRDefault="00D44F9D" w:rsidP="00D44F9D">
            <w:pPr>
              <w:jc w:val="both"/>
              <w:rPr>
                <w:iCs/>
              </w:rPr>
            </w:pPr>
          </w:p>
        </w:tc>
      </w:tr>
    </w:tbl>
    <w:p w:rsidR="00D44F9D" w:rsidRPr="004E2BE1" w:rsidRDefault="00D44F9D" w:rsidP="009D67DD">
      <w:pPr>
        <w:jc w:val="both"/>
        <w:rPr>
          <w:iCs/>
        </w:rPr>
      </w:pPr>
      <w:bookmarkStart w:id="0" w:name="_GoBack"/>
      <w:bookmarkEnd w:id="0"/>
    </w:p>
    <w:sectPr w:rsidR="00D44F9D" w:rsidRPr="004E2BE1" w:rsidSect="00D44F9D">
      <w:headerReference w:type="default" r:id="rId10"/>
      <w:footerReference w:type="default" r:id="rId11"/>
      <w:pgSz w:w="11906" w:h="16838"/>
      <w:pgMar w:top="851" w:right="707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4FAB" w:rsidRDefault="00A24FAB" w:rsidP="0061593D">
      <w:pPr>
        <w:spacing w:after="0" w:line="240" w:lineRule="auto"/>
      </w:pPr>
      <w:r>
        <w:separator/>
      </w:r>
    </w:p>
  </w:endnote>
  <w:endnote w:type="continuationSeparator" w:id="0">
    <w:p w:rsidR="00A24FAB" w:rsidRDefault="00A24FAB" w:rsidP="0061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1600894"/>
      <w:docPartObj>
        <w:docPartGallery w:val="Page Numbers (Bottom of Page)"/>
        <w:docPartUnique/>
      </w:docPartObj>
    </w:sdtPr>
    <w:sdtContent>
      <w:p w:rsidR="0061593D" w:rsidRDefault="0061593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61593D" w:rsidRDefault="0061593D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4FAB" w:rsidRDefault="00A24FAB" w:rsidP="0061593D">
      <w:pPr>
        <w:spacing w:after="0" w:line="240" w:lineRule="auto"/>
      </w:pPr>
      <w:r>
        <w:separator/>
      </w:r>
    </w:p>
  </w:footnote>
  <w:footnote w:type="continuationSeparator" w:id="0">
    <w:p w:rsidR="00A24FAB" w:rsidRDefault="00A24FAB" w:rsidP="0061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93D" w:rsidRDefault="0061593D" w:rsidP="0061593D">
    <w:pPr>
      <w:pStyle w:val="a6"/>
      <w:jc w:val="right"/>
    </w:pPr>
    <w:r>
      <w:t xml:space="preserve">МОО «Общество развития продуктивных инициатив», ЯНАО, г. </w:t>
    </w:r>
    <w:proofErr w:type="spellStart"/>
    <w:r>
      <w:t>Тарко</w:t>
    </w:r>
    <w:proofErr w:type="spellEnd"/>
    <w:r>
      <w:t>-Сале, 06.10.2015</w:t>
    </w:r>
  </w:p>
  <w:p w:rsidR="0061593D" w:rsidRDefault="0061593D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26BFD"/>
    <w:multiLevelType w:val="hybridMultilevel"/>
    <w:tmpl w:val="3956F3F0"/>
    <w:lvl w:ilvl="0" w:tplc="BE3EDCFA">
      <w:start w:val="1"/>
      <w:numFmt w:val="bullet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9E21B9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2F12790E"/>
    <w:multiLevelType w:val="hybridMultilevel"/>
    <w:tmpl w:val="BACC9B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2455D1"/>
    <w:multiLevelType w:val="singleLevel"/>
    <w:tmpl w:val="0E66E5A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43007"/>
    <w:rsid w:val="00012386"/>
    <w:rsid w:val="0001487E"/>
    <w:rsid w:val="00033BD9"/>
    <w:rsid w:val="000344D2"/>
    <w:rsid w:val="00062223"/>
    <w:rsid w:val="0007031E"/>
    <w:rsid w:val="000C1493"/>
    <w:rsid w:val="000E0BDA"/>
    <w:rsid w:val="00110AE3"/>
    <w:rsid w:val="00121456"/>
    <w:rsid w:val="001664DC"/>
    <w:rsid w:val="00181979"/>
    <w:rsid w:val="001C0C40"/>
    <w:rsid w:val="001C13A2"/>
    <w:rsid w:val="001C524F"/>
    <w:rsid w:val="001D103D"/>
    <w:rsid w:val="001D41EA"/>
    <w:rsid w:val="001D5765"/>
    <w:rsid w:val="001D64E8"/>
    <w:rsid w:val="001F2A8C"/>
    <w:rsid w:val="00226E8C"/>
    <w:rsid w:val="00231745"/>
    <w:rsid w:val="00243292"/>
    <w:rsid w:val="00272698"/>
    <w:rsid w:val="00281647"/>
    <w:rsid w:val="00285EED"/>
    <w:rsid w:val="0029033E"/>
    <w:rsid w:val="002D3053"/>
    <w:rsid w:val="002E0F7A"/>
    <w:rsid w:val="002E5724"/>
    <w:rsid w:val="002F5A6C"/>
    <w:rsid w:val="002F6735"/>
    <w:rsid w:val="00312983"/>
    <w:rsid w:val="00322DE8"/>
    <w:rsid w:val="00324187"/>
    <w:rsid w:val="0033531E"/>
    <w:rsid w:val="00343007"/>
    <w:rsid w:val="00345043"/>
    <w:rsid w:val="00391CF2"/>
    <w:rsid w:val="00397401"/>
    <w:rsid w:val="0039786A"/>
    <w:rsid w:val="003E42F9"/>
    <w:rsid w:val="003F055F"/>
    <w:rsid w:val="004112CE"/>
    <w:rsid w:val="00435FC5"/>
    <w:rsid w:val="00464CD7"/>
    <w:rsid w:val="0047368F"/>
    <w:rsid w:val="004A1928"/>
    <w:rsid w:val="004A2C7B"/>
    <w:rsid w:val="004A61CA"/>
    <w:rsid w:val="004B6FC0"/>
    <w:rsid w:val="004C6E75"/>
    <w:rsid w:val="004D0323"/>
    <w:rsid w:val="004D573F"/>
    <w:rsid w:val="004D6CED"/>
    <w:rsid w:val="004E2BE1"/>
    <w:rsid w:val="005012E0"/>
    <w:rsid w:val="00526DD4"/>
    <w:rsid w:val="00535F61"/>
    <w:rsid w:val="005529FE"/>
    <w:rsid w:val="00554AFB"/>
    <w:rsid w:val="00562791"/>
    <w:rsid w:val="00566D1C"/>
    <w:rsid w:val="00570C10"/>
    <w:rsid w:val="00582E6D"/>
    <w:rsid w:val="00582F3B"/>
    <w:rsid w:val="00583299"/>
    <w:rsid w:val="00584698"/>
    <w:rsid w:val="00594702"/>
    <w:rsid w:val="00595988"/>
    <w:rsid w:val="005B2B95"/>
    <w:rsid w:val="005B3D87"/>
    <w:rsid w:val="005C6C7E"/>
    <w:rsid w:val="006068EB"/>
    <w:rsid w:val="0061593D"/>
    <w:rsid w:val="00637B2A"/>
    <w:rsid w:val="00646C29"/>
    <w:rsid w:val="006518E6"/>
    <w:rsid w:val="00655953"/>
    <w:rsid w:val="006579C2"/>
    <w:rsid w:val="006654A6"/>
    <w:rsid w:val="00667437"/>
    <w:rsid w:val="0066797F"/>
    <w:rsid w:val="00680590"/>
    <w:rsid w:val="006824A8"/>
    <w:rsid w:val="006941E5"/>
    <w:rsid w:val="006F6F27"/>
    <w:rsid w:val="0070361C"/>
    <w:rsid w:val="0073009D"/>
    <w:rsid w:val="0073217A"/>
    <w:rsid w:val="00733D6D"/>
    <w:rsid w:val="00747CD5"/>
    <w:rsid w:val="00747DBF"/>
    <w:rsid w:val="007503F0"/>
    <w:rsid w:val="00751807"/>
    <w:rsid w:val="00754FAA"/>
    <w:rsid w:val="007960E4"/>
    <w:rsid w:val="007973F4"/>
    <w:rsid w:val="007C497E"/>
    <w:rsid w:val="007D0B5C"/>
    <w:rsid w:val="007E2201"/>
    <w:rsid w:val="007F6FF6"/>
    <w:rsid w:val="008262BB"/>
    <w:rsid w:val="00827F8D"/>
    <w:rsid w:val="00841CEC"/>
    <w:rsid w:val="0085692C"/>
    <w:rsid w:val="008706BB"/>
    <w:rsid w:val="0089149C"/>
    <w:rsid w:val="00893142"/>
    <w:rsid w:val="008A196F"/>
    <w:rsid w:val="008A4E23"/>
    <w:rsid w:val="008B7AD0"/>
    <w:rsid w:val="008C5D47"/>
    <w:rsid w:val="00973E73"/>
    <w:rsid w:val="009D4CAA"/>
    <w:rsid w:val="009D67DD"/>
    <w:rsid w:val="009E05D8"/>
    <w:rsid w:val="009E148C"/>
    <w:rsid w:val="009E470F"/>
    <w:rsid w:val="00A24FAB"/>
    <w:rsid w:val="00A32AA4"/>
    <w:rsid w:val="00A474D2"/>
    <w:rsid w:val="00A661F3"/>
    <w:rsid w:val="00A8298A"/>
    <w:rsid w:val="00AB618E"/>
    <w:rsid w:val="00B565CC"/>
    <w:rsid w:val="00B80B14"/>
    <w:rsid w:val="00B83A79"/>
    <w:rsid w:val="00BB464B"/>
    <w:rsid w:val="00BC0203"/>
    <w:rsid w:val="00BC19BC"/>
    <w:rsid w:val="00BE1930"/>
    <w:rsid w:val="00BF12CA"/>
    <w:rsid w:val="00BF6349"/>
    <w:rsid w:val="00BF7E56"/>
    <w:rsid w:val="00C00E3D"/>
    <w:rsid w:val="00C06D87"/>
    <w:rsid w:val="00C06EFC"/>
    <w:rsid w:val="00C25B8C"/>
    <w:rsid w:val="00C30D45"/>
    <w:rsid w:val="00C4564E"/>
    <w:rsid w:val="00C80025"/>
    <w:rsid w:val="00C94EDD"/>
    <w:rsid w:val="00C954F3"/>
    <w:rsid w:val="00CA0CCA"/>
    <w:rsid w:val="00CA6575"/>
    <w:rsid w:val="00CD3F52"/>
    <w:rsid w:val="00CE0CCF"/>
    <w:rsid w:val="00CE45D5"/>
    <w:rsid w:val="00D11297"/>
    <w:rsid w:val="00D23304"/>
    <w:rsid w:val="00D25CCE"/>
    <w:rsid w:val="00D27394"/>
    <w:rsid w:val="00D41A28"/>
    <w:rsid w:val="00D421AE"/>
    <w:rsid w:val="00D44F9D"/>
    <w:rsid w:val="00D83980"/>
    <w:rsid w:val="00DA6177"/>
    <w:rsid w:val="00DB0DA2"/>
    <w:rsid w:val="00DD5B0D"/>
    <w:rsid w:val="00DF56F4"/>
    <w:rsid w:val="00E12AD1"/>
    <w:rsid w:val="00E47DD1"/>
    <w:rsid w:val="00E71789"/>
    <w:rsid w:val="00E7524B"/>
    <w:rsid w:val="00E8686E"/>
    <w:rsid w:val="00EE6C8D"/>
    <w:rsid w:val="00F064FB"/>
    <w:rsid w:val="00F14419"/>
    <w:rsid w:val="00F30516"/>
    <w:rsid w:val="00F354AA"/>
    <w:rsid w:val="00F421B2"/>
    <w:rsid w:val="00F50580"/>
    <w:rsid w:val="00F56981"/>
    <w:rsid w:val="00F66DAA"/>
    <w:rsid w:val="00F9043D"/>
    <w:rsid w:val="00FD3D07"/>
    <w:rsid w:val="00FF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74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3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300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954F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159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1593D"/>
  </w:style>
  <w:style w:type="paragraph" w:styleId="a8">
    <w:name w:val="footer"/>
    <w:basedOn w:val="a"/>
    <w:link w:val="a9"/>
    <w:uiPriority w:val="99"/>
    <w:unhideWhenUsed/>
    <w:rsid w:val="006159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159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0EB"/>
    <w:rsid w:val="00476C1E"/>
    <w:rsid w:val="006B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D1855CC3664CD89132FD455AA31188">
    <w:name w:val="0BD1855CC3664CD89132FD455AA31188"/>
    <w:rsid w:val="006B20E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D1855CC3664CD89132FD455AA31188">
    <w:name w:val="0BD1855CC3664CD89132FD455AA31188"/>
    <w:rsid w:val="006B20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Makovetskaya</dc:creator>
  <cp:keywords/>
  <dc:description/>
  <cp:lastModifiedBy>Мусин Дамир</cp:lastModifiedBy>
  <cp:revision>5</cp:revision>
  <cp:lastPrinted>2015-10-04T16:07:00Z</cp:lastPrinted>
  <dcterms:created xsi:type="dcterms:W3CDTF">2013-06-28T08:05:00Z</dcterms:created>
  <dcterms:modified xsi:type="dcterms:W3CDTF">2015-10-04T16:07:00Z</dcterms:modified>
</cp:coreProperties>
</file>