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000" w:firstRow="0" w:lastRow="0" w:firstColumn="0" w:lastColumn="0" w:noHBand="0" w:noVBand="0"/>
      </w:tblPr>
      <w:tblGrid>
        <w:gridCol w:w="10207"/>
      </w:tblGrid>
      <w:tr w:rsidR="00D56A08" w14:paraId="421BD0AE" w14:textId="77777777">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14:paraId="1A86D811" w14:textId="77777777" w:rsidR="00D56A08" w:rsidRDefault="00D56A08">
            <w:pPr>
              <w:pStyle w:val="ConsPlusTitlePage"/>
              <w:rPr>
                <w:position w:val="-61"/>
                <w:sz w:val="20"/>
                <w:szCs w:val="20"/>
              </w:rPr>
            </w:pPr>
          </w:p>
        </w:tc>
      </w:tr>
      <w:tr w:rsidR="00FF379B" w14:paraId="5CA5317A" w14:textId="77777777">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14:paraId="40216825" w14:textId="553DE530" w:rsidR="00FF379B" w:rsidRDefault="0097792A">
            <w:pPr>
              <w:pStyle w:val="ConsPlusTitlePage"/>
              <w:rPr>
                <w:sz w:val="20"/>
                <w:szCs w:val="20"/>
              </w:rPr>
            </w:pPr>
            <w:r>
              <w:rPr>
                <w:noProof/>
                <w:position w:val="-61"/>
                <w:sz w:val="20"/>
                <w:szCs w:val="20"/>
              </w:rPr>
              <w:drawing>
                <wp:inline distT="0" distB="0" distL="0" distR="0" wp14:anchorId="44D2EFE7" wp14:editId="69B1635D">
                  <wp:extent cx="3811270" cy="908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1270" cy="908050"/>
                          </a:xfrm>
                          <a:prstGeom prst="rect">
                            <a:avLst/>
                          </a:prstGeom>
                          <a:noFill/>
                          <a:ln>
                            <a:noFill/>
                          </a:ln>
                        </pic:spPr>
                      </pic:pic>
                    </a:graphicData>
                  </a:graphic>
                </wp:inline>
              </w:drawing>
            </w:r>
          </w:p>
        </w:tc>
      </w:tr>
      <w:tr w:rsidR="00FF379B" w14:paraId="56126C48" w14:textId="77777777">
        <w:tblPrEx>
          <w:tblCellMar>
            <w:top w:w="0" w:type="dxa"/>
            <w:left w:w="0" w:type="dxa"/>
            <w:bottom w:w="0" w:type="dxa"/>
            <w:right w:w="0" w:type="dxa"/>
          </w:tblCellMar>
        </w:tblPrEx>
        <w:trPr>
          <w:trHeight w:hRule="exact" w:val="7676"/>
        </w:trPr>
        <w:tc>
          <w:tcPr>
            <w:tcW w:w="10207" w:type="dxa"/>
            <w:tcMar>
              <w:top w:w="60" w:type="dxa"/>
              <w:left w:w="80" w:type="dxa"/>
              <w:bottom w:w="60" w:type="dxa"/>
              <w:right w:w="80" w:type="dxa"/>
            </w:tcMar>
            <w:vAlign w:val="center"/>
          </w:tcPr>
          <w:p w14:paraId="4867ED96" w14:textId="77777777" w:rsidR="00FF379B" w:rsidRDefault="00FF379B">
            <w:pPr>
              <w:pStyle w:val="ConsPlusTitlePage"/>
              <w:jc w:val="center"/>
              <w:rPr>
                <w:sz w:val="44"/>
                <w:szCs w:val="44"/>
              </w:rPr>
            </w:pPr>
            <w:r>
              <w:rPr>
                <w:sz w:val="44"/>
                <w:szCs w:val="44"/>
              </w:rPr>
              <w:t>Постановление Правительства ЯНАО от 25.12.2014 N 1087-П</w:t>
            </w:r>
            <w:r>
              <w:rPr>
                <w:sz w:val="44"/>
                <w:szCs w:val="44"/>
              </w:rPr>
              <w:br/>
              <w:t>(ред. от 27.12.2024)</w:t>
            </w:r>
            <w:r>
              <w:rPr>
                <w:sz w:val="44"/>
                <w:szCs w:val="44"/>
              </w:rPr>
              <w:br/>
              <w:t>"О порядке предоставления социальных услуг поставщиками социальных услуг"</w:t>
            </w:r>
            <w:r>
              <w:rPr>
                <w:sz w:val="44"/>
                <w:szCs w:val="44"/>
              </w:rPr>
              <w:br/>
              <w:t>(вместе с "Порядком предоставления социальных услуг в форме социального обслуживания на дому", "Порядком предоставления социальных услуг в полустационарной форме социального обслуживания", "Порядком предоставления социальных услуг в стационарной форме социального обслуживания", "Порядком предоставления срочных социальных услуг")</w:t>
            </w:r>
            <w:r>
              <w:rPr>
                <w:sz w:val="44"/>
                <w:szCs w:val="44"/>
              </w:rPr>
              <w:br/>
              <w:t>(с изм. и доп., вступающими в силу с 01.01.2025)</w:t>
            </w:r>
          </w:p>
        </w:tc>
      </w:tr>
      <w:tr w:rsidR="00FF379B" w14:paraId="38955B25" w14:textId="77777777">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vAlign w:val="center"/>
          </w:tcPr>
          <w:p w14:paraId="1BD0E95D" w14:textId="77777777" w:rsidR="00FF379B" w:rsidRDefault="00FF379B">
            <w:pPr>
              <w:pStyle w:val="ConsPlusTitlePage"/>
              <w:jc w:val="center"/>
              <w:rPr>
                <w:sz w:val="28"/>
                <w:szCs w:val="28"/>
              </w:rPr>
            </w:pPr>
            <w:r>
              <w:rPr>
                <w:sz w:val="28"/>
                <w:szCs w:val="28"/>
              </w:rPr>
              <w:lastRenderedPageBreak/>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12.02.2025</w:t>
            </w:r>
            <w:r>
              <w:rPr>
                <w:sz w:val="28"/>
                <w:szCs w:val="28"/>
              </w:rPr>
              <w:br/>
              <w:t> </w:t>
            </w:r>
          </w:p>
        </w:tc>
      </w:tr>
    </w:tbl>
    <w:p w14:paraId="54D6636C" w14:textId="77777777" w:rsidR="00FF379B" w:rsidRDefault="00FF379B">
      <w:pPr>
        <w:pStyle w:val="ConsPlusNormal"/>
        <w:rPr>
          <w:rFonts w:ascii="Tahoma" w:hAnsi="Tahoma" w:cs="Tahoma"/>
          <w:sz w:val="28"/>
          <w:szCs w:val="28"/>
        </w:rPr>
        <w:sectPr w:rsidR="00FF379B">
          <w:pgSz w:w="11906" w:h="16838"/>
          <w:pgMar w:top="1440" w:right="566" w:bottom="1440" w:left="1133" w:header="0" w:footer="0" w:gutter="0"/>
          <w:cols w:space="720"/>
          <w:noEndnote/>
        </w:sectPr>
      </w:pPr>
    </w:p>
    <w:p w14:paraId="3FB0FCED" w14:textId="77777777" w:rsidR="00FF379B" w:rsidRDefault="00FF379B">
      <w:pPr>
        <w:pStyle w:val="ConsPlusNormal"/>
        <w:outlineLvl w:val="0"/>
      </w:pPr>
    </w:p>
    <w:p w14:paraId="03E3F003" w14:textId="77777777" w:rsidR="00FF379B" w:rsidRDefault="00FF379B">
      <w:pPr>
        <w:pStyle w:val="ConsPlusTitle"/>
        <w:jc w:val="center"/>
        <w:outlineLvl w:val="0"/>
      </w:pPr>
      <w:r>
        <w:t>ПРАВИТЕЛЬСТВО ЯМАЛО-НЕНЕЦКОГО АВТОНОМНОГО ОКРУГА</w:t>
      </w:r>
    </w:p>
    <w:p w14:paraId="5A7B4362" w14:textId="77777777" w:rsidR="00FF379B" w:rsidRDefault="00FF379B">
      <w:pPr>
        <w:pStyle w:val="ConsPlusTitle"/>
        <w:jc w:val="center"/>
      </w:pPr>
    </w:p>
    <w:p w14:paraId="45D4EB74" w14:textId="77777777" w:rsidR="00FF379B" w:rsidRDefault="00FF379B">
      <w:pPr>
        <w:pStyle w:val="ConsPlusTitle"/>
        <w:jc w:val="center"/>
      </w:pPr>
      <w:r>
        <w:t>ПОСТАНОВЛЕНИЕ</w:t>
      </w:r>
    </w:p>
    <w:p w14:paraId="1459ADB7" w14:textId="77777777" w:rsidR="00FF379B" w:rsidRDefault="00FF379B">
      <w:pPr>
        <w:pStyle w:val="ConsPlusTitle"/>
        <w:jc w:val="center"/>
      </w:pPr>
      <w:r>
        <w:t>от 25 декабря 2014 г. N 1087-П</w:t>
      </w:r>
    </w:p>
    <w:p w14:paraId="4F6A0086" w14:textId="77777777" w:rsidR="00FF379B" w:rsidRDefault="00FF379B">
      <w:pPr>
        <w:pStyle w:val="ConsPlusTitle"/>
        <w:jc w:val="center"/>
      </w:pPr>
    </w:p>
    <w:p w14:paraId="30A2F39D" w14:textId="77777777" w:rsidR="00FF379B" w:rsidRDefault="00FF379B">
      <w:pPr>
        <w:pStyle w:val="ConsPlusTitle"/>
        <w:jc w:val="center"/>
      </w:pPr>
      <w:r>
        <w:t>О ПОРЯДКЕ ПРЕДОСТАВЛЕНИЯ СОЦИАЛЬНЫХ УСЛУГ ПОСТАВЩИКАМИ</w:t>
      </w:r>
    </w:p>
    <w:p w14:paraId="7668AD31" w14:textId="77777777" w:rsidR="00FF379B" w:rsidRDefault="00FF379B">
      <w:pPr>
        <w:pStyle w:val="ConsPlusTitle"/>
        <w:jc w:val="center"/>
      </w:pPr>
      <w:r>
        <w:t>СОЦИАЛЬНЫХ УСЛУГ</w:t>
      </w:r>
    </w:p>
    <w:p w14:paraId="28C924D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4CD9D3BE"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47981A10" w14:textId="77777777" w:rsidR="00FF379B" w:rsidRDefault="00FF379B">
            <w:pPr>
              <w:pStyle w:val="ConsPlusNormal"/>
            </w:pPr>
          </w:p>
        </w:tc>
        <w:tc>
          <w:tcPr>
            <w:tcW w:w="113" w:type="dxa"/>
            <w:shd w:val="clear" w:color="auto" w:fill="F4F3F8"/>
            <w:tcMar>
              <w:top w:w="0" w:type="dxa"/>
              <w:left w:w="0" w:type="dxa"/>
              <w:bottom w:w="0" w:type="dxa"/>
              <w:right w:w="0" w:type="dxa"/>
            </w:tcMar>
          </w:tcPr>
          <w:p w14:paraId="312CA13E"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1832A1AA" w14:textId="77777777" w:rsidR="00FF379B" w:rsidRDefault="00FF379B">
            <w:pPr>
              <w:pStyle w:val="ConsPlusNormal"/>
              <w:jc w:val="center"/>
              <w:rPr>
                <w:color w:val="392C69"/>
              </w:rPr>
            </w:pPr>
            <w:r>
              <w:rPr>
                <w:color w:val="392C69"/>
              </w:rPr>
              <w:t>Список изменяющих документов</w:t>
            </w:r>
          </w:p>
          <w:p w14:paraId="6970BDF0"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9"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5338F75" w14:textId="77777777" w:rsidR="00FF379B" w:rsidRDefault="00FF379B">
            <w:pPr>
              <w:pStyle w:val="ConsPlusNormal"/>
              <w:jc w:val="center"/>
              <w:rPr>
                <w:color w:val="392C69"/>
              </w:rPr>
            </w:pPr>
            <w:r>
              <w:rPr>
                <w:color w:val="392C69"/>
              </w:rPr>
              <w:t xml:space="preserve">от 14.07.2016 </w:t>
            </w:r>
            <w:hyperlink r:id="rId10"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28.09.2016 </w:t>
            </w:r>
            <w:hyperlink r:id="rId11" w:tooltip="Постановление Правительства ЯНАО от 28.09.2016 N 910-П &quot;О внесении изменения в приложение N 7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910-П</w:t>
              </w:r>
            </w:hyperlink>
            <w:r>
              <w:rPr>
                <w:color w:val="392C69"/>
              </w:rPr>
              <w:t xml:space="preserve">, от 11.09.2017 </w:t>
            </w:r>
            <w:hyperlink r:id="rId12"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46134B3A" w14:textId="77777777" w:rsidR="00FF379B" w:rsidRDefault="00FF379B">
            <w:pPr>
              <w:pStyle w:val="ConsPlusNormal"/>
              <w:jc w:val="center"/>
              <w:rPr>
                <w:color w:val="392C69"/>
              </w:rPr>
            </w:pPr>
            <w:r>
              <w:rPr>
                <w:color w:val="392C69"/>
              </w:rPr>
              <w:t xml:space="preserve">от 28.03.2018 </w:t>
            </w:r>
            <w:hyperlink r:id="rId13"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1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15"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6D39D419" w14:textId="77777777" w:rsidR="00FF379B" w:rsidRDefault="00FF379B">
            <w:pPr>
              <w:pStyle w:val="ConsPlusNormal"/>
              <w:jc w:val="center"/>
              <w:rPr>
                <w:color w:val="392C69"/>
              </w:rPr>
            </w:pPr>
            <w:r>
              <w:rPr>
                <w:color w:val="392C69"/>
              </w:rPr>
              <w:t xml:space="preserve">от 22.04.2019 </w:t>
            </w:r>
            <w:hyperlink r:id="rId16"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17.09.2019 </w:t>
            </w:r>
            <w:hyperlink r:id="rId17" w:tooltip="Постановление Правительства ЯНАО от 17.09.2019 N 1019-П &quot;О внесении изменения в пункт 3.5 Порядка предоставления социальных услуг поставщиками социальных услуг в Ямало-Ненецком автономном округе&quot;{КонсультантПлюс}" w:history="1">
              <w:r>
                <w:rPr>
                  <w:color w:val="0000FF"/>
                </w:rPr>
                <w:t>N 1019-П</w:t>
              </w:r>
            </w:hyperlink>
            <w:r>
              <w:rPr>
                <w:color w:val="392C69"/>
              </w:rPr>
              <w:t xml:space="preserve">, от 14.01.2020 </w:t>
            </w:r>
            <w:hyperlink r:id="rId18"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N 18-П</w:t>
              </w:r>
            </w:hyperlink>
            <w:r>
              <w:rPr>
                <w:color w:val="392C69"/>
              </w:rPr>
              <w:t>,</w:t>
            </w:r>
          </w:p>
          <w:p w14:paraId="5E8AAFBA" w14:textId="77777777" w:rsidR="00FF379B" w:rsidRDefault="00FF379B">
            <w:pPr>
              <w:pStyle w:val="ConsPlusNormal"/>
              <w:jc w:val="center"/>
              <w:rPr>
                <w:color w:val="392C69"/>
              </w:rPr>
            </w:pPr>
            <w:r>
              <w:rPr>
                <w:color w:val="392C69"/>
              </w:rPr>
              <w:t xml:space="preserve">от 10.08.2020 </w:t>
            </w:r>
            <w:hyperlink r:id="rId1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20"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27.05.2021 </w:t>
            </w:r>
            <w:hyperlink r:id="rId21"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09845B19" w14:textId="77777777" w:rsidR="00FF379B" w:rsidRDefault="00FF379B">
            <w:pPr>
              <w:pStyle w:val="ConsPlusNormal"/>
              <w:jc w:val="center"/>
              <w:rPr>
                <w:color w:val="392C69"/>
              </w:rPr>
            </w:pPr>
            <w:r>
              <w:rPr>
                <w:color w:val="392C69"/>
              </w:rPr>
              <w:t xml:space="preserve">от 03.02.2022 </w:t>
            </w:r>
            <w:hyperlink r:id="rId2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2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06.10.2022 </w:t>
            </w:r>
            <w:hyperlink r:id="rId24"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w:t>
            </w:r>
          </w:p>
          <w:p w14:paraId="35A79078" w14:textId="77777777" w:rsidR="00FF379B" w:rsidRDefault="00FF379B">
            <w:pPr>
              <w:pStyle w:val="ConsPlusNormal"/>
              <w:jc w:val="center"/>
              <w:rPr>
                <w:color w:val="392C69"/>
              </w:rPr>
            </w:pPr>
            <w:r>
              <w:rPr>
                <w:color w:val="392C69"/>
              </w:rPr>
              <w:t xml:space="preserve">от 28.11.2022 </w:t>
            </w:r>
            <w:hyperlink r:id="rId25"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26"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2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785E22E2" w14:textId="77777777" w:rsidR="00FF379B" w:rsidRDefault="00FF379B">
            <w:pPr>
              <w:pStyle w:val="ConsPlusNormal"/>
              <w:jc w:val="center"/>
              <w:rPr>
                <w:color w:val="392C69"/>
              </w:rPr>
            </w:pPr>
            <w:r>
              <w:rPr>
                <w:color w:val="392C69"/>
              </w:rPr>
              <w:t xml:space="preserve">от 28.12.2023 </w:t>
            </w:r>
            <w:hyperlink r:id="rId28"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2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4E6D2965" w14:textId="77777777" w:rsidR="00FF379B" w:rsidRDefault="00FF379B">
            <w:pPr>
              <w:pStyle w:val="ConsPlusNormal"/>
              <w:jc w:val="center"/>
              <w:rPr>
                <w:color w:val="392C69"/>
              </w:rPr>
            </w:pPr>
          </w:p>
        </w:tc>
      </w:tr>
    </w:tbl>
    <w:p w14:paraId="5B9D07DF" w14:textId="77777777" w:rsidR="00FF379B" w:rsidRDefault="00FF379B">
      <w:pPr>
        <w:pStyle w:val="ConsPlusNormal"/>
        <w:jc w:val="center"/>
      </w:pPr>
    </w:p>
    <w:p w14:paraId="3243ECC6" w14:textId="77777777" w:rsidR="00FF379B" w:rsidRDefault="00FF379B">
      <w:pPr>
        <w:pStyle w:val="ConsPlusNormal"/>
        <w:ind w:firstLine="540"/>
        <w:jc w:val="both"/>
      </w:pPr>
      <w:r>
        <w:t xml:space="preserve">В целях реализации Федерального </w:t>
      </w:r>
      <w:hyperlink r:id="rId30"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закона</w:t>
        </w:r>
      </w:hyperlink>
      <w:r>
        <w:t xml:space="preserve"> от 28 декабря 2013 года N 442-ФЗ "Об основах социального обслуживания граждан в Российской Федерации" Правительство Ямало-Ненецкого автономного округа постановляет:</w:t>
      </w:r>
    </w:p>
    <w:p w14:paraId="72DF3DF2" w14:textId="77777777" w:rsidR="00FF379B" w:rsidRDefault="00FF379B">
      <w:pPr>
        <w:pStyle w:val="ConsPlusNormal"/>
        <w:spacing w:before="240"/>
        <w:ind w:firstLine="540"/>
        <w:jc w:val="both"/>
      </w:pPr>
      <w:r>
        <w:t xml:space="preserve">1. Утвердить прилагаемый </w:t>
      </w:r>
      <w:hyperlink w:anchor="Par36" w:tooltip="ПОРЯДОК" w:history="1">
        <w:r>
          <w:rPr>
            <w:color w:val="0000FF"/>
          </w:rPr>
          <w:t>Порядок</w:t>
        </w:r>
      </w:hyperlink>
      <w:r>
        <w:t xml:space="preserve"> предоставления социальных услуг поставщиками социальных услуг в Ямало-Ненецком автономном округе.</w:t>
      </w:r>
    </w:p>
    <w:p w14:paraId="79585AD5" w14:textId="77777777" w:rsidR="00FF379B" w:rsidRDefault="00FF379B">
      <w:pPr>
        <w:pStyle w:val="ConsPlusNormal"/>
        <w:spacing w:before="240"/>
        <w:ind w:firstLine="540"/>
        <w:jc w:val="both"/>
      </w:pPr>
      <w:r>
        <w:t>2. Настоящее постановление вступает в силу с 01 января 2015 года.</w:t>
      </w:r>
    </w:p>
    <w:p w14:paraId="4DA18933" w14:textId="77777777" w:rsidR="00FF379B" w:rsidRDefault="00FF379B">
      <w:pPr>
        <w:pStyle w:val="ConsPlusNormal"/>
        <w:spacing w:before="240"/>
        <w:ind w:firstLine="540"/>
        <w:jc w:val="both"/>
      </w:pPr>
      <w:r>
        <w:t xml:space="preserve">3. Утратил силу. - </w:t>
      </w:r>
      <w:hyperlink r:id="rId31"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14.01.2020 N 18-П.</w:t>
      </w:r>
    </w:p>
    <w:p w14:paraId="4919520D" w14:textId="77777777" w:rsidR="00FF379B" w:rsidRDefault="00FF379B">
      <w:pPr>
        <w:pStyle w:val="ConsPlusNormal"/>
        <w:ind w:firstLine="540"/>
        <w:jc w:val="both"/>
      </w:pPr>
    </w:p>
    <w:p w14:paraId="6B6DA578" w14:textId="77777777" w:rsidR="00FF379B" w:rsidRDefault="00FF379B">
      <w:pPr>
        <w:pStyle w:val="ConsPlusNormal"/>
        <w:jc w:val="right"/>
      </w:pPr>
      <w:r>
        <w:t>Губернатор</w:t>
      </w:r>
    </w:p>
    <w:p w14:paraId="6871EA3F" w14:textId="77777777" w:rsidR="00FF379B" w:rsidRDefault="00FF379B">
      <w:pPr>
        <w:pStyle w:val="ConsPlusNormal"/>
        <w:jc w:val="right"/>
      </w:pPr>
      <w:r>
        <w:t>Ямало-Ненецкого автономного округа</w:t>
      </w:r>
    </w:p>
    <w:p w14:paraId="75346440" w14:textId="77777777" w:rsidR="00FF379B" w:rsidRDefault="00FF379B">
      <w:pPr>
        <w:pStyle w:val="ConsPlusNormal"/>
        <w:jc w:val="right"/>
      </w:pPr>
      <w:r>
        <w:t>Д.Н.КОБЫЛКИН</w:t>
      </w:r>
    </w:p>
    <w:p w14:paraId="75F6E4A2" w14:textId="77777777" w:rsidR="00FF379B" w:rsidRDefault="00FF379B">
      <w:pPr>
        <w:pStyle w:val="ConsPlusNormal"/>
        <w:ind w:left="540"/>
        <w:jc w:val="both"/>
      </w:pPr>
    </w:p>
    <w:p w14:paraId="1BADFE95" w14:textId="77777777" w:rsidR="00FF379B" w:rsidRDefault="00FF379B">
      <w:pPr>
        <w:pStyle w:val="ConsPlusNormal"/>
        <w:ind w:left="540"/>
        <w:jc w:val="both"/>
      </w:pPr>
    </w:p>
    <w:p w14:paraId="7D0C6AF9" w14:textId="77777777" w:rsidR="00FF379B" w:rsidRDefault="00FF379B">
      <w:pPr>
        <w:pStyle w:val="ConsPlusNormal"/>
        <w:ind w:left="540"/>
        <w:jc w:val="both"/>
      </w:pPr>
    </w:p>
    <w:p w14:paraId="6070D248" w14:textId="77777777" w:rsidR="00FF379B" w:rsidRDefault="00FF379B">
      <w:pPr>
        <w:pStyle w:val="ConsPlusNormal"/>
        <w:ind w:left="540"/>
        <w:jc w:val="both"/>
      </w:pPr>
    </w:p>
    <w:p w14:paraId="63400FDC" w14:textId="77777777" w:rsidR="00FF379B" w:rsidRDefault="00FF379B">
      <w:pPr>
        <w:pStyle w:val="ConsPlusNormal"/>
        <w:ind w:left="540"/>
        <w:jc w:val="both"/>
      </w:pPr>
    </w:p>
    <w:p w14:paraId="2BAD66DB" w14:textId="77777777" w:rsidR="00FF379B" w:rsidRDefault="00FF379B">
      <w:pPr>
        <w:pStyle w:val="ConsPlusNormal"/>
        <w:jc w:val="right"/>
        <w:outlineLvl w:val="0"/>
      </w:pPr>
      <w:r>
        <w:t>Утвержден</w:t>
      </w:r>
    </w:p>
    <w:p w14:paraId="364FA3AB" w14:textId="77777777" w:rsidR="00FF379B" w:rsidRDefault="00FF379B">
      <w:pPr>
        <w:pStyle w:val="ConsPlusNormal"/>
        <w:jc w:val="right"/>
      </w:pPr>
      <w:r>
        <w:t>постановлением Правительства</w:t>
      </w:r>
    </w:p>
    <w:p w14:paraId="2846B53C" w14:textId="77777777" w:rsidR="00FF379B" w:rsidRDefault="00FF379B">
      <w:pPr>
        <w:pStyle w:val="ConsPlusNormal"/>
        <w:jc w:val="right"/>
      </w:pPr>
      <w:r>
        <w:t>Ямало-Ненецкого автономного округа</w:t>
      </w:r>
    </w:p>
    <w:p w14:paraId="3BA377AB" w14:textId="77777777" w:rsidR="00FF379B" w:rsidRDefault="00FF379B">
      <w:pPr>
        <w:pStyle w:val="ConsPlusNormal"/>
        <w:jc w:val="right"/>
      </w:pPr>
      <w:r>
        <w:t>от 25 декабря 2014 года N 1087-П</w:t>
      </w:r>
    </w:p>
    <w:p w14:paraId="0932AFCB" w14:textId="77777777" w:rsidR="00FF379B" w:rsidRDefault="00FF379B">
      <w:pPr>
        <w:pStyle w:val="ConsPlusNormal"/>
        <w:ind w:left="540"/>
        <w:jc w:val="both"/>
      </w:pPr>
    </w:p>
    <w:p w14:paraId="788EBBF6" w14:textId="77777777" w:rsidR="00FF379B" w:rsidRDefault="00FF379B">
      <w:pPr>
        <w:pStyle w:val="ConsPlusTitle"/>
        <w:jc w:val="center"/>
      </w:pPr>
      <w:bookmarkStart w:id="0" w:name="Par36"/>
      <w:bookmarkEnd w:id="0"/>
      <w:r>
        <w:t>ПОРЯДОК</w:t>
      </w:r>
    </w:p>
    <w:p w14:paraId="16CDB592" w14:textId="77777777" w:rsidR="00FF379B" w:rsidRDefault="00FF379B">
      <w:pPr>
        <w:pStyle w:val="ConsPlusTitle"/>
        <w:jc w:val="center"/>
      </w:pPr>
      <w:r>
        <w:t>ПРЕДОСТАВЛЕНИЯ СОЦИАЛЬНЫХ УСЛУГ ПОСТАВЩИКАМИ СОЦИАЛЬНЫХ</w:t>
      </w:r>
    </w:p>
    <w:p w14:paraId="6CBB5669" w14:textId="77777777" w:rsidR="00FF379B" w:rsidRDefault="00FF379B">
      <w:pPr>
        <w:pStyle w:val="ConsPlusTitle"/>
        <w:jc w:val="center"/>
      </w:pPr>
      <w:r>
        <w:t>УСЛУГ В ЯМАЛО-НЕНЕЦКОМ АВТОНОМНОМ ОКРУГЕ</w:t>
      </w:r>
    </w:p>
    <w:p w14:paraId="69EEF912"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2A01C489"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0FD61C5B" w14:textId="77777777" w:rsidR="00FF379B" w:rsidRDefault="00FF379B">
            <w:pPr>
              <w:pStyle w:val="ConsPlusNormal"/>
            </w:pPr>
          </w:p>
        </w:tc>
        <w:tc>
          <w:tcPr>
            <w:tcW w:w="113" w:type="dxa"/>
            <w:shd w:val="clear" w:color="auto" w:fill="F4F3F8"/>
            <w:tcMar>
              <w:top w:w="0" w:type="dxa"/>
              <w:left w:w="0" w:type="dxa"/>
              <w:bottom w:w="0" w:type="dxa"/>
              <w:right w:w="0" w:type="dxa"/>
            </w:tcMar>
          </w:tcPr>
          <w:p w14:paraId="240A895B"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34427AC" w14:textId="77777777" w:rsidR="00FF379B" w:rsidRDefault="00FF379B">
            <w:pPr>
              <w:pStyle w:val="ConsPlusNormal"/>
              <w:jc w:val="center"/>
              <w:rPr>
                <w:color w:val="392C69"/>
              </w:rPr>
            </w:pPr>
            <w:r>
              <w:rPr>
                <w:color w:val="392C69"/>
              </w:rPr>
              <w:t>Список изменяющих документов</w:t>
            </w:r>
          </w:p>
          <w:p w14:paraId="28B2D37E"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3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6F6852BA" w14:textId="77777777" w:rsidR="00FF379B" w:rsidRDefault="00FF379B">
            <w:pPr>
              <w:pStyle w:val="ConsPlusNormal"/>
              <w:jc w:val="center"/>
              <w:rPr>
                <w:color w:val="392C69"/>
              </w:rPr>
            </w:pPr>
            <w:r>
              <w:rPr>
                <w:color w:val="392C69"/>
              </w:rPr>
              <w:t xml:space="preserve">от 14.07.2016 </w:t>
            </w:r>
            <w:hyperlink r:id="rId33"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28.09.2016 </w:t>
            </w:r>
            <w:hyperlink r:id="rId34" w:tooltip="Постановление Правительства ЯНАО от 28.09.2016 N 910-П &quot;О внесении изменения в приложение N 7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910-П</w:t>
              </w:r>
            </w:hyperlink>
            <w:r>
              <w:rPr>
                <w:color w:val="392C69"/>
              </w:rPr>
              <w:t xml:space="preserve">, от 11.09.2017 </w:t>
            </w:r>
            <w:hyperlink r:id="rId35"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103A8E21" w14:textId="77777777" w:rsidR="00FF379B" w:rsidRDefault="00FF379B">
            <w:pPr>
              <w:pStyle w:val="ConsPlusNormal"/>
              <w:jc w:val="center"/>
              <w:rPr>
                <w:color w:val="392C69"/>
              </w:rPr>
            </w:pPr>
            <w:r>
              <w:rPr>
                <w:color w:val="392C69"/>
              </w:rPr>
              <w:t xml:space="preserve">от 28.03.2018 </w:t>
            </w:r>
            <w:hyperlink r:id="rId3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3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38"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316B3279" w14:textId="77777777" w:rsidR="00FF379B" w:rsidRDefault="00FF379B">
            <w:pPr>
              <w:pStyle w:val="ConsPlusNormal"/>
              <w:jc w:val="center"/>
              <w:rPr>
                <w:color w:val="392C69"/>
              </w:rPr>
            </w:pPr>
            <w:r>
              <w:rPr>
                <w:color w:val="392C69"/>
              </w:rPr>
              <w:t xml:space="preserve">от 22.04.2019 </w:t>
            </w:r>
            <w:hyperlink r:id="rId3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17.09.2019 </w:t>
            </w:r>
            <w:hyperlink r:id="rId40" w:tooltip="Постановление Правительства ЯНАО от 17.09.2019 N 1019-П &quot;О внесении изменения в пункт 3.5 Порядка предоставления социальных услуг поставщиками социальных услуг в Ямало-Ненецком автономном округе&quot;{КонсультантПлюс}" w:history="1">
              <w:r>
                <w:rPr>
                  <w:color w:val="0000FF"/>
                </w:rPr>
                <w:t>N 1019-П</w:t>
              </w:r>
            </w:hyperlink>
            <w:r>
              <w:rPr>
                <w:color w:val="392C69"/>
              </w:rPr>
              <w:t xml:space="preserve">, от 14.01.2020 </w:t>
            </w:r>
            <w:hyperlink r:id="rId41" w:tooltip="Постановление Правительства ЯНАО от 14.01.2020 N 18-П &quot;О внесении изменений в некоторые постановления Правительства Ямало-Ненецкого автономного округа&quot;{КонсультантПлюс}" w:history="1">
              <w:r>
                <w:rPr>
                  <w:color w:val="0000FF"/>
                </w:rPr>
                <w:t>N 18-П</w:t>
              </w:r>
            </w:hyperlink>
            <w:r>
              <w:rPr>
                <w:color w:val="392C69"/>
              </w:rPr>
              <w:t>,</w:t>
            </w:r>
          </w:p>
          <w:p w14:paraId="787C256B" w14:textId="77777777" w:rsidR="00FF379B" w:rsidRDefault="00FF379B">
            <w:pPr>
              <w:pStyle w:val="ConsPlusNormal"/>
              <w:jc w:val="center"/>
              <w:rPr>
                <w:color w:val="392C69"/>
              </w:rPr>
            </w:pPr>
            <w:r>
              <w:rPr>
                <w:color w:val="392C69"/>
              </w:rPr>
              <w:t xml:space="preserve">от 10.08.2020 </w:t>
            </w:r>
            <w:hyperlink r:id="rId42"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43"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27.05.2021 </w:t>
            </w:r>
            <w:hyperlink r:id="rId44"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4DB4756D" w14:textId="77777777" w:rsidR="00FF379B" w:rsidRDefault="00FF379B">
            <w:pPr>
              <w:pStyle w:val="ConsPlusNormal"/>
              <w:jc w:val="center"/>
              <w:rPr>
                <w:color w:val="392C69"/>
              </w:rPr>
            </w:pPr>
            <w:r>
              <w:rPr>
                <w:color w:val="392C69"/>
              </w:rPr>
              <w:t xml:space="preserve">от 03.02.2022 </w:t>
            </w:r>
            <w:hyperlink r:id="rId4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4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06.10.2022 </w:t>
            </w:r>
            <w:hyperlink r:id="rId47"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w:t>
            </w:r>
          </w:p>
          <w:p w14:paraId="1F09C4AB" w14:textId="77777777" w:rsidR="00FF379B" w:rsidRDefault="00FF379B">
            <w:pPr>
              <w:pStyle w:val="ConsPlusNormal"/>
              <w:jc w:val="center"/>
              <w:rPr>
                <w:color w:val="392C69"/>
              </w:rPr>
            </w:pPr>
            <w:r>
              <w:rPr>
                <w:color w:val="392C69"/>
              </w:rPr>
              <w:t xml:space="preserve">от 28.11.2022 </w:t>
            </w:r>
            <w:hyperlink r:id="rId4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49"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5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54CAA771" w14:textId="77777777" w:rsidR="00FF379B" w:rsidRDefault="00FF379B">
            <w:pPr>
              <w:pStyle w:val="ConsPlusNormal"/>
              <w:jc w:val="center"/>
              <w:rPr>
                <w:color w:val="392C69"/>
              </w:rPr>
            </w:pPr>
            <w:r>
              <w:rPr>
                <w:color w:val="392C69"/>
              </w:rPr>
              <w:t xml:space="preserve">от 28.12.2023 </w:t>
            </w:r>
            <w:hyperlink r:id="rId51"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5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D867349" w14:textId="77777777" w:rsidR="00FF379B" w:rsidRDefault="00FF379B">
            <w:pPr>
              <w:pStyle w:val="ConsPlusNormal"/>
              <w:jc w:val="center"/>
              <w:rPr>
                <w:color w:val="392C69"/>
              </w:rPr>
            </w:pPr>
          </w:p>
        </w:tc>
      </w:tr>
    </w:tbl>
    <w:p w14:paraId="20DD8FEB" w14:textId="77777777" w:rsidR="00FF379B" w:rsidRDefault="00FF379B">
      <w:pPr>
        <w:pStyle w:val="ConsPlusNormal"/>
        <w:jc w:val="both"/>
      </w:pPr>
    </w:p>
    <w:p w14:paraId="6EE6DD2C" w14:textId="77777777" w:rsidR="00FF379B" w:rsidRDefault="00FF379B">
      <w:pPr>
        <w:pStyle w:val="ConsPlusTitle"/>
        <w:jc w:val="center"/>
        <w:outlineLvl w:val="1"/>
      </w:pPr>
      <w:r>
        <w:t>I. Общие положения</w:t>
      </w:r>
    </w:p>
    <w:p w14:paraId="29BFC0AB" w14:textId="77777777" w:rsidR="00FF379B" w:rsidRDefault="00FF379B">
      <w:pPr>
        <w:pStyle w:val="ConsPlusNormal"/>
        <w:jc w:val="center"/>
      </w:pPr>
    </w:p>
    <w:p w14:paraId="3C4F3850" w14:textId="77777777" w:rsidR="00FF379B" w:rsidRDefault="00FF379B">
      <w:pPr>
        <w:pStyle w:val="ConsPlusNormal"/>
        <w:ind w:firstLine="540"/>
        <w:jc w:val="both"/>
      </w:pPr>
      <w:r>
        <w:t xml:space="preserve">1.1. Настоящий Порядок предоставления социальных услуг поставщиками социальных услуг в Ямало-Ненецком автономном округе (далее - автономный округ) разработан в соответствии с Федеральным </w:t>
      </w:r>
      <w:hyperlink r:id="rId5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 "Об основах социального обслуживания граждан в Российской Федерации" (далее - Федеральный закон от 28 декабря 2013 года N 442-ФЗ) и устанавливает порядок предоставления социальных услуг по формам социального обслуживания, видам социальных услуг, устанавливает стандарты социальных услуг, правила предоставления социальной услуги бесплатно либо за плату или частичную плату, требования к деятельности поставщика социальной услуги в сфере социального обслуживания, перечень документов, необходимых для предоставления социальной услуги.</w:t>
      </w:r>
    </w:p>
    <w:p w14:paraId="463026E2" w14:textId="77777777" w:rsidR="00FF379B" w:rsidRDefault="00FF379B">
      <w:pPr>
        <w:pStyle w:val="ConsPlusNormal"/>
        <w:jc w:val="both"/>
      </w:pPr>
      <w:r>
        <w:t xml:space="preserve">(в ред. </w:t>
      </w:r>
      <w:hyperlink r:id="rId5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050936E" w14:textId="77777777" w:rsidR="00FF379B" w:rsidRDefault="00FF379B">
      <w:pPr>
        <w:pStyle w:val="ConsPlusNormal"/>
        <w:spacing w:before="240"/>
        <w:ind w:firstLine="540"/>
        <w:jc w:val="both"/>
      </w:pPr>
      <w:r>
        <w:t xml:space="preserve">1.2. Основные понятия, используемые в настоящем Порядке, применяются в том же значении, что и в Федеральном </w:t>
      </w:r>
      <w:hyperlink r:id="rId5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законе</w:t>
        </w:r>
      </w:hyperlink>
      <w:r>
        <w:t xml:space="preserve"> от 28 декабря 2013 года N 442-ФЗ.</w:t>
      </w:r>
    </w:p>
    <w:p w14:paraId="6E34A8F1" w14:textId="77777777" w:rsidR="00FF379B" w:rsidRDefault="00FF379B">
      <w:pPr>
        <w:pStyle w:val="ConsPlusNormal"/>
        <w:spacing w:before="240"/>
        <w:ind w:firstLine="540"/>
        <w:jc w:val="both"/>
      </w:pPr>
      <w:r>
        <w:t>1.3. Настоящий Порядок является обязательным для применения поставщиками социальных услуг в автономном округе.</w:t>
      </w:r>
    </w:p>
    <w:p w14:paraId="7542186A" w14:textId="77777777" w:rsidR="00FF379B" w:rsidRDefault="00FF379B">
      <w:pPr>
        <w:pStyle w:val="ConsPlusNormal"/>
        <w:spacing w:before="240"/>
        <w:ind w:firstLine="540"/>
        <w:jc w:val="both"/>
      </w:pPr>
      <w:r>
        <w:t>1.4. В предоставлении социальных услуг отказывается, если имеются медицинские противопоказания, перечень которых утверждается федеральным законодательством, а также в случае нарушения получателем социальных услуг или его законным представителем условий договора о предоставлении социальных услуг, заключенного с поставщиком социальных услуг.</w:t>
      </w:r>
    </w:p>
    <w:p w14:paraId="03AF85E2" w14:textId="77777777" w:rsidR="00FF379B" w:rsidRDefault="00FF379B">
      <w:pPr>
        <w:pStyle w:val="ConsPlusNormal"/>
        <w:jc w:val="both"/>
      </w:pPr>
      <w:r>
        <w:t xml:space="preserve">(в ред. </w:t>
      </w:r>
      <w:hyperlink r:id="rId5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FAFEDD0" w14:textId="77777777" w:rsidR="00FF379B" w:rsidRDefault="00FF379B">
      <w:pPr>
        <w:pStyle w:val="ConsPlusNormal"/>
        <w:ind w:firstLine="540"/>
        <w:jc w:val="both"/>
      </w:pPr>
    </w:p>
    <w:p w14:paraId="1B43460B" w14:textId="77777777" w:rsidR="00FF379B" w:rsidRDefault="00FF379B">
      <w:pPr>
        <w:pStyle w:val="ConsPlusTitle"/>
        <w:jc w:val="center"/>
        <w:outlineLvl w:val="1"/>
      </w:pPr>
      <w:r>
        <w:t>II. Порядок рассмотрения вопроса о признании гражданина</w:t>
      </w:r>
    </w:p>
    <w:p w14:paraId="7EE2C2AC" w14:textId="77777777" w:rsidR="00FF379B" w:rsidRDefault="00FF379B">
      <w:pPr>
        <w:pStyle w:val="ConsPlusTitle"/>
        <w:jc w:val="center"/>
      </w:pPr>
      <w:r>
        <w:t>нуждающимся в социальном обслуживании</w:t>
      </w:r>
    </w:p>
    <w:p w14:paraId="5C5346E8" w14:textId="77777777" w:rsidR="00FF379B" w:rsidRDefault="00FF379B">
      <w:pPr>
        <w:pStyle w:val="ConsPlusNormal"/>
        <w:jc w:val="center"/>
      </w:pPr>
    </w:p>
    <w:p w14:paraId="01D40707" w14:textId="77777777" w:rsidR="00FF379B" w:rsidRDefault="00FF379B">
      <w:pPr>
        <w:pStyle w:val="ConsPlusNormal"/>
        <w:ind w:firstLine="540"/>
        <w:jc w:val="both"/>
      </w:pPr>
      <w:r>
        <w:t xml:space="preserve">2.1. 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законного представителя о предоставлении социального обслуживания либо обращение в его интересах иных граждан, обращение государственных органов, органов местного самоуправления, общественных объединений или переданные заявление или обращение в порядке межведомственного взаимодействия, утвержденном постановлением Правительства автономного округа, с документами, указанными в </w:t>
      </w:r>
      <w:hyperlink w:anchor="Par131" w:tooltip="III. Перечень документов (сведений), необходимых" w:history="1">
        <w:r>
          <w:rPr>
            <w:color w:val="0000FF"/>
          </w:rPr>
          <w:t>разделе III</w:t>
        </w:r>
      </w:hyperlink>
      <w:r>
        <w:t xml:space="preserve"> настоящего Порядка:</w:t>
      </w:r>
    </w:p>
    <w:p w14:paraId="3E1E5BBA" w14:textId="77777777" w:rsidR="00FF379B" w:rsidRDefault="00FF379B">
      <w:pPr>
        <w:pStyle w:val="ConsPlusNormal"/>
        <w:spacing w:before="240"/>
        <w:ind w:firstLine="540"/>
        <w:jc w:val="both"/>
      </w:pPr>
      <w:r>
        <w:lastRenderedPageBreak/>
        <w:t>2.1.1. в департамент социальной защиты населения автономного округа (далее - департамент) в части признания граждан нуждающимися в стационарном социальном обслуживании, за исключением несовершеннолетних, нуждающихся в стационарном социальном обслуживании на территории автономного округа, и составления индивидуальной программы предоставления социальных услуг в стационарной форме;</w:t>
      </w:r>
    </w:p>
    <w:p w14:paraId="2DB1D3A7" w14:textId="77777777" w:rsidR="00FF379B" w:rsidRDefault="00FF379B">
      <w:pPr>
        <w:pStyle w:val="ConsPlusNormal"/>
        <w:jc w:val="both"/>
      </w:pPr>
      <w:r>
        <w:t xml:space="preserve">(пп. 2.1.1 в ред. </w:t>
      </w:r>
      <w:hyperlink r:id="rId5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A11796C" w14:textId="77777777" w:rsidR="00FF379B" w:rsidRDefault="00FF379B">
      <w:pPr>
        <w:pStyle w:val="ConsPlusNormal"/>
        <w:spacing w:before="240"/>
        <w:ind w:firstLine="540"/>
        <w:jc w:val="both"/>
      </w:pPr>
      <w:r>
        <w:t>2.1.2. в организации, которые находятся в ведении департамента, которым предоставлены полномочия на признание граждан нуждающимися в социальном обслуживании на дому, полустационарном социальном обслуживании, стационарном социальном обслуживании (несовершеннолетних, нуждающихся в стационарном социальном обслуживании на территории автономного округа) и срочных социальных услугах и составление индивидуальной программы предоставления социальных услуг на территориях одного или нескольких муниципальных образований в автономном округе (далее - уполномоченные организации), перечень которых утвержден постановлением Правительства автономного округа.</w:t>
      </w:r>
    </w:p>
    <w:p w14:paraId="2B6BF037" w14:textId="77777777" w:rsidR="00FF379B" w:rsidRDefault="00FF379B">
      <w:pPr>
        <w:pStyle w:val="ConsPlusNormal"/>
        <w:jc w:val="both"/>
      </w:pPr>
      <w:r>
        <w:t xml:space="preserve">(в ред. постановлений Правительства ЯНАО от 31.10.2018 </w:t>
      </w:r>
      <w:hyperlink r:id="rId58"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 xml:space="preserve">, от 28.11.2022 </w:t>
      </w:r>
      <w:hyperlink r:id="rId59"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w:t>
      </w:r>
    </w:p>
    <w:p w14:paraId="66EB287F" w14:textId="77777777" w:rsidR="00FF379B" w:rsidRDefault="00FF379B">
      <w:pPr>
        <w:pStyle w:val="ConsPlusNormal"/>
        <w:spacing w:before="240"/>
        <w:ind w:firstLine="540"/>
        <w:jc w:val="both"/>
      </w:pPr>
      <w:r>
        <w:t xml:space="preserve">Организации, которые находятся в ведении департамента, которым не представлены полномочия на признание граждан нуждающимися в социальном обслуживании и составление индивидуальной программы предоставления социальных услуг на территории автономного округа (далее - иные организации социального обслуживания), указанные в </w:t>
      </w:r>
      <w:hyperlink w:anchor="Par268" w:tooltip="ПЕРЕЧЕНЬ" w:history="1">
        <w:r>
          <w:rPr>
            <w:color w:val="0000FF"/>
          </w:rPr>
          <w:t>приложении N 1</w:t>
        </w:r>
      </w:hyperlink>
      <w:r>
        <w:t xml:space="preserve"> к настоящему Порядку, многофункциональные центры осуществляют прием документов заявителей для последующего направления в департамент и уполномоченные организации.</w:t>
      </w:r>
    </w:p>
    <w:p w14:paraId="667D8B04" w14:textId="77777777" w:rsidR="00FF379B" w:rsidRDefault="00FF379B">
      <w:pPr>
        <w:pStyle w:val="ConsPlusNormal"/>
        <w:jc w:val="both"/>
      </w:pPr>
      <w:r>
        <w:t xml:space="preserve">(в ред. </w:t>
      </w:r>
      <w:hyperlink r:id="rId60"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794B1475" w14:textId="77777777" w:rsidR="00FF379B" w:rsidRDefault="00FF379B">
      <w:pPr>
        <w:pStyle w:val="ConsPlusNormal"/>
        <w:jc w:val="both"/>
      </w:pPr>
      <w:r>
        <w:t xml:space="preserve">(п. 2.1 в ред. </w:t>
      </w:r>
      <w:hyperlink r:id="rId61"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505CBDF2" w14:textId="77777777" w:rsidR="00FF379B" w:rsidRDefault="00FF379B">
      <w:pPr>
        <w:pStyle w:val="ConsPlusNormal"/>
        <w:spacing w:before="240"/>
        <w:ind w:firstLine="540"/>
        <w:jc w:val="both"/>
      </w:pPr>
      <w:r>
        <w:t xml:space="preserve">2.2. Заявление о предоставлении социальных услуг (далее - заявление) по </w:t>
      </w:r>
      <w:hyperlink r:id="rId62" w:tooltip="Приказ Минтруда России от 28.03.2014 N 159н (ред. от 29.11.2022) &quot;Об утверждении формы заявления о предоставлении социальных услуг&quot; (Зарегистрировано в Минюсте России 26.05.2014 N 32430){КонсультантПлюс}" w:history="1">
        <w:r>
          <w:rPr>
            <w:color w:val="0000FF"/>
          </w:rPr>
          <w:t>форме</w:t>
        </w:r>
      </w:hyperlink>
      <w:r>
        <w:t>, утвержденной приказом Министерства труда и социальной защиты Российской Федерации от 28 марта 2014 года N 159н "Об утверждении формы заявления о предоставлении социальных услуг", гражданин, его законный представитель либо в интересах гражданина иные граждане, государственные органы, органы местного самоуправления, общественные объединения могут представить одним из способов:</w:t>
      </w:r>
    </w:p>
    <w:p w14:paraId="10EFC70E" w14:textId="77777777" w:rsidR="00FF379B" w:rsidRDefault="00FF379B">
      <w:pPr>
        <w:pStyle w:val="ConsPlusNormal"/>
        <w:jc w:val="both"/>
      </w:pPr>
      <w:r>
        <w:t xml:space="preserve">(в ред. </w:t>
      </w:r>
      <w:hyperlink r:id="rId63"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59B42B44" w14:textId="77777777" w:rsidR="00FF379B" w:rsidRDefault="00FF379B">
      <w:pPr>
        <w:pStyle w:val="ConsPlusNormal"/>
        <w:spacing w:before="240"/>
        <w:ind w:firstLine="540"/>
        <w:jc w:val="both"/>
      </w:pPr>
      <w:r>
        <w:t>а) путем личного обращения в департамент, уполномоченную организацию, расположенную по месту жительства заявителя, или иную организацию социального обслуживания либо в многофункциональный центр;</w:t>
      </w:r>
    </w:p>
    <w:p w14:paraId="6FECBEF8" w14:textId="77777777" w:rsidR="00FF379B" w:rsidRDefault="00FF379B">
      <w:pPr>
        <w:pStyle w:val="ConsPlusNormal"/>
        <w:jc w:val="both"/>
      </w:pPr>
      <w:r>
        <w:t xml:space="preserve">(пп. "а" в ред. </w:t>
      </w:r>
      <w:hyperlink r:id="rId6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867262E" w14:textId="77777777" w:rsidR="00FF379B" w:rsidRDefault="00FF379B">
      <w:pPr>
        <w:pStyle w:val="ConsPlusNormal"/>
        <w:spacing w:before="240"/>
        <w:ind w:firstLine="540"/>
        <w:jc w:val="both"/>
      </w:pPr>
      <w:r>
        <w:t>б) посредством почтового отправления с описью вложения в адрес департамента или уполномоченной организации.</w:t>
      </w:r>
    </w:p>
    <w:p w14:paraId="583096BD" w14:textId="77777777" w:rsidR="00FF379B" w:rsidRDefault="00FF379B">
      <w:pPr>
        <w:pStyle w:val="ConsPlusNormal"/>
        <w:jc w:val="both"/>
      </w:pPr>
      <w:r>
        <w:t xml:space="preserve">(в ред. постановлений Правительства ЯНАО от 28.03.2018 </w:t>
      </w:r>
      <w:hyperlink r:id="rId65"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t xml:space="preserve">, от 31.10.2018 </w:t>
      </w:r>
      <w:hyperlink r:id="rId6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w:t>
      </w:r>
    </w:p>
    <w:p w14:paraId="5B13BD4E" w14:textId="77777777" w:rsidR="00FF379B" w:rsidRDefault="00FF379B">
      <w:pPr>
        <w:pStyle w:val="ConsPlusNormal"/>
        <w:spacing w:before="240"/>
        <w:ind w:firstLine="540"/>
        <w:jc w:val="both"/>
      </w:pPr>
      <w:r>
        <w:t>Направление документов по почте осуществляется способом, позволяющим подтвердить факт и дату отправления.</w:t>
      </w:r>
    </w:p>
    <w:p w14:paraId="1F5241B7" w14:textId="77777777" w:rsidR="00FF379B" w:rsidRDefault="00FF379B">
      <w:pPr>
        <w:pStyle w:val="ConsPlusNormal"/>
        <w:spacing w:before="240"/>
        <w:ind w:firstLine="540"/>
        <w:jc w:val="both"/>
      </w:pPr>
      <w:r>
        <w:t xml:space="preserve">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w:t>
      </w:r>
      <w:r>
        <w:lastRenderedPageBreak/>
        <w:t>установленном законом порядке;</w:t>
      </w:r>
    </w:p>
    <w:p w14:paraId="31AFBDEE" w14:textId="77777777" w:rsidR="00FF379B" w:rsidRDefault="00FF379B">
      <w:pPr>
        <w:pStyle w:val="ConsPlusNormal"/>
        <w:spacing w:before="240"/>
        <w:ind w:firstLine="540"/>
        <w:jc w:val="both"/>
      </w:pPr>
      <w:r>
        <w:t xml:space="preserve">в) в электронной форме (в сканированном виде) с использованием государственной информационной системы "Единый портал государственных и муниципальных услуг (функций)" </w:t>
      </w:r>
      <w:hyperlink r:id="rId67" w:history="1">
        <w:r>
          <w:rPr>
            <w:color w:val="0000FF"/>
          </w:rPr>
          <w:t>http://www.gosuslugi.ru</w:t>
        </w:r>
      </w:hyperlink>
      <w:r>
        <w:t xml:space="preserve"> (далее - Единый портал).</w:t>
      </w:r>
    </w:p>
    <w:p w14:paraId="3E1632FF" w14:textId="77777777" w:rsidR="00FF379B" w:rsidRDefault="00FF379B">
      <w:pPr>
        <w:pStyle w:val="ConsPlusNormal"/>
        <w:jc w:val="both"/>
      </w:pPr>
      <w:r>
        <w:t xml:space="preserve">(пп. "в" в ред. </w:t>
      </w:r>
      <w:hyperlink r:id="rId6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74AF2AD0" w14:textId="77777777" w:rsidR="00FF379B" w:rsidRDefault="00FF379B">
      <w:pPr>
        <w:pStyle w:val="ConsPlusNormal"/>
        <w:spacing w:before="240"/>
        <w:ind w:firstLine="540"/>
        <w:jc w:val="both"/>
      </w:pPr>
      <w:r>
        <w:t>2.3. В случае личного обращения в департамент или уполномоченную организацию специалист департамента либо уполномоченной организации, ответственный за прием заявления, проверяет наличие полного пакета документов, необходимых для рассмотрения вопроса о признании гражданина нуждающимся в социальном обслуживании, разъясняет гражданину либо его законному представителю порядок рассмотрения вопроса о предоставлении социального обслуживания, условия предоставления социального обслуживания, в том числе информирует о необходимости определения индивидуальной потребности гражданина в социальных услугах для принятия решения о признании гражданина нуждающимся в стационарной форме социального обслуживания, в форме социального обслуживания на дому, и выдает расписку-уведомление о получении заявления с указанием перечня принятых документов, даты их получения и присвоенного регистрационного номера.</w:t>
      </w:r>
    </w:p>
    <w:p w14:paraId="7F0A6705" w14:textId="77777777" w:rsidR="00FF379B" w:rsidRDefault="00FF379B">
      <w:pPr>
        <w:pStyle w:val="ConsPlusNormal"/>
        <w:jc w:val="both"/>
      </w:pPr>
      <w:r>
        <w:t xml:space="preserve">(в ред. </w:t>
      </w:r>
      <w:hyperlink r:id="rId6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D1F1597" w14:textId="77777777" w:rsidR="00FF379B" w:rsidRDefault="00FF379B">
      <w:pPr>
        <w:pStyle w:val="ConsPlusNormal"/>
        <w:spacing w:before="240"/>
        <w:ind w:firstLine="540"/>
        <w:jc w:val="both"/>
      </w:pPr>
      <w:r>
        <w:t>В случае рассмотрения вопроса о признании гражданина нуждающимся в срочных социальных услугах расписка-уведомление о получении заявления не выдается.</w:t>
      </w:r>
    </w:p>
    <w:p w14:paraId="3C8C158D" w14:textId="77777777" w:rsidR="00FF379B" w:rsidRDefault="00FF379B">
      <w:pPr>
        <w:pStyle w:val="ConsPlusNormal"/>
        <w:spacing w:before="240"/>
        <w:ind w:firstLine="540"/>
        <w:jc w:val="both"/>
      </w:pPr>
      <w:r>
        <w:t>В случае личного обращения в иную организацию социального обслуживания либо в многофункциональный центр, расположенные по месту жительства гражданина, специалисты данных организаций, ответственные за прием заявления:</w:t>
      </w:r>
    </w:p>
    <w:p w14:paraId="652397F0" w14:textId="77777777" w:rsidR="00FF379B" w:rsidRDefault="00FF379B">
      <w:pPr>
        <w:pStyle w:val="ConsPlusNormal"/>
        <w:spacing w:before="240"/>
        <w:ind w:firstLine="540"/>
        <w:jc w:val="both"/>
      </w:pPr>
      <w:r>
        <w:t>а) разъясняют гражданину либо его законному представителю порядок рассмотрения вопроса о предоставлении социального обслуживания и условия предоставления социального обслуживания, информирует о необходимости определения индивидуальной потребности гражданина в социальных услугах для принятия решения о признании гражданина нуждающимся в стационарной форме социального обслуживания, в форме социального обслуживания на дому, оказывают помощь в подключении к государственной информационной системе Единая карта жителя Ямала (далее - Единая карта жителя Ямала);</w:t>
      </w:r>
    </w:p>
    <w:p w14:paraId="2188CA99" w14:textId="77777777" w:rsidR="00FF379B" w:rsidRDefault="00FF379B">
      <w:pPr>
        <w:pStyle w:val="ConsPlusNormal"/>
        <w:jc w:val="both"/>
      </w:pPr>
      <w:r>
        <w:t xml:space="preserve">(в ред. постановлений Правительства ЯНАО от 11.05.2022 </w:t>
      </w:r>
      <w:hyperlink r:id="rId7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t xml:space="preserve">, от 19.08.2023 </w:t>
      </w:r>
      <w:hyperlink r:id="rId7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17D12574" w14:textId="77777777" w:rsidR="00FF379B" w:rsidRDefault="00FF379B">
      <w:pPr>
        <w:pStyle w:val="ConsPlusNormal"/>
        <w:spacing w:before="240"/>
        <w:ind w:firstLine="540"/>
        <w:jc w:val="both"/>
      </w:pPr>
      <w:r>
        <w:t>б) направляют скан-образ заявления и прилагаемых к нему документов при помощи сертифицированного защищенного канала в течение 1 часа с момента поступления заявления в уполномоченную организацию либо в департамент (если необходимо рассмотреть вопрос о признании гражданина нуждающимся в стационарном социальном обслуживании, за исключением несовершеннолетних, нуждающихся в стационарном социальном обслуживании на территории автономного округа).</w:t>
      </w:r>
    </w:p>
    <w:p w14:paraId="4D968CC3" w14:textId="77777777" w:rsidR="00FF379B" w:rsidRDefault="00FF379B">
      <w:pPr>
        <w:pStyle w:val="ConsPlusNormal"/>
        <w:jc w:val="both"/>
      </w:pPr>
      <w:r>
        <w:t xml:space="preserve">(в ред. постановлений Правительства ЯНАО от 31.10.2018 </w:t>
      </w:r>
      <w:hyperlink r:id="rId72"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 xml:space="preserve">, от 03.02.2022 </w:t>
      </w:r>
      <w:hyperlink r:id="rId7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t xml:space="preserve">, от 28.11.2022 </w:t>
      </w:r>
      <w:hyperlink r:id="rId74"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w:t>
      </w:r>
    </w:p>
    <w:p w14:paraId="23A2E278" w14:textId="77777777" w:rsidR="00FF379B" w:rsidRDefault="00FF379B">
      <w:pPr>
        <w:pStyle w:val="ConsPlusNormal"/>
        <w:spacing w:before="240"/>
        <w:ind w:firstLine="540"/>
        <w:jc w:val="both"/>
      </w:pPr>
      <w:r>
        <w:t xml:space="preserve">2.4. При поступлении заявления с документами по почте специалист департамента либо уполномоченной организации регистрирует его в день поступления и в течение 1 рабочего дня со дня регистрации направляет на адрес, указанный в заявлении, расписку-уведомление о получении </w:t>
      </w:r>
      <w:r>
        <w:lastRenderedPageBreak/>
        <w:t>заявления с указанием перечня принятых документов, даты их получения и присвоенного регистрационного номера.</w:t>
      </w:r>
    </w:p>
    <w:p w14:paraId="3AD6CFF7" w14:textId="77777777" w:rsidR="00FF379B" w:rsidRDefault="00FF379B">
      <w:pPr>
        <w:pStyle w:val="ConsPlusNormal"/>
        <w:spacing w:before="240"/>
        <w:ind w:firstLine="540"/>
        <w:jc w:val="both"/>
      </w:pPr>
      <w:r>
        <w:t>В случае рассмотрения вопроса о признании гражданина нуждающимся в срочных социальных услугах расписка-уведомление о получении заявления по почте не направляется.</w:t>
      </w:r>
    </w:p>
    <w:p w14:paraId="5DF4FD50" w14:textId="77777777" w:rsidR="00FF379B" w:rsidRDefault="00FF379B">
      <w:pPr>
        <w:pStyle w:val="ConsPlusNormal"/>
        <w:jc w:val="both"/>
      </w:pPr>
      <w:r>
        <w:t xml:space="preserve">(абзац введен </w:t>
      </w:r>
      <w:hyperlink r:id="rId7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p w14:paraId="1AA6C3F3" w14:textId="77777777" w:rsidR="00FF379B" w:rsidRDefault="00FF379B">
      <w:pPr>
        <w:pStyle w:val="ConsPlusNormal"/>
        <w:jc w:val="both"/>
      </w:pPr>
      <w:r>
        <w:t xml:space="preserve">(п. 2.4 в ред. </w:t>
      </w:r>
      <w:hyperlink r:id="rId7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0AB80B9C" w14:textId="77777777" w:rsidR="00FF379B" w:rsidRDefault="00FF379B">
      <w:pPr>
        <w:pStyle w:val="ConsPlusNormal"/>
        <w:spacing w:before="240"/>
        <w:ind w:firstLine="540"/>
        <w:jc w:val="both"/>
      </w:pPr>
      <w:r>
        <w:t>2.5. Обработка сведений, содержащихся в заявлении и обращении, прилагаемых к ним документах, ведется с использованием государственной информационной системы "Электронный социальный регистр населения Ямало-Ненецкого автономного округа" (далее - ГИС "Социальный регистр").</w:t>
      </w:r>
    </w:p>
    <w:p w14:paraId="51A21A57" w14:textId="77777777" w:rsidR="00FF379B" w:rsidRDefault="00FF379B">
      <w:pPr>
        <w:pStyle w:val="ConsPlusNormal"/>
        <w:jc w:val="both"/>
      </w:pPr>
      <w:r>
        <w:t xml:space="preserve">(в ред. </w:t>
      </w:r>
      <w:hyperlink r:id="rId77"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D95E0F" w14:textId="77777777" w:rsidR="00FF379B" w:rsidRDefault="00FF379B">
      <w:pPr>
        <w:pStyle w:val="ConsPlusNormal"/>
        <w:spacing w:before="240"/>
        <w:ind w:firstLine="540"/>
        <w:jc w:val="both"/>
      </w:pPr>
      <w:r>
        <w:t>2.5-1. При поступлении заявления с документами в департамент специалист департамента, ответственный за прием заявления, направляет скан-образ заявления и прилагаемых к нему документов при помощи сертифицированного защищенного канала в течение 1 часа с момента регистрации заявления в уполномоченную организацию для определения индивидуальной потребности гражданина в социальных услугах в стационарной форме социального обслуживания.</w:t>
      </w:r>
    </w:p>
    <w:p w14:paraId="77FA5936" w14:textId="77777777" w:rsidR="00FF379B" w:rsidRDefault="00FF379B">
      <w:pPr>
        <w:pStyle w:val="ConsPlusNormal"/>
        <w:jc w:val="both"/>
      </w:pPr>
      <w:r>
        <w:t xml:space="preserve">(п. 2.5-1 введен </w:t>
      </w:r>
      <w:hyperlink r:id="rId7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5A3D5ECE" w14:textId="77777777" w:rsidR="00FF379B" w:rsidRDefault="00FF379B">
      <w:pPr>
        <w:pStyle w:val="ConsPlusNormal"/>
        <w:spacing w:before="240"/>
        <w:ind w:firstLine="540"/>
        <w:jc w:val="both"/>
      </w:pPr>
      <w:r>
        <w:t>2.5-2. Уполномоченная организация в течение 3 рабочих дней со дня регистрации заявления и документов департаментом либо уполномоченной организацией определяет индивидуальную потребность гражданина в социальных услугах в стационарной форме социального обслуживания или в форме социального обслуживания на дому на основании:</w:t>
      </w:r>
    </w:p>
    <w:p w14:paraId="7F6AFE24" w14:textId="77777777" w:rsidR="00FF379B" w:rsidRDefault="00FF379B">
      <w:pPr>
        <w:pStyle w:val="ConsPlusNormal"/>
        <w:spacing w:before="240"/>
        <w:ind w:firstLine="540"/>
        <w:jc w:val="both"/>
      </w:pPr>
      <w:r>
        <w:t>обследования условий жизнедеятельности гражданина;</w:t>
      </w:r>
    </w:p>
    <w:p w14:paraId="46A4AE34" w14:textId="77777777" w:rsidR="00FF379B" w:rsidRDefault="00FF379B">
      <w:pPr>
        <w:pStyle w:val="ConsPlusNormal"/>
        <w:spacing w:before="240"/>
        <w:ind w:firstLine="540"/>
        <w:jc w:val="both"/>
      </w:pPr>
      <w:r>
        <w:t xml:space="preserve">абзац утратил силу. - </w:t>
      </w:r>
      <w:hyperlink r:id="rId7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36BBD5EF" w14:textId="77777777" w:rsidR="00FF379B" w:rsidRDefault="00FF379B">
      <w:pPr>
        <w:pStyle w:val="ConsPlusNormal"/>
        <w:spacing w:before="240"/>
        <w:ind w:firstLine="540"/>
        <w:jc w:val="both"/>
      </w:pPr>
      <w:r>
        <w:t>По результатам обследования условий жизнедеятельности гражданина, нуждающегося в социальном обслуживании, уполномоченной организацией составляется акт обследования условий жизнедеятельности гражданина по форме, утвержденной приказом департамента (далее - акт обследования).</w:t>
      </w:r>
    </w:p>
    <w:p w14:paraId="5F0B11E1" w14:textId="77777777" w:rsidR="00FF379B" w:rsidRDefault="00FF379B">
      <w:pPr>
        <w:pStyle w:val="ConsPlusNormal"/>
        <w:spacing w:before="240"/>
        <w:ind w:firstLine="540"/>
        <w:jc w:val="both"/>
      </w:pPr>
      <w:r>
        <w:t xml:space="preserve">Абзац утратил силу. - </w:t>
      </w:r>
      <w:hyperlink r:id="rId8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46B9DFB2" w14:textId="77777777" w:rsidR="00FF379B" w:rsidRDefault="00FF379B">
      <w:pPr>
        <w:pStyle w:val="ConsPlusNormal"/>
        <w:jc w:val="both"/>
      </w:pPr>
      <w:r>
        <w:t xml:space="preserve">(п. 2.5-2 введен </w:t>
      </w:r>
      <w:hyperlink r:id="rId8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63C78C46" w14:textId="77777777" w:rsidR="00FF379B" w:rsidRDefault="00FF379B">
      <w:pPr>
        <w:pStyle w:val="ConsPlusNormal"/>
        <w:spacing w:before="240"/>
        <w:ind w:firstLine="540"/>
        <w:jc w:val="both"/>
      </w:pPr>
      <w:r>
        <w:t>2.5-3. Уполномоченная организация в течение 1 рабочего дня со дня определения индивидуальной потребности гражданина в социальных услугах в стационарной форме социального обслуживания направляет акт обследования для определения индивидуальной потребности гражданина в социальном обслуживании в департамент.</w:t>
      </w:r>
    </w:p>
    <w:p w14:paraId="795D46BF" w14:textId="77777777" w:rsidR="00FF379B" w:rsidRDefault="00FF379B">
      <w:pPr>
        <w:pStyle w:val="ConsPlusNormal"/>
        <w:jc w:val="both"/>
      </w:pPr>
      <w:r>
        <w:t xml:space="preserve">(п. 2.5-3 в ред. </w:t>
      </w:r>
      <w:hyperlink r:id="rId8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0A700E1E" w14:textId="77777777" w:rsidR="00FF379B" w:rsidRDefault="00FF379B">
      <w:pPr>
        <w:pStyle w:val="ConsPlusNormal"/>
        <w:spacing w:before="240"/>
        <w:ind w:firstLine="540"/>
        <w:jc w:val="both"/>
      </w:pPr>
      <w:r>
        <w:t xml:space="preserve">2.6. Департамент либо уполномоченная организация рассматривает поступившие заявления и документы для определения индивидуальной потребности гражданина в социальном обслуживании, и принимает решение о признании гражданина нуждающимся в социальном обслуживании либо об отказе в социальном обслуживании в течение 5 рабочих дней со дня подачи </w:t>
      </w:r>
      <w:r>
        <w:lastRenderedPageBreak/>
        <w:t>заявления. О принятом решении заявитель уведомляется в письменной или электронной форме способом, позволяющим подтвердить факт и дату получения заявителем уведомления.</w:t>
      </w:r>
    </w:p>
    <w:p w14:paraId="07DA4AC7" w14:textId="77777777" w:rsidR="00FF379B" w:rsidRDefault="00FF379B">
      <w:pPr>
        <w:pStyle w:val="ConsPlusNormal"/>
        <w:jc w:val="both"/>
      </w:pPr>
      <w:r>
        <w:t xml:space="preserve">(в ред. постановлений Правительства ЯНАО от 11.05.2022 </w:t>
      </w:r>
      <w:hyperlink r:id="rId8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t xml:space="preserve">, от 19.08.2023 </w:t>
      </w:r>
      <w:hyperlink r:id="rId8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 xml:space="preserve">, от 27.12.2024 </w:t>
      </w:r>
      <w:hyperlink r:id="rId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5C735868" w14:textId="77777777" w:rsidR="00FF379B" w:rsidRDefault="00FF379B">
      <w:pPr>
        <w:pStyle w:val="ConsPlusNormal"/>
        <w:spacing w:before="240"/>
        <w:ind w:firstLine="540"/>
        <w:jc w:val="both"/>
      </w:pPr>
      <w:r>
        <w:t>Уведомление о принятом решении в течение 1 рабочего дня со дня его принятия направляется заявителю.</w:t>
      </w:r>
    </w:p>
    <w:p w14:paraId="50137CC0" w14:textId="77777777" w:rsidR="00FF379B" w:rsidRDefault="00FF379B">
      <w:pPr>
        <w:pStyle w:val="ConsPlusNormal"/>
        <w:spacing w:before="240"/>
        <w:ind w:firstLine="540"/>
        <w:jc w:val="both"/>
      </w:pPr>
      <w:r>
        <w:t>В случае обращения за предоставлением срочных социальных услуг уполномоченная организация рассматривает поступившее заявление и принимает решение о признании гражданина нуждающимся в срочном социальном обслуживании либо об отказе в срочном социальном обслуживании в течение 1 рабочего дня со дня подачи заявления. Днем подачи заявления считается день его регистрации. О принятом решении заявитель информируется в письменной или электронной форме в день принятия решения.</w:t>
      </w:r>
    </w:p>
    <w:p w14:paraId="16A5ABF7" w14:textId="77777777" w:rsidR="00FF379B" w:rsidRDefault="00FF379B">
      <w:pPr>
        <w:pStyle w:val="ConsPlusNormal"/>
        <w:jc w:val="both"/>
      </w:pPr>
      <w:r>
        <w:t xml:space="preserve">(абзац введен </w:t>
      </w:r>
      <w:hyperlink r:id="rId8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 в ред. </w:t>
      </w:r>
      <w:hyperlink r:id="rId8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6CC2F0E1" w14:textId="77777777" w:rsidR="00FF379B" w:rsidRDefault="00FF379B">
      <w:pPr>
        <w:pStyle w:val="ConsPlusNormal"/>
        <w:spacing w:before="240"/>
        <w:ind w:firstLine="540"/>
        <w:jc w:val="both"/>
      </w:pPr>
      <w:r>
        <w:t>В случае представления заявления и документов посредством Единого портала решение о признании гражданина нуждающимся в социальном обслуживании либо решение об отказе в социальном обслуживании не позднее 1 рабочего дня со дня вынесения соответствующего решения направляется в личный кабинет заявителя в форме электронного документа, подписанного усиленной квалифицированной электронной подписью руководителя департамента либо уполномоченной организации (уполномоченного им лица).</w:t>
      </w:r>
    </w:p>
    <w:p w14:paraId="0D9FD2E4" w14:textId="77777777" w:rsidR="00FF379B" w:rsidRDefault="00FF379B">
      <w:pPr>
        <w:pStyle w:val="ConsPlusNormal"/>
        <w:jc w:val="both"/>
      </w:pPr>
      <w:r>
        <w:t xml:space="preserve">(абзац введен </w:t>
      </w:r>
      <w:hyperlink r:id="rId8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 в ред. </w:t>
      </w:r>
      <w:hyperlink r:id="rId89"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76A1EB7" w14:textId="77777777" w:rsidR="00FF379B" w:rsidRDefault="00FF379B">
      <w:pPr>
        <w:pStyle w:val="ConsPlusNormal"/>
        <w:spacing w:before="240"/>
        <w:ind w:firstLine="540"/>
        <w:jc w:val="both"/>
      </w:pPr>
      <w:r>
        <w:t>Департамент либо уполномоченная организация осуществляет ведение электронного реестра решений о признании гражданина нуждающимся в социальном обслуживании, решений об отказе в социальном обслуживании в ГИС "Социальный регистр".</w:t>
      </w:r>
    </w:p>
    <w:p w14:paraId="4D291A90" w14:textId="77777777" w:rsidR="00FF379B" w:rsidRDefault="00FF379B">
      <w:pPr>
        <w:pStyle w:val="ConsPlusNormal"/>
        <w:jc w:val="both"/>
      </w:pPr>
      <w:r>
        <w:t xml:space="preserve">(абзац введен </w:t>
      </w:r>
      <w:hyperlink r:id="rId9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w:t>
      </w:r>
    </w:p>
    <w:p w14:paraId="3CECD61D" w14:textId="77777777" w:rsidR="00FF379B" w:rsidRDefault="00FF379B">
      <w:pPr>
        <w:pStyle w:val="ConsPlusNormal"/>
        <w:jc w:val="both"/>
      </w:pPr>
      <w:r>
        <w:t xml:space="preserve">(п. 2.6 в ред. </w:t>
      </w:r>
      <w:hyperlink r:id="rId91"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64DEDB2B" w14:textId="77777777" w:rsidR="00FF379B" w:rsidRDefault="00FF379B">
      <w:pPr>
        <w:pStyle w:val="ConsPlusNormal"/>
        <w:spacing w:before="240"/>
        <w:ind w:firstLine="540"/>
        <w:jc w:val="both"/>
      </w:pPr>
      <w:r>
        <w:t>2.7. Решение об отказе в социальном обслуживании может быть обжаловано в судебном порядке.</w:t>
      </w:r>
    </w:p>
    <w:p w14:paraId="548AE925" w14:textId="77777777" w:rsidR="00FF379B" w:rsidRDefault="00FF379B">
      <w:pPr>
        <w:pStyle w:val="ConsPlusNormal"/>
        <w:spacing w:before="240"/>
        <w:ind w:firstLine="540"/>
        <w:jc w:val="both"/>
      </w:pPr>
      <w:r>
        <w:t>2.8. Основаниями для отказа в социальном обслуживании являются:</w:t>
      </w:r>
    </w:p>
    <w:p w14:paraId="701F1930" w14:textId="77777777" w:rsidR="00FF379B" w:rsidRDefault="00FF379B">
      <w:pPr>
        <w:pStyle w:val="ConsPlusNormal"/>
        <w:spacing w:before="240"/>
        <w:ind w:firstLine="540"/>
        <w:jc w:val="both"/>
      </w:pPr>
      <w:bookmarkStart w:id="1" w:name="Par115"/>
      <w:bookmarkEnd w:id="1"/>
      <w:r>
        <w:t>а) непредставление или представление не в полном объеме документов, необходимых для признания гражданина нуждающимся в социальном обслуживании;</w:t>
      </w:r>
    </w:p>
    <w:p w14:paraId="74164417" w14:textId="77777777" w:rsidR="00FF379B" w:rsidRDefault="00FF379B">
      <w:pPr>
        <w:pStyle w:val="ConsPlusNormal"/>
        <w:spacing w:before="240"/>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14:paraId="153F17BA" w14:textId="77777777" w:rsidR="00FF379B" w:rsidRDefault="00FF379B">
      <w:pPr>
        <w:pStyle w:val="ConsPlusNormal"/>
        <w:spacing w:before="240"/>
        <w:ind w:firstLine="540"/>
        <w:jc w:val="both"/>
      </w:pPr>
      <w:r>
        <w:t>в) представление недостоверных сведений (под недостоверными сведениями понимается наличие искажений и неточностей в содержании представленных документов);</w:t>
      </w:r>
    </w:p>
    <w:p w14:paraId="307DE74E" w14:textId="77777777" w:rsidR="00FF379B" w:rsidRDefault="00FF379B">
      <w:pPr>
        <w:pStyle w:val="ConsPlusNormal"/>
        <w:spacing w:before="240"/>
        <w:ind w:firstLine="540"/>
        <w:jc w:val="both"/>
      </w:pPr>
      <w:r>
        <w:t>г) отсутствие права на социальное обслуживание в соответствии с федеральным законодательством и законодательством автономного округа.</w:t>
      </w:r>
    </w:p>
    <w:p w14:paraId="691F5FAB" w14:textId="77777777" w:rsidR="00FF379B" w:rsidRDefault="00FF379B">
      <w:pPr>
        <w:pStyle w:val="ConsPlusNormal"/>
        <w:jc w:val="both"/>
      </w:pPr>
      <w:r>
        <w:lastRenderedPageBreak/>
        <w:t xml:space="preserve">(пп. "г" введен </w:t>
      </w:r>
      <w:hyperlink r:id="rId9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 в ред. </w:t>
      </w:r>
      <w:hyperlink r:id="rId9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73A61622" w14:textId="77777777" w:rsidR="00FF379B" w:rsidRDefault="00FF379B">
      <w:pPr>
        <w:pStyle w:val="ConsPlusNormal"/>
        <w:spacing w:before="240"/>
        <w:ind w:firstLine="540"/>
        <w:jc w:val="both"/>
      </w:pPr>
      <w:r>
        <w:t xml:space="preserve">При устранении оснований для отказа в социальном обслуживании, указанных в </w:t>
      </w:r>
      <w:hyperlink w:anchor="Par115" w:tooltip="а) непредставление или представление не в полном объеме документов, необходимых для признания гражданина нуждающимся в социальном обслуживании;" w:history="1">
        <w:r>
          <w:rPr>
            <w:color w:val="0000FF"/>
          </w:rPr>
          <w:t>подпункте "а"</w:t>
        </w:r>
      </w:hyperlink>
      <w:r>
        <w:t xml:space="preserve"> настоящего пункта, гражданин имеет право на повторное обращение за предоставлением социальных услуг.</w:t>
      </w:r>
    </w:p>
    <w:p w14:paraId="45AC0F96" w14:textId="77777777" w:rsidR="00FF379B" w:rsidRDefault="00FF379B">
      <w:pPr>
        <w:pStyle w:val="ConsPlusNormal"/>
        <w:jc w:val="both"/>
      </w:pPr>
      <w:r>
        <w:t xml:space="preserve">(абзац введен </w:t>
      </w:r>
      <w:hyperlink r:id="rId9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p w14:paraId="74DEC36F" w14:textId="77777777" w:rsidR="00FF379B" w:rsidRDefault="00FF379B">
      <w:pPr>
        <w:pStyle w:val="ConsPlusNormal"/>
        <w:spacing w:before="240"/>
        <w:ind w:firstLine="540"/>
        <w:jc w:val="both"/>
      </w:pPr>
      <w:r>
        <w:t>2.9. В срок не более 5 рабочих дней со дня принятия решения о признании гражданина нуждающимся в социальном обслуживании департамент или уполномоченная организация соответственно составляет индивидуальную программу предоставления социальных услуг (далее - индивидуальная программа), согласовывает ее с заявителем или его законным представителем и направляет индивидуальную программу в личный кабинет гражданина или его законного представителя на сайте Единой карте жителя Ямала (ek.yanao.ru).</w:t>
      </w:r>
    </w:p>
    <w:p w14:paraId="20FC6047" w14:textId="77777777" w:rsidR="00FF379B" w:rsidRDefault="00FF379B">
      <w:pPr>
        <w:pStyle w:val="ConsPlusNormal"/>
        <w:spacing w:before="240"/>
        <w:ind w:firstLine="540"/>
        <w:jc w:val="both"/>
      </w:pPr>
      <w:r>
        <w:t>По заявке гражданина или его законного представителя один экземпляр индивидуальной программы, сформированной в электронном виде и заверенной подписью лица, имеющего право действовать от имени руководителя департамента либо уполномоченной организации (уполномоченного им лица), выдается на бумажном носителе в день обращения.</w:t>
      </w:r>
    </w:p>
    <w:p w14:paraId="0D064D73" w14:textId="77777777" w:rsidR="00FF379B" w:rsidRDefault="00FF379B">
      <w:pPr>
        <w:pStyle w:val="ConsPlusNormal"/>
        <w:spacing w:before="240"/>
        <w:ind w:firstLine="540"/>
        <w:jc w:val="both"/>
      </w:pPr>
      <w:r>
        <w:t>Департамент либо уполномоченная организация осуществляют ведение электронного реестра индивидуальных программ в виде электронного документа в ГИС "Социальный регистр".</w:t>
      </w:r>
    </w:p>
    <w:p w14:paraId="45D5FD75" w14:textId="77777777" w:rsidR="00FF379B" w:rsidRDefault="00FF379B">
      <w:pPr>
        <w:pStyle w:val="ConsPlusNormal"/>
        <w:jc w:val="both"/>
      </w:pPr>
      <w:r>
        <w:t xml:space="preserve">(п. 2.9 в ред. </w:t>
      </w:r>
      <w:hyperlink r:id="rId9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3D6952B0" w14:textId="77777777" w:rsidR="00FF379B" w:rsidRDefault="00FF379B">
      <w:pPr>
        <w:pStyle w:val="ConsPlusNormal"/>
        <w:spacing w:before="240"/>
        <w:ind w:firstLine="540"/>
        <w:jc w:val="both"/>
      </w:pPr>
      <w:r>
        <w:t>2.10. При определении департаментом и уполномоченными организациями необходимых гражданину видов социальных услуг, предоставляемых в форме социального обслуживания на дому, в полустационарной или в стационарной форме, учитывается его индивидуальная потребность в получении таких социальных услуг, обстоятельства, которые ухудшают или могут ухудшить условия его жизнедеятельности, для оказания гражданину своевременной адресной социальной помощи.</w:t>
      </w:r>
    </w:p>
    <w:p w14:paraId="0C95F3F8" w14:textId="77777777" w:rsidR="00FF379B" w:rsidRDefault="00FF379B">
      <w:pPr>
        <w:pStyle w:val="ConsPlusNormal"/>
        <w:jc w:val="both"/>
      </w:pPr>
      <w:r>
        <w:t xml:space="preserve">(в ред. </w:t>
      </w:r>
      <w:hyperlink r:id="rId96"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28.03.2018 N 327-П)</w:t>
      </w:r>
    </w:p>
    <w:p w14:paraId="6FBD3640" w14:textId="77777777" w:rsidR="00FF379B" w:rsidRDefault="00FF379B">
      <w:pPr>
        <w:pStyle w:val="ConsPlusNormal"/>
        <w:spacing w:before="240"/>
        <w:ind w:firstLine="540"/>
        <w:jc w:val="both"/>
      </w:pPr>
      <w:hyperlink w:anchor="Par299" w:tooltip="ПЕРЕЧЕНЬ" w:history="1">
        <w:r>
          <w:rPr>
            <w:color w:val="0000FF"/>
          </w:rPr>
          <w:t>Перечень</w:t>
        </w:r>
      </w:hyperlink>
      <w:r>
        <w:t xml:space="preserve"> иных обстоятельств, которые ухудшают или могут ухудшить условия жизнедеятельности гражданина, изложен в приложении N 1-1 к настоящему Порядку.</w:t>
      </w:r>
    </w:p>
    <w:p w14:paraId="48D72831" w14:textId="77777777" w:rsidR="00FF379B" w:rsidRDefault="00FF379B">
      <w:pPr>
        <w:pStyle w:val="ConsPlusNormal"/>
        <w:jc w:val="both"/>
      </w:pPr>
      <w:r>
        <w:t xml:space="preserve">(абзац введен </w:t>
      </w:r>
      <w:hyperlink r:id="rId9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t xml:space="preserve"> Правительства ЯНАО от 11.09.2017 N 963-П; в ред. постановлений Правительства ЯНАО от 28.03.2018 </w:t>
      </w:r>
      <w:hyperlink r:id="rId98"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t xml:space="preserve">, от 31.10.2018 </w:t>
      </w:r>
      <w:hyperlink r:id="rId99"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t>)</w:t>
      </w:r>
    </w:p>
    <w:p w14:paraId="012DABDB" w14:textId="77777777" w:rsidR="00FF379B" w:rsidRDefault="00FF379B">
      <w:pPr>
        <w:pStyle w:val="ConsPlusNormal"/>
        <w:ind w:firstLine="540"/>
        <w:jc w:val="both"/>
      </w:pPr>
    </w:p>
    <w:p w14:paraId="5026B20C" w14:textId="77777777" w:rsidR="00FF379B" w:rsidRDefault="00FF379B">
      <w:pPr>
        <w:pStyle w:val="ConsPlusTitle"/>
        <w:jc w:val="center"/>
        <w:outlineLvl w:val="1"/>
      </w:pPr>
      <w:bookmarkStart w:id="2" w:name="Par131"/>
      <w:bookmarkEnd w:id="2"/>
      <w:r>
        <w:t>III. Перечень документов (сведений), необходимых</w:t>
      </w:r>
    </w:p>
    <w:p w14:paraId="778946C1" w14:textId="77777777" w:rsidR="00FF379B" w:rsidRDefault="00FF379B">
      <w:pPr>
        <w:pStyle w:val="ConsPlusTitle"/>
        <w:jc w:val="center"/>
      </w:pPr>
      <w:r>
        <w:t>для признания гражданина нуждающимся</w:t>
      </w:r>
    </w:p>
    <w:p w14:paraId="686C61F5" w14:textId="77777777" w:rsidR="00FF379B" w:rsidRDefault="00FF379B">
      <w:pPr>
        <w:pStyle w:val="ConsPlusTitle"/>
        <w:jc w:val="center"/>
      </w:pPr>
      <w:r>
        <w:t>в социальном обслуживании</w:t>
      </w:r>
    </w:p>
    <w:p w14:paraId="20F6D9FC" w14:textId="77777777" w:rsidR="00FF379B" w:rsidRDefault="00FF379B">
      <w:pPr>
        <w:pStyle w:val="ConsPlusNormal"/>
        <w:jc w:val="center"/>
      </w:pPr>
      <w:r>
        <w:t xml:space="preserve">(в ред. </w:t>
      </w:r>
      <w:hyperlink r:id="rId10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39155431" w14:textId="77777777" w:rsidR="00FF379B" w:rsidRDefault="00FF379B">
      <w:pPr>
        <w:pStyle w:val="ConsPlusNormal"/>
        <w:jc w:val="center"/>
      </w:pPr>
      <w:r>
        <w:t>от 03.02.2022 N 88-П)</w:t>
      </w:r>
    </w:p>
    <w:p w14:paraId="024BA5C2" w14:textId="77777777" w:rsidR="00FF379B" w:rsidRDefault="00FF379B">
      <w:pPr>
        <w:pStyle w:val="ConsPlusNormal"/>
        <w:jc w:val="center"/>
      </w:pPr>
    </w:p>
    <w:p w14:paraId="2B22C1AB" w14:textId="77777777" w:rsidR="00FF379B" w:rsidRDefault="00FF379B">
      <w:pPr>
        <w:pStyle w:val="ConsPlusNormal"/>
        <w:jc w:val="center"/>
      </w:pPr>
      <w:r>
        <w:t xml:space="preserve">(в ред. </w:t>
      </w:r>
      <w:hyperlink r:id="rId10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6F6C8DD2" w14:textId="77777777" w:rsidR="00FF379B" w:rsidRDefault="00FF379B">
      <w:pPr>
        <w:pStyle w:val="ConsPlusNormal"/>
        <w:jc w:val="center"/>
      </w:pPr>
      <w:r>
        <w:t>от 10.08.2020 N 969-П)</w:t>
      </w:r>
    </w:p>
    <w:p w14:paraId="328993D2" w14:textId="77777777" w:rsidR="00FF379B" w:rsidRDefault="00FF379B">
      <w:pPr>
        <w:pStyle w:val="ConsPlusNormal"/>
        <w:ind w:firstLine="540"/>
        <w:jc w:val="both"/>
      </w:pPr>
    </w:p>
    <w:p w14:paraId="62F8B3BB" w14:textId="77777777" w:rsidR="00FF379B" w:rsidRDefault="00FF379B">
      <w:pPr>
        <w:pStyle w:val="ConsPlusNormal"/>
        <w:ind w:firstLine="540"/>
        <w:jc w:val="both"/>
      </w:pPr>
      <w:r>
        <w:t xml:space="preserve">3.1. Для признания заявителя нуждающимся в социальном обслуживании в форме социального обслуживания на дому заявитель или его законный представитель подают заявление с </w:t>
      </w:r>
      <w:r>
        <w:lastRenderedPageBreak/>
        <w:t>предъявлением документа, удостоверяющего личность заявителя.</w:t>
      </w:r>
    </w:p>
    <w:p w14:paraId="7A1401F8" w14:textId="77777777" w:rsidR="00FF379B" w:rsidRDefault="00FF379B">
      <w:pPr>
        <w:pStyle w:val="ConsPlusNormal"/>
        <w:jc w:val="both"/>
      </w:pPr>
      <w:r>
        <w:t xml:space="preserve">(в ред. </w:t>
      </w:r>
      <w:hyperlink r:id="rId1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C9C7CA7" w14:textId="77777777" w:rsidR="00FF379B" w:rsidRDefault="00FF379B">
      <w:pPr>
        <w:pStyle w:val="ConsPlusNormal"/>
        <w:spacing w:before="240"/>
        <w:ind w:firstLine="540"/>
        <w:jc w:val="both"/>
      </w:pPr>
      <w:r>
        <w:t>К заявлению прилагается справка из медицинской организации о частичной или полной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w:t>
      </w:r>
    </w:p>
    <w:p w14:paraId="4A6712B8" w14:textId="77777777" w:rsidR="00FF379B" w:rsidRDefault="00FF379B">
      <w:pPr>
        <w:pStyle w:val="ConsPlusNormal"/>
        <w:spacing w:before="240"/>
        <w:ind w:firstLine="540"/>
        <w:jc w:val="both"/>
      </w:pPr>
      <w:r>
        <w:t xml:space="preserve">Абзац утратил силу. - </w:t>
      </w:r>
      <w:hyperlink r:id="rId10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6F460704" w14:textId="77777777" w:rsidR="00FF379B" w:rsidRDefault="00FF379B">
      <w:pPr>
        <w:pStyle w:val="ConsPlusNormal"/>
        <w:jc w:val="both"/>
      </w:pPr>
      <w:r>
        <w:t xml:space="preserve">(п. 3.1 в ред. </w:t>
      </w:r>
      <w:hyperlink r:id="rId104"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06.10.2022 N 939-П)</w:t>
      </w:r>
    </w:p>
    <w:p w14:paraId="6C880D0D" w14:textId="77777777" w:rsidR="00FF379B" w:rsidRDefault="00FF379B">
      <w:pPr>
        <w:pStyle w:val="ConsPlusNormal"/>
        <w:spacing w:before="240"/>
        <w:ind w:firstLine="540"/>
        <w:jc w:val="both"/>
      </w:pPr>
      <w:r>
        <w:t xml:space="preserve">3.2. Утратил силу. - </w:t>
      </w:r>
      <w:hyperlink r:id="rId10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3A699B71" w14:textId="77777777" w:rsidR="00FF379B" w:rsidRDefault="00FF379B">
      <w:pPr>
        <w:pStyle w:val="ConsPlusNormal"/>
        <w:spacing w:before="240"/>
        <w:ind w:firstLine="540"/>
        <w:jc w:val="both"/>
      </w:pPr>
      <w:r>
        <w:t>3.3. Для признания заявителя из числа пожилых граждан нуждающимся в социальном обслуживании в полустационарной форме заявитель или его законный представитель подают заявление с предъявлением документа, удостоверяющего личность.</w:t>
      </w:r>
    </w:p>
    <w:p w14:paraId="007D114D" w14:textId="77777777" w:rsidR="00FF379B" w:rsidRDefault="00FF379B">
      <w:pPr>
        <w:pStyle w:val="ConsPlusNormal"/>
        <w:spacing w:before="240"/>
        <w:ind w:firstLine="540"/>
        <w:jc w:val="both"/>
      </w:pPr>
      <w:r>
        <w:t>К заявлению прилагаются документы (ходатайства) медицинских или иных организаций, не входящих в систему социального обслуживания, подтверждающие нуждаемость заявителя в социальном обслуживании с указанием перечня социальных услуг.</w:t>
      </w:r>
    </w:p>
    <w:p w14:paraId="590D62E1" w14:textId="77777777" w:rsidR="00FF379B" w:rsidRDefault="00FF379B">
      <w:pPr>
        <w:pStyle w:val="ConsPlusNormal"/>
        <w:jc w:val="both"/>
      </w:pPr>
      <w:r>
        <w:t xml:space="preserve">(п. 3.3 в ред. </w:t>
      </w:r>
      <w:hyperlink r:id="rId10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1973C82" w14:textId="77777777" w:rsidR="00FF379B" w:rsidRDefault="00FF379B">
      <w:pPr>
        <w:pStyle w:val="ConsPlusNormal"/>
        <w:spacing w:before="240"/>
        <w:ind w:firstLine="540"/>
        <w:jc w:val="both"/>
      </w:pPr>
      <w:r>
        <w:t>3.3-1. Для признания заявителя из числа инвалидов, в том числе детей-инвалидов, нуждающимся в социальном обслуживании в полустационарной форме заявитель или его законный представитель подает заявление с предъявлением документа, удостоверяющего личность.</w:t>
      </w:r>
    </w:p>
    <w:p w14:paraId="51F94CAC" w14:textId="77777777" w:rsidR="00FF379B" w:rsidRDefault="00FF379B">
      <w:pPr>
        <w:pStyle w:val="ConsPlusNormal"/>
        <w:jc w:val="both"/>
      </w:pPr>
      <w:r>
        <w:t xml:space="preserve">(в ред. </w:t>
      </w:r>
      <w:hyperlink r:id="rId10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63FF4FA7" w14:textId="77777777" w:rsidR="00FF379B" w:rsidRDefault="00FF379B">
      <w:pPr>
        <w:pStyle w:val="ConsPlusNormal"/>
        <w:spacing w:before="240"/>
        <w:ind w:firstLine="540"/>
        <w:jc w:val="both"/>
      </w:pPr>
      <w:r>
        <w:t xml:space="preserve">Основанием для признания заявителя из числа инвалидов, в том числе детей-инвалидов, нуждающимся в социальном обслуживании в полустационарной форме является информация, содержащаяся в индивидуальной программе реабилитации или абилитации инвалида (ребенка-инвалида) в соответствии с </w:t>
      </w:r>
      <w:hyperlink r:id="rId108" w:tooltip="Приказ Минтруда России от 26.06.2023 N 545н &quot;Об утверждении Порядка разработки и реализации индивидуальной программы реабилитации или абилитации инвалида, индивидуальной программы реабилитации или абилитации ребенка-инвалида, выдаваемых федеральными учреждениями медико-социальной экспертизы, и их форм&quot; (Зарегистрировано в Минюсте России 28.07.2023 N 74506){КонсультантПлюс}" w:history="1">
        <w:r>
          <w:rPr>
            <w:color w:val="0000FF"/>
          </w:rPr>
          <w:t>Порядком</w:t>
        </w:r>
      </w:hyperlink>
      <w:r>
        <w:t xml:space="preserve"> разработки и реализации индивидуальной программы реабилитации или абилитации инвалида, индивидуальной программы реабилитации или абилитации ребенка-инвалида, выдаваемых федеральными учреждениями медико-социальной экспертизы, и их форм, утвержденным приказом Министерства труда и социальной защиты Российской Федерации от 26 июня 2023 года N 545н.</w:t>
      </w:r>
    </w:p>
    <w:p w14:paraId="549FAC75" w14:textId="77777777" w:rsidR="00FF379B" w:rsidRDefault="00FF379B">
      <w:pPr>
        <w:pStyle w:val="ConsPlusNormal"/>
        <w:jc w:val="both"/>
      </w:pPr>
      <w:r>
        <w:t xml:space="preserve">(в ред. постановлений Правительства ЯНАО от 28.11.2022 </w:t>
      </w:r>
      <w:hyperlink r:id="rId109"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 xml:space="preserve">, от 19.08.2023 </w:t>
      </w:r>
      <w:hyperlink r:id="rId11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0CA7E8D6" w14:textId="77777777" w:rsidR="00FF379B" w:rsidRDefault="00FF379B">
      <w:pPr>
        <w:pStyle w:val="ConsPlusNormal"/>
        <w:jc w:val="both"/>
      </w:pPr>
      <w:r>
        <w:t xml:space="preserve">(п. 3.3-1 в ред. </w:t>
      </w:r>
      <w:hyperlink r:id="rId11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09C158A" w14:textId="77777777" w:rsidR="00FF379B" w:rsidRDefault="00FF379B">
      <w:pPr>
        <w:pStyle w:val="ConsPlusNormal"/>
        <w:spacing w:before="240"/>
        <w:ind w:firstLine="540"/>
        <w:jc w:val="both"/>
      </w:pPr>
      <w:r>
        <w:t>3.3-2. Для признания заявителя из числа лиц, больных наркоманией, нуждающимся в социальном обслуживании в полустационарной форме, заявитель или его законный представитель подает заявление с предъявлением документа, удостоверяющего личность.</w:t>
      </w:r>
    </w:p>
    <w:p w14:paraId="1EF300AA" w14:textId="77777777" w:rsidR="00FF379B" w:rsidRDefault="00FF379B">
      <w:pPr>
        <w:pStyle w:val="ConsPlusNormal"/>
        <w:spacing w:before="240"/>
        <w:ind w:firstLine="540"/>
        <w:jc w:val="both"/>
      </w:pPr>
      <w:r>
        <w:t xml:space="preserve">К заявлению прилагается выписной эпикриз по </w:t>
      </w:r>
      <w:hyperlink r:id="rId112" w:tooltip="Приказ Минздрава России от 05.08.2022 N 530н (ред. от 01.03.2024) &quot;Об утверждении унифицированных форм медицинской документации, используемых в медицинских организациях, оказывающих медицинскую помощь в стационарных условиях, в условиях дневного стационара и порядков их ведения&quot; (вместе с &quot;Порядком ведения учетной формы N 001/у &quot;Журнал учета приема пациентов и отказов в оказании медицинской помощи в стационарных условиях, в условиях дневного стационара&quot;, &quot;Порядком ведения учетной формы N 003/у &quot;Медицинская {КонсультантПлюс}" w:history="1">
        <w:r>
          <w:rPr>
            <w:color w:val="0000FF"/>
          </w:rPr>
          <w:t>форме</w:t>
        </w:r>
      </w:hyperlink>
      <w:r>
        <w:t>, утвержденной приказом Министерства здравоохранения Российской Федерации от 05 августа 2022 года N 530н "Об утверждении унифицированных форм медицинской документации, используемых в медицинских организациях, оказывающих медицинскую помощь в стационарных условиях, в условиях дневного стационара и порядков их ведения".</w:t>
      </w:r>
    </w:p>
    <w:p w14:paraId="6B6D2FB4" w14:textId="77777777" w:rsidR="00FF379B" w:rsidRDefault="00FF379B">
      <w:pPr>
        <w:pStyle w:val="ConsPlusNormal"/>
        <w:jc w:val="both"/>
      </w:pPr>
      <w:r>
        <w:lastRenderedPageBreak/>
        <w:t xml:space="preserve">(п. 3.3-2 введен </w:t>
      </w:r>
      <w:hyperlink r:id="rId11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w:t>
      </w:r>
    </w:p>
    <w:p w14:paraId="56CC0433" w14:textId="77777777" w:rsidR="00FF379B" w:rsidRDefault="00FF379B">
      <w:pPr>
        <w:pStyle w:val="ConsPlusNormal"/>
        <w:spacing w:before="240"/>
        <w:ind w:firstLine="540"/>
        <w:jc w:val="both"/>
      </w:pPr>
      <w:r>
        <w:t>3.3-3. Для признания заявителя из числа лиц, принимающих (принимавших) участие в специальной военной операции на территориях Украины, Донецкой Народной Республики, Луганской Народной Республики, Запорожской и Херсонской областей, а также их родителей, супругов и детей нуждающимися в социальном обслуживании в полустационарной форме заявитель или его законный представитель подают заявление с предъявлением документа, удостоверяющего личность.</w:t>
      </w:r>
    </w:p>
    <w:p w14:paraId="6BCA0373" w14:textId="77777777" w:rsidR="00FF379B" w:rsidRDefault="00FF379B">
      <w:pPr>
        <w:pStyle w:val="ConsPlusNormal"/>
        <w:spacing w:before="240"/>
        <w:ind w:firstLine="540"/>
        <w:jc w:val="both"/>
      </w:pPr>
      <w:r>
        <w:t>К заявлению прилагаются документы (ходатайства) социальных координаторов филиала Государственного фонда поддержки участников специальной военной операции "Защитники Отечества" в автономном округе, подтверждающие нуждаемость заявителя в социальном обслуживании.</w:t>
      </w:r>
    </w:p>
    <w:p w14:paraId="3FF33456" w14:textId="77777777" w:rsidR="00FF379B" w:rsidRDefault="00FF379B">
      <w:pPr>
        <w:pStyle w:val="ConsPlusNormal"/>
        <w:jc w:val="both"/>
      </w:pPr>
      <w:r>
        <w:t xml:space="preserve">(п. 3.3-3 введен </w:t>
      </w:r>
      <w:hyperlink r:id="rId11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02B8DE6" w14:textId="77777777" w:rsidR="00FF379B" w:rsidRDefault="00FF379B">
      <w:pPr>
        <w:pStyle w:val="ConsPlusNormal"/>
        <w:spacing w:before="240"/>
        <w:ind w:firstLine="540"/>
        <w:jc w:val="both"/>
      </w:pPr>
      <w:r>
        <w:t>3.4. Для признания несовершеннолетнего, за исключением детей-инвалидов и несовершеннолетних в возрасте от 0 до 3 лет, нуждающимся в социальном обслуживании в полустационарной форме несовершеннолетний или его законный представитель подают заявление с предъявлением документа, удостоверяющего личность.</w:t>
      </w:r>
    </w:p>
    <w:p w14:paraId="51EF9568" w14:textId="77777777" w:rsidR="00FF379B" w:rsidRDefault="00FF379B">
      <w:pPr>
        <w:pStyle w:val="ConsPlusNormal"/>
        <w:spacing w:before="240"/>
        <w:ind w:firstLine="540"/>
        <w:jc w:val="both"/>
      </w:pPr>
      <w:r>
        <w:t>К заявлению прилагается один из следующих документов:</w:t>
      </w:r>
    </w:p>
    <w:p w14:paraId="6F43A380" w14:textId="77777777" w:rsidR="00FF379B" w:rsidRDefault="00FF379B">
      <w:pPr>
        <w:pStyle w:val="ConsPlusNormal"/>
        <w:jc w:val="both"/>
      </w:pPr>
      <w:r>
        <w:t xml:space="preserve">(в ред. </w:t>
      </w:r>
      <w:hyperlink r:id="rId115"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0E454D9" w14:textId="77777777" w:rsidR="00FF379B" w:rsidRDefault="00FF379B">
      <w:pPr>
        <w:pStyle w:val="ConsPlusNormal"/>
        <w:spacing w:before="240"/>
        <w:ind w:firstLine="540"/>
        <w:jc w:val="both"/>
      </w:pPr>
      <w:r>
        <w:t xml:space="preserve">- </w:t>
      </w:r>
      <w:hyperlink w:anchor="Par910" w:tooltip="ФОРМА НАПРАВЛЕНИЯ" w:history="1">
        <w:r>
          <w:rPr>
            <w:color w:val="0000FF"/>
          </w:rPr>
          <w:t>направление</w:t>
        </w:r>
      </w:hyperlink>
      <w:r>
        <w:t xml:space="preserve"> органа или учреждения системы профилактики безнадзорности и правонарушений несовершеннолетних. В случае если несовершеннолетний испытывает трудности в социальной адаптации, направление органа или учреждения системы профилактики безнадзорности и правонарушений несовершеннолетних для признания несовершеннолетнего нуждающимся в получении социальных услуг в полустационарной форме социального обслуживания оформляется по форме согласно приложению N 5-2 к настоящему Порядку;</w:t>
      </w:r>
    </w:p>
    <w:p w14:paraId="2297B950" w14:textId="77777777" w:rsidR="00FF379B" w:rsidRDefault="00FF379B">
      <w:pPr>
        <w:pStyle w:val="ConsPlusNormal"/>
        <w:spacing w:before="240"/>
        <w:ind w:firstLine="540"/>
        <w:jc w:val="both"/>
      </w:pPr>
      <w:r>
        <w:t xml:space="preserve">- абзац утратил силу. - </w:t>
      </w:r>
      <w:hyperlink r:id="rId11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28.11.2022 N 1138-П;</w:t>
      </w:r>
    </w:p>
    <w:p w14:paraId="31ACF98C" w14:textId="77777777" w:rsidR="00FF379B" w:rsidRDefault="00FF379B">
      <w:pPr>
        <w:pStyle w:val="ConsPlusNormal"/>
        <w:spacing w:before="240"/>
        <w:ind w:firstLine="540"/>
        <w:jc w:val="both"/>
      </w:pPr>
      <w:r>
        <w:t>- справка из медицинской организации об отнесении несовершеннолетнего к III, IV или V группе здоровья;</w:t>
      </w:r>
    </w:p>
    <w:p w14:paraId="53EE2E46" w14:textId="77777777" w:rsidR="00FF379B" w:rsidRDefault="00FF379B">
      <w:pPr>
        <w:pStyle w:val="ConsPlusNormal"/>
        <w:jc w:val="both"/>
      </w:pPr>
      <w:r>
        <w:t xml:space="preserve">(в ред. </w:t>
      </w:r>
      <w:hyperlink r:id="rId1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3721908" w14:textId="77777777" w:rsidR="00FF379B" w:rsidRDefault="00FF379B">
      <w:pPr>
        <w:pStyle w:val="ConsPlusNormal"/>
        <w:spacing w:before="240"/>
        <w:ind w:firstLine="540"/>
        <w:jc w:val="both"/>
      </w:pPr>
      <w:r>
        <w:t>При достижении несовершеннолетним возраста 10 лет к заявлению прилагается согласие несовершеннолетнего на зачисление на социальное обслуживание в организацию для несовершеннолетних, за исключением случаев, когда учет мнения несовершеннолетнего противоречит его интересам.</w:t>
      </w:r>
    </w:p>
    <w:p w14:paraId="7B372D6E" w14:textId="77777777" w:rsidR="00FF379B" w:rsidRDefault="00FF379B">
      <w:pPr>
        <w:pStyle w:val="ConsPlusNormal"/>
        <w:jc w:val="both"/>
      </w:pPr>
      <w:r>
        <w:t xml:space="preserve">(абзац введен </w:t>
      </w:r>
      <w:hyperlink r:id="rId11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0ED6D9F6" w14:textId="77777777" w:rsidR="00FF379B" w:rsidRDefault="00FF379B">
      <w:pPr>
        <w:pStyle w:val="ConsPlusNormal"/>
        <w:jc w:val="both"/>
      </w:pPr>
      <w:r>
        <w:t xml:space="preserve">(п. 3.4 в ред. </w:t>
      </w:r>
      <w:hyperlink r:id="rId11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37475BA" w14:textId="77777777" w:rsidR="00FF379B" w:rsidRDefault="00FF379B">
      <w:pPr>
        <w:pStyle w:val="ConsPlusNormal"/>
        <w:spacing w:before="240"/>
        <w:ind w:firstLine="540"/>
        <w:jc w:val="both"/>
      </w:pPr>
      <w:r>
        <w:t>3.5. Для признания несовершеннолетнего в возрасте от 0 до 3 лет нуждающимся в социальном обслуживании в полустационарной форме (далее - ранняя помощь) законный представитель подает заявление с предъявлением документа, удостоверяющего личность несовершеннолетнего.</w:t>
      </w:r>
    </w:p>
    <w:p w14:paraId="05D545BA" w14:textId="77777777" w:rsidR="00FF379B" w:rsidRDefault="00FF379B">
      <w:pPr>
        <w:pStyle w:val="ConsPlusNormal"/>
        <w:spacing w:before="240"/>
        <w:ind w:firstLine="540"/>
        <w:jc w:val="both"/>
      </w:pPr>
      <w:r>
        <w:lastRenderedPageBreak/>
        <w:t>К заявлению прилагается один из следующих документов:</w:t>
      </w:r>
    </w:p>
    <w:p w14:paraId="61E0AC49" w14:textId="77777777" w:rsidR="00FF379B" w:rsidRDefault="00FF379B">
      <w:pPr>
        <w:pStyle w:val="ConsPlusNormal"/>
        <w:spacing w:before="240"/>
        <w:ind w:firstLine="540"/>
        <w:jc w:val="both"/>
      </w:pPr>
      <w:r>
        <w:t>- заключение психолого-медико-педагогической комиссии с рекомендацией по оказанию услуг ранней помощи;</w:t>
      </w:r>
    </w:p>
    <w:p w14:paraId="033E63CF" w14:textId="77777777" w:rsidR="00FF379B" w:rsidRDefault="00FF379B">
      <w:pPr>
        <w:pStyle w:val="ConsPlusNormal"/>
        <w:spacing w:before="240"/>
        <w:ind w:firstLine="540"/>
        <w:jc w:val="both"/>
      </w:pPr>
      <w:r>
        <w:t>- справка из медицинской организации об отнесении несовершеннолетнего к III, IV или V группе здоровья;</w:t>
      </w:r>
    </w:p>
    <w:p w14:paraId="0B87B646" w14:textId="77777777" w:rsidR="00FF379B" w:rsidRDefault="00FF379B">
      <w:pPr>
        <w:pStyle w:val="ConsPlusNormal"/>
        <w:spacing w:before="240"/>
        <w:ind w:firstLine="540"/>
        <w:jc w:val="both"/>
      </w:pPr>
      <w:r>
        <w:t>- направление медицинской организации в организацию, предоставляющую услуги ранней помощи детям и их родителям (законным представителям), по форме, предусмотренной Порядком межведомственного взаимодействия при оказании услуг ранней помощи в автономном округе, утвержденным совместным приказом департамента социальной защиты населения автономного округа, департамента здравоохранения автономного округа, департамента образования автономного округа.</w:t>
      </w:r>
    </w:p>
    <w:p w14:paraId="70684623" w14:textId="77777777" w:rsidR="00FF379B" w:rsidRDefault="00FF379B">
      <w:pPr>
        <w:pStyle w:val="ConsPlusNormal"/>
        <w:jc w:val="both"/>
      </w:pPr>
      <w:r>
        <w:t xml:space="preserve">(п. 3.5 в ред. </w:t>
      </w:r>
      <w:hyperlink r:id="rId12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B57B213" w14:textId="77777777" w:rsidR="00FF379B" w:rsidRDefault="00FF379B">
      <w:pPr>
        <w:pStyle w:val="ConsPlusNormal"/>
        <w:spacing w:before="240"/>
        <w:ind w:firstLine="540"/>
        <w:jc w:val="both"/>
      </w:pPr>
      <w:r>
        <w:t>3.6. Для признания заявителя нуждающимся в социальном обслуживании в стационарной форме:</w:t>
      </w:r>
    </w:p>
    <w:p w14:paraId="1E578042" w14:textId="77777777" w:rsidR="00FF379B" w:rsidRDefault="00FF379B">
      <w:pPr>
        <w:pStyle w:val="ConsPlusNormal"/>
        <w:spacing w:before="240"/>
        <w:ind w:firstLine="540"/>
        <w:jc w:val="both"/>
      </w:pPr>
      <w:bookmarkStart w:id="3" w:name="Par177"/>
      <w:bookmarkEnd w:id="3"/>
      <w:r>
        <w:t>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прилагаются следующие документы:</w:t>
      </w:r>
    </w:p>
    <w:p w14:paraId="1DE03979" w14:textId="77777777" w:rsidR="00FF379B" w:rsidRDefault="00FF379B">
      <w:pPr>
        <w:pStyle w:val="ConsPlusNormal"/>
        <w:spacing w:before="240"/>
        <w:ind w:firstLine="540"/>
        <w:jc w:val="both"/>
      </w:pPr>
      <w:r>
        <w:t>- медицинская карта заявителя с заключением врачебной комиссии с участием врача-психиатра, врача-нарколога, врача-терапевта, врача-онколога, врача-фтизиатра, врача-окулиста, врача-хирурга, дерматовенеролога о состоянии здоровья гражданина с указанием рекомендуемого типа организации, осуществляющей стационарное социальное обслуживание (срок действия не более шести месяцев со дня выдачи) и заключением о наличии (отсутствии) заболеваний, включенных в перечень медицинских противопоказаний, в связи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14:paraId="3E099419" w14:textId="77777777" w:rsidR="00FF379B" w:rsidRDefault="00FF379B">
      <w:pPr>
        <w:pStyle w:val="ConsPlusNormal"/>
        <w:spacing w:before="240"/>
        <w:ind w:firstLine="540"/>
        <w:jc w:val="both"/>
      </w:pPr>
      <w:r>
        <w:t>- копия решения суда о признании заявителя недееспособным (при наличии);</w:t>
      </w:r>
    </w:p>
    <w:p w14:paraId="10836551" w14:textId="77777777" w:rsidR="00FF379B" w:rsidRDefault="00FF379B">
      <w:pPr>
        <w:pStyle w:val="ConsPlusNormal"/>
        <w:spacing w:before="240"/>
        <w:ind w:firstLine="540"/>
        <w:jc w:val="both"/>
      </w:pPr>
      <w:r>
        <w:t>3.6.2. в организации, осуществляющие полустационарное социальное обслуживание, со стационарным отделением для совершеннолетних граждан на срок до 6 месяцев, заявитель или его законный представитель подает заявление с предъявлением документа, удостоверяющего личность. К заявлению прилагается справка из медицинской организации о частичной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 и заключение о наличии (отсутствии) заболеваний, включенных в перечень медицинских противопоказаний, в связи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14:paraId="1BD28CED" w14:textId="77777777" w:rsidR="00FF379B" w:rsidRDefault="00FF379B">
      <w:pPr>
        <w:pStyle w:val="ConsPlusNormal"/>
        <w:jc w:val="both"/>
      </w:pPr>
      <w:r>
        <w:t xml:space="preserve">(пп. 3.6.2 в ред. </w:t>
      </w:r>
      <w:hyperlink r:id="rId12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77511EC" w14:textId="77777777" w:rsidR="00FF379B" w:rsidRDefault="00FF379B">
      <w:pPr>
        <w:pStyle w:val="ConsPlusNormal"/>
        <w:spacing w:before="240"/>
        <w:ind w:firstLine="540"/>
        <w:jc w:val="both"/>
      </w:pPr>
      <w:r>
        <w:t xml:space="preserve">3.6.3. в специализированные и иные организации, осуществляющие полустационарное </w:t>
      </w:r>
      <w:r>
        <w:lastRenderedPageBreak/>
        <w:t>социальное обслуживание со стационарным отделением для несовершеннолетних в возрасте от 3 до 18 лет, несовершеннолетний или законный представитель несовершеннолетнего либо в интересах несовершеннолетнего иные граждане, государственные органы, органы местного самоуправления, общественные объединения подают один из следующих документов:</w:t>
      </w:r>
    </w:p>
    <w:p w14:paraId="613D82EB" w14:textId="77777777" w:rsidR="00FF379B" w:rsidRDefault="00FF379B">
      <w:pPr>
        <w:pStyle w:val="ConsPlusNormal"/>
        <w:jc w:val="both"/>
      </w:pPr>
      <w:r>
        <w:t xml:space="preserve">(в ред. </w:t>
      </w:r>
      <w:hyperlink r:id="rId12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0FD458B3" w14:textId="77777777" w:rsidR="00FF379B" w:rsidRDefault="00FF379B">
      <w:pPr>
        <w:pStyle w:val="ConsPlusNormal"/>
        <w:spacing w:before="240"/>
        <w:ind w:firstLine="540"/>
        <w:jc w:val="both"/>
      </w:pPr>
      <w:r>
        <w:t>- заявление. Родители несовершеннолетнего или иные его законные представители подают заявление с учетом мнения несовершеннолетнего, достигшего возраста 10 лет, за исключением случаев, когда учет мнения несовершеннолетнего противоречит его интересам;</w:t>
      </w:r>
    </w:p>
    <w:p w14:paraId="605B9102" w14:textId="77777777" w:rsidR="00FF379B" w:rsidRDefault="00FF379B">
      <w:pPr>
        <w:pStyle w:val="ConsPlusNormal"/>
        <w:spacing w:before="240"/>
        <w:ind w:firstLine="540"/>
        <w:jc w:val="both"/>
      </w:pPr>
      <w:r>
        <w:t>- личное обращение несовершеннолетнего;</w:t>
      </w:r>
    </w:p>
    <w:p w14:paraId="33D6EC98" w14:textId="77777777" w:rsidR="00FF379B" w:rsidRDefault="00FF379B">
      <w:pPr>
        <w:pStyle w:val="ConsPlusNormal"/>
        <w:spacing w:before="240"/>
        <w:ind w:firstLine="540"/>
        <w:jc w:val="both"/>
      </w:pPr>
      <w:r>
        <w:t>- направление органа социальной защиты населения или согласованное с этим органом ходатайство должностного лица органа или учреждения системы профилактики безнадзорности и правонарушений несовершеннолетних;</w:t>
      </w:r>
    </w:p>
    <w:p w14:paraId="573F4827" w14:textId="77777777" w:rsidR="00FF379B" w:rsidRDefault="00FF379B">
      <w:pPr>
        <w:pStyle w:val="ConsPlusNormal"/>
        <w:spacing w:before="240"/>
        <w:ind w:firstLine="540"/>
        <w:jc w:val="both"/>
      </w:pPr>
      <w:r>
        <w:t>- постановление лица, производящего дознание, следователя или судьи в случаях задержания, административного ареста, заключения под стражу, осуждения к аресту, ограничению свободы, лишению свободы родителей или иных законных представителей несовершеннолетнего;</w:t>
      </w:r>
    </w:p>
    <w:p w14:paraId="31BFDE34" w14:textId="77777777" w:rsidR="00FF379B" w:rsidRDefault="00FF379B">
      <w:pPr>
        <w:pStyle w:val="ConsPlusNormal"/>
        <w:spacing w:before="240"/>
        <w:ind w:firstLine="540"/>
        <w:jc w:val="both"/>
      </w:pPr>
      <w:r>
        <w:t>- акт оперативного дежурного территориального органа федерального органа исполнительной власти в сфере внутренних дел о необходимости приема несовершеннолетнего в специализированное учреждение для несовершеннолетних, нуждающихся в социальной реабилитации;</w:t>
      </w:r>
    </w:p>
    <w:p w14:paraId="28BC4928" w14:textId="77777777" w:rsidR="00FF379B" w:rsidRDefault="00FF379B">
      <w:pPr>
        <w:pStyle w:val="ConsPlusNormal"/>
        <w:spacing w:before="240"/>
        <w:ind w:firstLine="540"/>
        <w:jc w:val="both"/>
      </w:pPr>
      <w:r>
        <w:t xml:space="preserve">- направление администрации специализированного учреждения для несовершеннолетних, нуждающихся в социальной реабилитации, в котором находится несовершеннолетний, самовольно ушедший из семьи, организации для детей-сирот и детей, оставшихся без попечения родителей, специального учебно-воспитательного учреждения открытого типа или иной организации, осуществляющей образовательную деятельность, в случаях, предусмотренных </w:t>
      </w:r>
      <w:hyperlink r:id="rId123" w:tooltip="Федеральный закон от 24.06.1999 N 120-ФЗ (ред. от 08.08.2024) &quot;Об основах системы профилактики безнадзорности и правонарушений несовершеннолетних&quot;{КонсультантПлюс}" w:history="1">
        <w:r>
          <w:rPr>
            <w:color w:val="0000FF"/>
          </w:rPr>
          <w:t>пунктом 5 статьи 25.1</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14:paraId="5A4F5C52" w14:textId="77777777" w:rsidR="00FF379B" w:rsidRDefault="00FF379B">
      <w:pPr>
        <w:pStyle w:val="ConsPlusNormal"/>
        <w:spacing w:before="240"/>
        <w:ind w:firstLine="540"/>
        <w:jc w:val="both"/>
      </w:pPr>
      <w:r>
        <w:t xml:space="preserve">3.6.3.1. утратил силу. - </w:t>
      </w:r>
      <w:hyperlink r:id="rId12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319598FF" w14:textId="77777777" w:rsidR="00FF379B" w:rsidRDefault="00FF379B">
      <w:pPr>
        <w:pStyle w:val="ConsPlusNormal"/>
        <w:spacing w:before="240"/>
        <w:ind w:firstLine="540"/>
        <w:jc w:val="both"/>
      </w:pPr>
      <w:r>
        <w:t xml:space="preserve">3.6.4. Для признания несовершеннолетнего нуждающимся в социальном обслуживании в стационарной форме в детском психоневрологическом интернате, доме-интернате для детей с физическими недостатками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ются следующие документы:" w:history="1">
        <w:r>
          <w:rPr>
            <w:color w:val="0000FF"/>
          </w:rPr>
          <w:t>подпункте 3.6.1</w:t>
        </w:r>
      </w:hyperlink>
      <w:r>
        <w:t xml:space="preserve"> настоящего пункта, представляются:</w:t>
      </w:r>
    </w:p>
    <w:p w14:paraId="531B34FE" w14:textId="77777777" w:rsidR="00FF379B" w:rsidRDefault="00FF379B">
      <w:pPr>
        <w:pStyle w:val="ConsPlusNormal"/>
        <w:spacing w:before="240"/>
        <w:ind w:firstLine="540"/>
        <w:jc w:val="both"/>
      </w:pPr>
      <w:r>
        <w:t>- карта профилактических прививок;</w:t>
      </w:r>
    </w:p>
    <w:p w14:paraId="55CCE39E" w14:textId="77777777" w:rsidR="00FF379B" w:rsidRDefault="00FF379B">
      <w:pPr>
        <w:pStyle w:val="ConsPlusNormal"/>
        <w:spacing w:before="240"/>
        <w:ind w:firstLine="540"/>
        <w:jc w:val="both"/>
      </w:pPr>
      <w:r>
        <w:t>- справки из психоневрологического и наркологического диспансеров (кабинетов) о наличии заболеваний, препятствующих оказанию социальных услуг, в соответствии с федеральным законодательством (в случае направления в детский психоневрологический интернат);</w:t>
      </w:r>
    </w:p>
    <w:p w14:paraId="3044FB17" w14:textId="77777777" w:rsidR="00FF379B" w:rsidRDefault="00FF379B">
      <w:pPr>
        <w:pStyle w:val="ConsPlusNormal"/>
        <w:spacing w:before="240"/>
        <w:ind w:firstLine="540"/>
        <w:jc w:val="both"/>
      </w:pPr>
      <w:r>
        <w:t>- фотография несовершеннолетнего;</w:t>
      </w:r>
    </w:p>
    <w:p w14:paraId="61618143" w14:textId="77777777" w:rsidR="00FF379B" w:rsidRDefault="00FF379B">
      <w:pPr>
        <w:pStyle w:val="ConsPlusNormal"/>
        <w:spacing w:before="240"/>
        <w:ind w:firstLine="540"/>
        <w:jc w:val="both"/>
      </w:pPr>
      <w:r>
        <w:lastRenderedPageBreak/>
        <w:t>- копия свидетельства о рождении, копия паспорта (при достижении 14 лет);</w:t>
      </w:r>
    </w:p>
    <w:p w14:paraId="74A8D45C" w14:textId="77777777" w:rsidR="00FF379B" w:rsidRDefault="00FF379B">
      <w:pPr>
        <w:pStyle w:val="ConsPlusNormal"/>
        <w:spacing w:before="240"/>
        <w:ind w:firstLine="540"/>
        <w:jc w:val="both"/>
      </w:pPr>
      <w:r>
        <w:t>- решение психолого-медико-педагогической комиссии.</w:t>
      </w:r>
    </w:p>
    <w:p w14:paraId="0BE7B247" w14:textId="77777777" w:rsidR="00FF379B" w:rsidRDefault="00FF379B">
      <w:pPr>
        <w:pStyle w:val="ConsPlusNormal"/>
        <w:jc w:val="both"/>
      </w:pPr>
      <w:r>
        <w:t xml:space="preserve">(в ред. </w:t>
      </w:r>
      <w:hyperlink r:id="rId12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AF1426" w14:textId="77777777" w:rsidR="00FF379B" w:rsidRDefault="00FF379B">
      <w:pPr>
        <w:pStyle w:val="ConsPlusNormal"/>
        <w:spacing w:before="240"/>
        <w:ind w:firstLine="540"/>
        <w:jc w:val="both"/>
      </w:pPr>
      <w:r>
        <w:t xml:space="preserve">3.6.5. Для признания заявителя, освободившегося из места лишения свободы, нуждающимся в социальном обслуживании в стационарной форме в специальном доме-интернате для престарелых и инвалидов,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ются следующие документы:" w:history="1">
        <w:r>
          <w:rPr>
            <w:color w:val="0000FF"/>
          </w:rPr>
          <w:t>подпункте 3.6.1</w:t>
        </w:r>
      </w:hyperlink>
      <w:r>
        <w:t xml:space="preserve"> настоящего пункта, заявитель представляет справку об освобождении из мест лишения свободы и об установлении в связи с этим в соответствии с законодательством Российской Федерации административного надзора.</w:t>
      </w:r>
    </w:p>
    <w:p w14:paraId="21A4E526" w14:textId="77777777" w:rsidR="00FF379B" w:rsidRDefault="00FF379B">
      <w:pPr>
        <w:pStyle w:val="ConsPlusNormal"/>
        <w:spacing w:before="240"/>
        <w:ind w:firstLine="540"/>
        <w:jc w:val="both"/>
      </w:pPr>
      <w:r>
        <w:t xml:space="preserve">3.6.6. Для признания заявителя нуждающимся в социальном обслуживании в стационарной форме в психоневрологических домах-интернатах дополнительно к документам, указанным в </w:t>
      </w:r>
      <w:hyperlink w:anchor="Par177" w:tooltip="3.6.1. в организации, осуществляющие стационарное социальное обслуживание пожилых граждан и инвалидов (совершеннолетних граждан), заявитель или его законный представитель подает заявление с предъявлением документа, удостоверяющего личность. К заявлению прилагаются следующие документы:" w:history="1">
        <w:r>
          <w:rPr>
            <w:color w:val="0000FF"/>
          </w:rPr>
          <w:t>подпункте 3.6.1</w:t>
        </w:r>
      </w:hyperlink>
      <w:r>
        <w:t xml:space="preserve"> настоящего пункта, заявителем представляется заключение врачебно-консультационной комиссии психоневрологического диспансера (при его отсутствии - заключение врача-психиатра) с развернутым диагнозом заболевания, кратким психическим статусом.</w:t>
      </w:r>
    </w:p>
    <w:p w14:paraId="4DF7B97F" w14:textId="77777777" w:rsidR="00FF379B" w:rsidRDefault="00FF379B">
      <w:pPr>
        <w:pStyle w:val="ConsPlusNormal"/>
        <w:spacing w:before="240"/>
        <w:ind w:firstLine="540"/>
        <w:jc w:val="both"/>
      </w:pPr>
      <w:r>
        <w:t>3.6.7. Для признания несовершеннолетнего в возрасте от 0 до 3 лет нуждающимся в социальном обслуживании в стационарной форме в организации, осуществляющей полустационарное социальное обслуживание со стационарным отделением для несовершеннолетних, в интересах несовершеннолетнего государственные органы, органы местного самоуправления подают заверенную копию документа о помещении несовершеннолетнего в медицинскую организацию.</w:t>
      </w:r>
    </w:p>
    <w:p w14:paraId="33941D0C" w14:textId="77777777" w:rsidR="00FF379B" w:rsidRDefault="00FF379B">
      <w:pPr>
        <w:pStyle w:val="ConsPlusNormal"/>
        <w:spacing w:before="240"/>
        <w:ind w:firstLine="540"/>
        <w:jc w:val="both"/>
      </w:pPr>
      <w:r>
        <w:t>К документу прикладывается пояснительная записка с подробной информацией о причинах помещения несовершеннолетнего, составленная уполномоченной организацией.</w:t>
      </w:r>
    </w:p>
    <w:p w14:paraId="542B1C04" w14:textId="77777777" w:rsidR="00FF379B" w:rsidRDefault="00FF379B">
      <w:pPr>
        <w:pStyle w:val="ConsPlusNormal"/>
        <w:jc w:val="both"/>
      </w:pPr>
      <w:r>
        <w:t xml:space="preserve">(пп. 3.6.7 введен </w:t>
      </w:r>
      <w:hyperlink r:id="rId12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14DEAA4F" w14:textId="77777777" w:rsidR="00FF379B" w:rsidRDefault="00FF379B">
      <w:pPr>
        <w:pStyle w:val="ConsPlusNormal"/>
        <w:spacing w:before="240"/>
        <w:ind w:firstLine="540"/>
        <w:jc w:val="both"/>
      </w:pPr>
      <w:r>
        <w:t>3.6.8. Для признания несовершеннолетнего нуждающимся в услугах отделения патологии речи организаций социального обслуживания родитель (законный представитель) подает заявление с предъявлением документа, удостоверяющего личность несовершеннолетнего.</w:t>
      </w:r>
    </w:p>
    <w:p w14:paraId="3D385EE8" w14:textId="77777777" w:rsidR="00FF379B" w:rsidRDefault="00FF379B">
      <w:pPr>
        <w:pStyle w:val="ConsPlusNormal"/>
        <w:spacing w:before="240"/>
        <w:ind w:firstLine="540"/>
        <w:jc w:val="both"/>
      </w:pPr>
      <w:r>
        <w:t>К заявлению прилагается заключение врача-психиатра (детского) о наличии потребности у несовершеннолетнего в услугах отделения патологии речи.</w:t>
      </w:r>
    </w:p>
    <w:p w14:paraId="369DCBB0" w14:textId="77777777" w:rsidR="00FF379B" w:rsidRDefault="00FF379B">
      <w:pPr>
        <w:pStyle w:val="ConsPlusNormal"/>
        <w:jc w:val="both"/>
      </w:pPr>
      <w:r>
        <w:t xml:space="preserve">(пп. 3.6.8 введен </w:t>
      </w:r>
      <w:hyperlink r:id="rId12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E9BFDDF" w14:textId="77777777" w:rsidR="00FF379B" w:rsidRDefault="00FF379B">
      <w:pPr>
        <w:pStyle w:val="ConsPlusNormal"/>
        <w:spacing w:before="240"/>
        <w:ind w:firstLine="540"/>
        <w:jc w:val="both"/>
      </w:pPr>
      <w:r>
        <w:t>3.7. Для признания заявителя нуждающимся в срочных социальных услугах заявитель или его законный представитель к заявлению прилагает информацию от медицинских, образовательных или иных организаций, не входящих в систему социального обслуживания, о нуждаемости заявителя в предоставлении срочных социальных услуг.</w:t>
      </w:r>
    </w:p>
    <w:p w14:paraId="2167332C" w14:textId="77777777" w:rsidR="00FF379B" w:rsidRDefault="00FF379B">
      <w:pPr>
        <w:pStyle w:val="ConsPlusNormal"/>
        <w:spacing w:before="240"/>
        <w:ind w:firstLine="540"/>
        <w:jc w:val="both"/>
      </w:pPr>
      <w:r>
        <w:t>Гражданам, достигшим возраста 80 лет и старше, для получения срочной социальной услуги "Перевозка на автотранспорте службы "Социальное такси" представлять к заявлению иные документы не требуется.</w:t>
      </w:r>
    </w:p>
    <w:p w14:paraId="0F22ECB0" w14:textId="77777777" w:rsidR="00FF379B" w:rsidRDefault="00FF379B">
      <w:pPr>
        <w:pStyle w:val="ConsPlusNormal"/>
        <w:spacing w:before="240"/>
        <w:ind w:firstLine="540"/>
        <w:jc w:val="both"/>
      </w:pPr>
      <w:r>
        <w:t xml:space="preserve">Основанием для признания заявителя из числа инвалидов, в том числе детей-инвалидов, </w:t>
      </w:r>
      <w:r>
        <w:lastRenderedPageBreak/>
        <w:t>нуждающимся в срочной социальной услуге "Перевозка на автотранспорте службы "Социальное такси" является информация о степени ограничения к передвижению и (или) интеллектуальных нарушениях, содержащаяся в индивидуальной программе реабилитации или абилитации инвалида (ребенка-инвалида).</w:t>
      </w:r>
    </w:p>
    <w:p w14:paraId="49DEDD46" w14:textId="77777777" w:rsidR="00FF379B" w:rsidRDefault="00FF379B">
      <w:pPr>
        <w:pStyle w:val="ConsPlusNormal"/>
        <w:spacing w:before="240"/>
        <w:ind w:firstLine="540"/>
        <w:jc w:val="both"/>
      </w:pPr>
      <w:r>
        <w:t>Родители (законные представители) или несовершеннолетние, находящиеся в социально опасном положении, или родители (законные представители) и несовершеннолетние, в отношении которых необходимо провести разъяснительную работу, признаются нуждающимися в срочных социальных услугах на основании постановлений районной (городской) комиссии по делам несовершеннолетних и защите их прав о проведении межведомственной индивидуальной профилактической работы, о проведении разъяснительной работы или о проведении индивидуального психолого-педагогического сопровождения несовершеннолетнего и его семьи, независимо от места постоянного проживания на территории автономного округа и наличия либо отсутствия гражданства Российской Федерации.</w:t>
      </w:r>
    </w:p>
    <w:p w14:paraId="05DBAF42" w14:textId="77777777" w:rsidR="00FF379B" w:rsidRDefault="00FF379B">
      <w:pPr>
        <w:pStyle w:val="ConsPlusNormal"/>
        <w:jc w:val="both"/>
      </w:pPr>
      <w:r>
        <w:t xml:space="preserve">(п. 3.7 в ред. </w:t>
      </w:r>
      <w:hyperlink r:id="rId12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7DF2EDF" w14:textId="77777777" w:rsidR="00FF379B" w:rsidRDefault="00FF379B">
      <w:pPr>
        <w:pStyle w:val="ConsPlusNormal"/>
        <w:spacing w:before="240"/>
        <w:ind w:firstLine="540"/>
        <w:jc w:val="both"/>
      </w:pPr>
      <w:r>
        <w:t>3.8. В случае обращения законного представителя заявителя дополнительно к документам для предоставления социального обслуживания в соответствующей форме им предъявляется документ, удостоверяющий личность законного представителя заявителя и представляется копия документа, подтверждающего полномочия законного представителя заявителя.</w:t>
      </w:r>
    </w:p>
    <w:p w14:paraId="28160E2F" w14:textId="77777777" w:rsidR="00FF379B" w:rsidRDefault="00FF379B">
      <w:pPr>
        <w:pStyle w:val="ConsPlusNormal"/>
        <w:spacing w:before="240"/>
        <w:ind w:firstLine="540"/>
        <w:jc w:val="both"/>
      </w:pPr>
      <w:r>
        <w:t>3.9. Департамент либо уполномоченная организация в порядке межведомственного электронного взаимодействия в течение 2 рабочих дней со дня подачи заявления запрашивает:</w:t>
      </w:r>
    </w:p>
    <w:p w14:paraId="712AED80" w14:textId="77777777" w:rsidR="00FF379B" w:rsidRDefault="00FF379B">
      <w:pPr>
        <w:pStyle w:val="ConsPlusNormal"/>
        <w:jc w:val="both"/>
      </w:pPr>
      <w:r>
        <w:t xml:space="preserve">(в ред. </w:t>
      </w:r>
      <w:hyperlink r:id="rId12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16E62BD5" w14:textId="77777777" w:rsidR="00FF379B" w:rsidRDefault="00FF379B">
      <w:pPr>
        <w:pStyle w:val="ConsPlusNormal"/>
        <w:spacing w:before="240"/>
        <w:ind w:firstLine="540"/>
        <w:jc w:val="both"/>
      </w:pPr>
      <w:r>
        <w:t>- сведения об инвалидности, содержащиеся в федеральном реестре инвалидов (для инвалидов);</w:t>
      </w:r>
    </w:p>
    <w:p w14:paraId="172C4640" w14:textId="77777777" w:rsidR="00FF379B" w:rsidRDefault="00FF379B">
      <w:pPr>
        <w:pStyle w:val="ConsPlusNormal"/>
        <w:jc w:val="both"/>
      </w:pPr>
      <w:r>
        <w:t xml:space="preserve">(в ред. </w:t>
      </w:r>
      <w:hyperlink r:id="rId13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188FBDC0" w14:textId="77777777" w:rsidR="00FF379B" w:rsidRDefault="00FF379B">
      <w:pPr>
        <w:pStyle w:val="ConsPlusNormal"/>
        <w:spacing w:before="240"/>
        <w:ind w:firstLine="540"/>
        <w:jc w:val="both"/>
      </w:pPr>
      <w:r>
        <w:t>- сведения, подтверждающие постоянное место жительства заявителя на территории автономного округа.</w:t>
      </w:r>
    </w:p>
    <w:p w14:paraId="5D6F2093" w14:textId="77777777" w:rsidR="00FF379B" w:rsidRDefault="00FF379B">
      <w:pPr>
        <w:pStyle w:val="ConsPlusNormal"/>
        <w:spacing w:before="240"/>
        <w:ind w:firstLine="540"/>
        <w:jc w:val="both"/>
      </w:pPr>
      <w:r>
        <w:t>Межведомственный запрос направляется департаментом либо уполномоченной организацией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14:paraId="0B419F97" w14:textId="77777777" w:rsidR="00FF379B" w:rsidRDefault="00FF379B">
      <w:pPr>
        <w:pStyle w:val="ConsPlusNormal"/>
        <w:spacing w:before="240"/>
        <w:ind w:firstLine="540"/>
        <w:jc w:val="both"/>
      </w:pPr>
      <w:r>
        <w:t>Заявитель вправе по собственной инициативе представить в качестве сведений, подтверждающих факт:</w:t>
      </w:r>
    </w:p>
    <w:p w14:paraId="6F9424D1" w14:textId="77777777" w:rsidR="00FF379B" w:rsidRDefault="00FF379B">
      <w:pPr>
        <w:pStyle w:val="ConsPlusNormal"/>
        <w:spacing w:before="240"/>
        <w:ind w:firstLine="540"/>
        <w:jc w:val="both"/>
      </w:pPr>
      <w:r>
        <w:t>- установления инвалидности - справку федерального учреждения медико-социальной экспертизы, а также индивидуальную программу реабилитации или абилитации;</w:t>
      </w:r>
    </w:p>
    <w:p w14:paraId="21555246" w14:textId="77777777" w:rsidR="00FF379B" w:rsidRDefault="00FF379B">
      <w:pPr>
        <w:pStyle w:val="ConsPlusNormal"/>
        <w:spacing w:before="240"/>
        <w:ind w:firstLine="540"/>
        <w:jc w:val="both"/>
      </w:pPr>
      <w:r>
        <w:t xml:space="preserve">- постоянного проживания на территории автономного округа - один из документов, перечисленных в </w:t>
      </w:r>
      <w:hyperlink r:id="rId131" w:tooltip="Постановление Правительства ЯНАО от 23.07.2015 N 680-П (ред. от 05.07.2024) &quot;Об утверждении перечня документов, подтверждающих постоянное проживание гражданина на территории Ямало-Ненецкого автономного округа, в целях оказания социальной поддержки (помощи) и социальных услуг отдельным категориям граждан&quot;{КонсультантПлюс}" w:history="1">
        <w:r>
          <w:rPr>
            <w:color w:val="0000FF"/>
          </w:rPr>
          <w:t>перечне</w:t>
        </w:r>
      </w:hyperlink>
      <w:r>
        <w:t xml:space="preserve"> документов, подтверждающих постоянное проживание гражданина на территории автономного округа, в целях оказания социальной поддержки (помощи) и социальных услуг отдельным категориям граждан, утвержденном постановлением Правительства автономного округа от 23 июля 2015 года N 680-П.</w:t>
      </w:r>
    </w:p>
    <w:p w14:paraId="61421414" w14:textId="77777777" w:rsidR="00FF379B" w:rsidRDefault="00FF379B">
      <w:pPr>
        <w:pStyle w:val="ConsPlusNormal"/>
        <w:spacing w:before="240"/>
        <w:ind w:firstLine="540"/>
        <w:jc w:val="both"/>
      </w:pPr>
      <w:r>
        <w:lastRenderedPageBreak/>
        <w:t>В случае наличия обстоятельств, при которых существует угроза жизни и (или) здоровью гражданина, сведения, подтверждающие постоянное место жительства заявителя на территории автономного округа, не требуются для признания гражданина нуждающимся в срочной социальной услуге "Содействие в получении экстренной психологической помощи с привлечением к этой работе психологов и священнослужителей".</w:t>
      </w:r>
    </w:p>
    <w:p w14:paraId="3F093C80" w14:textId="77777777" w:rsidR="00FF379B" w:rsidRDefault="00FF379B">
      <w:pPr>
        <w:pStyle w:val="ConsPlusNormal"/>
        <w:jc w:val="both"/>
      </w:pPr>
      <w:r>
        <w:t xml:space="preserve">(абзац введен </w:t>
      </w:r>
      <w:hyperlink r:id="rId13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6062D04B" w14:textId="77777777" w:rsidR="00FF379B" w:rsidRDefault="00FF379B">
      <w:pPr>
        <w:pStyle w:val="ConsPlusNormal"/>
        <w:spacing w:before="240"/>
        <w:ind w:firstLine="540"/>
        <w:jc w:val="both"/>
      </w:pPr>
      <w:r>
        <w:t>3.10. Копии документов, направляемых по почте, должны быть заверены в порядке, установленном федеральным законодательством.</w:t>
      </w:r>
    </w:p>
    <w:p w14:paraId="49DDA643" w14:textId="77777777" w:rsidR="00FF379B" w:rsidRDefault="00FF379B">
      <w:pPr>
        <w:pStyle w:val="ConsPlusNormal"/>
        <w:spacing w:before="240"/>
        <w:ind w:firstLine="540"/>
        <w:jc w:val="both"/>
      </w:pPr>
      <w:r>
        <w:t>Копии документов, представляемых лично гражданами с предъявлением оригинала, заверяются подписью специалиста, принимающего документы, и печатью уполномоченной либо иной организации социального обслуживания либо департамента с указанием даты их заверения.</w:t>
      </w:r>
    </w:p>
    <w:p w14:paraId="57402A16" w14:textId="77777777" w:rsidR="00FF379B" w:rsidRDefault="00FF379B">
      <w:pPr>
        <w:pStyle w:val="ConsPlusNormal"/>
        <w:jc w:val="center"/>
      </w:pPr>
    </w:p>
    <w:p w14:paraId="539B6E59" w14:textId="77777777" w:rsidR="00FF379B" w:rsidRDefault="00FF379B">
      <w:pPr>
        <w:pStyle w:val="ConsPlusTitle"/>
        <w:jc w:val="center"/>
        <w:outlineLvl w:val="1"/>
      </w:pPr>
      <w:r>
        <w:t>IV. Предоставление социального обслуживания</w:t>
      </w:r>
    </w:p>
    <w:p w14:paraId="0CE53CCE" w14:textId="77777777" w:rsidR="00FF379B" w:rsidRDefault="00FF379B">
      <w:pPr>
        <w:pStyle w:val="ConsPlusNormal"/>
        <w:jc w:val="center"/>
      </w:pPr>
    </w:p>
    <w:p w14:paraId="515A5099" w14:textId="77777777" w:rsidR="00FF379B" w:rsidRDefault="00FF379B">
      <w:pPr>
        <w:pStyle w:val="ConsPlusNormal"/>
        <w:ind w:firstLine="540"/>
        <w:jc w:val="both"/>
      </w:pPr>
      <w:r>
        <w:t>4.1. Социальные услуги предоставляются их получателям в форме социального обслуживания на дому, или в полустационарной форме, или в стационарной форме.</w:t>
      </w:r>
    </w:p>
    <w:p w14:paraId="10D2EC67" w14:textId="77777777" w:rsidR="00FF379B" w:rsidRDefault="00FF379B">
      <w:pPr>
        <w:pStyle w:val="ConsPlusNormal"/>
        <w:spacing w:before="240"/>
        <w:ind w:firstLine="540"/>
        <w:jc w:val="both"/>
      </w:pPr>
      <w:r>
        <w:t xml:space="preserve">4.2. Предоставление социального обслуживания на дому осуществляется в соответствии с </w:t>
      </w:r>
      <w:hyperlink w:anchor="Par330" w:tooltip="ПОРЯДОК" w:history="1">
        <w:r>
          <w:rPr>
            <w:color w:val="0000FF"/>
          </w:rPr>
          <w:t>Порядком</w:t>
        </w:r>
      </w:hyperlink>
      <w:r>
        <w:t xml:space="preserve"> предоставления социальных услуг в форме социального обслуживания на дому согласно приложению N 2 к настоящему Порядку.</w:t>
      </w:r>
    </w:p>
    <w:p w14:paraId="06C3F7B3" w14:textId="77777777" w:rsidR="00FF379B" w:rsidRDefault="00FF379B">
      <w:pPr>
        <w:pStyle w:val="ConsPlusNormal"/>
        <w:jc w:val="both"/>
      </w:pPr>
      <w:r>
        <w:t xml:space="preserve">(в ред. </w:t>
      </w:r>
      <w:hyperlink r:id="rId133"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27023E0F" w14:textId="77777777" w:rsidR="00FF379B" w:rsidRDefault="00FF379B">
      <w:pPr>
        <w:pStyle w:val="ConsPlusNormal"/>
        <w:spacing w:before="240"/>
        <w:ind w:firstLine="540"/>
        <w:jc w:val="both"/>
      </w:pPr>
      <w:r>
        <w:t xml:space="preserve">4.3. Предоставление социального обслуживания в полустационарной форме осуществляется в соответствии с </w:t>
      </w:r>
      <w:hyperlink w:anchor="Par457" w:tooltip="ПОРЯДОК" w:history="1">
        <w:r>
          <w:rPr>
            <w:color w:val="0000FF"/>
          </w:rPr>
          <w:t>Порядком</w:t>
        </w:r>
      </w:hyperlink>
      <w:r>
        <w:t xml:space="preserve"> предоставления социальных услуг в полустационарной форме социального обслуживания согласно приложению N 3 к настоящему Порядку.</w:t>
      </w:r>
    </w:p>
    <w:p w14:paraId="1C13897D" w14:textId="77777777" w:rsidR="00FF379B" w:rsidRDefault="00FF379B">
      <w:pPr>
        <w:pStyle w:val="ConsPlusNormal"/>
        <w:spacing w:before="240"/>
        <w:ind w:firstLine="540"/>
        <w:jc w:val="both"/>
      </w:pPr>
      <w:r>
        <w:t xml:space="preserve">4.4. Предоставление социального обслуживания в стационарной форме осуществляется в соответствии с </w:t>
      </w:r>
      <w:hyperlink w:anchor="Par606" w:tooltip="ПОРЯДОК" w:history="1">
        <w:r>
          <w:rPr>
            <w:color w:val="0000FF"/>
          </w:rPr>
          <w:t>Порядком</w:t>
        </w:r>
      </w:hyperlink>
      <w:r>
        <w:t xml:space="preserve"> предоставления социальных услуг в стационарной форме социального обслуживания согласно приложению N 4 к настоящему Порядку.</w:t>
      </w:r>
    </w:p>
    <w:p w14:paraId="348E3131" w14:textId="77777777" w:rsidR="00FF379B" w:rsidRDefault="00FF379B">
      <w:pPr>
        <w:pStyle w:val="ConsPlusNormal"/>
        <w:spacing w:before="240"/>
        <w:ind w:firstLine="540"/>
        <w:jc w:val="both"/>
      </w:pPr>
      <w:r>
        <w:t xml:space="preserve">4.5. Предоставление срочных социальных услуг осуществляется в соответствии с </w:t>
      </w:r>
      <w:hyperlink w:anchor="Par735" w:tooltip="ПОРЯДОК" w:history="1">
        <w:r>
          <w:rPr>
            <w:color w:val="0000FF"/>
          </w:rPr>
          <w:t>Порядком</w:t>
        </w:r>
      </w:hyperlink>
      <w:r>
        <w:t xml:space="preserve"> предоставления срочных социальных услуг согласно приложению N 5 к настоящему Порядку.</w:t>
      </w:r>
    </w:p>
    <w:p w14:paraId="4E01E1CB" w14:textId="77777777" w:rsidR="00FF379B" w:rsidRDefault="00FF379B">
      <w:pPr>
        <w:pStyle w:val="ConsPlusNormal"/>
        <w:spacing w:before="240"/>
        <w:ind w:firstLine="540"/>
        <w:jc w:val="both"/>
      </w:pPr>
      <w:r>
        <w:t>4.6. Социальные услуги предоставляются получателям социальных услуг на основании договора о предоставлении социальных услуг, заключенного поставщиками социальных услуг с получателями социальных услуг.</w:t>
      </w:r>
    </w:p>
    <w:p w14:paraId="393FFD0B" w14:textId="77777777" w:rsidR="00FF379B" w:rsidRDefault="00FF379B">
      <w:pPr>
        <w:pStyle w:val="ConsPlusNormal"/>
        <w:jc w:val="both"/>
      </w:pPr>
      <w:r>
        <w:t xml:space="preserve">(в ред. </w:t>
      </w:r>
      <w:hyperlink r:id="rId134"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p w14:paraId="66DB4FBB" w14:textId="77777777" w:rsidR="00FF379B" w:rsidRDefault="00FF379B">
      <w:pPr>
        <w:pStyle w:val="ConsPlusNormal"/>
        <w:spacing w:before="240"/>
        <w:ind w:firstLine="540"/>
        <w:jc w:val="both"/>
      </w:pPr>
      <w:r>
        <w:t>4.7. Не допускается одновременное получение одноименных социальных услуг у разных поставщиков социальных услуг.</w:t>
      </w:r>
    </w:p>
    <w:p w14:paraId="068EB6BE" w14:textId="77777777" w:rsidR="00FF379B" w:rsidRDefault="00FF379B">
      <w:pPr>
        <w:pStyle w:val="ConsPlusNormal"/>
        <w:jc w:val="both"/>
      </w:pPr>
      <w:r>
        <w:t xml:space="preserve">(в ред. </w:t>
      </w:r>
      <w:hyperlink r:id="rId135"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2C054987" w14:textId="77777777" w:rsidR="00FF379B" w:rsidRDefault="00FF379B">
      <w:pPr>
        <w:pStyle w:val="ConsPlusNormal"/>
        <w:spacing w:before="240"/>
        <w:ind w:firstLine="540"/>
        <w:jc w:val="both"/>
      </w:pPr>
      <w:r>
        <w:t xml:space="preserve">4.8. Подтверждение оказанных социальных услуг осуществляется в электронном виде с использованием Единой карты жителя Ямала, за исключением граждан, указанных в </w:t>
      </w:r>
      <w:hyperlink w:anchor="Par240" w:tooltip="При отсутствии технической возможности у получателя социальных услуг в стационарной форме социального обслуживания подтверждать получение социальных услуг в электронном виде с использованием Единой карты жителя Ямала подтверждение оказанных социальных услуг оформляется актом о предоставлении социальных услуг на бумажном носителе." w:history="1">
        <w:r>
          <w:rPr>
            <w:color w:val="0000FF"/>
          </w:rPr>
          <w:t>абзацах третьем</w:t>
        </w:r>
      </w:hyperlink>
      <w:r>
        <w:t xml:space="preserve">, </w:t>
      </w:r>
      <w:hyperlink w:anchor="Par241" w:tooltip="Законные представители вправе направить в департамент или уполномоченную организацию заявление о своем согласии на подтверждение социальных услуг, оказанных несовершеннолетним или недееспособным гражданам, в электронном виде с использованием Единой карты жителя Ямала иными гражданами, зарегистрированными в Единой карте жителя Ямала." w:history="1">
        <w:r>
          <w:rPr>
            <w:color w:val="0000FF"/>
          </w:rPr>
          <w:t>четвертом</w:t>
        </w:r>
      </w:hyperlink>
      <w:r>
        <w:t xml:space="preserve"> настоящего пункта.</w:t>
      </w:r>
    </w:p>
    <w:p w14:paraId="61E283DA" w14:textId="77777777" w:rsidR="00FF379B" w:rsidRDefault="00FF379B">
      <w:pPr>
        <w:pStyle w:val="ConsPlusNormal"/>
        <w:spacing w:before="240"/>
        <w:ind w:firstLine="540"/>
        <w:jc w:val="both"/>
      </w:pPr>
      <w:r>
        <w:lastRenderedPageBreak/>
        <w:t>По желанию получателя социальных услуг акт о предоставлении социальных услуг также оформляется на бумажном носителе.</w:t>
      </w:r>
    </w:p>
    <w:p w14:paraId="49E92ACC" w14:textId="77777777" w:rsidR="00FF379B" w:rsidRDefault="00FF379B">
      <w:pPr>
        <w:pStyle w:val="ConsPlusNormal"/>
        <w:spacing w:before="240"/>
        <w:ind w:firstLine="540"/>
        <w:jc w:val="both"/>
      </w:pPr>
      <w:bookmarkStart w:id="4" w:name="Par240"/>
      <w:bookmarkEnd w:id="4"/>
      <w:r>
        <w:t>При отсутствии технической возможности у получателя социальных услуг в стационарной форме социального обслуживания подтверждать получение социальных услуг в электронном виде с использованием Единой карты жителя Ямала подтверждение оказанных социальных услуг оформляется актом о предоставлении социальных услуг на бумажном носителе.</w:t>
      </w:r>
    </w:p>
    <w:p w14:paraId="111B9D78" w14:textId="77777777" w:rsidR="00FF379B" w:rsidRDefault="00FF379B">
      <w:pPr>
        <w:pStyle w:val="ConsPlusNormal"/>
        <w:spacing w:before="240"/>
        <w:ind w:firstLine="540"/>
        <w:jc w:val="both"/>
      </w:pPr>
      <w:bookmarkStart w:id="5" w:name="Par241"/>
      <w:bookmarkEnd w:id="5"/>
      <w:r>
        <w:t>Законные представители вправе направить в департамент или уполномоченную организацию заявление о своем согласии на подтверждение социальных услуг, оказанных несовершеннолетним или недееспособным гражданам, в электронном виде с использованием Единой карты жителя Ямала иными гражданами, зарегистрированными в Единой карте жителя Ямала.</w:t>
      </w:r>
    </w:p>
    <w:p w14:paraId="6B74B166" w14:textId="77777777" w:rsidR="00FF379B" w:rsidRDefault="00FF379B">
      <w:pPr>
        <w:pStyle w:val="ConsPlusNormal"/>
        <w:jc w:val="both"/>
      </w:pPr>
      <w:r>
        <w:t xml:space="preserve">(п. 4.8 в ред. </w:t>
      </w:r>
      <w:hyperlink r:id="rId13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6C687B8" w14:textId="77777777" w:rsidR="00FF379B" w:rsidRDefault="00FF379B">
      <w:pPr>
        <w:pStyle w:val="ConsPlusNormal"/>
        <w:ind w:firstLine="540"/>
        <w:jc w:val="both"/>
      </w:pPr>
    </w:p>
    <w:p w14:paraId="39518CD0" w14:textId="77777777" w:rsidR="00FF379B" w:rsidRDefault="00FF379B">
      <w:pPr>
        <w:pStyle w:val="ConsPlusTitle"/>
        <w:jc w:val="center"/>
        <w:outlineLvl w:val="1"/>
      </w:pPr>
      <w:r>
        <w:t>V. Наименования социальных услуг и их стандарты</w:t>
      </w:r>
    </w:p>
    <w:p w14:paraId="0893E1DB" w14:textId="77777777" w:rsidR="00FF379B" w:rsidRDefault="00FF379B">
      <w:pPr>
        <w:pStyle w:val="ConsPlusNormal"/>
        <w:jc w:val="both"/>
      </w:pPr>
    </w:p>
    <w:p w14:paraId="2C4C3D51" w14:textId="77777777" w:rsidR="00FF379B" w:rsidRDefault="00FF379B">
      <w:pPr>
        <w:pStyle w:val="ConsPlusNormal"/>
        <w:ind w:firstLine="540"/>
        <w:jc w:val="both"/>
      </w:pPr>
      <w:r>
        <w:t xml:space="preserve">5.1. В автономном округе получателям социальных услуг с учетом их индивидуальных потребностей предоставляются социальные услуги, предусмотренные </w:t>
      </w:r>
      <w:hyperlink r:id="rId13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перечнем</w:t>
        </w:r>
      </w:hyperlink>
      <w:r>
        <w:t xml:space="preserve"> социальных услуг, предоставляемых поставщиками социальных услуг, утвержденным Законом автономного округа от 01 декабря 2014 года N 109-ЗАО "О некоторых вопросах организации социального обслуживания граждан в Ямало-Ненецком автономном округе" (далее - Закон автономного округа N 109-ЗАО).</w:t>
      </w:r>
    </w:p>
    <w:p w14:paraId="03D90D18" w14:textId="77777777" w:rsidR="00FF379B" w:rsidRDefault="00FF379B">
      <w:pPr>
        <w:pStyle w:val="ConsPlusNormal"/>
        <w:spacing w:before="240"/>
        <w:ind w:firstLine="540"/>
        <w:jc w:val="both"/>
      </w:pPr>
      <w:r>
        <w:t xml:space="preserve">5.2. Социальные услуги, предоставляемые поставщиками социальных услуг, должны соответствовать </w:t>
      </w:r>
      <w:hyperlink w:anchor="Par1057" w:tooltip="СТАНДАРТЫ" w:history="1">
        <w:r>
          <w:rPr>
            <w:color w:val="0000FF"/>
          </w:rPr>
          <w:t>стандартам</w:t>
        </w:r>
      </w:hyperlink>
      <w:r>
        <w:t xml:space="preserve"> социальных услуг согласно приложению N 7 к настоящему Порядку.</w:t>
      </w:r>
    </w:p>
    <w:p w14:paraId="38D7FBD4" w14:textId="77777777" w:rsidR="00FF379B" w:rsidRDefault="00FF379B">
      <w:pPr>
        <w:pStyle w:val="ConsPlusNormal"/>
        <w:spacing w:before="240"/>
        <w:ind w:firstLine="540"/>
        <w:jc w:val="both"/>
      </w:pPr>
      <w:r>
        <w:t xml:space="preserve">Социальные услуги, предоставляемые поставщиками социальных услуг несовершеннолетним в возрасте от 0 до 3 лет, должны соответствовать </w:t>
      </w:r>
      <w:hyperlink w:anchor="Par2653" w:tooltip="СТАНДАРТЫ" w:history="1">
        <w:r>
          <w:rPr>
            <w:color w:val="0000FF"/>
          </w:rPr>
          <w:t>стандартам</w:t>
        </w:r>
      </w:hyperlink>
      <w:r>
        <w:t xml:space="preserve"> социальных услуг несовершеннолетним в возрасте от 0 до 3 лет, нуждающимся в социальном обслуживании в стационарной и полустационарной формах (приложение N 8 к настоящему Порядку).</w:t>
      </w:r>
    </w:p>
    <w:p w14:paraId="50E4D100" w14:textId="77777777" w:rsidR="00FF379B" w:rsidRDefault="00FF379B">
      <w:pPr>
        <w:pStyle w:val="ConsPlusNormal"/>
        <w:jc w:val="both"/>
      </w:pPr>
      <w:r>
        <w:t xml:space="preserve">(в ред. </w:t>
      </w:r>
      <w:hyperlink r:id="rId13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7532D6CC" w14:textId="77777777" w:rsidR="00FF379B" w:rsidRDefault="00FF379B">
      <w:pPr>
        <w:pStyle w:val="ConsPlusNormal"/>
        <w:spacing w:before="240"/>
        <w:ind w:firstLine="540"/>
        <w:jc w:val="both"/>
      </w:pPr>
      <w:r>
        <w:t xml:space="preserve">Абзац утратил силу. - </w:t>
      </w:r>
      <w:hyperlink r:id="rId13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3A673C3B" w14:textId="77777777" w:rsidR="00FF379B" w:rsidRDefault="00FF379B">
      <w:pPr>
        <w:pStyle w:val="ConsPlusNormal"/>
        <w:jc w:val="both"/>
      </w:pPr>
      <w:r>
        <w:t xml:space="preserve">(п. 5.2 в ред. </w:t>
      </w:r>
      <w:hyperlink r:id="rId140"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06.10.2022 N 939-П)</w:t>
      </w:r>
    </w:p>
    <w:p w14:paraId="257E8178" w14:textId="77777777" w:rsidR="00FF379B" w:rsidRDefault="00FF379B">
      <w:pPr>
        <w:pStyle w:val="ConsPlusNormal"/>
        <w:ind w:firstLine="540"/>
        <w:jc w:val="both"/>
      </w:pPr>
    </w:p>
    <w:p w14:paraId="0139B0DD" w14:textId="77777777" w:rsidR="00FF379B" w:rsidRDefault="00FF379B">
      <w:pPr>
        <w:pStyle w:val="ConsPlusTitle"/>
        <w:jc w:val="center"/>
        <w:outlineLvl w:val="1"/>
      </w:pPr>
      <w:r>
        <w:t>VI. Требования к деятельности поставщиков социальных услуг</w:t>
      </w:r>
    </w:p>
    <w:p w14:paraId="1D42C0B7" w14:textId="77777777" w:rsidR="00FF379B" w:rsidRDefault="00FF379B">
      <w:pPr>
        <w:pStyle w:val="ConsPlusNormal"/>
        <w:ind w:firstLine="540"/>
        <w:jc w:val="both"/>
      </w:pPr>
    </w:p>
    <w:p w14:paraId="24E7E953" w14:textId="77777777" w:rsidR="00FF379B" w:rsidRDefault="00FF379B">
      <w:pPr>
        <w:pStyle w:val="ConsPlusNormal"/>
        <w:ind w:firstLine="540"/>
        <w:jc w:val="both"/>
      </w:pPr>
      <w:r>
        <w:t>6.1. К деятельности поставщика социальных услуг предъявляются следующие требования:</w:t>
      </w:r>
    </w:p>
    <w:p w14:paraId="6FEEE702" w14:textId="77777777" w:rsidR="00FF379B" w:rsidRDefault="00FF379B">
      <w:pPr>
        <w:pStyle w:val="ConsPlusNormal"/>
        <w:spacing w:before="240"/>
        <w:ind w:firstLine="540"/>
        <w:jc w:val="both"/>
      </w:pPr>
      <w:r>
        <w:t xml:space="preserve">6.1.1. исполнение обязанностей, установленных Федеральным </w:t>
      </w:r>
      <w:hyperlink r:id="rId141"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3B2135B8" w14:textId="77777777" w:rsidR="00FF379B" w:rsidRDefault="00FF379B">
      <w:pPr>
        <w:pStyle w:val="ConsPlusNormal"/>
        <w:spacing w:before="240"/>
        <w:ind w:firstLine="540"/>
        <w:jc w:val="both"/>
      </w:pPr>
      <w:r>
        <w:t>6.1.2. исполнение обязанностей, предусмотренных при предоставлении соответствующих социальных услуг при социальном обслуживании на дому, в стационарной форме социального обслуживания, в полустационарной форме социального обслуживания и срочных социальных услуг.</w:t>
      </w:r>
    </w:p>
    <w:p w14:paraId="0416AAFD" w14:textId="77777777" w:rsidR="00FF379B" w:rsidRDefault="00FF379B">
      <w:pPr>
        <w:pStyle w:val="ConsPlusNormal"/>
        <w:ind w:firstLine="540"/>
        <w:jc w:val="both"/>
      </w:pPr>
    </w:p>
    <w:p w14:paraId="74AA68E6" w14:textId="77777777" w:rsidR="00FF379B" w:rsidRDefault="00FF379B">
      <w:pPr>
        <w:pStyle w:val="ConsPlusNormal"/>
        <w:ind w:firstLine="540"/>
        <w:jc w:val="both"/>
      </w:pPr>
    </w:p>
    <w:p w14:paraId="48873A36" w14:textId="77777777" w:rsidR="00FF379B" w:rsidRDefault="00FF379B">
      <w:pPr>
        <w:pStyle w:val="ConsPlusNormal"/>
        <w:ind w:firstLine="540"/>
        <w:jc w:val="both"/>
      </w:pPr>
    </w:p>
    <w:p w14:paraId="06D110CC" w14:textId="77777777" w:rsidR="00FF379B" w:rsidRDefault="00FF379B">
      <w:pPr>
        <w:pStyle w:val="ConsPlusNormal"/>
        <w:ind w:firstLine="540"/>
        <w:jc w:val="both"/>
      </w:pPr>
    </w:p>
    <w:p w14:paraId="1D7E1A28" w14:textId="77777777" w:rsidR="00FF379B" w:rsidRDefault="00FF379B">
      <w:pPr>
        <w:pStyle w:val="ConsPlusNormal"/>
        <w:ind w:firstLine="540"/>
        <w:jc w:val="both"/>
      </w:pPr>
    </w:p>
    <w:p w14:paraId="09BE4547" w14:textId="77777777" w:rsidR="00FF379B" w:rsidRDefault="00FF379B">
      <w:pPr>
        <w:pStyle w:val="ConsPlusNormal"/>
        <w:jc w:val="right"/>
        <w:outlineLvl w:val="1"/>
      </w:pPr>
      <w:r>
        <w:t>Приложение N 1</w:t>
      </w:r>
    </w:p>
    <w:p w14:paraId="637478FA" w14:textId="77777777" w:rsidR="00FF379B" w:rsidRDefault="00FF379B">
      <w:pPr>
        <w:pStyle w:val="ConsPlusNormal"/>
        <w:jc w:val="right"/>
      </w:pPr>
      <w:r>
        <w:t>к Порядку предоставления социальных</w:t>
      </w:r>
    </w:p>
    <w:p w14:paraId="0651F3E7" w14:textId="77777777" w:rsidR="00FF379B" w:rsidRDefault="00FF379B">
      <w:pPr>
        <w:pStyle w:val="ConsPlusNormal"/>
        <w:jc w:val="right"/>
      </w:pPr>
      <w:r>
        <w:t>услуг поставщиками социальных услуг</w:t>
      </w:r>
    </w:p>
    <w:p w14:paraId="110699AC" w14:textId="77777777" w:rsidR="00FF379B" w:rsidRDefault="00FF379B">
      <w:pPr>
        <w:pStyle w:val="ConsPlusNormal"/>
        <w:jc w:val="right"/>
      </w:pPr>
      <w:r>
        <w:t>в Ямало-Ненецком автономном округе</w:t>
      </w:r>
    </w:p>
    <w:p w14:paraId="45420A2A" w14:textId="77777777" w:rsidR="00FF379B" w:rsidRDefault="00FF379B">
      <w:pPr>
        <w:pStyle w:val="ConsPlusNormal"/>
        <w:ind w:left="540"/>
        <w:jc w:val="both"/>
      </w:pPr>
    </w:p>
    <w:p w14:paraId="118CCD52" w14:textId="77777777" w:rsidR="00FF379B" w:rsidRDefault="00FF379B">
      <w:pPr>
        <w:pStyle w:val="ConsPlusTitle"/>
        <w:jc w:val="center"/>
      </w:pPr>
      <w:bookmarkStart w:id="6" w:name="Par268"/>
      <w:bookmarkEnd w:id="6"/>
      <w:r>
        <w:t>ПЕРЕЧЕНЬ</w:t>
      </w:r>
    </w:p>
    <w:p w14:paraId="61AD7105" w14:textId="77777777" w:rsidR="00FF379B" w:rsidRDefault="00FF379B">
      <w:pPr>
        <w:pStyle w:val="ConsPlusTitle"/>
        <w:jc w:val="center"/>
      </w:pPr>
      <w:r>
        <w:t>ИНЫХ ОРГАНИЗАЦИЙ СОЦИАЛЬНОГО ОБСЛУЖИВАНИЯ, НАХОДЯЩИХСЯ</w:t>
      </w:r>
    </w:p>
    <w:p w14:paraId="55D5A96D" w14:textId="77777777" w:rsidR="00FF379B" w:rsidRDefault="00FF379B">
      <w:pPr>
        <w:pStyle w:val="ConsPlusTitle"/>
        <w:jc w:val="center"/>
      </w:pPr>
      <w:r>
        <w:t>В ВЕДЕНИИ ДЕПАРТАМЕНТА СОЦИАЛЬНОЙ ЗАЩИТЫ НАСЕЛЕНИЯ</w:t>
      </w:r>
    </w:p>
    <w:p w14:paraId="00D1A7EC" w14:textId="77777777" w:rsidR="00FF379B" w:rsidRDefault="00FF379B">
      <w:pPr>
        <w:pStyle w:val="ConsPlusTitle"/>
        <w:jc w:val="center"/>
      </w:pPr>
      <w:r>
        <w:t>ЯМАЛО-НЕНЕЦКОГО АВТОНОМНОГО ОКРУГА, ОСУЩЕСТВЛЯЮЩИХ ПРИЕМ</w:t>
      </w:r>
    </w:p>
    <w:p w14:paraId="0623BCBD" w14:textId="77777777" w:rsidR="00FF379B" w:rsidRDefault="00FF379B">
      <w:pPr>
        <w:pStyle w:val="ConsPlusTitle"/>
        <w:jc w:val="center"/>
      </w:pPr>
      <w:r>
        <w:t>ЗАЯВЛЕНИЙ О ПРЕДОСТАВЛЕНИИ СОЦИАЛЬНЫХ УСЛУГ</w:t>
      </w:r>
    </w:p>
    <w:p w14:paraId="240C546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3F1E3AE"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080E2202" w14:textId="77777777" w:rsidR="00FF379B" w:rsidRDefault="00FF379B">
            <w:pPr>
              <w:pStyle w:val="ConsPlusNormal"/>
            </w:pPr>
          </w:p>
        </w:tc>
        <w:tc>
          <w:tcPr>
            <w:tcW w:w="113" w:type="dxa"/>
            <w:shd w:val="clear" w:color="auto" w:fill="F4F3F8"/>
            <w:tcMar>
              <w:top w:w="0" w:type="dxa"/>
              <w:left w:w="0" w:type="dxa"/>
              <w:bottom w:w="0" w:type="dxa"/>
              <w:right w:w="0" w:type="dxa"/>
            </w:tcMar>
          </w:tcPr>
          <w:p w14:paraId="213B5838"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CB421FC" w14:textId="77777777" w:rsidR="00FF379B" w:rsidRDefault="00FF379B">
            <w:pPr>
              <w:pStyle w:val="ConsPlusNormal"/>
              <w:jc w:val="center"/>
              <w:rPr>
                <w:color w:val="392C69"/>
              </w:rPr>
            </w:pPr>
            <w:r>
              <w:rPr>
                <w:color w:val="392C69"/>
              </w:rPr>
              <w:t>Список изменяющих документов</w:t>
            </w:r>
          </w:p>
          <w:p w14:paraId="2588CD9A" w14:textId="77777777" w:rsidR="00FF379B" w:rsidRDefault="00FF379B">
            <w:pPr>
              <w:pStyle w:val="ConsPlusNormal"/>
              <w:jc w:val="center"/>
              <w:rPr>
                <w:color w:val="392C69"/>
              </w:rPr>
            </w:pPr>
            <w:r>
              <w:rPr>
                <w:color w:val="392C69"/>
              </w:rPr>
              <w:t xml:space="preserve">(в ред. </w:t>
            </w:r>
            <w:hyperlink r:id="rId14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C44515C" w14:textId="77777777" w:rsidR="00FF379B" w:rsidRDefault="00FF379B">
            <w:pPr>
              <w:pStyle w:val="ConsPlusNormal"/>
              <w:jc w:val="center"/>
              <w:rPr>
                <w:color w:val="392C69"/>
              </w:rPr>
            </w:pPr>
          </w:p>
        </w:tc>
      </w:tr>
    </w:tbl>
    <w:p w14:paraId="61B858F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3288"/>
        <w:gridCol w:w="2154"/>
        <w:gridCol w:w="3061"/>
      </w:tblGrid>
      <w:tr w:rsidR="00FF379B" w14:paraId="1F87DCC8" w14:textId="77777777">
        <w:tc>
          <w:tcPr>
            <w:tcW w:w="567" w:type="dxa"/>
            <w:tcBorders>
              <w:top w:val="single" w:sz="4" w:space="0" w:color="auto"/>
              <w:left w:val="single" w:sz="4" w:space="0" w:color="auto"/>
              <w:bottom w:val="single" w:sz="4" w:space="0" w:color="auto"/>
              <w:right w:val="single" w:sz="4" w:space="0" w:color="auto"/>
            </w:tcBorders>
          </w:tcPr>
          <w:p w14:paraId="7839AB88" w14:textId="77777777" w:rsidR="00FF379B" w:rsidRDefault="00FF379B">
            <w:pPr>
              <w:pStyle w:val="ConsPlusNormal"/>
              <w:jc w:val="center"/>
            </w:pPr>
            <w:r>
              <w:t>N п/п</w:t>
            </w:r>
          </w:p>
        </w:tc>
        <w:tc>
          <w:tcPr>
            <w:tcW w:w="3288" w:type="dxa"/>
            <w:tcBorders>
              <w:top w:val="single" w:sz="4" w:space="0" w:color="auto"/>
              <w:left w:val="single" w:sz="4" w:space="0" w:color="auto"/>
              <w:bottom w:val="single" w:sz="4" w:space="0" w:color="auto"/>
              <w:right w:val="single" w:sz="4" w:space="0" w:color="auto"/>
            </w:tcBorders>
          </w:tcPr>
          <w:p w14:paraId="57767C43" w14:textId="77777777" w:rsidR="00FF379B" w:rsidRDefault="00FF379B">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154" w:type="dxa"/>
            <w:tcBorders>
              <w:top w:val="single" w:sz="4" w:space="0" w:color="auto"/>
              <w:left w:val="single" w:sz="4" w:space="0" w:color="auto"/>
              <w:bottom w:val="single" w:sz="4" w:space="0" w:color="auto"/>
              <w:right w:val="single" w:sz="4" w:space="0" w:color="auto"/>
            </w:tcBorders>
          </w:tcPr>
          <w:p w14:paraId="7789F9EB" w14:textId="77777777" w:rsidR="00FF379B" w:rsidRDefault="00FF379B">
            <w:pPr>
              <w:pStyle w:val="ConsPlusNormal"/>
              <w:jc w:val="center"/>
            </w:pPr>
            <w:r>
              <w:t>Адрес места нахождения, телефон</w:t>
            </w:r>
          </w:p>
        </w:tc>
        <w:tc>
          <w:tcPr>
            <w:tcW w:w="3061" w:type="dxa"/>
            <w:tcBorders>
              <w:top w:val="single" w:sz="4" w:space="0" w:color="auto"/>
              <w:left w:val="single" w:sz="4" w:space="0" w:color="auto"/>
              <w:bottom w:val="single" w:sz="4" w:space="0" w:color="auto"/>
              <w:right w:val="single" w:sz="4" w:space="0" w:color="auto"/>
            </w:tcBorders>
          </w:tcPr>
          <w:p w14:paraId="03459593" w14:textId="77777777" w:rsidR="00FF379B" w:rsidRDefault="00FF379B">
            <w:pPr>
              <w:pStyle w:val="ConsPlusNormal"/>
              <w:jc w:val="center"/>
            </w:pPr>
            <w:r>
              <w:t>Адрес сайта и электронной почты</w:t>
            </w:r>
          </w:p>
        </w:tc>
      </w:tr>
      <w:tr w:rsidR="00FF379B" w14:paraId="40D9286D" w14:textId="77777777">
        <w:tc>
          <w:tcPr>
            <w:tcW w:w="567" w:type="dxa"/>
            <w:tcBorders>
              <w:top w:val="single" w:sz="4" w:space="0" w:color="auto"/>
              <w:left w:val="single" w:sz="4" w:space="0" w:color="auto"/>
              <w:bottom w:val="single" w:sz="4" w:space="0" w:color="auto"/>
              <w:right w:val="single" w:sz="4" w:space="0" w:color="auto"/>
            </w:tcBorders>
          </w:tcPr>
          <w:p w14:paraId="3A2D96DC" w14:textId="77777777" w:rsidR="00FF379B" w:rsidRDefault="00FF379B">
            <w:pPr>
              <w:pStyle w:val="ConsPlusNormal"/>
              <w:jc w:val="center"/>
            </w:pPr>
            <w:r>
              <w:t>1</w:t>
            </w:r>
          </w:p>
        </w:tc>
        <w:tc>
          <w:tcPr>
            <w:tcW w:w="3288" w:type="dxa"/>
            <w:tcBorders>
              <w:top w:val="single" w:sz="4" w:space="0" w:color="auto"/>
              <w:left w:val="single" w:sz="4" w:space="0" w:color="auto"/>
              <w:bottom w:val="single" w:sz="4" w:space="0" w:color="auto"/>
              <w:right w:val="single" w:sz="4" w:space="0" w:color="auto"/>
            </w:tcBorders>
          </w:tcPr>
          <w:p w14:paraId="02015B3B" w14:textId="77777777" w:rsidR="00FF379B" w:rsidRDefault="00FF379B">
            <w:pPr>
              <w:pStyle w:val="ConsPlusNormal"/>
              <w:jc w:val="center"/>
            </w:pPr>
            <w:r>
              <w:t>2</w:t>
            </w:r>
          </w:p>
        </w:tc>
        <w:tc>
          <w:tcPr>
            <w:tcW w:w="2154" w:type="dxa"/>
            <w:tcBorders>
              <w:top w:val="single" w:sz="4" w:space="0" w:color="auto"/>
              <w:left w:val="single" w:sz="4" w:space="0" w:color="auto"/>
              <w:bottom w:val="single" w:sz="4" w:space="0" w:color="auto"/>
              <w:right w:val="single" w:sz="4" w:space="0" w:color="auto"/>
            </w:tcBorders>
          </w:tcPr>
          <w:p w14:paraId="091589BA" w14:textId="77777777" w:rsidR="00FF379B" w:rsidRDefault="00FF379B">
            <w:pPr>
              <w:pStyle w:val="ConsPlusNormal"/>
              <w:jc w:val="center"/>
            </w:pPr>
            <w:r>
              <w:t>3</w:t>
            </w:r>
          </w:p>
        </w:tc>
        <w:tc>
          <w:tcPr>
            <w:tcW w:w="3061" w:type="dxa"/>
            <w:tcBorders>
              <w:top w:val="single" w:sz="4" w:space="0" w:color="auto"/>
              <w:left w:val="single" w:sz="4" w:space="0" w:color="auto"/>
              <w:bottom w:val="single" w:sz="4" w:space="0" w:color="auto"/>
              <w:right w:val="single" w:sz="4" w:space="0" w:color="auto"/>
            </w:tcBorders>
          </w:tcPr>
          <w:p w14:paraId="1A516D41" w14:textId="77777777" w:rsidR="00FF379B" w:rsidRDefault="00FF379B">
            <w:pPr>
              <w:pStyle w:val="ConsPlusNormal"/>
              <w:jc w:val="center"/>
            </w:pPr>
            <w:r>
              <w:t>4</w:t>
            </w:r>
          </w:p>
        </w:tc>
      </w:tr>
      <w:tr w:rsidR="00FF379B" w14:paraId="795877B4" w14:textId="77777777">
        <w:tc>
          <w:tcPr>
            <w:tcW w:w="567" w:type="dxa"/>
            <w:tcBorders>
              <w:top w:val="single" w:sz="4" w:space="0" w:color="auto"/>
              <w:left w:val="single" w:sz="4" w:space="0" w:color="auto"/>
              <w:bottom w:val="single" w:sz="4" w:space="0" w:color="auto"/>
              <w:right w:val="single" w:sz="4" w:space="0" w:color="auto"/>
            </w:tcBorders>
          </w:tcPr>
          <w:p w14:paraId="65F0B5AD" w14:textId="77777777" w:rsidR="00FF379B" w:rsidRDefault="00FF379B">
            <w:pPr>
              <w:pStyle w:val="ConsPlusNormal"/>
              <w:jc w:val="center"/>
            </w:pPr>
            <w:r>
              <w:t>1.</w:t>
            </w:r>
          </w:p>
        </w:tc>
        <w:tc>
          <w:tcPr>
            <w:tcW w:w="3288" w:type="dxa"/>
            <w:tcBorders>
              <w:top w:val="single" w:sz="4" w:space="0" w:color="auto"/>
              <w:left w:val="single" w:sz="4" w:space="0" w:color="auto"/>
              <w:bottom w:val="single" w:sz="4" w:space="0" w:color="auto"/>
              <w:right w:val="single" w:sz="4" w:space="0" w:color="auto"/>
            </w:tcBorders>
          </w:tcPr>
          <w:p w14:paraId="5E76885C" w14:textId="77777777" w:rsidR="00FF379B" w:rsidRDefault="00FF379B">
            <w:pPr>
              <w:pStyle w:val="ConsPlusNormal"/>
            </w:pPr>
            <w:r>
              <w:t>Государственное бюджетное учреждение Ямало-Ненецкого автономного округа "Харпский дом-интернат для престарелых и инвалидов "Мядико"</w:t>
            </w:r>
          </w:p>
        </w:tc>
        <w:tc>
          <w:tcPr>
            <w:tcW w:w="2154" w:type="dxa"/>
            <w:tcBorders>
              <w:top w:val="single" w:sz="4" w:space="0" w:color="auto"/>
              <w:left w:val="single" w:sz="4" w:space="0" w:color="auto"/>
              <w:bottom w:val="single" w:sz="4" w:space="0" w:color="auto"/>
              <w:right w:val="single" w:sz="4" w:space="0" w:color="auto"/>
            </w:tcBorders>
          </w:tcPr>
          <w:p w14:paraId="045A1B73" w14:textId="77777777" w:rsidR="00FF379B" w:rsidRDefault="00FF379B">
            <w:pPr>
              <w:pStyle w:val="ConsPlusNormal"/>
            </w:pPr>
            <w:r>
              <w:t>ЯНАО, городской округ город Лабытнанги, пгт Харп, квартал Северный, д. 4, тел. 8 (34993) 7-22-86</w:t>
            </w:r>
          </w:p>
        </w:tc>
        <w:tc>
          <w:tcPr>
            <w:tcW w:w="3061" w:type="dxa"/>
            <w:tcBorders>
              <w:top w:val="single" w:sz="4" w:space="0" w:color="auto"/>
              <w:left w:val="single" w:sz="4" w:space="0" w:color="auto"/>
              <w:bottom w:val="single" w:sz="4" w:space="0" w:color="auto"/>
              <w:right w:val="single" w:sz="4" w:space="0" w:color="auto"/>
            </w:tcBorders>
          </w:tcPr>
          <w:p w14:paraId="0FDBBF15" w14:textId="77777777" w:rsidR="00FF379B" w:rsidRDefault="00FF379B">
            <w:pPr>
              <w:pStyle w:val="ConsPlusNormal"/>
            </w:pPr>
            <w:r>
              <w:t>http://miadiko.yanao.ru,</w:t>
            </w:r>
          </w:p>
          <w:p w14:paraId="7C3E33DC" w14:textId="77777777" w:rsidR="00FF379B" w:rsidRDefault="00FF379B">
            <w:pPr>
              <w:pStyle w:val="ConsPlusNormal"/>
            </w:pPr>
            <w:r>
              <w:t>e-mail: miadiko@dszn.yanao.ru</w:t>
            </w:r>
          </w:p>
        </w:tc>
      </w:tr>
    </w:tbl>
    <w:p w14:paraId="51F52D19" w14:textId="77777777" w:rsidR="00FF379B" w:rsidRDefault="00FF379B">
      <w:pPr>
        <w:pStyle w:val="ConsPlusNormal"/>
        <w:ind w:firstLine="540"/>
        <w:jc w:val="both"/>
      </w:pPr>
    </w:p>
    <w:p w14:paraId="45D009E6" w14:textId="77777777" w:rsidR="00FF379B" w:rsidRDefault="00FF379B">
      <w:pPr>
        <w:pStyle w:val="ConsPlusNormal"/>
        <w:ind w:firstLine="540"/>
        <w:jc w:val="both"/>
      </w:pPr>
    </w:p>
    <w:p w14:paraId="59189305" w14:textId="77777777" w:rsidR="00FF379B" w:rsidRDefault="00FF379B">
      <w:pPr>
        <w:pStyle w:val="ConsPlusNormal"/>
        <w:ind w:firstLine="540"/>
        <w:jc w:val="both"/>
      </w:pPr>
    </w:p>
    <w:p w14:paraId="1ECD182F" w14:textId="77777777" w:rsidR="00FF379B" w:rsidRDefault="00FF379B">
      <w:pPr>
        <w:pStyle w:val="ConsPlusNormal"/>
        <w:ind w:firstLine="540"/>
        <w:jc w:val="both"/>
      </w:pPr>
    </w:p>
    <w:p w14:paraId="3D259618" w14:textId="77777777" w:rsidR="00FF379B" w:rsidRDefault="00FF379B">
      <w:pPr>
        <w:pStyle w:val="ConsPlusNormal"/>
        <w:ind w:firstLine="540"/>
        <w:jc w:val="both"/>
      </w:pPr>
    </w:p>
    <w:p w14:paraId="65FBFA72" w14:textId="77777777" w:rsidR="00FF379B" w:rsidRDefault="00FF379B">
      <w:pPr>
        <w:pStyle w:val="ConsPlusNormal"/>
        <w:jc w:val="right"/>
        <w:outlineLvl w:val="1"/>
      </w:pPr>
      <w:r>
        <w:t>Приложение N 1-1</w:t>
      </w:r>
    </w:p>
    <w:p w14:paraId="0EC3DE8E" w14:textId="77777777" w:rsidR="00FF379B" w:rsidRDefault="00FF379B">
      <w:pPr>
        <w:pStyle w:val="ConsPlusNormal"/>
        <w:jc w:val="right"/>
      </w:pPr>
      <w:r>
        <w:t>к Порядку предоставления социальных</w:t>
      </w:r>
    </w:p>
    <w:p w14:paraId="0B3D99B9" w14:textId="77777777" w:rsidR="00FF379B" w:rsidRDefault="00FF379B">
      <w:pPr>
        <w:pStyle w:val="ConsPlusNormal"/>
        <w:jc w:val="right"/>
      </w:pPr>
      <w:r>
        <w:t>услуг поставщиками социальных услуг</w:t>
      </w:r>
    </w:p>
    <w:p w14:paraId="553F0128" w14:textId="77777777" w:rsidR="00FF379B" w:rsidRDefault="00FF379B">
      <w:pPr>
        <w:pStyle w:val="ConsPlusNormal"/>
        <w:jc w:val="right"/>
      </w:pPr>
      <w:r>
        <w:t>в Ямало-Ненецком автономном округе</w:t>
      </w:r>
    </w:p>
    <w:p w14:paraId="6D1C4926" w14:textId="77777777" w:rsidR="00FF379B" w:rsidRDefault="00FF379B">
      <w:pPr>
        <w:pStyle w:val="ConsPlusNormal"/>
        <w:ind w:firstLine="540"/>
        <w:jc w:val="both"/>
      </w:pPr>
    </w:p>
    <w:p w14:paraId="712F2D0A" w14:textId="77777777" w:rsidR="00FF379B" w:rsidRDefault="00FF379B">
      <w:pPr>
        <w:pStyle w:val="ConsPlusTitle"/>
        <w:jc w:val="center"/>
      </w:pPr>
      <w:bookmarkStart w:id="7" w:name="Par299"/>
      <w:bookmarkEnd w:id="7"/>
      <w:r>
        <w:t>ПЕРЕЧЕНЬ</w:t>
      </w:r>
    </w:p>
    <w:p w14:paraId="39DFCAC0" w14:textId="77777777" w:rsidR="00FF379B" w:rsidRDefault="00FF379B">
      <w:pPr>
        <w:pStyle w:val="ConsPlusTitle"/>
        <w:jc w:val="center"/>
      </w:pPr>
      <w:r>
        <w:t>ИНЫХ ОБСТОЯТЕЛЬСТВ, КОТОРЫЕ УХУДШАЮТ ИЛИ МОГУТ УХУДШИТЬ</w:t>
      </w:r>
    </w:p>
    <w:p w14:paraId="5971F3CD" w14:textId="77777777" w:rsidR="00FF379B" w:rsidRDefault="00FF379B">
      <w:pPr>
        <w:pStyle w:val="ConsPlusTitle"/>
        <w:jc w:val="center"/>
      </w:pPr>
      <w:r>
        <w:t>УСЛОВИЯ ЖИЗНЕДЕЯТЕЛЬНОСТИ ГРАЖДАНИНА, ЯВЛЯЮЩИХСЯ ОСНОВАНИЕМ</w:t>
      </w:r>
    </w:p>
    <w:p w14:paraId="03A2E754" w14:textId="77777777" w:rsidR="00FF379B" w:rsidRDefault="00FF379B">
      <w:pPr>
        <w:pStyle w:val="ConsPlusTitle"/>
        <w:jc w:val="center"/>
      </w:pPr>
      <w:r>
        <w:t>ПРИЗНАНИЯ ГРАЖДАНИНА НУЖДАЮЩИМСЯ В СОЦИАЛЬНОМ ОБСЛУЖИВАНИИ</w:t>
      </w:r>
    </w:p>
    <w:p w14:paraId="1B912B8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48B760CC"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B40963E" w14:textId="77777777" w:rsidR="00FF379B" w:rsidRDefault="00FF379B">
            <w:pPr>
              <w:pStyle w:val="ConsPlusNormal"/>
            </w:pPr>
          </w:p>
        </w:tc>
        <w:tc>
          <w:tcPr>
            <w:tcW w:w="113" w:type="dxa"/>
            <w:shd w:val="clear" w:color="auto" w:fill="F4F3F8"/>
            <w:tcMar>
              <w:top w:w="0" w:type="dxa"/>
              <w:left w:w="0" w:type="dxa"/>
              <w:bottom w:w="0" w:type="dxa"/>
              <w:right w:w="0" w:type="dxa"/>
            </w:tcMar>
          </w:tcPr>
          <w:p w14:paraId="67D09014"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7343B03" w14:textId="77777777" w:rsidR="00FF379B" w:rsidRDefault="00FF379B">
            <w:pPr>
              <w:pStyle w:val="ConsPlusNormal"/>
              <w:jc w:val="center"/>
              <w:rPr>
                <w:color w:val="392C69"/>
              </w:rPr>
            </w:pPr>
            <w:r>
              <w:rPr>
                <w:color w:val="392C69"/>
              </w:rPr>
              <w:t>Список изменяющих документов</w:t>
            </w:r>
          </w:p>
          <w:p w14:paraId="39C8C392" w14:textId="77777777" w:rsidR="00FF379B" w:rsidRDefault="00FF379B">
            <w:pPr>
              <w:pStyle w:val="ConsPlusNormal"/>
              <w:jc w:val="center"/>
              <w:rPr>
                <w:color w:val="392C69"/>
              </w:rPr>
            </w:pPr>
            <w:r>
              <w:rPr>
                <w:color w:val="392C69"/>
              </w:rPr>
              <w:t xml:space="preserve">(введен </w:t>
            </w:r>
            <w:hyperlink r:id="rId143"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rPr>
                <w:color w:val="392C69"/>
              </w:rPr>
              <w:t xml:space="preserve"> Правительства ЯНАО от 11.09.2017 N 963-П;</w:t>
            </w:r>
          </w:p>
          <w:p w14:paraId="66039DF1" w14:textId="77777777" w:rsidR="00FF379B" w:rsidRDefault="00FF379B">
            <w:pPr>
              <w:pStyle w:val="ConsPlusNormal"/>
              <w:jc w:val="center"/>
              <w:rPr>
                <w:color w:val="392C69"/>
              </w:rPr>
            </w:pPr>
            <w:r>
              <w:rPr>
                <w:color w:val="392C69"/>
              </w:rPr>
              <w:t xml:space="preserve">в ред. постановлений Правительства ЯНАО от 31.10.2018 </w:t>
            </w:r>
            <w:hyperlink r:id="rId14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33CF0197" w14:textId="77777777" w:rsidR="00FF379B" w:rsidRDefault="00FF379B">
            <w:pPr>
              <w:pStyle w:val="ConsPlusNormal"/>
              <w:jc w:val="center"/>
              <w:rPr>
                <w:color w:val="392C69"/>
              </w:rPr>
            </w:pPr>
            <w:r>
              <w:rPr>
                <w:color w:val="392C69"/>
              </w:rPr>
              <w:t xml:space="preserve">от 10.08.2020 </w:t>
            </w:r>
            <w:hyperlink r:id="rId145"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06.10.2022 </w:t>
            </w:r>
            <w:hyperlink r:id="rId146"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 xml:space="preserve">, от 19.08.2023 </w:t>
            </w:r>
            <w:hyperlink r:id="rId147"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w:t>
            </w:r>
          </w:p>
          <w:p w14:paraId="277CCBEF" w14:textId="77777777" w:rsidR="00FF379B" w:rsidRDefault="00FF379B">
            <w:pPr>
              <w:pStyle w:val="ConsPlusNormal"/>
              <w:jc w:val="center"/>
              <w:rPr>
                <w:color w:val="392C69"/>
              </w:rPr>
            </w:pPr>
            <w:r>
              <w:rPr>
                <w:color w:val="392C69"/>
              </w:rPr>
              <w:t xml:space="preserve">от 27.12.2024 </w:t>
            </w:r>
            <w:hyperlink r:id="rId14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9A84DA3" w14:textId="77777777" w:rsidR="00FF379B" w:rsidRDefault="00FF379B">
            <w:pPr>
              <w:pStyle w:val="ConsPlusNormal"/>
              <w:jc w:val="center"/>
              <w:rPr>
                <w:color w:val="392C69"/>
              </w:rPr>
            </w:pPr>
          </w:p>
        </w:tc>
      </w:tr>
    </w:tbl>
    <w:p w14:paraId="3E09523E" w14:textId="77777777" w:rsidR="00FF379B" w:rsidRDefault="00FF379B">
      <w:pPr>
        <w:pStyle w:val="ConsPlusNormal"/>
        <w:ind w:firstLine="540"/>
        <w:jc w:val="both"/>
      </w:pPr>
    </w:p>
    <w:p w14:paraId="06A4F017" w14:textId="77777777" w:rsidR="00FF379B" w:rsidRDefault="00FF379B">
      <w:pPr>
        <w:pStyle w:val="ConsPlusNormal"/>
        <w:ind w:firstLine="540"/>
        <w:jc w:val="both"/>
      </w:pPr>
      <w:r>
        <w:t>1. Отнесение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w:t>
      </w:r>
    </w:p>
    <w:p w14:paraId="009B547D" w14:textId="77777777" w:rsidR="00FF379B" w:rsidRDefault="00FF379B">
      <w:pPr>
        <w:pStyle w:val="ConsPlusNormal"/>
        <w:jc w:val="both"/>
      </w:pPr>
      <w:r>
        <w:t xml:space="preserve">(в ред. </w:t>
      </w:r>
      <w:hyperlink r:id="rId149"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204E060" w14:textId="77777777" w:rsidR="00FF379B" w:rsidRDefault="00FF379B">
      <w:pPr>
        <w:pStyle w:val="ConsPlusNormal"/>
        <w:spacing w:before="240"/>
        <w:ind w:firstLine="540"/>
        <w:jc w:val="both"/>
      </w:pPr>
      <w:r>
        <w:t>2. Принадлежность гражданина к числу лиц, больных наркоманией.</w:t>
      </w:r>
    </w:p>
    <w:p w14:paraId="7020C014" w14:textId="77777777" w:rsidR="00FF379B" w:rsidRDefault="00FF379B">
      <w:pPr>
        <w:pStyle w:val="ConsPlusNormal"/>
        <w:jc w:val="both"/>
      </w:pPr>
      <w:r>
        <w:t xml:space="preserve">(в ред. </w:t>
      </w:r>
      <w:hyperlink r:id="rId15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3375B893" w14:textId="77777777" w:rsidR="00FF379B" w:rsidRDefault="00FF379B">
      <w:pPr>
        <w:pStyle w:val="ConsPlusNormal"/>
        <w:spacing w:before="240"/>
        <w:ind w:firstLine="540"/>
        <w:jc w:val="both"/>
      </w:pPr>
      <w:r>
        <w:t>3. Нуждаемость в ранней помощи.</w:t>
      </w:r>
    </w:p>
    <w:p w14:paraId="4636BC3D" w14:textId="77777777" w:rsidR="00FF379B" w:rsidRDefault="00FF379B">
      <w:pPr>
        <w:pStyle w:val="ConsPlusNormal"/>
        <w:jc w:val="both"/>
      </w:pPr>
      <w:r>
        <w:t xml:space="preserve">(п. 3 введен </w:t>
      </w:r>
      <w:hyperlink r:id="rId15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10.08.2020 N 969-П)</w:t>
      </w:r>
    </w:p>
    <w:p w14:paraId="3CE04C06" w14:textId="77777777" w:rsidR="00FF379B" w:rsidRDefault="00FF379B">
      <w:pPr>
        <w:pStyle w:val="ConsPlusNormal"/>
        <w:spacing w:before="240"/>
        <w:ind w:firstLine="540"/>
        <w:jc w:val="both"/>
      </w:pPr>
      <w:r>
        <w:t xml:space="preserve">4. Утратил силу. - </w:t>
      </w:r>
      <w:hyperlink r:id="rId15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03D1502F" w14:textId="77777777" w:rsidR="00FF379B" w:rsidRDefault="00FF379B">
      <w:pPr>
        <w:pStyle w:val="ConsPlusNormal"/>
        <w:spacing w:before="240"/>
        <w:ind w:firstLine="540"/>
        <w:jc w:val="both"/>
      </w:pPr>
      <w:r>
        <w:t>5. Участие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0FFDD1ED" w14:textId="77777777" w:rsidR="00FF379B" w:rsidRDefault="00FF379B">
      <w:pPr>
        <w:pStyle w:val="ConsPlusNormal"/>
        <w:jc w:val="both"/>
      </w:pPr>
      <w:r>
        <w:t xml:space="preserve">(п. 5 введен </w:t>
      </w:r>
      <w:hyperlink r:id="rId15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176B2314" w14:textId="77777777" w:rsidR="00FF379B" w:rsidRDefault="00FF379B">
      <w:pPr>
        <w:pStyle w:val="ConsPlusNormal"/>
        <w:spacing w:before="240"/>
        <w:ind w:firstLine="540"/>
        <w:jc w:val="both"/>
      </w:pPr>
      <w:r>
        <w:t>6. Принадлежность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042D6FAA" w14:textId="77777777" w:rsidR="00FF379B" w:rsidRDefault="00FF379B">
      <w:pPr>
        <w:pStyle w:val="ConsPlusNormal"/>
        <w:jc w:val="both"/>
      </w:pPr>
      <w:r>
        <w:t xml:space="preserve">(п. 6 введен </w:t>
      </w:r>
      <w:hyperlink r:id="rId15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E21857A" w14:textId="77777777" w:rsidR="00FF379B" w:rsidRDefault="00FF379B">
      <w:pPr>
        <w:pStyle w:val="ConsPlusNormal"/>
        <w:ind w:firstLine="540"/>
        <w:jc w:val="both"/>
      </w:pPr>
    </w:p>
    <w:p w14:paraId="470A866A" w14:textId="77777777" w:rsidR="00FF379B" w:rsidRDefault="00FF379B">
      <w:pPr>
        <w:pStyle w:val="ConsPlusNormal"/>
        <w:ind w:firstLine="540"/>
        <w:jc w:val="both"/>
      </w:pPr>
    </w:p>
    <w:p w14:paraId="79D37C54" w14:textId="77777777" w:rsidR="00FF379B" w:rsidRDefault="00FF379B">
      <w:pPr>
        <w:pStyle w:val="ConsPlusNormal"/>
        <w:ind w:firstLine="540"/>
        <w:jc w:val="both"/>
      </w:pPr>
    </w:p>
    <w:p w14:paraId="41558AF7" w14:textId="77777777" w:rsidR="00FF379B" w:rsidRDefault="00FF379B">
      <w:pPr>
        <w:pStyle w:val="ConsPlusNormal"/>
        <w:ind w:firstLine="540"/>
        <w:jc w:val="both"/>
      </w:pPr>
    </w:p>
    <w:p w14:paraId="09C107AA" w14:textId="77777777" w:rsidR="00FF379B" w:rsidRDefault="00FF379B">
      <w:pPr>
        <w:pStyle w:val="ConsPlusNormal"/>
        <w:ind w:firstLine="540"/>
        <w:jc w:val="both"/>
      </w:pPr>
    </w:p>
    <w:p w14:paraId="4D4FC7BE" w14:textId="77777777" w:rsidR="00FF379B" w:rsidRDefault="00FF379B">
      <w:pPr>
        <w:pStyle w:val="ConsPlusNormal"/>
        <w:jc w:val="right"/>
        <w:outlineLvl w:val="1"/>
      </w:pPr>
      <w:r>
        <w:t>Приложение N 2</w:t>
      </w:r>
    </w:p>
    <w:p w14:paraId="08AEACB4" w14:textId="77777777" w:rsidR="00FF379B" w:rsidRDefault="00FF379B">
      <w:pPr>
        <w:pStyle w:val="ConsPlusNormal"/>
        <w:jc w:val="right"/>
      </w:pPr>
      <w:r>
        <w:t>к Порядку предоставления социальных услуг</w:t>
      </w:r>
    </w:p>
    <w:p w14:paraId="30241F5A" w14:textId="77777777" w:rsidR="00FF379B" w:rsidRDefault="00FF379B">
      <w:pPr>
        <w:pStyle w:val="ConsPlusNormal"/>
        <w:jc w:val="right"/>
      </w:pPr>
      <w:r>
        <w:t>поставщиками социальных услуг</w:t>
      </w:r>
    </w:p>
    <w:p w14:paraId="74D38EBE" w14:textId="77777777" w:rsidR="00FF379B" w:rsidRDefault="00FF379B">
      <w:pPr>
        <w:pStyle w:val="ConsPlusNormal"/>
        <w:jc w:val="right"/>
      </w:pPr>
      <w:r>
        <w:t>в Ямало-Ненецком автономном округе</w:t>
      </w:r>
    </w:p>
    <w:p w14:paraId="73180110" w14:textId="77777777" w:rsidR="00FF379B" w:rsidRDefault="00FF379B">
      <w:pPr>
        <w:pStyle w:val="ConsPlusNormal"/>
        <w:jc w:val="center"/>
      </w:pPr>
    </w:p>
    <w:p w14:paraId="7AEDAE55" w14:textId="77777777" w:rsidR="00FF379B" w:rsidRDefault="00FF379B">
      <w:pPr>
        <w:pStyle w:val="ConsPlusTitle"/>
        <w:jc w:val="center"/>
      </w:pPr>
      <w:bookmarkStart w:id="8" w:name="Par330"/>
      <w:bookmarkEnd w:id="8"/>
      <w:r>
        <w:t>ПОРЯДОК</w:t>
      </w:r>
    </w:p>
    <w:p w14:paraId="0B45E5E6" w14:textId="77777777" w:rsidR="00FF379B" w:rsidRDefault="00FF379B">
      <w:pPr>
        <w:pStyle w:val="ConsPlusTitle"/>
        <w:jc w:val="center"/>
      </w:pPr>
      <w:r>
        <w:t>ПРЕДОСТАВЛЕНИЯ СОЦИАЛЬНЫХ УСЛУГ В ФОРМЕ СОЦИАЛЬНОГО</w:t>
      </w:r>
    </w:p>
    <w:p w14:paraId="13915524" w14:textId="77777777" w:rsidR="00FF379B" w:rsidRDefault="00FF379B">
      <w:pPr>
        <w:pStyle w:val="ConsPlusTitle"/>
        <w:jc w:val="center"/>
      </w:pPr>
      <w:r>
        <w:t>ОБСЛУЖИВАНИЯ НА ДОМУ</w:t>
      </w:r>
    </w:p>
    <w:p w14:paraId="497BFC7A"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664D8534"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3491A937" w14:textId="77777777" w:rsidR="00FF379B" w:rsidRDefault="00FF379B">
            <w:pPr>
              <w:pStyle w:val="ConsPlusNormal"/>
            </w:pPr>
          </w:p>
        </w:tc>
        <w:tc>
          <w:tcPr>
            <w:tcW w:w="113" w:type="dxa"/>
            <w:shd w:val="clear" w:color="auto" w:fill="F4F3F8"/>
            <w:tcMar>
              <w:top w:w="0" w:type="dxa"/>
              <w:left w:w="0" w:type="dxa"/>
              <w:bottom w:w="0" w:type="dxa"/>
              <w:right w:w="0" w:type="dxa"/>
            </w:tcMar>
          </w:tcPr>
          <w:p w14:paraId="5315751A"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93A4347" w14:textId="77777777" w:rsidR="00FF379B" w:rsidRDefault="00FF379B">
            <w:pPr>
              <w:pStyle w:val="ConsPlusNormal"/>
              <w:jc w:val="center"/>
              <w:rPr>
                <w:color w:val="392C69"/>
              </w:rPr>
            </w:pPr>
            <w:r>
              <w:rPr>
                <w:color w:val="392C69"/>
              </w:rPr>
              <w:t>Список изменяющих документов</w:t>
            </w:r>
          </w:p>
          <w:p w14:paraId="4B33FD05" w14:textId="77777777" w:rsidR="00FF379B" w:rsidRDefault="00FF379B">
            <w:pPr>
              <w:pStyle w:val="ConsPlusNormal"/>
              <w:jc w:val="center"/>
              <w:rPr>
                <w:color w:val="392C69"/>
              </w:rPr>
            </w:pPr>
            <w:r>
              <w:rPr>
                <w:color w:val="392C69"/>
              </w:rPr>
              <w:lastRenderedPageBreak/>
              <w:t xml:space="preserve">(в ред. постановлений Правительства ЯНАО от 06.08.2015 </w:t>
            </w:r>
            <w:hyperlink r:id="rId155"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47E76F8" w14:textId="77777777" w:rsidR="00FF379B" w:rsidRDefault="00FF379B">
            <w:pPr>
              <w:pStyle w:val="ConsPlusNormal"/>
              <w:jc w:val="center"/>
              <w:rPr>
                <w:color w:val="392C69"/>
              </w:rPr>
            </w:pPr>
            <w:r>
              <w:rPr>
                <w:color w:val="392C69"/>
              </w:rPr>
              <w:t xml:space="preserve">от 14.07.2016 </w:t>
            </w:r>
            <w:hyperlink r:id="rId156"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15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22.04.2019 </w:t>
            </w:r>
            <w:hyperlink r:id="rId15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w:t>
            </w:r>
          </w:p>
          <w:p w14:paraId="22A6CCE1" w14:textId="77777777" w:rsidR="00FF379B" w:rsidRDefault="00FF379B">
            <w:pPr>
              <w:pStyle w:val="ConsPlusNormal"/>
              <w:jc w:val="center"/>
              <w:rPr>
                <w:color w:val="392C69"/>
              </w:rPr>
            </w:pPr>
            <w:r>
              <w:rPr>
                <w:color w:val="392C69"/>
              </w:rPr>
              <w:t xml:space="preserve">от 10.08.2020 </w:t>
            </w:r>
            <w:hyperlink r:id="rId15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160"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 xml:space="preserve">, от 03.02.2022 </w:t>
            </w:r>
            <w:hyperlink r:id="rId16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w:t>
            </w:r>
          </w:p>
          <w:p w14:paraId="740EA3D5" w14:textId="77777777" w:rsidR="00FF379B" w:rsidRDefault="00FF379B">
            <w:pPr>
              <w:pStyle w:val="ConsPlusNormal"/>
              <w:jc w:val="center"/>
              <w:rPr>
                <w:color w:val="392C69"/>
              </w:rPr>
            </w:pPr>
            <w:r>
              <w:rPr>
                <w:color w:val="392C69"/>
              </w:rPr>
              <w:t xml:space="preserve">от 06.10.2022 </w:t>
            </w:r>
            <w:hyperlink r:id="rId162"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N 939-П</w:t>
              </w:r>
            </w:hyperlink>
            <w:r>
              <w:rPr>
                <w:color w:val="392C69"/>
              </w:rPr>
              <w:t xml:space="preserve">, от 28.11.2022 </w:t>
            </w:r>
            <w:hyperlink r:id="rId16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 xml:space="preserve">, от 10.04.2023 </w:t>
            </w:r>
            <w:hyperlink r:id="rId16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w:t>
            </w:r>
          </w:p>
          <w:p w14:paraId="70B0293F" w14:textId="77777777" w:rsidR="00FF379B" w:rsidRDefault="00FF379B">
            <w:pPr>
              <w:pStyle w:val="ConsPlusNormal"/>
              <w:jc w:val="center"/>
              <w:rPr>
                <w:color w:val="392C69"/>
              </w:rPr>
            </w:pPr>
            <w:r>
              <w:rPr>
                <w:color w:val="392C69"/>
              </w:rPr>
              <w:t xml:space="preserve">от 19.08.2023 </w:t>
            </w:r>
            <w:hyperlink r:id="rId16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27.12.2024 </w:t>
            </w:r>
            <w:hyperlink r:id="rId16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312B544B" w14:textId="77777777" w:rsidR="00FF379B" w:rsidRDefault="00FF379B">
            <w:pPr>
              <w:pStyle w:val="ConsPlusNormal"/>
              <w:jc w:val="center"/>
              <w:rPr>
                <w:color w:val="392C69"/>
              </w:rPr>
            </w:pPr>
          </w:p>
        </w:tc>
      </w:tr>
    </w:tbl>
    <w:p w14:paraId="46FC126D" w14:textId="77777777" w:rsidR="00FF379B" w:rsidRDefault="00FF379B">
      <w:pPr>
        <w:pStyle w:val="ConsPlusNormal"/>
        <w:jc w:val="center"/>
      </w:pPr>
    </w:p>
    <w:p w14:paraId="4F5BC713" w14:textId="77777777" w:rsidR="00FF379B" w:rsidRDefault="00FF379B">
      <w:pPr>
        <w:pStyle w:val="ConsPlusTitle"/>
        <w:jc w:val="center"/>
        <w:outlineLvl w:val="2"/>
      </w:pPr>
      <w:r>
        <w:t>I. Общие положения</w:t>
      </w:r>
    </w:p>
    <w:p w14:paraId="0EF0F7D3" w14:textId="77777777" w:rsidR="00FF379B" w:rsidRDefault="00FF379B">
      <w:pPr>
        <w:pStyle w:val="ConsPlusNormal"/>
        <w:ind w:firstLine="540"/>
        <w:jc w:val="both"/>
      </w:pPr>
    </w:p>
    <w:p w14:paraId="4D601DE9" w14:textId="77777777" w:rsidR="00FF379B" w:rsidRDefault="00FF379B">
      <w:pPr>
        <w:pStyle w:val="ConsPlusNormal"/>
        <w:ind w:firstLine="540"/>
        <w:jc w:val="both"/>
      </w:pPr>
      <w:r>
        <w:t>1.1. Социальные услуги в форме социального обслуживания на дому (далее - социальные услуги на дому) предоставляются гражданам, признанным нуждающимися в социальном обслуживании на дому, из числа граждан Российской Федерации,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14:paraId="7B685FB0" w14:textId="77777777" w:rsidR="00FF379B" w:rsidRDefault="00FF379B">
      <w:pPr>
        <w:pStyle w:val="ConsPlusNormal"/>
        <w:jc w:val="both"/>
      </w:pPr>
      <w:r>
        <w:t xml:space="preserve">(в ред. </w:t>
      </w:r>
      <w:hyperlink r:id="rId167"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14.07.2016 N 648-П)</w:t>
      </w:r>
    </w:p>
    <w:p w14:paraId="6E2BE04A" w14:textId="77777777" w:rsidR="00FF379B" w:rsidRDefault="00FF379B">
      <w:pPr>
        <w:pStyle w:val="ConsPlusNormal"/>
        <w:spacing w:before="240"/>
        <w:ind w:firstLine="540"/>
        <w:jc w:val="both"/>
      </w:pPr>
      <w:r>
        <w:t>1.1.1. наличия у них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244872BE" w14:textId="77777777" w:rsidR="00FF379B" w:rsidRDefault="00FF379B">
      <w:pPr>
        <w:pStyle w:val="ConsPlusNormal"/>
        <w:spacing w:before="24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14:paraId="0A66A03E" w14:textId="77777777" w:rsidR="00FF379B" w:rsidRDefault="00FF379B">
      <w:pPr>
        <w:pStyle w:val="ConsPlusNormal"/>
        <w:spacing w:before="240"/>
        <w:ind w:firstLine="540"/>
        <w:jc w:val="both"/>
      </w:pPr>
      <w:r>
        <w:t xml:space="preserve">1.1.3. утратил силу. - </w:t>
      </w:r>
      <w:hyperlink r:id="rId16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28.11.2022 N 1138-П;</w:t>
      </w:r>
    </w:p>
    <w:p w14:paraId="1E1E2D5D" w14:textId="77777777" w:rsidR="00FF379B" w:rsidRDefault="00FF379B">
      <w:pPr>
        <w:pStyle w:val="ConsPlusNormal"/>
        <w:spacing w:before="240"/>
        <w:ind w:firstLine="540"/>
        <w:jc w:val="both"/>
      </w:pPr>
      <w:r>
        <w:t>1.1.4. нуждаемость в долговременном уходе.</w:t>
      </w:r>
    </w:p>
    <w:p w14:paraId="06BEFD2A" w14:textId="77777777" w:rsidR="00FF379B" w:rsidRDefault="00FF379B">
      <w:pPr>
        <w:pStyle w:val="ConsPlusNormal"/>
        <w:jc w:val="both"/>
      </w:pPr>
      <w:r>
        <w:t xml:space="preserve">(пп. 1.1.4 введен </w:t>
      </w:r>
      <w:hyperlink r:id="rId169" w:tooltip="Постановление Правительства ЯНАО от 06.10.2022 N 939-П (ред. от 27.12.2024)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06.10.2022 N 939-П)</w:t>
      </w:r>
    </w:p>
    <w:p w14:paraId="6802E675" w14:textId="77777777" w:rsidR="00FF379B" w:rsidRDefault="00FF379B">
      <w:pPr>
        <w:pStyle w:val="ConsPlusNormal"/>
        <w:spacing w:before="240"/>
        <w:ind w:firstLine="540"/>
        <w:jc w:val="both"/>
      </w:pPr>
      <w:r>
        <w:t>1.2. Социальные услуги на дому направлены на улучшение условий их жизнедеятельности при сохранении пребывания гражданина в привычной благоприятной среде - месте их проживания.</w:t>
      </w:r>
    </w:p>
    <w:p w14:paraId="52500B2B" w14:textId="77777777" w:rsidR="00FF379B" w:rsidRDefault="00FF379B">
      <w:pPr>
        <w:pStyle w:val="ConsPlusNormal"/>
        <w:spacing w:before="240"/>
        <w:ind w:firstLine="540"/>
        <w:jc w:val="both"/>
      </w:pPr>
      <w:r>
        <w:t>1.3. Социальные услуги на дому предоставляются поставщиками социальных услуг, оказывающими социальные услуги в форме социального обслуживания на дому.</w:t>
      </w:r>
    </w:p>
    <w:p w14:paraId="63C94357" w14:textId="77777777" w:rsidR="00FF379B" w:rsidRDefault="00FF379B">
      <w:pPr>
        <w:pStyle w:val="ConsPlusNormal"/>
        <w:jc w:val="center"/>
      </w:pPr>
    </w:p>
    <w:p w14:paraId="3B294ED3" w14:textId="77777777" w:rsidR="00FF379B" w:rsidRDefault="00FF379B">
      <w:pPr>
        <w:pStyle w:val="ConsPlusTitle"/>
        <w:jc w:val="center"/>
        <w:outlineLvl w:val="2"/>
      </w:pPr>
      <w:r>
        <w:t>II. Порядок обращения за получением социальных услуг на дому</w:t>
      </w:r>
    </w:p>
    <w:p w14:paraId="3AC1D5E9" w14:textId="77777777" w:rsidR="00FF379B" w:rsidRDefault="00FF379B">
      <w:pPr>
        <w:pStyle w:val="ConsPlusNormal"/>
        <w:jc w:val="center"/>
      </w:pPr>
    </w:p>
    <w:p w14:paraId="39381CA5" w14:textId="77777777" w:rsidR="00FF379B" w:rsidRDefault="00FF379B">
      <w:pPr>
        <w:pStyle w:val="ConsPlusNormal"/>
        <w:ind w:firstLine="540"/>
        <w:jc w:val="both"/>
      </w:pPr>
      <w:r>
        <w:t>2.1. Социальные услуги на дому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со дня представления индивидуальной программы поставщику социальных услуг.</w:t>
      </w:r>
    </w:p>
    <w:p w14:paraId="38AFA6FB" w14:textId="77777777" w:rsidR="00FF379B" w:rsidRDefault="00FF379B">
      <w:pPr>
        <w:pStyle w:val="ConsPlusNormal"/>
        <w:jc w:val="both"/>
      </w:pPr>
      <w:r>
        <w:t xml:space="preserve">(в ред. </w:t>
      </w:r>
      <w:hyperlink r:id="rId170"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45A5B823" w14:textId="77777777" w:rsidR="00FF379B" w:rsidRDefault="00FF379B">
      <w:pPr>
        <w:pStyle w:val="ConsPlusNormal"/>
        <w:spacing w:before="240"/>
        <w:ind w:firstLine="540"/>
        <w:jc w:val="both"/>
      </w:pPr>
      <w:r>
        <w:t>2.2. Для получения социальных услуг на дому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0195DF1A" w14:textId="77777777" w:rsidR="00FF379B" w:rsidRDefault="00FF379B">
      <w:pPr>
        <w:pStyle w:val="ConsPlusNormal"/>
        <w:spacing w:before="240"/>
        <w:ind w:firstLine="540"/>
        <w:jc w:val="both"/>
      </w:pPr>
      <w:bookmarkStart w:id="9" w:name="Par357"/>
      <w:bookmarkEnd w:id="9"/>
      <w:r>
        <w:lastRenderedPageBreak/>
        <w:t>2.3. Основанием для заключения договора о предоставлении социальных услуг на дому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w:t>
      </w:r>
    </w:p>
    <w:p w14:paraId="6D9C8763" w14:textId="77777777" w:rsidR="00FF379B" w:rsidRDefault="00FF379B">
      <w:pPr>
        <w:pStyle w:val="ConsPlusNormal"/>
        <w:spacing w:before="240"/>
        <w:ind w:firstLine="540"/>
        <w:jc w:val="both"/>
      </w:pPr>
      <w:r>
        <w:t>- документ, удостоверяющий личность получателя социальных услуг;</w:t>
      </w:r>
    </w:p>
    <w:p w14:paraId="2902E1D8" w14:textId="77777777" w:rsidR="00FF379B" w:rsidRDefault="00FF379B">
      <w:pPr>
        <w:pStyle w:val="ConsPlusNormal"/>
        <w:spacing w:before="240"/>
        <w:ind w:firstLine="540"/>
        <w:jc w:val="both"/>
      </w:pPr>
      <w:r>
        <w:t>- документы, удостоверяющие личность граждан, зарегистрированных совместно с получателем социальных услуг по месту жительства и указанных им в заявлении;</w:t>
      </w:r>
    </w:p>
    <w:p w14:paraId="6E9EEAAA" w14:textId="77777777" w:rsidR="00FF379B" w:rsidRDefault="00FF379B">
      <w:pPr>
        <w:pStyle w:val="ConsPlusNormal"/>
        <w:spacing w:before="24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619D7BBC" w14:textId="77777777" w:rsidR="00FF379B" w:rsidRDefault="00FF379B">
      <w:pPr>
        <w:pStyle w:val="ConsPlusNormal"/>
        <w:spacing w:before="240"/>
        <w:ind w:firstLine="540"/>
        <w:jc w:val="both"/>
      </w:pPr>
      <w:r>
        <w:t>- индивидуальная программа;</w:t>
      </w:r>
    </w:p>
    <w:p w14:paraId="71A0BE6D" w14:textId="77777777" w:rsidR="00FF379B" w:rsidRDefault="00FF379B">
      <w:pPr>
        <w:pStyle w:val="ConsPlusNormal"/>
        <w:spacing w:before="240"/>
        <w:ind w:firstLine="540"/>
        <w:jc w:val="both"/>
      </w:pPr>
      <w:r>
        <w:t>- документы о месте жительства и (или) пребывания, фактического проживания получателя социальных услуг;</w:t>
      </w:r>
    </w:p>
    <w:p w14:paraId="3EB6415A" w14:textId="77777777" w:rsidR="00FF379B" w:rsidRDefault="00FF379B">
      <w:pPr>
        <w:pStyle w:val="ConsPlusNormal"/>
        <w:spacing w:before="240"/>
        <w:ind w:firstLine="540"/>
        <w:jc w:val="both"/>
      </w:pPr>
      <w:r>
        <w:t>- 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70F5E6F2" w14:textId="77777777" w:rsidR="00FF379B" w:rsidRDefault="00FF379B">
      <w:pPr>
        <w:pStyle w:val="ConsPlusNormal"/>
        <w:spacing w:before="240"/>
        <w:ind w:firstLine="540"/>
        <w:jc w:val="both"/>
      </w:pPr>
      <w:r>
        <w:t>- 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заявлении;</w:t>
      </w:r>
    </w:p>
    <w:p w14:paraId="24A9B62C" w14:textId="77777777" w:rsidR="00FF379B" w:rsidRDefault="00FF379B">
      <w:pPr>
        <w:pStyle w:val="ConsPlusNormal"/>
        <w:spacing w:before="240"/>
        <w:ind w:firstLine="540"/>
        <w:jc w:val="both"/>
      </w:pPr>
      <w:r>
        <w:t>- индивидуальная программа реабилитации или абилитации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1DBE6AF6" w14:textId="77777777" w:rsidR="00FF379B" w:rsidRDefault="00FF379B">
      <w:pPr>
        <w:pStyle w:val="ConsPlusNormal"/>
        <w:spacing w:before="240"/>
        <w:ind w:firstLine="540"/>
        <w:jc w:val="both"/>
      </w:pPr>
      <w:r>
        <w:t>- справки, свидетельства, удостоверения, являющиеся основанием для зачисления получателя социальных услуг на бесплатное социальное обслуживание (при наличии оснований);</w:t>
      </w:r>
    </w:p>
    <w:p w14:paraId="2D1A22F4"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w:t>
      </w:r>
      <w:hyperlink r:id="rId171"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 (далее - заключение уполномоченной медицинской организации).</w:t>
      </w:r>
    </w:p>
    <w:p w14:paraId="5EBBBE55" w14:textId="77777777" w:rsidR="00FF379B" w:rsidRDefault="00FF379B">
      <w:pPr>
        <w:pStyle w:val="ConsPlusNormal"/>
        <w:spacing w:before="240"/>
        <w:ind w:firstLine="540"/>
        <w:jc w:val="both"/>
      </w:pPr>
      <w: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14:paraId="6381BEF5" w14:textId="77777777" w:rsidR="00FF379B" w:rsidRDefault="00FF379B">
      <w:pPr>
        <w:pStyle w:val="ConsPlusNormal"/>
        <w:spacing w:before="240"/>
        <w:ind w:firstLine="540"/>
        <w:jc w:val="both"/>
      </w:pPr>
      <w:bookmarkStart w:id="10" w:name="Par369"/>
      <w:bookmarkEnd w:id="10"/>
      <w:r>
        <w:t>- 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14:paraId="0387B56B" w14:textId="77777777" w:rsidR="00FF379B" w:rsidRDefault="00FF379B">
      <w:pPr>
        <w:pStyle w:val="ConsPlusNormal"/>
        <w:spacing w:before="240"/>
        <w:ind w:firstLine="540"/>
        <w:jc w:val="both"/>
      </w:pPr>
      <w:r>
        <w:lastRenderedPageBreak/>
        <w:t>- о доходах получателя социальных услуг и членов его семьи (при наличии), выплатах, произведенных плательщиками страховых взносов в пользу получателя социальных услуг и членов его семьи (при наличии);</w:t>
      </w:r>
    </w:p>
    <w:p w14:paraId="08477961" w14:textId="77777777" w:rsidR="00FF379B" w:rsidRDefault="00FF379B">
      <w:pPr>
        <w:pStyle w:val="ConsPlusNormal"/>
        <w:spacing w:before="240"/>
        <w:ind w:firstLine="540"/>
        <w:jc w:val="both"/>
      </w:pPr>
      <w:r>
        <w:t>- 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14:paraId="390837DC" w14:textId="77777777" w:rsidR="00FF379B" w:rsidRDefault="00FF379B">
      <w:pPr>
        <w:pStyle w:val="ConsPlusNormal"/>
        <w:spacing w:before="240"/>
        <w:ind w:firstLine="540"/>
        <w:jc w:val="both"/>
      </w:pPr>
      <w:bookmarkStart w:id="11" w:name="Par372"/>
      <w:bookmarkEnd w:id="11"/>
      <w:r>
        <w:t>-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w:t>
      </w:r>
    </w:p>
    <w:p w14:paraId="0B53C08D" w14:textId="77777777" w:rsidR="00FF379B" w:rsidRDefault="00FF379B">
      <w:pPr>
        <w:pStyle w:val="ConsPlusNormal"/>
        <w:spacing w:before="240"/>
        <w:ind w:firstLine="540"/>
        <w:jc w:val="both"/>
      </w:pPr>
      <w:r>
        <w:t>Межведомственный запрос направляется поставщиком социальных услуг в форме электронного документа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w:t>
      </w:r>
    </w:p>
    <w:p w14:paraId="270E9B98" w14:textId="77777777" w:rsidR="00FF379B" w:rsidRDefault="00FF379B">
      <w:pPr>
        <w:pStyle w:val="ConsPlusNormal"/>
        <w:spacing w:before="240"/>
        <w:ind w:firstLine="540"/>
        <w:jc w:val="both"/>
      </w:pPr>
      <w:r>
        <w:t xml:space="preserve">Гражданин вправе по собственной инициативе представить сведения, указанные в </w:t>
      </w:r>
      <w:hyperlink w:anchor="Par369"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тринадцатом</w:t>
        </w:r>
      </w:hyperlink>
      <w:r>
        <w:t xml:space="preserve"> - </w:t>
      </w:r>
      <w:hyperlink w:anchor="Par372"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шестнадцатом</w:t>
        </w:r>
      </w:hyperlink>
      <w:r>
        <w:t xml:space="preserve"> настоящего пункта.</w:t>
      </w:r>
    </w:p>
    <w:p w14:paraId="7673DCCC" w14:textId="77777777" w:rsidR="00FF379B" w:rsidRDefault="00FF379B">
      <w:pPr>
        <w:pStyle w:val="ConsPlusNormal"/>
        <w:spacing w:before="240"/>
        <w:ind w:firstLine="540"/>
        <w:jc w:val="both"/>
      </w:pPr>
      <w:r>
        <w:t xml:space="preserve">В случае непредставления гражданином сведений и отсутствия технической возможности поставщик социальных услуг запрашивает сведения, указанные в </w:t>
      </w:r>
      <w:hyperlink w:anchor="Par369"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тринадцатом</w:t>
        </w:r>
      </w:hyperlink>
      <w:r>
        <w:t xml:space="preserve"> - </w:t>
      </w:r>
      <w:hyperlink w:anchor="Par372"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шестнадцатом</w:t>
        </w:r>
      </w:hyperlink>
      <w:r>
        <w:t xml:space="preserve"> настоящего пункта, у уполномоченной организации, расположенной по месту нахождения поставщика социальных услуг.</w:t>
      </w:r>
    </w:p>
    <w:p w14:paraId="55EA825B" w14:textId="77777777" w:rsidR="00FF379B" w:rsidRDefault="00FF379B">
      <w:pPr>
        <w:pStyle w:val="ConsPlusNormal"/>
        <w:jc w:val="both"/>
      </w:pPr>
      <w:r>
        <w:t xml:space="preserve">(п. 2.3 в ред. </w:t>
      </w:r>
      <w:hyperlink r:id="rId17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097CDD4" w14:textId="77777777" w:rsidR="00FF379B" w:rsidRDefault="00FF379B">
      <w:pPr>
        <w:pStyle w:val="ConsPlusNormal"/>
        <w:spacing w:before="240"/>
        <w:ind w:firstLine="540"/>
        <w:jc w:val="both"/>
      </w:pPr>
      <w:bookmarkStart w:id="12" w:name="Par377"/>
      <w:bookmarkEnd w:id="12"/>
      <w:r>
        <w:t xml:space="preserve">2.4. Решение об отказе в заключении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w:t>
      </w:r>
      <w:hyperlink w:anchor="Par357" w:tooltip="2.3. Основанием для заключения договора о предоставлении социальных услуг на дому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 w:history="1">
        <w:r>
          <w:rPr>
            <w:color w:val="0000FF"/>
          </w:rPr>
          <w:t>пунктом 2.3</w:t>
        </w:r>
      </w:hyperlink>
      <w:r>
        <w:t xml:space="preserve"> настоящего Порядка.</w:t>
      </w:r>
    </w:p>
    <w:p w14:paraId="7ABFFFA6"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на дому в течение 1 рабочего дня со дня принятия решения направляется заявителю (его законному представителю).</w:t>
      </w:r>
    </w:p>
    <w:p w14:paraId="32BF8801"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на дому, указанных в </w:t>
      </w:r>
      <w:hyperlink w:anchor="Par377" w:tooltip="2.4. Решение об отказе в заключении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пунктом 2.3 настоящего Порядка." w:history="1">
        <w:r>
          <w:rPr>
            <w:color w:val="0000FF"/>
          </w:rPr>
          <w:t>абзаце первом пункта 2.4</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на дому.</w:t>
      </w:r>
    </w:p>
    <w:p w14:paraId="78D15C36" w14:textId="77777777" w:rsidR="00FF379B" w:rsidRDefault="00FF379B">
      <w:pPr>
        <w:pStyle w:val="ConsPlusNormal"/>
        <w:spacing w:before="240"/>
        <w:ind w:firstLine="540"/>
        <w:jc w:val="both"/>
      </w:pPr>
      <w:bookmarkStart w:id="13" w:name="Par380"/>
      <w:bookmarkEnd w:id="13"/>
      <w:r>
        <w:t>2.5. 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(документы не представляются гражданами, которые имеют основания для получения социальных услуг бесплатно независимо от среднедушевого дохода).</w:t>
      </w:r>
    </w:p>
    <w:p w14:paraId="12CB7942" w14:textId="77777777" w:rsidR="00FF379B" w:rsidRDefault="00FF379B">
      <w:pPr>
        <w:pStyle w:val="ConsPlusNormal"/>
        <w:jc w:val="both"/>
      </w:pPr>
      <w:r>
        <w:t xml:space="preserve">(п. 2.5 введен </w:t>
      </w:r>
      <w:hyperlink r:id="rId173"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w:t>
      </w:r>
    </w:p>
    <w:p w14:paraId="22F79359" w14:textId="77777777" w:rsidR="00FF379B" w:rsidRDefault="00FF379B">
      <w:pPr>
        <w:pStyle w:val="ConsPlusNormal"/>
        <w:ind w:firstLine="540"/>
        <w:jc w:val="both"/>
      </w:pPr>
    </w:p>
    <w:p w14:paraId="0EDC83EB" w14:textId="77777777" w:rsidR="00FF379B" w:rsidRDefault="00FF379B">
      <w:pPr>
        <w:pStyle w:val="ConsPlusTitle"/>
        <w:jc w:val="center"/>
        <w:outlineLvl w:val="2"/>
      </w:pPr>
      <w:r>
        <w:t>III. Порядок предоставления социальных услуг на дому</w:t>
      </w:r>
    </w:p>
    <w:p w14:paraId="3CBD85E5" w14:textId="77777777" w:rsidR="00FF379B" w:rsidRDefault="00FF379B">
      <w:pPr>
        <w:pStyle w:val="ConsPlusNormal"/>
        <w:jc w:val="center"/>
      </w:pPr>
    </w:p>
    <w:p w14:paraId="4DC66C85" w14:textId="77777777" w:rsidR="00FF379B" w:rsidRDefault="00FF379B">
      <w:pPr>
        <w:pStyle w:val="ConsPlusNormal"/>
        <w:ind w:firstLine="540"/>
        <w:jc w:val="both"/>
      </w:pPr>
      <w:r>
        <w:t xml:space="preserve">3.1. Предоставление социальных услуг на дому включает в себя предоставление получателю </w:t>
      </w:r>
      <w:r>
        <w:lastRenderedPageBreak/>
        <w:t>социальных услуг следующих видов социальных услуг:</w:t>
      </w:r>
    </w:p>
    <w:p w14:paraId="503E0B59" w14:textId="77777777" w:rsidR="00FF379B" w:rsidRDefault="00FF379B">
      <w:pPr>
        <w:pStyle w:val="ConsPlusNormal"/>
        <w:spacing w:before="240"/>
        <w:ind w:firstLine="540"/>
        <w:jc w:val="both"/>
      </w:pPr>
      <w:r>
        <w:t>- социально-бытовые услуги, направленные на поддержание жизнедеятельности получателей социальных услуг в быту;</w:t>
      </w:r>
    </w:p>
    <w:p w14:paraId="774637C9" w14:textId="77777777" w:rsidR="00FF379B" w:rsidRDefault="00FF379B">
      <w:pPr>
        <w:pStyle w:val="ConsPlusNormal"/>
        <w:spacing w:before="240"/>
        <w:ind w:firstLine="540"/>
        <w:jc w:val="both"/>
      </w:pPr>
      <w:r>
        <w:t>- 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14:paraId="5BD70DC8" w14:textId="77777777" w:rsidR="00FF379B" w:rsidRDefault="00FF379B">
      <w:pPr>
        <w:pStyle w:val="ConsPlusNormal"/>
        <w:spacing w:before="240"/>
        <w:ind w:firstLine="540"/>
        <w:jc w:val="both"/>
      </w:pPr>
      <w:r>
        <w:t>- социально-психологические услуги,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14:paraId="6438A3EC" w14:textId="77777777" w:rsidR="00FF379B" w:rsidRDefault="00FF379B">
      <w:pPr>
        <w:pStyle w:val="ConsPlusNormal"/>
        <w:spacing w:before="240"/>
        <w:ind w:firstLine="540"/>
        <w:jc w:val="both"/>
      </w:pPr>
      <w:r>
        <w:t>- 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14:paraId="6BF56EA5" w14:textId="77777777" w:rsidR="00FF379B" w:rsidRDefault="00FF379B">
      <w:pPr>
        <w:pStyle w:val="ConsPlusNormal"/>
        <w:spacing w:before="240"/>
        <w:ind w:firstLine="540"/>
        <w:jc w:val="both"/>
      </w:pPr>
      <w:r>
        <w:t>- социально-трудовые услуги, направленные на оказание помощи в трудоустройстве и в решении других проблем, связанных с трудовой адаптацией;</w:t>
      </w:r>
    </w:p>
    <w:p w14:paraId="41A2AEF2" w14:textId="77777777" w:rsidR="00FF379B" w:rsidRDefault="00FF379B">
      <w:pPr>
        <w:pStyle w:val="ConsPlusNormal"/>
        <w:spacing w:before="240"/>
        <w:ind w:firstLine="540"/>
        <w:jc w:val="both"/>
      </w:pPr>
      <w:r>
        <w:t>- 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14:paraId="191E4F43" w14:textId="77777777" w:rsidR="00FF379B" w:rsidRDefault="00FF379B">
      <w:pPr>
        <w:pStyle w:val="ConsPlusNormal"/>
        <w:spacing w:before="240"/>
        <w:ind w:firstLine="540"/>
        <w:jc w:val="both"/>
      </w:pPr>
      <w:r>
        <w:t>-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14:paraId="3AD36C8C" w14:textId="77777777" w:rsidR="00FF379B" w:rsidRDefault="00FF379B">
      <w:pPr>
        <w:pStyle w:val="ConsPlusNormal"/>
        <w:spacing w:before="240"/>
        <w:ind w:firstLine="540"/>
        <w:jc w:val="both"/>
      </w:pPr>
      <w:r>
        <w:t xml:space="preserve">3.2. При получении социальных услуг получатели социальных услуг имеют права и исполняют обязанности, предусмотренные Федеральным </w:t>
      </w:r>
      <w:hyperlink r:id="rId17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5BF7FAF8" w14:textId="77777777" w:rsidR="00FF379B" w:rsidRDefault="00FF379B">
      <w:pPr>
        <w:pStyle w:val="ConsPlusNormal"/>
        <w:spacing w:before="240"/>
        <w:ind w:firstLine="540"/>
        <w:jc w:val="both"/>
      </w:pPr>
      <w:r>
        <w:t xml:space="preserve">3.3. При предоставлении социальных услуг поставщики социальных услуг имеют права и исполняют обязанности, предусмотренные Федеральным </w:t>
      </w:r>
      <w:hyperlink r:id="rId17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5363DA34" w14:textId="77777777" w:rsidR="00FF379B" w:rsidRDefault="00FF379B">
      <w:pPr>
        <w:pStyle w:val="ConsPlusNormal"/>
        <w:spacing w:before="240"/>
        <w:ind w:firstLine="540"/>
        <w:jc w:val="both"/>
      </w:pPr>
      <w: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14:paraId="38B6DC20" w14:textId="77777777" w:rsidR="00FF379B" w:rsidRDefault="00FF379B">
      <w:pPr>
        <w:pStyle w:val="ConsPlusNormal"/>
        <w:jc w:val="both"/>
      </w:pPr>
      <w:r>
        <w:t xml:space="preserve">(п. 3.4 введен </w:t>
      </w:r>
      <w:hyperlink r:id="rId17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A278C4B" w14:textId="77777777" w:rsidR="00FF379B" w:rsidRDefault="00FF379B">
      <w:pPr>
        <w:pStyle w:val="ConsPlusNormal"/>
        <w:jc w:val="center"/>
      </w:pPr>
    </w:p>
    <w:p w14:paraId="3A3DFCD4" w14:textId="77777777" w:rsidR="00FF379B" w:rsidRDefault="00FF379B">
      <w:pPr>
        <w:pStyle w:val="ConsPlusTitle"/>
        <w:jc w:val="center"/>
        <w:outlineLvl w:val="2"/>
      </w:pPr>
      <w:r>
        <w:t>IV. Оплата предоставления социальных услуг</w:t>
      </w:r>
    </w:p>
    <w:p w14:paraId="771913D9" w14:textId="77777777" w:rsidR="00FF379B" w:rsidRDefault="00FF379B">
      <w:pPr>
        <w:pStyle w:val="ConsPlusNormal"/>
        <w:jc w:val="center"/>
      </w:pPr>
    </w:p>
    <w:p w14:paraId="181B6CF0" w14:textId="77777777" w:rsidR="00FF379B" w:rsidRDefault="00FF379B">
      <w:pPr>
        <w:pStyle w:val="ConsPlusNormal"/>
        <w:ind w:firstLine="540"/>
        <w:jc w:val="both"/>
      </w:pPr>
      <w:r>
        <w:t>4.1. Социальные услуги на дому предоставляются бесплатно, за плату или частичную плату.</w:t>
      </w:r>
    </w:p>
    <w:p w14:paraId="6F2EE576" w14:textId="77777777" w:rsidR="00FF379B" w:rsidRDefault="00FF379B">
      <w:pPr>
        <w:pStyle w:val="ConsPlusNormal"/>
        <w:spacing w:before="240"/>
        <w:ind w:firstLine="540"/>
        <w:jc w:val="both"/>
      </w:pPr>
      <w:r>
        <w:t>4.2. Социальные услуги на дому предоставляются бесплатно:</w:t>
      </w:r>
    </w:p>
    <w:p w14:paraId="7525DB7F" w14:textId="77777777" w:rsidR="00FF379B" w:rsidRDefault="00FF379B">
      <w:pPr>
        <w:pStyle w:val="ConsPlusNormal"/>
        <w:spacing w:before="240"/>
        <w:ind w:firstLine="540"/>
        <w:jc w:val="both"/>
      </w:pPr>
      <w:r>
        <w:t>- несовершеннолетним детям;</w:t>
      </w:r>
    </w:p>
    <w:p w14:paraId="48628C40"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07AB497F" w14:textId="77777777" w:rsidR="00FF379B" w:rsidRDefault="00FF379B">
      <w:pPr>
        <w:pStyle w:val="ConsPlusNormal"/>
        <w:spacing w:before="240"/>
        <w:ind w:firstLine="540"/>
        <w:jc w:val="both"/>
      </w:pPr>
      <w:r>
        <w:lastRenderedPageBreak/>
        <w:t xml:space="preserve">-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17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512F433C" w14:textId="77777777" w:rsidR="00FF379B" w:rsidRDefault="00FF379B">
      <w:pPr>
        <w:pStyle w:val="ConsPlusNormal"/>
        <w:spacing w:before="240"/>
        <w:ind w:firstLine="540"/>
        <w:jc w:val="both"/>
      </w:pPr>
      <w:r>
        <w:t xml:space="preserve">- иным категориям граждан, определенным </w:t>
      </w:r>
      <w:hyperlink r:id="rId178"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1D33342F" w14:textId="77777777" w:rsidR="00FF379B" w:rsidRDefault="00FF379B">
      <w:pPr>
        <w:pStyle w:val="ConsPlusNormal"/>
        <w:spacing w:before="240"/>
        <w:ind w:firstLine="540"/>
        <w:jc w:val="both"/>
      </w:pPr>
      <w:r>
        <w:t xml:space="preserve">4.3. Социальные услуги на дому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179"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5065AB51" w14:textId="77777777" w:rsidR="00FF379B" w:rsidRDefault="00FF379B">
      <w:pPr>
        <w:pStyle w:val="ConsPlusNormal"/>
        <w:spacing w:before="240"/>
        <w:ind w:firstLine="540"/>
        <w:jc w:val="both"/>
      </w:pPr>
      <w:r>
        <w:t xml:space="preserve">4.4. Размер ежемесячной платы за предоставление социальных услуг на дому и порядок ее взимания рассчитывается в соответствии с </w:t>
      </w:r>
      <w:hyperlink r:id="rId180"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льных услуг&quot;){КонсультантПлюс}"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14:paraId="676A1DC3" w14:textId="77777777" w:rsidR="00FF379B" w:rsidRDefault="00FF379B">
      <w:pPr>
        <w:pStyle w:val="ConsPlusNormal"/>
        <w:spacing w:before="240"/>
        <w:ind w:firstLine="540"/>
        <w:jc w:val="both"/>
      </w:pPr>
      <w:r>
        <w:t>4.5. Плата за предоставление социальных услуг на дому производится в соответствии с договором о предоставлении социальных услуг, заключенным между гражданином (его законным представителем) и поставщиком социальных услуг.</w:t>
      </w:r>
    </w:p>
    <w:p w14:paraId="6D04ABC9" w14:textId="77777777" w:rsidR="00FF379B" w:rsidRDefault="00FF379B">
      <w:pPr>
        <w:pStyle w:val="ConsPlusNormal"/>
        <w:spacing w:before="240"/>
        <w:ind w:firstLine="540"/>
        <w:jc w:val="both"/>
      </w:pPr>
      <w:r>
        <w:t>4.6. Изменение размера платы за оказание социальных услуг в форме социального обслуживания на дому производится:</w:t>
      </w:r>
    </w:p>
    <w:p w14:paraId="673F3813" w14:textId="77777777" w:rsidR="00FF379B" w:rsidRDefault="00FF379B">
      <w:pPr>
        <w:pStyle w:val="ConsPlusNormal"/>
        <w:spacing w:before="240"/>
        <w:ind w:firstLine="540"/>
        <w:jc w:val="both"/>
      </w:pPr>
      <w:r>
        <w:t xml:space="preserve">-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ar380" w:tooltip="2.5. 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документы не представляются гражданами, которые имеют основания для получения социальных услуг бесплатно независимо от среднедушевого дохода)." w:history="1">
        <w:r>
          <w:rPr>
            <w:color w:val="0000FF"/>
          </w:rPr>
          <w:t>пункте 2.5</w:t>
        </w:r>
      </w:hyperlink>
      <w:r>
        <w:t xml:space="preserve"> настоящего Порядка;</w:t>
      </w:r>
    </w:p>
    <w:p w14:paraId="7F572D0E" w14:textId="77777777" w:rsidR="00FF379B" w:rsidRDefault="00FF379B">
      <w:pPr>
        <w:pStyle w:val="ConsPlusNormal"/>
        <w:spacing w:before="24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14:paraId="4E687177" w14:textId="77777777" w:rsidR="00FF379B" w:rsidRDefault="00FF379B">
      <w:pPr>
        <w:pStyle w:val="ConsPlusNormal"/>
        <w:jc w:val="both"/>
      </w:pPr>
      <w:r>
        <w:t xml:space="preserve">(п. 4.6 в ред. </w:t>
      </w:r>
      <w:hyperlink r:id="rId181"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17D5B3FB" w14:textId="77777777" w:rsidR="00FF379B" w:rsidRDefault="00FF379B">
      <w:pPr>
        <w:pStyle w:val="ConsPlusNormal"/>
        <w:spacing w:before="240"/>
        <w:ind w:firstLine="540"/>
        <w:jc w:val="both"/>
      </w:pPr>
      <w:r>
        <w:t xml:space="preserve">4.7. Исключен. - </w:t>
      </w:r>
      <w:hyperlink r:id="rId18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06.08.2015 N 747-П.</w:t>
      </w:r>
    </w:p>
    <w:p w14:paraId="7C665E2D" w14:textId="77777777" w:rsidR="00FF379B" w:rsidRDefault="00FF379B">
      <w:pPr>
        <w:pStyle w:val="ConsPlusNormal"/>
        <w:ind w:firstLine="540"/>
        <w:jc w:val="both"/>
      </w:pPr>
    </w:p>
    <w:p w14:paraId="7E37D4D0" w14:textId="77777777" w:rsidR="00FF379B" w:rsidRDefault="00FF379B">
      <w:pPr>
        <w:pStyle w:val="ConsPlusTitle"/>
        <w:jc w:val="center"/>
        <w:outlineLvl w:val="2"/>
      </w:pPr>
      <w:r>
        <w:t>V. Контроль (надзор) за предоставлением социальных услуг</w:t>
      </w:r>
    </w:p>
    <w:p w14:paraId="3EEC2221" w14:textId="77777777" w:rsidR="00FF379B" w:rsidRDefault="00FF379B">
      <w:pPr>
        <w:pStyle w:val="ConsPlusTitle"/>
        <w:jc w:val="center"/>
      </w:pPr>
      <w:r>
        <w:t>на дому</w:t>
      </w:r>
    </w:p>
    <w:p w14:paraId="03E61B7E" w14:textId="77777777" w:rsidR="00FF379B" w:rsidRDefault="00FF379B">
      <w:pPr>
        <w:pStyle w:val="ConsPlusNormal"/>
        <w:jc w:val="center"/>
      </w:pPr>
    </w:p>
    <w:p w14:paraId="2DB95989"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3AACAF6B"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0DD25CC3" w14:textId="77777777" w:rsidR="00FF379B" w:rsidRDefault="00FF379B">
      <w:pPr>
        <w:pStyle w:val="ConsPlusNormal"/>
        <w:spacing w:before="240"/>
        <w:ind w:firstLine="540"/>
        <w:jc w:val="both"/>
      </w:pPr>
      <w:r>
        <w:t>К внешней форме контроля (надзора) относятся:</w:t>
      </w:r>
    </w:p>
    <w:p w14:paraId="5A3D63DA"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183"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002C9930" w14:textId="77777777" w:rsidR="00FF379B" w:rsidRDefault="00FF379B">
      <w:pPr>
        <w:pStyle w:val="ConsPlusNormal"/>
        <w:spacing w:before="240"/>
        <w:ind w:firstLine="540"/>
        <w:jc w:val="both"/>
      </w:pPr>
      <w:r>
        <w:lastRenderedPageBreak/>
        <w:t xml:space="preserve">- региональный государственный контроль (надзор) в сфере социального обслуживания, осуществляемый департаментом в соответствии с </w:t>
      </w:r>
      <w:hyperlink r:id="rId184"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осударственного контроля (надзора) в сфере социального обслуживания&quot;){КонсультантПлюс}"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49FD64A2"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190A7C6A" w14:textId="77777777" w:rsidR="00FF379B" w:rsidRDefault="00FF379B">
      <w:pPr>
        <w:pStyle w:val="ConsPlusNormal"/>
        <w:jc w:val="both"/>
      </w:pPr>
      <w:r>
        <w:t xml:space="preserve">(п. 5.1 в ред. </w:t>
      </w:r>
      <w:hyperlink r:id="rId18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42539D0A" w14:textId="77777777" w:rsidR="00FF379B" w:rsidRDefault="00FF379B">
      <w:pPr>
        <w:pStyle w:val="ConsPlusNormal"/>
        <w:ind w:firstLine="540"/>
        <w:jc w:val="both"/>
      </w:pPr>
    </w:p>
    <w:p w14:paraId="1CBC5AC2" w14:textId="77777777" w:rsidR="00FF379B" w:rsidRDefault="00FF379B">
      <w:pPr>
        <w:pStyle w:val="ConsPlusTitle"/>
        <w:jc w:val="center"/>
        <w:outlineLvl w:val="2"/>
      </w:pPr>
      <w:r>
        <w:t>VI. Основания приостановления, возобновления, прекращения</w:t>
      </w:r>
    </w:p>
    <w:p w14:paraId="00F27AF4" w14:textId="77777777" w:rsidR="00FF379B" w:rsidRDefault="00FF379B">
      <w:pPr>
        <w:pStyle w:val="ConsPlusTitle"/>
        <w:jc w:val="center"/>
      </w:pPr>
      <w:r>
        <w:t>предоставления социальных услуг на дому</w:t>
      </w:r>
    </w:p>
    <w:p w14:paraId="71639823" w14:textId="77777777" w:rsidR="00FF379B" w:rsidRDefault="00FF379B">
      <w:pPr>
        <w:pStyle w:val="ConsPlusNormal"/>
        <w:jc w:val="center"/>
      </w:pPr>
    </w:p>
    <w:p w14:paraId="14D06B15" w14:textId="77777777" w:rsidR="00FF379B" w:rsidRDefault="00FF379B">
      <w:pPr>
        <w:pStyle w:val="ConsPlusNormal"/>
        <w:jc w:val="center"/>
      </w:pPr>
      <w:r>
        <w:t xml:space="preserve">(в ред. </w:t>
      </w:r>
      <w:hyperlink r:id="rId186"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1AA8C718" w14:textId="77777777" w:rsidR="00FF379B" w:rsidRDefault="00FF379B">
      <w:pPr>
        <w:pStyle w:val="ConsPlusNormal"/>
        <w:jc w:val="center"/>
      </w:pPr>
      <w:r>
        <w:t>от 10.04.2023 N 300-П)</w:t>
      </w:r>
    </w:p>
    <w:p w14:paraId="57EA9B9D" w14:textId="77777777" w:rsidR="00FF379B" w:rsidRDefault="00FF379B">
      <w:pPr>
        <w:pStyle w:val="ConsPlusNormal"/>
        <w:jc w:val="center"/>
      </w:pPr>
    </w:p>
    <w:p w14:paraId="5E60C334" w14:textId="77777777" w:rsidR="00FF379B" w:rsidRDefault="00FF379B">
      <w:pPr>
        <w:pStyle w:val="ConsPlusNormal"/>
        <w:ind w:firstLine="540"/>
        <w:jc w:val="both"/>
      </w:pPr>
      <w:r>
        <w:t>6.1. Основаниями приостановления предоставления социальных услуг на дому являются:</w:t>
      </w:r>
    </w:p>
    <w:p w14:paraId="412D94AE"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0CADBB8B"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00007F4B" w14:textId="77777777" w:rsidR="00FF379B" w:rsidRDefault="00FF379B">
      <w:pPr>
        <w:pStyle w:val="ConsPlusNormal"/>
        <w:spacing w:before="240"/>
        <w:ind w:firstLine="540"/>
        <w:jc w:val="both"/>
      </w:pPr>
      <w:r>
        <w:t>6.2. Основаниями возобновления предоставления социальных услуг на дому являются:</w:t>
      </w:r>
    </w:p>
    <w:p w14:paraId="2E2011C6"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F56B53F" w14:textId="77777777" w:rsidR="00FF379B" w:rsidRDefault="00FF379B">
      <w:pPr>
        <w:pStyle w:val="ConsPlusNormal"/>
        <w:spacing w:before="240"/>
        <w:ind w:firstLine="540"/>
        <w:jc w:val="both"/>
      </w:pPr>
      <w:r>
        <w:t>- отсутствие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 об отсутствии медицинских противопоказаний.</w:t>
      </w:r>
    </w:p>
    <w:p w14:paraId="5C73EAC2" w14:textId="77777777" w:rsidR="00FF379B" w:rsidRDefault="00FF379B">
      <w:pPr>
        <w:pStyle w:val="ConsPlusNormal"/>
        <w:spacing w:before="240"/>
        <w:ind w:firstLine="540"/>
        <w:jc w:val="both"/>
      </w:pPr>
      <w:r>
        <w:t>6.3. Основаниями прекращения предоставления социальных услуг на дому являются:</w:t>
      </w:r>
    </w:p>
    <w:p w14:paraId="6601E925"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25A1405"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04BEED05"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2B978D31"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7010695D"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40A70973"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63225392" w14:textId="77777777" w:rsidR="00FF379B" w:rsidRDefault="00FF379B">
      <w:pPr>
        <w:pStyle w:val="ConsPlusNormal"/>
        <w:spacing w:before="240"/>
        <w:ind w:firstLine="540"/>
        <w:jc w:val="both"/>
      </w:pPr>
      <w:r>
        <w:t xml:space="preserve">- возникновение у получателя социальных услуг медицинских противопоказаний, </w:t>
      </w:r>
      <w:r>
        <w:lastRenderedPageBreak/>
        <w:t>подтвержденных заключением уполномоченной медицинской организации, влекущих отказ в предоставлении социальной услуги;</w:t>
      </w:r>
    </w:p>
    <w:p w14:paraId="36ECFD3A" w14:textId="77777777" w:rsidR="00FF379B" w:rsidRDefault="00FF379B">
      <w:pPr>
        <w:pStyle w:val="ConsPlusNormal"/>
        <w:spacing w:before="240"/>
        <w:ind w:firstLine="540"/>
        <w:jc w:val="both"/>
      </w:pPr>
      <w:r>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3CBB7735" w14:textId="77777777" w:rsidR="00FF379B" w:rsidRDefault="00FF379B">
      <w:pPr>
        <w:pStyle w:val="ConsPlusNormal"/>
        <w:ind w:firstLine="540"/>
        <w:jc w:val="both"/>
      </w:pPr>
    </w:p>
    <w:p w14:paraId="7ED8FD9F" w14:textId="77777777" w:rsidR="00FF379B" w:rsidRDefault="00FF379B">
      <w:pPr>
        <w:pStyle w:val="ConsPlusNormal"/>
        <w:ind w:firstLine="540"/>
        <w:jc w:val="both"/>
      </w:pPr>
    </w:p>
    <w:p w14:paraId="6586C701" w14:textId="77777777" w:rsidR="00FF379B" w:rsidRDefault="00FF379B">
      <w:pPr>
        <w:pStyle w:val="ConsPlusNormal"/>
        <w:ind w:firstLine="540"/>
        <w:jc w:val="both"/>
      </w:pPr>
    </w:p>
    <w:p w14:paraId="7E8D5025" w14:textId="77777777" w:rsidR="00FF379B" w:rsidRDefault="00FF379B">
      <w:pPr>
        <w:pStyle w:val="ConsPlusNormal"/>
        <w:ind w:firstLine="540"/>
        <w:jc w:val="both"/>
      </w:pPr>
    </w:p>
    <w:p w14:paraId="0E489308" w14:textId="77777777" w:rsidR="00FF379B" w:rsidRDefault="00FF379B">
      <w:pPr>
        <w:pStyle w:val="ConsPlusNormal"/>
        <w:ind w:firstLine="540"/>
        <w:jc w:val="both"/>
      </w:pPr>
    </w:p>
    <w:p w14:paraId="113D497D" w14:textId="77777777" w:rsidR="00FF379B" w:rsidRDefault="00FF379B">
      <w:pPr>
        <w:pStyle w:val="ConsPlusNormal"/>
        <w:jc w:val="right"/>
        <w:outlineLvl w:val="1"/>
      </w:pPr>
      <w:r>
        <w:t>Приложение N 3</w:t>
      </w:r>
    </w:p>
    <w:p w14:paraId="773900FF" w14:textId="77777777" w:rsidR="00FF379B" w:rsidRDefault="00FF379B">
      <w:pPr>
        <w:pStyle w:val="ConsPlusNormal"/>
        <w:jc w:val="right"/>
      </w:pPr>
      <w:r>
        <w:t>к Порядку предоставления социальных услуг</w:t>
      </w:r>
    </w:p>
    <w:p w14:paraId="60E82681" w14:textId="77777777" w:rsidR="00FF379B" w:rsidRDefault="00FF379B">
      <w:pPr>
        <w:pStyle w:val="ConsPlusNormal"/>
        <w:jc w:val="right"/>
      </w:pPr>
      <w:r>
        <w:t>поставщиками социальных услуг</w:t>
      </w:r>
    </w:p>
    <w:p w14:paraId="451A040C" w14:textId="77777777" w:rsidR="00FF379B" w:rsidRDefault="00FF379B">
      <w:pPr>
        <w:pStyle w:val="ConsPlusNormal"/>
        <w:jc w:val="right"/>
      </w:pPr>
      <w:r>
        <w:t>в Ямало-Ненецком автономном округе</w:t>
      </w:r>
    </w:p>
    <w:p w14:paraId="121A0A64" w14:textId="77777777" w:rsidR="00FF379B" w:rsidRDefault="00FF379B">
      <w:pPr>
        <w:pStyle w:val="ConsPlusNormal"/>
        <w:jc w:val="right"/>
      </w:pPr>
    </w:p>
    <w:p w14:paraId="0C0D637E" w14:textId="77777777" w:rsidR="00FF379B" w:rsidRDefault="00FF379B">
      <w:pPr>
        <w:pStyle w:val="ConsPlusTitle"/>
        <w:jc w:val="center"/>
      </w:pPr>
      <w:bookmarkStart w:id="14" w:name="Par457"/>
      <w:bookmarkEnd w:id="14"/>
      <w:r>
        <w:t>ПОРЯДОК</w:t>
      </w:r>
    </w:p>
    <w:p w14:paraId="78AE7EFC" w14:textId="77777777" w:rsidR="00FF379B" w:rsidRDefault="00FF379B">
      <w:pPr>
        <w:pStyle w:val="ConsPlusTitle"/>
        <w:jc w:val="center"/>
      </w:pPr>
      <w:r>
        <w:t>ПРЕДОСТАВЛЕНИЯ СОЦИАЛЬНЫХ УСЛУГ В ПОЛУСТАЦИОНАРНОЙ ФОРМЕ</w:t>
      </w:r>
    </w:p>
    <w:p w14:paraId="594A7BD0" w14:textId="77777777" w:rsidR="00FF379B" w:rsidRDefault="00FF379B">
      <w:pPr>
        <w:pStyle w:val="ConsPlusTitle"/>
        <w:jc w:val="center"/>
      </w:pPr>
      <w:r>
        <w:t>СОЦИАЛЬНОГО ОБСЛУЖИВАНИЯ</w:t>
      </w:r>
    </w:p>
    <w:p w14:paraId="197CB48E"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57F73DF2"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602764D4" w14:textId="77777777" w:rsidR="00FF379B" w:rsidRDefault="00FF379B">
            <w:pPr>
              <w:pStyle w:val="ConsPlusNormal"/>
            </w:pPr>
          </w:p>
        </w:tc>
        <w:tc>
          <w:tcPr>
            <w:tcW w:w="113" w:type="dxa"/>
            <w:shd w:val="clear" w:color="auto" w:fill="F4F3F8"/>
            <w:tcMar>
              <w:top w:w="0" w:type="dxa"/>
              <w:left w:w="0" w:type="dxa"/>
              <w:bottom w:w="0" w:type="dxa"/>
              <w:right w:w="0" w:type="dxa"/>
            </w:tcMar>
          </w:tcPr>
          <w:p w14:paraId="6254108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4E0ADA04" w14:textId="77777777" w:rsidR="00FF379B" w:rsidRDefault="00FF379B">
            <w:pPr>
              <w:pStyle w:val="ConsPlusNormal"/>
              <w:jc w:val="center"/>
              <w:rPr>
                <w:color w:val="392C69"/>
              </w:rPr>
            </w:pPr>
            <w:r>
              <w:rPr>
                <w:color w:val="392C69"/>
              </w:rPr>
              <w:t>Список изменяющих документов</w:t>
            </w:r>
          </w:p>
          <w:p w14:paraId="115AB687"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187"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6019222C" w14:textId="77777777" w:rsidR="00FF379B" w:rsidRDefault="00FF379B">
            <w:pPr>
              <w:pStyle w:val="ConsPlusNormal"/>
              <w:jc w:val="center"/>
              <w:rPr>
                <w:color w:val="392C69"/>
              </w:rPr>
            </w:pPr>
            <w:r>
              <w:rPr>
                <w:color w:val="392C69"/>
              </w:rPr>
              <w:t xml:space="preserve">от 14.07.2016 </w:t>
            </w:r>
            <w:hyperlink r:id="rId188"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189"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31.10.2018 </w:t>
            </w:r>
            <w:hyperlink r:id="rId190"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3F40D69D" w14:textId="77777777" w:rsidR="00FF379B" w:rsidRDefault="00FF379B">
            <w:pPr>
              <w:pStyle w:val="ConsPlusNormal"/>
              <w:jc w:val="center"/>
              <w:rPr>
                <w:color w:val="392C69"/>
              </w:rPr>
            </w:pPr>
            <w:r>
              <w:rPr>
                <w:color w:val="392C69"/>
              </w:rPr>
              <w:t xml:space="preserve">от 22.04.2019 </w:t>
            </w:r>
            <w:hyperlink r:id="rId191"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192"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24.02.2021 </w:t>
            </w:r>
            <w:hyperlink r:id="rId193" w:tooltip="Постановление Правительства ЯНАО от 24.02.2021 N 106-П &quot;О внесении изменений в приложения N N 2, 3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106-П</w:t>
              </w:r>
            </w:hyperlink>
            <w:r>
              <w:rPr>
                <w:color w:val="392C69"/>
              </w:rPr>
              <w:t>,</w:t>
            </w:r>
          </w:p>
          <w:p w14:paraId="35761CB4" w14:textId="77777777" w:rsidR="00FF379B" w:rsidRDefault="00FF379B">
            <w:pPr>
              <w:pStyle w:val="ConsPlusNormal"/>
              <w:jc w:val="center"/>
              <w:rPr>
                <w:color w:val="392C69"/>
              </w:rPr>
            </w:pPr>
            <w:r>
              <w:rPr>
                <w:color w:val="392C69"/>
              </w:rPr>
              <w:t xml:space="preserve">от 03.02.2022 </w:t>
            </w:r>
            <w:hyperlink r:id="rId19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19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28.11.2022 </w:t>
            </w:r>
            <w:hyperlink r:id="rId19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0F37ECCD" w14:textId="77777777" w:rsidR="00FF379B" w:rsidRDefault="00FF379B">
            <w:pPr>
              <w:pStyle w:val="ConsPlusNormal"/>
              <w:jc w:val="center"/>
              <w:rPr>
                <w:color w:val="392C69"/>
              </w:rPr>
            </w:pPr>
            <w:r>
              <w:rPr>
                <w:color w:val="392C69"/>
              </w:rPr>
              <w:t xml:space="preserve">от 10.04.2023 </w:t>
            </w:r>
            <w:hyperlink r:id="rId197"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198"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199"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w:t>
            </w:r>
          </w:p>
          <w:p w14:paraId="6F842BEB" w14:textId="77777777" w:rsidR="00FF379B" w:rsidRDefault="00FF379B">
            <w:pPr>
              <w:pStyle w:val="ConsPlusNormal"/>
              <w:jc w:val="center"/>
              <w:rPr>
                <w:color w:val="392C69"/>
              </w:rPr>
            </w:pPr>
            <w:r>
              <w:rPr>
                <w:color w:val="392C69"/>
              </w:rPr>
              <w:t xml:space="preserve">от 27.12.2024 </w:t>
            </w:r>
            <w:hyperlink r:id="rId20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3C95C018" w14:textId="77777777" w:rsidR="00FF379B" w:rsidRDefault="00FF379B">
            <w:pPr>
              <w:pStyle w:val="ConsPlusNormal"/>
              <w:jc w:val="center"/>
              <w:rPr>
                <w:color w:val="392C69"/>
              </w:rPr>
            </w:pPr>
          </w:p>
        </w:tc>
      </w:tr>
    </w:tbl>
    <w:p w14:paraId="431055F7" w14:textId="77777777" w:rsidR="00FF379B" w:rsidRDefault="00FF379B">
      <w:pPr>
        <w:pStyle w:val="ConsPlusNormal"/>
        <w:jc w:val="center"/>
      </w:pPr>
    </w:p>
    <w:p w14:paraId="64BEB188" w14:textId="77777777" w:rsidR="00FF379B" w:rsidRDefault="00FF379B">
      <w:pPr>
        <w:pStyle w:val="ConsPlusTitle"/>
        <w:jc w:val="center"/>
        <w:outlineLvl w:val="2"/>
      </w:pPr>
      <w:r>
        <w:t>I. Общие положения</w:t>
      </w:r>
    </w:p>
    <w:p w14:paraId="02AD8F38" w14:textId="77777777" w:rsidR="00FF379B" w:rsidRDefault="00FF379B">
      <w:pPr>
        <w:pStyle w:val="ConsPlusNormal"/>
        <w:jc w:val="center"/>
      </w:pPr>
    </w:p>
    <w:p w14:paraId="575BFE88" w14:textId="77777777" w:rsidR="00FF379B" w:rsidRDefault="00FF379B">
      <w:pPr>
        <w:pStyle w:val="ConsPlusNormal"/>
        <w:jc w:val="center"/>
      </w:pPr>
      <w:r>
        <w:t xml:space="preserve">(в ред. </w:t>
      </w:r>
      <w:hyperlink r:id="rId20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7F40812B" w14:textId="77777777" w:rsidR="00FF379B" w:rsidRDefault="00FF379B">
      <w:pPr>
        <w:pStyle w:val="ConsPlusNormal"/>
        <w:jc w:val="center"/>
      </w:pPr>
      <w:r>
        <w:t>от 03.02.2022 N 88-П)</w:t>
      </w:r>
    </w:p>
    <w:p w14:paraId="68A856B0" w14:textId="77777777" w:rsidR="00FF379B" w:rsidRDefault="00FF379B">
      <w:pPr>
        <w:pStyle w:val="ConsPlusNormal"/>
        <w:jc w:val="center"/>
      </w:pPr>
    </w:p>
    <w:p w14:paraId="1D1298BF" w14:textId="77777777" w:rsidR="00FF379B" w:rsidRDefault="00FF379B">
      <w:pPr>
        <w:pStyle w:val="ConsPlusNormal"/>
        <w:ind w:firstLine="540"/>
        <w:jc w:val="both"/>
      </w:pPr>
      <w:r>
        <w:t>1.1. Социальные услуги в полустационарной форме социального обслуживания (далее - социальные услуги в полустационарной форме) предоставляются гражданам, признанным нуждающимися в полустационарной форме социального обслуживания, из числа граждан Российской Федерации, постоянно проживающих на территории автономного округа, а также иностранных граждан и лиц без гражданства, постоянно проживающих на территории автономного округа, а также беженцам, пребывающим на территории автономного округа в установленном законодательством Российской Федерации порядке, при условии:</w:t>
      </w:r>
    </w:p>
    <w:p w14:paraId="6D7AA60F" w14:textId="77777777" w:rsidR="00FF379B" w:rsidRDefault="00FF379B">
      <w:pPr>
        <w:pStyle w:val="ConsPlusNormal"/>
        <w:spacing w:before="240"/>
        <w:ind w:firstLine="540"/>
        <w:jc w:val="both"/>
      </w:pPr>
      <w:bookmarkStart w:id="15" w:name="Par474"/>
      <w:bookmarkEnd w:id="15"/>
      <w:r>
        <w:t>1.1.1. наличия ребенка или детей (в том числе находящихся под опекой, попечительством), испытывающих трудности в социальной адаптации;</w:t>
      </w:r>
    </w:p>
    <w:p w14:paraId="15418304" w14:textId="77777777" w:rsidR="00FF379B" w:rsidRDefault="00FF379B">
      <w:pPr>
        <w:pStyle w:val="ConsPlusNormal"/>
        <w:spacing w:before="24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14:paraId="0D4BE3C8" w14:textId="77777777" w:rsidR="00FF379B" w:rsidRDefault="00FF379B">
      <w:pPr>
        <w:pStyle w:val="ConsPlusNormal"/>
        <w:spacing w:before="240"/>
        <w:ind w:firstLine="540"/>
        <w:jc w:val="both"/>
      </w:pPr>
      <w:r>
        <w:lastRenderedPageBreak/>
        <w:t>1.1.3. наличия соответствующих рекомендаций в индивидуальной программе реабилитации или абилитации инвалида или частичной утраты способности обеспечивать основные жизненные потребности в силу заболевания, травмы, возраста у граждан пожилого возраста (женщины старше 55 лет, мужчины старше 60 лет), установленной на основании документов (сведений), подтверждающих наличие у получателя социальных услуг обстоятельств, которые ухудшают или могут ухудшить условия его жизнедеятельности;</w:t>
      </w:r>
    </w:p>
    <w:p w14:paraId="336E3364" w14:textId="77777777" w:rsidR="00FF379B" w:rsidRDefault="00FF379B">
      <w:pPr>
        <w:pStyle w:val="ConsPlusNormal"/>
        <w:jc w:val="both"/>
      </w:pPr>
      <w:r>
        <w:t xml:space="preserve">(пп. 1.1.3 в ред. </w:t>
      </w:r>
      <w:hyperlink r:id="rId2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5B664F6" w14:textId="77777777" w:rsidR="00FF379B" w:rsidRDefault="00FF379B">
      <w:pPr>
        <w:pStyle w:val="ConsPlusNormal"/>
        <w:spacing w:before="240"/>
        <w:ind w:firstLine="540"/>
        <w:jc w:val="both"/>
      </w:pPr>
      <w:r>
        <w:t>1.1.4. нуждаемости в ранней помощи;</w:t>
      </w:r>
    </w:p>
    <w:p w14:paraId="614BFED7" w14:textId="77777777" w:rsidR="00FF379B" w:rsidRDefault="00FF379B">
      <w:pPr>
        <w:pStyle w:val="ConsPlusNormal"/>
        <w:spacing w:before="240"/>
        <w:ind w:firstLine="540"/>
        <w:jc w:val="both"/>
      </w:pPr>
      <w:r>
        <w:t>1.1.5. принадлежности гражданина к числу лиц, больных наркоманией;</w:t>
      </w:r>
    </w:p>
    <w:p w14:paraId="3B7C7744" w14:textId="77777777" w:rsidR="00FF379B" w:rsidRDefault="00FF379B">
      <w:pPr>
        <w:pStyle w:val="ConsPlusNormal"/>
        <w:jc w:val="both"/>
      </w:pPr>
      <w:r>
        <w:t xml:space="preserve">(пп. 1.1.5 введен </w:t>
      </w:r>
      <w:hyperlink r:id="rId20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 в ред. </w:t>
      </w:r>
      <w:hyperlink r:id="rId20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0F83A87" w14:textId="77777777" w:rsidR="00FF379B" w:rsidRDefault="00FF379B">
      <w:pPr>
        <w:pStyle w:val="ConsPlusNormal"/>
        <w:spacing w:before="240"/>
        <w:ind w:firstLine="540"/>
        <w:jc w:val="both"/>
      </w:pPr>
      <w:r>
        <w:t>1.1.6.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3DEA2A2E" w14:textId="77777777" w:rsidR="00FF379B" w:rsidRDefault="00FF379B">
      <w:pPr>
        <w:pStyle w:val="ConsPlusNormal"/>
        <w:jc w:val="both"/>
      </w:pPr>
      <w:r>
        <w:t xml:space="preserve">(пп. 1.1.6 введен </w:t>
      </w:r>
      <w:hyperlink r:id="rId20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B60F815" w14:textId="77777777" w:rsidR="00FF379B" w:rsidRDefault="00FF379B">
      <w:pPr>
        <w:pStyle w:val="ConsPlusNormal"/>
        <w:spacing w:before="240"/>
        <w:ind w:firstLine="540"/>
        <w:jc w:val="both"/>
      </w:pPr>
      <w:r>
        <w:t>1.1.7. 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321A2182" w14:textId="77777777" w:rsidR="00FF379B" w:rsidRDefault="00FF379B">
      <w:pPr>
        <w:pStyle w:val="ConsPlusNormal"/>
        <w:jc w:val="both"/>
      </w:pPr>
      <w:r>
        <w:t xml:space="preserve">(пп. 1.1.7 введен </w:t>
      </w:r>
      <w:hyperlink r:id="rId20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2F8456F0" w14:textId="77777777" w:rsidR="00FF379B" w:rsidRDefault="00FF379B">
      <w:pPr>
        <w:pStyle w:val="ConsPlusNormal"/>
        <w:spacing w:before="240"/>
        <w:ind w:firstLine="540"/>
        <w:jc w:val="both"/>
      </w:pPr>
      <w:r>
        <w:t>1.2. Социальные услуги в полустационарной форме предоставляются в целях улучшения условий жизнедеятельности получателей социальных услуг посредством оказания получателям социальных услуг постоянной, периодической, разовой помощи, в том числе срочной помощи.</w:t>
      </w:r>
    </w:p>
    <w:p w14:paraId="0307FF72" w14:textId="77777777" w:rsidR="00FF379B" w:rsidRDefault="00FF379B">
      <w:pPr>
        <w:pStyle w:val="ConsPlusNormal"/>
        <w:spacing w:before="240"/>
        <w:ind w:firstLine="540"/>
        <w:jc w:val="both"/>
      </w:pPr>
      <w:r>
        <w:t>1.3. Социальные услуги в полустационарной форме предоставляются поставщиками социальных услуг в определенное время суток (в условиях дневного либо ночного пребывания) и включают в себя оказание социальных услуг, необходимых получателю социальных услуг с учетом его индивидуальной нуждаемости.</w:t>
      </w:r>
    </w:p>
    <w:p w14:paraId="64DF6C1D" w14:textId="77777777" w:rsidR="00FF379B" w:rsidRDefault="00FF379B">
      <w:pPr>
        <w:pStyle w:val="ConsPlusNormal"/>
        <w:spacing w:before="240"/>
        <w:ind w:firstLine="540"/>
        <w:jc w:val="both"/>
      </w:pPr>
      <w:bookmarkStart w:id="16" w:name="Par487"/>
      <w:bookmarkEnd w:id="16"/>
      <w:r>
        <w:t>1.4. Социальные услуги в полустационарной форме предоставляются на временной основе (до 6 месяцев в течение календарного года), за исключением несовершеннолетних из семей, находящихся в социально опасном положении, инвалидов (детей-инвалидов).</w:t>
      </w:r>
    </w:p>
    <w:p w14:paraId="6A437B1D" w14:textId="77777777" w:rsidR="00FF379B" w:rsidRDefault="00FF379B">
      <w:pPr>
        <w:pStyle w:val="ConsPlusNormal"/>
        <w:jc w:val="both"/>
      </w:pPr>
      <w:r>
        <w:t xml:space="preserve">(в ред. постановлений Правительства ЯНАО от 28.11.2022 </w:t>
      </w:r>
      <w:hyperlink r:id="rId207"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t xml:space="preserve">, от 10.04.2023 </w:t>
      </w:r>
      <w:hyperlink r:id="rId208"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t xml:space="preserve">, от 28.12.2023 </w:t>
      </w:r>
      <w:hyperlink r:id="rId209"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t>)</w:t>
      </w:r>
    </w:p>
    <w:p w14:paraId="39D6EB91" w14:textId="77777777" w:rsidR="00FF379B" w:rsidRDefault="00FF379B">
      <w:pPr>
        <w:pStyle w:val="ConsPlusNormal"/>
        <w:spacing w:before="240"/>
        <w:ind w:firstLine="540"/>
        <w:jc w:val="both"/>
      </w:pPr>
      <w:r>
        <w:t>1.5. Социальные услуги в полустационарной форме несовершеннолетним из семей, находящихся в социально опасном положении, предоставляются в период нахождения в социально опасном положении.</w:t>
      </w:r>
    </w:p>
    <w:p w14:paraId="0517DFF6" w14:textId="77777777" w:rsidR="00FF379B" w:rsidRDefault="00FF379B">
      <w:pPr>
        <w:pStyle w:val="ConsPlusNormal"/>
        <w:jc w:val="both"/>
      </w:pPr>
      <w:r>
        <w:t xml:space="preserve">(в ред. </w:t>
      </w:r>
      <w:hyperlink r:id="rId210"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28.12.2023 N 1017-П)</w:t>
      </w:r>
    </w:p>
    <w:p w14:paraId="7FF7A260" w14:textId="77777777" w:rsidR="00FF379B" w:rsidRDefault="00FF379B">
      <w:pPr>
        <w:pStyle w:val="ConsPlusNormal"/>
        <w:spacing w:before="240"/>
        <w:ind w:firstLine="540"/>
        <w:jc w:val="both"/>
      </w:pPr>
      <w:r>
        <w:t xml:space="preserve">По итогам предоставления социальных услуг в полустационарной форме несовершеннолетним, признанным нуждающимися в полустационарной форме социального обслуживания в связи с наличием обстоятельства, указанного в </w:t>
      </w:r>
      <w:hyperlink w:anchor="Par474" w:tooltip="1.1.1. наличия ребенка или детей (в том числе находящихся под опекой, попечительством), испытывающих трудности в социальной адаптации;" w:history="1">
        <w:r>
          <w:rPr>
            <w:color w:val="0000FF"/>
          </w:rPr>
          <w:t>подпункте 1.1.1 пункта 1.1</w:t>
        </w:r>
      </w:hyperlink>
      <w:r>
        <w:t xml:space="preserve"> настоящего Порядка, в течение 10 рабочих дней по форме согласно приложению N 5-3 к Порядку предоставления социальных услуг поставщиками социальных услуг в автономном округе, </w:t>
      </w:r>
      <w:r>
        <w:lastRenderedPageBreak/>
        <w:t xml:space="preserve">утвержденному постановлением Правительства автономного округа, оформляется </w:t>
      </w:r>
      <w:hyperlink w:anchor="Par978" w:tooltip="ФОРМА ЗАКЛЮЧЕНИЯ" w:history="1">
        <w:r>
          <w:rPr>
            <w:color w:val="0000FF"/>
          </w:rPr>
          <w:t>заключение</w:t>
        </w:r>
      </w:hyperlink>
      <w:r>
        <w:t xml:space="preserve"> поставщика социальных услуг по итогам предоставления социальных услуг несовершеннолетнему, признанному нуждающимся в получении социальных услуг в полустационарной форме со дня, следующего за последним днем предоставления социальной услуги.</w:t>
      </w:r>
    </w:p>
    <w:p w14:paraId="5A1D3E0D" w14:textId="77777777" w:rsidR="00FF379B" w:rsidRDefault="00FF379B">
      <w:pPr>
        <w:pStyle w:val="ConsPlusNormal"/>
        <w:jc w:val="both"/>
      </w:pPr>
      <w:r>
        <w:t xml:space="preserve">(в ред. </w:t>
      </w:r>
      <w:hyperlink r:id="rId21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2EE25842" w14:textId="77777777" w:rsidR="00FF379B" w:rsidRDefault="00FF379B">
      <w:pPr>
        <w:pStyle w:val="ConsPlusNormal"/>
        <w:spacing w:before="240"/>
        <w:ind w:firstLine="540"/>
        <w:jc w:val="both"/>
      </w:pPr>
      <w:r>
        <w:t>1.5-1. Социальные услуги в полустационарной форме инвалидам (детям-инвалидам) предоставляются в период действия инвалидности.</w:t>
      </w:r>
    </w:p>
    <w:p w14:paraId="3C60A628" w14:textId="77777777" w:rsidR="00FF379B" w:rsidRDefault="00FF379B">
      <w:pPr>
        <w:pStyle w:val="ConsPlusNormal"/>
        <w:jc w:val="both"/>
      </w:pPr>
      <w:r>
        <w:t xml:space="preserve">(п. 1.5-1 введен </w:t>
      </w:r>
      <w:hyperlink r:id="rId21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 в ред. </w:t>
      </w:r>
      <w:hyperlink r:id="rId21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p w14:paraId="62D31FA0" w14:textId="77777777" w:rsidR="00FF379B" w:rsidRDefault="00FF379B">
      <w:pPr>
        <w:pStyle w:val="ConsPlusNormal"/>
        <w:spacing w:before="240"/>
        <w:ind w:firstLine="540"/>
        <w:jc w:val="both"/>
      </w:pPr>
      <w:r>
        <w:t xml:space="preserve">1.6. Срок предоставления социальных услуг в полустационарной форме, установленный в индивидуальной программе предоставления социальных услуг, указанный в </w:t>
      </w:r>
      <w:hyperlink w:anchor="Par487" w:tooltip="1.4. Социальные услуги в полустационарной форме предоставляются на временной основе (до 6 месяцев в течение календарного года), за исключением несовершеннолетних из семей, находящихся в социально опасном положении, инвалидов (детей-инвалидов)." w:history="1">
        <w:r>
          <w:rPr>
            <w:color w:val="0000FF"/>
          </w:rPr>
          <w:t>пункте 1.4</w:t>
        </w:r>
      </w:hyperlink>
      <w:r>
        <w:t xml:space="preserve"> настоящего Порядка, может быть продлен решением уполномоченной организации на срок непредоставления социальных услуг по уважительным причинам (выезд за пределы места проживания, болезнь), подтвержденными документально.</w:t>
      </w:r>
    </w:p>
    <w:p w14:paraId="587127D2" w14:textId="77777777" w:rsidR="00FF379B" w:rsidRDefault="00FF379B">
      <w:pPr>
        <w:pStyle w:val="ConsPlusNormal"/>
        <w:jc w:val="both"/>
      </w:pPr>
      <w:r>
        <w:t xml:space="preserve">(п. 1.6 введен </w:t>
      </w:r>
      <w:hyperlink r:id="rId21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11.05.2022 N 444-П)</w:t>
      </w:r>
    </w:p>
    <w:p w14:paraId="0811964F" w14:textId="77777777" w:rsidR="00FF379B" w:rsidRDefault="00FF379B">
      <w:pPr>
        <w:pStyle w:val="ConsPlusNormal"/>
        <w:ind w:firstLine="540"/>
        <w:jc w:val="both"/>
      </w:pPr>
    </w:p>
    <w:p w14:paraId="25C00135" w14:textId="77777777" w:rsidR="00FF379B" w:rsidRDefault="00FF379B">
      <w:pPr>
        <w:pStyle w:val="ConsPlusTitle"/>
        <w:jc w:val="center"/>
        <w:outlineLvl w:val="2"/>
      </w:pPr>
      <w:r>
        <w:t>II. Порядок обращения за получением социальных услуг</w:t>
      </w:r>
    </w:p>
    <w:p w14:paraId="51FB240C" w14:textId="77777777" w:rsidR="00FF379B" w:rsidRDefault="00FF379B">
      <w:pPr>
        <w:pStyle w:val="ConsPlusTitle"/>
        <w:jc w:val="center"/>
      </w:pPr>
      <w:r>
        <w:t>в полустационарной форме</w:t>
      </w:r>
    </w:p>
    <w:p w14:paraId="2AA2B960" w14:textId="77777777" w:rsidR="00FF379B" w:rsidRDefault="00FF379B">
      <w:pPr>
        <w:pStyle w:val="ConsPlusNormal"/>
        <w:jc w:val="center"/>
      </w:pPr>
    </w:p>
    <w:p w14:paraId="3FAE699F" w14:textId="77777777" w:rsidR="00FF379B" w:rsidRDefault="00FF379B">
      <w:pPr>
        <w:pStyle w:val="ConsPlusNormal"/>
        <w:ind w:firstLine="540"/>
        <w:jc w:val="both"/>
      </w:pPr>
      <w:r>
        <w:t>2.1. Социальные услуги в полустационарной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суток со дня представления индивидуальной программы поставщику социальных услуг.</w:t>
      </w:r>
    </w:p>
    <w:p w14:paraId="2116D91F" w14:textId="77777777" w:rsidR="00FF379B" w:rsidRDefault="00FF379B">
      <w:pPr>
        <w:pStyle w:val="ConsPlusNormal"/>
        <w:jc w:val="both"/>
      </w:pPr>
      <w:r>
        <w:t xml:space="preserve">(в ред. </w:t>
      </w:r>
      <w:hyperlink r:id="rId21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p w14:paraId="0494445F" w14:textId="77777777" w:rsidR="00FF379B" w:rsidRDefault="00FF379B">
      <w:pPr>
        <w:pStyle w:val="ConsPlusNormal"/>
        <w:spacing w:before="24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14:paraId="470F9647" w14:textId="77777777" w:rsidR="00FF379B" w:rsidRDefault="00FF379B">
      <w:pPr>
        <w:pStyle w:val="ConsPlusNormal"/>
        <w:spacing w:before="240"/>
        <w:ind w:firstLine="540"/>
        <w:jc w:val="both"/>
      </w:pPr>
      <w:r>
        <w:t>2.2. Для получения социальных услуг в полустационарной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3C04EA40" w14:textId="77777777" w:rsidR="00FF379B" w:rsidRDefault="00FF379B">
      <w:pPr>
        <w:pStyle w:val="ConsPlusNormal"/>
        <w:spacing w:before="240"/>
        <w:ind w:firstLine="540"/>
        <w:jc w:val="both"/>
      </w:pPr>
      <w:bookmarkStart w:id="17" w:name="Par505"/>
      <w:bookmarkEnd w:id="17"/>
      <w:r>
        <w:t>2.3. 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w:t>
      </w:r>
    </w:p>
    <w:p w14:paraId="239B6587" w14:textId="77777777" w:rsidR="00FF379B" w:rsidRDefault="00FF379B">
      <w:pPr>
        <w:pStyle w:val="ConsPlusNormal"/>
        <w:spacing w:before="240"/>
        <w:ind w:firstLine="540"/>
        <w:jc w:val="both"/>
      </w:pPr>
      <w:r>
        <w:t>- документ, удостоверяющий личность получателя социальных услуг;</w:t>
      </w:r>
    </w:p>
    <w:p w14:paraId="1B92C270" w14:textId="77777777" w:rsidR="00FF379B" w:rsidRDefault="00FF379B">
      <w:pPr>
        <w:pStyle w:val="ConsPlusNormal"/>
        <w:spacing w:before="240"/>
        <w:ind w:firstLine="540"/>
        <w:jc w:val="both"/>
      </w:pPr>
      <w:r>
        <w:t xml:space="preserve">- документы, удостоверяющие личность граждан, зарегистрированных совместно с </w:t>
      </w:r>
      <w:r>
        <w:lastRenderedPageBreak/>
        <w:t>получателем социальных услуг по месту жительства и указанных им в обращении;</w:t>
      </w:r>
    </w:p>
    <w:p w14:paraId="683A06B8" w14:textId="77777777" w:rsidR="00FF379B" w:rsidRDefault="00FF379B">
      <w:pPr>
        <w:pStyle w:val="ConsPlusNormal"/>
        <w:spacing w:before="24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1520BE5A" w14:textId="77777777" w:rsidR="00FF379B" w:rsidRDefault="00FF379B">
      <w:pPr>
        <w:pStyle w:val="ConsPlusNormal"/>
        <w:spacing w:before="240"/>
        <w:ind w:firstLine="540"/>
        <w:jc w:val="both"/>
      </w:pPr>
      <w:r>
        <w:t>- индивидуальная программа;</w:t>
      </w:r>
    </w:p>
    <w:p w14:paraId="24333FB0" w14:textId="77777777" w:rsidR="00FF379B" w:rsidRDefault="00FF379B">
      <w:pPr>
        <w:pStyle w:val="ConsPlusNormal"/>
        <w:spacing w:before="240"/>
        <w:ind w:firstLine="540"/>
        <w:jc w:val="both"/>
      </w:pPr>
      <w:r>
        <w:t>- документы о месте жительства и (или) пребывания, фактического проживания получателя социальных услуг;</w:t>
      </w:r>
    </w:p>
    <w:p w14:paraId="5D1F173B" w14:textId="77777777" w:rsidR="00FF379B" w:rsidRDefault="00FF379B">
      <w:pPr>
        <w:pStyle w:val="ConsPlusNormal"/>
        <w:spacing w:before="240"/>
        <w:ind w:firstLine="540"/>
        <w:jc w:val="both"/>
      </w:pPr>
      <w:r>
        <w:t>- документы о доходах получателя социальных услуг и членов его семьи (при наличии) и принадлежащем ему (им) имуществе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0CCB198A" w14:textId="77777777" w:rsidR="00FF379B" w:rsidRDefault="00FF379B">
      <w:pPr>
        <w:pStyle w:val="ConsPlusNormal"/>
        <w:spacing w:before="240"/>
        <w:ind w:firstLine="540"/>
        <w:jc w:val="both"/>
      </w:pPr>
      <w:r>
        <w:t>- копии свидетельств о заключении брака, о рождении, об усыновлении граждан, зарегистрированных совместно с получателем социальных услуг по месту жительства и указанных им в обращении;</w:t>
      </w:r>
    </w:p>
    <w:p w14:paraId="669F7435" w14:textId="77777777" w:rsidR="00FF379B" w:rsidRDefault="00FF379B">
      <w:pPr>
        <w:pStyle w:val="ConsPlusNormal"/>
        <w:spacing w:before="240"/>
        <w:ind w:firstLine="540"/>
        <w:jc w:val="both"/>
      </w:pPr>
      <w:r>
        <w:t>- индивидуальная программа реабилитации или абилитации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0E3A147C"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перечень которых утверждается в соответствии с </w:t>
      </w:r>
      <w:hyperlink r:id="rId216"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 (далее - заключение уполномоченной медицинской организации).</w:t>
      </w:r>
    </w:p>
    <w:p w14:paraId="65309CDB" w14:textId="77777777" w:rsidR="00FF379B" w:rsidRDefault="00FF379B">
      <w:pPr>
        <w:pStyle w:val="ConsPlusNormal"/>
        <w:spacing w:before="240"/>
        <w:ind w:firstLine="540"/>
        <w:jc w:val="both"/>
      </w:pPr>
      <w:r>
        <w:t>В случае технической возможности поставщик социальных услуг в порядке межведомственного электронного взаимодействия в течение 2 рабочих дней со дня обращения запрашивает следующие сведения:</w:t>
      </w:r>
    </w:p>
    <w:p w14:paraId="14FE6629" w14:textId="77777777" w:rsidR="00FF379B" w:rsidRDefault="00FF379B">
      <w:pPr>
        <w:pStyle w:val="ConsPlusNormal"/>
        <w:spacing w:before="240"/>
        <w:ind w:firstLine="540"/>
        <w:jc w:val="both"/>
      </w:pPr>
      <w:bookmarkStart w:id="18" w:name="Par516"/>
      <w:bookmarkEnd w:id="18"/>
      <w:r>
        <w:t>- о действительности (недействительности) регистрации по месту жительства или месту пребывания лиц, указанных получателем социальных услуг в обращении;</w:t>
      </w:r>
    </w:p>
    <w:p w14:paraId="7EA1FC3F" w14:textId="77777777" w:rsidR="00FF379B" w:rsidRDefault="00FF379B">
      <w:pPr>
        <w:pStyle w:val="ConsPlusNormal"/>
        <w:spacing w:before="240"/>
        <w:ind w:firstLine="540"/>
        <w:jc w:val="both"/>
      </w:pPr>
      <w:r>
        <w:t>- о доходах получателя социальных услуг и членов его семьи (при наличии), о выплатах, произведенных плательщиками страховых взносов в пользу получателя социальных услуг и членов его семьи (при наличии);</w:t>
      </w:r>
    </w:p>
    <w:p w14:paraId="2756F66C" w14:textId="77777777" w:rsidR="00FF379B" w:rsidRDefault="00FF379B">
      <w:pPr>
        <w:pStyle w:val="ConsPlusNormal"/>
        <w:spacing w:before="240"/>
        <w:ind w:firstLine="540"/>
        <w:jc w:val="both"/>
      </w:pPr>
      <w:r>
        <w:t>- о размере пенсии и иных социальных выплатах получателю социальных услуг и члена его семьи (при наличии), осуществляемых Пенсионным фондом Российской Федерации;</w:t>
      </w:r>
    </w:p>
    <w:p w14:paraId="4E3858B0" w14:textId="77777777" w:rsidR="00FF379B" w:rsidRDefault="00FF379B">
      <w:pPr>
        <w:pStyle w:val="ConsPlusNormal"/>
        <w:spacing w:before="240"/>
        <w:ind w:firstLine="540"/>
        <w:jc w:val="both"/>
      </w:pPr>
      <w:bookmarkStart w:id="19" w:name="Par519"/>
      <w:bookmarkEnd w:id="19"/>
      <w:r>
        <w:t>-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w:t>
      </w:r>
    </w:p>
    <w:p w14:paraId="62AF2E67" w14:textId="77777777" w:rsidR="00FF379B" w:rsidRDefault="00FF379B">
      <w:pPr>
        <w:pStyle w:val="ConsPlusNormal"/>
        <w:spacing w:before="240"/>
        <w:ind w:firstLine="540"/>
        <w:jc w:val="both"/>
      </w:pPr>
      <w:r>
        <w:t xml:space="preserve">Межведомственный запрос направляется поставщиком социальных услуг в форме электронного документа с использованием единой системы межведомственного электронного </w:t>
      </w:r>
      <w:r>
        <w:lastRenderedPageBreak/>
        <w:t>взаимодействия и подключаемых к ней региональных систем межведомственного электронного взаимодействия.</w:t>
      </w:r>
    </w:p>
    <w:p w14:paraId="759416C8" w14:textId="77777777" w:rsidR="00FF379B" w:rsidRDefault="00FF379B">
      <w:pPr>
        <w:pStyle w:val="ConsPlusNormal"/>
        <w:spacing w:before="240"/>
        <w:ind w:firstLine="540"/>
        <w:jc w:val="both"/>
      </w:pPr>
      <w:r>
        <w:t xml:space="preserve">Гражданин вправе по собственной инициативе представить сведения, указанные в </w:t>
      </w:r>
      <w:hyperlink w:anchor="Par516"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двенадцатом</w:t>
        </w:r>
      </w:hyperlink>
      <w:r>
        <w:t xml:space="preserve"> - </w:t>
      </w:r>
      <w:hyperlink w:anchor="Par519"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пятнадцатом</w:t>
        </w:r>
      </w:hyperlink>
      <w:r>
        <w:t xml:space="preserve"> настоящего пункта.</w:t>
      </w:r>
    </w:p>
    <w:p w14:paraId="4D3AF00A" w14:textId="77777777" w:rsidR="00FF379B" w:rsidRDefault="00FF379B">
      <w:pPr>
        <w:pStyle w:val="ConsPlusNormal"/>
        <w:spacing w:before="240"/>
        <w:ind w:firstLine="540"/>
        <w:jc w:val="both"/>
      </w:pPr>
      <w:r>
        <w:t xml:space="preserve">В случае непредставления гражданином сведений и отсутствия технической возможности поставщик социальных услуг запрашивает сведения, указанные в </w:t>
      </w:r>
      <w:hyperlink w:anchor="Par516" w:tooltip="- о действительности (недействительности) регистрации по месту жительства или месту пребывания лиц, указанных получателем социальных услуг в обращении;" w:history="1">
        <w:r>
          <w:rPr>
            <w:color w:val="0000FF"/>
          </w:rPr>
          <w:t>абзацах двенадцатом</w:t>
        </w:r>
      </w:hyperlink>
      <w:r>
        <w:t xml:space="preserve"> - </w:t>
      </w:r>
      <w:hyperlink w:anchor="Par519" w:tooltip="- сведения, подтверждающие факт установления инвалидности заявителя, и сведения из индивидуальной программы реабилитации или абилитации инвалида (для инвалида)." w:history="1">
        <w:r>
          <w:rPr>
            <w:color w:val="0000FF"/>
          </w:rPr>
          <w:t>пятнадцатом</w:t>
        </w:r>
      </w:hyperlink>
      <w:r>
        <w:t xml:space="preserve"> настоящего пункта, у уполномоченной организации, расположенной по месту нахождения поставщика социальных услуг.</w:t>
      </w:r>
    </w:p>
    <w:p w14:paraId="6917935C" w14:textId="77777777" w:rsidR="00FF379B" w:rsidRDefault="00FF379B">
      <w:pPr>
        <w:pStyle w:val="ConsPlusNormal"/>
        <w:jc w:val="both"/>
      </w:pPr>
      <w:r>
        <w:t xml:space="preserve">(п. 2.3 в ред. </w:t>
      </w:r>
      <w:hyperlink r:id="rId2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487D278F" w14:textId="77777777" w:rsidR="00FF379B" w:rsidRDefault="00FF379B">
      <w:pPr>
        <w:pStyle w:val="ConsPlusNormal"/>
        <w:spacing w:before="240"/>
        <w:ind w:firstLine="540"/>
        <w:jc w:val="both"/>
      </w:pPr>
      <w:r>
        <w:t xml:space="preserve">2.4. Утратил силу. - </w:t>
      </w:r>
      <w:hyperlink r:id="rId21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22.04.2019 N 412-П.</w:t>
      </w:r>
    </w:p>
    <w:p w14:paraId="04636B73" w14:textId="77777777" w:rsidR="00FF379B" w:rsidRDefault="00FF379B">
      <w:pPr>
        <w:pStyle w:val="ConsPlusNormal"/>
        <w:spacing w:before="240"/>
        <w:ind w:firstLine="540"/>
        <w:jc w:val="both"/>
      </w:pPr>
      <w:r>
        <w:t xml:space="preserve">2.5. Документы, необходимые для принятия поставщиком социальных услуг решения о предоставлении социальных услуг в полустационарной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219" w:tooltip="Федеральный закон от 27.07.2010 N 210-ФЗ (ред. от 28.12.2024) &quot;Об организации предоставления государственных и муниципальных услуг&quot;{КонсультантПлюс}"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14:paraId="751DCDBA" w14:textId="77777777" w:rsidR="00FF379B" w:rsidRDefault="00FF379B">
      <w:pPr>
        <w:pStyle w:val="ConsPlusNormal"/>
        <w:spacing w:before="240"/>
        <w:ind w:firstLine="540"/>
        <w:jc w:val="both"/>
      </w:pPr>
      <w:bookmarkStart w:id="20" w:name="Par526"/>
      <w:bookmarkEnd w:id="20"/>
      <w:r>
        <w:t xml:space="preserve">2.6. Решение об отказе в заключении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ar505" w:tooltip="2.3. 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подключенного к Единой карте жителя Ямала,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 w:history="1">
        <w:r>
          <w:rPr>
            <w:color w:val="0000FF"/>
          </w:rPr>
          <w:t>пунктом 2.3</w:t>
        </w:r>
      </w:hyperlink>
      <w:r>
        <w:t xml:space="preserve"> настоящего Порядка.</w:t>
      </w:r>
    </w:p>
    <w:p w14:paraId="136A4632"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в полустационарной форме в течение 1 рабочего дня со дня принятия решения направляется заявителю (его законному представителю).</w:t>
      </w:r>
    </w:p>
    <w:p w14:paraId="6F1395BF"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в полустационарной форме, указанных в </w:t>
      </w:r>
      <w:hyperlink w:anchor="Par526" w:tooltip="2.6. Решение об отказе в заключении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пунктом 2.3 настоящего Порядка."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полустационарной форме либо на заключении договора о предоставлении социальных услуг на условиях полной оплаты.</w:t>
      </w:r>
    </w:p>
    <w:p w14:paraId="5D64B952" w14:textId="77777777" w:rsidR="00FF379B" w:rsidRDefault="00FF379B">
      <w:pPr>
        <w:pStyle w:val="ConsPlusNormal"/>
        <w:jc w:val="both"/>
      </w:pPr>
      <w:r>
        <w:t xml:space="preserve">(в ред. </w:t>
      </w:r>
      <w:hyperlink r:id="rId220"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06.08.2015 N 747-П)</w:t>
      </w:r>
    </w:p>
    <w:p w14:paraId="7C265F38" w14:textId="77777777" w:rsidR="00FF379B" w:rsidRDefault="00FF379B">
      <w:pPr>
        <w:pStyle w:val="ConsPlusNormal"/>
        <w:ind w:firstLine="540"/>
        <w:jc w:val="both"/>
      </w:pPr>
    </w:p>
    <w:p w14:paraId="671FDEC7" w14:textId="77777777" w:rsidR="00FF379B" w:rsidRDefault="00FF379B">
      <w:pPr>
        <w:pStyle w:val="ConsPlusTitle"/>
        <w:jc w:val="center"/>
        <w:outlineLvl w:val="2"/>
      </w:pPr>
      <w:r>
        <w:t>III. Предоставление социальных услуг</w:t>
      </w:r>
    </w:p>
    <w:p w14:paraId="4CB266D0" w14:textId="77777777" w:rsidR="00FF379B" w:rsidRDefault="00FF379B">
      <w:pPr>
        <w:pStyle w:val="ConsPlusTitle"/>
        <w:jc w:val="center"/>
      </w:pPr>
      <w:r>
        <w:t>в полустационарной форме</w:t>
      </w:r>
    </w:p>
    <w:p w14:paraId="731F1054" w14:textId="77777777" w:rsidR="00FF379B" w:rsidRDefault="00FF379B">
      <w:pPr>
        <w:pStyle w:val="ConsPlusNormal"/>
        <w:jc w:val="center"/>
      </w:pPr>
    </w:p>
    <w:p w14:paraId="09C24D65" w14:textId="77777777" w:rsidR="00FF379B" w:rsidRDefault="00FF379B">
      <w:pPr>
        <w:pStyle w:val="ConsPlusNormal"/>
        <w:ind w:firstLine="540"/>
        <w:jc w:val="both"/>
      </w:pPr>
      <w:r>
        <w:t>3.1. Предоставление социальных услуг в полустационарной форме включает в себя предоставление получателю следующих видов социальных услуг:</w:t>
      </w:r>
    </w:p>
    <w:p w14:paraId="7E1FDE4D" w14:textId="77777777" w:rsidR="00FF379B" w:rsidRDefault="00FF379B">
      <w:pPr>
        <w:pStyle w:val="ConsPlusNormal"/>
        <w:spacing w:before="240"/>
        <w:ind w:firstLine="540"/>
        <w:jc w:val="both"/>
      </w:pPr>
      <w:r>
        <w:t>социально-бытовые услуги, направленные на поддержание жизнедеятельности получателей социальных услуг в быту;</w:t>
      </w:r>
    </w:p>
    <w:p w14:paraId="27A01C2C" w14:textId="77777777" w:rsidR="00FF379B" w:rsidRDefault="00FF379B">
      <w:pPr>
        <w:pStyle w:val="ConsPlusNormal"/>
        <w:spacing w:before="240"/>
        <w:ind w:firstLine="540"/>
        <w:jc w:val="both"/>
      </w:pPr>
      <w:r>
        <w:t>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14:paraId="4465828D" w14:textId="77777777" w:rsidR="00FF379B" w:rsidRDefault="00FF379B">
      <w:pPr>
        <w:pStyle w:val="ConsPlusNormal"/>
        <w:spacing w:before="240"/>
        <w:ind w:firstLine="540"/>
        <w:jc w:val="both"/>
      </w:pPr>
      <w:r>
        <w:lastRenderedPageBreak/>
        <w:t>социально-психологические услуги, предусматривающие оказание помощи в коррекции психологического состояния и развитии основных психологических функций личности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14:paraId="054E2867" w14:textId="77777777" w:rsidR="00FF379B" w:rsidRDefault="00FF379B">
      <w:pPr>
        <w:pStyle w:val="ConsPlusNormal"/>
        <w:jc w:val="both"/>
      </w:pPr>
      <w:r>
        <w:t xml:space="preserve">(в ред. </w:t>
      </w:r>
      <w:hyperlink r:id="rId22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270AE58" w14:textId="77777777" w:rsidR="00FF379B" w:rsidRDefault="00FF379B">
      <w:pPr>
        <w:pStyle w:val="ConsPlusNormal"/>
        <w:spacing w:before="240"/>
        <w:ind w:firstLine="540"/>
        <w:jc w:val="both"/>
      </w:pPr>
      <w:r>
        <w:t>социально-педагогические услуги, направленные на профилактику и коррекцию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14:paraId="57DD1EEA" w14:textId="77777777" w:rsidR="00FF379B" w:rsidRDefault="00FF379B">
      <w:pPr>
        <w:pStyle w:val="ConsPlusNormal"/>
        <w:jc w:val="both"/>
      </w:pPr>
      <w:r>
        <w:t xml:space="preserve">(в ред. </w:t>
      </w:r>
      <w:hyperlink r:id="rId22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8F7D2A5" w14:textId="77777777" w:rsidR="00FF379B" w:rsidRDefault="00FF379B">
      <w:pPr>
        <w:pStyle w:val="ConsPlusNormal"/>
        <w:spacing w:before="240"/>
        <w:ind w:firstLine="540"/>
        <w:jc w:val="both"/>
      </w:pPr>
      <w:r>
        <w:t>социально-трудовые услуги, направленные на оказание помощи в трудоустройстве и в решении других проблем, связанных с трудовой адаптацией;</w:t>
      </w:r>
    </w:p>
    <w:p w14:paraId="3658E367" w14:textId="77777777" w:rsidR="00FF379B" w:rsidRDefault="00FF379B">
      <w:pPr>
        <w:pStyle w:val="ConsPlusNormal"/>
        <w:spacing w:before="240"/>
        <w:ind w:firstLine="540"/>
        <w:jc w:val="both"/>
      </w:pPr>
      <w:r>
        <w:t>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14:paraId="0B18A9A2" w14:textId="77777777" w:rsidR="00FF379B" w:rsidRDefault="00FF379B">
      <w:pPr>
        <w:pStyle w:val="ConsPlusNormal"/>
        <w:spacing w:before="240"/>
        <w:ind w:firstLine="540"/>
        <w:jc w:val="both"/>
      </w:pPr>
      <w:r>
        <w:t>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14:paraId="4C305CB4" w14:textId="77777777" w:rsidR="00FF379B" w:rsidRDefault="00FF379B">
      <w:pPr>
        <w:pStyle w:val="ConsPlusNormal"/>
        <w:spacing w:before="240"/>
        <w:ind w:firstLine="540"/>
        <w:jc w:val="both"/>
      </w:pPr>
      <w:r>
        <w:t xml:space="preserve">3.2. При получении социальных услуг в полустационарной форме получатели социальных услуг имеют права и исполняют обязанности, предусмотренные Федеральным </w:t>
      </w:r>
      <w:hyperlink r:id="rId22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76614FB6" w14:textId="77777777" w:rsidR="00FF379B" w:rsidRDefault="00FF379B">
      <w:pPr>
        <w:pStyle w:val="ConsPlusNormal"/>
        <w:spacing w:before="240"/>
        <w:ind w:firstLine="540"/>
        <w:jc w:val="both"/>
      </w:pPr>
      <w:r>
        <w:t xml:space="preserve">3.3. При предоставлении социальных услуг в полустационарной форме поставщики социальных услуг имеют права и исполняют обязанности, предусмотренные Федеральным </w:t>
      </w:r>
      <w:hyperlink r:id="rId22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0E3BEFA8" w14:textId="77777777" w:rsidR="00FF379B" w:rsidRDefault="00FF379B">
      <w:pPr>
        <w:pStyle w:val="ConsPlusNormal"/>
        <w:spacing w:before="240"/>
        <w:ind w:firstLine="540"/>
        <w:jc w:val="both"/>
      </w:pPr>
      <w:r>
        <w:t>3.4. В договор о предоставлении социальных услуг включается условие о подтверждении оказанных социальных услуг в электронном виде с использованием Единой карты жителя Ямала.</w:t>
      </w:r>
    </w:p>
    <w:p w14:paraId="2C65C14C" w14:textId="77777777" w:rsidR="00FF379B" w:rsidRDefault="00FF379B">
      <w:pPr>
        <w:pStyle w:val="ConsPlusNormal"/>
        <w:jc w:val="both"/>
      </w:pPr>
      <w:r>
        <w:t xml:space="preserve">(п. 3.4 введен </w:t>
      </w:r>
      <w:hyperlink r:id="rId22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56B53C1A" w14:textId="77777777" w:rsidR="00FF379B" w:rsidRDefault="00FF379B">
      <w:pPr>
        <w:pStyle w:val="ConsPlusNormal"/>
        <w:ind w:firstLine="540"/>
        <w:jc w:val="both"/>
      </w:pPr>
    </w:p>
    <w:p w14:paraId="01CF93D5" w14:textId="77777777" w:rsidR="00FF379B" w:rsidRDefault="00FF379B">
      <w:pPr>
        <w:pStyle w:val="ConsPlusTitle"/>
        <w:jc w:val="center"/>
        <w:outlineLvl w:val="2"/>
      </w:pPr>
      <w:r>
        <w:t>IV. Оплата предоставления социальных услуг</w:t>
      </w:r>
    </w:p>
    <w:p w14:paraId="1366F274" w14:textId="77777777" w:rsidR="00FF379B" w:rsidRDefault="00FF379B">
      <w:pPr>
        <w:pStyle w:val="ConsPlusNormal"/>
        <w:jc w:val="center"/>
      </w:pPr>
    </w:p>
    <w:p w14:paraId="6F6FF5BA" w14:textId="77777777" w:rsidR="00FF379B" w:rsidRDefault="00FF379B">
      <w:pPr>
        <w:pStyle w:val="ConsPlusNormal"/>
        <w:ind w:firstLine="540"/>
        <w:jc w:val="both"/>
      </w:pPr>
      <w:r>
        <w:t>4.1. Социальные услуги в полустационарной форме предоставляются бесплатно, за плату или частичную плату.</w:t>
      </w:r>
    </w:p>
    <w:p w14:paraId="3532CA25" w14:textId="77777777" w:rsidR="00FF379B" w:rsidRDefault="00FF379B">
      <w:pPr>
        <w:pStyle w:val="ConsPlusNormal"/>
        <w:spacing w:before="240"/>
        <w:ind w:firstLine="540"/>
        <w:jc w:val="both"/>
      </w:pPr>
      <w:r>
        <w:t>4.2. Социальные услуги в полустационарной форме предоставляются бесплатно:</w:t>
      </w:r>
    </w:p>
    <w:p w14:paraId="7881C4BB" w14:textId="77777777" w:rsidR="00FF379B" w:rsidRDefault="00FF379B">
      <w:pPr>
        <w:pStyle w:val="ConsPlusNormal"/>
        <w:spacing w:before="240"/>
        <w:ind w:firstLine="540"/>
        <w:jc w:val="both"/>
      </w:pPr>
      <w:r>
        <w:t>- несовершеннолетним детям;</w:t>
      </w:r>
    </w:p>
    <w:p w14:paraId="25652B3A"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35381C20" w14:textId="77777777" w:rsidR="00FF379B" w:rsidRDefault="00FF379B">
      <w:pPr>
        <w:pStyle w:val="ConsPlusNormal"/>
        <w:spacing w:before="240"/>
        <w:ind w:firstLine="540"/>
        <w:jc w:val="both"/>
      </w:pPr>
      <w:r>
        <w:t xml:space="preserve">- иным категориям граждан, определенным </w:t>
      </w:r>
      <w:hyperlink r:id="rId226"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449BB91D" w14:textId="77777777" w:rsidR="00FF379B" w:rsidRDefault="00FF379B">
      <w:pPr>
        <w:pStyle w:val="ConsPlusNormal"/>
        <w:spacing w:before="240"/>
        <w:ind w:firstLine="540"/>
        <w:jc w:val="both"/>
      </w:pPr>
      <w:r>
        <w:t xml:space="preserve">4.3. Социальные услуги в полустационарной форме предоставляются бесплатно, если на дату </w:t>
      </w:r>
      <w:r>
        <w:lastRenderedPageBreak/>
        <w:t xml:space="preserve">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227"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25195DEF" w14:textId="77777777" w:rsidR="00FF379B" w:rsidRDefault="00FF379B">
      <w:pPr>
        <w:pStyle w:val="ConsPlusNormal"/>
        <w:spacing w:before="240"/>
        <w:ind w:firstLine="540"/>
        <w:jc w:val="both"/>
      </w:pPr>
      <w:r>
        <w:t xml:space="preserve">4.4. Социальные услуги в полустационарной форме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228"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59356FD7" w14:textId="77777777" w:rsidR="00FF379B" w:rsidRDefault="00FF379B">
      <w:pPr>
        <w:pStyle w:val="ConsPlusNormal"/>
        <w:spacing w:before="240"/>
        <w:ind w:firstLine="540"/>
        <w:jc w:val="both"/>
      </w:pPr>
      <w:r>
        <w:t xml:space="preserve">4.5. Размер ежемесячной платы за предоставление социальных услуг в полустационарной форме и порядок ее взимания рассчитывается в соответствии с </w:t>
      </w:r>
      <w:hyperlink r:id="rId229"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льных услуг&quot;){КонсультантПлюс}"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14:paraId="72107906" w14:textId="77777777" w:rsidR="00FF379B" w:rsidRDefault="00FF379B">
      <w:pPr>
        <w:pStyle w:val="ConsPlusNormal"/>
        <w:spacing w:before="240"/>
        <w:ind w:firstLine="540"/>
        <w:jc w:val="both"/>
      </w:pPr>
      <w:r>
        <w:t>4.6. Плата за предоставление социальных услуг в полустационарной форме производится в соответствии с договором о предоставлении социальных услуг, заключенным между получателем социальных услуг и поставщиком социальных услуг.</w:t>
      </w:r>
    </w:p>
    <w:p w14:paraId="7CFFC6EC" w14:textId="77777777" w:rsidR="00FF379B" w:rsidRDefault="00FF379B">
      <w:pPr>
        <w:pStyle w:val="ConsPlusNormal"/>
        <w:spacing w:before="240"/>
        <w:ind w:firstLine="540"/>
        <w:jc w:val="both"/>
      </w:pPr>
      <w:r>
        <w:t>4.7. Изменение размера платы за оказание социальных услуг в полустационарной форме социального обслуживания производится при изменении тарифов на социальные услуги с первого числа месяца, следующего за месяцем установления новых тарифов.</w:t>
      </w:r>
    </w:p>
    <w:p w14:paraId="7B7F53BA" w14:textId="77777777" w:rsidR="00FF379B" w:rsidRDefault="00FF379B">
      <w:pPr>
        <w:pStyle w:val="ConsPlusNormal"/>
        <w:jc w:val="both"/>
      </w:pPr>
      <w:r>
        <w:t xml:space="preserve">(п. 4.7 в ред. </w:t>
      </w:r>
      <w:hyperlink r:id="rId230"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5EBBFA7C" w14:textId="77777777" w:rsidR="00FF379B" w:rsidRDefault="00FF379B">
      <w:pPr>
        <w:pStyle w:val="ConsPlusNormal"/>
        <w:spacing w:before="240"/>
        <w:ind w:firstLine="540"/>
        <w:jc w:val="both"/>
      </w:pPr>
      <w:r>
        <w:t xml:space="preserve">4.8. Утратил силу. - </w:t>
      </w:r>
      <w:hyperlink r:id="rId231"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w:t>
        </w:r>
      </w:hyperlink>
      <w:r>
        <w:t xml:space="preserve"> Правительства ЯНАО от 11.09.2017 N 963-П.</w:t>
      </w:r>
    </w:p>
    <w:p w14:paraId="6C8540E2" w14:textId="77777777" w:rsidR="00FF379B" w:rsidRDefault="00FF379B">
      <w:pPr>
        <w:pStyle w:val="ConsPlusNormal"/>
        <w:ind w:firstLine="540"/>
        <w:jc w:val="both"/>
      </w:pPr>
    </w:p>
    <w:p w14:paraId="4F171623" w14:textId="77777777" w:rsidR="00FF379B" w:rsidRDefault="00FF379B">
      <w:pPr>
        <w:pStyle w:val="ConsPlusTitle"/>
        <w:jc w:val="center"/>
        <w:outlineLvl w:val="2"/>
      </w:pPr>
      <w:r>
        <w:t>V. Контроль (надзор) за предоставлением социальных услуг</w:t>
      </w:r>
    </w:p>
    <w:p w14:paraId="43B91641" w14:textId="77777777" w:rsidR="00FF379B" w:rsidRDefault="00FF379B">
      <w:pPr>
        <w:pStyle w:val="ConsPlusTitle"/>
        <w:jc w:val="center"/>
      </w:pPr>
      <w:r>
        <w:t>в полустационарной форме</w:t>
      </w:r>
    </w:p>
    <w:p w14:paraId="2E9797C7" w14:textId="77777777" w:rsidR="00FF379B" w:rsidRDefault="00FF379B">
      <w:pPr>
        <w:pStyle w:val="ConsPlusNormal"/>
        <w:jc w:val="center"/>
      </w:pPr>
    </w:p>
    <w:p w14:paraId="08A670CF"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74425B8F"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30BF7D27" w14:textId="77777777" w:rsidR="00FF379B" w:rsidRDefault="00FF379B">
      <w:pPr>
        <w:pStyle w:val="ConsPlusNormal"/>
        <w:spacing w:before="240"/>
        <w:ind w:firstLine="540"/>
        <w:jc w:val="both"/>
      </w:pPr>
      <w:r>
        <w:t>К внешней форме контроля (надзора) относятся:</w:t>
      </w:r>
    </w:p>
    <w:p w14:paraId="3D3112EA"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232"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постановлением</w:t>
        </w:r>
      </w:hyperlink>
      <w:r>
        <w:t xml:space="preserve"> Правительства Российской Федерации от 25 июня 2021 года N 999;</w:t>
      </w:r>
    </w:p>
    <w:p w14:paraId="1EAF7B5E"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233"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осударственного контроля (надзора) в сфере социального обслуживания&quot;){КонсультантПлюс}"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4D1C8F41"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5BB07CBD" w14:textId="77777777" w:rsidR="00FF379B" w:rsidRDefault="00FF379B">
      <w:pPr>
        <w:pStyle w:val="ConsPlusNormal"/>
        <w:jc w:val="both"/>
      </w:pPr>
      <w:r>
        <w:lastRenderedPageBreak/>
        <w:t xml:space="preserve">(п. 5.1 в ред. </w:t>
      </w:r>
      <w:hyperlink r:id="rId23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1CAE4D7B" w14:textId="77777777" w:rsidR="00FF379B" w:rsidRDefault="00FF379B">
      <w:pPr>
        <w:pStyle w:val="ConsPlusNormal"/>
        <w:jc w:val="center"/>
      </w:pPr>
    </w:p>
    <w:p w14:paraId="65DF33F5" w14:textId="77777777" w:rsidR="00FF379B" w:rsidRDefault="00FF379B">
      <w:pPr>
        <w:pStyle w:val="ConsPlusTitle"/>
        <w:jc w:val="center"/>
        <w:outlineLvl w:val="2"/>
      </w:pPr>
      <w:r>
        <w:t>VI. Основания приостановления, возобновления, прекращения</w:t>
      </w:r>
    </w:p>
    <w:p w14:paraId="3ED93AC3" w14:textId="77777777" w:rsidR="00FF379B" w:rsidRDefault="00FF379B">
      <w:pPr>
        <w:pStyle w:val="ConsPlusTitle"/>
        <w:jc w:val="center"/>
      </w:pPr>
      <w:r>
        <w:t>предоставления социальных услуг в полустационарной форме</w:t>
      </w:r>
    </w:p>
    <w:p w14:paraId="2EB00EE0" w14:textId="77777777" w:rsidR="00FF379B" w:rsidRDefault="00FF379B">
      <w:pPr>
        <w:pStyle w:val="ConsPlusNormal"/>
        <w:jc w:val="center"/>
      </w:pPr>
    </w:p>
    <w:p w14:paraId="33377E85" w14:textId="77777777" w:rsidR="00FF379B" w:rsidRDefault="00FF379B">
      <w:pPr>
        <w:pStyle w:val="ConsPlusNormal"/>
        <w:jc w:val="center"/>
      </w:pPr>
      <w:r>
        <w:t xml:space="preserve">(в ред. </w:t>
      </w:r>
      <w:hyperlink r:id="rId235"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72FD714E" w14:textId="77777777" w:rsidR="00FF379B" w:rsidRDefault="00FF379B">
      <w:pPr>
        <w:pStyle w:val="ConsPlusNormal"/>
        <w:jc w:val="center"/>
      </w:pPr>
      <w:r>
        <w:t>от 10.04.2023 N 300-П)</w:t>
      </w:r>
    </w:p>
    <w:p w14:paraId="7FF0B7FD" w14:textId="77777777" w:rsidR="00FF379B" w:rsidRDefault="00FF379B">
      <w:pPr>
        <w:pStyle w:val="ConsPlusNormal"/>
        <w:jc w:val="center"/>
      </w:pPr>
    </w:p>
    <w:p w14:paraId="50CF7273" w14:textId="77777777" w:rsidR="00FF379B" w:rsidRDefault="00FF379B">
      <w:pPr>
        <w:pStyle w:val="ConsPlusNormal"/>
        <w:ind w:firstLine="540"/>
        <w:jc w:val="both"/>
      </w:pPr>
      <w:r>
        <w:t>6.1. Основаниями приостановления предоставления социальных услуг в полустационарной форме являются:</w:t>
      </w:r>
    </w:p>
    <w:p w14:paraId="4166844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4ECDA0E"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5D760B26" w14:textId="77777777" w:rsidR="00FF379B" w:rsidRDefault="00FF379B">
      <w:pPr>
        <w:pStyle w:val="ConsPlusNormal"/>
        <w:spacing w:before="240"/>
        <w:ind w:firstLine="540"/>
        <w:jc w:val="both"/>
      </w:pPr>
      <w:r>
        <w:t>6.2. Основаниями возобновления предоставления социальных услуг в полустационарной форме являются:</w:t>
      </w:r>
    </w:p>
    <w:p w14:paraId="1496964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00F3991"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1320567B" w14:textId="77777777" w:rsidR="00FF379B" w:rsidRDefault="00FF379B">
      <w:pPr>
        <w:pStyle w:val="ConsPlusNormal"/>
        <w:spacing w:before="240"/>
        <w:ind w:firstLine="540"/>
        <w:jc w:val="both"/>
      </w:pPr>
      <w:r>
        <w:t>6.3. Основаниями прекращения предоставления социальных услуг в полустационарной форме являются:</w:t>
      </w:r>
    </w:p>
    <w:p w14:paraId="5AA26840"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2386489A"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719BFE41"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0875FA4E"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31102B06"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544F50DB"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01DDCCEF"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отказ в предоставлении социальной услуги;</w:t>
      </w:r>
    </w:p>
    <w:p w14:paraId="350BAB77" w14:textId="77777777" w:rsidR="00FF379B" w:rsidRDefault="00FF379B">
      <w:pPr>
        <w:pStyle w:val="ConsPlusNormal"/>
        <w:spacing w:before="240"/>
        <w:ind w:firstLine="540"/>
        <w:jc w:val="both"/>
      </w:pPr>
      <w:r>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1BBDC861" w14:textId="77777777" w:rsidR="00FF379B" w:rsidRDefault="00FF379B">
      <w:pPr>
        <w:pStyle w:val="ConsPlusNormal"/>
        <w:ind w:firstLine="540"/>
        <w:jc w:val="both"/>
      </w:pPr>
    </w:p>
    <w:p w14:paraId="5ABCFB0B" w14:textId="77777777" w:rsidR="00FF379B" w:rsidRDefault="00FF379B">
      <w:pPr>
        <w:pStyle w:val="ConsPlusNormal"/>
        <w:ind w:firstLine="540"/>
        <w:jc w:val="both"/>
      </w:pPr>
    </w:p>
    <w:p w14:paraId="1EF7AB9E" w14:textId="77777777" w:rsidR="00FF379B" w:rsidRDefault="00FF379B">
      <w:pPr>
        <w:pStyle w:val="ConsPlusNormal"/>
        <w:ind w:firstLine="540"/>
        <w:jc w:val="both"/>
      </w:pPr>
    </w:p>
    <w:p w14:paraId="1E7F7EFA" w14:textId="77777777" w:rsidR="00FF379B" w:rsidRDefault="00FF379B">
      <w:pPr>
        <w:pStyle w:val="ConsPlusNormal"/>
        <w:ind w:firstLine="540"/>
        <w:jc w:val="both"/>
      </w:pPr>
    </w:p>
    <w:p w14:paraId="1C37079A" w14:textId="77777777" w:rsidR="00FF379B" w:rsidRDefault="00FF379B">
      <w:pPr>
        <w:pStyle w:val="ConsPlusNormal"/>
        <w:ind w:firstLine="540"/>
        <w:jc w:val="both"/>
      </w:pPr>
    </w:p>
    <w:p w14:paraId="062B5D11" w14:textId="77777777" w:rsidR="00FF379B" w:rsidRDefault="00FF379B">
      <w:pPr>
        <w:pStyle w:val="ConsPlusNormal"/>
        <w:jc w:val="right"/>
        <w:outlineLvl w:val="1"/>
      </w:pPr>
      <w:r>
        <w:t>Приложение N 4</w:t>
      </w:r>
    </w:p>
    <w:p w14:paraId="489DF88B" w14:textId="77777777" w:rsidR="00FF379B" w:rsidRDefault="00FF379B">
      <w:pPr>
        <w:pStyle w:val="ConsPlusNormal"/>
        <w:jc w:val="right"/>
      </w:pPr>
      <w:r>
        <w:t>к Порядку предоставления социальных услуг</w:t>
      </w:r>
    </w:p>
    <w:p w14:paraId="6F54BC24" w14:textId="77777777" w:rsidR="00FF379B" w:rsidRDefault="00FF379B">
      <w:pPr>
        <w:pStyle w:val="ConsPlusNormal"/>
        <w:jc w:val="right"/>
      </w:pPr>
      <w:r>
        <w:t>поставщиками социальных услуг</w:t>
      </w:r>
    </w:p>
    <w:p w14:paraId="20C2B481" w14:textId="77777777" w:rsidR="00FF379B" w:rsidRDefault="00FF379B">
      <w:pPr>
        <w:pStyle w:val="ConsPlusNormal"/>
        <w:jc w:val="right"/>
      </w:pPr>
      <w:r>
        <w:t>в Ямало-Ненецком автономном округе</w:t>
      </w:r>
    </w:p>
    <w:p w14:paraId="6893836A" w14:textId="77777777" w:rsidR="00FF379B" w:rsidRDefault="00FF379B">
      <w:pPr>
        <w:pStyle w:val="ConsPlusNormal"/>
        <w:ind w:firstLine="540"/>
        <w:jc w:val="both"/>
      </w:pPr>
    </w:p>
    <w:p w14:paraId="7E256F71" w14:textId="77777777" w:rsidR="00FF379B" w:rsidRDefault="00FF379B">
      <w:pPr>
        <w:pStyle w:val="ConsPlusTitle"/>
        <w:jc w:val="center"/>
      </w:pPr>
      <w:bookmarkStart w:id="21" w:name="Par606"/>
      <w:bookmarkEnd w:id="21"/>
      <w:r>
        <w:t>ПОРЯДОК</w:t>
      </w:r>
    </w:p>
    <w:p w14:paraId="7D313E81" w14:textId="77777777" w:rsidR="00FF379B" w:rsidRDefault="00FF379B">
      <w:pPr>
        <w:pStyle w:val="ConsPlusTitle"/>
        <w:jc w:val="center"/>
      </w:pPr>
      <w:r>
        <w:t>ПРЕДОСТАВЛЕНИЯ СОЦИАЛЬНЫХ УСЛУГ В СТАЦИОНАРНОЙ ФОРМЕ</w:t>
      </w:r>
    </w:p>
    <w:p w14:paraId="6537CFD3" w14:textId="77777777" w:rsidR="00FF379B" w:rsidRDefault="00FF379B">
      <w:pPr>
        <w:pStyle w:val="ConsPlusTitle"/>
        <w:jc w:val="center"/>
      </w:pPr>
      <w:r>
        <w:t>СОЦИАЛЬНОГО ОБСЛУЖИВАНИЯ</w:t>
      </w:r>
    </w:p>
    <w:p w14:paraId="292CC05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8A15768"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34DAEE7E" w14:textId="77777777" w:rsidR="00FF379B" w:rsidRDefault="00FF379B">
            <w:pPr>
              <w:pStyle w:val="ConsPlusNormal"/>
            </w:pPr>
          </w:p>
        </w:tc>
        <w:tc>
          <w:tcPr>
            <w:tcW w:w="113" w:type="dxa"/>
            <w:shd w:val="clear" w:color="auto" w:fill="F4F3F8"/>
            <w:tcMar>
              <w:top w:w="0" w:type="dxa"/>
              <w:left w:w="0" w:type="dxa"/>
              <w:bottom w:w="0" w:type="dxa"/>
              <w:right w:w="0" w:type="dxa"/>
            </w:tcMar>
          </w:tcPr>
          <w:p w14:paraId="4DFC3668"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5FC01D6E" w14:textId="77777777" w:rsidR="00FF379B" w:rsidRDefault="00FF379B">
            <w:pPr>
              <w:pStyle w:val="ConsPlusNormal"/>
              <w:jc w:val="center"/>
              <w:rPr>
                <w:color w:val="392C69"/>
              </w:rPr>
            </w:pPr>
            <w:r>
              <w:rPr>
                <w:color w:val="392C69"/>
              </w:rPr>
              <w:t>Список изменяющих документов</w:t>
            </w:r>
          </w:p>
          <w:p w14:paraId="6835E325"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23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7657E8A4" w14:textId="77777777" w:rsidR="00FF379B" w:rsidRDefault="00FF379B">
            <w:pPr>
              <w:pStyle w:val="ConsPlusNormal"/>
              <w:jc w:val="center"/>
              <w:rPr>
                <w:color w:val="392C69"/>
              </w:rPr>
            </w:pPr>
            <w:r>
              <w:rPr>
                <w:color w:val="392C69"/>
              </w:rPr>
              <w:t xml:space="preserve">от 11.09.2017 </w:t>
            </w:r>
            <w:hyperlink r:id="rId237"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28.03.2018 </w:t>
            </w:r>
            <w:hyperlink r:id="rId238"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22.04.2019 </w:t>
            </w:r>
            <w:hyperlink r:id="rId23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w:t>
            </w:r>
          </w:p>
          <w:p w14:paraId="2584D27E" w14:textId="77777777" w:rsidR="00FF379B" w:rsidRDefault="00FF379B">
            <w:pPr>
              <w:pStyle w:val="ConsPlusNormal"/>
              <w:jc w:val="center"/>
              <w:rPr>
                <w:color w:val="392C69"/>
              </w:rPr>
            </w:pPr>
            <w:r>
              <w:rPr>
                <w:color w:val="392C69"/>
              </w:rPr>
              <w:t xml:space="preserve">от 10.08.2020 </w:t>
            </w:r>
            <w:hyperlink r:id="rId240"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03.02.2022 </w:t>
            </w:r>
            <w:hyperlink r:id="rId24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28.11.2022 </w:t>
            </w:r>
            <w:hyperlink r:id="rId24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738BE970" w14:textId="77777777" w:rsidR="00FF379B" w:rsidRDefault="00FF379B">
            <w:pPr>
              <w:pStyle w:val="ConsPlusNormal"/>
              <w:jc w:val="center"/>
              <w:rPr>
                <w:color w:val="392C69"/>
              </w:rPr>
            </w:pPr>
            <w:r>
              <w:rPr>
                <w:color w:val="392C69"/>
              </w:rPr>
              <w:t xml:space="preserve">от 10.04.2023 </w:t>
            </w:r>
            <w:hyperlink r:id="rId24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24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27.12.2024 </w:t>
            </w:r>
            <w:hyperlink r:id="rId24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59875A55" w14:textId="77777777" w:rsidR="00FF379B" w:rsidRDefault="00FF379B">
            <w:pPr>
              <w:pStyle w:val="ConsPlusNormal"/>
              <w:jc w:val="center"/>
              <w:rPr>
                <w:color w:val="392C69"/>
              </w:rPr>
            </w:pPr>
          </w:p>
        </w:tc>
      </w:tr>
    </w:tbl>
    <w:p w14:paraId="20A2F32C" w14:textId="77777777" w:rsidR="00FF379B" w:rsidRDefault="00FF379B">
      <w:pPr>
        <w:pStyle w:val="ConsPlusNormal"/>
        <w:jc w:val="center"/>
      </w:pPr>
    </w:p>
    <w:p w14:paraId="26578FEA" w14:textId="77777777" w:rsidR="00FF379B" w:rsidRDefault="00FF379B">
      <w:pPr>
        <w:pStyle w:val="ConsPlusTitle"/>
        <w:jc w:val="center"/>
        <w:outlineLvl w:val="2"/>
      </w:pPr>
      <w:r>
        <w:t>I. Общие положения</w:t>
      </w:r>
    </w:p>
    <w:p w14:paraId="0838CEF1" w14:textId="77777777" w:rsidR="00FF379B" w:rsidRDefault="00FF379B">
      <w:pPr>
        <w:pStyle w:val="ConsPlusNormal"/>
        <w:jc w:val="center"/>
      </w:pPr>
    </w:p>
    <w:p w14:paraId="0667993E" w14:textId="77777777" w:rsidR="00FF379B" w:rsidRDefault="00FF379B">
      <w:pPr>
        <w:pStyle w:val="ConsPlusNormal"/>
        <w:jc w:val="center"/>
      </w:pPr>
      <w:r>
        <w:t xml:space="preserve">(в ред. </w:t>
      </w:r>
      <w:hyperlink r:id="rId24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F6EA103" w14:textId="77777777" w:rsidR="00FF379B" w:rsidRDefault="00FF379B">
      <w:pPr>
        <w:pStyle w:val="ConsPlusNormal"/>
        <w:jc w:val="center"/>
      </w:pPr>
      <w:r>
        <w:t>от 06.08.2015 N 747-П)</w:t>
      </w:r>
    </w:p>
    <w:p w14:paraId="6223C07C" w14:textId="77777777" w:rsidR="00FF379B" w:rsidRDefault="00FF379B">
      <w:pPr>
        <w:pStyle w:val="ConsPlusNormal"/>
        <w:ind w:firstLine="540"/>
        <w:jc w:val="both"/>
      </w:pPr>
    </w:p>
    <w:p w14:paraId="109C516E" w14:textId="77777777" w:rsidR="00FF379B" w:rsidRDefault="00FF379B">
      <w:pPr>
        <w:pStyle w:val="ConsPlusNormal"/>
        <w:ind w:firstLine="540"/>
        <w:jc w:val="both"/>
      </w:pPr>
      <w:bookmarkStart w:id="22" w:name="Par620"/>
      <w:bookmarkEnd w:id="22"/>
      <w:r>
        <w:t>1.1. 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
    <w:p w14:paraId="57ECB084" w14:textId="77777777" w:rsidR="00FF379B" w:rsidRDefault="00FF379B">
      <w:pPr>
        <w:pStyle w:val="ConsPlusNormal"/>
        <w:spacing w:before="240"/>
        <w:ind w:firstLine="540"/>
        <w:jc w:val="both"/>
      </w:pPr>
      <w:r>
        <w:t>1.1.1. наличия полной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2E3CA3B4" w14:textId="77777777" w:rsidR="00FF379B" w:rsidRDefault="00FF379B">
      <w:pPr>
        <w:pStyle w:val="ConsPlusNormal"/>
        <w:spacing w:before="240"/>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14:paraId="6760EB82" w14:textId="77777777" w:rsidR="00FF379B" w:rsidRDefault="00FF379B">
      <w:pPr>
        <w:pStyle w:val="ConsPlusNormal"/>
        <w:spacing w:before="240"/>
        <w:ind w:firstLine="540"/>
        <w:jc w:val="both"/>
      </w:pPr>
      <w:r>
        <w:t xml:space="preserve">1.2.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w:t>
      </w:r>
      <w:r>
        <w:lastRenderedPageBreak/>
        <w:t>беженцев в случае постоянного проживания в автономном округе при условии:</w:t>
      </w:r>
    </w:p>
    <w:p w14:paraId="0C37C022" w14:textId="77777777" w:rsidR="00FF379B" w:rsidRDefault="00FF379B">
      <w:pPr>
        <w:pStyle w:val="ConsPlusNormal"/>
        <w:spacing w:before="240"/>
        <w:ind w:firstLine="540"/>
        <w:jc w:val="both"/>
      </w:pPr>
      <w:r>
        <w:t>1.2.1. отсутствия возможности обеспечения ухода (в том числе временного) за инвалидом, ребенком, детьми, а также отсутствия попечения над ними;</w:t>
      </w:r>
    </w:p>
    <w:p w14:paraId="51D28D07" w14:textId="77777777" w:rsidR="00FF379B" w:rsidRDefault="00FF379B">
      <w:pPr>
        <w:pStyle w:val="ConsPlusNormal"/>
        <w:spacing w:before="240"/>
        <w:ind w:firstLine="540"/>
        <w:jc w:val="both"/>
      </w:pPr>
      <w:r>
        <w:t>1.2.2.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14:paraId="1579139F" w14:textId="77777777" w:rsidR="00FF379B" w:rsidRDefault="00FF379B">
      <w:pPr>
        <w:pStyle w:val="ConsPlusNormal"/>
        <w:spacing w:before="240"/>
        <w:ind w:firstLine="540"/>
        <w:jc w:val="both"/>
      </w:pPr>
      <w:r>
        <w:t>1.2.3. наличия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14:paraId="60F27893" w14:textId="77777777" w:rsidR="00FF379B" w:rsidRDefault="00FF379B">
      <w:pPr>
        <w:pStyle w:val="ConsPlusNormal"/>
        <w:spacing w:before="240"/>
        <w:ind w:firstLine="540"/>
        <w:jc w:val="both"/>
      </w:pPr>
      <w:r>
        <w:t>1.2.4. отсутствия определенного места жительства у лица, не достигшего возраста 23 лет и завершившего пребывание в организации для детей-сирот и детей, оставшихся без попечения родителей.</w:t>
      </w:r>
    </w:p>
    <w:p w14:paraId="510899FC" w14:textId="77777777" w:rsidR="00FF379B" w:rsidRDefault="00FF379B">
      <w:pPr>
        <w:pStyle w:val="ConsPlusNormal"/>
        <w:jc w:val="both"/>
      </w:pPr>
      <w:r>
        <w:t xml:space="preserve">(пп. 1.2.4 в ред. </w:t>
      </w:r>
      <w:hyperlink r:id="rId247"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520838AE" w14:textId="77777777" w:rsidR="00FF379B" w:rsidRDefault="00FF379B">
      <w:pPr>
        <w:pStyle w:val="ConsPlusNormal"/>
        <w:spacing w:before="240"/>
        <w:ind w:firstLine="540"/>
        <w:jc w:val="both"/>
      </w:pPr>
      <w:r>
        <w:t>1.3. 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несовершеннолетним, самовольно покинувшим семью, самовольно ушедшим из образовательных организаций для детей-сирот и детей, оставшихся без попечения родителей, или других детских учреждений, независимо от места постоянного проживания на территории автономного округа и наличия либо отсутствия гражданства Российской Федерации.</w:t>
      </w:r>
    </w:p>
    <w:p w14:paraId="207346C7" w14:textId="77777777" w:rsidR="00FF379B" w:rsidRDefault="00FF379B">
      <w:pPr>
        <w:pStyle w:val="ConsPlusNormal"/>
        <w:spacing w:before="240"/>
        <w:ind w:firstLine="540"/>
        <w:jc w:val="both"/>
      </w:pPr>
      <w:r>
        <w:t xml:space="preserve">1.4. При отсутствии на территории автономного округа психоневрологических интернатов, детских психоневрологических интернатов, домов-интернатов для детей с физическими недостатками либо свободных мест в домах-интернатах (пансионатах) для престарелых и инвалидов граждане, указанные в </w:t>
      </w:r>
      <w:hyperlink w:anchor="Par620" w:tooltip="1.1. 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 w:history="1">
        <w:r>
          <w:rPr>
            <w:color w:val="0000FF"/>
          </w:rPr>
          <w:t>пункте 1.1</w:t>
        </w:r>
      </w:hyperlink>
      <w:r>
        <w:t xml:space="preserve"> настоящего Порядка, направляются в дома-интернаты (пансионаты), расположенные за пределами автономного округа.</w:t>
      </w:r>
    </w:p>
    <w:p w14:paraId="016EF26D" w14:textId="77777777" w:rsidR="00FF379B" w:rsidRDefault="00FF379B">
      <w:pPr>
        <w:pStyle w:val="ConsPlusNormal"/>
        <w:spacing w:before="240"/>
        <w:ind w:firstLine="540"/>
        <w:jc w:val="both"/>
      </w:pPr>
      <w:r>
        <w:t>Выбор поставщиков социальных услуг в стационарной форме в этом случае для оказания социальных услуг осуществляется в соответствии с требованиями, установленными законодательством Российской Федерации о контрактной системе в сфере закупок товаров, работ, услуг.</w:t>
      </w:r>
    </w:p>
    <w:p w14:paraId="1856E092" w14:textId="77777777" w:rsidR="00FF379B" w:rsidRDefault="00FF379B">
      <w:pPr>
        <w:pStyle w:val="ConsPlusNormal"/>
        <w:spacing w:before="240"/>
        <w:ind w:firstLine="540"/>
        <w:jc w:val="both"/>
      </w:pPr>
      <w:r>
        <w:t>1.5. Социальные услуги в стационарной форме у поставщиков социальных услуг, расположенных за пределами автономного округа, предоставляются в порядке и на условиях, установленных субъектами Российской Федерации, на территории которых находится поставщик социальных услуг.</w:t>
      </w:r>
    </w:p>
    <w:p w14:paraId="57F1F185" w14:textId="77777777" w:rsidR="00FF379B" w:rsidRDefault="00FF379B">
      <w:pPr>
        <w:pStyle w:val="ConsPlusNormal"/>
        <w:spacing w:before="240"/>
        <w:ind w:firstLine="540"/>
        <w:jc w:val="both"/>
      </w:pPr>
      <w:r>
        <w:t xml:space="preserve">1.6. Одному из родителей, иному члену семьи или иному законному представителю при наличии медицинских показаний у несовершеннолетнего предоставляется право на совместное нахождение с ребенком в организации социального обслуживания, осуществляющей стационарное социальное обслуживание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w:t>
      </w:r>
      <w:r>
        <w:lastRenderedPageBreak/>
        <w:t>от возраста ребенка.</w:t>
      </w:r>
    </w:p>
    <w:p w14:paraId="77CB4E4C" w14:textId="77777777" w:rsidR="00FF379B" w:rsidRDefault="00FF379B">
      <w:pPr>
        <w:pStyle w:val="ConsPlusNormal"/>
        <w:spacing w:before="240"/>
        <w:ind w:firstLine="540"/>
        <w:jc w:val="both"/>
      </w:pPr>
      <w:r>
        <w:t>При совместном нахождении в стационарных условиях с несовершеннолетним при наличии у него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14:paraId="4D87AD00" w14:textId="77777777" w:rsidR="00FF379B" w:rsidRDefault="00FF379B">
      <w:pPr>
        <w:pStyle w:val="ConsPlusNormal"/>
        <w:jc w:val="both"/>
      </w:pPr>
      <w:r>
        <w:t xml:space="preserve">(в ред. </w:t>
      </w:r>
      <w:hyperlink r:id="rId24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6904A859" w14:textId="77777777" w:rsidR="00FF379B" w:rsidRDefault="00FF379B">
      <w:pPr>
        <w:pStyle w:val="ConsPlusNormal"/>
        <w:jc w:val="both"/>
      </w:pPr>
      <w:r>
        <w:t xml:space="preserve">(п. 1.6 в ред. </w:t>
      </w:r>
      <w:hyperlink r:id="rId249"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22.04.2019 N 412-П)</w:t>
      </w:r>
    </w:p>
    <w:p w14:paraId="72BB45E1" w14:textId="77777777" w:rsidR="00FF379B" w:rsidRDefault="00FF379B">
      <w:pPr>
        <w:pStyle w:val="ConsPlusNormal"/>
        <w:spacing w:before="240"/>
        <w:ind w:firstLine="540"/>
        <w:jc w:val="both"/>
      </w:pPr>
      <w:r>
        <w:t>1.7. При предоставлении социальных услуг в стационарной форме несовершеннолетним в возрасте от 0 до 3 лет в организации социального обслуживания создаются необходимые условия, соответствующие санитарно-гигиеническим правилам и нормативам.</w:t>
      </w:r>
    </w:p>
    <w:p w14:paraId="1574C9FE" w14:textId="77777777" w:rsidR="00FF379B" w:rsidRDefault="00FF379B">
      <w:pPr>
        <w:pStyle w:val="ConsPlusNormal"/>
        <w:jc w:val="both"/>
      </w:pPr>
      <w:r>
        <w:t xml:space="preserve">(п. 1.7 введен </w:t>
      </w:r>
      <w:hyperlink r:id="rId250"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3C75D57D" w14:textId="77777777" w:rsidR="00FF379B" w:rsidRDefault="00FF379B">
      <w:pPr>
        <w:pStyle w:val="ConsPlusNormal"/>
        <w:ind w:firstLine="540"/>
        <w:jc w:val="both"/>
      </w:pPr>
    </w:p>
    <w:p w14:paraId="0F8BE971" w14:textId="77777777" w:rsidR="00FF379B" w:rsidRDefault="00FF379B">
      <w:pPr>
        <w:pStyle w:val="ConsPlusTitle"/>
        <w:jc w:val="center"/>
        <w:outlineLvl w:val="2"/>
      </w:pPr>
      <w:r>
        <w:t>II. Порядок обращения за получением социальных услуг</w:t>
      </w:r>
    </w:p>
    <w:p w14:paraId="05873D0A" w14:textId="77777777" w:rsidR="00FF379B" w:rsidRDefault="00FF379B">
      <w:pPr>
        <w:pStyle w:val="ConsPlusTitle"/>
        <w:jc w:val="center"/>
      </w:pPr>
      <w:r>
        <w:t>в стационарной форме</w:t>
      </w:r>
    </w:p>
    <w:p w14:paraId="303D69D2" w14:textId="77777777" w:rsidR="00FF379B" w:rsidRDefault="00FF379B">
      <w:pPr>
        <w:pStyle w:val="ConsPlusNormal"/>
        <w:jc w:val="center"/>
      </w:pPr>
    </w:p>
    <w:p w14:paraId="3F11782D" w14:textId="77777777" w:rsidR="00FF379B" w:rsidRDefault="00FF379B">
      <w:pPr>
        <w:pStyle w:val="ConsPlusNormal"/>
        <w:ind w:firstLine="540"/>
        <w:jc w:val="both"/>
      </w:pPr>
      <w:r>
        <w:t xml:space="preserve">2.1. Социальные услуги в 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со дня представления индивидуальной программы поставщику социальных услуг либо на основании приказа организации социального обслуживания по основаниям, предусмотренным </w:t>
      </w:r>
      <w:hyperlink r:id="rId251" w:tooltip="Федеральный закон от 24.06.1999 N 120-ФЗ (ред. от 08.08.2024) &quot;Об основах системы профилактики безнадзорности и правонарушений несовершеннолетних&quot;{КонсультантПлюс}" w:history="1">
        <w:r>
          <w:rPr>
            <w:color w:val="0000FF"/>
          </w:rPr>
          <w:t>пунктом 3 статьи 13</w:t>
        </w:r>
      </w:hyperlink>
      <w:r>
        <w:t xml:space="preserve"> Федерального закона от 24 июня 1999 года N 120-ФЗ "Об основах системы профилактики безнадзорности и правонарушений несовершеннолетних".</w:t>
      </w:r>
    </w:p>
    <w:p w14:paraId="1C3C3CDA" w14:textId="77777777" w:rsidR="00FF379B" w:rsidRDefault="00FF379B">
      <w:pPr>
        <w:pStyle w:val="ConsPlusNormal"/>
        <w:jc w:val="both"/>
      </w:pPr>
      <w:r>
        <w:t xml:space="preserve">(в ред. постановлений Правительства ЯНАО от 06.08.2015 </w:t>
      </w:r>
      <w:hyperlink r:id="rId252"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t xml:space="preserve">, от 19.08.2023 </w:t>
      </w:r>
      <w:hyperlink r:id="rId253"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w:t>
      </w:r>
    </w:p>
    <w:p w14:paraId="4DF73D41" w14:textId="77777777" w:rsidR="00FF379B" w:rsidRDefault="00FF379B">
      <w:pPr>
        <w:pStyle w:val="ConsPlusNormal"/>
        <w:spacing w:before="240"/>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w:t>
      </w:r>
    </w:p>
    <w:p w14:paraId="20F5BA16" w14:textId="77777777" w:rsidR="00FF379B" w:rsidRDefault="00FF379B">
      <w:pPr>
        <w:pStyle w:val="ConsPlusNormal"/>
        <w:spacing w:before="240"/>
        <w:ind w:firstLine="540"/>
        <w:jc w:val="both"/>
      </w:pPr>
      <w:r>
        <w:t>2.2. При заключении договора о предоставлении социальных услуг в стационарной форме получатели социальных услуг (их законные представители) должны быть ознакомлены с условиями предоставления социальных услуг в стационарной форме у поставщика социальных услуг, правилами внутреннего распорядка поставщика социальных услуг, получить информацию о своих правах, обязанностях, видах социальных услуг, которые будут им предоставлены, сроках и порядке их предоставления, стоимости оказания этих услуг.</w:t>
      </w:r>
    </w:p>
    <w:p w14:paraId="0DF09ECF" w14:textId="77777777" w:rsidR="00FF379B" w:rsidRDefault="00FF379B">
      <w:pPr>
        <w:pStyle w:val="ConsPlusNormal"/>
        <w:spacing w:before="240"/>
        <w:ind w:firstLine="540"/>
        <w:jc w:val="both"/>
      </w:pPr>
      <w:r>
        <w:t>2.3. Для получения социальных услуг в стационарной форме гражданин (его законный представитель) вправе выбрать поставщика или поставщиков социальных услуг из числа рекомендованных в индивидуальной программе, оказывающих социальные услуги в такой форме.</w:t>
      </w:r>
    </w:p>
    <w:p w14:paraId="6309233E" w14:textId="77777777" w:rsidR="00FF379B" w:rsidRDefault="00FF379B">
      <w:pPr>
        <w:pStyle w:val="ConsPlusNormal"/>
        <w:spacing w:before="240"/>
        <w:ind w:firstLine="540"/>
        <w:jc w:val="both"/>
      </w:pPr>
      <w:bookmarkStart w:id="23" w:name="Par648"/>
      <w:bookmarkEnd w:id="23"/>
      <w:r>
        <w:t>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документами:</w:t>
      </w:r>
    </w:p>
    <w:p w14:paraId="7099FCA1" w14:textId="77777777" w:rsidR="00FF379B" w:rsidRDefault="00FF379B">
      <w:pPr>
        <w:pStyle w:val="ConsPlusNormal"/>
        <w:spacing w:before="240"/>
        <w:ind w:firstLine="540"/>
        <w:jc w:val="both"/>
      </w:pPr>
      <w:r>
        <w:lastRenderedPageBreak/>
        <w:t>- документ, удостоверяющий личность получателя социальных услуг;</w:t>
      </w:r>
    </w:p>
    <w:p w14:paraId="5E7D9709" w14:textId="77777777" w:rsidR="00FF379B" w:rsidRDefault="00FF379B">
      <w:pPr>
        <w:pStyle w:val="ConsPlusNormal"/>
        <w:spacing w:before="240"/>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14:paraId="13181980" w14:textId="77777777" w:rsidR="00FF379B" w:rsidRDefault="00FF379B">
      <w:pPr>
        <w:pStyle w:val="ConsPlusNormal"/>
        <w:spacing w:before="240"/>
        <w:ind w:firstLine="540"/>
        <w:jc w:val="both"/>
      </w:pPr>
      <w:r>
        <w:t>- документ, подтверждающий место жительства и (или) пребывания, фактического проживания получателя социальных услуг;</w:t>
      </w:r>
    </w:p>
    <w:p w14:paraId="1E970630" w14:textId="77777777" w:rsidR="00FF379B" w:rsidRDefault="00FF379B">
      <w:pPr>
        <w:pStyle w:val="ConsPlusNormal"/>
        <w:spacing w:before="240"/>
        <w:ind w:firstLine="540"/>
        <w:jc w:val="both"/>
      </w:pPr>
      <w:r>
        <w:t>- индивидуальная программа;</w:t>
      </w:r>
    </w:p>
    <w:p w14:paraId="22D52C3E" w14:textId="77777777" w:rsidR="00FF379B" w:rsidRDefault="00FF379B">
      <w:pPr>
        <w:pStyle w:val="ConsPlusNormal"/>
        <w:spacing w:before="240"/>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670F00F7" w14:textId="77777777" w:rsidR="00FF379B" w:rsidRDefault="00FF379B">
      <w:pPr>
        <w:pStyle w:val="ConsPlusNormal"/>
        <w:spacing w:before="240"/>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(за исключением граждан, имеющих право на бесплатное социальное обслуживание);</w:t>
      </w:r>
    </w:p>
    <w:p w14:paraId="45A4F7A5" w14:textId="77777777" w:rsidR="00FF379B" w:rsidRDefault="00FF379B">
      <w:pPr>
        <w:pStyle w:val="ConsPlusNormal"/>
        <w:spacing w:before="240"/>
        <w:ind w:firstLine="540"/>
        <w:jc w:val="both"/>
      </w:pPr>
      <w:r>
        <w:t>- индивидуальная программа реабилитации или абилитации и справка медико-социальной экспертизы (для инвалидов) (в случае обращения к негосударственным (коммерческим и некоммерческим) организациям социального обслуживания, в том числе социально ориентированным некоммерческим организациям, предоставляющим социальные услуги).</w:t>
      </w:r>
    </w:p>
    <w:p w14:paraId="64BD4EB4" w14:textId="77777777" w:rsidR="00FF379B" w:rsidRDefault="00FF379B">
      <w:pPr>
        <w:pStyle w:val="ConsPlusNormal"/>
        <w:spacing w:before="240"/>
        <w:ind w:firstLine="540"/>
        <w:jc w:val="both"/>
      </w:pPr>
      <w:r>
        <w:t>В случае принятия решения о признании несовершеннолетнего нуждающимся в стационарной форме социального обслуживания в соответствии с одним из документов: личное обращение несовершеннолетнего или акт оперативного дежурного территориального органа федерального органа исполнительной власти в сфере внутренних дел о необходимости приема несовершеннолетнего в специализированное учреждение для несовершеннолетних, нуждающихся в социальной реабилитации, основанием для заключения договора о предоставлении социальных услуг в стационарной форме являются:</w:t>
      </w:r>
    </w:p>
    <w:p w14:paraId="4D814075" w14:textId="77777777" w:rsidR="00FF379B" w:rsidRDefault="00FF379B">
      <w:pPr>
        <w:pStyle w:val="ConsPlusNormal"/>
        <w:spacing w:before="240"/>
        <w:ind w:firstLine="540"/>
        <w:jc w:val="both"/>
      </w:pPr>
      <w:r>
        <w:t>- документ, подтверждающий полномочия законного представителя;</w:t>
      </w:r>
    </w:p>
    <w:p w14:paraId="7292A603" w14:textId="77777777" w:rsidR="00FF379B" w:rsidRDefault="00FF379B">
      <w:pPr>
        <w:pStyle w:val="ConsPlusNormal"/>
        <w:spacing w:before="240"/>
        <w:ind w:firstLine="540"/>
        <w:jc w:val="both"/>
      </w:pPr>
      <w:r>
        <w:t>- индивидуальная программа.</w:t>
      </w:r>
    </w:p>
    <w:p w14:paraId="7EF7B54D" w14:textId="77777777" w:rsidR="00FF379B" w:rsidRDefault="00FF379B">
      <w:pPr>
        <w:pStyle w:val="ConsPlusNormal"/>
        <w:spacing w:before="240"/>
        <w:ind w:firstLine="540"/>
        <w:jc w:val="both"/>
      </w:pPr>
      <w:r>
        <w:t>В случае если место нахождения родителей несовершеннолетних из числа заблудившихся или подкинутых, самовольно оставивших семью, самовольно ушедших из организаций для детей-сирот и детей, оставшихся без попечения родителей, за исключением лиц, самовольно ушедших из специальных учебно-воспитательных учреждений закрытого типа, не установлено, договор о предоставлении социальных услуг в стационарной форме от имени несовершеннолетнего заключает орган опеки и попечительства.</w:t>
      </w:r>
    </w:p>
    <w:p w14:paraId="7FF340AE" w14:textId="77777777" w:rsidR="00FF379B" w:rsidRDefault="00FF379B">
      <w:pPr>
        <w:pStyle w:val="ConsPlusNormal"/>
        <w:spacing w:before="240"/>
        <w:ind w:firstLine="540"/>
        <w:jc w:val="both"/>
      </w:pPr>
      <w:r>
        <w:t xml:space="preserve">На время, необходимое для решения вопроса о признании несовершеннолетнего в возрасте от 3 до 18 лет нуждающимся в социальном обслуживании, несовершеннолетний помещается в изолятор организации (а при его отсутствии направляется в медицинскую организацию) для прохождения медицинского осмотра и получения справки о состоянии здоровья </w:t>
      </w:r>
      <w:r>
        <w:lastRenderedPageBreak/>
        <w:t xml:space="preserve">несовершеннолетнего и заключения уполномоченной медицинской организации о наличии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32056134" w14:textId="77777777" w:rsidR="00FF379B" w:rsidRDefault="00FF379B">
      <w:pPr>
        <w:pStyle w:val="ConsPlusNormal"/>
        <w:jc w:val="both"/>
      </w:pPr>
      <w:r>
        <w:t xml:space="preserve">(в ред. </w:t>
      </w:r>
      <w:hyperlink r:id="rId256"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136EC376" w14:textId="77777777" w:rsidR="00FF379B" w:rsidRDefault="00FF379B">
      <w:pPr>
        <w:pStyle w:val="ConsPlusNormal"/>
        <w:spacing w:before="240"/>
        <w:ind w:firstLine="540"/>
        <w:jc w:val="both"/>
      </w:pPr>
      <w:r>
        <w:t xml:space="preserve">На время, необходимое для решения вопроса о признании несовершеннолетнего в возрасте от 0 до 3 лет нуждающимся в социальном обслуживании в стационарной форме, несовершеннолетний направляется в медицинскую организацию для прохождения медицинского осмотра и получения справки о состоянии здоровья несовершеннолетнего и заключения уполномоченной медицинской организации о наличии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257"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18</w:t>
        </w:r>
      </w:hyperlink>
      <w:r>
        <w:t xml:space="preserve"> Федерального закона от 28 декабря 2013 года N 442-ФЗ.</w:t>
      </w:r>
    </w:p>
    <w:p w14:paraId="1B4D48DB" w14:textId="77777777" w:rsidR="00FF379B" w:rsidRDefault="00FF379B">
      <w:pPr>
        <w:pStyle w:val="ConsPlusNormal"/>
        <w:jc w:val="both"/>
      </w:pPr>
      <w:r>
        <w:t xml:space="preserve">(абзац введен </w:t>
      </w:r>
      <w:hyperlink r:id="rId258"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28.11.2022 N 1138-П)</w:t>
      </w:r>
    </w:p>
    <w:p w14:paraId="7EF0BBDE" w14:textId="77777777" w:rsidR="00FF379B" w:rsidRDefault="00FF379B">
      <w:pPr>
        <w:pStyle w:val="ConsPlusNormal"/>
        <w:jc w:val="both"/>
      </w:pPr>
      <w:r>
        <w:t xml:space="preserve">(п. 2.4 в ред. </w:t>
      </w:r>
      <w:hyperlink r:id="rId25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p w14:paraId="74642A55" w14:textId="77777777" w:rsidR="00FF379B" w:rsidRDefault="00FF379B">
      <w:pPr>
        <w:pStyle w:val="ConsPlusNormal"/>
        <w:spacing w:before="240"/>
        <w:ind w:firstLine="540"/>
        <w:jc w:val="both"/>
      </w:pPr>
      <w:r>
        <w:t xml:space="preserve">2.5. Документы, необходимые для принятия поставщиком социальных услуг решения о предоставлении социальных услуг в 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260" w:tooltip="Федеральный закон от 27.07.2010 N 210-ФЗ (ред. от 28.12.2024) &quot;Об организации предоставления государственных и муниципальных услуг&quot;{КонсультантПлюс}"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14:paraId="41B8F44B" w14:textId="77777777" w:rsidR="00FF379B" w:rsidRDefault="00FF379B">
      <w:pPr>
        <w:pStyle w:val="ConsPlusNormal"/>
        <w:spacing w:before="240"/>
        <w:ind w:firstLine="540"/>
        <w:jc w:val="both"/>
      </w:pPr>
      <w:bookmarkStart w:id="24" w:name="Par666"/>
      <w:bookmarkEnd w:id="24"/>
      <w:r>
        <w:t xml:space="preserve">2.6. Решение об отказе в заключении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ar648" w:tooltip="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ми:" w:history="1">
        <w:r>
          <w:rPr>
            <w:color w:val="0000FF"/>
          </w:rPr>
          <w:t>пунктом 2.4</w:t>
        </w:r>
      </w:hyperlink>
      <w:r>
        <w:t xml:space="preserve"> настоящего Порядка.</w:t>
      </w:r>
    </w:p>
    <w:p w14:paraId="6F80ACFF" w14:textId="77777777" w:rsidR="00FF379B" w:rsidRDefault="00FF379B">
      <w:pPr>
        <w:pStyle w:val="ConsPlusNormal"/>
        <w:spacing w:before="240"/>
        <w:ind w:firstLine="540"/>
        <w:jc w:val="both"/>
      </w:pPr>
      <w:r>
        <w:t>Уведомление об отказе в заключении договора о предоставлении социальных услуг в стационарной форме в течение 1 рабочего дня со дня принятия решения направляется заявителю (его законному представителю).</w:t>
      </w:r>
    </w:p>
    <w:p w14:paraId="3679A4FA" w14:textId="77777777" w:rsidR="00FF379B" w:rsidRDefault="00FF379B">
      <w:pPr>
        <w:pStyle w:val="ConsPlusNormal"/>
        <w:spacing w:before="240"/>
        <w:ind w:firstLine="540"/>
        <w:jc w:val="both"/>
      </w:pPr>
      <w:r>
        <w:t xml:space="preserve">При устранении оснований для отказа в заключении договора о предоставлении социальных услуг в стационарной форме, указанных в </w:t>
      </w:r>
      <w:hyperlink w:anchor="Par666" w:tooltip="2.6. Решение об отказе в заключении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пунктом 2.4 настоящего Порядка."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стационарной форме.</w:t>
      </w:r>
    </w:p>
    <w:p w14:paraId="73BAEBDA" w14:textId="77777777" w:rsidR="00FF379B" w:rsidRDefault="00FF379B">
      <w:pPr>
        <w:pStyle w:val="ConsPlusNormal"/>
        <w:spacing w:before="240"/>
        <w:ind w:firstLine="540"/>
        <w:jc w:val="both"/>
      </w:pPr>
      <w:bookmarkStart w:id="25" w:name="Par669"/>
      <w:bookmarkEnd w:id="25"/>
      <w:r>
        <w:t>2.7. 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14:paraId="64F6ECA6" w14:textId="77777777" w:rsidR="00FF379B" w:rsidRDefault="00FF379B">
      <w:pPr>
        <w:pStyle w:val="ConsPlusNormal"/>
        <w:jc w:val="both"/>
      </w:pPr>
      <w:r>
        <w:t xml:space="preserve">(п. 2.7 введен </w:t>
      </w:r>
      <w:hyperlink r:id="rId261"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w:t>
      </w:r>
    </w:p>
    <w:p w14:paraId="6FE19037" w14:textId="77777777" w:rsidR="00FF379B" w:rsidRDefault="00FF379B">
      <w:pPr>
        <w:pStyle w:val="ConsPlusNormal"/>
        <w:ind w:firstLine="540"/>
        <w:jc w:val="both"/>
      </w:pPr>
    </w:p>
    <w:p w14:paraId="3B668E1C" w14:textId="77777777" w:rsidR="00FF379B" w:rsidRDefault="00FF379B">
      <w:pPr>
        <w:pStyle w:val="ConsPlusTitle"/>
        <w:jc w:val="center"/>
        <w:outlineLvl w:val="2"/>
      </w:pPr>
      <w:r>
        <w:t>III. Предоставление социальных услуг в стационарной форме</w:t>
      </w:r>
    </w:p>
    <w:p w14:paraId="68669306" w14:textId="77777777" w:rsidR="00FF379B" w:rsidRDefault="00FF379B">
      <w:pPr>
        <w:pStyle w:val="ConsPlusNormal"/>
        <w:jc w:val="center"/>
      </w:pPr>
    </w:p>
    <w:p w14:paraId="422338A1" w14:textId="77777777" w:rsidR="00FF379B" w:rsidRDefault="00FF379B">
      <w:pPr>
        <w:pStyle w:val="ConsPlusNormal"/>
        <w:ind w:firstLine="540"/>
        <w:jc w:val="both"/>
      </w:pPr>
      <w:r>
        <w:t xml:space="preserve">3.1. Социальные услуги в стационарной форме включают в себя предоставление получателям социальных услуг жилого помещения, а также помещений для оказания видов социальных услуг, </w:t>
      </w:r>
      <w:r>
        <w:lastRenderedPageBreak/>
        <w:t xml:space="preserve">предусмотренных </w:t>
      </w:r>
      <w:hyperlink r:id="rId262"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пунктами 1</w:t>
        </w:r>
      </w:hyperlink>
      <w:r>
        <w:t xml:space="preserve"> - </w:t>
      </w:r>
      <w:hyperlink r:id="rId26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7 статьи 20</w:t>
        </w:r>
      </w:hyperlink>
      <w:r>
        <w:t xml:space="preserve"> Федерального закона от 28 декабря 2013 года N 442-ФЗ.</w:t>
      </w:r>
    </w:p>
    <w:p w14:paraId="5C403E18" w14:textId="77777777" w:rsidR="00FF379B" w:rsidRDefault="00FF379B">
      <w:pPr>
        <w:pStyle w:val="ConsPlusNormal"/>
        <w:spacing w:before="240"/>
        <w:ind w:firstLine="540"/>
        <w:jc w:val="both"/>
      </w:pPr>
      <w:r>
        <w:t xml:space="preserve">3.2. При получении социальных услуг в стационарной форме получатели социальных услуг имеют права и исполняют обязанности, предусмотренные Федеральным </w:t>
      </w:r>
      <w:hyperlink r:id="rId264"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279B151B" w14:textId="77777777" w:rsidR="00FF379B" w:rsidRDefault="00FF379B">
      <w:pPr>
        <w:pStyle w:val="ConsPlusNormal"/>
        <w:spacing w:before="240"/>
        <w:ind w:firstLine="540"/>
        <w:jc w:val="both"/>
      </w:pPr>
      <w:r>
        <w:t xml:space="preserve">3.3. При предоставлении социальных услуг в стационарной форме поставщики социальных услуг имеют права и исполняют обязанности, предусмотренные Федеральным </w:t>
      </w:r>
      <w:hyperlink r:id="rId265"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законом</w:t>
        </w:r>
      </w:hyperlink>
      <w:r>
        <w:t xml:space="preserve"> от 28 декабря 2013 года N 442-ФЗ.</w:t>
      </w:r>
    </w:p>
    <w:p w14:paraId="0385865A" w14:textId="77777777" w:rsidR="00FF379B" w:rsidRDefault="00FF379B">
      <w:pPr>
        <w:pStyle w:val="ConsPlusNormal"/>
        <w:ind w:firstLine="540"/>
        <w:jc w:val="both"/>
      </w:pPr>
    </w:p>
    <w:p w14:paraId="347FE07F" w14:textId="77777777" w:rsidR="00FF379B" w:rsidRDefault="00FF379B">
      <w:pPr>
        <w:pStyle w:val="ConsPlusTitle"/>
        <w:jc w:val="center"/>
        <w:outlineLvl w:val="2"/>
      </w:pPr>
      <w:r>
        <w:t>IV. Правила оплаты предоставления социальных услуг</w:t>
      </w:r>
    </w:p>
    <w:p w14:paraId="28D42BA6" w14:textId="77777777" w:rsidR="00FF379B" w:rsidRDefault="00FF379B">
      <w:pPr>
        <w:pStyle w:val="ConsPlusNormal"/>
        <w:jc w:val="center"/>
      </w:pPr>
    </w:p>
    <w:p w14:paraId="6E9B4C07" w14:textId="77777777" w:rsidR="00FF379B" w:rsidRDefault="00FF379B">
      <w:pPr>
        <w:pStyle w:val="ConsPlusNormal"/>
        <w:ind w:firstLine="540"/>
        <w:jc w:val="both"/>
      </w:pPr>
      <w:r>
        <w:t>4.1. Социальные услуги в стационарной форме предоставляются бесплатно, за плату или частичную плату.</w:t>
      </w:r>
    </w:p>
    <w:p w14:paraId="56C0A8BF" w14:textId="77777777" w:rsidR="00FF379B" w:rsidRDefault="00FF379B">
      <w:pPr>
        <w:pStyle w:val="ConsPlusNormal"/>
        <w:spacing w:before="240"/>
        <w:ind w:firstLine="540"/>
        <w:jc w:val="both"/>
      </w:pPr>
      <w:r>
        <w:t>Решение об условиях оказания социальных услуг в стационарной форме (бесплатно, за плату или частичную плату) принимается на основании представляемых получателем социальных услуг (его законным представителем) документов, а также тарифов на социальные услуги.</w:t>
      </w:r>
    </w:p>
    <w:p w14:paraId="38167922" w14:textId="77777777" w:rsidR="00FF379B" w:rsidRDefault="00FF379B">
      <w:pPr>
        <w:pStyle w:val="ConsPlusNormal"/>
        <w:spacing w:before="240"/>
        <w:ind w:firstLine="540"/>
        <w:jc w:val="both"/>
      </w:pPr>
      <w:r>
        <w:t>4.2. Социальные услуги в стационарной форме предоставляются бесплатно:</w:t>
      </w:r>
    </w:p>
    <w:p w14:paraId="5131EDB5" w14:textId="77777777" w:rsidR="00FF379B" w:rsidRDefault="00FF379B">
      <w:pPr>
        <w:pStyle w:val="ConsPlusNormal"/>
        <w:spacing w:before="240"/>
        <w:ind w:firstLine="540"/>
        <w:jc w:val="both"/>
      </w:pPr>
      <w:r>
        <w:t>- несовершеннолетним детям;</w:t>
      </w:r>
    </w:p>
    <w:p w14:paraId="0379293A" w14:textId="77777777" w:rsidR="00FF379B" w:rsidRDefault="00FF379B">
      <w:pPr>
        <w:pStyle w:val="ConsPlusNormal"/>
        <w:spacing w:before="240"/>
        <w:ind w:firstLine="540"/>
        <w:jc w:val="both"/>
      </w:pPr>
      <w:r>
        <w:t>- лицам, пострадавшим в результате чрезвычайных ситуаций, вооруженных межнациональных (межэтнических) конфликтов;</w:t>
      </w:r>
    </w:p>
    <w:p w14:paraId="5A2F3BD5" w14:textId="77777777" w:rsidR="00FF379B" w:rsidRDefault="00FF379B">
      <w:pPr>
        <w:pStyle w:val="ConsPlusNormal"/>
        <w:spacing w:before="240"/>
        <w:ind w:firstLine="540"/>
        <w:jc w:val="both"/>
      </w:pPr>
      <w:r>
        <w:t xml:space="preserve">- иным категориям граждан, определенным </w:t>
      </w:r>
      <w:hyperlink r:id="rId266" w:tooltip="Закон ЯНАО от 01.12.2014 N 109-ЗАО (ред. от 20.12.2024) &quot;О некоторых вопросах организации социального обслуживания граждан в Ямало-Ненецком автономном округе&quot; (принят Законодательным Собранием Ямало-Ненецкого автономного округа 19.11.2014) (вместе с &quot;Перечнем социальных услуг, предоставляемых поставщиками социальных услуг в Ямало-Ненецком автономном округе&quot;){КонсультантПлюс}" w:history="1">
        <w:r>
          <w:rPr>
            <w:color w:val="0000FF"/>
          </w:rPr>
          <w:t>Законом</w:t>
        </w:r>
      </w:hyperlink>
      <w:r>
        <w:t xml:space="preserve"> автономного округа N 109-ЗАО.</w:t>
      </w:r>
    </w:p>
    <w:p w14:paraId="61174932" w14:textId="77777777" w:rsidR="00FF379B" w:rsidRDefault="00FF379B">
      <w:pPr>
        <w:pStyle w:val="ConsPlusNormal"/>
        <w:spacing w:before="240"/>
        <w:ind w:firstLine="540"/>
        <w:jc w:val="both"/>
      </w:pPr>
      <w:r>
        <w:t xml:space="preserve">4.3. Размер ежемесячной платы за предоставление социальных услуг в стационарной форме и порядок ее взимания рассчитывается в соответствии с </w:t>
      </w:r>
      <w:hyperlink r:id="rId267" w:tooltip="Постановление Правительства ЯНАО от 13.10.2014 N 790-П (ред. от 15.03.2016) &quot;Об утверждении размера платы за предоставление социальных услуг и порядка ее взимания&quot; (вместе с &quot;Порядком взимания платы за предоставление социальных услуг, входящих в перечень социальных услуг&quot;){КонсультантПлюс}"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14:paraId="555FF5CE" w14:textId="77777777" w:rsidR="00FF379B" w:rsidRDefault="00FF379B">
      <w:pPr>
        <w:pStyle w:val="ConsPlusNormal"/>
        <w:spacing w:before="240"/>
        <w:ind w:firstLine="540"/>
        <w:jc w:val="both"/>
      </w:pPr>
      <w:r>
        <w:t>4.4. Изменение размера платы за оказание социальных услуг в стационарной форме социального обслуживания производится:</w:t>
      </w:r>
    </w:p>
    <w:p w14:paraId="5D65B63A" w14:textId="77777777" w:rsidR="00FF379B" w:rsidRDefault="00FF379B">
      <w:pPr>
        <w:pStyle w:val="ConsPlusNormal"/>
        <w:spacing w:before="240"/>
        <w:ind w:firstLine="540"/>
        <w:jc w:val="both"/>
      </w:pPr>
      <w:r>
        <w:t xml:space="preserve">- ежегодно при изменении размера дохода получателя социальных услуг с первого числа месяца, следующего за месяцем, в котором были представлены документы, указанные в </w:t>
      </w:r>
      <w:hyperlink w:anchor="Par669" w:tooltip="2.7. 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 w:history="1">
        <w:r>
          <w:rPr>
            <w:color w:val="0000FF"/>
          </w:rPr>
          <w:t>2.7</w:t>
        </w:r>
      </w:hyperlink>
      <w:r>
        <w:t xml:space="preserve"> настоящего Порядка;</w:t>
      </w:r>
    </w:p>
    <w:p w14:paraId="220CB978" w14:textId="77777777" w:rsidR="00FF379B" w:rsidRDefault="00FF379B">
      <w:pPr>
        <w:pStyle w:val="ConsPlusNormal"/>
        <w:spacing w:before="240"/>
        <w:ind w:firstLine="540"/>
        <w:jc w:val="both"/>
      </w:pPr>
      <w:r>
        <w:t>- при изменении тарифов на социальные услуги изменение размера платы производится с первого числа месяца, следующего за месяцем установления новых тарифов.</w:t>
      </w:r>
    </w:p>
    <w:p w14:paraId="5D3407BC" w14:textId="77777777" w:rsidR="00FF379B" w:rsidRDefault="00FF379B">
      <w:pPr>
        <w:pStyle w:val="ConsPlusNormal"/>
        <w:jc w:val="both"/>
      </w:pPr>
      <w:r>
        <w:t xml:space="preserve">(п. 4.4 в ред. </w:t>
      </w:r>
      <w:hyperlink r:id="rId268"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постановления</w:t>
        </w:r>
      </w:hyperlink>
      <w:r>
        <w:t xml:space="preserve"> Правительства ЯНАО от 11.09.2017 N 963-П)</w:t>
      </w:r>
    </w:p>
    <w:p w14:paraId="30199AA7" w14:textId="77777777" w:rsidR="00FF379B" w:rsidRDefault="00FF379B">
      <w:pPr>
        <w:pStyle w:val="ConsPlusNormal"/>
        <w:spacing w:before="240"/>
        <w:ind w:firstLine="540"/>
        <w:jc w:val="both"/>
      </w:pPr>
      <w:r>
        <w:t xml:space="preserve">4.5. Исключен. - </w:t>
      </w:r>
      <w:hyperlink r:id="rId269"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06.08.2015 N 747-П.</w:t>
      </w:r>
    </w:p>
    <w:p w14:paraId="614ECCF6" w14:textId="77777777" w:rsidR="00FF379B" w:rsidRDefault="00FF379B">
      <w:pPr>
        <w:pStyle w:val="ConsPlusNormal"/>
        <w:ind w:firstLine="540"/>
        <w:jc w:val="both"/>
      </w:pPr>
    </w:p>
    <w:p w14:paraId="2719E078" w14:textId="77777777" w:rsidR="00FF379B" w:rsidRDefault="00FF379B">
      <w:pPr>
        <w:pStyle w:val="ConsPlusTitle"/>
        <w:jc w:val="center"/>
        <w:outlineLvl w:val="2"/>
      </w:pPr>
      <w:r>
        <w:t>V. Контроль (надзор) за предоставлением социальных услуг</w:t>
      </w:r>
    </w:p>
    <w:p w14:paraId="26C53309" w14:textId="77777777" w:rsidR="00FF379B" w:rsidRDefault="00FF379B">
      <w:pPr>
        <w:pStyle w:val="ConsPlusTitle"/>
        <w:jc w:val="center"/>
      </w:pPr>
      <w:r>
        <w:lastRenderedPageBreak/>
        <w:t>в стационарной форме</w:t>
      </w:r>
    </w:p>
    <w:p w14:paraId="7643B922" w14:textId="77777777" w:rsidR="00FF379B" w:rsidRDefault="00FF379B">
      <w:pPr>
        <w:pStyle w:val="ConsPlusNormal"/>
        <w:jc w:val="center"/>
      </w:pPr>
    </w:p>
    <w:p w14:paraId="1F223787" w14:textId="77777777" w:rsidR="00FF379B" w:rsidRDefault="00FF379B">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7EB8F85A"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191C8B62" w14:textId="77777777" w:rsidR="00FF379B" w:rsidRDefault="00FF379B">
      <w:pPr>
        <w:pStyle w:val="ConsPlusNormal"/>
        <w:spacing w:before="240"/>
        <w:ind w:firstLine="540"/>
        <w:jc w:val="both"/>
      </w:pPr>
      <w:r>
        <w:t>К внешней форме контроля (надзора) относятся:</w:t>
      </w:r>
    </w:p>
    <w:p w14:paraId="771BFDA6"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270"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07DEBB59"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271"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осударственного контроля (надзора) в сфере социального обслуживания&quot;){КонсультантПлюс}"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06C60A7F" w14:textId="77777777" w:rsidR="00FF379B" w:rsidRDefault="00FF379B">
      <w:pPr>
        <w:pStyle w:val="ConsPlusNormal"/>
        <w:spacing w:before="240"/>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768D5059" w14:textId="77777777" w:rsidR="00FF379B" w:rsidRDefault="00FF379B">
      <w:pPr>
        <w:pStyle w:val="ConsPlusNormal"/>
        <w:jc w:val="both"/>
      </w:pPr>
      <w:r>
        <w:t xml:space="preserve">(п. 5.1 в ред. </w:t>
      </w:r>
      <w:hyperlink r:id="rId272"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6505899" w14:textId="77777777" w:rsidR="00FF379B" w:rsidRDefault="00FF379B">
      <w:pPr>
        <w:pStyle w:val="ConsPlusNormal"/>
        <w:jc w:val="center"/>
      </w:pPr>
    </w:p>
    <w:p w14:paraId="7363BF91" w14:textId="77777777" w:rsidR="00FF379B" w:rsidRDefault="00FF379B">
      <w:pPr>
        <w:pStyle w:val="ConsPlusTitle"/>
        <w:jc w:val="center"/>
        <w:outlineLvl w:val="2"/>
      </w:pPr>
      <w:r>
        <w:t>VI. Основания приостановления, возобновления, прекращения</w:t>
      </w:r>
    </w:p>
    <w:p w14:paraId="54B923A6" w14:textId="77777777" w:rsidR="00FF379B" w:rsidRDefault="00FF379B">
      <w:pPr>
        <w:pStyle w:val="ConsPlusTitle"/>
        <w:jc w:val="center"/>
      </w:pPr>
      <w:r>
        <w:t>предоставления социальных услуг в стационарной форме</w:t>
      </w:r>
    </w:p>
    <w:p w14:paraId="5D996873" w14:textId="77777777" w:rsidR="00FF379B" w:rsidRDefault="00FF379B">
      <w:pPr>
        <w:pStyle w:val="ConsPlusNormal"/>
        <w:jc w:val="center"/>
      </w:pPr>
    </w:p>
    <w:p w14:paraId="6148F91D" w14:textId="77777777" w:rsidR="00FF379B" w:rsidRDefault="00FF379B">
      <w:pPr>
        <w:pStyle w:val="ConsPlusNormal"/>
        <w:jc w:val="center"/>
      </w:pPr>
      <w:r>
        <w:t xml:space="preserve">(в ред. </w:t>
      </w:r>
      <w:hyperlink r:id="rId273"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789B89C" w14:textId="77777777" w:rsidR="00FF379B" w:rsidRDefault="00FF379B">
      <w:pPr>
        <w:pStyle w:val="ConsPlusNormal"/>
        <w:jc w:val="center"/>
      </w:pPr>
      <w:r>
        <w:t>от 10.04.2023 N 300-П)</w:t>
      </w:r>
    </w:p>
    <w:p w14:paraId="097C01CE" w14:textId="77777777" w:rsidR="00FF379B" w:rsidRDefault="00FF379B">
      <w:pPr>
        <w:pStyle w:val="ConsPlusNormal"/>
        <w:jc w:val="center"/>
      </w:pPr>
    </w:p>
    <w:p w14:paraId="755DFA19" w14:textId="77777777" w:rsidR="00FF379B" w:rsidRDefault="00FF379B">
      <w:pPr>
        <w:pStyle w:val="ConsPlusNormal"/>
        <w:ind w:firstLine="540"/>
        <w:jc w:val="both"/>
      </w:pPr>
      <w:r>
        <w:t>6.1. Основаниями приостановления предоставления социальных услуг в стационарной форме являются:</w:t>
      </w:r>
    </w:p>
    <w:p w14:paraId="31508F1D"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7A8F1317"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временный отказ в предоставлении социальной услуги.</w:t>
      </w:r>
    </w:p>
    <w:p w14:paraId="5DDC451A" w14:textId="77777777" w:rsidR="00FF379B" w:rsidRDefault="00FF379B">
      <w:pPr>
        <w:pStyle w:val="ConsPlusNormal"/>
        <w:spacing w:before="240"/>
        <w:ind w:firstLine="540"/>
        <w:jc w:val="both"/>
      </w:pPr>
      <w:r>
        <w:t>6.2. Основаниями возобновления предоставления социальных услуг в стационарной форме являются:</w:t>
      </w:r>
    </w:p>
    <w:p w14:paraId="6653D813"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399544BE" w14:textId="77777777" w:rsidR="00FF379B" w:rsidRDefault="00FF379B">
      <w:pPr>
        <w:pStyle w:val="ConsPlusNormal"/>
        <w:spacing w:before="240"/>
        <w:ind w:firstLine="540"/>
        <w:jc w:val="both"/>
      </w:pPr>
      <w:r>
        <w:t>- отсутствие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 об отсутствии медицинских противопоказаний.</w:t>
      </w:r>
    </w:p>
    <w:p w14:paraId="2E7AFFD2" w14:textId="77777777" w:rsidR="00FF379B" w:rsidRDefault="00FF379B">
      <w:pPr>
        <w:pStyle w:val="ConsPlusNormal"/>
        <w:spacing w:before="240"/>
        <w:ind w:firstLine="540"/>
        <w:jc w:val="both"/>
      </w:pPr>
      <w:r>
        <w:lastRenderedPageBreak/>
        <w:t>6.3. Основаниями прекращения предоставления социальных услуг в стационарной форме являются:</w:t>
      </w:r>
    </w:p>
    <w:p w14:paraId="3FB4EA1D" w14:textId="77777777" w:rsidR="00FF379B" w:rsidRDefault="00FF379B">
      <w:pPr>
        <w:pStyle w:val="ConsPlusNormal"/>
        <w:spacing w:before="240"/>
        <w:ind w:firstLine="540"/>
        <w:jc w:val="both"/>
      </w:pPr>
      <w:r>
        <w:t>- личная инициатива получателя социальных услуг (его законного представителя);</w:t>
      </w:r>
    </w:p>
    <w:p w14:paraId="1A8637AC" w14:textId="77777777" w:rsidR="00FF379B" w:rsidRDefault="00FF379B">
      <w:pPr>
        <w:pStyle w:val="ConsPlusNormal"/>
        <w:spacing w:before="240"/>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14:paraId="2A1292DC" w14:textId="77777777" w:rsidR="00FF379B" w:rsidRDefault="00FF379B">
      <w:pPr>
        <w:pStyle w:val="ConsPlusNormal"/>
        <w:spacing w:before="240"/>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14:paraId="2598BF71" w14:textId="77777777" w:rsidR="00FF379B" w:rsidRDefault="00FF379B">
      <w:pPr>
        <w:pStyle w:val="ConsPlusNormal"/>
        <w:spacing w:before="240"/>
        <w:ind w:firstLine="540"/>
        <w:jc w:val="both"/>
      </w:pPr>
      <w:r>
        <w:t>- смерть получателя социальных услуг или ликвидация поставщика социальных услуг;</w:t>
      </w:r>
    </w:p>
    <w:p w14:paraId="6FF50A65" w14:textId="77777777" w:rsidR="00FF379B" w:rsidRDefault="00FF379B">
      <w:pPr>
        <w:pStyle w:val="ConsPlusNormal"/>
        <w:spacing w:before="240"/>
        <w:ind w:firstLine="540"/>
        <w:jc w:val="both"/>
      </w:pPr>
      <w:r>
        <w:t>- решение суда о признании гражданина безвестно отсутствующим или умершим;</w:t>
      </w:r>
    </w:p>
    <w:p w14:paraId="269CB54F" w14:textId="77777777" w:rsidR="00FF379B" w:rsidRDefault="00FF379B">
      <w:pPr>
        <w:pStyle w:val="ConsPlusNormal"/>
        <w:spacing w:before="240"/>
        <w:ind w:firstLine="540"/>
        <w:jc w:val="both"/>
      </w:pPr>
      <w:r>
        <w:t>- осуждение получателя социальных услуг к отбыванию наказания в виде лишения свободы;</w:t>
      </w:r>
    </w:p>
    <w:p w14:paraId="64E471D6" w14:textId="77777777" w:rsidR="00FF379B" w:rsidRDefault="00FF379B">
      <w:pPr>
        <w:pStyle w:val="ConsPlusNormal"/>
        <w:spacing w:before="240"/>
        <w:ind w:firstLine="540"/>
        <w:jc w:val="both"/>
      </w:pPr>
      <w:r>
        <w:t>- возникновение у получателя социальных услуг медицинских противопоказаний, подтвержденных заключением уполномоченной медицинской организации, влекущих отказ в предоставлении социальной услуги;</w:t>
      </w:r>
    </w:p>
    <w:p w14:paraId="2AF00C4A" w14:textId="77777777" w:rsidR="00FF379B" w:rsidRDefault="00FF379B">
      <w:pPr>
        <w:pStyle w:val="ConsPlusNormal"/>
        <w:spacing w:before="240"/>
        <w:ind w:firstLine="540"/>
        <w:jc w:val="both"/>
      </w:pPr>
      <w:r>
        <w:t>- при непредставлении документов, подтверждающих сведения о доходах получателя социальных услуг и членов его семьи, в срок, указанный в настоящем Порядке.</w:t>
      </w:r>
    </w:p>
    <w:p w14:paraId="56143BC9" w14:textId="77777777" w:rsidR="00FF379B" w:rsidRDefault="00FF379B">
      <w:pPr>
        <w:pStyle w:val="ConsPlusNormal"/>
        <w:ind w:firstLine="540"/>
        <w:jc w:val="both"/>
      </w:pPr>
    </w:p>
    <w:p w14:paraId="6146841B" w14:textId="77777777" w:rsidR="00FF379B" w:rsidRDefault="00FF379B">
      <w:pPr>
        <w:pStyle w:val="ConsPlusNormal"/>
        <w:ind w:firstLine="540"/>
        <w:jc w:val="both"/>
      </w:pPr>
    </w:p>
    <w:p w14:paraId="6946E3D6" w14:textId="77777777" w:rsidR="00FF379B" w:rsidRDefault="00FF379B">
      <w:pPr>
        <w:pStyle w:val="ConsPlusNormal"/>
        <w:ind w:firstLine="540"/>
        <w:jc w:val="both"/>
      </w:pPr>
    </w:p>
    <w:p w14:paraId="5F9F7563" w14:textId="77777777" w:rsidR="00FF379B" w:rsidRDefault="00FF379B">
      <w:pPr>
        <w:pStyle w:val="ConsPlusNormal"/>
        <w:ind w:firstLine="540"/>
        <w:jc w:val="both"/>
      </w:pPr>
    </w:p>
    <w:p w14:paraId="03673F58" w14:textId="77777777" w:rsidR="00FF379B" w:rsidRDefault="00FF379B">
      <w:pPr>
        <w:pStyle w:val="ConsPlusNormal"/>
        <w:ind w:firstLine="540"/>
        <w:jc w:val="both"/>
      </w:pPr>
    </w:p>
    <w:p w14:paraId="2AF5C76C" w14:textId="77777777" w:rsidR="00FF379B" w:rsidRDefault="00FF379B">
      <w:pPr>
        <w:pStyle w:val="ConsPlusNormal"/>
        <w:jc w:val="right"/>
        <w:outlineLvl w:val="1"/>
      </w:pPr>
      <w:r>
        <w:t>Приложение N 5</w:t>
      </w:r>
    </w:p>
    <w:p w14:paraId="31F03368" w14:textId="77777777" w:rsidR="00FF379B" w:rsidRDefault="00FF379B">
      <w:pPr>
        <w:pStyle w:val="ConsPlusNormal"/>
        <w:jc w:val="right"/>
      </w:pPr>
      <w:r>
        <w:t>к Порядку предоставления социальных услуг</w:t>
      </w:r>
    </w:p>
    <w:p w14:paraId="66F0E6F5" w14:textId="77777777" w:rsidR="00FF379B" w:rsidRDefault="00FF379B">
      <w:pPr>
        <w:pStyle w:val="ConsPlusNormal"/>
        <w:jc w:val="right"/>
      </w:pPr>
      <w:r>
        <w:t>поставщиками социальных услуг</w:t>
      </w:r>
    </w:p>
    <w:p w14:paraId="42D93E76" w14:textId="77777777" w:rsidR="00FF379B" w:rsidRDefault="00FF379B">
      <w:pPr>
        <w:pStyle w:val="ConsPlusNormal"/>
        <w:jc w:val="right"/>
      </w:pPr>
      <w:r>
        <w:t>в Ямало-Ненецком автономном округе</w:t>
      </w:r>
    </w:p>
    <w:p w14:paraId="233E1F91" w14:textId="77777777" w:rsidR="00FF379B" w:rsidRDefault="00FF379B">
      <w:pPr>
        <w:pStyle w:val="ConsPlusNormal"/>
        <w:ind w:left="540"/>
        <w:jc w:val="both"/>
      </w:pPr>
    </w:p>
    <w:p w14:paraId="214DCA54" w14:textId="77777777" w:rsidR="00FF379B" w:rsidRDefault="00FF379B">
      <w:pPr>
        <w:pStyle w:val="ConsPlusTitle"/>
        <w:jc w:val="center"/>
      </w:pPr>
      <w:bookmarkStart w:id="26" w:name="Par735"/>
      <w:bookmarkEnd w:id="26"/>
      <w:r>
        <w:t>ПОРЯДОК</w:t>
      </w:r>
    </w:p>
    <w:p w14:paraId="4057CB63" w14:textId="77777777" w:rsidR="00FF379B" w:rsidRDefault="00FF379B">
      <w:pPr>
        <w:pStyle w:val="ConsPlusTitle"/>
        <w:jc w:val="center"/>
      </w:pPr>
      <w:r>
        <w:t>ПРЕДОСТАВЛЕНИЯ СРОЧНЫХ СОЦИАЛЬНЫХ УСЛУГ</w:t>
      </w:r>
    </w:p>
    <w:p w14:paraId="03226AC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6C980D01"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5A666D7D" w14:textId="77777777" w:rsidR="00FF379B" w:rsidRDefault="00FF379B">
            <w:pPr>
              <w:pStyle w:val="ConsPlusNormal"/>
            </w:pPr>
          </w:p>
        </w:tc>
        <w:tc>
          <w:tcPr>
            <w:tcW w:w="113" w:type="dxa"/>
            <w:shd w:val="clear" w:color="auto" w:fill="F4F3F8"/>
            <w:tcMar>
              <w:top w:w="0" w:type="dxa"/>
              <w:left w:w="0" w:type="dxa"/>
              <w:bottom w:w="0" w:type="dxa"/>
              <w:right w:w="0" w:type="dxa"/>
            </w:tcMar>
          </w:tcPr>
          <w:p w14:paraId="26834C8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161B81AE" w14:textId="77777777" w:rsidR="00FF379B" w:rsidRDefault="00FF379B">
            <w:pPr>
              <w:pStyle w:val="ConsPlusNormal"/>
              <w:jc w:val="center"/>
              <w:rPr>
                <w:color w:val="392C69"/>
              </w:rPr>
            </w:pPr>
            <w:r>
              <w:rPr>
                <w:color w:val="392C69"/>
              </w:rPr>
              <w:t>Список изменяющих документов</w:t>
            </w:r>
          </w:p>
          <w:p w14:paraId="384AB140" w14:textId="77777777" w:rsidR="00FF379B" w:rsidRDefault="00FF379B">
            <w:pPr>
              <w:pStyle w:val="ConsPlusNormal"/>
              <w:jc w:val="center"/>
              <w:rPr>
                <w:color w:val="392C69"/>
              </w:rPr>
            </w:pPr>
            <w:r>
              <w:rPr>
                <w:color w:val="392C69"/>
              </w:rPr>
              <w:t xml:space="preserve">(в ред. постановлений Правительства ЯНАО от 06.08.2015 </w:t>
            </w:r>
            <w:hyperlink r:id="rId274"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747-П</w:t>
              </w:r>
            </w:hyperlink>
            <w:r>
              <w:rPr>
                <w:color w:val="392C69"/>
              </w:rPr>
              <w:t>,</w:t>
            </w:r>
          </w:p>
          <w:p w14:paraId="247EB134" w14:textId="77777777" w:rsidR="00FF379B" w:rsidRDefault="00FF379B">
            <w:pPr>
              <w:pStyle w:val="ConsPlusNormal"/>
              <w:jc w:val="center"/>
              <w:rPr>
                <w:color w:val="392C69"/>
              </w:rPr>
            </w:pPr>
            <w:r>
              <w:rPr>
                <w:color w:val="392C69"/>
              </w:rPr>
              <w:t xml:space="preserve">от 14.07.2016 </w:t>
            </w:r>
            <w:hyperlink r:id="rId275"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648-П</w:t>
              </w:r>
            </w:hyperlink>
            <w:r>
              <w:rPr>
                <w:color w:val="392C69"/>
              </w:rPr>
              <w:t xml:space="preserve">, от 11.09.2017 </w:t>
            </w:r>
            <w:hyperlink r:id="rId276"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 xml:space="preserve">, от 31.10.2018 </w:t>
            </w:r>
            <w:hyperlink r:id="rId27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w:t>
            </w:r>
          </w:p>
          <w:p w14:paraId="2B60E046" w14:textId="77777777" w:rsidR="00FF379B" w:rsidRDefault="00FF379B">
            <w:pPr>
              <w:pStyle w:val="ConsPlusNormal"/>
              <w:jc w:val="center"/>
              <w:rPr>
                <w:color w:val="392C69"/>
              </w:rPr>
            </w:pPr>
            <w:r>
              <w:rPr>
                <w:color w:val="392C69"/>
              </w:rPr>
              <w:t xml:space="preserve">от 22.04.2019 </w:t>
            </w:r>
            <w:hyperlink r:id="rId27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27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03.02.2022 </w:t>
            </w:r>
            <w:hyperlink r:id="rId28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w:t>
            </w:r>
          </w:p>
          <w:p w14:paraId="3E88A2BD" w14:textId="77777777" w:rsidR="00FF379B" w:rsidRDefault="00FF379B">
            <w:pPr>
              <w:pStyle w:val="ConsPlusNormal"/>
              <w:jc w:val="center"/>
              <w:rPr>
                <w:color w:val="392C69"/>
              </w:rPr>
            </w:pPr>
            <w:r>
              <w:rPr>
                <w:color w:val="392C69"/>
              </w:rPr>
              <w:t xml:space="preserve">от 19.08.2023 </w:t>
            </w:r>
            <w:hyperlink r:id="rId28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282"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 xml:space="preserve">, от 27.12.2024 </w:t>
            </w:r>
            <w:hyperlink r:id="rId28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1AD8072D" w14:textId="77777777" w:rsidR="00FF379B" w:rsidRDefault="00FF379B">
            <w:pPr>
              <w:pStyle w:val="ConsPlusNormal"/>
              <w:jc w:val="center"/>
              <w:rPr>
                <w:color w:val="392C69"/>
              </w:rPr>
            </w:pPr>
          </w:p>
        </w:tc>
      </w:tr>
    </w:tbl>
    <w:p w14:paraId="2037E064" w14:textId="77777777" w:rsidR="00FF379B" w:rsidRDefault="00FF379B">
      <w:pPr>
        <w:pStyle w:val="ConsPlusNormal"/>
        <w:jc w:val="center"/>
      </w:pPr>
    </w:p>
    <w:p w14:paraId="1AA82E14" w14:textId="77777777" w:rsidR="00FF379B" w:rsidRDefault="00FF379B">
      <w:pPr>
        <w:pStyle w:val="ConsPlusTitle"/>
        <w:jc w:val="center"/>
        <w:outlineLvl w:val="2"/>
      </w:pPr>
      <w:r>
        <w:t>I. Общие положения</w:t>
      </w:r>
    </w:p>
    <w:p w14:paraId="40FC6F43" w14:textId="77777777" w:rsidR="00FF379B" w:rsidRDefault="00FF379B">
      <w:pPr>
        <w:pStyle w:val="ConsPlusNormal"/>
        <w:jc w:val="center"/>
      </w:pPr>
    </w:p>
    <w:p w14:paraId="2F452772" w14:textId="77777777" w:rsidR="00FF379B" w:rsidRDefault="00FF379B">
      <w:pPr>
        <w:pStyle w:val="ConsPlusNormal"/>
        <w:ind w:firstLine="540"/>
        <w:jc w:val="both"/>
      </w:pPr>
      <w:r>
        <w:t>1.1. Срочные социальные услуги предоставляются гражданам, проживающим в автономном округе, признанным нуждающимися в срочных социальных услугах, при условии:</w:t>
      </w:r>
    </w:p>
    <w:p w14:paraId="0B070C8B" w14:textId="77777777" w:rsidR="00FF379B" w:rsidRDefault="00FF379B">
      <w:pPr>
        <w:pStyle w:val="ConsPlusNormal"/>
        <w:spacing w:before="240"/>
        <w:ind w:firstLine="540"/>
        <w:jc w:val="both"/>
      </w:pPr>
      <w:r>
        <w:lastRenderedPageBreak/>
        <w:t>1.1.1. одновременного наличия следующих обстоятельств: отсутствие определенного места жительства и отсутствие работы и средств к существованию;</w:t>
      </w:r>
    </w:p>
    <w:p w14:paraId="2878F8F4" w14:textId="77777777" w:rsidR="00FF379B" w:rsidRDefault="00FF379B">
      <w:pPr>
        <w:pStyle w:val="ConsPlusNormal"/>
        <w:spacing w:before="240"/>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14:paraId="43F374EB" w14:textId="77777777" w:rsidR="00FF379B" w:rsidRDefault="00FF379B">
      <w:pPr>
        <w:pStyle w:val="ConsPlusNormal"/>
        <w:spacing w:before="240"/>
        <w:ind w:firstLine="540"/>
        <w:jc w:val="both"/>
      </w:pPr>
      <w:r>
        <w:t>1.1.3. нуждаемости в консультационной (юридической) помощи;</w:t>
      </w:r>
    </w:p>
    <w:p w14:paraId="6DD931C3" w14:textId="77777777" w:rsidR="00FF379B" w:rsidRDefault="00FF379B">
      <w:pPr>
        <w:pStyle w:val="ConsPlusNormal"/>
        <w:spacing w:before="240"/>
        <w:ind w:firstLine="540"/>
        <w:jc w:val="both"/>
      </w:pPr>
      <w:bookmarkStart w:id="27" w:name="Par749"/>
      <w:bookmarkEnd w:id="27"/>
      <w:r>
        <w:t>1.1.4. наличия полной или частичной утраты способности либо возможности самостоятельно передвигаться вследствие инвалидности или достижения возраста (женщины и мужчины старше 75 лет);</w:t>
      </w:r>
    </w:p>
    <w:p w14:paraId="4056F03D" w14:textId="77777777" w:rsidR="00FF379B" w:rsidRDefault="00FF379B">
      <w:pPr>
        <w:pStyle w:val="ConsPlusNormal"/>
        <w:jc w:val="both"/>
      </w:pPr>
      <w:r>
        <w:t xml:space="preserve">(в ред. постановлений Правительства ЯНАО от 03.02.2022 </w:t>
      </w:r>
      <w:hyperlink r:id="rId28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t xml:space="preserve">, от 27.12.2024 </w:t>
      </w:r>
      <w:hyperlink r:id="rId2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624B2B4D" w14:textId="77777777" w:rsidR="00FF379B" w:rsidRDefault="00FF379B">
      <w:pPr>
        <w:pStyle w:val="ConsPlusNormal"/>
        <w:spacing w:before="240"/>
        <w:ind w:firstLine="540"/>
        <w:jc w:val="both"/>
      </w:pPr>
      <w:r>
        <w:t>1.1.5. отнесения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малочисленных народов Севера;</w:t>
      </w:r>
    </w:p>
    <w:p w14:paraId="78C90C53" w14:textId="77777777" w:rsidR="00FF379B" w:rsidRDefault="00FF379B">
      <w:pPr>
        <w:pStyle w:val="ConsPlusNormal"/>
        <w:jc w:val="both"/>
      </w:pPr>
      <w:r>
        <w:t xml:space="preserve">(пп. 1.1.5 введен </w:t>
      </w:r>
      <w:hyperlink r:id="rId286"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06.08.2015 N 747-П; в ред. </w:t>
      </w:r>
      <w:hyperlink r:id="rId287"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53EAC6CF" w14:textId="77777777" w:rsidR="00FF379B" w:rsidRDefault="00FF379B">
      <w:pPr>
        <w:pStyle w:val="ConsPlusNormal"/>
        <w:spacing w:before="240"/>
        <w:ind w:firstLine="540"/>
        <w:jc w:val="both"/>
      </w:pPr>
      <w:r>
        <w:t>1.1.6. принадлежности гражданина к числу лиц, больных наркоманией;</w:t>
      </w:r>
    </w:p>
    <w:p w14:paraId="70D9DA5F" w14:textId="77777777" w:rsidR="00FF379B" w:rsidRDefault="00FF379B">
      <w:pPr>
        <w:pStyle w:val="ConsPlusNormal"/>
        <w:jc w:val="both"/>
      </w:pPr>
      <w:r>
        <w:t xml:space="preserve">(пп. 1.1.6 введен </w:t>
      </w:r>
      <w:hyperlink r:id="rId288"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постановлением</w:t>
        </w:r>
      </w:hyperlink>
      <w:r>
        <w:t xml:space="preserve"> Правительства ЯНАО от 11.09.2017 N 963-П; в ред. постановлений Правительства ЯНАО от 19.08.2023 </w:t>
      </w:r>
      <w:hyperlink r:id="rId289"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t xml:space="preserve">, от 27.12.2024 </w:t>
      </w:r>
      <w:hyperlink r:id="rId29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p w14:paraId="709B7348" w14:textId="77777777" w:rsidR="00FF379B" w:rsidRDefault="00FF379B">
      <w:pPr>
        <w:pStyle w:val="ConsPlusNormal"/>
        <w:spacing w:before="240"/>
        <w:ind w:firstLine="540"/>
        <w:jc w:val="both"/>
      </w:pPr>
      <w:r>
        <w:t>1.1.7. участия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16A28C44" w14:textId="77777777" w:rsidR="00FF379B" w:rsidRDefault="00FF379B">
      <w:pPr>
        <w:pStyle w:val="ConsPlusNormal"/>
        <w:jc w:val="both"/>
      </w:pPr>
      <w:r>
        <w:t xml:space="preserve">(пп. 1.1.7 введен </w:t>
      </w:r>
      <w:hyperlink r:id="rId291"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4EBD0F6" w14:textId="77777777" w:rsidR="00FF379B" w:rsidRDefault="00FF379B">
      <w:pPr>
        <w:pStyle w:val="ConsPlusNormal"/>
        <w:spacing w:before="240"/>
        <w:ind w:firstLine="540"/>
        <w:jc w:val="both"/>
      </w:pPr>
      <w:r>
        <w:t>1.1.8. принадлежности к члену семьи (родитель, супруг (супруга), ребенок) участника в специальной военной операции на территориях Украины, Донецкой Народной Республики, Луганской Народной Республики, Запорожской и Херсонской областей.</w:t>
      </w:r>
    </w:p>
    <w:p w14:paraId="15BC596B" w14:textId="77777777" w:rsidR="00FF379B" w:rsidRDefault="00FF379B">
      <w:pPr>
        <w:pStyle w:val="ConsPlusNormal"/>
        <w:jc w:val="both"/>
      </w:pPr>
      <w:r>
        <w:t xml:space="preserve">(пп. 1.1.8 введен </w:t>
      </w:r>
      <w:hyperlink r:id="rId29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27.12.2024 N 774-П)</w:t>
      </w:r>
    </w:p>
    <w:p w14:paraId="75BF0EA5" w14:textId="77777777" w:rsidR="00FF379B" w:rsidRDefault="00FF379B">
      <w:pPr>
        <w:pStyle w:val="ConsPlusNormal"/>
        <w:spacing w:before="240"/>
        <w:ind w:firstLine="540"/>
        <w:jc w:val="both"/>
      </w:pPr>
      <w:r>
        <w:t>1.2. Предоставление срочных социальных услуг в целях оказания неотложной помощи осуществляется поставщиком социальных услуг в сроки, обусловленные нуждаемостью получателя социальных услуг без составления индивидуальной программы и без заключения договора о предоставлении социальных услуг.</w:t>
      </w:r>
    </w:p>
    <w:p w14:paraId="3DA1D9A9" w14:textId="77777777" w:rsidR="00FF379B" w:rsidRDefault="00FF379B">
      <w:pPr>
        <w:pStyle w:val="ConsPlusNormal"/>
        <w:jc w:val="both"/>
      </w:pPr>
      <w:r>
        <w:t xml:space="preserve">(в ред. </w:t>
      </w:r>
      <w:hyperlink r:id="rId293" w:tooltip="Постановление Правительства ЯНАО от 14.07.2016 N 64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14.07.2016 N 648-П)</w:t>
      </w:r>
    </w:p>
    <w:p w14:paraId="0527FCD8" w14:textId="77777777" w:rsidR="00FF379B" w:rsidRDefault="00FF379B">
      <w:pPr>
        <w:pStyle w:val="ConsPlusNormal"/>
        <w:jc w:val="both"/>
      </w:pPr>
    </w:p>
    <w:p w14:paraId="6A1B92C7" w14:textId="77777777" w:rsidR="00FF379B" w:rsidRDefault="00FF379B">
      <w:pPr>
        <w:pStyle w:val="ConsPlusTitle"/>
        <w:jc w:val="center"/>
        <w:outlineLvl w:val="2"/>
      </w:pPr>
      <w:r>
        <w:t>II. Порядок обращения за получением срочных социальных услуг</w:t>
      </w:r>
    </w:p>
    <w:p w14:paraId="3EDAD1DB" w14:textId="77777777" w:rsidR="00FF379B" w:rsidRDefault="00FF379B">
      <w:pPr>
        <w:pStyle w:val="ConsPlusNormal"/>
        <w:jc w:val="center"/>
      </w:pPr>
    </w:p>
    <w:p w14:paraId="6BB1982C" w14:textId="77777777" w:rsidR="00FF379B" w:rsidRDefault="00FF379B">
      <w:pPr>
        <w:pStyle w:val="ConsPlusNormal"/>
        <w:ind w:firstLine="540"/>
        <w:jc w:val="both"/>
      </w:pPr>
      <w:r>
        <w:t>2.1. Основанием для предоставления срочных социальных услуг является обращение гражданина к поставщику социальных услуг за получением срочных социальных услуг с решением о признании гражданина нуждающимся в срочных социальных услугах.</w:t>
      </w:r>
    </w:p>
    <w:p w14:paraId="1727B31E" w14:textId="77777777" w:rsidR="00FF379B" w:rsidRDefault="00FF379B">
      <w:pPr>
        <w:pStyle w:val="ConsPlusNormal"/>
        <w:jc w:val="both"/>
      </w:pPr>
      <w:r>
        <w:lastRenderedPageBreak/>
        <w:t xml:space="preserve">(в ред. </w:t>
      </w:r>
      <w:hyperlink r:id="rId294"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31.10.2018 N 1099-П)</w:t>
      </w:r>
    </w:p>
    <w:p w14:paraId="690F455C" w14:textId="77777777" w:rsidR="00FF379B" w:rsidRDefault="00FF379B">
      <w:pPr>
        <w:pStyle w:val="ConsPlusNormal"/>
        <w:spacing w:before="240"/>
        <w:ind w:firstLine="540"/>
        <w:jc w:val="both"/>
      </w:pPr>
      <w:r>
        <w:t xml:space="preserve">2.2 - 2.9. Утратили силу. - </w:t>
      </w:r>
      <w:hyperlink r:id="rId29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31.10.2018 N 1099-П.</w:t>
      </w:r>
    </w:p>
    <w:p w14:paraId="09E4D4DC" w14:textId="77777777" w:rsidR="00FF379B" w:rsidRDefault="00FF379B">
      <w:pPr>
        <w:pStyle w:val="ConsPlusNormal"/>
        <w:spacing w:before="240"/>
        <w:ind w:firstLine="540"/>
        <w:jc w:val="both"/>
      </w:pPr>
      <w:r>
        <w:t xml:space="preserve">2.10. Срочные социальные услуги в виде перевозки на автотранспорте службы "Социальное такси" предоставляются гражданам, указанным в </w:t>
      </w:r>
      <w:hyperlink w:anchor="Par749" w:tooltip="1.1.4. наличия полной или частичной утраты способности либо возможности самостоятельно передвигаться вследствие инвалидности или достижения возраста (женщины и мужчины старше 75 лет);" w:history="1">
        <w:r>
          <w:rPr>
            <w:color w:val="0000FF"/>
          </w:rPr>
          <w:t>подпункте 1.1.4 пункта 1.1</w:t>
        </w:r>
      </w:hyperlink>
      <w:r>
        <w:t xml:space="preserve"> настоящего Порядка, по заявке (не позднее чем за 1 день до дня планируемой поездки).</w:t>
      </w:r>
    </w:p>
    <w:p w14:paraId="2AC6A7C2" w14:textId="77777777" w:rsidR="00FF379B" w:rsidRDefault="00FF379B">
      <w:pPr>
        <w:pStyle w:val="ConsPlusNormal"/>
        <w:spacing w:before="240"/>
        <w:ind w:firstLine="540"/>
        <w:jc w:val="both"/>
      </w:pPr>
      <w:r>
        <w:t>2.11. Гражданин или его законный представитель делает заявку поставщику срочных социальных услуг по телефону.</w:t>
      </w:r>
    </w:p>
    <w:p w14:paraId="221E7AEB" w14:textId="77777777" w:rsidR="00FF379B" w:rsidRDefault="00FF379B">
      <w:pPr>
        <w:pStyle w:val="ConsPlusNormal"/>
        <w:spacing w:before="240"/>
        <w:ind w:firstLine="540"/>
        <w:jc w:val="both"/>
      </w:pPr>
      <w:r>
        <w:t>2.12. Специалист поставщика срочных социальных услуг фиксирует заявку в журнале приема заявок.</w:t>
      </w:r>
    </w:p>
    <w:p w14:paraId="065E611E" w14:textId="77777777" w:rsidR="00FF379B" w:rsidRDefault="00FF379B">
      <w:pPr>
        <w:pStyle w:val="ConsPlusNormal"/>
        <w:spacing w:before="240"/>
        <w:ind w:firstLine="540"/>
        <w:jc w:val="both"/>
      </w:pPr>
      <w:r>
        <w:t>2.13. В журнале приема заявок указывается:</w:t>
      </w:r>
    </w:p>
    <w:p w14:paraId="6DC063E8" w14:textId="77777777" w:rsidR="00FF379B" w:rsidRDefault="00FF379B">
      <w:pPr>
        <w:pStyle w:val="ConsPlusNormal"/>
        <w:spacing w:before="240"/>
        <w:ind w:firstLine="540"/>
        <w:jc w:val="both"/>
      </w:pPr>
      <w:r>
        <w:t>- Ф.И.О. гражданина, нуждающегося в услугах службы "Социальное такси";</w:t>
      </w:r>
    </w:p>
    <w:p w14:paraId="08C5BB56" w14:textId="77777777" w:rsidR="00FF379B" w:rsidRDefault="00FF379B">
      <w:pPr>
        <w:pStyle w:val="ConsPlusNormal"/>
        <w:spacing w:before="240"/>
        <w:ind w:firstLine="540"/>
        <w:jc w:val="both"/>
      </w:pPr>
      <w:r>
        <w:t>- период признания нуждающимся в услугах службы "Социальное такси";</w:t>
      </w:r>
    </w:p>
    <w:p w14:paraId="24B0960E" w14:textId="77777777" w:rsidR="00FF379B" w:rsidRDefault="00FF379B">
      <w:pPr>
        <w:pStyle w:val="ConsPlusNormal"/>
        <w:jc w:val="both"/>
      </w:pPr>
      <w:r>
        <w:t xml:space="preserve">(в ред. </w:t>
      </w:r>
      <w:hyperlink r:id="rId29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25795953" w14:textId="77777777" w:rsidR="00FF379B" w:rsidRDefault="00FF379B">
      <w:pPr>
        <w:pStyle w:val="ConsPlusNormal"/>
        <w:spacing w:before="240"/>
        <w:ind w:firstLine="540"/>
        <w:jc w:val="both"/>
      </w:pPr>
      <w:r>
        <w:t>- год рождения гражданина, нуждающегося в услугах службы "Социальное такси";</w:t>
      </w:r>
    </w:p>
    <w:p w14:paraId="3B648E82" w14:textId="77777777" w:rsidR="00FF379B" w:rsidRDefault="00FF379B">
      <w:pPr>
        <w:pStyle w:val="ConsPlusNormal"/>
        <w:spacing w:before="240"/>
        <w:ind w:firstLine="540"/>
        <w:jc w:val="both"/>
      </w:pPr>
      <w:r>
        <w:t>- место жительства (адрес) гражданина, нуждающегося в услугах службы "Социальное такси", контактный телефон;</w:t>
      </w:r>
    </w:p>
    <w:p w14:paraId="1BBBE466" w14:textId="77777777" w:rsidR="00FF379B" w:rsidRDefault="00FF379B">
      <w:pPr>
        <w:pStyle w:val="ConsPlusNormal"/>
        <w:spacing w:before="240"/>
        <w:ind w:firstLine="540"/>
        <w:jc w:val="both"/>
      </w:pPr>
      <w:r>
        <w:t>- время подачи автотранспорта службы "Социальное такси";</w:t>
      </w:r>
    </w:p>
    <w:p w14:paraId="1235E85C" w14:textId="77777777" w:rsidR="00FF379B" w:rsidRDefault="00FF379B">
      <w:pPr>
        <w:pStyle w:val="ConsPlusNormal"/>
        <w:spacing w:before="240"/>
        <w:ind w:firstLine="540"/>
        <w:jc w:val="both"/>
      </w:pPr>
      <w:r>
        <w:t>- маршрут следования (адрес подачи автотранспорта, маршрут следования и адрес конечного пункта назначения);</w:t>
      </w:r>
    </w:p>
    <w:p w14:paraId="391FD9F4" w14:textId="77777777" w:rsidR="00FF379B" w:rsidRDefault="00FF379B">
      <w:pPr>
        <w:pStyle w:val="ConsPlusNormal"/>
        <w:spacing w:before="240"/>
        <w:ind w:firstLine="540"/>
        <w:jc w:val="both"/>
      </w:pPr>
      <w:r>
        <w:t>- цель поездки;</w:t>
      </w:r>
    </w:p>
    <w:p w14:paraId="15F938E4" w14:textId="77777777" w:rsidR="00FF379B" w:rsidRDefault="00FF379B">
      <w:pPr>
        <w:pStyle w:val="ConsPlusNormal"/>
        <w:spacing w:before="240"/>
        <w:ind w:firstLine="540"/>
        <w:jc w:val="both"/>
      </w:pPr>
      <w:r>
        <w:t>- наличие сопровождающего или необходимость его предоставления (дети-инвалиды обслуживаются только в сопровождении родителей или их законных представителей);</w:t>
      </w:r>
    </w:p>
    <w:p w14:paraId="15082EBD" w14:textId="77777777" w:rsidR="00FF379B" w:rsidRDefault="00FF379B">
      <w:pPr>
        <w:pStyle w:val="ConsPlusNormal"/>
        <w:spacing w:before="240"/>
        <w:ind w:firstLine="540"/>
        <w:jc w:val="both"/>
      </w:pPr>
      <w:r>
        <w:t>- время пользования автотранспортом службы "Социальное такси".</w:t>
      </w:r>
    </w:p>
    <w:p w14:paraId="75F5CD11" w14:textId="77777777" w:rsidR="00FF379B" w:rsidRDefault="00FF379B">
      <w:pPr>
        <w:pStyle w:val="ConsPlusNormal"/>
        <w:spacing w:before="240"/>
        <w:ind w:firstLine="540"/>
        <w:jc w:val="both"/>
      </w:pPr>
      <w:r>
        <w:t>2.14. Специалист поставщика срочных социальных услуг:</w:t>
      </w:r>
    </w:p>
    <w:p w14:paraId="71C8FF28" w14:textId="77777777" w:rsidR="00FF379B" w:rsidRDefault="00FF379B">
      <w:pPr>
        <w:pStyle w:val="ConsPlusNormal"/>
        <w:spacing w:before="240"/>
        <w:ind w:firstLine="540"/>
        <w:jc w:val="both"/>
      </w:pPr>
      <w:r>
        <w:t>а) устанавливает наличие у гражданина, нуждающегося в услугах службы "Социальное такси", права на получение услуг службы "Социальное такси" при помощи личного кабинета поставщика социальных услуг на сайте Единой карты жителя Ямала (ek.yanao.ru) и уведомляет гражданина или его законного представителя:</w:t>
      </w:r>
    </w:p>
    <w:p w14:paraId="46F196A5" w14:textId="77777777" w:rsidR="00FF379B" w:rsidRDefault="00FF379B">
      <w:pPr>
        <w:pStyle w:val="ConsPlusNormal"/>
        <w:jc w:val="both"/>
      </w:pPr>
      <w:r>
        <w:t xml:space="preserve">(в ред. </w:t>
      </w:r>
      <w:hyperlink r:id="rId29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D2D0E2F" w14:textId="77777777" w:rsidR="00FF379B" w:rsidRDefault="00FF379B">
      <w:pPr>
        <w:pStyle w:val="ConsPlusNormal"/>
        <w:spacing w:before="240"/>
        <w:ind w:firstLine="540"/>
        <w:jc w:val="both"/>
      </w:pPr>
      <w:r>
        <w:t>- о принятии заявки;</w:t>
      </w:r>
    </w:p>
    <w:p w14:paraId="0485FD8A" w14:textId="77777777" w:rsidR="00FF379B" w:rsidRDefault="00FF379B">
      <w:pPr>
        <w:pStyle w:val="ConsPlusNormal"/>
        <w:spacing w:before="240"/>
        <w:ind w:firstLine="540"/>
        <w:jc w:val="both"/>
      </w:pPr>
      <w:r>
        <w:t>- о порядке пользования услугами службы "Социальное такси";</w:t>
      </w:r>
    </w:p>
    <w:p w14:paraId="235C5028" w14:textId="77777777" w:rsidR="00FF379B" w:rsidRDefault="00FF379B">
      <w:pPr>
        <w:pStyle w:val="ConsPlusNormal"/>
        <w:spacing w:before="240"/>
        <w:ind w:firstLine="540"/>
        <w:jc w:val="both"/>
      </w:pPr>
      <w:r>
        <w:lastRenderedPageBreak/>
        <w:t>- о дате и времени выполнения заявки;</w:t>
      </w:r>
    </w:p>
    <w:p w14:paraId="277BCAC7" w14:textId="77777777" w:rsidR="00FF379B" w:rsidRDefault="00FF379B">
      <w:pPr>
        <w:pStyle w:val="ConsPlusNormal"/>
        <w:spacing w:before="240"/>
        <w:ind w:firstLine="540"/>
        <w:jc w:val="both"/>
      </w:pPr>
      <w:r>
        <w:t>б) формирует и передает водителю службы "Социальное такси" план-задание на очередной день.</w:t>
      </w:r>
    </w:p>
    <w:p w14:paraId="531EE944" w14:textId="77777777" w:rsidR="00FF379B" w:rsidRDefault="00FF379B">
      <w:pPr>
        <w:pStyle w:val="ConsPlusNormal"/>
        <w:jc w:val="both"/>
      </w:pPr>
      <w:r>
        <w:t xml:space="preserve">(п. 2.14 в ред. </w:t>
      </w:r>
      <w:hyperlink r:id="rId298" w:tooltip="Постановление Правительства ЯНАО от 06.08.2015 N 74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06.08.2015 N 747-П)</w:t>
      </w:r>
    </w:p>
    <w:p w14:paraId="63E7BFA6" w14:textId="77777777" w:rsidR="00FF379B" w:rsidRDefault="00FF379B">
      <w:pPr>
        <w:pStyle w:val="ConsPlusNormal"/>
        <w:spacing w:before="240"/>
        <w:ind w:firstLine="540"/>
        <w:jc w:val="both"/>
      </w:pPr>
      <w:r>
        <w:t xml:space="preserve">2.15. Утратил силу. - </w:t>
      </w:r>
      <w:hyperlink r:id="rId29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4CB03D5D" w14:textId="77777777" w:rsidR="00FF379B" w:rsidRDefault="00FF379B">
      <w:pPr>
        <w:pStyle w:val="ConsPlusNormal"/>
        <w:spacing w:before="240"/>
        <w:ind w:firstLine="540"/>
        <w:jc w:val="both"/>
      </w:pPr>
      <w:r>
        <w:t xml:space="preserve">2.16. </w:t>
      </w:r>
      <w:hyperlink w:anchor="Par833" w:tooltip="ФОРМА АКТА" w:history="1">
        <w:r>
          <w:rPr>
            <w:color w:val="0000FF"/>
          </w:rPr>
          <w:t>Акт</w:t>
        </w:r>
      </w:hyperlink>
      <w:r>
        <w:t xml:space="preserve"> о предоставлении срочных социальных услуг получателям срочных социальных услуг, желающим его оформить на бумажном носителе, а также признанным нуждающимися в срочных социальных услугах, при одновременном наличии следующих обстоятельств: отсутствие определенного места жительства и отсутствие работы и средств к существованию, не подключенным к Единой карте жителя Ямала, составляется по форме согласно приложению N 2 к настоящему Порядку (далее - Акт) по факту предоставления срочной социальной услуги и подтверждается подписью получателя.</w:t>
      </w:r>
    </w:p>
    <w:p w14:paraId="202EEE81" w14:textId="77777777" w:rsidR="00FF379B" w:rsidRDefault="00FF379B">
      <w:pPr>
        <w:pStyle w:val="ConsPlusNormal"/>
        <w:jc w:val="both"/>
      </w:pPr>
      <w:r>
        <w:t xml:space="preserve">(п. 2.16 в ред. </w:t>
      </w:r>
      <w:hyperlink r:id="rId300"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28.12.2023 N 1017-П)</w:t>
      </w:r>
    </w:p>
    <w:p w14:paraId="43809CE9" w14:textId="77777777" w:rsidR="00FF379B" w:rsidRDefault="00FF379B">
      <w:pPr>
        <w:pStyle w:val="ConsPlusNormal"/>
        <w:spacing w:before="240"/>
        <w:ind w:firstLine="540"/>
        <w:jc w:val="both"/>
      </w:pPr>
      <w:r>
        <w:t>2.17. В отношении получателей социальных услуг, зарегистрированных в Единой карте жителя Ямала, факты подтверждения оказанных услуг фиксируются в государственной информационной системе "Единая карта жителя Ямала" и акт о предоставлении срочных социальных услуг не составляется.</w:t>
      </w:r>
    </w:p>
    <w:p w14:paraId="38106C83" w14:textId="77777777" w:rsidR="00FF379B" w:rsidRDefault="00FF379B">
      <w:pPr>
        <w:pStyle w:val="ConsPlusNormal"/>
        <w:jc w:val="both"/>
      </w:pPr>
      <w:r>
        <w:t xml:space="preserve">(п. 2.17 введен </w:t>
      </w:r>
      <w:hyperlink r:id="rId30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19.08.2023 N 661-П)</w:t>
      </w:r>
    </w:p>
    <w:p w14:paraId="691FBD92" w14:textId="77777777" w:rsidR="00FF379B" w:rsidRDefault="00FF379B">
      <w:pPr>
        <w:pStyle w:val="ConsPlusNormal"/>
        <w:ind w:firstLine="540"/>
        <w:jc w:val="both"/>
      </w:pPr>
    </w:p>
    <w:p w14:paraId="01B87E08" w14:textId="77777777" w:rsidR="00FF379B" w:rsidRDefault="00FF379B">
      <w:pPr>
        <w:pStyle w:val="ConsPlusTitle"/>
        <w:jc w:val="center"/>
        <w:outlineLvl w:val="2"/>
      </w:pPr>
      <w:r>
        <w:t>III. Правила оплаты предоставления социальных услуг</w:t>
      </w:r>
    </w:p>
    <w:p w14:paraId="1DC7B347" w14:textId="77777777" w:rsidR="00FF379B" w:rsidRDefault="00FF379B">
      <w:pPr>
        <w:pStyle w:val="ConsPlusNormal"/>
        <w:jc w:val="center"/>
      </w:pPr>
    </w:p>
    <w:p w14:paraId="11357162" w14:textId="77777777" w:rsidR="00FF379B" w:rsidRDefault="00FF379B">
      <w:pPr>
        <w:pStyle w:val="ConsPlusNormal"/>
        <w:ind w:firstLine="540"/>
        <w:jc w:val="both"/>
      </w:pPr>
      <w:r>
        <w:t>3.1. Срочные социальные услуги в объемах, предусмотренных стандартами социальных услуг, предоставляются бесплатно.</w:t>
      </w:r>
    </w:p>
    <w:p w14:paraId="4A4B64C3" w14:textId="77777777" w:rsidR="00FF379B" w:rsidRDefault="00FF379B">
      <w:pPr>
        <w:pStyle w:val="ConsPlusNormal"/>
        <w:jc w:val="center"/>
      </w:pPr>
    </w:p>
    <w:p w14:paraId="49657477" w14:textId="77777777" w:rsidR="00FF379B" w:rsidRDefault="00FF379B">
      <w:pPr>
        <w:pStyle w:val="ConsPlusTitle"/>
        <w:jc w:val="center"/>
        <w:outlineLvl w:val="2"/>
      </w:pPr>
      <w:r>
        <w:t>IV. Контроль (надзор) за предоставлением</w:t>
      </w:r>
    </w:p>
    <w:p w14:paraId="5431DB16" w14:textId="77777777" w:rsidR="00FF379B" w:rsidRDefault="00FF379B">
      <w:pPr>
        <w:pStyle w:val="ConsPlusTitle"/>
        <w:jc w:val="center"/>
      </w:pPr>
      <w:r>
        <w:t>срочных социальных услуг</w:t>
      </w:r>
    </w:p>
    <w:p w14:paraId="17AEBD60" w14:textId="77777777" w:rsidR="00FF379B" w:rsidRDefault="00FF379B">
      <w:pPr>
        <w:pStyle w:val="ConsPlusNormal"/>
        <w:jc w:val="center"/>
      </w:pPr>
    </w:p>
    <w:p w14:paraId="25A3D24F" w14:textId="77777777" w:rsidR="00FF379B" w:rsidRDefault="00FF379B">
      <w:pPr>
        <w:pStyle w:val="ConsPlusNormal"/>
        <w:ind w:firstLine="540"/>
        <w:jc w:val="both"/>
      </w:pPr>
      <w:r>
        <w:t>4.1. Контроль (надзор) за предоставлением социальных услуг, оказываемых на дому, осуществляется в следующих формах: внутренний контроль и внешний контроль (надзор).</w:t>
      </w:r>
    </w:p>
    <w:p w14:paraId="18C7F0A7" w14:textId="77777777" w:rsidR="00FF379B" w:rsidRDefault="00FF379B">
      <w:pPr>
        <w:pStyle w:val="ConsPlusNormal"/>
        <w:spacing w:before="240"/>
        <w:ind w:firstLine="540"/>
        <w:jc w:val="both"/>
      </w:pPr>
      <w:r>
        <w:t>Внутренний контроль осуществляется руководителем поставщика социальных услуг.</w:t>
      </w:r>
    </w:p>
    <w:p w14:paraId="4967E2E0" w14:textId="77777777" w:rsidR="00FF379B" w:rsidRDefault="00FF379B">
      <w:pPr>
        <w:pStyle w:val="ConsPlusNormal"/>
        <w:spacing w:before="240"/>
        <w:ind w:firstLine="540"/>
        <w:jc w:val="both"/>
      </w:pPr>
      <w:r>
        <w:t>К внешней форме контроля (надзора) относятся:</w:t>
      </w:r>
    </w:p>
    <w:p w14:paraId="31778BA9" w14:textId="77777777" w:rsidR="00FF379B" w:rsidRDefault="00FF379B">
      <w:pPr>
        <w:pStyle w:val="ConsPlusNormal"/>
        <w:spacing w:before="240"/>
        <w:ind w:firstLine="540"/>
        <w:jc w:val="both"/>
      </w:pPr>
      <w:r>
        <w:t xml:space="preserve">- федеральный государственный контроль (надзор) в сфере социального обслуживания, осуществляемый Федеральной службой по труду и занятости и ее территориальными органами в соответствии с </w:t>
      </w:r>
      <w:hyperlink r:id="rId302" w:tooltip="Постановление Правительства РФ от 25.06.2021 N 999 (ред. от 03.09.2024) &quot;Об утверждении Положения о федеральном государственном контроле (надзоре) в сфере социального обслуживания&quot;{КонсультантПлюс}" w:history="1">
        <w:r>
          <w:rPr>
            <w:color w:val="0000FF"/>
          </w:rPr>
          <w:t>Положением</w:t>
        </w:r>
      </w:hyperlink>
      <w:r>
        <w:t xml:space="preserve"> о федеральном государственном контроле (надзоре) в сфере социального обслуживания, утвержденным постановлением Правительства Российской Федерации от 25 июня 2021 года N 999;</w:t>
      </w:r>
    </w:p>
    <w:p w14:paraId="52359588" w14:textId="77777777" w:rsidR="00FF379B" w:rsidRDefault="00FF379B">
      <w:pPr>
        <w:pStyle w:val="ConsPlusNormal"/>
        <w:spacing w:before="240"/>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303" w:tooltip="Постановление Правительства ЯНАО от 17.09.2021 N 833-П (ред. от 08.08.2023) &quot;Об организации и осуществлении регионального государственного контроля (надзора) в сфере социального обслуживания&quot; (вместе с &quot;Положением об организации и осуществлении регионального государственного контроля (надзора) в сфере социального обслуживания&quot;){КонсультантПлюс}" w:history="1">
        <w:r>
          <w:rPr>
            <w:color w:val="0000FF"/>
          </w:rPr>
          <w:t>постановлением</w:t>
        </w:r>
      </w:hyperlink>
      <w:r>
        <w:t xml:space="preserve"> Правительства автономного округа от 17 сентября 2021 года N 833-П "Об организации и осуществлении регионального государственного контроля (надзора) в сфере социального обслуживания";</w:t>
      </w:r>
    </w:p>
    <w:p w14:paraId="6CB652A7" w14:textId="77777777" w:rsidR="00FF379B" w:rsidRDefault="00FF379B">
      <w:pPr>
        <w:pStyle w:val="ConsPlusNormal"/>
        <w:spacing w:before="240"/>
        <w:ind w:firstLine="540"/>
        <w:jc w:val="both"/>
      </w:pPr>
      <w:r>
        <w:lastRenderedPageBreak/>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14:paraId="298DBF1D" w14:textId="77777777" w:rsidR="00FF379B" w:rsidRDefault="00FF379B">
      <w:pPr>
        <w:pStyle w:val="ConsPlusNormal"/>
        <w:jc w:val="both"/>
      </w:pPr>
      <w:r>
        <w:t xml:space="preserve">(п. 4.1 в ред. </w:t>
      </w:r>
      <w:hyperlink r:id="rId30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3DE98B7C" w14:textId="77777777" w:rsidR="00FF379B" w:rsidRDefault="00FF379B">
      <w:pPr>
        <w:pStyle w:val="ConsPlusNormal"/>
        <w:ind w:firstLine="540"/>
        <w:jc w:val="both"/>
      </w:pPr>
    </w:p>
    <w:p w14:paraId="4398E69E" w14:textId="77777777" w:rsidR="00FF379B" w:rsidRDefault="00FF379B">
      <w:pPr>
        <w:pStyle w:val="ConsPlusNormal"/>
        <w:ind w:firstLine="540"/>
        <w:jc w:val="both"/>
      </w:pPr>
    </w:p>
    <w:p w14:paraId="5BD41BAE" w14:textId="77777777" w:rsidR="00FF379B" w:rsidRDefault="00FF379B">
      <w:pPr>
        <w:pStyle w:val="ConsPlusNormal"/>
        <w:ind w:firstLine="540"/>
        <w:jc w:val="both"/>
      </w:pPr>
    </w:p>
    <w:p w14:paraId="7336CBB5" w14:textId="77777777" w:rsidR="00FF379B" w:rsidRDefault="00FF379B">
      <w:pPr>
        <w:pStyle w:val="ConsPlusNormal"/>
        <w:jc w:val="center"/>
      </w:pPr>
    </w:p>
    <w:p w14:paraId="1831D55E" w14:textId="77777777" w:rsidR="00FF379B" w:rsidRDefault="00FF379B">
      <w:pPr>
        <w:pStyle w:val="ConsPlusNormal"/>
        <w:ind w:firstLine="540"/>
        <w:jc w:val="both"/>
      </w:pPr>
    </w:p>
    <w:p w14:paraId="4AD33F4E" w14:textId="77777777" w:rsidR="00FF379B" w:rsidRDefault="00FF379B">
      <w:pPr>
        <w:pStyle w:val="ConsPlusNormal"/>
        <w:jc w:val="right"/>
        <w:outlineLvl w:val="2"/>
      </w:pPr>
      <w:r>
        <w:t>Приложение N 1</w:t>
      </w:r>
    </w:p>
    <w:p w14:paraId="25306A1B" w14:textId="77777777" w:rsidR="00FF379B" w:rsidRDefault="00FF379B">
      <w:pPr>
        <w:pStyle w:val="ConsPlusNormal"/>
        <w:jc w:val="right"/>
      </w:pPr>
      <w:r>
        <w:t>к Порядку предоставления</w:t>
      </w:r>
    </w:p>
    <w:p w14:paraId="4D634E52" w14:textId="77777777" w:rsidR="00FF379B" w:rsidRDefault="00FF379B">
      <w:pPr>
        <w:pStyle w:val="ConsPlusNormal"/>
        <w:jc w:val="right"/>
      </w:pPr>
      <w:r>
        <w:t>срочных социальных услуг</w:t>
      </w:r>
    </w:p>
    <w:p w14:paraId="75C088B0" w14:textId="77777777" w:rsidR="00FF379B" w:rsidRDefault="00FF379B">
      <w:pPr>
        <w:pStyle w:val="ConsPlusNormal"/>
        <w:jc w:val="right"/>
      </w:pPr>
    </w:p>
    <w:p w14:paraId="7648AD2A" w14:textId="77777777" w:rsidR="00FF379B" w:rsidRDefault="00FF379B">
      <w:pPr>
        <w:pStyle w:val="ConsPlusTitle"/>
        <w:jc w:val="center"/>
      </w:pPr>
      <w:r>
        <w:t>ПЕРЕЧЕНЬ</w:t>
      </w:r>
    </w:p>
    <w:p w14:paraId="5D280D61" w14:textId="77777777" w:rsidR="00FF379B" w:rsidRDefault="00FF379B">
      <w:pPr>
        <w:pStyle w:val="ConsPlusTitle"/>
        <w:jc w:val="center"/>
      </w:pPr>
      <w:r>
        <w:t>ПОДВЕДОМСТВЕННЫХ ДЕПАРТАМЕНТУ СОЦИАЛЬНОЙ ЗАЩИТЫ НАСЕЛЕНИЯ</w:t>
      </w:r>
    </w:p>
    <w:p w14:paraId="64963C72" w14:textId="77777777" w:rsidR="00FF379B" w:rsidRDefault="00FF379B">
      <w:pPr>
        <w:pStyle w:val="ConsPlusTitle"/>
        <w:jc w:val="center"/>
      </w:pPr>
      <w:r>
        <w:t>ЯМАЛО-НЕНЕЦКОГО АВТОНОМНОГО ОКРУГА ГОСУДАРСТВЕННЫХ</w:t>
      </w:r>
    </w:p>
    <w:p w14:paraId="7299C511" w14:textId="77777777" w:rsidR="00FF379B" w:rsidRDefault="00FF379B">
      <w:pPr>
        <w:pStyle w:val="ConsPlusTitle"/>
        <w:jc w:val="center"/>
      </w:pPr>
      <w:r>
        <w:t>ОРГАНИЗАЦИЙ СОЦИАЛЬНОГО ОБСЛУЖИВАНИЯ, ПРЕДОСТАВЛЯЮЩИХ</w:t>
      </w:r>
    </w:p>
    <w:p w14:paraId="102A0D59" w14:textId="77777777" w:rsidR="00FF379B" w:rsidRDefault="00FF379B">
      <w:pPr>
        <w:pStyle w:val="ConsPlusTitle"/>
        <w:jc w:val="center"/>
      </w:pPr>
      <w:r>
        <w:t>СРОЧНЫЕ СОЦИАЛЬНЫЕ УСЛУГИ</w:t>
      </w:r>
    </w:p>
    <w:p w14:paraId="384EBFA9" w14:textId="77777777" w:rsidR="00FF379B" w:rsidRDefault="00FF379B">
      <w:pPr>
        <w:pStyle w:val="ConsPlusNormal"/>
        <w:ind w:firstLine="540"/>
        <w:jc w:val="both"/>
      </w:pPr>
    </w:p>
    <w:p w14:paraId="401B964E" w14:textId="77777777" w:rsidR="00FF379B" w:rsidRDefault="00FF379B">
      <w:pPr>
        <w:pStyle w:val="ConsPlusNormal"/>
        <w:ind w:firstLine="540"/>
        <w:jc w:val="both"/>
      </w:pPr>
      <w:r>
        <w:t xml:space="preserve">Утратил силу. - </w:t>
      </w:r>
      <w:hyperlink r:id="rId30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31.10.2018 N 1099-П.</w:t>
      </w:r>
    </w:p>
    <w:p w14:paraId="7D61F4FD" w14:textId="77777777" w:rsidR="00FF379B" w:rsidRDefault="00FF379B">
      <w:pPr>
        <w:pStyle w:val="ConsPlusNormal"/>
        <w:ind w:firstLine="540"/>
        <w:jc w:val="both"/>
      </w:pPr>
    </w:p>
    <w:p w14:paraId="32009921" w14:textId="77777777" w:rsidR="00FF379B" w:rsidRDefault="00FF379B">
      <w:pPr>
        <w:pStyle w:val="ConsPlusNormal"/>
        <w:jc w:val="center"/>
      </w:pPr>
    </w:p>
    <w:p w14:paraId="5BFF4D58" w14:textId="77777777" w:rsidR="00FF379B" w:rsidRDefault="00FF379B">
      <w:pPr>
        <w:pStyle w:val="ConsPlusNormal"/>
        <w:jc w:val="center"/>
      </w:pPr>
    </w:p>
    <w:p w14:paraId="6C47184F" w14:textId="77777777" w:rsidR="00FF379B" w:rsidRDefault="00FF379B">
      <w:pPr>
        <w:pStyle w:val="ConsPlusNormal"/>
        <w:jc w:val="center"/>
      </w:pPr>
    </w:p>
    <w:p w14:paraId="7E7C8BC0" w14:textId="77777777" w:rsidR="00FF379B" w:rsidRDefault="00FF379B">
      <w:pPr>
        <w:pStyle w:val="ConsPlusNormal"/>
        <w:ind w:left="540"/>
        <w:jc w:val="both"/>
      </w:pPr>
    </w:p>
    <w:p w14:paraId="0B0A4B1A" w14:textId="77777777" w:rsidR="00FF379B" w:rsidRDefault="00FF379B">
      <w:pPr>
        <w:pStyle w:val="ConsPlusNormal"/>
        <w:jc w:val="right"/>
        <w:outlineLvl w:val="2"/>
      </w:pPr>
      <w:r>
        <w:t>Приложение N 2</w:t>
      </w:r>
    </w:p>
    <w:p w14:paraId="24EFCBC9" w14:textId="77777777" w:rsidR="00FF379B" w:rsidRDefault="00FF379B">
      <w:pPr>
        <w:pStyle w:val="ConsPlusNormal"/>
        <w:jc w:val="right"/>
      </w:pPr>
      <w:r>
        <w:t>к Порядку предоставления срочных социальных услуг</w:t>
      </w:r>
    </w:p>
    <w:p w14:paraId="1E699F5C" w14:textId="77777777" w:rsidR="00FF379B" w:rsidRDefault="00FF379B">
      <w:pPr>
        <w:pStyle w:val="ConsPlusNormal"/>
        <w:jc w:val="both"/>
      </w:pPr>
    </w:p>
    <w:p w14:paraId="55134EE2" w14:textId="77777777" w:rsidR="00FF379B" w:rsidRDefault="00FF379B">
      <w:pPr>
        <w:pStyle w:val="ConsPlusNormal"/>
        <w:jc w:val="center"/>
      </w:pPr>
      <w:bookmarkStart w:id="28" w:name="Par833"/>
      <w:bookmarkEnd w:id="28"/>
      <w:r>
        <w:t>ФОРМА АКТА</w:t>
      </w:r>
    </w:p>
    <w:p w14:paraId="60C6125C"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327B8965"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9BB4098" w14:textId="77777777" w:rsidR="00FF379B" w:rsidRDefault="00FF379B">
            <w:pPr>
              <w:pStyle w:val="ConsPlusNormal"/>
            </w:pPr>
          </w:p>
        </w:tc>
        <w:tc>
          <w:tcPr>
            <w:tcW w:w="113" w:type="dxa"/>
            <w:shd w:val="clear" w:color="auto" w:fill="F4F3F8"/>
            <w:tcMar>
              <w:top w:w="0" w:type="dxa"/>
              <w:left w:w="0" w:type="dxa"/>
              <w:bottom w:w="0" w:type="dxa"/>
              <w:right w:w="0" w:type="dxa"/>
            </w:tcMar>
          </w:tcPr>
          <w:p w14:paraId="0FA9D3A6"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01294546" w14:textId="77777777" w:rsidR="00FF379B" w:rsidRDefault="00FF379B">
            <w:pPr>
              <w:pStyle w:val="ConsPlusNormal"/>
              <w:jc w:val="center"/>
              <w:rPr>
                <w:color w:val="392C69"/>
              </w:rPr>
            </w:pPr>
            <w:r>
              <w:rPr>
                <w:color w:val="392C69"/>
              </w:rPr>
              <w:t>Список изменяющих документов</w:t>
            </w:r>
          </w:p>
          <w:p w14:paraId="27534A39" w14:textId="77777777" w:rsidR="00FF379B" w:rsidRDefault="00FF379B">
            <w:pPr>
              <w:pStyle w:val="ConsPlusNormal"/>
              <w:jc w:val="center"/>
              <w:rPr>
                <w:color w:val="392C69"/>
              </w:rPr>
            </w:pPr>
            <w:r>
              <w:rPr>
                <w:color w:val="392C69"/>
              </w:rPr>
              <w:t xml:space="preserve">(в ред. </w:t>
            </w:r>
            <w:hyperlink r:id="rId306"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rPr>
                <w:color w:val="392C69"/>
              </w:rPr>
              <w:t xml:space="preserve"> Правительства ЯНАО от 10.08.2020 N 969-П)</w:t>
            </w:r>
          </w:p>
        </w:tc>
        <w:tc>
          <w:tcPr>
            <w:tcW w:w="113" w:type="dxa"/>
            <w:shd w:val="clear" w:color="auto" w:fill="F4F3F8"/>
            <w:tcMar>
              <w:top w:w="0" w:type="dxa"/>
              <w:left w:w="0" w:type="dxa"/>
              <w:bottom w:w="0" w:type="dxa"/>
              <w:right w:w="0" w:type="dxa"/>
            </w:tcMar>
          </w:tcPr>
          <w:p w14:paraId="41534499" w14:textId="77777777" w:rsidR="00FF379B" w:rsidRDefault="00FF379B">
            <w:pPr>
              <w:pStyle w:val="ConsPlusNormal"/>
              <w:jc w:val="center"/>
              <w:rPr>
                <w:color w:val="392C69"/>
              </w:rPr>
            </w:pPr>
          </w:p>
        </w:tc>
      </w:tr>
    </w:tbl>
    <w:p w14:paraId="4852C7C0" w14:textId="77777777" w:rsidR="00FF379B" w:rsidRDefault="00FF379B">
      <w:pPr>
        <w:pStyle w:val="ConsPlusNormal"/>
        <w:jc w:val="center"/>
      </w:pPr>
    </w:p>
    <w:p w14:paraId="2AC5E558" w14:textId="77777777" w:rsidR="00FF379B" w:rsidRDefault="00FF379B">
      <w:pPr>
        <w:pStyle w:val="ConsPlusNonformat"/>
        <w:jc w:val="both"/>
      </w:pPr>
      <w:r>
        <w:t xml:space="preserve">                                    АКТ</w:t>
      </w:r>
    </w:p>
    <w:p w14:paraId="04FC3D96" w14:textId="77777777" w:rsidR="00FF379B" w:rsidRDefault="00FF379B">
      <w:pPr>
        <w:pStyle w:val="ConsPlusNonformat"/>
        <w:jc w:val="both"/>
      </w:pPr>
      <w:r>
        <w:t xml:space="preserve">                 о предоставлении срочных социальных услуг</w:t>
      </w:r>
    </w:p>
    <w:p w14:paraId="5BD34416" w14:textId="77777777" w:rsidR="00FF379B" w:rsidRDefault="00FF379B">
      <w:pPr>
        <w:pStyle w:val="ConsPlusNonformat"/>
        <w:jc w:val="both"/>
      </w:pPr>
    </w:p>
    <w:p w14:paraId="52E7DA5B" w14:textId="77777777" w:rsidR="00FF379B" w:rsidRDefault="00FF379B">
      <w:pPr>
        <w:pStyle w:val="ConsPlusNonformat"/>
        <w:jc w:val="both"/>
      </w:pPr>
      <w:r>
        <w:t>_______________________                          "___" ____________ 20__ г.</w:t>
      </w:r>
    </w:p>
    <w:p w14:paraId="23B0B126" w14:textId="77777777" w:rsidR="00FF379B" w:rsidRDefault="00FF379B">
      <w:pPr>
        <w:pStyle w:val="ConsPlusNonformat"/>
        <w:jc w:val="both"/>
      </w:pPr>
      <w:r>
        <w:t>(место подписания акта)</w:t>
      </w:r>
    </w:p>
    <w:p w14:paraId="4C88BB59" w14:textId="77777777" w:rsidR="00FF379B" w:rsidRDefault="00FF379B">
      <w:pPr>
        <w:pStyle w:val="ConsPlusNonformat"/>
        <w:jc w:val="both"/>
      </w:pPr>
    </w:p>
    <w:p w14:paraId="3488162E" w14:textId="77777777" w:rsidR="00FF379B" w:rsidRDefault="00FF379B">
      <w:pPr>
        <w:pStyle w:val="ConsPlusNonformat"/>
        <w:jc w:val="both"/>
      </w:pPr>
      <w:r>
        <w:t>___________________________________________________________________________</w:t>
      </w:r>
    </w:p>
    <w:p w14:paraId="63C7BC2C" w14:textId="77777777" w:rsidR="00FF379B" w:rsidRDefault="00FF379B">
      <w:pPr>
        <w:pStyle w:val="ConsPlusNonformat"/>
        <w:jc w:val="both"/>
      </w:pPr>
      <w:r>
        <w:t xml:space="preserve">                (наименование поставщика социальных услуг)</w:t>
      </w:r>
    </w:p>
    <w:p w14:paraId="008ADF8C" w14:textId="77777777" w:rsidR="00FF379B" w:rsidRDefault="00FF379B">
      <w:pPr>
        <w:pStyle w:val="ConsPlusNonformat"/>
        <w:jc w:val="both"/>
      </w:pPr>
      <w:r>
        <w:t>в лице ___________________________________________________________________,</w:t>
      </w:r>
    </w:p>
    <w:p w14:paraId="6AAE9F20" w14:textId="77777777" w:rsidR="00FF379B" w:rsidRDefault="00FF379B">
      <w:pPr>
        <w:pStyle w:val="ConsPlusNonformat"/>
        <w:jc w:val="both"/>
      </w:pPr>
      <w:r>
        <w:t xml:space="preserve">                            (должность, Ф.И.О.)</w:t>
      </w:r>
    </w:p>
    <w:p w14:paraId="481B8157" w14:textId="77777777" w:rsidR="00FF379B" w:rsidRDefault="00FF379B">
      <w:pPr>
        <w:pStyle w:val="ConsPlusNonformat"/>
        <w:jc w:val="both"/>
      </w:pPr>
      <w:r>
        <w:t>действующий(ая) на основании _____________________________________________,</w:t>
      </w:r>
    </w:p>
    <w:p w14:paraId="623DCF6E" w14:textId="77777777" w:rsidR="00FF379B" w:rsidRDefault="00FF379B">
      <w:pPr>
        <w:pStyle w:val="ConsPlusNonformat"/>
        <w:jc w:val="both"/>
      </w:pPr>
      <w:r>
        <w:t xml:space="preserve">                                       (наименование документа)</w:t>
      </w:r>
    </w:p>
    <w:p w14:paraId="784B8D38" w14:textId="77777777" w:rsidR="00FF379B" w:rsidRDefault="00FF379B">
      <w:pPr>
        <w:pStyle w:val="ConsPlusNonformat"/>
        <w:jc w:val="both"/>
      </w:pPr>
      <w:r>
        <w:t>именуемый    в    дальнейшем    "Поставщик",    с    одной    стороны,    и</w:t>
      </w:r>
    </w:p>
    <w:p w14:paraId="05758A85" w14:textId="77777777" w:rsidR="00FF379B" w:rsidRDefault="00FF379B">
      <w:pPr>
        <w:pStyle w:val="ConsPlusNonformat"/>
        <w:jc w:val="both"/>
      </w:pPr>
      <w:r>
        <w:t>__________________________________________________________________________,</w:t>
      </w:r>
    </w:p>
    <w:p w14:paraId="094FB675" w14:textId="77777777" w:rsidR="00FF379B" w:rsidRDefault="00FF379B">
      <w:pPr>
        <w:pStyle w:val="ConsPlusNonformat"/>
        <w:jc w:val="both"/>
      </w:pPr>
      <w:r>
        <w:t xml:space="preserve">                            (Ф.И.О. гражданина)</w:t>
      </w:r>
    </w:p>
    <w:p w14:paraId="52176B70" w14:textId="77777777" w:rsidR="00FF379B" w:rsidRDefault="00FF379B">
      <w:pPr>
        <w:pStyle w:val="ConsPlusNonformat"/>
        <w:jc w:val="both"/>
      </w:pPr>
      <w:r>
        <w:t>именуемый  в дальнейшем "Получатель", с другой стороны, составили настоящий</w:t>
      </w:r>
    </w:p>
    <w:p w14:paraId="678185B8" w14:textId="77777777" w:rsidR="00FF379B" w:rsidRDefault="00FF379B">
      <w:pPr>
        <w:pStyle w:val="ConsPlusNonformat"/>
        <w:jc w:val="both"/>
      </w:pPr>
      <w:r>
        <w:lastRenderedPageBreak/>
        <w:t>акт  о  том,  что  Получателю  предоставлены  следующие  срочные социальные</w:t>
      </w:r>
    </w:p>
    <w:p w14:paraId="6EF3E278" w14:textId="77777777" w:rsidR="00FF379B" w:rsidRDefault="00FF379B">
      <w:pPr>
        <w:pStyle w:val="ConsPlusNonformat"/>
        <w:jc w:val="both"/>
      </w:pPr>
      <w:r>
        <w:t>услуги:</w:t>
      </w:r>
    </w:p>
    <w:p w14:paraId="1D4414C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94"/>
        <w:gridCol w:w="2041"/>
        <w:gridCol w:w="2126"/>
        <w:gridCol w:w="2126"/>
        <w:gridCol w:w="2126"/>
      </w:tblGrid>
      <w:tr w:rsidR="00FF379B" w14:paraId="496EA9E9" w14:textId="77777777">
        <w:tc>
          <w:tcPr>
            <w:tcW w:w="594" w:type="dxa"/>
            <w:tcBorders>
              <w:top w:val="single" w:sz="4" w:space="0" w:color="auto"/>
              <w:left w:val="single" w:sz="4" w:space="0" w:color="auto"/>
              <w:bottom w:val="single" w:sz="4" w:space="0" w:color="auto"/>
              <w:right w:val="single" w:sz="4" w:space="0" w:color="auto"/>
            </w:tcBorders>
          </w:tcPr>
          <w:p w14:paraId="57DCC6AA" w14:textId="77777777" w:rsidR="00FF379B" w:rsidRDefault="00FF379B">
            <w:pPr>
              <w:pStyle w:val="ConsPlusNormal"/>
              <w:jc w:val="center"/>
            </w:pPr>
            <w:r>
              <w:t>N п/п</w:t>
            </w:r>
          </w:p>
        </w:tc>
        <w:tc>
          <w:tcPr>
            <w:tcW w:w="2041" w:type="dxa"/>
            <w:tcBorders>
              <w:top w:val="single" w:sz="4" w:space="0" w:color="auto"/>
              <w:left w:val="single" w:sz="4" w:space="0" w:color="auto"/>
              <w:bottom w:val="single" w:sz="4" w:space="0" w:color="auto"/>
              <w:right w:val="single" w:sz="4" w:space="0" w:color="auto"/>
            </w:tcBorders>
          </w:tcPr>
          <w:p w14:paraId="4BBE5B72" w14:textId="77777777" w:rsidR="00FF379B" w:rsidRDefault="00FF379B">
            <w:pPr>
              <w:pStyle w:val="ConsPlusNormal"/>
              <w:jc w:val="center"/>
            </w:pPr>
            <w:r>
              <w:t>Вид предоставленной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60C70FA3" w14:textId="77777777" w:rsidR="00FF379B" w:rsidRDefault="00FF379B">
            <w:pPr>
              <w:pStyle w:val="ConsPlusNormal"/>
              <w:jc w:val="center"/>
            </w:pPr>
            <w:r>
              <w:t>Срок предоставления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4FAFB748" w14:textId="77777777" w:rsidR="00FF379B" w:rsidRDefault="00FF379B">
            <w:pPr>
              <w:pStyle w:val="ConsPlusNormal"/>
              <w:jc w:val="center"/>
            </w:pPr>
            <w:r>
              <w:t>Дата предоставления срочной социальной услуги</w:t>
            </w:r>
          </w:p>
        </w:tc>
        <w:tc>
          <w:tcPr>
            <w:tcW w:w="2126" w:type="dxa"/>
            <w:tcBorders>
              <w:top w:val="single" w:sz="4" w:space="0" w:color="auto"/>
              <w:left w:val="single" w:sz="4" w:space="0" w:color="auto"/>
              <w:bottom w:val="single" w:sz="4" w:space="0" w:color="auto"/>
              <w:right w:val="single" w:sz="4" w:space="0" w:color="auto"/>
            </w:tcBorders>
          </w:tcPr>
          <w:p w14:paraId="2317218C" w14:textId="77777777" w:rsidR="00FF379B" w:rsidRDefault="00FF379B">
            <w:pPr>
              <w:pStyle w:val="ConsPlusNormal"/>
              <w:jc w:val="center"/>
            </w:pPr>
            <w:r>
              <w:t>Условия предоставления срочной социальной услуги</w:t>
            </w:r>
          </w:p>
        </w:tc>
      </w:tr>
      <w:tr w:rsidR="00FF379B" w14:paraId="2BFB60B6" w14:textId="77777777">
        <w:tc>
          <w:tcPr>
            <w:tcW w:w="594" w:type="dxa"/>
            <w:tcBorders>
              <w:top w:val="single" w:sz="4" w:space="0" w:color="auto"/>
              <w:left w:val="single" w:sz="4" w:space="0" w:color="auto"/>
              <w:bottom w:val="single" w:sz="4" w:space="0" w:color="auto"/>
              <w:right w:val="single" w:sz="4" w:space="0" w:color="auto"/>
            </w:tcBorders>
          </w:tcPr>
          <w:p w14:paraId="3579365F" w14:textId="77777777" w:rsidR="00FF379B" w:rsidRDefault="00FF379B">
            <w:pPr>
              <w:pStyle w:val="ConsPlusNormal"/>
              <w:jc w:val="center"/>
            </w:pPr>
            <w:r>
              <w:t>1</w:t>
            </w:r>
          </w:p>
        </w:tc>
        <w:tc>
          <w:tcPr>
            <w:tcW w:w="2041" w:type="dxa"/>
            <w:tcBorders>
              <w:top w:val="single" w:sz="4" w:space="0" w:color="auto"/>
              <w:left w:val="single" w:sz="4" w:space="0" w:color="auto"/>
              <w:bottom w:val="single" w:sz="4" w:space="0" w:color="auto"/>
              <w:right w:val="single" w:sz="4" w:space="0" w:color="auto"/>
            </w:tcBorders>
          </w:tcPr>
          <w:p w14:paraId="0627B57B" w14:textId="77777777" w:rsidR="00FF379B" w:rsidRDefault="00FF379B">
            <w:pPr>
              <w:pStyle w:val="ConsPlusNormal"/>
              <w:jc w:val="center"/>
            </w:pPr>
            <w:r>
              <w:t>2</w:t>
            </w:r>
          </w:p>
        </w:tc>
        <w:tc>
          <w:tcPr>
            <w:tcW w:w="2126" w:type="dxa"/>
            <w:tcBorders>
              <w:top w:val="single" w:sz="4" w:space="0" w:color="auto"/>
              <w:left w:val="single" w:sz="4" w:space="0" w:color="auto"/>
              <w:bottom w:val="single" w:sz="4" w:space="0" w:color="auto"/>
              <w:right w:val="single" w:sz="4" w:space="0" w:color="auto"/>
            </w:tcBorders>
          </w:tcPr>
          <w:p w14:paraId="3C69D06E" w14:textId="77777777" w:rsidR="00FF379B" w:rsidRDefault="00FF379B">
            <w:pPr>
              <w:pStyle w:val="ConsPlusNormal"/>
              <w:jc w:val="center"/>
            </w:pPr>
            <w:r>
              <w:t>3</w:t>
            </w:r>
          </w:p>
        </w:tc>
        <w:tc>
          <w:tcPr>
            <w:tcW w:w="2126" w:type="dxa"/>
            <w:tcBorders>
              <w:top w:val="single" w:sz="4" w:space="0" w:color="auto"/>
              <w:left w:val="single" w:sz="4" w:space="0" w:color="auto"/>
              <w:bottom w:val="single" w:sz="4" w:space="0" w:color="auto"/>
              <w:right w:val="single" w:sz="4" w:space="0" w:color="auto"/>
            </w:tcBorders>
          </w:tcPr>
          <w:p w14:paraId="426DCDE6" w14:textId="77777777" w:rsidR="00FF379B" w:rsidRDefault="00FF379B">
            <w:pPr>
              <w:pStyle w:val="ConsPlusNormal"/>
              <w:jc w:val="center"/>
            </w:pPr>
            <w:r>
              <w:t>4</w:t>
            </w:r>
          </w:p>
        </w:tc>
        <w:tc>
          <w:tcPr>
            <w:tcW w:w="2126" w:type="dxa"/>
            <w:tcBorders>
              <w:top w:val="single" w:sz="4" w:space="0" w:color="auto"/>
              <w:left w:val="single" w:sz="4" w:space="0" w:color="auto"/>
              <w:bottom w:val="single" w:sz="4" w:space="0" w:color="auto"/>
              <w:right w:val="single" w:sz="4" w:space="0" w:color="auto"/>
            </w:tcBorders>
          </w:tcPr>
          <w:p w14:paraId="0980C467" w14:textId="77777777" w:rsidR="00FF379B" w:rsidRDefault="00FF379B">
            <w:pPr>
              <w:pStyle w:val="ConsPlusNormal"/>
              <w:jc w:val="center"/>
            </w:pPr>
            <w:r>
              <w:t>5</w:t>
            </w:r>
          </w:p>
        </w:tc>
      </w:tr>
      <w:tr w:rsidR="00FF379B" w14:paraId="4A8FE8D8" w14:textId="77777777">
        <w:tc>
          <w:tcPr>
            <w:tcW w:w="594" w:type="dxa"/>
            <w:tcBorders>
              <w:top w:val="single" w:sz="4" w:space="0" w:color="auto"/>
              <w:left w:val="single" w:sz="4" w:space="0" w:color="auto"/>
              <w:bottom w:val="single" w:sz="4" w:space="0" w:color="auto"/>
              <w:right w:val="single" w:sz="4" w:space="0" w:color="auto"/>
            </w:tcBorders>
          </w:tcPr>
          <w:p w14:paraId="65B9EFEB" w14:textId="77777777" w:rsidR="00FF379B" w:rsidRDefault="00FF379B">
            <w:pPr>
              <w:pStyle w:val="ConsPlusNormal"/>
              <w:jc w:val="center"/>
            </w:pPr>
          </w:p>
        </w:tc>
        <w:tc>
          <w:tcPr>
            <w:tcW w:w="2041" w:type="dxa"/>
            <w:tcBorders>
              <w:top w:val="single" w:sz="4" w:space="0" w:color="auto"/>
              <w:left w:val="single" w:sz="4" w:space="0" w:color="auto"/>
              <w:bottom w:val="single" w:sz="4" w:space="0" w:color="auto"/>
              <w:right w:val="single" w:sz="4" w:space="0" w:color="auto"/>
            </w:tcBorders>
          </w:tcPr>
          <w:p w14:paraId="2936075A"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18C4E0A3"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53EA97FE" w14:textId="77777777" w:rsidR="00FF379B" w:rsidRDefault="00FF379B">
            <w:pPr>
              <w:pStyle w:val="ConsPlusNormal"/>
              <w:jc w:val="center"/>
            </w:pPr>
          </w:p>
        </w:tc>
        <w:tc>
          <w:tcPr>
            <w:tcW w:w="2126" w:type="dxa"/>
            <w:tcBorders>
              <w:top w:val="single" w:sz="4" w:space="0" w:color="auto"/>
              <w:left w:val="single" w:sz="4" w:space="0" w:color="auto"/>
              <w:bottom w:val="single" w:sz="4" w:space="0" w:color="auto"/>
              <w:right w:val="single" w:sz="4" w:space="0" w:color="auto"/>
            </w:tcBorders>
          </w:tcPr>
          <w:p w14:paraId="69D5CFC0" w14:textId="77777777" w:rsidR="00FF379B" w:rsidRDefault="00FF379B">
            <w:pPr>
              <w:pStyle w:val="ConsPlusNormal"/>
              <w:jc w:val="center"/>
            </w:pPr>
          </w:p>
        </w:tc>
      </w:tr>
    </w:tbl>
    <w:p w14:paraId="0DE4761F" w14:textId="77777777" w:rsidR="00FF379B" w:rsidRDefault="00FF379B">
      <w:pPr>
        <w:pStyle w:val="ConsPlusNormal"/>
        <w:ind w:firstLine="540"/>
        <w:jc w:val="both"/>
      </w:pPr>
    </w:p>
    <w:p w14:paraId="109439F6" w14:textId="77777777" w:rsidR="00FF379B" w:rsidRDefault="00FF379B">
      <w:pPr>
        <w:pStyle w:val="ConsPlusNonformat"/>
        <w:jc w:val="both"/>
      </w:pPr>
      <w:r>
        <w:t xml:space="preserve">    Стоимость  предоставленных  срочных  социальных услуг, финансируемая за</w:t>
      </w:r>
    </w:p>
    <w:p w14:paraId="21805CC6" w14:textId="77777777" w:rsidR="00FF379B" w:rsidRDefault="00FF379B">
      <w:pPr>
        <w:pStyle w:val="ConsPlusNonformat"/>
        <w:jc w:val="both"/>
      </w:pPr>
      <w:r>
        <w:t>счет   средств   бюджета  Ямало-Ненецкого  автономного  округа,  составляет</w:t>
      </w:r>
    </w:p>
    <w:p w14:paraId="5473D991" w14:textId="77777777" w:rsidR="00FF379B" w:rsidRDefault="00FF379B">
      <w:pPr>
        <w:pStyle w:val="ConsPlusNonformat"/>
        <w:jc w:val="both"/>
      </w:pPr>
      <w:r>
        <w:t>_________________ рублей.</w:t>
      </w:r>
    </w:p>
    <w:p w14:paraId="7B6E6E02" w14:textId="77777777" w:rsidR="00FF379B" w:rsidRDefault="00FF379B">
      <w:pPr>
        <w:pStyle w:val="ConsPlusNonformat"/>
        <w:jc w:val="both"/>
      </w:pPr>
      <w:r>
        <w:t xml:space="preserve">    Вышеперечисленные  срочные  социальные  услуги  предоставлены  в полном</w:t>
      </w:r>
    </w:p>
    <w:p w14:paraId="567F36DD" w14:textId="77777777" w:rsidR="00FF379B" w:rsidRDefault="00FF379B">
      <w:pPr>
        <w:pStyle w:val="ConsPlusNonformat"/>
        <w:jc w:val="both"/>
      </w:pPr>
      <w:r>
        <w:t>объеме.</w:t>
      </w:r>
    </w:p>
    <w:p w14:paraId="6968AB1A" w14:textId="77777777" w:rsidR="00FF379B" w:rsidRDefault="00FF379B">
      <w:pPr>
        <w:pStyle w:val="ConsPlusNonformat"/>
        <w:jc w:val="both"/>
      </w:pPr>
    </w:p>
    <w:p w14:paraId="6F78F715" w14:textId="77777777" w:rsidR="00FF379B" w:rsidRDefault="00FF379B">
      <w:pPr>
        <w:pStyle w:val="ConsPlusNonformat"/>
        <w:jc w:val="both"/>
      </w:pPr>
      <w:r>
        <w:t xml:space="preserve">        Поставщик                            Получатель</w:t>
      </w:r>
    </w:p>
    <w:p w14:paraId="0EABDD63" w14:textId="77777777" w:rsidR="00FF379B" w:rsidRDefault="00FF379B">
      <w:pPr>
        <w:pStyle w:val="ConsPlusNonformat"/>
        <w:jc w:val="both"/>
      </w:pPr>
      <w:r>
        <w:t>____________________________         ____________________________</w:t>
      </w:r>
    </w:p>
    <w:p w14:paraId="7258E312" w14:textId="77777777" w:rsidR="00FF379B" w:rsidRDefault="00FF379B">
      <w:pPr>
        <w:pStyle w:val="ConsPlusNonformat"/>
        <w:jc w:val="both"/>
      </w:pPr>
      <w:r>
        <w:t xml:space="preserve">   (полное наименование,             (подпись, фамилия, инициалы)</w:t>
      </w:r>
    </w:p>
    <w:p w14:paraId="570C2E03" w14:textId="77777777" w:rsidR="00FF379B" w:rsidRDefault="00FF379B">
      <w:pPr>
        <w:pStyle w:val="ConsPlusNonformat"/>
        <w:jc w:val="both"/>
      </w:pPr>
      <w:r>
        <w:t xml:space="preserve">                                       "__" ____________ 20_ г.</w:t>
      </w:r>
    </w:p>
    <w:p w14:paraId="094E0854" w14:textId="77777777" w:rsidR="00FF379B" w:rsidRDefault="00FF379B">
      <w:pPr>
        <w:pStyle w:val="ConsPlusNonformat"/>
        <w:jc w:val="both"/>
      </w:pPr>
      <w:r>
        <w:t>____________________________</w:t>
      </w:r>
    </w:p>
    <w:p w14:paraId="11A22CD3" w14:textId="77777777" w:rsidR="00FF379B" w:rsidRDefault="00FF379B">
      <w:pPr>
        <w:pStyle w:val="ConsPlusNonformat"/>
        <w:jc w:val="both"/>
      </w:pPr>
      <w:r>
        <w:t>(подпись, фамилия, инициалы)</w:t>
      </w:r>
    </w:p>
    <w:p w14:paraId="159E57DF" w14:textId="77777777" w:rsidR="00FF379B" w:rsidRDefault="00FF379B">
      <w:pPr>
        <w:pStyle w:val="ConsPlusNonformat"/>
        <w:jc w:val="both"/>
      </w:pPr>
      <w:r>
        <w:t>"__" ____________ 20_ г.</w:t>
      </w:r>
    </w:p>
    <w:p w14:paraId="769DC8D8" w14:textId="77777777" w:rsidR="00FF379B" w:rsidRDefault="00FF379B">
      <w:pPr>
        <w:pStyle w:val="ConsPlusNonformat"/>
        <w:jc w:val="both"/>
      </w:pPr>
    </w:p>
    <w:p w14:paraId="1E2F0793" w14:textId="77777777" w:rsidR="00FF379B" w:rsidRDefault="00FF379B">
      <w:pPr>
        <w:pStyle w:val="ConsPlusNonformat"/>
        <w:jc w:val="both"/>
      </w:pPr>
      <w:r>
        <w:t>МП</w:t>
      </w:r>
    </w:p>
    <w:p w14:paraId="0D4244AF" w14:textId="77777777" w:rsidR="00FF379B" w:rsidRDefault="00FF379B">
      <w:pPr>
        <w:pStyle w:val="ConsPlusNormal"/>
      </w:pPr>
    </w:p>
    <w:p w14:paraId="42519C7B" w14:textId="77777777" w:rsidR="00FF379B" w:rsidRDefault="00FF379B">
      <w:pPr>
        <w:pStyle w:val="ConsPlusNormal"/>
      </w:pPr>
    </w:p>
    <w:p w14:paraId="4FECE948" w14:textId="77777777" w:rsidR="00FF379B" w:rsidRDefault="00FF379B">
      <w:pPr>
        <w:pStyle w:val="ConsPlusNormal"/>
      </w:pPr>
    </w:p>
    <w:p w14:paraId="4EBE5DC0" w14:textId="77777777" w:rsidR="00FF379B" w:rsidRDefault="00FF379B">
      <w:pPr>
        <w:pStyle w:val="ConsPlusNormal"/>
      </w:pPr>
    </w:p>
    <w:p w14:paraId="781F6C7B" w14:textId="77777777" w:rsidR="00FF379B" w:rsidRDefault="00FF379B">
      <w:pPr>
        <w:pStyle w:val="ConsPlusNormal"/>
      </w:pPr>
    </w:p>
    <w:p w14:paraId="6891B3CD" w14:textId="77777777" w:rsidR="00FF379B" w:rsidRDefault="00FF379B">
      <w:pPr>
        <w:pStyle w:val="ConsPlusNormal"/>
        <w:jc w:val="right"/>
        <w:outlineLvl w:val="1"/>
      </w:pPr>
      <w:r>
        <w:t>Приложение N 5-1</w:t>
      </w:r>
    </w:p>
    <w:p w14:paraId="38ABA8E6" w14:textId="77777777" w:rsidR="00FF379B" w:rsidRDefault="00FF379B">
      <w:pPr>
        <w:pStyle w:val="ConsPlusNormal"/>
        <w:jc w:val="right"/>
      </w:pPr>
      <w:r>
        <w:t>к Порядку предоставления социальных</w:t>
      </w:r>
    </w:p>
    <w:p w14:paraId="2C7B48D6" w14:textId="77777777" w:rsidR="00FF379B" w:rsidRDefault="00FF379B">
      <w:pPr>
        <w:pStyle w:val="ConsPlusNormal"/>
        <w:jc w:val="right"/>
      </w:pPr>
      <w:r>
        <w:t>услуг поставщиками социальных услуг</w:t>
      </w:r>
    </w:p>
    <w:p w14:paraId="10A605F3" w14:textId="77777777" w:rsidR="00FF379B" w:rsidRDefault="00FF379B">
      <w:pPr>
        <w:pStyle w:val="ConsPlusNormal"/>
        <w:jc w:val="right"/>
      </w:pPr>
      <w:r>
        <w:t>в Ямало-Ненецком автономном округе</w:t>
      </w:r>
    </w:p>
    <w:p w14:paraId="4C3EE456" w14:textId="77777777" w:rsidR="00FF379B" w:rsidRDefault="00FF379B">
      <w:pPr>
        <w:pStyle w:val="ConsPlusNormal"/>
        <w:jc w:val="right"/>
      </w:pPr>
    </w:p>
    <w:p w14:paraId="23CAA5C3" w14:textId="77777777" w:rsidR="00FF379B" w:rsidRDefault="00FF379B">
      <w:pPr>
        <w:pStyle w:val="ConsPlusNormal"/>
        <w:jc w:val="center"/>
      </w:pPr>
      <w:r>
        <w:t>ФОРМА АНКЕТЫ</w:t>
      </w:r>
    </w:p>
    <w:p w14:paraId="3046009C" w14:textId="77777777" w:rsidR="00FF379B" w:rsidRDefault="00FF379B">
      <w:pPr>
        <w:pStyle w:val="ConsPlusNormal"/>
        <w:jc w:val="center"/>
      </w:pPr>
    </w:p>
    <w:p w14:paraId="08922130" w14:textId="77777777" w:rsidR="00FF379B" w:rsidRDefault="00FF379B">
      <w:pPr>
        <w:pStyle w:val="ConsPlusNormal"/>
        <w:ind w:firstLine="540"/>
        <w:jc w:val="both"/>
      </w:pPr>
      <w:r>
        <w:t xml:space="preserve">Утратила силу. - </w:t>
      </w:r>
      <w:hyperlink r:id="rId30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11.05.2022 N 444-П.</w:t>
      </w:r>
    </w:p>
    <w:p w14:paraId="690FF0F9" w14:textId="77777777" w:rsidR="00FF379B" w:rsidRDefault="00FF379B">
      <w:pPr>
        <w:pStyle w:val="ConsPlusNormal"/>
      </w:pPr>
    </w:p>
    <w:p w14:paraId="239C65B0" w14:textId="77777777" w:rsidR="00FF379B" w:rsidRDefault="00FF379B">
      <w:pPr>
        <w:pStyle w:val="ConsPlusNormal"/>
      </w:pPr>
    </w:p>
    <w:p w14:paraId="41F5D3A0" w14:textId="77777777" w:rsidR="00FF379B" w:rsidRDefault="00FF379B">
      <w:pPr>
        <w:pStyle w:val="ConsPlusNormal"/>
      </w:pPr>
    </w:p>
    <w:p w14:paraId="0EC46DEE" w14:textId="77777777" w:rsidR="00FF379B" w:rsidRDefault="00FF379B">
      <w:pPr>
        <w:pStyle w:val="ConsPlusNormal"/>
      </w:pPr>
    </w:p>
    <w:p w14:paraId="20B9FDE8" w14:textId="77777777" w:rsidR="00FF379B" w:rsidRDefault="00FF379B">
      <w:pPr>
        <w:pStyle w:val="ConsPlusNormal"/>
      </w:pPr>
    </w:p>
    <w:p w14:paraId="1A4E7AD6" w14:textId="77777777" w:rsidR="00FF379B" w:rsidRDefault="00FF379B">
      <w:pPr>
        <w:pStyle w:val="ConsPlusNormal"/>
        <w:jc w:val="right"/>
        <w:outlineLvl w:val="1"/>
      </w:pPr>
      <w:r>
        <w:t>Приложение N 5-2</w:t>
      </w:r>
    </w:p>
    <w:p w14:paraId="4FCB1724" w14:textId="77777777" w:rsidR="00FF379B" w:rsidRDefault="00FF379B">
      <w:pPr>
        <w:pStyle w:val="ConsPlusNormal"/>
        <w:jc w:val="right"/>
      </w:pPr>
      <w:r>
        <w:t>к Порядку предоставления социальных</w:t>
      </w:r>
    </w:p>
    <w:p w14:paraId="3D43B125" w14:textId="77777777" w:rsidR="00FF379B" w:rsidRDefault="00FF379B">
      <w:pPr>
        <w:pStyle w:val="ConsPlusNormal"/>
        <w:jc w:val="right"/>
      </w:pPr>
      <w:r>
        <w:t>услуг поставщиками социальных услуг</w:t>
      </w:r>
    </w:p>
    <w:p w14:paraId="68EFB5F3" w14:textId="77777777" w:rsidR="00FF379B" w:rsidRDefault="00FF379B">
      <w:pPr>
        <w:pStyle w:val="ConsPlusNormal"/>
        <w:jc w:val="right"/>
      </w:pPr>
      <w:r>
        <w:t>в Ямало-Ненецком автономном округе</w:t>
      </w:r>
    </w:p>
    <w:p w14:paraId="4F241F7E" w14:textId="77777777" w:rsidR="00FF379B" w:rsidRDefault="00FF379B">
      <w:pPr>
        <w:pStyle w:val="ConsPlusNormal"/>
        <w:ind w:firstLine="540"/>
        <w:jc w:val="both"/>
      </w:pPr>
    </w:p>
    <w:p w14:paraId="37D8F40C" w14:textId="77777777" w:rsidR="00FF379B" w:rsidRDefault="00FF379B">
      <w:pPr>
        <w:pStyle w:val="ConsPlusNormal"/>
        <w:jc w:val="center"/>
      </w:pPr>
      <w:bookmarkStart w:id="29" w:name="Par910"/>
      <w:bookmarkEnd w:id="29"/>
      <w:r>
        <w:t>ФОРМА НАПРАВЛЕНИЯ</w:t>
      </w:r>
    </w:p>
    <w:p w14:paraId="191750F2"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12D4522"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E890C90" w14:textId="77777777" w:rsidR="00FF379B" w:rsidRDefault="00FF379B">
            <w:pPr>
              <w:pStyle w:val="ConsPlusNormal"/>
            </w:pPr>
          </w:p>
        </w:tc>
        <w:tc>
          <w:tcPr>
            <w:tcW w:w="113" w:type="dxa"/>
            <w:shd w:val="clear" w:color="auto" w:fill="F4F3F8"/>
            <w:tcMar>
              <w:top w:w="0" w:type="dxa"/>
              <w:left w:w="0" w:type="dxa"/>
              <w:bottom w:w="0" w:type="dxa"/>
              <w:right w:w="0" w:type="dxa"/>
            </w:tcMar>
          </w:tcPr>
          <w:p w14:paraId="5AB3B013"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3A76B8D9" w14:textId="77777777" w:rsidR="00FF379B" w:rsidRDefault="00FF379B">
            <w:pPr>
              <w:pStyle w:val="ConsPlusNormal"/>
              <w:jc w:val="center"/>
              <w:rPr>
                <w:color w:val="392C69"/>
              </w:rPr>
            </w:pPr>
            <w:r>
              <w:rPr>
                <w:color w:val="392C69"/>
              </w:rPr>
              <w:t>Список изменяющих документов</w:t>
            </w:r>
          </w:p>
          <w:p w14:paraId="779E1E8B" w14:textId="77777777" w:rsidR="00FF379B" w:rsidRDefault="00FF379B">
            <w:pPr>
              <w:pStyle w:val="ConsPlusNormal"/>
              <w:jc w:val="center"/>
              <w:rPr>
                <w:color w:val="392C69"/>
              </w:rPr>
            </w:pPr>
            <w:r>
              <w:rPr>
                <w:color w:val="392C69"/>
              </w:rPr>
              <w:t xml:space="preserve">(введено </w:t>
            </w:r>
            <w:hyperlink r:id="rId30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8069FCE" w14:textId="77777777" w:rsidR="00FF379B" w:rsidRDefault="00FF379B">
            <w:pPr>
              <w:pStyle w:val="ConsPlusNormal"/>
              <w:jc w:val="center"/>
              <w:rPr>
                <w:color w:val="392C69"/>
              </w:rPr>
            </w:pPr>
          </w:p>
        </w:tc>
      </w:tr>
    </w:tbl>
    <w:p w14:paraId="40C1CBAB" w14:textId="77777777" w:rsidR="00FF379B" w:rsidRDefault="00FF379B">
      <w:pPr>
        <w:pStyle w:val="ConsPlusNormal"/>
        <w:ind w:firstLine="540"/>
        <w:jc w:val="both"/>
      </w:pPr>
    </w:p>
    <w:p w14:paraId="65AF404D" w14:textId="77777777" w:rsidR="00FF379B" w:rsidRDefault="00FF379B">
      <w:pPr>
        <w:pStyle w:val="ConsPlusNonformat"/>
        <w:jc w:val="both"/>
      </w:pPr>
      <w:r>
        <w:t xml:space="preserve">                                НАПРАВЛЕНИЕ</w:t>
      </w:r>
    </w:p>
    <w:p w14:paraId="0F42C5D5" w14:textId="77777777" w:rsidR="00FF379B" w:rsidRDefault="00FF379B">
      <w:pPr>
        <w:pStyle w:val="ConsPlusNonformat"/>
        <w:jc w:val="both"/>
      </w:pPr>
      <w:r>
        <w:t xml:space="preserve">         органа или учреждения системы профилактики безнадзорности</w:t>
      </w:r>
    </w:p>
    <w:p w14:paraId="0FAC3986" w14:textId="77777777" w:rsidR="00FF379B" w:rsidRDefault="00FF379B">
      <w:pPr>
        <w:pStyle w:val="ConsPlusNonformat"/>
        <w:jc w:val="both"/>
      </w:pPr>
      <w:r>
        <w:t xml:space="preserve">             и правонарушений несовершеннолетних для признания</w:t>
      </w:r>
    </w:p>
    <w:p w14:paraId="5D27858C" w14:textId="77777777" w:rsidR="00FF379B" w:rsidRDefault="00FF379B">
      <w:pPr>
        <w:pStyle w:val="ConsPlusNonformat"/>
        <w:jc w:val="both"/>
      </w:pPr>
      <w:r>
        <w:t xml:space="preserve">       несовершеннолетнего нуждающимся в получении социальных услуг</w:t>
      </w:r>
    </w:p>
    <w:p w14:paraId="503B2AB8" w14:textId="77777777" w:rsidR="00FF379B" w:rsidRDefault="00FF379B">
      <w:pPr>
        <w:pStyle w:val="ConsPlusNonformat"/>
        <w:jc w:val="both"/>
      </w:pPr>
      <w:r>
        <w:t xml:space="preserve">             в полустационарной форме социального обслуживания</w:t>
      </w:r>
    </w:p>
    <w:p w14:paraId="08E2AD0A" w14:textId="77777777" w:rsidR="00FF379B" w:rsidRDefault="00FF379B">
      <w:pPr>
        <w:pStyle w:val="ConsPlusNonformat"/>
        <w:jc w:val="both"/>
      </w:pPr>
    </w:p>
    <w:p w14:paraId="7B150417" w14:textId="77777777" w:rsidR="00FF379B" w:rsidRDefault="00FF379B">
      <w:pPr>
        <w:pStyle w:val="ConsPlusNonformat"/>
        <w:jc w:val="both"/>
      </w:pPr>
      <w:r>
        <w:t xml:space="preserve">    Ф.И.О. несовершеннолетнего ____________________________________________</w:t>
      </w:r>
    </w:p>
    <w:p w14:paraId="704ACDAE" w14:textId="77777777" w:rsidR="00FF379B" w:rsidRDefault="00FF379B">
      <w:pPr>
        <w:pStyle w:val="ConsPlusNonformat"/>
        <w:jc w:val="both"/>
      </w:pPr>
    </w:p>
    <w:p w14:paraId="00C178A3" w14:textId="77777777" w:rsidR="00FF379B" w:rsidRDefault="00FF379B">
      <w:pPr>
        <w:pStyle w:val="ConsPlusNonformat"/>
        <w:jc w:val="both"/>
      </w:pPr>
      <w:r>
        <w:t xml:space="preserve">    Подчеркнуть, к какой категории относится несовершеннолетний, у которого</w:t>
      </w:r>
    </w:p>
    <w:p w14:paraId="193DB266" w14:textId="77777777" w:rsidR="00FF379B" w:rsidRDefault="00FF379B">
      <w:pPr>
        <w:pStyle w:val="ConsPlusNonformat"/>
        <w:jc w:val="both"/>
      </w:pPr>
      <w:r>
        <w:t>имеются  трудности в приспособлении к принятым в обществе правилам и нормам</w:t>
      </w:r>
    </w:p>
    <w:p w14:paraId="6EF1BAD6" w14:textId="77777777" w:rsidR="00FF379B" w:rsidRDefault="00FF379B">
      <w:pPr>
        <w:pStyle w:val="ConsPlusNonformat"/>
        <w:jc w:val="both"/>
      </w:pPr>
      <w:r>
        <w:t>поведения,  в  преодолении последствий психологической или моральной травмы</w:t>
      </w:r>
    </w:p>
    <w:p w14:paraId="4A998988" w14:textId="77777777" w:rsidR="00FF379B" w:rsidRDefault="00FF379B">
      <w:pPr>
        <w:pStyle w:val="ConsPlusNonformat"/>
        <w:jc w:val="both"/>
      </w:pPr>
      <w:hyperlink w:anchor="Par967" w:tooltip="&lt;*&gt; Категория детей установлена статьей 1 Федерального закона от 24 июля 1998 года N 124-ФЗ &quot;Об основных гарантиях прав ребенка в Российской Федерации&quot;." w:history="1">
        <w:r>
          <w:rPr>
            <w:color w:val="0000FF"/>
          </w:rPr>
          <w:t>&lt;*&gt;</w:t>
        </w:r>
      </w:hyperlink>
      <w:r>
        <w:t>:</w:t>
      </w:r>
    </w:p>
    <w:p w14:paraId="7F3E0A48" w14:textId="77777777" w:rsidR="00FF379B" w:rsidRDefault="00FF379B">
      <w:pPr>
        <w:pStyle w:val="ConsPlusNonformat"/>
        <w:jc w:val="both"/>
      </w:pPr>
      <w:r>
        <w:t xml:space="preserve">    ребенок-сирота;</w:t>
      </w:r>
    </w:p>
    <w:p w14:paraId="0A1D713C" w14:textId="77777777" w:rsidR="00FF379B" w:rsidRDefault="00FF379B">
      <w:pPr>
        <w:pStyle w:val="ConsPlusNonformat"/>
        <w:jc w:val="both"/>
      </w:pPr>
      <w:r>
        <w:t xml:space="preserve">    ребенок, оставшийся без попечения родителей;</w:t>
      </w:r>
    </w:p>
    <w:p w14:paraId="268DAEB0" w14:textId="77777777" w:rsidR="00FF379B" w:rsidRDefault="00FF379B">
      <w:pPr>
        <w:pStyle w:val="ConsPlusNonformat"/>
        <w:jc w:val="both"/>
      </w:pPr>
      <w:r>
        <w:t xml:space="preserve">    ребенок-инвалид;</w:t>
      </w:r>
    </w:p>
    <w:p w14:paraId="24737001" w14:textId="77777777" w:rsidR="00FF379B" w:rsidRDefault="00FF379B">
      <w:pPr>
        <w:pStyle w:val="ConsPlusNonformat"/>
        <w:jc w:val="both"/>
      </w:pPr>
      <w:r>
        <w:t xml:space="preserve">    ребенок   с  ограниченными  возможностями  здоровья,  то  есть  имеющий</w:t>
      </w:r>
    </w:p>
    <w:p w14:paraId="7B9C9693" w14:textId="77777777" w:rsidR="00FF379B" w:rsidRDefault="00FF379B">
      <w:pPr>
        <w:pStyle w:val="ConsPlusNonformat"/>
        <w:jc w:val="both"/>
      </w:pPr>
      <w:r>
        <w:t>недостатки в физическом и (или) психическом развитии;</w:t>
      </w:r>
    </w:p>
    <w:p w14:paraId="414978CB" w14:textId="77777777" w:rsidR="00FF379B" w:rsidRDefault="00FF379B">
      <w:pPr>
        <w:pStyle w:val="ConsPlusNonformat"/>
        <w:jc w:val="both"/>
      </w:pPr>
      <w:r>
        <w:t xml:space="preserve">    ребенок    -   жертва   вооруженных   и   межнациональных   конфликтов,</w:t>
      </w:r>
    </w:p>
    <w:p w14:paraId="3AABD319" w14:textId="77777777" w:rsidR="00FF379B" w:rsidRDefault="00FF379B">
      <w:pPr>
        <w:pStyle w:val="ConsPlusNonformat"/>
        <w:jc w:val="both"/>
      </w:pPr>
      <w:r>
        <w:t>экологических и техногенных катастроф, стихийных бедствий;</w:t>
      </w:r>
    </w:p>
    <w:p w14:paraId="6CCE2744" w14:textId="77777777" w:rsidR="00FF379B" w:rsidRDefault="00FF379B">
      <w:pPr>
        <w:pStyle w:val="ConsPlusNonformat"/>
        <w:jc w:val="both"/>
      </w:pPr>
      <w:r>
        <w:t xml:space="preserve">    ребенок из семей беженцев и вынужденных переселенцев;</w:t>
      </w:r>
    </w:p>
    <w:p w14:paraId="3BC55CF4" w14:textId="77777777" w:rsidR="00FF379B" w:rsidRDefault="00FF379B">
      <w:pPr>
        <w:pStyle w:val="ConsPlusNonformat"/>
        <w:jc w:val="both"/>
      </w:pPr>
      <w:r>
        <w:t xml:space="preserve">    ребенок, оказавшийся в экстремальных условиях;</w:t>
      </w:r>
    </w:p>
    <w:p w14:paraId="1D8BE338" w14:textId="77777777" w:rsidR="00FF379B" w:rsidRDefault="00FF379B">
      <w:pPr>
        <w:pStyle w:val="ConsPlusNonformat"/>
        <w:jc w:val="both"/>
      </w:pPr>
      <w:r>
        <w:t xml:space="preserve">    ребенок - жертва насилия;</w:t>
      </w:r>
    </w:p>
    <w:p w14:paraId="1A98A85F" w14:textId="77777777" w:rsidR="00FF379B" w:rsidRDefault="00FF379B">
      <w:pPr>
        <w:pStyle w:val="ConsPlusNonformat"/>
        <w:jc w:val="both"/>
      </w:pPr>
      <w:r>
        <w:t xml:space="preserve">    ребенок, проживающий в малоимущей семье;</w:t>
      </w:r>
    </w:p>
    <w:p w14:paraId="6D8013DC" w14:textId="77777777" w:rsidR="00FF379B" w:rsidRDefault="00FF379B">
      <w:pPr>
        <w:pStyle w:val="ConsPlusNonformat"/>
        <w:jc w:val="both"/>
      </w:pPr>
      <w:r>
        <w:t xml:space="preserve">    ребенок с отклонениями в поведении;</w:t>
      </w:r>
    </w:p>
    <w:p w14:paraId="6586C679" w14:textId="77777777" w:rsidR="00FF379B" w:rsidRDefault="00FF379B">
      <w:pPr>
        <w:pStyle w:val="ConsPlusNonformat"/>
        <w:jc w:val="both"/>
      </w:pPr>
      <w:r>
        <w:t xml:space="preserve">    ребенок, переживший психологическую или моральную травму.</w:t>
      </w:r>
    </w:p>
    <w:p w14:paraId="7E78EAFE" w14:textId="77777777" w:rsidR="00FF379B" w:rsidRDefault="00FF379B">
      <w:pPr>
        <w:pStyle w:val="ConsPlusNonformat"/>
        <w:jc w:val="both"/>
      </w:pPr>
    </w:p>
    <w:p w14:paraId="7FDC06B5" w14:textId="77777777" w:rsidR="00FF379B" w:rsidRDefault="00FF379B">
      <w:pPr>
        <w:pStyle w:val="ConsPlusNonformat"/>
        <w:jc w:val="both"/>
      </w:pPr>
      <w:r>
        <w:t xml:space="preserve">    Указать  трудности  в  приспособлении  несовершеннолетнего к принятым в</w:t>
      </w:r>
    </w:p>
    <w:p w14:paraId="36FA5872" w14:textId="77777777" w:rsidR="00FF379B" w:rsidRDefault="00FF379B">
      <w:pPr>
        <w:pStyle w:val="ConsPlusNonformat"/>
        <w:jc w:val="both"/>
      </w:pPr>
      <w:r>
        <w:t>обществе   правилам   и   нормам   поведения,   в  преодолении  последствий</w:t>
      </w:r>
    </w:p>
    <w:p w14:paraId="3D1FEFA5" w14:textId="77777777" w:rsidR="00FF379B" w:rsidRDefault="00FF379B">
      <w:pPr>
        <w:pStyle w:val="ConsPlusNonformat"/>
        <w:jc w:val="both"/>
      </w:pPr>
      <w:r>
        <w:t>психологической    или    моральной    травмы,    в    отношении    которых</w:t>
      </w:r>
    </w:p>
    <w:p w14:paraId="0D396BCE" w14:textId="77777777" w:rsidR="00FF379B" w:rsidRDefault="00FF379B">
      <w:pPr>
        <w:pStyle w:val="ConsPlusNonformat"/>
        <w:jc w:val="both"/>
      </w:pPr>
      <w:r>
        <w:t>несовершеннолетнему необходимо предоставление социальных услуг:</w:t>
      </w:r>
    </w:p>
    <w:p w14:paraId="6EE96FA9" w14:textId="77777777" w:rsidR="00FF379B" w:rsidRDefault="00FF379B">
      <w:pPr>
        <w:pStyle w:val="ConsPlusNonformat"/>
        <w:jc w:val="both"/>
      </w:pPr>
      <w:r>
        <w:t>___________________________________________________________________________</w:t>
      </w:r>
    </w:p>
    <w:p w14:paraId="0C6D9E95" w14:textId="77777777" w:rsidR="00FF379B" w:rsidRDefault="00FF379B">
      <w:pPr>
        <w:pStyle w:val="ConsPlusNonformat"/>
        <w:jc w:val="both"/>
      </w:pPr>
      <w:r>
        <w:t>___________________________________________________________________________</w:t>
      </w:r>
    </w:p>
    <w:p w14:paraId="64697B17" w14:textId="77777777" w:rsidR="00FF379B" w:rsidRDefault="00FF379B">
      <w:pPr>
        <w:pStyle w:val="ConsPlusNonformat"/>
        <w:jc w:val="both"/>
      </w:pPr>
      <w:r>
        <w:t>___________________________________________________________________________</w:t>
      </w:r>
    </w:p>
    <w:p w14:paraId="3DA40DB4" w14:textId="77777777" w:rsidR="00FF379B" w:rsidRDefault="00FF379B">
      <w:pPr>
        <w:pStyle w:val="ConsPlusNonformat"/>
        <w:jc w:val="both"/>
      </w:pPr>
      <w:r>
        <w:t>___________________________________________________________________________</w:t>
      </w:r>
    </w:p>
    <w:p w14:paraId="59AE7EE4" w14:textId="77777777" w:rsidR="00FF379B" w:rsidRDefault="00FF379B">
      <w:pPr>
        <w:pStyle w:val="ConsPlusNonformat"/>
        <w:jc w:val="both"/>
      </w:pPr>
      <w:r>
        <w:t>___________________________________________________________________________</w:t>
      </w:r>
    </w:p>
    <w:p w14:paraId="1646DC21" w14:textId="77777777" w:rsidR="00FF379B" w:rsidRDefault="00FF379B">
      <w:pPr>
        <w:pStyle w:val="ConsPlusNonformat"/>
        <w:jc w:val="both"/>
      </w:pPr>
    </w:p>
    <w:p w14:paraId="377795A9" w14:textId="77777777" w:rsidR="00FF379B" w:rsidRDefault="00FF379B">
      <w:pPr>
        <w:pStyle w:val="ConsPlusNonformat"/>
        <w:jc w:val="both"/>
      </w:pPr>
      <w:r>
        <w:t xml:space="preserve">    Определить  перечень  социальных услуг, необходимых несовершеннолетнему</w:t>
      </w:r>
    </w:p>
    <w:p w14:paraId="01B54CAA" w14:textId="77777777" w:rsidR="00FF379B" w:rsidRDefault="00FF379B">
      <w:pPr>
        <w:pStyle w:val="ConsPlusNonformat"/>
        <w:jc w:val="both"/>
      </w:pPr>
      <w:r>
        <w:t>для  преодоления трудностей в приспособлении к принятым в обществе правилам</w:t>
      </w:r>
    </w:p>
    <w:p w14:paraId="234AC830" w14:textId="77777777" w:rsidR="00FF379B" w:rsidRDefault="00FF379B">
      <w:pPr>
        <w:pStyle w:val="ConsPlusNonformat"/>
        <w:jc w:val="both"/>
      </w:pPr>
      <w:r>
        <w:t>и нормам поведения, в преодолении последствий психологической или моральной</w:t>
      </w:r>
    </w:p>
    <w:p w14:paraId="06EE9649" w14:textId="77777777" w:rsidR="00FF379B" w:rsidRDefault="00FF379B">
      <w:pPr>
        <w:pStyle w:val="ConsPlusNonformat"/>
        <w:jc w:val="both"/>
      </w:pPr>
      <w:r>
        <w:t>травмы:</w:t>
      </w:r>
    </w:p>
    <w:p w14:paraId="0A082585" w14:textId="77777777" w:rsidR="00FF379B" w:rsidRDefault="00FF379B">
      <w:pPr>
        <w:pStyle w:val="ConsPlusNonformat"/>
        <w:jc w:val="both"/>
      </w:pPr>
      <w:r>
        <w:t>___________________________________________________________________________</w:t>
      </w:r>
    </w:p>
    <w:p w14:paraId="75941F3A" w14:textId="77777777" w:rsidR="00FF379B" w:rsidRDefault="00FF379B">
      <w:pPr>
        <w:pStyle w:val="ConsPlusNonformat"/>
        <w:jc w:val="both"/>
      </w:pPr>
      <w:r>
        <w:t>___________________________________________________________________________</w:t>
      </w:r>
    </w:p>
    <w:p w14:paraId="4E7EF1F3" w14:textId="77777777" w:rsidR="00FF379B" w:rsidRDefault="00FF379B">
      <w:pPr>
        <w:pStyle w:val="ConsPlusNonformat"/>
        <w:jc w:val="both"/>
      </w:pPr>
      <w:r>
        <w:t>___________________________________________________________________________</w:t>
      </w:r>
    </w:p>
    <w:p w14:paraId="7714D71C" w14:textId="77777777" w:rsidR="00FF379B" w:rsidRDefault="00FF379B">
      <w:pPr>
        <w:pStyle w:val="ConsPlusNonformat"/>
        <w:jc w:val="both"/>
      </w:pPr>
      <w:r>
        <w:t>___________________________________________________________________________</w:t>
      </w:r>
    </w:p>
    <w:p w14:paraId="758D3339" w14:textId="77777777" w:rsidR="00FF379B" w:rsidRDefault="00FF379B">
      <w:pPr>
        <w:pStyle w:val="ConsPlusNonformat"/>
        <w:jc w:val="both"/>
      </w:pPr>
    </w:p>
    <w:p w14:paraId="44F2FAD5" w14:textId="77777777" w:rsidR="00FF379B" w:rsidRDefault="00FF379B">
      <w:pPr>
        <w:pStyle w:val="ConsPlusNonformat"/>
        <w:jc w:val="both"/>
      </w:pPr>
      <w:r>
        <w:t>Направление заполнено _________________________________   _________________</w:t>
      </w:r>
    </w:p>
    <w:p w14:paraId="388D9139" w14:textId="77777777" w:rsidR="00FF379B" w:rsidRDefault="00FF379B">
      <w:pPr>
        <w:pStyle w:val="ConsPlusNonformat"/>
        <w:jc w:val="both"/>
      </w:pPr>
      <w:r>
        <w:t xml:space="preserve">                       (должность, Ф.И.О. специалиста)        (подпись)</w:t>
      </w:r>
    </w:p>
    <w:p w14:paraId="2A091B5D" w14:textId="77777777" w:rsidR="00FF379B" w:rsidRDefault="00FF379B">
      <w:pPr>
        <w:pStyle w:val="ConsPlusNonformat"/>
        <w:jc w:val="both"/>
      </w:pPr>
    </w:p>
    <w:p w14:paraId="3A6B8897" w14:textId="77777777" w:rsidR="00FF379B" w:rsidRDefault="00FF379B">
      <w:pPr>
        <w:pStyle w:val="ConsPlusNonformat"/>
        <w:jc w:val="both"/>
      </w:pPr>
      <w:r>
        <w:t>Согласовано ___________________________________________   _________________</w:t>
      </w:r>
    </w:p>
    <w:p w14:paraId="4A63DF79" w14:textId="77777777" w:rsidR="00FF379B" w:rsidRDefault="00FF379B">
      <w:pPr>
        <w:pStyle w:val="ConsPlusNonformat"/>
        <w:jc w:val="both"/>
      </w:pPr>
      <w:r>
        <w:lastRenderedPageBreak/>
        <w:t xml:space="preserve">                  (Ф.И.О. законного представителя             (подпись)</w:t>
      </w:r>
    </w:p>
    <w:p w14:paraId="7480FDE5" w14:textId="77777777" w:rsidR="00FF379B" w:rsidRDefault="00FF379B">
      <w:pPr>
        <w:pStyle w:val="ConsPlusNonformat"/>
        <w:jc w:val="both"/>
      </w:pPr>
      <w:r>
        <w:t xml:space="preserve">                       несовершеннолетнего)</w:t>
      </w:r>
    </w:p>
    <w:p w14:paraId="13992B56" w14:textId="77777777" w:rsidR="00FF379B" w:rsidRDefault="00FF379B">
      <w:pPr>
        <w:pStyle w:val="ConsPlusNormal"/>
        <w:ind w:firstLine="540"/>
        <w:jc w:val="both"/>
      </w:pPr>
    </w:p>
    <w:p w14:paraId="76204081" w14:textId="77777777" w:rsidR="00FF379B" w:rsidRDefault="00FF379B">
      <w:pPr>
        <w:pStyle w:val="ConsPlusNormal"/>
        <w:ind w:firstLine="540"/>
        <w:jc w:val="both"/>
      </w:pPr>
      <w:r>
        <w:t>--------------------------------</w:t>
      </w:r>
    </w:p>
    <w:p w14:paraId="4E5792E4" w14:textId="77777777" w:rsidR="00FF379B" w:rsidRDefault="00FF379B">
      <w:pPr>
        <w:pStyle w:val="ConsPlusNormal"/>
        <w:spacing w:before="240"/>
        <w:ind w:firstLine="540"/>
        <w:jc w:val="both"/>
      </w:pPr>
      <w:bookmarkStart w:id="30" w:name="Par967"/>
      <w:bookmarkEnd w:id="30"/>
      <w:r>
        <w:t xml:space="preserve">&lt;*&gt; Категория детей установлена </w:t>
      </w:r>
      <w:hyperlink r:id="rId309" w:tooltip="Федеральный закон от 24.07.1998 N 124-ФЗ (ред. от 23.11.2024) &quot;Об основных гарантиях прав ребенка в Российской Федерации&quot; (с изм. и доп., вступ. в силу с 01.01.2025){КонсультантПлюс}" w:history="1">
        <w:r>
          <w:rPr>
            <w:color w:val="0000FF"/>
          </w:rPr>
          <w:t>статьей 1</w:t>
        </w:r>
      </w:hyperlink>
      <w:r>
        <w:t xml:space="preserve"> Федерального закона от 24 июля 1998 года N 124-ФЗ "Об основных гарантиях прав ребенка в Российской Федерации".</w:t>
      </w:r>
    </w:p>
    <w:p w14:paraId="10AB22C0" w14:textId="77777777" w:rsidR="00FF379B" w:rsidRDefault="00FF379B">
      <w:pPr>
        <w:pStyle w:val="ConsPlusNormal"/>
        <w:ind w:firstLine="540"/>
        <w:jc w:val="both"/>
      </w:pPr>
    </w:p>
    <w:p w14:paraId="1060E523" w14:textId="77777777" w:rsidR="00FF379B" w:rsidRDefault="00FF379B">
      <w:pPr>
        <w:pStyle w:val="ConsPlusNormal"/>
        <w:ind w:firstLine="540"/>
        <w:jc w:val="both"/>
      </w:pPr>
    </w:p>
    <w:p w14:paraId="70432AD5" w14:textId="77777777" w:rsidR="00FF379B" w:rsidRDefault="00FF379B">
      <w:pPr>
        <w:pStyle w:val="ConsPlusNormal"/>
        <w:ind w:firstLine="540"/>
        <w:jc w:val="both"/>
      </w:pPr>
    </w:p>
    <w:p w14:paraId="5BCF1348" w14:textId="77777777" w:rsidR="00FF379B" w:rsidRDefault="00FF379B">
      <w:pPr>
        <w:pStyle w:val="ConsPlusNormal"/>
        <w:ind w:firstLine="540"/>
        <w:jc w:val="both"/>
      </w:pPr>
    </w:p>
    <w:p w14:paraId="32238C32" w14:textId="77777777" w:rsidR="00FF379B" w:rsidRDefault="00FF379B">
      <w:pPr>
        <w:pStyle w:val="ConsPlusNormal"/>
        <w:ind w:firstLine="540"/>
        <w:jc w:val="both"/>
      </w:pPr>
    </w:p>
    <w:p w14:paraId="18C6283E" w14:textId="77777777" w:rsidR="00FF379B" w:rsidRDefault="00FF379B">
      <w:pPr>
        <w:pStyle w:val="ConsPlusNormal"/>
        <w:jc w:val="right"/>
        <w:outlineLvl w:val="1"/>
      </w:pPr>
      <w:r>
        <w:t>Приложение N 5-3</w:t>
      </w:r>
    </w:p>
    <w:p w14:paraId="05029058" w14:textId="77777777" w:rsidR="00FF379B" w:rsidRDefault="00FF379B">
      <w:pPr>
        <w:pStyle w:val="ConsPlusNormal"/>
        <w:jc w:val="right"/>
      </w:pPr>
      <w:r>
        <w:t>к Порядку предоставления социальных</w:t>
      </w:r>
    </w:p>
    <w:p w14:paraId="4E682DD3" w14:textId="77777777" w:rsidR="00FF379B" w:rsidRDefault="00FF379B">
      <w:pPr>
        <w:pStyle w:val="ConsPlusNormal"/>
        <w:jc w:val="right"/>
      </w:pPr>
      <w:r>
        <w:t>услуг поставщиками социальных услуг</w:t>
      </w:r>
    </w:p>
    <w:p w14:paraId="0DB2D7CA" w14:textId="77777777" w:rsidR="00FF379B" w:rsidRDefault="00FF379B">
      <w:pPr>
        <w:pStyle w:val="ConsPlusNormal"/>
        <w:jc w:val="right"/>
      </w:pPr>
      <w:r>
        <w:t>в Ямало-Ненецком автономном округе</w:t>
      </w:r>
    </w:p>
    <w:p w14:paraId="210D1596" w14:textId="77777777" w:rsidR="00FF379B" w:rsidRDefault="00FF379B">
      <w:pPr>
        <w:pStyle w:val="ConsPlusNormal"/>
        <w:ind w:firstLine="540"/>
        <w:jc w:val="both"/>
      </w:pPr>
    </w:p>
    <w:p w14:paraId="0E01CD9F" w14:textId="77777777" w:rsidR="00FF379B" w:rsidRDefault="00FF379B">
      <w:pPr>
        <w:pStyle w:val="ConsPlusNormal"/>
        <w:jc w:val="center"/>
      </w:pPr>
      <w:bookmarkStart w:id="31" w:name="Par978"/>
      <w:bookmarkEnd w:id="31"/>
      <w:r>
        <w:t>ФОРМА ЗАКЛЮЧЕНИЯ</w:t>
      </w:r>
    </w:p>
    <w:p w14:paraId="763A1417"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438EA76"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D21B390" w14:textId="77777777" w:rsidR="00FF379B" w:rsidRDefault="00FF379B">
            <w:pPr>
              <w:pStyle w:val="ConsPlusNormal"/>
            </w:pPr>
          </w:p>
        </w:tc>
        <w:tc>
          <w:tcPr>
            <w:tcW w:w="113" w:type="dxa"/>
            <w:shd w:val="clear" w:color="auto" w:fill="F4F3F8"/>
            <w:tcMar>
              <w:top w:w="0" w:type="dxa"/>
              <w:left w:w="0" w:type="dxa"/>
              <w:bottom w:w="0" w:type="dxa"/>
              <w:right w:w="0" w:type="dxa"/>
            </w:tcMar>
          </w:tcPr>
          <w:p w14:paraId="00F262E0"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6DC7CA65" w14:textId="77777777" w:rsidR="00FF379B" w:rsidRDefault="00FF379B">
            <w:pPr>
              <w:pStyle w:val="ConsPlusNormal"/>
              <w:jc w:val="center"/>
              <w:rPr>
                <w:color w:val="392C69"/>
              </w:rPr>
            </w:pPr>
            <w:r>
              <w:rPr>
                <w:color w:val="392C69"/>
              </w:rPr>
              <w:t>Список изменяющих документов</w:t>
            </w:r>
          </w:p>
          <w:p w14:paraId="24AC662D" w14:textId="77777777" w:rsidR="00FF379B" w:rsidRDefault="00FF379B">
            <w:pPr>
              <w:pStyle w:val="ConsPlusNormal"/>
              <w:jc w:val="center"/>
              <w:rPr>
                <w:color w:val="392C69"/>
              </w:rPr>
            </w:pPr>
            <w:r>
              <w:rPr>
                <w:color w:val="392C69"/>
              </w:rPr>
              <w:t xml:space="preserve">(введено </w:t>
            </w:r>
            <w:hyperlink r:id="rId31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rPr>
                <w:color w:val="392C69"/>
              </w:rPr>
              <w:t xml:space="preserve"> Правительства ЯНАО от 03.02.2022 N 88-П)</w:t>
            </w:r>
          </w:p>
        </w:tc>
        <w:tc>
          <w:tcPr>
            <w:tcW w:w="113" w:type="dxa"/>
            <w:shd w:val="clear" w:color="auto" w:fill="F4F3F8"/>
            <w:tcMar>
              <w:top w:w="0" w:type="dxa"/>
              <w:left w:w="0" w:type="dxa"/>
              <w:bottom w:w="0" w:type="dxa"/>
              <w:right w:w="0" w:type="dxa"/>
            </w:tcMar>
          </w:tcPr>
          <w:p w14:paraId="04D89781" w14:textId="77777777" w:rsidR="00FF379B" w:rsidRDefault="00FF379B">
            <w:pPr>
              <w:pStyle w:val="ConsPlusNormal"/>
              <w:jc w:val="center"/>
              <w:rPr>
                <w:color w:val="392C69"/>
              </w:rPr>
            </w:pPr>
          </w:p>
        </w:tc>
      </w:tr>
    </w:tbl>
    <w:p w14:paraId="168765FF" w14:textId="77777777" w:rsidR="00FF379B" w:rsidRDefault="00FF379B">
      <w:pPr>
        <w:pStyle w:val="ConsPlusNormal"/>
        <w:jc w:val="center"/>
      </w:pPr>
    </w:p>
    <w:p w14:paraId="636092CB" w14:textId="77777777" w:rsidR="00FF379B" w:rsidRDefault="00FF379B">
      <w:pPr>
        <w:pStyle w:val="ConsPlusNonformat"/>
        <w:jc w:val="both"/>
      </w:pPr>
      <w:r>
        <w:t xml:space="preserve">                                ЗАКЛЮЧЕНИЕ</w:t>
      </w:r>
    </w:p>
    <w:p w14:paraId="0AEC6791" w14:textId="77777777" w:rsidR="00FF379B" w:rsidRDefault="00FF379B">
      <w:pPr>
        <w:pStyle w:val="ConsPlusNonformat"/>
        <w:jc w:val="both"/>
      </w:pPr>
      <w:r>
        <w:t xml:space="preserve">           поставщика социальных услуг по итогам предоставления</w:t>
      </w:r>
    </w:p>
    <w:p w14:paraId="2A4DD5C8" w14:textId="77777777" w:rsidR="00FF379B" w:rsidRDefault="00FF379B">
      <w:pPr>
        <w:pStyle w:val="ConsPlusNonformat"/>
        <w:jc w:val="both"/>
      </w:pPr>
      <w:r>
        <w:t xml:space="preserve">             социальных услуг несовершеннолетнему, признанному</w:t>
      </w:r>
    </w:p>
    <w:p w14:paraId="070F24AA" w14:textId="77777777" w:rsidR="00FF379B" w:rsidRDefault="00FF379B">
      <w:pPr>
        <w:pStyle w:val="ConsPlusNonformat"/>
        <w:jc w:val="both"/>
      </w:pPr>
      <w:r>
        <w:t xml:space="preserve">                 нуждающимся в получении социальных услуг</w:t>
      </w:r>
    </w:p>
    <w:p w14:paraId="6AFE3A6A" w14:textId="77777777" w:rsidR="00FF379B" w:rsidRDefault="00FF379B">
      <w:pPr>
        <w:pStyle w:val="ConsPlusNonformat"/>
        <w:jc w:val="both"/>
      </w:pPr>
      <w:r>
        <w:t xml:space="preserve">             в полустационарной форме социального обслуживания</w:t>
      </w:r>
    </w:p>
    <w:p w14:paraId="3613D83D" w14:textId="77777777" w:rsidR="00FF379B" w:rsidRDefault="00FF379B">
      <w:pPr>
        <w:pStyle w:val="ConsPlusNonformat"/>
        <w:jc w:val="both"/>
      </w:pPr>
    </w:p>
    <w:p w14:paraId="325B6D02" w14:textId="77777777" w:rsidR="00FF379B" w:rsidRDefault="00FF379B">
      <w:pPr>
        <w:pStyle w:val="ConsPlusNonformat"/>
        <w:jc w:val="both"/>
      </w:pPr>
      <w:r>
        <w:t xml:space="preserve">    1.   Период,   на  который  несовершеннолетний  признан  нуждающимся  в</w:t>
      </w:r>
    </w:p>
    <w:p w14:paraId="7871BF30" w14:textId="77777777" w:rsidR="00FF379B" w:rsidRDefault="00FF379B">
      <w:pPr>
        <w:pStyle w:val="ConsPlusNonformat"/>
        <w:jc w:val="both"/>
      </w:pPr>
      <w:r>
        <w:t>социальных услугах: _______________________________________________________</w:t>
      </w:r>
    </w:p>
    <w:p w14:paraId="3EC08FFF" w14:textId="77777777" w:rsidR="00FF379B" w:rsidRDefault="00FF379B">
      <w:pPr>
        <w:pStyle w:val="ConsPlusNonformat"/>
        <w:jc w:val="both"/>
      </w:pPr>
    </w:p>
    <w:p w14:paraId="7C60F157" w14:textId="77777777" w:rsidR="00FF379B" w:rsidRDefault="00FF379B">
      <w:pPr>
        <w:pStyle w:val="ConsPlusNonformat"/>
        <w:jc w:val="both"/>
      </w:pPr>
      <w:r>
        <w:t xml:space="preserve">    2.  Период  фактического получения несовершеннолетним социальных услуг:</w:t>
      </w:r>
    </w:p>
    <w:p w14:paraId="2E17904A" w14:textId="77777777" w:rsidR="00FF379B" w:rsidRDefault="00FF379B">
      <w:pPr>
        <w:pStyle w:val="ConsPlusNonformat"/>
        <w:jc w:val="both"/>
      </w:pPr>
      <w:r>
        <w:t>___________________________________________________________________________</w:t>
      </w:r>
    </w:p>
    <w:p w14:paraId="5907401F" w14:textId="77777777" w:rsidR="00FF379B" w:rsidRDefault="00FF379B">
      <w:pPr>
        <w:pStyle w:val="ConsPlusNonformat"/>
        <w:jc w:val="both"/>
      </w:pPr>
    </w:p>
    <w:p w14:paraId="0633CBEB" w14:textId="77777777" w:rsidR="00FF379B" w:rsidRDefault="00FF379B">
      <w:pPr>
        <w:pStyle w:val="ConsPlusNonformat"/>
        <w:jc w:val="both"/>
      </w:pPr>
      <w:bookmarkStart w:id="32" w:name="Par994"/>
      <w:bookmarkEnd w:id="32"/>
      <w:r>
        <w:t xml:space="preserve">    3. Трудности в приспособлении несовершеннолетнего к принятым в обществе</w:t>
      </w:r>
    </w:p>
    <w:p w14:paraId="0C22A402" w14:textId="77777777" w:rsidR="00FF379B" w:rsidRDefault="00FF379B">
      <w:pPr>
        <w:pStyle w:val="ConsPlusNonformat"/>
        <w:jc w:val="both"/>
      </w:pPr>
      <w:r>
        <w:t>правилам  и  нормам  поведения,  в  преодолении последствий психологической</w:t>
      </w:r>
    </w:p>
    <w:p w14:paraId="27FA8598" w14:textId="77777777" w:rsidR="00FF379B" w:rsidRDefault="00FF379B">
      <w:pPr>
        <w:pStyle w:val="ConsPlusNonformat"/>
        <w:jc w:val="both"/>
      </w:pPr>
      <w:r>
        <w:t>травмы,   в   связи  с  наличием  которых  несовершеннолетний  был  признан</w:t>
      </w:r>
    </w:p>
    <w:p w14:paraId="50E3D9C8" w14:textId="77777777" w:rsidR="00FF379B" w:rsidRDefault="00FF379B">
      <w:pPr>
        <w:pStyle w:val="ConsPlusNonformat"/>
        <w:jc w:val="both"/>
      </w:pPr>
      <w:r>
        <w:t>нуждающимся в социальном обслуживании:</w:t>
      </w:r>
    </w:p>
    <w:p w14:paraId="5026A506" w14:textId="77777777" w:rsidR="00FF379B" w:rsidRDefault="00FF379B">
      <w:pPr>
        <w:pStyle w:val="ConsPlusNonformat"/>
        <w:jc w:val="both"/>
      </w:pPr>
      <w:r>
        <w:t>___________________________________________________________________________</w:t>
      </w:r>
    </w:p>
    <w:p w14:paraId="7595A913" w14:textId="77777777" w:rsidR="00FF379B" w:rsidRDefault="00FF379B">
      <w:pPr>
        <w:pStyle w:val="ConsPlusNonformat"/>
        <w:jc w:val="both"/>
      </w:pPr>
      <w:r>
        <w:t>___________________________________________________________________________</w:t>
      </w:r>
    </w:p>
    <w:p w14:paraId="09842C33" w14:textId="77777777" w:rsidR="00FF379B" w:rsidRDefault="00FF379B">
      <w:pPr>
        <w:pStyle w:val="ConsPlusNonformat"/>
        <w:jc w:val="both"/>
      </w:pPr>
      <w:r>
        <w:t>___________________________________________________________________________</w:t>
      </w:r>
    </w:p>
    <w:p w14:paraId="2EA06264" w14:textId="77777777" w:rsidR="00FF379B" w:rsidRDefault="00FF379B">
      <w:pPr>
        <w:pStyle w:val="ConsPlusNonformat"/>
        <w:jc w:val="both"/>
      </w:pPr>
      <w:r>
        <w:t>___________________________________________________________________________</w:t>
      </w:r>
    </w:p>
    <w:p w14:paraId="59EB6334" w14:textId="77777777" w:rsidR="00FF379B" w:rsidRDefault="00FF379B">
      <w:pPr>
        <w:pStyle w:val="ConsPlusNonformat"/>
        <w:jc w:val="both"/>
      </w:pPr>
      <w:r>
        <w:t>___________________________________________________________________________</w:t>
      </w:r>
    </w:p>
    <w:p w14:paraId="3649A9AB" w14:textId="77777777" w:rsidR="00FF379B" w:rsidRDefault="00FF379B">
      <w:pPr>
        <w:pStyle w:val="ConsPlusNonformat"/>
        <w:jc w:val="both"/>
      </w:pPr>
    </w:p>
    <w:p w14:paraId="42FECE8D" w14:textId="77777777" w:rsidR="00FF379B" w:rsidRDefault="00FF379B">
      <w:pPr>
        <w:pStyle w:val="ConsPlusNonformat"/>
        <w:jc w:val="both"/>
      </w:pPr>
      <w:r>
        <w:t xml:space="preserve">    4.   Результаты   предоставления   социальных  услуг,  направленных  на</w:t>
      </w:r>
    </w:p>
    <w:p w14:paraId="4446D15D" w14:textId="77777777" w:rsidR="00FF379B" w:rsidRDefault="00FF379B">
      <w:pPr>
        <w:pStyle w:val="ConsPlusNonformat"/>
        <w:jc w:val="both"/>
      </w:pPr>
      <w:r>
        <w:t xml:space="preserve">устранение трудностей, указанных в </w:t>
      </w:r>
      <w:hyperlink w:anchor="Par994" w:tooltip="    3. Трудности в приспособлении несовершеннолетнего к принятым в обществе" w:history="1">
        <w:r>
          <w:rPr>
            <w:color w:val="0000FF"/>
          </w:rPr>
          <w:t>пункте 3</w:t>
        </w:r>
      </w:hyperlink>
      <w:r>
        <w:t>:</w:t>
      </w:r>
    </w:p>
    <w:p w14:paraId="6BDAA3F7" w14:textId="77777777" w:rsidR="00FF379B" w:rsidRDefault="00FF379B">
      <w:pPr>
        <w:pStyle w:val="ConsPlusNonformat"/>
        <w:jc w:val="both"/>
      </w:pPr>
      <w:r>
        <w:t>___________________________________________________________________________</w:t>
      </w:r>
    </w:p>
    <w:p w14:paraId="3DD12A00" w14:textId="77777777" w:rsidR="00FF379B" w:rsidRDefault="00FF379B">
      <w:pPr>
        <w:pStyle w:val="ConsPlusNonformat"/>
        <w:jc w:val="both"/>
      </w:pPr>
      <w:r>
        <w:t>___________________________________________________________________________</w:t>
      </w:r>
    </w:p>
    <w:p w14:paraId="1C4511CD" w14:textId="77777777" w:rsidR="00FF379B" w:rsidRDefault="00FF379B">
      <w:pPr>
        <w:pStyle w:val="ConsPlusNonformat"/>
        <w:jc w:val="both"/>
      </w:pPr>
      <w:r>
        <w:t>___________________________________________________________________________</w:t>
      </w:r>
    </w:p>
    <w:p w14:paraId="20C8AA1C" w14:textId="77777777" w:rsidR="00FF379B" w:rsidRDefault="00FF379B">
      <w:pPr>
        <w:pStyle w:val="ConsPlusNonformat"/>
        <w:jc w:val="both"/>
      </w:pPr>
      <w:r>
        <w:t>___________________________________________________________________________</w:t>
      </w:r>
    </w:p>
    <w:p w14:paraId="4D32B655" w14:textId="77777777" w:rsidR="00FF379B" w:rsidRDefault="00FF379B">
      <w:pPr>
        <w:pStyle w:val="ConsPlusNonformat"/>
        <w:jc w:val="both"/>
      </w:pPr>
      <w:r>
        <w:t>___________________________________________________________________________</w:t>
      </w:r>
    </w:p>
    <w:p w14:paraId="2D89C3A1" w14:textId="77777777" w:rsidR="00FF379B" w:rsidRDefault="00FF379B">
      <w:pPr>
        <w:pStyle w:val="ConsPlusNonformat"/>
        <w:jc w:val="both"/>
      </w:pPr>
    </w:p>
    <w:p w14:paraId="1922CEC8" w14:textId="77777777" w:rsidR="00FF379B" w:rsidRDefault="00FF379B">
      <w:pPr>
        <w:pStyle w:val="ConsPlusNonformat"/>
        <w:jc w:val="both"/>
      </w:pPr>
      <w:r>
        <w:lastRenderedPageBreak/>
        <w:t xml:space="preserve">    5.  Причины, по которым не удалось достичь положительных результатов по</w:t>
      </w:r>
    </w:p>
    <w:p w14:paraId="67639995" w14:textId="77777777" w:rsidR="00FF379B" w:rsidRDefault="00FF379B">
      <w:pPr>
        <w:pStyle w:val="ConsPlusNonformat"/>
        <w:jc w:val="both"/>
      </w:pPr>
      <w:r>
        <w:t>итогам   предоставления   социальных   услуг,  направленных  на  устранение</w:t>
      </w:r>
    </w:p>
    <w:p w14:paraId="7307DB8B" w14:textId="77777777" w:rsidR="00FF379B" w:rsidRDefault="00FF379B">
      <w:pPr>
        <w:pStyle w:val="ConsPlusNonformat"/>
        <w:jc w:val="both"/>
      </w:pPr>
      <w:r>
        <w:t xml:space="preserve">трудностей, указанных в </w:t>
      </w:r>
      <w:hyperlink w:anchor="Par994" w:tooltip="    3. Трудности в приспособлении несовершеннолетнего к принятым в обществе" w:history="1">
        <w:r>
          <w:rPr>
            <w:color w:val="0000FF"/>
          </w:rPr>
          <w:t>пункте 3</w:t>
        </w:r>
      </w:hyperlink>
      <w:r>
        <w:t>:</w:t>
      </w:r>
    </w:p>
    <w:p w14:paraId="0F7E4B5A" w14:textId="77777777" w:rsidR="00FF379B" w:rsidRDefault="00FF379B">
      <w:pPr>
        <w:pStyle w:val="ConsPlusNonformat"/>
        <w:jc w:val="both"/>
      </w:pPr>
      <w:r>
        <w:t>___________________________________________________________________________</w:t>
      </w:r>
    </w:p>
    <w:p w14:paraId="7B1D65E0" w14:textId="77777777" w:rsidR="00FF379B" w:rsidRDefault="00FF379B">
      <w:pPr>
        <w:pStyle w:val="ConsPlusNonformat"/>
        <w:jc w:val="both"/>
      </w:pPr>
      <w:r>
        <w:t>___________________________________________________________________________</w:t>
      </w:r>
    </w:p>
    <w:p w14:paraId="31DA4CB2" w14:textId="77777777" w:rsidR="00FF379B" w:rsidRDefault="00FF379B">
      <w:pPr>
        <w:pStyle w:val="ConsPlusNonformat"/>
        <w:jc w:val="both"/>
      </w:pPr>
      <w:r>
        <w:t>___________________________________________________________________________</w:t>
      </w:r>
    </w:p>
    <w:p w14:paraId="1EBD0821" w14:textId="77777777" w:rsidR="00FF379B" w:rsidRDefault="00FF379B">
      <w:pPr>
        <w:pStyle w:val="ConsPlusNonformat"/>
        <w:jc w:val="both"/>
      </w:pPr>
      <w:r>
        <w:t>___________________________________________________________________________</w:t>
      </w:r>
    </w:p>
    <w:p w14:paraId="54EDAE0F" w14:textId="77777777" w:rsidR="00FF379B" w:rsidRDefault="00FF379B">
      <w:pPr>
        <w:pStyle w:val="ConsPlusNonformat"/>
        <w:jc w:val="both"/>
      </w:pPr>
      <w:r>
        <w:t>___________________________________________________________________________</w:t>
      </w:r>
    </w:p>
    <w:p w14:paraId="3D3B47A5" w14:textId="77777777" w:rsidR="00FF379B" w:rsidRDefault="00FF379B">
      <w:pPr>
        <w:pStyle w:val="ConsPlusNonformat"/>
        <w:jc w:val="both"/>
      </w:pPr>
    </w:p>
    <w:p w14:paraId="263868BF" w14:textId="77777777" w:rsidR="00FF379B" w:rsidRDefault="00FF379B">
      <w:pPr>
        <w:pStyle w:val="ConsPlusNonformat"/>
        <w:jc w:val="both"/>
      </w:pPr>
      <w:r>
        <w:t>Заключение заполнено _________________________________    _________________</w:t>
      </w:r>
    </w:p>
    <w:p w14:paraId="5D173F20" w14:textId="77777777" w:rsidR="00FF379B" w:rsidRDefault="00FF379B">
      <w:pPr>
        <w:pStyle w:val="ConsPlusNonformat"/>
        <w:jc w:val="both"/>
      </w:pPr>
      <w:r>
        <w:t xml:space="preserve">                      (Ф.И.О. специалиста, должность)         (подпись)</w:t>
      </w:r>
    </w:p>
    <w:p w14:paraId="5FDDA35D" w14:textId="77777777" w:rsidR="00FF379B" w:rsidRDefault="00FF379B">
      <w:pPr>
        <w:pStyle w:val="ConsPlusNonformat"/>
        <w:jc w:val="both"/>
      </w:pPr>
    </w:p>
    <w:p w14:paraId="54D10079" w14:textId="77777777" w:rsidR="00FF379B" w:rsidRDefault="00FF379B">
      <w:pPr>
        <w:pStyle w:val="ConsPlusNonformat"/>
        <w:jc w:val="both"/>
      </w:pPr>
      <w:r>
        <w:t>Ознакомлен ___________________________________________    _________________</w:t>
      </w:r>
    </w:p>
    <w:p w14:paraId="710C0C0E" w14:textId="77777777" w:rsidR="00FF379B" w:rsidRDefault="00FF379B">
      <w:pPr>
        <w:pStyle w:val="ConsPlusNonformat"/>
        <w:jc w:val="both"/>
      </w:pPr>
      <w:r>
        <w:t xml:space="preserve">                 (Ф.И.О. руководителя поставщика              (подпись)</w:t>
      </w:r>
    </w:p>
    <w:p w14:paraId="763756B7" w14:textId="77777777" w:rsidR="00FF379B" w:rsidRDefault="00FF379B">
      <w:pPr>
        <w:pStyle w:val="ConsPlusNonformat"/>
        <w:jc w:val="both"/>
      </w:pPr>
      <w:r>
        <w:t xml:space="preserve">                        социальных услуг)</w:t>
      </w:r>
    </w:p>
    <w:p w14:paraId="44069E65" w14:textId="77777777" w:rsidR="00FF379B" w:rsidRDefault="00FF379B">
      <w:pPr>
        <w:pStyle w:val="ConsPlusNonformat"/>
        <w:jc w:val="both"/>
      </w:pPr>
    </w:p>
    <w:p w14:paraId="4CF76288" w14:textId="77777777" w:rsidR="00FF379B" w:rsidRDefault="00FF379B">
      <w:pPr>
        <w:pStyle w:val="ConsPlusNonformat"/>
        <w:jc w:val="both"/>
      </w:pPr>
      <w:r>
        <w:t>Ознакомлен ___________________________________________    _________________</w:t>
      </w:r>
    </w:p>
    <w:p w14:paraId="498BCD14" w14:textId="77777777" w:rsidR="00FF379B" w:rsidRDefault="00FF379B">
      <w:pPr>
        <w:pStyle w:val="ConsPlusNonformat"/>
        <w:jc w:val="both"/>
      </w:pPr>
      <w:r>
        <w:t xml:space="preserve">                 (Ф.И.О. законного представителя              (подпись)</w:t>
      </w:r>
    </w:p>
    <w:p w14:paraId="134751A8" w14:textId="77777777" w:rsidR="00FF379B" w:rsidRDefault="00FF379B">
      <w:pPr>
        <w:pStyle w:val="ConsPlusNonformat"/>
        <w:jc w:val="both"/>
      </w:pPr>
      <w:r>
        <w:t xml:space="preserve">                      несовершеннолетнего)</w:t>
      </w:r>
    </w:p>
    <w:p w14:paraId="32146842" w14:textId="77777777" w:rsidR="00FF379B" w:rsidRDefault="00FF379B">
      <w:pPr>
        <w:pStyle w:val="ConsPlusNonformat"/>
        <w:jc w:val="both"/>
      </w:pPr>
    </w:p>
    <w:p w14:paraId="53F077BA" w14:textId="77777777" w:rsidR="00FF379B" w:rsidRDefault="00FF379B">
      <w:pPr>
        <w:pStyle w:val="ConsPlusNonformat"/>
        <w:jc w:val="both"/>
      </w:pPr>
      <w:r>
        <w:t>Дата ____________________</w:t>
      </w:r>
    </w:p>
    <w:p w14:paraId="4B2E0CE9" w14:textId="77777777" w:rsidR="00FF379B" w:rsidRDefault="00FF379B">
      <w:pPr>
        <w:pStyle w:val="ConsPlusNormal"/>
      </w:pPr>
    </w:p>
    <w:p w14:paraId="40B22787" w14:textId="77777777" w:rsidR="00FF379B" w:rsidRDefault="00FF379B">
      <w:pPr>
        <w:pStyle w:val="ConsPlusNormal"/>
      </w:pPr>
    </w:p>
    <w:p w14:paraId="0DA33A91" w14:textId="77777777" w:rsidR="00FF379B" w:rsidRDefault="00FF379B">
      <w:pPr>
        <w:pStyle w:val="ConsPlusNormal"/>
      </w:pPr>
    </w:p>
    <w:p w14:paraId="4A0A7BF5" w14:textId="77777777" w:rsidR="00FF379B" w:rsidRDefault="00FF379B">
      <w:pPr>
        <w:pStyle w:val="ConsPlusNormal"/>
      </w:pPr>
    </w:p>
    <w:p w14:paraId="0F423116" w14:textId="77777777" w:rsidR="00FF379B" w:rsidRDefault="00FF379B">
      <w:pPr>
        <w:pStyle w:val="ConsPlusNormal"/>
      </w:pPr>
    </w:p>
    <w:p w14:paraId="7961CC9D" w14:textId="77777777" w:rsidR="00FF379B" w:rsidRDefault="00FF379B">
      <w:pPr>
        <w:pStyle w:val="ConsPlusNormal"/>
        <w:jc w:val="right"/>
        <w:outlineLvl w:val="1"/>
      </w:pPr>
      <w:r>
        <w:t>Приложение N 6</w:t>
      </w:r>
    </w:p>
    <w:p w14:paraId="37F3A902" w14:textId="77777777" w:rsidR="00FF379B" w:rsidRDefault="00FF379B">
      <w:pPr>
        <w:pStyle w:val="ConsPlusNormal"/>
        <w:jc w:val="right"/>
      </w:pPr>
      <w:r>
        <w:t>к Порядку предоставления социальных</w:t>
      </w:r>
    </w:p>
    <w:p w14:paraId="19A782E0" w14:textId="77777777" w:rsidR="00FF379B" w:rsidRDefault="00FF379B">
      <w:pPr>
        <w:pStyle w:val="ConsPlusNormal"/>
        <w:jc w:val="right"/>
      </w:pPr>
      <w:r>
        <w:t>услуг поставщиками социальных услуг</w:t>
      </w:r>
    </w:p>
    <w:p w14:paraId="4A549A59" w14:textId="77777777" w:rsidR="00FF379B" w:rsidRDefault="00FF379B">
      <w:pPr>
        <w:pStyle w:val="ConsPlusNormal"/>
        <w:jc w:val="right"/>
      </w:pPr>
      <w:r>
        <w:t>в Ямало-Ненецком автономном округе</w:t>
      </w:r>
    </w:p>
    <w:p w14:paraId="2AB23368" w14:textId="77777777" w:rsidR="00FF379B" w:rsidRDefault="00FF379B">
      <w:pPr>
        <w:pStyle w:val="ConsPlusNormal"/>
        <w:jc w:val="right"/>
      </w:pPr>
    </w:p>
    <w:p w14:paraId="116AE5EA" w14:textId="77777777" w:rsidR="00FF379B" w:rsidRDefault="00FF379B">
      <w:pPr>
        <w:pStyle w:val="ConsPlusNormal"/>
        <w:jc w:val="center"/>
      </w:pPr>
      <w:r>
        <w:t>ФОРМА ДОГОВОРА</w:t>
      </w:r>
    </w:p>
    <w:p w14:paraId="4D030046" w14:textId="77777777" w:rsidR="00FF379B" w:rsidRDefault="00FF379B">
      <w:pPr>
        <w:pStyle w:val="ConsPlusNormal"/>
        <w:jc w:val="center"/>
      </w:pPr>
    </w:p>
    <w:p w14:paraId="072E5519" w14:textId="77777777" w:rsidR="00FF379B" w:rsidRDefault="00FF379B">
      <w:pPr>
        <w:pStyle w:val="ConsPlusNormal"/>
        <w:ind w:firstLine="540"/>
        <w:jc w:val="both"/>
      </w:pPr>
      <w:r>
        <w:t xml:space="preserve">Утратила силу. - </w:t>
      </w:r>
      <w:hyperlink r:id="rId31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10.08.2020 N 969-П.</w:t>
      </w:r>
    </w:p>
    <w:p w14:paraId="1783677E" w14:textId="77777777" w:rsidR="00FF379B" w:rsidRDefault="00FF379B">
      <w:pPr>
        <w:pStyle w:val="ConsPlusNormal"/>
        <w:ind w:firstLine="540"/>
        <w:jc w:val="both"/>
      </w:pPr>
    </w:p>
    <w:p w14:paraId="27260439" w14:textId="77777777" w:rsidR="00FF379B" w:rsidRDefault="00FF379B">
      <w:pPr>
        <w:pStyle w:val="ConsPlusNormal"/>
        <w:ind w:firstLine="540"/>
        <w:jc w:val="both"/>
      </w:pPr>
    </w:p>
    <w:p w14:paraId="787CC210" w14:textId="77777777" w:rsidR="00FF379B" w:rsidRDefault="00FF379B">
      <w:pPr>
        <w:pStyle w:val="ConsPlusNormal"/>
        <w:ind w:firstLine="540"/>
        <w:jc w:val="both"/>
      </w:pPr>
    </w:p>
    <w:p w14:paraId="652DEB54" w14:textId="77777777" w:rsidR="00FF379B" w:rsidRDefault="00FF379B">
      <w:pPr>
        <w:pStyle w:val="ConsPlusNormal"/>
        <w:ind w:firstLine="540"/>
        <w:jc w:val="both"/>
      </w:pPr>
    </w:p>
    <w:p w14:paraId="2DA9D7C0" w14:textId="77777777" w:rsidR="00FF379B" w:rsidRDefault="00FF379B">
      <w:pPr>
        <w:pStyle w:val="ConsPlusNormal"/>
        <w:ind w:firstLine="540"/>
        <w:jc w:val="both"/>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F6F05C7"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67C6993E" w14:textId="77777777" w:rsidR="00FF379B" w:rsidRDefault="00FF379B">
            <w:pPr>
              <w:pStyle w:val="ConsPlusNormal"/>
              <w:ind w:firstLine="540"/>
              <w:jc w:val="both"/>
            </w:pPr>
          </w:p>
        </w:tc>
        <w:tc>
          <w:tcPr>
            <w:tcW w:w="113" w:type="dxa"/>
            <w:shd w:val="clear" w:color="auto" w:fill="F4F3F8"/>
            <w:tcMar>
              <w:top w:w="0" w:type="dxa"/>
              <w:left w:w="0" w:type="dxa"/>
              <w:bottom w:w="0" w:type="dxa"/>
              <w:right w:w="0" w:type="dxa"/>
            </w:tcMar>
          </w:tcPr>
          <w:p w14:paraId="48F1DE14" w14:textId="77777777" w:rsidR="00FF379B" w:rsidRDefault="00FF379B">
            <w:pPr>
              <w:pStyle w:val="ConsPlusNormal"/>
              <w:ind w:firstLine="540"/>
              <w:jc w:val="both"/>
            </w:pPr>
          </w:p>
        </w:tc>
        <w:tc>
          <w:tcPr>
            <w:tcW w:w="0" w:type="auto"/>
            <w:shd w:val="clear" w:color="auto" w:fill="F4F3F8"/>
            <w:tcMar>
              <w:top w:w="113" w:type="dxa"/>
              <w:left w:w="0" w:type="dxa"/>
              <w:bottom w:w="113" w:type="dxa"/>
              <w:right w:w="0" w:type="dxa"/>
            </w:tcMar>
          </w:tcPr>
          <w:p w14:paraId="01E17717" w14:textId="77777777" w:rsidR="00FF379B" w:rsidRDefault="00FF379B">
            <w:pPr>
              <w:pStyle w:val="ConsPlusNormal"/>
              <w:jc w:val="both"/>
              <w:rPr>
                <w:color w:val="392C69"/>
              </w:rPr>
            </w:pPr>
            <w:hyperlink r:id="rId31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rPr>
                <w:color w:val="392C69"/>
              </w:rPr>
              <w:t xml:space="preserve"> Правительства ЯНАО от 27.12.2024 N 774-П в приложение N 7 внесены изменения, действие которых </w:t>
            </w:r>
            <w:hyperlink r:id="rId31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не применяется</w:t>
              </w:r>
            </w:hyperlink>
            <w:r>
              <w:rPr>
                <w:color w:val="392C69"/>
              </w:rPr>
              <w:t xml:space="preserve"> к правоотношениям, возникшим в связи с предоставлением социальных услуг, оказываемых получателям социальных услуг в рамках длящихся отношений в соответствии со стандартами социальных услуг, действующими по состоянию на 31.12.2024.</w:t>
            </w:r>
          </w:p>
        </w:tc>
        <w:tc>
          <w:tcPr>
            <w:tcW w:w="113" w:type="dxa"/>
            <w:shd w:val="clear" w:color="auto" w:fill="F4F3F8"/>
            <w:tcMar>
              <w:top w:w="0" w:type="dxa"/>
              <w:left w:w="0" w:type="dxa"/>
              <w:bottom w:w="0" w:type="dxa"/>
              <w:right w:w="0" w:type="dxa"/>
            </w:tcMar>
          </w:tcPr>
          <w:p w14:paraId="41A26E52" w14:textId="77777777" w:rsidR="00FF379B" w:rsidRDefault="00FF379B">
            <w:pPr>
              <w:pStyle w:val="ConsPlusNormal"/>
              <w:jc w:val="both"/>
              <w:rPr>
                <w:color w:val="392C69"/>
              </w:rPr>
            </w:pPr>
          </w:p>
        </w:tc>
      </w:tr>
    </w:tbl>
    <w:p w14:paraId="313D6070" w14:textId="77777777" w:rsidR="00FF379B" w:rsidRDefault="00FF379B">
      <w:pPr>
        <w:pStyle w:val="ConsPlusNormal"/>
        <w:spacing w:before="300"/>
        <w:jc w:val="right"/>
        <w:outlineLvl w:val="1"/>
      </w:pPr>
      <w:r>
        <w:t>Приложение N 7</w:t>
      </w:r>
    </w:p>
    <w:p w14:paraId="1AA9648F" w14:textId="77777777" w:rsidR="00FF379B" w:rsidRDefault="00FF379B">
      <w:pPr>
        <w:pStyle w:val="ConsPlusNormal"/>
        <w:jc w:val="right"/>
      </w:pPr>
      <w:r>
        <w:t>к Порядку предоставления социальных услуг</w:t>
      </w:r>
    </w:p>
    <w:p w14:paraId="6F837A71" w14:textId="77777777" w:rsidR="00FF379B" w:rsidRDefault="00FF379B">
      <w:pPr>
        <w:pStyle w:val="ConsPlusNormal"/>
        <w:jc w:val="right"/>
      </w:pPr>
      <w:r>
        <w:t>поставщиками социальных услуг</w:t>
      </w:r>
    </w:p>
    <w:p w14:paraId="21FD3F9B" w14:textId="77777777" w:rsidR="00FF379B" w:rsidRDefault="00FF379B">
      <w:pPr>
        <w:pStyle w:val="ConsPlusNormal"/>
        <w:jc w:val="right"/>
      </w:pPr>
      <w:r>
        <w:t>в Ямало-Ненецком автономном округе</w:t>
      </w:r>
    </w:p>
    <w:p w14:paraId="0B7DEF35" w14:textId="77777777" w:rsidR="00FF379B" w:rsidRDefault="00FF379B">
      <w:pPr>
        <w:pStyle w:val="ConsPlusNormal"/>
        <w:jc w:val="center"/>
      </w:pPr>
    </w:p>
    <w:p w14:paraId="794E8C2F" w14:textId="77777777" w:rsidR="00FF379B" w:rsidRDefault="00FF379B">
      <w:pPr>
        <w:pStyle w:val="ConsPlusTitle"/>
        <w:jc w:val="center"/>
      </w:pPr>
      <w:bookmarkStart w:id="33" w:name="Par1057"/>
      <w:bookmarkEnd w:id="33"/>
      <w:r>
        <w:lastRenderedPageBreak/>
        <w:t>СТАНДАРТЫ</w:t>
      </w:r>
    </w:p>
    <w:p w14:paraId="5564CF4C" w14:textId="77777777" w:rsidR="00FF379B" w:rsidRDefault="00FF379B">
      <w:pPr>
        <w:pStyle w:val="ConsPlusTitle"/>
        <w:jc w:val="center"/>
      </w:pPr>
      <w:r>
        <w:t>СОЦИАЛЬНЫХ УСЛУГ</w:t>
      </w:r>
    </w:p>
    <w:p w14:paraId="177189ED"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27C952A5"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79C5117A" w14:textId="77777777" w:rsidR="00FF379B" w:rsidRDefault="00FF379B">
            <w:pPr>
              <w:pStyle w:val="ConsPlusNormal"/>
            </w:pPr>
          </w:p>
        </w:tc>
        <w:tc>
          <w:tcPr>
            <w:tcW w:w="113" w:type="dxa"/>
            <w:shd w:val="clear" w:color="auto" w:fill="F4F3F8"/>
            <w:tcMar>
              <w:top w:w="0" w:type="dxa"/>
              <w:left w:w="0" w:type="dxa"/>
              <w:bottom w:w="0" w:type="dxa"/>
              <w:right w:w="0" w:type="dxa"/>
            </w:tcMar>
          </w:tcPr>
          <w:p w14:paraId="183C60FF"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5F61CADC" w14:textId="77777777" w:rsidR="00FF379B" w:rsidRDefault="00FF379B">
            <w:pPr>
              <w:pStyle w:val="ConsPlusNormal"/>
              <w:jc w:val="center"/>
              <w:rPr>
                <w:color w:val="392C69"/>
              </w:rPr>
            </w:pPr>
            <w:r>
              <w:rPr>
                <w:color w:val="392C69"/>
              </w:rPr>
              <w:t>Список изменяющих документов</w:t>
            </w:r>
          </w:p>
          <w:p w14:paraId="45B04AEA" w14:textId="77777777" w:rsidR="00FF379B" w:rsidRDefault="00FF379B">
            <w:pPr>
              <w:pStyle w:val="ConsPlusNormal"/>
              <w:jc w:val="center"/>
              <w:rPr>
                <w:color w:val="392C69"/>
              </w:rPr>
            </w:pPr>
            <w:r>
              <w:rPr>
                <w:color w:val="392C69"/>
              </w:rPr>
              <w:t xml:space="preserve">(в ред. постановлений Правительства ЯНАО от 11.09.2017 </w:t>
            </w:r>
            <w:hyperlink r:id="rId314" w:tooltip="Постановление Правительства ЯНАО от 11.09.2017 N 96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963-П</w:t>
              </w:r>
            </w:hyperlink>
            <w:r>
              <w:rPr>
                <w:color w:val="392C69"/>
              </w:rPr>
              <w:t>,</w:t>
            </w:r>
          </w:p>
          <w:p w14:paraId="1736C98E" w14:textId="77777777" w:rsidR="00FF379B" w:rsidRDefault="00FF379B">
            <w:pPr>
              <w:pStyle w:val="ConsPlusNormal"/>
              <w:jc w:val="center"/>
              <w:rPr>
                <w:color w:val="392C69"/>
              </w:rPr>
            </w:pPr>
            <w:r>
              <w:rPr>
                <w:color w:val="392C69"/>
              </w:rPr>
              <w:t xml:space="preserve">от 28.03.2018 </w:t>
            </w:r>
            <w:hyperlink r:id="rId315" w:tooltip="Постановление Правительства ЯНАО от 28.03.2018 N 32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327-П</w:t>
              </w:r>
            </w:hyperlink>
            <w:r>
              <w:rPr>
                <w:color w:val="392C69"/>
              </w:rPr>
              <w:t xml:space="preserve">, от 31.10.2018 </w:t>
            </w:r>
            <w:hyperlink r:id="rId316"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1099-П</w:t>
              </w:r>
            </w:hyperlink>
            <w:r>
              <w:rPr>
                <w:color w:val="392C69"/>
              </w:rPr>
              <w:t xml:space="preserve">, от 10.12.2018 </w:t>
            </w:r>
            <w:hyperlink r:id="rId317" w:tooltip="Постановление Правительства ЯНАО от 10.12.2018 N 1253-П &quot;О внесении изменений в постановление Правительства Ямало-Ненецкого автономного округа от 25 декабря 2014 года N 1087-П&quot;{КонсультантПлюс}" w:history="1">
              <w:r>
                <w:rPr>
                  <w:color w:val="0000FF"/>
                </w:rPr>
                <w:t>N 1253-П</w:t>
              </w:r>
            </w:hyperlink>
            <w:r>
              <w:rPr>
                <w:color w:val="392C69"/>
              </w:rPr>
              <w:t>,</w:t>
            </w:r>
          </w:p>
          <w:p w14:paraId="2BDEF832" w14:textId="77777777" w:rsidR="00FF379B" w:rsidRDefault="00FF379B">
            <w:pPr>
              <w:pStyle w:val="ConsPlusNormal"/>
              <w:jc w:val="center"/>
              <w:rPr>
                <w:color w:val="392C69"/>
              </w:rPr>
            </w:pPr>
            <w:r>
              <w:rPr>
                <w:color w:val="392C69"/>
              </w:rPr>
              <w:t xml:space="preserve">от 22.04.2019 </w:t>
            </w:r>
            <w:hyperlink r:id="rId318" w:tooltip="Постановление Правительства ЯНАО от 22.04.2019 N 412-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412-П</w:t>
              </w:r>
            </w:hyperlink>
            <w:r>
              <w:rPr>
                <w:color w:val="392C69"/>
              </w:rPr>
              <w:t xml:space="preserve">, от 10.08.2020 </w:t>
            </w:r>
            <w:hyperlink r:id="rId319"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rPr>
                <w:color w:val="392C69"/>
              </w:rPr>
              <w:t xml:space="preserve">, от 27.05.2021 </w:t>
            </w:r>
            <w:hyperlink r:id="rId320"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N 442-П</w:t>
              </w:r>
            </w:hyperlink>
            <w:r>
              <w:rPr>
                <w:color w:val="392C69"/>
              </w:rPr>
              <w:t>,</w:t>
            </w:r>
          </w:p>
          <w:p w14:paraId="23E46511" w14:textId="77777777" w:rsidR="00FF379B" w:rsidRDefault="00FF379B">
            <w:pPr>
              <w:pStyle w:val="ConsPlusNormal"/>
              <w:jc w:val="center"/>
              <w:rPr>
                <w:color w:val="392C69"/>
              </w:rPr>
            </w:pPr>
            <w:r>
              <w:rPr>
                <w:color w:val="392C69"/>
              </w:rPr>
              <w:t xml:space="preserve">от 03.02.2022 </w:t>
            </w:r>
            <w:hyperlink r:id="rId32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88-П</w:t>
              </w:r>
            </w:hyperlink>
            <w:r>
              <w:rPr>
                <w:color w:val="392C69"/>
              </w:rPr>
              <w:t xml:space="preserve">, от 11.05.2022 </w:t>
            </w:r>
            <w:hyperlink r:id="rId32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444-П</w:t>
              </w:r>
            </w:hyperlink>
            <w:r>
              <w:rPr>
                <w:color w:val="392C69"/>
              </w:rPr>
              <w:t xml:space="preserve">, от 28.11.2022 </w:t>
            </w:r>
            <w:hyperlink r:id="rId32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0C05FAEC" w14:textId="77777777" w:rsidR="00FF379B" w:rsidRDefault="00FF379B">
            <w:pPr>
              <w:pStyle w:val="ConsPlusNormal"/>
              <w:jc w:val="center"/>
              <w:rPr>
                <w:color w:val="392C69"/>
              </w:rPr>
            </w:pPr>
            <w:r>
              <w:rPr>
                <w:color w:val="392C69"/>
              </w:rPr>
              <w:t xml:space="preserve">от 10.04.2023 </w:t>
            </w:r>
            <w:hyperlink r:id="rId32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 xml:space="preserve">, от 19.08.2023 </w:t>
            </w:r>
            <w:hyperlink r:id="rId325"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N 661-П</w:t>
              </w:r>
            </w:hyperlink>
            <w:r>
              <w:rPr>
                <w:color w:val="392C69"/>
              </w:rPr>
              <w:t xml:space="preserve">, от 28.12.2023 </w:t>
            </w:r>
            <w:hyperlink r:id="rId326"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rPr>
                <w:color w:val="392C69"/>
              </w:rPr>
              <w:t>,</w:t>
            </w:r>
          </w:p>
          <w:p w14:paraId="5C77D69F" w14:textId="77777777" w:rsidR="00FF379B" w:rsidRDefault="00FF379B">
            <w:pPr>
              <w:pStyle w:val="ConsPlusNormal"/>
              <w:jc w:val="center"/>
              <w:rPr>
                <w:color w:val="392C69"/>
              </w:rPr>
            </w:pPr>
            <w:r>
              <w:rPr>
                <w:color w:val="392C69"/>
              </w:rPr>
              <w:t xml:space="preserve">от 27.12.2024 </w:t>
            </w:r>
            <w:hyperlink r:id="rId32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rPr>
                <w:color w:val="392C69"/>
              </w:rPr>
              <w:t>)</w:t>
            </w:r>
          </w:p>
        </w:tc>
        <w:tc>
          <w:tcPr>
            <w:tcW w:w="113" w:type="dxa"/>
            <w:shd w:val="clear" w:color="auto" w:fill="F4F3F8"/>
            <w:tcMar>
              <w:top w:w="0" w:type="dxa"/>
              <w:left w:w="0" w:type="dxa"/>
              <w:bottom w:w="0" w:type="dxa"/>
              <w:right w:w="0" w:type="dxa"/>
            </w:tcMar>
          </w:tcPr>
          <w:p w14:paraId="7C717603" w14:textId="77777777" w:rsidR="00FF379B" w:rsidRDefault="00FF379B">
            <w:pPr>
              <w:pStyle w:val="ConsPlusNormal"/>
              <w:jc w:val="center"/>
              <w:rPr>
                <w:color w:val="392C69"/>
              </w:rPr>
            </w:pPr>
          </w:p>
        </w:tc>
      </w:tr>
    </w:tbl>
    <w:p w14:paraId="717439AA" w14:textId="77777777" w:rsidR="00FF379B" w:rsidRDefault="00FF379B">
      <w:pPr>
        <w:pStyle w:val="ConsPlusNormal"/>
        <w:jc w:val="center"/>
      </w:pPr>
    </w:p>
    <w:p w14:paraId="12D511AB" w14:textId="77777777" w:rsidR="00FF379B" w:rsidRDefault="00FF379B">
      <w:pPr>
        <w:pStyle w:val="ConsPlusNormal"/>
        <w:ind w:firstLine="540"/>
        <w:jc w:val="both"/>
      </w:pPr>
      <w:r>
        <w:t xml:space="preserve">Настоящие стандарты социальных услуг разработаны в соответствии с </w:t>
      </w:r>
      <w:hyperlink r:id="rId328"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14:paraId="1313779C" w14:textId="77777777" w:rsidR="00FF379B" w:rsidRDefault="00FF379B">
      <w:pPr>
        <w:pStyle w:val="ConsPlusNormal"/>
        <w:ind w:firstLine="540"/>
        <w:jc w:val="both"/>
      </w:pPr>
    </w:p>
    <w:p w14:paraId="6CE04EC5" w14:textId="77777777" w:rsidR="00FF379B" w:rsidRDefault="00FF379B">
      <w:pPr>
        <w:pStyle w:val="ConsPlusTitle"/>
        <w:jc w:val="center"/>
        <w:outlineLvl w:val="2"/>
      </w:pPr>
      <w:r>
        <w:t>1. Социально-бытовые услуги</w:t>
      </w:r>
    </w:p>
    <w:p w14:paraId="743AD71F" w14:textId="77777777" w:rsidR="00FF379B" w:rsidRDefault="00FF379B">
      <w:pPr>
        <w:pStyle w:val="ConsPlusNormal"/>
        <w:jc w:val="center"/>
      </w:pPr>
    </w:p>
    <w:p w14:paraId="105BAE56" w14:textId="77777777" w:rsidR="00FF379B" w:rsidRDefault="00FF379B">
      <w:pPr>
        <w:pStyle w:val="ConsPlusNormal"/>
        <w:ind w:firstLine="540"/>
        <w:jc w:val="both"/>
      </w:pPr>
      <w:r>
        <w:t>1) в полустационарной или стационарной форме социального обслуживания:</w:t>
      </w:r>
    </w:p>
    <w:p w14:paraId="283BC647" w14:textId="77777777" w:rsidR="00FF379B" w:rsidRDefault="00FF379B">
      <w:pPr>
        <w:pStyle w:val="ConsPlusNormal"/>
        <w:spacing w:before="240"/>
        <w:ind w:firstLine="540"/>
        <w:jc w:val="both"/>
      </w:pPr>
      <w:r>
        <w:t>а) предоставление площади жилых помещений согласно утвержденным нормативам (в том числе предоставление в пользование мебели, уборка жилых помещений и мест общего пользования):</w:t>
      </w:r>
    </w:p>
    <w:p w14:paraId="18324BA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6EDEB91" w14:textId="77777777">
        <w:tc>
          <w:tcPr>
            <w:tcW w:w="2835" w:type="dxa"/>
            <w:tcBorders>
              <w:top w:val="single" w:sz="4" w:space="0" w:color="auto"/>
              <w:left w:val="single" w:sz="4" w:space="0" w:color="auto"/>
              <w:right w:val="single" w:sz="4" w:space="0" w:color="auto"/>
            </w:tcBorders>
          </w:tcPr>
          <w:p w14:paraId="5C8C8EB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74D09C2" w14:textId="77777777" w:rsidR="00FF379B" w:rsidRDefault="00FF379B">
            <w:pPr>
              <w:pStyle w:val="ConsPlusNormal"/>
            </w:pPr>
            <w:r>
              <w:t>услуга предоставляется в стационарной форме социального обслуживания:</w:t>
            </w:r>
          </w:p>
          <w:p w14:paraId="017C1F30" w14:textId="77777777" w:rsidR="00FF379B" w:rsidRDefault="00FF379B">
            <w:pPr>
              <w:pStyle w:val="ConsPlusNormal"/>
            </w:pPr>
            <w:r>
              <w:t>- не менее 7 м</w:t>
            </w:r>
            <w:r>
              <w:rPr>
                <w:vertAlign w:val="superscript"/>
              </w:rPr>
              <w:t>2</w:t>
            </w:r>
            <w:r>
              <w:t xml:space="preserve"> жилой площади на 1 взрослого получателя социальных услуг;</w:t>
            </w:r>
          </w:p>
          <w:p w14:paraId="11C52166" w14:textId="77777777" w:rsidR="00FF379B" w:rsidRDefault="00FF379B">
            <w:pPr>
              <w:pStyle w:val="ConsPlusNormal"/>
            </w:pPr>
            <w:r>
              <w:t>- 3 м</w:t>
            </w:r>
            <w:r>
              <w:rPr>
                <w:vertAlign w:val="superscript"/>
              </w:rPr>
              <w:t>2</w:t>
            </w:r>
            <w:r>
              <w:t xml:space="preserve"> в спальном помещении на 1 ребенка дошкольного возраста;</w:t>
            </w:r>
          </w:p>
          <w:p w14:paraId="529EF8EE" w14:textId="77777777" w:rsidR="00FF379B" w:rsidRDefault="00FF379B">
            <w:pPr>
              <w:pStyle w:val="ConsPlusNormal"/>
            </w:pPr>
            <w:r>
              <w:t>- 4 м</w:t>
            </w:r>
            <w:r>
              <w:rPr>
                <w:vertAlign w:val="superscript"/>
              </w:rPr>
              <w:t>2</w:t>
            </w:r>
            <w:r>
              <w:t xml:space="preserve"> в спальном помещении на 1 ребенка школьного возраста.</w:t>
            </w:r>
          </w:p>
          <w:p w14:paraId="37C0B49D" w14:textId="77777777" w:rsidR="00FF379B" w:rsidRDefault="00FF379B">
            <w:pPr>
              <w:pStyle w:val="ConsPlusNormal"/>
            </w:pPr>
            <w:r>
              <w:t>На период предоставления гражданину площади жилых помещений в данных помещениях ежедневно в соответствии с составленным графиком осуществляется влажная уборка жилого помещения и мест общего пользования (очистка от пыли полов, стен и мебели), а также 1 раз в неделю с применением моющих и дезинфицирующих средств.</w:t>
            </w:r>
          </w:p>
          <w:p w14:paraId="76DDCDA3" w14:textId="77777777" w:rsidR="00FF379B" w:rsidRDefault="00FF379B">
            <w:pPr>
              <w:pStyle w:val="ConsPlusNormal"/>
            </w:pPr>
            <w:r>
              <w:t>Жилые помещения должны быть оборудованы следующей мебелью:</w:t>
            </w:r>
          </w:p>
          <w:p w14:paraId="3626E7EB" w14:textId="77777777" w:rsidR="00FF379B" w:rsidRDefault="00FF379B">
            <w:pPr>
              <w:pStyle w:val="ConsPlusNormal"/>
            </w:pPr>
            <w:r>
              <w:t>- 1 шкаф (в том числе встроенный шкаф для одежды и белья) - на 1 комнату;</w:t>
            </w:r>
          </w:p>
          <w:p w14:paraId="0D9BE609" w14:textId="77777777" w:rsidR="00FF379B" w:rsidRDefault="00FF379B">
            <w:pPr>
              <w:pStyle w:val="ConsPlusNormal"/>
            </w:pPr>
            <w:r>
              <w:t>- 1 стул - на 1 получателя социальных услуг;</w:t>
            </w:r>
          </w:p>
          <w:p w14:paraId="30D49B92" w14:textId="77777777" w:rsidR="00FF379B" w:rsidRDefault="00FF379B">
            <w:pPr>
              <w:pStyle w:val="ConsPlusNormal"/>
            </w:pPr>
            <w:r>
              <w:t xml:space="preserve">- 1 тумбочка прикроватная с выдвижным ящиком - на 1 </w:t>
            </w:r>
            <w:r>
              <w:lastRenderedPageBreak/>
              <w:t>получателя социальных услуг;</w:t>
            </w:r>
          </w:p>
          <w:p w14:paraId="676101A2" w14:textId="77777777" w:rsidR="00FF379B" w:rsidRDefault="00FF379B">
            <w:pPr>
              <w:pStyle w:val="ConsPlusNormal"/>
            </w:pPr>
            <w:r>
              <w:t>- 1 кровать - на 1 получателя социальных услуг.</w:t>
            </w:r>
          </w:p>
          <w:p w14:paraId="0F889CA4" w14:textId="77777777" w:rsidR="00FF379B" w:rsidRDefault="00FF379B">
            <w:pPr>
              <w:pStyle w:val="ConsPlusNormal"/>
            </w:pPr>
            <w:r>
              <w:t>Объем предоставления услуги: ежедневно, но не более 31 раза в месяц</w:t>
            </w:r>
          </w:p>
        </w:tc>
      </w:tr>
      <w:tr w:rsidR="00FF379B" w14:paraId="7D0A5BCC" w14:textId="77777777">
        <w:tc>
          <w:tcPr>
            <w:tcW w:w="9071" w:type="dxa"/>
            <w:gridSpan w:val="2"/>
            <w:tcBorders>
              <w:left w:val="single" w:sz="4" w:space="0" w:color="auto"/>
              <w:bottom w:val="single" w:sz="4" w:space="0" w:color="auto"/>
              <w:right w:val="single" w:sz="4" w:space="0" w:color="auto"/>
            </w:tcBorders>
          </w:tcPr>
          <w:p w14:paraId="7072BEB0" w14:textId="77777777" w:rsidR="00FF379B" w:rsidRDefault="00FF379B">
            <w:pPr>
              <w:pStyle w:val="ConsPlusNormal"/>
              <w:jc w:val="both"/>
            </w:pPr>
            <w:r>
              <w:lastRenderedPageBreak/>
              <w:t xml:space="preserve">(в ред. </w:t>
            </w:r>
            <w:hyperlink r:id="rId32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6DFF6815" w14:textId="77777777">
        <w:tc>
          <w:tcPr>
            <w:tcW w:w="2835" w:type="dxa"/>
            <w:tcBorders>
              <w:top w:val="single" w:sz="4" w:space="0" w:color="auto"/>
              <w:left w:val="single" w:sz="4" w:space="0" w:color="auto"/>
              <w:bottom w:val="single" w:sz="4" w:space="0" w:color="auto"/>
              <w:right w:val="single" w:sz="4" w:space="0" w:color="auto"/>
            </w:tcBorders>
          </w:tcPr>
          <w:p w14:paraId="117096A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7511E2D"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0B62A6AC" w14:textId="77777777">
        <w:tc>
          <w:tcPr>
            <w:tcW w:w="2835" w:type="dxa"/>
            <w:tcBorders>
              <w:top w:val="single" w:sz="4" w:space="0" w:color="auto"/>
              <w:left w:val="single" w:sz="4" w:space="0" w:color="auto"/>
              <w:bottom w:val="single" w:sz="4" w:space="0" w:color="auto"/>
              <w:right w:val="single" w:sz="4" w:space="0" w:color="auto"/>
            </w:tcBorders>
          </w:tcPr>
          <w:p w14:paraId="7A48CF4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440AE4" w14:textId="77777777" w:rsidR="00FF379B" w:rsidRDefault="00FF379B">
            <w:pPr>
              <w:pStyle w:val="ConsPlusNormal"/>
            </w:pPr>
            <w:r>
              <w:t>устанавливается приказом департамента</w:t>
            </w:r>
          </w:p>
        </w:tc>
      </w:tr>
      <w:tr w:rsidR="00FF379B" w14:paraId="7A28DDF7" w14:textId="77777777">
        <w:tc>
          <w:tcPr>
            <w:tcW w:w="2835" w:type="dxa"/>
            <w:tcBorders>
              <w:top w:val="single" w:sz="4" w:space="0" w:color="auto"/>
              <w:left w:val="single" w:sz="4" w:space="0" w:color="auto"/>
              <w:bottom w:val="single" w:sz="4" w:space="0" w:color="auto"/>
              <w:right w:val="single" w:sz="4" w:space="0" w:color="auto"/>
            </w:tcBorders>
          </w:tcPr>
          <w:p w14:paraId="62A0BFC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BEAA823" w14:textId="77777777" w:rsidR="00FF379B" w:rsidRDefault="00FF379B">
            <w:pPr>
              <w:pStyle w:val="ConsPlusNormal"/>
            </w:pPr>
            <w:r>
              <w:t>удовлетворенность качеством предоставляемой услуги, отсутствие обоснованных жалоб.</w:t>
            </w:r>
          </w:p>
          <w:p w14:paraId="044114F2"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4FCD2D4D" w14:textId="77777777" w:rsidR="00FF379B" w:rsidRDefault="00FF379B">
            <w:pPr>
              <w:pStyle w:val="ConsPlusNormal"/>
            </w:pPr>
            <w:r>
              <w:t>Отсутствие предписаний контрольных (надзорных) органов.</w:t>
            </w:r>
          </w:p>
          <w:p w14:paraId="0D4FD551" w14:textId="77777777" w:rsidR="00FF379B" w:rsidRDefault="00FF379B">
            <w:pPr>
              <w:pStyle w:val="ConsPlusNormal"/>
            </w:pPr>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и доступны для инвалидов и пожилых граждан,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
          <w:p w14:paraId="4AB73EF2" w14:textId="77777777" w:rsidR="00FF379B" w:rsidRDefault="00FF379B">
            <w:pPr>
              <w:pStyle w:val="ConsPlusNormal"/>
            </w:pPr>
            <w:r>
              <w:t>Мебель в жилом помещении должна быть удобной в пользовании, подобранной с учетом физического состояния получателей социальных услуг (инвалидов, тяжелобольных, малоподвижных и т.д.), должна соответствовать санитарно-эпидемиологическим правилам и нормативам.</w:t>
            </w:r>
          </w:p>
          <w:p w14:paraId="72F69E6E" w14:textId="77777777" w:rsidR="00FF379B" w:rsidRDefault="00FF379B">
            <w:pPr>
              <w:pStyle w:val="ConsPlusNormal"/>
            </w:pPr>
            <w:r>
              <w:t>Для уборки жилых комнат выделяется отдельный промаркированный инвентарь</w:t>
            </w:r>
          </w:p>
        </w:tc>
      </w:tr>
      <w:tr w:rsidR="00FF379B" w14:paraId="2BE24FF9" w14:textId="77777777">
        <w:tc>
          <w:tcPr>
            <w:tcW w:w="2835" w:type="dxa"/>
            <w:tcBorders>
              <w:top w:val="single" w:sz="4" w:space="0" w:color="auto"/>
              <w:left w:val="single" w:sz="4" w:space="0" w:color="auto"/>
              <w:bottom w:val="single" w:sz="4" w:space="0" w:color="auto"/>
              <w:right w:val="single" w:sz="4" w:space="0" w:color="auto"/>
            </w:tcBorders>
          </w:tcPr>
          <w:p w14:paraId="0CD83E40"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лиц с учетом ограничений </w:t>
            </w:r>
            <w:r>
              <w:lastRenderedPageBreak/>
              <w:t>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ED8D7EB" w14:textId="77777777" w:rsidR="00FF379B" w:rsidRDefault="00FF379B">
            <w:pPr>
              <w:pStyle w:val="ConsPlusNormal"/>
            </w:pPr>
            <w:r>
              <w:lastRenderedPageBreak/>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 и состоянием их здоровья.</w:t>
            </w:r>
          </w:p>
          <w:p w14:paraId="3FE034D4" w14:textId="77777777" w:rsidR="00FF379B" w:rsidRDefault="00FF379B">
            <w:pPr>
              <w:pStyle w:val="ConsPlusNormal"/>
            </w:pPr>
            <w:r>
              <w:t xml:space="preserve">При размещении получателей социальных услуг в жилых помещениях (комнатах) должны быть учтены их физическое и психическое состояние, наклонности, </w:t>
            </w:r>
            <w:r>
              <w:lastRenderedPageBreak/>
              <w:t>психологическая совместимость, родственные отношения. Супругам из числа проживающих в организации социального обслуживания, осуществляющей стационарное социальное обслуживание, должны выделяться изолированные жилые помещения для совместного проживания.</w:t>
            </w:r>
          </w:p>
          <w:p w14:paraId="1757766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166B2B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422E038" w14:textId="77777777" w:rsidR="00FF379B" w:rsidRDefault="00FF379B">
      <w:pPr>
        <w:pStyle w:val="ConsPlusNormal"/>
        <w:ind w:firstLine="540"/>
        <w:jc w:val="both"/>
      </w:pPr>
    </w:p>
    <w:p w14:paraId="6900993C" w14:textId="77777777" w:rsidR="00FF379B" w:rsidRDefault="00FF379B">
      <w:pPr>
        <w:pStyle w:val="ConsPlusNormal"/>
        <w:ind w:firstLine="540"/>
        <w:jc w:val="both"/>
      </w:pPr>
      <w:r>
        <w:t>б) обеспечение питанием согласно утвержденным нормативам:</w:t>
      </w:r>
    </w:p>
    <w:p w14:paraId="57038B4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2413018" w14:textId="77777777">
        <w:tc>
          <w:tcPr>
            <w:tcW w:w="2835" w:type="dxa"/>
            <w:tcBorders>
              <w:top w:val="single" w:sz="4" w:space="0" w:color="auto"/>
              <w:left w:val="single" w:sz="4" w:space="0" w:color="auto"/>
              <w:right w:val="single" w:sz="4" w:space="0" w:color="auto"/>
            </w:tcBorders>
          </w:tcPr>
          <w:p w14:paraId="3E0325F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9D55D23" w14:textId="77777777" w:rsidR="00FF379B" w:rsidRDefault="00FF379B">
            <w:pPr>
              <w:pStyle w:val="ConsPlusNormal"/>
            </w:pPr>
            <w:r>
              <w:t>горячее питание в соответствии с нормами питания, утвержденными постановлением Правительства автономного округа.</w:t>
            </w:r>
          </w:p>
          <w:p w14:paraId="2962D5B8" w14:textId="77777777" w:rsidR="00FF379B" w:rsidRDefault="00FF379B">
            <w:pPr>
              <w:pStyle w:val="ConsPlusNormal"/>
            </w:pPr>
            <w:r>
              <w:t>Обеспечение питанием осуществляется:</w:t>
            </w:r>
          </w:p>
          <w:p w14:paraId="4FADAAB1" w14:textId="77777777" w:rsidR="00FF379B" w:rsidRDefault="00FF379B">
            <w:pPr>
              <w:pStyle w:val="ConsPlusNormal"/>
            </w:pPr>
            <w:r>
              <w:t>- четырехразовое питание в день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граждан пожилого возраста и инвалидов);</w:t>
            </w:r>
          </w:p>
          <w:p w14:paraId="547A20A4" w14:textId="77777777" w:rsidR="00FF379B" w:rsidRDefault="00FF379B">
            <w:pPr>
              <w:pStyle w:val="ConsPlusNormal"/>
            </w:pPr>
            <w:r>
              <w:t>- шестиразовое питание в день для несовершеннолетних детей в организациях социального обслуживания, осуществляющих полустационарное социальное обслуживание, при круглосуточном режиме предоставления услуг;</w:t>
            </w:r>
          </w:p>
          <w:p w14:paraId="6C431356" w14:textId="77777777" w:rsidR="00FF379B" w:rsidRDefault="00FF379B">
            <w:pPr>
              <w:pStyle w:val="ConsPlusNormal"/>
            </w:pPr>
            <w:r>
              <w:t>- единоразово в день в организациях социального обслуживания, осуществляющих полустационарное социальное обслуживание, при предоставлении услуги в отделениях дневного пребывания в случае, если пребывание в отделении дневного пребывания получателя превышает 4 часа подряд, но менее 8 часов подряд.</w:t>
            </w:r>
          </w:p>
          <w:p w14:paraId="6449A953" w14:textId="77777777" w:rsidR="00FF379B" w:rsidRDefault="00FF379B">
            <w:pPr>
              <w:pStyle w:val="ConsPlusNormal"/>
            </w:pPr>
            <w:r>
              <w:t>Объем предоставления услуги:</w:t>
            </w:r>
          </w:p>
          <w:p w14:paraId="78F1C252" w14:textId="77777777" w:rsidR="00FF379B" w:rsidRDefault="00FF379B">
            <w:pPr>
              <w:pStyle w:val="ConsPlusNormal"/>
            </w:pPr>
            <w:r>
              <w:t>- в стационарной форме - ежедневно, но не более 31 раза в месяц;</w:t>
            </w:r>
          </w:p>
          <w:p w14:paraId="6DB8B694" w14:textId="77777777" w:rsidR="00FF379B" w:rsidRDefault="00FF379B">
            <w:pPr>
              <w:pStyle w:val="ConsPlusNormal"/>
            </w:pPr>
            <w:r>
              <w:t>- в полустационарной форме - не более 22 раз в месяц</w:t>
            </w:r>
          </w:p>
        </w:tc>
      </w:tr>
      <w:tr w:rsidR="00FF379B" w14:paraId="77E84B22" w14:textId="77777777">
        <w:tc>
          <w:tcPr>
            <w:tcW w:w="9071" w:type="dxa"/>
            <w:gridSpan w:val="2"/>
            <w:tcBorders>
              <w:left w:val="single" w:sz="4" w:space="0" w:color="auto"/>
              <w:bottom w:val="single" w:sz="4" w:space="0" w:color="auto"/>
              <w:right w:val="single" w:sz="4" w:space="0" w:color="auto"/>
            </w:tcBorders>
          </w:tcPr>
          <w:p w14:paraId="79DEEAF2" w14:textId="77777777" w:rsidR="00FF379B" w:rsidRDefault="00FF379B">
            <w:pPr>
              <w:pStyle w:val="ConsPlusNormal"/>
              <w:jc w:val="both"/>
            </w:pPr>
            <w:r>
              <w:t xml:space="preserve">(в ред. </w:t>
            </w:r>
            <w:hyperlink r:id="rId330"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tc>
      </w:tr>
      <w:tr w:rsidR="00FF379B" w14:paraId="4CE30735" w14:textId="77777777">
        <w:tc>
          <w:tcPr>
            <w:tcW w:w="2835" w:type="dxa"/>
            <w:tcBorders>
              <w:top w:val="single" w:sz="4" w:space="0" w:color="auto"/>
              <w:left w:val="single" w:sz="4" w:space="0" w:color="auto"/>
              <w:bottom w:val="single" w:sz="4" w:space="0" w:color="auto"/>
              <w:right w:val="single" w:sz="4" w:space="0" w:color="auto"/>
            </w:tcBorders>
          </w:tcPr>
          <w:p w14:paraId="2597560F" w14:textId="77777777" w:rsidR="00FF379B" w:rsidRDefault="00FF379B">
            <w:pPr>
              <w:pStyle w:val="ConsPlusNormal"/>
            </w:pPr>
            <w:r>
              <w:t xml:space="preserve">Сроки предоставления </w:t>
            </w:r>
            <w:r>
              <w:lastRenderedPageBreak/>
              <w:t>услуги</w:t>
            </w:r>
          </w:p>
        </w:tc>
        <w:tc>
          <w:tcPr>
            <w:tcW w:w="6236" w:type="dxa"/>
            <w:tcBorders>
              <w:top w:val="single" w:sz="4" w:space="0" w:color="auto"/>
              <w:left w:val="single" w:sz="4" w:space="0" w:color="auto"/>
              <w:bottom w:val="single" w:sz="4" w:space="0" w:color="auto"/>
              <w:right w:val="single" w:sz="4" w:space="0" w:color="auto"/>
            </w:tcBorders>
          </w:tcPr>
          <w:p w14:paraId="39CD36EC" w14:textId="77777777" w:rsidR="00FF379B" w:rsidRDefault="00FF379B">
            <w:pPr>
              <w:pStyle w:val="ConsPlusNormal"/>
            </w:pPr>
            <w:r>
              <w:lastRenderedPageBreak/>
              <w:t xml:space="preserve">на период признания гражданина нуждающимся в </w:t>
            </w:r>
            <w:r>
              <w:lastRenderedPageBreak/>
              <w:t>полустационарном социальном обслуживании в дни планового посещения.</w:t>
            </w:r>
          </w:p>
          <w:p w14:paraId="10C0BB6D" w14:textId="77777777" w:rsidR="00FF379B" w:rsidRDefault="00FF379B">
            <w:pPr>
              <w:pStyle w:val="ConsPlusNormal"/>
            </w:pPr>
            <w:r>
              <w:t>Ежедневно в стационарной форме социального обслуживания</w:t>
            </w:r>
          </w:p>
        </w:tc>
      </w:tr>
      <w:tr w:rsidR="00FF379B" w14:paraId="1E4B34EF" w14:textId="77777777">
        <w:tc>
          <w:tcPr>
            <w:tcW w:w="2835" w:type="dxa"/>
            <w:tcBorders>
              <w:top w:val="single" w:sz="4" w:space="0" w:color="auto"/>
              <w:left w:val="single" w:sz="4" w:space="0" w:color="auto"/>
              <w:bottom w:val="single" w:sz="4" w:space="0" w:color="auto"/>
              <w:right w:val="single" w:sz="4" w:space="0" w:color="auto"/>
            </w:tcBorders>
          </w:tcPr>
          <w:p w14:paraId="3C986873"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DEBE8B5" w14:textId="77777777" w:rsidR="00FF379B" w:rsidRDefault="00FF379B">
            <w:pPr>
              <w:pStyle w:val="ConsPlusNormal"/>
            </w:pPr>
            <w:r>
              <w:t>устанавливается приказом департамента</w:t>
            </w:r>
          </w:p>
        </w:tc>
      </w:tr>
      <w:tr w:rsidR="00FF379B" w14:paraId="0F01238A" w14:textId="77777777">
        <w:tc>
          <w:tcPr>
            <w:tcW w:w="2835" w:type="dxa"/>
            <w:tcBorders>
              <w:top w:val="single" w:sz="4" w:space="0" w:color="auto"/>
              <w:left w:val="single" w:sz="4" w:space="0" w:color="auto"/>
              <w:bottom w:val="single" w:sz="4" w:space="0" w:color="auto"/>
              <w:right w:val="single" w:sz="4" w:space="0" w:color="auto"/>
            </w:tcBorders>
          </w:tcPr>
          <w:p w14:paraId="463A6BBF"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A445DB2" w14:textId="77777777" w:rsidR="00FF379B" w:rsidRDefault="00FF379B">
            <w:pPr>
              <w:pStyle w:val="ConsPlusNormal"/>
            </w:pPr>
            <w:r>
              <w:t>удовлетворенность качеством предоставляемой услуги, отсутствие обоснованных жалоб.</w:t>
            </w:r>
          </w:p>
          <w:p w14:paraId="3BCB514D" w14:textId="77777777" w:rsidR="00FF379B" w:rsidRDefault="00FF379B">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14:paraId="01FAD66F" w14:textId="77777777" w:rsidR="00FF379B" w:rsidRDefault="00FF379B">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FF379B" w14:paraId="66A2E664" w14:textId="77777777">
        <w:tc>
          <w:tcPr>
            <w:tcW w:w="2835" w:type="dxa"/>
            <w:tcBorders>
              <w:top w:val="single" w:sz="4" w:space="0" w:color="auto"/>
              <w:left w:val="single" w:sz="4" w:space="0" w:color="auto"/>
              <w:bottom w:val="single" w:sz="4" w:space="0" w:color="auto"/>
              <w:right w:val="single" w:sz="4" w:space="0" w:color="auto"/>
            </w:tcBorders>
          </w:tcPr>
          <w:p w14:paraId="39BD15FD"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60165E0" w14:textId="77777777" w:rsidR="00FF379B" w:rsidRDefault="00FF379B">
            <w:pPr>
              <w:pStyle w:val="ConsPlusNormal"/>
            </w:pPr>
            <w:r>
              <w:t>услуга предоставляется в обеденном зале пищеблока организации. В отдельных случаях (в случае если получатель социальных услуг находится в приемном отделении (изоляторе) либо полностью ограничен в передвижении) - в комнате/по месту нахождения получателя социальных услуг. Получателям социальных услуг, не способным принимать пищу самостоятельно, оказывается помощь.</w:t>
            </w:r>
          </w:p>
          <w:p w14:paraId="1EAE097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5AE9BF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26D6DFC" w14:textId="77777777" w:rsidR="00FF379B" w:rsidRDefault="00FF379B">
      <w:pPr>
        <w:pStyle w:val="ConsPlusNormal"/>
        <w:jc w:val="both"/>
      </w:pPr>
    </w:p>
    <w:p w14:paraId="0B21265B" w14:textId="77777777" w:rsidR="00FF379B" w:rsidRDefault="00FF379B">
      <w:pPr>
        <w:pStyle w:val="ConsPlusNormal"/>
        <w:jc w:val="both"/>
      </w:pPr>
      <w:r>
        <w:t xml:space="preserve">(пп. "б" в ред. </w:t>
      </w:r>
      <w:hyperlink r:id="rId33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1C92151" w14:textId="77777777" w:rsidR="00FF379B" w:rsidRDefault="00FF379B">
      <w:pPr>
        <w:pStyle w:val="ConsPlusNormal"/>
        <w:ind w:firstLine="540"/>
        <w:jc w:val="both"/>
      </w:pPr>
    </w:p>
    <w:p w14:paraId="6C0FD300" w14:textId="77777777" w:rsidR="00FF379B" w:rsidRDefault="00FF379B">
      <w:pPr>
        <w:pStyle w:val="ConsPlusNormal"/>
        <w:ind w:firstLine="540"/>
        <w:jc w:val="both"/>
      </w:pPr>
      <w:r>
        <w:t>в) обеспечение мягким инвентарем (одеждой, обувью, нательным бельем и постельными принадлежностями) согласно утвержденным нормативам:</w:t>
      </w:r>
    </w:p>
    <w:p w14:paraId="361E982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8D616B1" w14:textId="77777777">
        <w:tc>
          <w:tcPr>
            <w:tcW w:w="2835" w:type="dxa"/>
            <w:tcBorders>
              <w:top w:val="single" w:sz="4" w:space="0" w:color="auto"/>
              <w:left w:val="single" w:sz="4" w:space="0" w:color="auto"/>
              <w:bottom w:val="single" w:sz="4" w:space="0" w:color="auto"/>
              <w:right w:val="single" w:sz="4" w:space="0" w:color="auto"/>
            </w:tcBorders>
          </w:tcPr>
          <w:p w14:paraId="4EBF81B5"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3DFD46C" w14:textId="77777777" w:rsidR="00FF379B" w:rsidRDefault="00FF379B">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p w14:paraId="5CE4FAA4" w14:textId="77777777" w:rsidR="00FF379B" w:rsidRDefault="00FF379B">
            <w:pPr>
              <w:pStyle w:val="ConsPlusNormal"/>
            </w:pPr>
            <w:r>
              <w:lastRenderedPageBreak/>
              <w:t>Услуга включает в себя смену постельного, нательного белья и полотенец для получателей социальных услуг по мере загрязнения, но не реже 1 раза в 7 дней.</w:t>
            </w:r>
          </w:p>
          <w:p w14:paraId="57704363" w14:textId="77777777" w:rsidR="00FF379B" w:rsidRDefault="00FF379B">
            <w:pPr>
              <w:pStyle w:val="ConsPlusNormal"/>
            </w:pPr>
            <w:r>
              <w:t>Объем предоставления услуги: по мере необходимости, но не более 31 раза в месяц</w:t>
            </w:r>
          </w:p>
        </w:tc>
      </w:tr>
      <w:tr w:rsidR="00FF379B" w14:paraId="01BF191C" w14:textId="77777777">
        <w:tc>
          <w:tcPr>
            <w:tcW w:w="2835" w:type="dxa"/>
            <w:tcBorders>
              <w:top w:val="single" w:sz="4" w:space="0" w:color="auto"/>
              <w:left w:val="single" w:sz="4" w:space="0" w:color="auto"/>
              <w:bottom w:val="single" w:sz="4" w:space="0" w:color="auto"/>
              <w:right w:val="single" w:sz="4" w:space="0" w:color="auto"/>
            </w:tcBorders>
          </w:tcPr>
          <w:p w14:paraId="18314318"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4E7AB70" w14:textId="77777777" w:rsidR="00FF379B" w:rsidRDefault="00FF379B">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14:paraId="36A8B89C" w14:textId="77777777" w:rsidR="00FF379B" w:rsidRDefault="00FF379B">
            <w:pPr>
              <w:pStyle w:val="ConsPlusNormal"/>
            </w:pPr>
            <w:r>
              <w:t>Ежедневно на период признания гражданина нуждающимся в социальном обслуживании в стационарной форме</w:t>
            </w:r>
          </w:p>
        </w:tc>
      </w:tr>
      <w:tr w:rsidR="00FF379B" w14:paraId="2D939902" w14:textId="77777777">
        <w:tc>
          <w:tcPr>
            <w:tcW w:w="2835" w:type="dxa"/>
            <w:tcBorders>
              <w:top w:val="single" w:sz="4" w:space="0" w:color="auto"/>
              <w:left w:val="single" w:sz="4" w:space="0" w:color="auto"/>
              <w:bottom w:val="single" w:sz="4" w:space="0" w:color="auto"/>
              <w:right w:val="single" w:sz="4" w:space="0" w:color="auto"/>
            </w:tcBorders>
          </w:tcPr>
          <w:p w14:paraId="1B32F1E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C76331D" w14:textId="77777777" w:rsidR="00FF379B" w:rsidRDefault="00FF379B">
            <w:pPr>
              <w:pStyle w:val="ConsPlusNormal"/>
            </w:pPr>
            <w:r>
              <w:t>устанавливается приказом департамента</w:t>
            </w:r>
          </w:p>
        </w:tc>
      </w:tr>
      <w:tr w:rsidR="00FF379B" w14:paraId="3DF02B4C" w14:textId="77777777">
        <w:tc>
          <w:tcPr>
            <w:tcW w:w="2835" w:type="dxa"/>
            <w:tcBorders>
              <w:top w:val="single" w:sz="4" w:space="0" w:color="auto"/>
              <w:left w:val="single" w:sz="4" w:space="0" w:color="auto"/>
              <w:bottom w:val="single" w:sz="4" w:space="0" w:color="auto"/>
              <w:right w:val="single" w:sz="4" w:space="0" w:color="auto"/>
            </w:tcBorders>
          </w:tcPr>
          <w:p w14:paraId="1261A16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67A487B" w14:textId="77777777" w:rsidR="00FF379B" w:rsidRDefault="00FF379B">
            <w:pPr>
              <w:pStyle w:val="ConsPlusNormal"/>
            </w:pPr>
            <w:r>
              <w:t>удовлетворенность качеством предоставляемой услуги, отсутствие обоснованных жалоб.</w:t>
            </w:r>
          </w:p>
          <w:p w14:paraId="5C3B82E1" w14:textId="77777777" w:rsidR="00FF379B" w:rsidRDefault="00FF379B">
            <w:pPr>
              <w:pStyle w:val="ConsPlusNormal"/>
            </w:pPr>
            <w:r>
              <w:t>Одежда, обувь подбирается по сезону, росту и размеру получателя социальных услуг с учетом физического состояния и физиологических особенностей получателей социальных услуг. Постельные принадлежности должны быть удобными в пользовании, подобранными с учетом физического состояния получателей социальных услуг (инвалидов, тяжелобольных, малоподвижных).</w:t>
            </w:r>
          </w:p>
          <w:p w14:paraId="7218D6AA" w14:textId="77777777" w:rsidR="00FF379B" w:rsidRDefault="00FF379B">
            <w:pPr>
              <w:pStyle w:val="ConsPlusNormal"/>
            </w:pPr>
            <w:r>
              <w:t>Соответствие мягкого инвентаря санитарно-эпидемиологическим правилам и нормативам</w:t>
            </w:r>
          </w:p>
        </w:tc>
      </w:tr>
      <w:tr w:rsidR="00FF379B" w14:paraId="26642471" w14:textId="77777777">
        <w:tc>
          <w:tcPr>
            <w:tcW w:w="2835" w:type="dxa"/>
            <w:tcBorders>
              <w:top w:val="single" w:sz="4" w:space="0" w:color="auto"/>
              <w:left w:val="single" w:sz="4" w:space="0" w:color="auto"/>
              <w:right w:val="single" w:sz="4" w:space="0" w:color="auto"/>
            </w:tcBorders>
          </w:tcPr>
          <w:p w14:paraId="41B9E00C"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12D4F33F" w14:textId="77777777" w:rsidR="00FF379B" w:rsidRDefault="00FF379B">
            <w:pPr>
              <w:pStyle w:val="ConsPlusNormal"/>
            </w:pPr>
            <w:r>
              <w:t>услуга предоставляется в стационарной форме социального обслуживания и в полустационарной форме социального обслуживания в условиях круглосуточного пребывания в соответствии с возрастом получателей социальных услуг и состоянием их здоровья.</w:t>
            </w:r>
          </w:p>
          <w:p w14:paraId="0E8464EC" w14:textId="77777777" w:rsidR="00FF379B" w:rsidRDefault="00FF379B">
            <w:pPr>
              <w:pStyle w:val="ConsPlusNormal"/>
            </w:pPr>
            <w:r>
              <w:t>Получатель социальных услуг обеспечивается мягким инвентарем на период проживания в организации социального обслуживания.</w:t>
            </w:r>
          </w:p>
          <w:p w14:paraId="08206B95" w14:textId="77777777" w:rsidR="00FF379B" w:rsidRDefault="00FF379B">
            <w:pPr>
              <w:pStyle w:val="ConsPlusNormal"/>
            </w:pPr>
            <w:r>
              <w:t>Одежда, обувь, головные уборы, нательное белье подбираются по сезону, росту и размеру получателя социальных услуг с учетом физического состояния и физиологических особенностей получателей социальных услуг.</w:t>
            </w:r>
          </w:p>
          <w:p w14:paraId="5ECBEF4B" w14:textId="77777777" w:rsidR="00FF379B" w:rsidRDefault="00FF379B">
            <w:pPr>
              <w:pStyle w:val="ConsPlusNormal"/>
            </w:pPr>
            <w:r>
              <w:t>При повторном зачислении граждан, за исключением несовершеннолетних, в организацию социального обслуживания одежда, обувь и нательное белье не выдаются в случае, если срок носки выданной ранее одежды, обуви и нательного белья не истек.</w:t>
            </w:r>
          </w:p>
          <w:p w14:paraId="50A80AFA" w14:textId="77777777" w:rsidR="00FF379B" w:rsidRDefault="00FF379B">
            <w:pPr>
              <w:pStyle w:val="ConsPlusNormal"/>
            </w:pPr>
            <w:r>
              <w:lastRenderedPageBreak/>
              <w:t>Совершеннолетние граждане обеспечиваются мягким инвентарем (одеждой, обувью и нательным бельем) в случае их признания нуждающимися в стационарной форме социального обслуживания на срок</w:t>
            </w:r>
          </w:p>
          <w:p w14:paraId="59BA06E4" w14:textId="77777777" w:rsidR="00FF379B" w:rsidRDefault="00FF379B">
            <w:pPr>
              <w:pStyle w:val="ConsPlusNormal"/>
            </w:pPr>
            <w:r>
              <w:t>более 6 месяцев.</w:t>
            </w:r>
          </w:p>
          <w:p w14:paraId="50A72C26" w14:textId="77777777" w:rsidR="00FF379B" w:rsidRDefault="00FF379B">
            <w:pPr>
              <w:pStyle w:val="ConsPlusNormal"/>
            </w:pPr>
            <w:r>
              <w:t>Несовершеннолетние граждане обеспечиваются мягким инвентарем (одеждой, обувью и нательным бельем) на основании решения комиссии организации социального обслуживания (далее - комиссия).</w:t>
            </w:r>
          </w:p>
          <w:p w14:paraId="3855870C" w14:textId="77777777" w:rsidR="00FF379B" w:rsidRDefault="00FF379B">
            <w:pPr>
              <w:pStyle w:val="ConsPlusNormal"/>
            </w:pPr>
            <w:r>
              <w:t>При обеспечении несовершеннолетних граждан мягким инвентарем (одеждой, обувью и нательным бельем) комиссия определяет потребность получателя социальных услуг в одежде, обуви и нательном белье с учетом:</w:t>
            </w:r>
          </w:p>
          <w:p w14:paraId="442A97A6" w14:textId="77777777" w:rsidR="00FF379B" w:rsidRDefault="00FF379B">
            <w:pPr>
              <w:pStyle w:val="ConsPlusNormal"/>
            </w:pPr>
            <w:r>
              <w:t>- фактически имеющихся у получателя социальных услуг одежды, обуви и нательного белья;</w:t>
            </w:r>
          </w:p>
          <w:p w14:paraId="31088F4D" w14:textId="77777777" w:rsidR="00FF379B" w:rsidRDefault="00FF379B">
            <w:pPr>
              <w:pStyle w:val="ConsPlusNormal"/>
            </w:pPr>
            <w:r>
              <w:t>- периода проживания в организации социального обслуживания;</w:t>
            </w:r>
          </w:p>
          <w:p w14:paraId="306E4834" w14:textId="77777777" w:rsidR="00FF379B" w:rsidRDefault="00FF379B">
            <w:pPr>
              <w:pStyle w:val="ConsPlusNormal"/>
            </w:pPr>
            <w:r>
              <w:t>- потребности получателя социальных услуг в обеспечении спортивной и праздничной одеждой, обувью и головными уборами, иной одеждой;</w:t>
            </w:r>
          </w:p>
          <w:p w14:paraId="11D4B475" w14:textId="77777777" w:rsidR="00FF379B" w:rsidRDefault="00FF379B">
            <w:pPr>
              <w:pStyle w:val="ConsPlusNormal"/>
            </w:pPr>
            <w:r>
              <w:t>- необходимости замены отдельных предметов одежды, обуви и нательного белья в пределах их стоимости.</w:t>
            </w:r>
          </w:p>
          <w:p w14:paraId="281B9D82" w14:textId="77777777" w:rsidR="00FF379B" w:rsidRDefault="00FF379B">
            <w:pPr>
              <w:pStyle w:val="ConsPlusNormal"/>
            </w:pPr>
            <w:r>
              <w:t>При отчислении из организации социального обслуживания по заявлению несовершеннолетнего либо его законного представителя несовершеннолетним передается в пользование выданная им одежда и обувь.</w:t>
            </w:r>
          </w:p>
          <w:p w14:paraId="4676562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4D2D18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66BE1CCF" w14:textId="77777777" w:rsidR="00FF379B" w:rsidRDefault="00FF379B">
            <w:pPr>
              <w:pStyle w:val="ConsPlusNormal"/>
            </w:pPr>
            <w:r>
              <w:t>Услуга в части обеспечения мягким инвентарем (одеждой, обувью и нательным бельем) не предоставляется несовершеннолетним, зачисленным в организацию социального обслуживания по заявлению родителей (законных представителей)</w:t>
            </w:r>
          </w:p>
        </w:tc>
      </w:tr>
      <w:tr w:rsidR="00FF379B" w14:paraId="4C3BD2A9" w14:textId="77777777">
        <w:tc>
          <w:tcPr>
            <w:tcW w:w="9071" w:type="dxa"/>
            <w:gridSpan w:val="2"/>
            <w:tcBorders>
              <w:left w:val="single" w:sz="4" w:space="0" w:color="auto"/>
              <w:bottom w:val="single" w:sz="4" w:space="0" w:color="auto"/>
              <w:right w:val="single" w:sz="4" w:space="0" w:color="auto"/>
            </w:tcBorders>
          </w:tcPr>
          <w:p w14:paraId="6AD6C476" w14:textId="77777777" w:rsidR="00FF379B" w:rsidRDefault="00FF379B">
            <w:pPr>
              <w:pStyle w:val="ConsPlusNormal"/>
              <w:jc w:val="both"/>
            </w:pPr>
            <w:r>
              <w:lastRenderedPageBreak/>
              <w:t xml:space="preserve">(в ред. </w:t>
            </w:r>
            <w:hyperlink r:id="rId33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bl>
    <w:p w14:paraId="2E0D7789" w14:textId="77777777" w:rsidR="00FF379B" w:rsidRDefault="00FF379B">
      <w:pPr>
        <w:pStyle w:val="ConsPlusNormal"/>
        <w:jc w:val="both"/>
      </w:pPr>
    </w:p>
    <w:p w14:paraId="55AF89F3" w14:textId="77777777" w:rsidR="00FF379B" w:rsidRDefault="00FF379B">
      <w:pPr>
        <w:pStyle w:val="ConsPlusNormal"/>
        <w:jc w:val="both"/>
      </w:pPr>
      <w:r>
        <w:t xml:space="preserve">(пп. "в" в ред. </w:t>
      </w:r>
      <w:hyperlink r:id="rId33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A4C1E8C" w14:textId="77777777" w:rsidR="00FF379B" w:rsidRDefault="00FF379B">
      <w:pPr>
        <w:pStyle w:val="ConsPlusNormal"/>
        <w:ind w:firstLine="540"/>
        <w:jc w:val="both"/>
      </w:pPr>
    </w:p>
    <w:p w14:paraId="653CB095" w14:textId="77777777" w:rsidR="00FF379B" w:rsidRDefault="00FF379B">
      <w:pPr>
        <w:pStyle w:val="ConsPlusNormal"/>
        <w:ind w:firstLine="540"/>
        <w:jc w:val="both"/>
      </w:pPr>
      <w:r>
        <w:t>г) обеспечение за счет средств получателя социальных услуг книгами, журналами, газетами, настольными играми:</w:t>
      </w:r>
    </w:p>
    <w:p w14:paraId="644F28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6CF859" w14:textId="77777777">
        <w:tc>
          <w:tcPr>
            <w:tcW w:w="2835" w:type="dxa"/>
            <w:tcBorders>
              <w:top w:val="single" w:sz="4" w:space="0" w:color="auto"/>
              <w:left w:val="single" w:sz="4" w:space="0" w:color="auto"/>
              <w:bottom w:val="single" w:sz="4" w:space="0" w:color="auto"/>
              <w:right w:val="single" w:sz="4" w:space="0" w:color="auto"/>
            </w:tcBorders>
          </w:tcPr>
          <w:p w14:paraId="4BC4732D"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A836DB9" w14:textId="77777777" w:rsidR="00FF379B" w:rsidRDefault="00FF379B">
            <w:pPr>
              <w:pStyle w:val="ConsPlusNormal"/>
            </w:pPr>
            <w:r>
              <w:t>услуга включает в себя приобретение и доставку по предварительной заявке за счет средств получателя социальных услуг книг, журналов, газет, настольных игр получателям социальных услуг в стационарной форме.</w:t>
            </w:r>
          </w:p>
          <w:p w14:paraId="2F152D05" w14:textId="77777777" w:rsidR="00FF379B" w:rsidRDefault="00FF379B">
            <w:pPr>
              <w:pStyle w:val="ConsPlusNormal"/>
            </w:pPr>
            <w:r>
              <w:t>Объем предоставления услуги - не более 4 раз в месяц</w:t>
            </w:r>
          </w:p>
        </w:tc>
      </w:tr>
      <w:tr w:rsidR="00FF379B" w14:paraId="1301084B" w14:textId="77777777">
        <w:tc>
          <w:tcPr>
            <w:tcW w:w="2835" w:type="dxa"/>
            <w:tcBorders>
              <w:top w:val="single" w:sz="4" w:space="0" w:color="auto"/>
              <w:left w:val="single" w:sz="4" w:space="0" w:color="auto"/>
              <w:bottom w:val="single" w:sz="4" w:space="0" w:color="auto"/>
              <w:right w:val="single" w:sz="4" w:space="0" w:color="auto"/>
            </w:tcBorders>
          </w:tcPr>
          <w:p w14:paraId="21805EE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4C48A78" w14:textId="77777777" w:rsidR="00FF379B" w:rsidRDefault="00FF379B">
            <w:pPr>
              <w:pStyle w:val="ConsPlusNormal"/>
            </w:pPr>
            <w:r>
              <w:t>услуга предоставляется на период признания гражданина нуждающимся в полустационарном и стационарном социальном обслуживании</w:t>
            </w:r>
          </w:p>
        </w:tc>
      </w:tr>
      <w:tr w:rsidR="00FF379B" w14:paraId="01104665" w14:textId="77777777">
        <w:tc>
          <w:tcPr>
            <w:tcW w:w="2835" w:type="dxa"/>
            <w:tcBorders>
              <w:top w:val="single" w:sz="4" w:space="0" w:color="auto"/>
              <w:left w:val="single" w:sz="4" w:space="0" w:color="auto"/>
              <w:bottom w:val="single" w:sz="4" w:space="0" w:color="auto"/>
              <w:right w:val="single" w:sz="4" w:space="0" w:color="auto"/>
            </w:tcBorders>
          </w:tcPr>
          <w:p w14:paraId="29A7F1E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AF7D76D" w14:textId="77777777" w:rsidR="00FF379B" w:rsidRDefault="00FF379B">
            <w:pPr>
              <w:pStyle w:val="ConsPlusNormal"/>
            </w:pPr>
            <w:r>
              <w:t>устанавливается приказом департамента</w:t>
            </w:r>
          </w:p>
        </w:tc>
      </w:tr>
      <w:tr w:rsidR="00FF379B" w14:paraId="7ABE4B2A" w14:textId="77777777">
        <w:tc>
          <w:tcPr>
            <w:tcW w:w="2835" w:type="dxa"/>
            <w:tcBorders>
              <w:top w:val="single" w:sz="4" w:space="0" w:color="auto"/>
              <w:left w:val="single" w:sz="4" w:space="0" w:color="auto"/>
              <w:bottom w:val="single" w:sz="4" w:space="0" w:color="auto"/>
              <w:right w:val="single" w:sz="4" w:space="0" w:color="auto"/>
            </w:tcBorders>
          </w:tcPr>
          <w:p w14:paraId="6869435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94958B8" w14:textId="77777777" w:rsidR="00FF379B" w:rsidRDefault="00FF379B">
            <w:pPr>
              <w:pStyle w:val="ConsPlusNormal"/>
            </w:pPr>
            <w:r>
              <w:t>удовлетворенность качеством предоставляемой услуги, отсутствие обоснованных жалоб.</w:t>
            </w:r>
          </w:p>
          <w:p w14:paraId="7DDD504D" w14:textId="77777777" w:rsidR="00FF379B" w:rsidRDefault="00FF379B">
            <w:pPr>
              <w:pStyle w:val="ConsPlusNormal"/>
            </w:pPr>
            <w:r>
              <w:t>Услуга должна быть направлена на удовлетворение социокультурных и духовных запросов получателей социальных услуг (как взрослых, так и детей).</w:t>
            </w:r>
          </w:p>
          <w:p w14:paraId="2E5E826D" w14:textId="77777777" w:rsidR="00FF379B" w:rsidRDefault="00FF379B">
            <w:pPr>
              <w:pStyle w:val="ConsPlusNormal"/>
            </w:pPr>
            <w:r>
              <w:t>Услуга должна способствовать расширению общего и культурного кругозора, сферы общения, повышению активности получателей социальных услуг</w:t>
            </w:r>
          </w:p>
        </w:tc>
      </w:tr>
      <w:tr w:rsidR="00FF379B" w14:paraId="22AF45F0" w14:textId="77777777">
        <w:tc>
          <w:tcPr>
            <w:tcW w:w="2835" w:type="dxa"/>
            <w:tcBorders>
              <w:top w:val="single" w:sz="4" w:space="0" w:color="auto"/>
              <w:left w:val="single" w:sz="4" w:space="0" w:color="auto"/>
              <w:bottom w:val="single" w:sz="4" w:space="0" w:color="auto"/>
              <w:right w:val="single" w:sz="4" w:space="0" w:color="auto"/>
            </w:tcBorders>
          </w:tcPr>
          <w:p w14:paraId="7156739B"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C9DEA23" w14:textId="77777777" w:rsidR="00FF379B" w:rsidRDefault="00FF379B">
            <w:pPr>
              <w:pStyle w:val="ConsPlusNormal"/>
            </w:pPr>
            <w:r>
              <w:t>услуга предоставляется поставщиками социальных услуг в стационарных (полустационарных) условиях, профилированных в соответствии с возрастом получателей социальных услуг и состоянием их здоровья.</w:t>
            </w:r>
          </w:p>
          <w:p w14:paraId="712BF8A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EF045B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91AD477" w14:textId="77777777" w:rsidR="00FF379B" w:rsidRDefault="00FF379B">
      <w:pPr>
        <w:pStyle w:val="ConsPlusNormal"/>
        <w:jc w:val="both"/>
      </w:pPr>
    </w:p>
    <w:p w14:paraId="5555AF9F" w14:textId="77777777" w:rsidR="00FF379B" w:rsidRDefault="00FF379B">
      <w:pPr>
        <w:pStyle w:val="ConsPlusNormal"/>
        <w:jc w:val="both"/>
      </w:pPr>
      <w:r>
        <w:t xml:space="preserve">(пп. "г" в ред. </w:t>
      </w:r>
      <w:hyperlink r:id="rId33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33F5129" w14:textId="77777777" w:rsidR="00FF379B" w:rsidRDefault="00FF379B">
      <w:pPr>
        <w:pStyle w:val="ConsPlusNormal"/>
        <w:ind w:firstLine="540"/>
        <w:jc w:val="both"/>
      </w:pPr>
    </w:p>
    <w:p w14:paraId="3F196909" w14:textId="77777777" w:rsidR="00FF379B" w:rsidRDefault="00FF379B">
      <w:pPr>
        <w:pStyle w:val="ConsPlusNormal"/>
        <w:ind w:firstLine="540"/>
        <w:jc w:val="both"/>
      </w:pPr>
      <w:r>
        <w:t>д) оказание помощи в написании и прочтении писем:</w:t>
      </w:r>
    </w:p>
    <w:p w14:paraId="4CDF61A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A290DD1" w14:textId="77777777">
        <w:tc>
          <w:tcPr>
            <w:tcW w:w="2835" w:type="dxa"/>
            <w:tcBorders>
              <w:top w:val="single" w:sz="4" w:space="0" w:color="auto"/>
              <w:left w:val="single" w:sz="4" w:space="0" w:color="auto"/>
              <w:bottom w:val="single" w:sz="4" w:space="0" w:color="auto"/>
              <w:right w:val="single" w:sz="4" w:space="0" w:color="auto"/>
            </w:tcBorders>
          </w:tcPr>
          <w:p w14:paraId="30B10B6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30FEEFA" w14:textId="77777777" w:rsidR="00FF379B" w:rsidRDefault="00FF379B">
            <w:pPr>
              <w:pStyle w:val="ConsPlusNormal"/>
            </w:pPr>
            <w:r>
              <w:t>услуга должна включать в себя:</w:t>
            </w:r>
          </w:p>
          <w:p w14:paraId="654F9DE5" w14:textId="77777777" w:rsidR="00FF379B" w:rsidRDefault="00FF379B">
            <w:pPr>
              <w:pStyle w:val="ConsPlusNormal"/>
            </w:pPr>
            <w:r>
              <w:t>1) написание письма (на бумажном или электронном носителе):</w:t>
            </w:r>
          </w:p>
          <w:p w14:paraId="3A69596C" w14:textId="77777777" w:rsidR="00FF379B" w:rsidRDefault="00FF379B">
            <w:pPr>
              <w:pStyle w:val="ConsPlusNormal"/>
            </w:pPr>
            <w:r>
              <w:t>- запись текста письма под диктовку получателя социальных услуг;</w:t>
            </w:r>
          </w:p>
          <w:p w14:paraId="7698480B" w14:textId="77777777" w:rsidR="00FF379B" w:rsidRDefault="00FF379B">
            <w:pPr>
              <w:pStyle w:val="ConsPlusNormal"/>
            </w:pPr>
            <w:r>
              <w:lastRenderedPageBreak/>
              <w:t>- прочтение текста написанного письма получателю социальных услуг вслух для возможной его корректировки;</w:t>
            </w:r>
          </w:p>
          <w:p w14:paraId="4B10B698" w14:textId="77777777" w:rsidR="00FF379B" w:rsidRDefault="00FF379B">
            <w:pPr>
              <w:pStyle w:val="ConsPlusNormal"/>
            </w:pPr>
            <w:r>
              <w:t>- в случае написание письма на бумажном носителе подписание конверта, выбор формы отправки письма (простое, заказное, с уведомлением);</w:t>
            </w:r>
          </w:p>
          <w:p w14:paraId="5B39D4EF" w14:textId="77777777" w:rsidR="00FF379B" w:rsidRDefault="00FF379B">
            <w:pPr>
              <w:pStyle w:val="ConsPlusNormal"/>
            </w:pPr>
            <w:r>
              <w:t>- отправка письма;</w:t>
            </w:r>
          </w:p>
          <w:p w14:paraId="54AACE5B" w14:textId="77777777" w:rsidR="00FF379B" w:rsidRDefault="00FF379B">
            <w:pPr>
              <w:pStyle w:val="ConsPlusNormal"/>
            </w:pPr>
            <w:r>
              <w:t>- сообщение получателю социальных услуг об отправке письма;</w:t>
            </w:r>
          </w:p>
          <w:p w14:paraId="37BB6ABA" w14:textId="77777777" w:rsidR="00FF379B" w:rsidRDefault="00FF379B">
            <w:pPr>
              <w:pStyle w:val="ConsPlusNormal"/>
            </w:pPr>
            <w:r>
              <w:t>2) прочтение письма:</w:t>
            </w:r>
          </w:p>
          <w:p w14:paraId="2BFA2A1A" w14:textId="77777777" w:rsidR="00FF379B" w:rsidRDefault="00FF379B">
            <w:pPr>
              <w:pStyle w:val="ConsPlusNormal"/>
            </w:pPr>
            <w:r>
              <w:t>- передача письма адресату;</w:t>
            </w:r>
          </w:p>
          <w:p w14:paraId="372DFAB1" w14:textId="77777777" w:rsidR="00FF379B" w:rsidRDefault="00FF379B">
            <w:pPr>
              <w:pStyle w:val="ConsPlusNormal"/>
            </w:pPr>
            <w:r>
              <w:t>- в случае необходимости прочтение текста письма получателю социальных услуг вслух.</w:t>
            </w:r>
          </w:p>
          <w:p w14:paraId="79F72A92" w14:textId="77777777" w:rsidR="00FF379B" w:rsidRDefault="00FF379B">
            <w:pPr>
              <w:pStyle w:val="ConsPlusNormal"/>
            </w:pPr>
            <w:r>
              <w:t>Объем предоставление услуги - не более 1 раза в месяц</w:t>
            </w:r>
          </w:p>
        </w:tc>
      </w:tr>
      <w:tr w:rsidR="00FF379B" w14:paraId="2FA22BB6" w14:textId="77777777">
        <w:tc>
          <w:tcPr>
            <w:tcW w:w="2835" w:type="dxa"/>
            <w:tcBorders>
              <w:top w:val="single" w:sz="4" w:space="0" w:color="auto"/>
              <w:left w:val="single" w:sz="4" w:space="0" w:color="auto"/>
              <w:bottom w:val="single" w:sz="4" w:space="0" w:color="auto"/>
              <w:right w:val="single" w:sz="4" w:space="0" w:color="auto"/>
            </w:tcBorders>
          </w:tcPr>
          <w:p w14:paraId="3403B842"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DC091B3" w14:textId="77777777" w:rsidR="00FF379B" w:rsidRDefault="00FF379B">
            <w:pPr>
              <w:pStyle w:val="ConsPlusNormal"/>
            </w:pPr>
            <w:r>
              <w:t>услуга предоставляется по мере необходимости на период признания гражданина нуждающимся в стационарном социальном обслуживании</w:t>
            </w:r>
          </w:p>
        </w:tc>
      </w:tr>
      <w:tr w:rsidR="00FF379B" w14:paraId="24E7701C" w14:textId="77777777">
        <w:tc>
          <w:tcPr>
            <w:tcW w:w="2835" w:type="dxa"/>
            <w:tcBorders>
              <w:top w:val="single" w:sz="4" w:space="0" w:color="auto"/>
              <w:left w:val="single" w:sz="4" w:space="0" w:color="auto"/>
              <w:bottom w:val="single" w:sz="4" w:space="0" w:color="auto"/>
              <w:right w:val="single" w:sz="4" w:space="0" w:color="auto"/>
            </w:tcBorders>
          </w:tcPr>
          <w:p w14:paraId="7B73BAFB"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1D93588" w14:textId="77777777" w:rsidR="00FF379B" w:rsidRDefault="00FF379B">
            <w:pPr>
              <w:pStyle w:val="ConsPlusNormal"/>
            </w:pPr>
            <w:r>
              <w:t>устанавливается приказом департамента</w:t>
            </w:r>
          </w:p>
        </w:tc>
      </w:tr>
      <w:tr w:rsidR="00FF379B" w14:paraId="2803E87D" w14:textId="77777777">
        <w:tc>
          <w:tcPr>
            <w:tcW w:w="2835" w:type="dxa"/>
            <w:tcBorders>
              <w:top w:val="single" w:sz="4" w:space="0" w:color="auto"/>
              <w:left w:val="single" w:sz="4" w:space="0" w:color="auto"/>
              <w:bottom w:val="single" w:sz="4" w:space="0" w:color="auto"/>
              <w:right w:val="single" w:sz="4" w:space="0" w:color="auto"/>
            </w:tcBorders>
          </w:tcPr>
          <w:p w14:paraId="5DC4A38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BC19B0D" w14:textId="77777777" w:rsidR="00FF379B" w:rsidRDefault="00FF379B">
            <w:pPr>
              <w:pStyle w:val="ConsPlusNormal"/>
            </w:pPr>
            <w:r>
              <w:t>удовлетворенность качеством предоставляемой услуги, отсутствие обоснованных жалоб.</w:t>
            </w:r>
          </w:p>
          <w:p w14:paraId="2D661FFC" w14:textId="77777777" w:rsidR="00FF379B" w:rsidRDefault="00FF379B">
            <w:pPr>
              <w:pStyle w:val="ConsPlusNormal"/>
            </w:pPr>
            <w:r>
              <w:t>Необходима особая корректность обслуживающего персонала по отношению к получателям социальных услуг.</w:t>
            </w:r>
          </w:p>
          <w:p w14:paraId="41E5CD5B" w14:textId="77777777" w:rsidR="00FF379B" w:rsidRDefault="00FF379B">
            <w:pPr>
              <w:pStyle w:val="ConsPlusNormal"/>
            </w:pPr>
            <w:r>
              <w:t>При написании и прочтении писем должна быть обеспечена конфиденциальность</w:t>
            </w:r>
          </w:p>
        </w:tc>
      </w:tr>
      <w:tr w:rsidR="00FF379B" w14:paraId="00C9026D" w14:textId="77777777">
        <w:tc>
          <w:tcPr>
            <w:tcW w:w="2835" w:type="dxa"/>
            <w:tcBorders>
              <w:top w:val="single" w:sz="4" w:space="0" w:color="auto"/>
              <w:left w:val="single" w:sz="4" w:space="0" w:color="auto"/>
              <w:bottom w:val="single" w:sz="4" w:space="0" w:color="auto"/>
              <w:right w:val="single" w:sz="4" w:space="0" w:color="auto"/>
            </w:tcBorders>
          </w:tcPr>
          <w:p w14:paraId="38FAC160"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6D96209"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C92A4C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3A6EBAAF" w14:textId="77777777" w:rsidR="00FF379B" w:rsidRDefault="00FF379B">
      <w:pPr>
        <w:pStyle w:val="ConsPlusNormal"/>
        <w:jc w:val="both"/>
      </w:pPr>
    </w:p>
    <w:p w14:paraId="44FC900F" w14:textId="77777777" w:rsidR="00FF379B" w:rsidRDefault="00FF379B">
      <w:pPr>
        <w:pStyle w:val="ConsPlusNormal"/>
        <w:jc w:val="both"/>
      </w:pPr>
      <w:r>
        <w:t xml:space="preserve">(пп. "д" в ред. </w:t>
      </w:r>
      <w:hyperlink r:id="rId33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82F7581" w14:textId="77777777" w:rsidR="00FF379B" w:rsidRDefault="00FF379B">
      <w:pPr>
        <w:pStyle w:val="ConsPlusNormal"/>
        <w:ind w:firstLine="540"/>
        <w:jc w:val="both"/>
      </w:pPr>
    </w:p>
    <w:p w14:paraId="3FBB987A" w14:textId="77777777" w:rsidR="00FF379B" w:rsidRDefault="00FF379B">
      <w:pPr>
        <w:pStyle w:val="ConsPlusNormal"/>
        <w:ind w:firstLine="540"/>
        <w:jc w:val="both"/>
      </w:pPr>
      <w:r>
        <w:t>е) организация ритуальных услуг (при отсутствии у умерших получателей социальных услуг родственников или их нежелание заняться погребением):</w:t>
      </w:r>
    </w:p>
    <w:p w14:paraId="1AD546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7A8E0A7" w14:textId="77777777">
        <w:tc>
          <w:tcPr>
            <w:tcW w:w="2835" w:type="dxa"/>
            <w:tcBorders>
              <w:top w:val="single" w:sz="4" w:space="0" w:color="auto"/>
              <w:left w:val="single" w:sz="4" w:space="0" w:color="auto"/>
              <w:right w:val="single" w:sz="4" w:space="0" w:color="auto"/>
            </w:tcBorders>
          </w:tcPr>
          <w:p w14:paraId="02F12B1A" w14:textId="77777777" w:rsidR="00FF379B" w:rsidRDefault="00FF379B">
            <w:pPr>
              <w:pStyle w:val="ConsPlusNormal"/>
            </w:pPr>
            <w:r>
              <w:t xml:space="preserve">Описание социальной </w:t>
            </w:r>
            <w:r>
              <w:lastRenderedPageBreak/>
              <w:t>услуги, в том числе ее объем</w:t>
            </w:r>
          </w:p>
        </w:tc>
        <w:tc>
          <w:tcPr>
            <w:tcW w:w="6236" w:type="dxa"/>
            <w:tcBorders>
              <w:top w:val="single" w:sz="4" w:space="0" w:color="auto"/>
              <w:left w:val="single" w:sz="4" w:space="0" w:color="auto"/>
              <w:right w:val="single" w:sz="4" w:space="0" w:color="auto"/>
            </w:tcBorders>
          </w:tcPr>
          <w:p w14:paraId="790F2B41" w14:textId="77777777" w:rsidR="00FF379B" w:rsidRDefault="00FF379B">
            <w:pPr>
              <w:pStyle w:val="ConsPlusNormal"/>
            </w:pPr>
            <w:r>
              <w:lastRenderedPageBreak/>
              <w:t xml:space="preserve">организация ритуальных услуг осуществляется в пределах </w:t>
            </w:r>
            <w:r>
              <w:lastRenderedPageBreak/>
              <w:t xml:space="preserve">гарантированного перечня услуг по погребению, утвержденного Федеральным </w:t>
            </w:r>
            <w:hyperlink r:id="rId336" w:tooltip="Федеральный закон от 12.01.1996 N 8-ФЗ (ред. от 06.04.2024) &quot;О погребении и похоронном деле&quot; (с изм. и доп., вступ. в силу с 01.01.2025){КонсультантПлюс}" w:history="1">
              <w:r>
                <w:rPr>
                  <w:color w:val="0000FF"/>
                </w:rPr>
                <w:t>законом</w:t>
              </w:r>
            </w:hyperlink>
            <w:r>
              <w:t xml:space="preserve"> от 12 января 1996 года N 8-ФЗ "О погребении и похоронном деле", и должна проводиться в соответствии с традициями и обычаями, не противоречащими санитарным и иным требованиям.</w:t>
            </w:r>
          </w:p>
          <w:p w14:paraId="55FB6043" w14:textId="77777777" w:rsidR="00FF379B" w:rsidRDefault="00FF379B">
            <w:pPr>
              <w:pStyle w:val="ConsPlusNormal"/>
            </w:pPr>
            <w:r>
              <w:t>Объем предоставления услуги - не более 1 раза на период действия индивидуальной программы</w:t>
            </w:r>
          </w:p>
        </w:tc>
      </w:tr>
      <w:tr w:rsidR="00FF379B" w14:paraId="0703B972" w14:textId="77777777">
        <w:tc>
          <w:tcPr>
            <w:tcW w:w="9071" w:type="dxa"/>
            <w:gridSpan w:val="2"/>
            <w:tcBorders>
              <w:left w:val="single" w:sz="4" w:space="0" w:color="auto"/>
              <w:bottom w:val="single" w:sz="4" w:space="0" w:color="auto"/>
              <w:right w:val="single" w:sz="4" w:space="0" w:color="auto"/>
            </w:tcBorders>
          </w:tcPr>
          <w:p w14:paraId="14BF393E" w14:textId="77777777" w:rsidR="00FF379B" w:rsidRDefault="00FF379B">
            <w:pPr>
              <w:pStyle w:val="ConsPlusNormal"/>
              <w:jc w:val="both"/>
            </w:pPr>
            <w:r>
              <w:lastRenderedPageBreak/>
              <w:t xml:space="preserve">(в ред. </w:t>
            </w:r>
            <w:hyperlink r:id="rId33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01BAAC0B" w14:textId="77777777">
        <w:tc>
          <w:tcPr>
            <w:tcW w:w="2835" w:type="dxa"/>
            <w:tcBorders>
              <w:top w:val="single" w:sz="4" w:space="0" w:color="auto"/>
              <w:left w:val="single" w:sz="4" w:space="0" w:color="auto"/>
              <w:bottom w:val="single" w:sz="4" w:space="0" w:color="auto"/>
              <w:right w:val="single" w:sz="4" w:space="0" w:color="auto"/>
            </w:tcBorders>
          </w:tcPr>
          <w:p w14:paraId="34EE0D8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B8AAA79" w14:textId="77777777" w:rsidR="00FF379B" w:rsidRDefault="00FF379B">
            <w:pPr>
              <w:pStyle w:val="ConsPlusNormal"/>
            </w:pPr>
            <w:r>
              <w:t xml:space="preserve">по мере необходимости в соответствии со сроками, установленными Федеральным </w:t>
            </w:r>
            <w:hyperlink r:id="rId338" w:tooltip="Федеральный закон от 12.01.1996 N 8-ФЗ (ред. от 06.04.2024) &quot;О погребении и похоронном деле&quot; (с изм. и доп., вступ. в силу с 01.01.2025){КонсультантПлюс}" w:history="1">
              <w:r>
                <w:rPr>
                  <w:color w:val="0000FF"/>
                </w:rPr>
                <w:t>законом</w:t>
              </w:r>
            </w:hyperlink>
            <w:r>
              <w:t xml:space="preserve"> от 12 января 1996 года N 8-ФЗ "О погребении и похоронном деле"</w:t>
            </w:r>
          </w:p>
        </w:tc>
      </w:tr>
      <w:tr w:rsidR="00FF379B" w14:paraId="3498279C" w14:textId="77777777">
        <w:tc>
          <w:tcPr>
            <w:tcW w:w="2835" w:type="dxa"/>
            <w:tcBorders>
              <w:top w:val="single" w:sz="4" w:space="0" w:color="auto"/>
              <w:left w:val="single" w:sz="4" w:space="0" w:color="auto"/>
              <w:bottom w:val="single" w:sz="4" w:space="0" w:color="auto"/>
              <w:right w:val="single" w:sz="4" w:space="0" w:color="auto"/>
            </w:tcBorders>
          </w:tcPr>
          <w:p w14:paraId="7166CB6E"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F9725F7" w14:textId="77777777" w:rsidR="00FF379B" w:rsidRDefault="00FF379B">
            <w:pPr>
              <w:pStyle w:val="ConsPlusNormal"/>
            </w:pPr>
            <w:r>
              <w:t>устанавливается приказом департамента</w:t>
            </w:r>
          </w:p>
        </w:tc>
      </w:tr>
      <w:tr w:rsidR="00FF379B" w14:paraId="41DBEB03" w14:textId="77777777">
        <w:tc>
          <w:tcPr>
            <w:tcW w:w="2835" w:type="dxa"/>
            <w:tcBorders>
              <w:top w:val="single" w:sz="4" w:space="0" w:color="auto"/>
              <w:left w:val="single" w:sz="4" w:space="0" w:color="auto"/>
              <w:bottom w:val="single" w:sz="4" w:space="0" w:color="auto"/>
              <w:right w:val="single" w:sz="4" w:space="0" w:color="auto"/>
            </w:tcBorders>
          </w:tcPr>
          <w:p w14:paraId="4C344BF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D52F05D" w14:textId="77777777" w:rsidR="00FF379B" w:rsidRDefault="00FF379B">
            <w:pPr>
              <w:pStyle w:val="ConsPlusNormal"/>
            </w:pPr>
            <w:r>
              <w:t>соблюдение традиций и обычаев, не противоречащих санитарным и иным требованиям, а также волеизъявления умершего о погребении</w:t>
            </w:r>
          </w:p>
        </w:tc>
      </w:tr>
      <w:tr w:rsidR="00FF379B" w14:paraId="363D0430" w14:textId="77777777">
        <w:tc>
          <w:tcPr>
            <w:tcW w:w="2835" w:type="dxa"/>
            <w:tcBorders>
              <w:top w:val="single" w:sz="4" w:space="0" w:color="auto"/>
              <w:left w:val="single" w:sz="4" w:space="0" w:color="auto"/>
              <w:bottom w:val="single" w:sz="4" w:space="0" w:color="auto"/>
              <w:right w:val="single" w:sz="4" w:space="0" w:color="auto"/>
            </w:tcBorders>
          </w:tcPr>
          <w:p w14:paraId="2CD3BA04"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19402D2" w14:textId="77777777" w:rsidR="00FF379B" w:rsidRDefault="00FF379B">
            <w:pPr>
              <w:pStyle w:val="ConsPlusNormal"/>
            </w:pPr>
            <w:r>
              <w:t>услуга предоставляется поставщиками социальных услуг умершим получателям социальных услуг, находившимся на социальном обслуживании в стационарной форме</w:t>
            </w:r>
          </w:p>
        </w:tc>
      </w:tr>
    </w:tbl>
    <w:p w14:paraId="5DD66D5E" w14:textId="77777777" w:rsidR="00FF379B" w:rsidRDefault="00FF379B">
      <w:pPr>
        <w:pStyle w:val="ConsPlusNormal"/>
        <w:ind w:firstLine="540"/>
        <w:jc w:val="both"/>
      </w:pPr>
    </w:p>
    <w:p w14:paraId="062E9761" w14:textId="77777777" w:rsidR="00FF379B" w:rsidRDefault="00FF379B">
      <w:pPr>
        <w:pStyle w:val="ConsPlusNormal"/>
        <w:ind w:firstLine="540"/>
        <w:jc w:val="both"/>
      </w:pPr>
      <w:r>
        <w:t>2) в форме социального обслуживания на дому:</w:t>
      </w:r>
    </w:p>
    <w:p w14:paraId="44720AC0" w14:textId="77777777" w:rsidR="00FF379B" w:rsidRDefault="00FF379B">
      <w:pPr>
        <w:pStyle w:val="ConsPlusNormal"/>
        <w:spacing w:before="240"/>
        <w:ind w:firstLine="540"/>
        <w:jc w:val="both"/>
      </w:pPr>
      <w:r>
        <w:t>а)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средств ухода, книг, газет, журналов:</w:t>
      </w:r>
    </w:p>
    <w:p w14:paraId="66134F8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3E693D6" w14:textId="77777777">
        <w:tc>
          <w:tcPr>
            <w:tcW w:w="2835" w:type="dxa"/>
            <w:tcBorders>
              <w:top w:val="single" w:sz="4" w:space="0" w:color="auto"/>
              <w:left w:val="single" w:sz="4" w:space="0" w:color="auto"/>
              <w:bottom w:val="single" w:sz="4" w:space="0" w:color="auto"/>
              <w:right w:val="single" w:sz="4" w:space="0" w:color="auto"/>
            </w:tcBorders>
          </w:tcPr>
          <w:p w14:paraId="0DDEB77A"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4317719" w14:textId="77777777" w:rsidR="00FF379B" w:rsidRDefault="00FF379B">
            <w:pPr>
              <w:pStyle w:val="ConsPlusNormal"/>
            </w:pPr>
            <w:r>
              <w:t>обеспечение продуктами питания и иными потребительскими товарами в соответствии с потребностями и учетом состояния здоровья получателя социальных услуг:</w:t>
            </w:r>
          </w:p>
          <w:p w14:paraId="68B2C143" w14:textId="77777777" w:rsidR="00FF379B" w:rsidRDefault="00FF379B">
            <w:pPr>
              <w:pStyle w:val="ConsPlusNormal"/>
            </w:pPr>
            <w:r>
              <w:t>- прием заказа от получателя социальных услуг (вес набора не должен превышать 7 кг);</w:t>
            </w:r>
          </w:p>
          <w:p w14:paraId="2CAD169C" w14:textId="77777777" w:rsidR="00FF379B" w:rsidRDefault="00FF379B">
            <w:pPr>
              <w:pStyle w:val="ConsPlusNormal"/>
            </w:pPr>
            <w:r>
              <w:t>- получение денежных средств от получателя социальных услуг на приобретение товара;</w:t>
            </w:r>
          </w:p>
          <w:p w14:paraId="07492E66" w14:textId="77777777" w:rsidR="00FF379B" w:rsidRDefault="00FF379B">
            <w:pPr>
              <w:pStyle w:val="ConsPlusNormal"/>
            </w:pPr>
            <w:r>
              <w:t xml:space="preserve">- закупка продуктов питания и промышленных товаров </w:t>
            </w:r>
            <w:r>
              <w:lastRenderedPageBreak/>
              <w:t>первой необходимости, средств санитарии и гигиены, средств ухода, книг, газет, журналов в ближайших торговых точках;</w:t>
            </w:r>
          </w:p>
          <w:p w14:paraId="1D85BCB9" w14:textId="77777777" w:rsidR="00FF379B" w:rsidRDefault="00FF379B">
            <w:pPr>
              <w:pStyle w:val="ConsPlusNormal"/>
            </w:pPr>
            <w:r>
              <w:t>- доставка товаров на дом получателю социальных услуг;</w:t>
            </w:r>
          </w:p>
          <w:p w14:paraId="2EA5CB7E" w14:textId="77777777" w:rsidR="00FF379B" w:rsidRDefault="00FF379B">
            <w:pPr>
              <w:pStyle w:val="ConsPlusNormal"/>
            </w:pPr>
            <w:r>
              <w:t>- произведение окончательного расчета с получателем социальных услуг по чеку.</w:t>
            </w:r>
          </w:p>
          <w:p w14:paraId="297C62C9" w14:textId="77777777" w:rsidR="00FF379B" w:rsidRDefault="00FF379B">
            <w:pPr>
              <w:pStyle w:val="ConsPlusNormal"/>
            </w:pPr>
            <w:r>
              <w:t>Объем предоставления услуги - не более 10 раз в месяц</w:t>
            </w:r>
          </w:p>
        </w:tc>
      </w:tr>
      <w:tr w:rsidR="00FF379B" w14:paraId="329E0C89" w14:textId="77777777">
        <w:tc>
          <w:tcPr>
            <w:tcW w:w="2835" w:type="dxa"/>
            <w:tcBorders>
              <w:top w:val="single" w:sz="4" w:space="0" w:color="auto"/>
              <w:left w:val="single" w:sz="4" w:space="0" w:color="auto"/>
              <w:bottom w:val="single" w:sz="4" w:space="0" w:color="auto"/>
              <w:right w:val="single" w:sz="4" w:space="0" w:color="auto"/>
            </w:tcBorders>
          </w:tcPr>
          <w:p w14:paraId="5FC231E9"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801A830" w14:textId="77777777" w:rsidR="00FF379B" w:rsidRDefault="00FF379B">
            <w:pPr>
              <w:pStyle w:val="ConsPlusNormal"/>
            </w:pPr>
            <w:r>
              <w:t>на период признания гражданина нуждающимся в социальном обслуживании на дому в дни плановых посещений</w:t>
            </w:r>
          </w:p>
        </w:tc>
      </w:tr>
      <w:tr w:rsidR="00FF379B" w14:paraId="6103E1D0" w14:textId="77777777">
        <w:tc>
          <w:tcPr>
            <w:tcW w:w="2835" w:type="dxa"/>
            <w:tcBorders>
              <w:top w:val="single" w:sz="4" w:space="0" w:color="auto"/>
              <w:left w:val="single" w:sz="4" w:space="0" w:color="auto"/>
              <w:bottom w:val="single" w:sz="4" w:space="0" w:color="auto"/>
              <w:right w:val="single" w:sz="4" w:space="0" w:color="auto"/>
            </w:tcBorders>
          </w:tcPr>
          <w:p w14:paraId="7453A81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864E076" w14:textId="77777777" w:rsidR="00FF379B" w:rsidRDefault="00FF379B">
            <w:pPr>
              <w:pStyle w:val="ConsPlusNormal"/>
            </w:pPr>
            <w:r>
              <w:t>устанавливается приказом департамента</w:t>
            </w:r>
          </w:p>
        </w:tc>
      </w:tr>
      <w:tr w:rsidR="00FF379B" w14:paraId="6E7B9776" w14:textId="77777777">
        <w:tc>
          <w:tcPr>
            <w:tcW w:w="2835" w:type="dxa"/>
            <w:tcBorders>
              <w:top w:val="single" w:sz="4" w:space="0" w:color="auto"/>
              <w:left w:val="single" w:sz="4" w:space="0" w:color="auto"/>
              <w:bottom w:val="single" w:sz="4" w:space="0" w:color="auto"/>
              <w:right w:val="single" w:sz="4" w:space="0" w:color="auto"/>
            </w:tcBorders>
          </w:tcPr>
          <w:p w14:paraId="6CFAC55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B70D60B" w14:textId="77777777" w:rsidR="00FF379B" w:rsidRDefault="00FF379B">
            <w:pPr>
              <w:pStyle w:val="ConsPlusNormal"/>
            </w:pPr>
            <w:r>
              <w:t>удовлетворенность качеством предоставляемой услуги, отсутствие обоснованных жалоб.</w:t>
            </w:r>
          </w:p>
          <w:p w14:paraId="62D05C8E" w14:textId="77777777" w:rsidR="00FF379B" w:rsidRDefault="00FF379B">
            <w:pPr>
              <w:pStyle w:val="ConsPlusNormal"/>
            </w:pPr>
            <w:r>
              <w:t>Услуга должна удовлетворять получателя социальных услуг в своевременном и по умеренным ценам приобретении продуктов питания и промышленных товаров первой необходимости, средств санитарии и гигиены, средств ухода, книг, газет, журналов</w:t>
            </w:r>
          </w:p>
        </w:tc>
      </w:tr>
      <w:tr w:rsidR="00FF379B" w14:paraId="1436F475" w14:textId="77777777">
        <w:tc>
          <w:tcPr>
            <w:tcW w:w="2835" w:type="dxa"/>
            <w:tcBorders>
              <w:top w:val="single" w:sz="4" w:space="0" w:color="auto"/>
              <w:left w:val="single" w:sz="4" w:space="0" w:color="auto"/>
              <w:bottom w:val="single" w:sz="4" w:space="0" w:color="auto"/>
              <w:right w:val="single" w:sz="4" w:space="0" w:color="auto"/>
            </w:tcBorders>
          </w:tcPr>
          <w:p w14:paraId="166E8EF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A6E7DCE"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6BDD21E6"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D6A5B2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B4CDC76" w14:textId="77777777" w:rsidR="00FF379B" w:rsidRDefault="00FF379B">
      <w:pPr>
        <w:pStyle w:val="ConsPlusNormal"/>
        <w:jc w:val="both"/>
      </w:pPr>
    </w:p>
    <w:p w14:paraId="6EB257EE" w14:textId="77777777" w:rsidR="00FF379B" w:rsidRDefault="00FF379B">
      <w:pPr>
        <w:pStyle w:val="ConsPlusNormal"/>
        <w:jc w:val="both"/>
      </w:pPr>
      <w:r>
        <w:t xml:space="preserve">(пп. "а" в ред. </w:t>
      </w:r>
      <w:hyperlink r:id="rId33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AE44716" w14:textId="77777777" w:rsidR="00FF379B" w:rsidRDefault="00FF379B">
      <w:pPr>
        <w:pStyle w:val="ConsPlusNormal"/>
        <w:ind w:firstLine="540"/>
        <w:jc w:val="both"/>
      </w:pPr>
    </w:p>
    <w:p w14:paraId="3287FA20" w14:textId="77777777" w:rsidR="00FF379B" w:rsidRDefault="00FF379B">
      <w:pPr>
        <w:pStyle w:val="ConsPlusNormal"/>
        <w:ind w:firstLine="540"/>
        <w:jc w:val="both"/>
      </w:pPr>
      <w:r>
        <w:t>б) помощь в приготовлении пищи гражданам, не способным по состоянию здоровья самостоятельно (полностью или частично) осуществлять приготовление пищи:</w:t>
      </w:r>
    </w:p>
    <w:p w14:paraId="25935D0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05"/>
        <w:gridCol w:w="6576"/>
      </w:tblGrid>
      <w:tr w:rsidR="00FF379B" w14:paraId="55806C58" w14:textId="77777777">
        <w:tc>
          <w:tcPr>
            <w:tcW w:w="2505" w:type="dxa"/>
            <w:tcBorders>
              <w:top w:val="single" w:sz="4" w:space="0" w:color="auto"/>
              <w:left w:val="single" w:sz="4" w:space="0" w:color="auto"/>
              <w:bottom w:val="single" w:sz="4" w:space="0" w:color="auto"/>
              <w:right w:val="single" w:sz="4" w:space="0" w:color="auto"/>
            </w:tcBorders>
          </w:tcPr>
          <w:p w14:paraId="21642F8E"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1B8130E8" w14:textId="77777777" w:rsidR="00FF379B" w:rsidRDefault="00FF379B">
            <w:pPr>
              <w:pStyle w:val="ConsPlusNormal"/>
            </w:pPr>
            <w:r>
              <w:t>подготовка продуктов питания (мытье, чистка, нарезка продуктов).</w:t>
            </w:r>
          </w:p>
          <w:p w14:paraId="463DF159" w14:textId="77777777" w:rsidR="00FF379B" w:rsidRDefault="00FF379B">
            <w:pPr>
              <w:pStyle w:val="ConsPlusNormal"/>
            </w:pPr>
            <w:r>
              <w:t xml:space="preserve">Контроль со стороны социального работника либо помощь в </w:t>
            </w:r>
            <w:r>
              <w:lastRenderedPageBreak/>
              <w:t>приготовлении блюда (закладка и выход готового блюда) не более трех блюд за одно посещение.</w:t>
            </w:r>
          </w:p>
          <w:p w14:paraId="5160BE98" w14:textId="77777777" w:rsidR="00FF379B" w:rsidRDefault="00FF379B">
            <w:pPr>
              <w:pStyle w:val="ConsPlusNormal"/>
            </w:pPr>
            <w:r>
              <w:t>Время приготовления пищи не должно превышать 1,5 часа за одно посещение.</w:t>
            </w:r>
          </w:p>
          <w:p w14:paraId="077CB034" w14:textId="77777777" w:rsidR="00FF379B" w:rsidRDefault="00FF379B">
            <w:pPr>
              <w:pStyle w:val="ConsPlusNormal"/>
            </w:pPr>
            <w:r>
              <w:t>Объем предоставления услуги - не более 9 раз в месяц</w:t>
            </w:r>
          </w:p>
        </w:tc>
      </w:tr>
      <w:tr w:rsidR="00FF379B" w14:paraId="5E565DF6" w14:textId="77777777">
        <w:tc>
          <w:tcPr>
            <w:tcW w:w="2505" w:type="dxa"/>
            <w:tcBorders>
              <w:top w:val="single" w:sz="4" w:space="0" w:color="auto"/>
              <w:left w:val="single" w:sz="4" w:space="0" w:color="auto"/>
              <w:bottom w:val="single" w:sz="4" w:space="0" w:color="auto"/>
              <w:right w:val="single" w:sz="4" w:space="0" w:color="auto"/>
            </w:tcBorders>
          </w:tcPr>
          <w:p w14:paraId="3AC94150" w14:textId="77777777" w:rsidR="00FF379B" w:rsidRDefault="00FF379B">
            <w:pPr>
              <w:pStyle w:val="ConsPlusNormal"/>
            </w:pPr>
            <w:r>
              <w:lastRenderedPageBreak/>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55DB6FA1"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22AFEB42" w14:textId="77777777">
        <w:tc>
          <w:tcPr>
            <w:tcW w:w="2505" w:type="dxa"/>
            <w:tcBorders>
              <w:top w:val="single" w:sz="4" w:space="0" w:color="auto"/>
              <w:left w:val="single" w:sz="4" w:space="0" w:color="auto"/>
              <w:bottom w:val="single" w:sz="4" w:space="0" w:color="auto"/>
              <w:right w:val="single" w:sz="4" w:space="0" w:color="auto"/>
            </w:tcBorders>
          </w:tcPr>
          <w:p w14:paraId="325F847A"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156A1B8F" w14:textId="77777777" w:rsidR="00FF379B" w:rsidRDefault="00FF379B">
            <w:pPr>
              <w:pStyle w:val="ConsPlusNormal"/>
            </w:pPr>
            <w:r>
              <w:t>устанавливается приказом департамента</w:t>
            </w:r>
          </w:p>
        </w:tc>
      </w:tr>
      <w:tr w:rsidR="00FF379B" w14:paraId="59B777BD" w14:textId="77777777">
        <w:tc>
          <w:tcPr>
            <w:tcW w:w="2505" w:type="dxa"/>
            <w:tcBorders>
              <w:top w:val="single" w:sz="4" w:space="0" w:color="auto"/>
              <w:left w:val="single" w:sz="4" w:space="0" w:color="auto"/>
              <w:bottom w:val="single" w:sz="4" w:space="0" w:color="auto"/>
              <w:right w:val="single" w:sz="4" w:space="0" w:color="auto"/>
            </w:tcBorders>
          </w:tcPr>
          <w:p w14:paraId="51E10031"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3FD14100"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57AE6AD0" w14:textId="77777777">
        <w:tc>
          <w:tcPr>
            <w:tcW w:w="2505" w:type="dxa"/>
            <w:tcBorders>
              <w:top w:val="single" w:sz="4" w:space="0" w:color="auto"/>
              <w:left w:val="single" w:sz="4" w:space="0" w:color="auto"/>
              <w:bottom w:val="single" w:sz="4" w:space="0" w:color="auto"/>
              <w:right w:val="single" w:sz="4" w:space="0" w:color="auto"/>
            </w:tcBorders>
          </w:tcPr>
          <w:p w14:paraId="6E79663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42538D5F"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1A63484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DD9CD85"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944A55F" w14:textId="77777777" w:rsidR="00FF379B" w:rsidRDefault="00FF379B">
      <w:pPr>
        <w:pStyle w:val="ConsPlusNormal"/>
        <w:jc w:val="both"/>
      </w:pPr>
    </w:p>
    <w:p w14:paraId="3989185C" w14:textId="77777777" w:rsidR="00FF379B" w:rsidRDefault="00FF379B">
      <w:pPr>
        <w:pStyle w:val="ConsPlusNormal"/>
        <w:jc w:val="both"/>
      </w:pPr>
      <w:r>
        <w:t xml:space="preserve">(пп. "б" в ред. </w:t>
      </w:r>
      <w:hyperlink r:id="rId34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B785C02" w14:textId="77777777" w:rsidR="00FF379B" w:rsidRDefault="00FF379B">
      <w:pPr>
        <w:pStyle w:val="ConsPlusNormal"/>
        <w:ind w:firstLine="540"/>
        <w:jc w:val="both"/>
      </w:pPr>
    </w:p>
    <w:p w14:paraId="336EA9B8" w14:textId="77777777" w:rsidR="00FF379B" w:rsidRDefault="00FF379B">
      <w:pPr>
        <w:pStyle w:val="ConsPlusNormal"/>
        <w:ind w:firstLine="540"/>
        <w:jc w:val="both"/>
      </w:pPr>
      <w:r>
        <w:t>в) оплата за счет средств получателя социальных услуг жилищно-коммунальных услуг и услуг связи:</w:t>
      </w:r>
    </w:p>
    <w:p w14:paraId="3771CE6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6576"/>
      </w:tblGrid>
      <w:tr w:rsidR="00FF379B" w14:paraId="7DC9B49B" w14:textId="77777777">
        <w:tc>
          <w:tcPr>
            <w:tcW w:w="2494" w:type="dxa"/>
            <w:tcBorders>
              <w:top w:val="single" w:sz="4" w:space="0" w:color="auto"/>
              <w:left w:val="single" w:sz="4" w:space="0" w:color="auto"/>
              <w:bottom w:val="single" w:sz="4" w:space="0" w:color="auto"/>
              <w:right w:val="single" w:sz="4" w:space="0" w:color="auto"/>
            </w:tcBorders>
          </w:tcPr>
          <w:p w14:paraId="24077DF0"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4E772F16" w14:textId="77777777" w:rsidR="00FF379B" w:rsidRDefault="00FF379B">
            <w:pPr>
              <w:pStyle w:val="ConsPlusNormal"/>
            </w:pPr>
            <w:r>
              <w:t>услуга включает в себя:</w:t>
            </w:r>
          </w:p>
          <w:p w14:paraId="4D564319" w14:textId="77777777" w:rsidR="00FF379B" w:rsidRDefault="00FF379B">
            <w:pPr>
              <w:pStyle w:val="ConsPlusNormal"/>
            </w:pPr>
            <w:r>
              <w:t>- снятие и передачу в уполномоченные организации показаний приборов учета потребления тепловой энергии, горячей и холодной воды, электричества и газа;</w:t>
            </w:r>
          </w:p>
          <w:p w14:paraId="0158E356" w14:textId="77777777" w:rsidR="00FF379B" w:rsidRDefault="00FF379B">
            <w:pPr>
              <w:pStyle w:val="ConsPlusNormal"/>
            </w:pPr>
            <w:r>
              <w:t>- формирование личного кабинета на официальном сайте поставщика услуг в информационной сети Интернет или в интернет-банке кредитной организации и оказание помощи в осуществлении платежей за жилое помещение и коммунальных услуг, услуг связи (при регулярных платежах - подключение функции автоплатежа);</w:t>
            </w:r>
          </w:p>
          <w:p w14:paraId="4A161822" w14:textId="77777777" w:rsidR="00FF379B" w:rsidRDefault="00FF379B">
            <w:pPr>
              <w:pStyle w:val="ConsPlusNormal"/>
            </w:pPr>
            <w:r>
              <w:lastRenderedPageBreak/>
              <w:t>- произведение платежей при отсутствии у поставщика услуг возможности формирования личного кабинета.</w:t>
            </w:r>
          </w:p>
          <w:p w14:paraId="4CA8AB8A" w14:textId="77777777" w:rsidR="00FF379B" w:rsidRDefault="00FF379B">
            <w:pPr>
              <w:pStyle w:val="ConsPlusNormal"/>
            </w:pPr>
            <w:r>
              <w:t>Оказание содействия в оплате жилищно-коммунальных услуг и услуг связи - не более 1 раза в месяц</w:t>
            </w:r>
          </w:p>
        </w:tc>
      </w:tr>
      <w:tr w:rsidR="00FF379B" w14:paraId="790C0B5D" w14:textId="77777777">
        <w:tc>
          <w:tcPr>
            <w:tcW w:w="2494" w:type="dxa"/>
            <w:tcBorders>
              <w:top w:val="single" w:sz="4" w:space="0" w:color="auto"/>
              <w:left w:val="single" w:sz="4" w:space="0" w:color="auto"/>
              <w:bottom w:val="single" w:sz="4" w:space="0" w:color="auto"/>
              <w:right w:val="single" w:sz="4" w:space="0" w:color="auto"/>
            </w:tcBorders>
          </w:tcPr>
          <w:p w14:paraId="3E229898" w14:textId="77777777" w:rsidR="00FF379B" w:rsidRDefault="00FF379B">
            <w:pPr>
              <w:pStyle w:val="ConsPlusNormal"/>
            </w:pPr>
            <w:r>
              <w:lastRenderedPageBreak/>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5044C37A"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784F228A" w14:textId="77777777">
        <w:tc>
          <w:tcPr>
            <w:tcW w:w="2494" w:type="dxa"/>
            <w:tcBorders>
              <w:top w:val="single" w:sz="4" w:space="0" w:color="auto"/>
              <w:left w:val="single" w:sz="4" w:space="0" w:color="auto"/>
              <w:bottom w:val="single" w:sz="4" w:space="0" w:color="auto"/>
              <w:right w:val="single" w:sz="4" w:space="0" w:color="auto"/>
            </w:tcBorders>
          </w:tcPr>
          <w:p w14:paraId="5E1CEC24"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169BF693" w14:textId="77777777" w:rsidR="00FF379B" w:rsidRDefault="00FF379B">
            <w:pPr>
              <w:pStyle w:val="ConsPlusNormal"/>
            </w:pPr>
            <w:r>
              <w:t>устанавливается приказом департамента</w:t>
            </w:r>
          </w:p>
        </w:tc>
      </w:tr>
      <w:tr w:rsidR="00FF379B" w14:paraId="3212CA06" w14:textId="77777777">
        <w:tc>
          <w:tcPr>
            <w:tcW w:w="2494" w:type="dxa"/>
            <w:tcBorders>
              <w:top w:val="single" w:sz="4" w:space="0" w:color="auto"/>
              <w:left w:val="single" w:sz="4" w:space="0" w:color="auto"/>
              <w:bottom w:val="single" w:sz="4" w:space="0" w:color="auto"/>
              <w:right w:val="single" w:sz="4" w:space="0" w:color="auto"/>
            </w:tcBorders>
          </w:tcPr>
          <w:p w14:paraId="0EED10BB"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37A78E8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BE4CE26" w14:textId="77777777">
        <w:tc>
          <w:tcPr>
            <w:tcW w:w="2494" w:type="dxa"/>
            <w:tcBorders>
              <w:top w:val="single" w:sz="4" w:space="0" w:color="auto"/>
              <w:left w:val="single" w:sz="4" w:space="0" w:color="auto"/>
              <w:bottom w:val="single" w:sz="4" w:space="0" w:color="auto"/>
              <w:right w:val="single" w:sz="4" w:space="0" w:color="auto"/>
            </w:tcBorders>
          </w:tcPr>
          <w:p w14:paraId="15DD15E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5D9D4070"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74BDF18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5E70CD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3C58889" w14:textId="77777777" w:rsidR="00FF379B" w:rsidRDefault="00FF379B">
      <w:pPr>
        <w:pStyle w:val="ConsPlusNormal"/>
        <w:jc w:val="both"/>
      </w:pPr>
    </w:p>
    <w:p w14:paraId="1C13A5A5" w14:textId="77777777" w:rsidR="00FF379B" w:rsidRDefault="00FF379B">
      <w:pPr>
        <w:pStyle w:val="ConsPlusNormal"/>
        <w:jc w:val="both"/>
      </w:pPr>
      <w:r>
        <w:t xml:space="preserve">(пп. "в" в ред. </w:t>
      </w:r>
      <w:hyperlink r:id="rId341"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38C6756C" w14:textId="77777777" w:rsidR="00FF379B" w:rsidRDefault="00FF379B">
      <w:pPr>
        <w:pStyle w:val="ConsPlusNormal"/>
        <w:ind w:firstLine="540"/>
        <w:jc w:val="both"/>
      </w:pPr>
    </w:p>
    <w:p w14:paraId="309378D7" w14:textId="77777777" w:rsidR="00FF379B" w:rsidRDefault="00FF379B">
      <w:pPr>
        <w:pStyle w:val="ConsPlusNormal"/>
        <w:ind w:firstLine="540"/>
        <w:jc w:val="both"/>
      </w:pPr>
      <w:r>
        <w:t>г) сдача за счет средств получателя социальных услуг вещей в стирку, химчистку, ремонт, обратная их доставка:</w:t>
      </w:r>
    </w:p>
    <w:p w14:paraId="248FAA5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0BB529E" w14:textId="77777777">
        <w:tc>
          <w:tcPr>
            <w:tcW w:w="2835" w:type="dxa"/>
            <w:tcBorders>
              <w:top w:val="single" w:sz="4" w:space="0" w:color="auto"/>
              <w:left w:val="single" w:sz="4" w:space="0" w:color="auto"/>
              <w:bottom w:val="single" w:sz="4" w:space="0" w:color="auto"/>
              <w:right w:val="single" w:sz="4" w:space="0" w:color="auto"/>
            </w:tcBorders>
          </w:tcPr>
          <w:p w14:paraId="3685D9F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806B756" w14:textId="77777777" w:rsidR="00FF379B" w:rsidRDefault="00FF379B">
            <w:pPr>
              <w:pStyle w:val="ConsPlusNormal"/>
            </w:pPr>
            <w:r>
              <w:t>- сбор вещей получателя социальных услуг, требующих стирки, химчистки или ремонта;</w:t>
            </w:r>
          </w:p>
          <w:p w14:paraId="44B42E57" w14:textId="77777777" w:rsidR="00FF379B" w:rsidRDefault="00FF379B">
            <w:pPr>
              <w:pStyle w:val="ConsPlusNormal"/>
            </w:pPr>
            <w:r>
              <w:t>- получение денежных средств от получателя социальных услуг на оплату услуги;</w:t>
            </w:r>
          </w:p>
          <w:p w14:paraId="4F62A01D" w14:textId="77777777" w:rsidR="00FF379B" w:rsidRDefault="00FF379B">
            <w:pPr>
              <w:pStyle w:val="ConsPlusNormal"/>
            </w:pPr>
            <w:r>
              <w:t>- доставка вещей в учреждения бытового сервиса, занимающиеся стиркой, химчисткой, ремонтом вещей;</w:t>
            </w:r>
          </w:p>
          <w:p w14:paraId="15A55094" w14:textId="77777777" w:rsidR="00FF379B" w:rsidRDefault="00FF379B">
            <w:pPr>
              <w:pStyle w:val="ConsPlusNormal"/>
            </w:pPr>
            <w:r>
              <w:t>- обратная доставка вещей получателю социальных услуг;</w:t>
            </w:r>
          </w:p>
          <w:p w14:paraId="021101A8" w14:textId="77777777" w:rsidR="00FF379B" w:rsidRDefault="00FF379B">
            <w:pPr>
              <w:pStyle w:val="ConsPlusNormal"/>
            </w:pPr>
            <w:r>
              <w:t>- окончательный расчет с получателем социальных услуг по квитанции.</w:t>
            </w:r>
          </w:p>
          <w:p w14:paraId="61792CDF" w14:textId="77777777" w:rsidR="00FF379B" w:rsidRDefault="00FF379B">
            <w:pPr>
              <w:pStyle w:val="ConsPlusNormal"/>
            </w:pPr>
            <w:r>
              <w:t>Объем предоставления услуги - не более 1 раза в месяц</w:t>
            </w:r>
          </w:p>
        </w:tc>
      </w:tr>
      <w:tr w:rsidR="00FF379B" w14:paraId="1C4517DA" w14:textId="77777777">
        <w:tc>
          <w:tcPr>
            <w:tcW w:w="2835" w:type="dxa"/>
            <w:tcBorders>
              <w:top w:val="single" w:sz="4" w:space="0" w:color="auto"/>
              <w:left w:val="single" w:sz="4" w:space="0" w:color="auto"/>
              <w:bottom w:val="single" w:sz="4" w:space="0" w:color="auto"/>
              <w:right w:val="single" w:sz="4" w:space="0" w:color="auto"/>
            </w:tcBorders>
          </w:tcPr>
          <w:p w14:paraId="2D5D1539"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703EA6C" w14:textId="77777777" w:rsidR="00FF379B" w:rsidRDefault="00FF379B">
            <w:pPr>
              <w:pStyle w:val="ConsPlusNormal"/>
            </w:pPr>
            <w:r>
              <w:t>услуга предоставляется по мере необходимости на период признания гражданина нуждающимся в социальном обслуживании на дому</w:t>
            </w:r>
          </w:p>
        </w:tc>
      </w:tr>
      <w:tr w:rsidR="00FF379B" w14:paraId="1406809A" w14:textId="77777777">
        <w:tc>
          <w:tcPr>
            <w:tcW w:w="2835" w:type="dxa"/>
            <w:tcBorders>
              <w:top w:val="single" w:sz="4" w:space="0" w:color="auto"/>
              <w:left w:val="single" w:sz="4" w:space="0" w:color="auto"/>
              <w:bottom w:val="single" w:sz="4" w:space="0" w:color="auto"/>
              <w:right w:val="single" w:sz="4" w:space="0" w:color="auto"/>
            </w:tcBorders>
          </w:tcPr>
          <w:p w14:paraId="21B0C37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5485C38" w14:textId="77777777" w:rsidR="00FF379B" w:rsidRDefault="00FF379B">
            <w:pPr>
              <w:pStyle w:val="ConsPlusNormal"/>
            </w:pPr>
            <w:r>
              <w:t>устанавливается приказом департамента</w:t>
            </w:r>
          </w:p>
        </w:tc>
      </w:tr>
      <w:tr w:rsidR="00FF379B" w14:paraId="418E65FC" w14:textId="77777777">
        <w:tc>
          <w:tcPr>
            <w:tcW w:w="2835" w:type="dxa"/>
            <w:tcBorders>
              <w:top w:val="single" w:sz="4" w:space="0" w:color="auto"/>
              <w:left w:val="single" w:sz="4" w:space="0" w:color="auto"/>
              <w:bottom w:val="single" w:sz="4" w:space="0" w:color="auto"/>
              <w:right w:val="single" w:sz="4" w:space="0" w:color="auto"/>
            </w:tcBorders>
          </w:tcPr>
          <w:p w14:paraId="58804685"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C1E4D75"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FCA01EE" w14:textId="77777777">
        <w:tc>
          <w:tcPr>
            <w:tcW w:w="2835" w:type="dxa"/>
            <w:tcBorders>
              <w:top w:val="single" w:sz="4" w:space="0" w:color="auto"/>
              <w:left w:val="single" w:sz="4" w:space="0" w:color="auto"/>
              <w:bottom w:val="single" w:sz="4" w:space="0" w:color="auto"/>
              <w:right w:val="single" w:sz="4" w:space="0" w:color="auto"/>
            </w:tcBorders>
          </w:tcPr>
          <w:p w14:paraId="0EEB3E4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71C0F970"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132E411D"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7084C01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3B8DDB3" w14:textId="77777777" w:rsidR="00FF379B" w:rsidRDefault="00FF379B">
      <w:pPr>
        <w:pStyle w:val="ConsPlusNormal"/>
        <w:jc w:val="both"/>
      </w:pPr>
    </w:p>
    <w:p w14:paraId="161E1EDB" w14:textId="77777777" w:rsidR="00FF379B" w:rsidRDefault="00FF379B">
      <w:pPr>
        <w:pStyle w:val="ConsPlusNormal"/>
        <w:jc w:val="both"/>
      </w:pPr>
      <w:r>
        <w:t xml:space="preserve">(пп. "г" в ред. </w:t>
      </w:r>
      <w:hyperlink r:id="rId34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C9270BB" w14:textId="77777777" w:rsidR="00FF379B" w:rsidRDefault="00FF379B">
      <w:pPr>
        <w:pStyle w:val="ConsPlusNormal"/>
        <w:ind w:firstLine="540"/>
        <w:jc w:val="both"/>
      </w:pPr>
    </w:p>
    <w:p w14:paraId="38FB801D" w14:textId="77777777" w:rsidR="00FF379B" w:rsidRDefault="00FF379B">
      <w:pPr>
        <w:pStyle w:val="ConsPlusNormal"/>
        <w:ind w:firstLine="540"/>
        <w:jc w:val="both"/>
      </w:pPr>
      <w:r>
        <w:t>д) покупка за счет средств получателя социальных услуг топлива (в жилых помещениях без центрального отопления и (или) водоснабжения), топка печей, обеспечение водой:</w:t>
      </w:r>
    </w:p>
    <w:p w14:paraId="236EABA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F22124D" w14:textId="77777777">
        <w:tc>
          <w:tcPr>
            <w:tcW w:w="2835" w:type="dxa"/>
            <w:tcBorders>
              <w:top w:val="single" w:sz="4" w:space="0" w:color="auto"/>
              <w:left w:val="single" w:sz="4" w:space="0" w:color="auto"/>
              <w:right w:val="single" w:sz="4" w:space="0" w:color="auto"/>
            </w:tcBorders>
          </w:tcPr>
          <w:p w14:paraId="67BB2A2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24E4018" w14:textId="77777777" w:rsidR="00FF379B" w:rsidRDefault="00FF379B">
            <w:pPr>
              <w:pStyle w:val="ConsPlusNormal"/>
            </w:pPr>
            <w:r>
              <w:t>покупка за счет средств получателя социальных услуг топлива (в жилых помещениях без центрального отопления) - не более 1 раза перед отопительным сезоном;</w:t>
            </w:r>
          </w:p>
          <w:p w14:paraId="5EFD8539" w14:textId="77777777" w:rsidR="00FF379B" w:rsidRDefault="00FF379B">
            <w:pPr>
              <w:pStyle w:val="ConsPlusNormal"/>
            </w:pPr>
            <w:r>
              <w:t>топка печей (для проживающих в жилых помещениях без центрального отопления) - не более 15 раз в месяц в период отопительного сезона;</w:t>
            </w:r>
          </w:p>
          <w:p w14:paraId="3EECD7DD" w14:textId="77777777" w:rsidR="00FF379B" w:rsidRDefault="00FF379B">
            <w:pPr>
              <w:pStyle w:val="ConsPlusNormal"/>
            </w:pPr>
            <w:r>
              <w:t>доставка воды (для проживающих в жилых помещениях без водоснабжения) - не более 15 раз в месяц (не более 40 л за одно посещение)</w:t>
            </w:r>
          </w:p>
        </w:tc>
      </w:tr>
      <w:tr w:rsidR="00FF379B" w14:paraId="178DA434" w14:textId="77777777">
        <w:tc>
          <w:tcPr>
            <w:tcW w:w="9071" w:type="dxa"/>
            <w:gridSpan w:val="2"/>
            <w:tcBorders>
              <w:left w:val="single" w:sz="4" w:space="0" w:color="auto"/>
              <w:bottom w:val="single" w:sz="4" w:space="0" w:color="auto"/>
              <w:right w:val="single" w:sz="4" w:space="0" w:color="auto"/>
            </w:tcBorders>
          </w:tcPr>
          <w:p w14:paraId="7924E5B7" w14:textId="77777777" w:rsidR="00FF379B" w:rsidRDefault="00FF379B">
            <w:pPr>
              <w:pStyle w:val="ConsPlusNormal"/>
              <w:jc w:val="both"/>
            </w:pPr>
            <w:r>
              <w:t xml:space="preserve">(в ред. </w:t>
            </w:r>
            <w:hyperlink r:id="rId343"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15DB1D71" w14:textId="77777777">
        <w:tc>
          <w:tcPr>
            <w:tcW w:w="2835" w:type="dxa"/>
            <w:tcBorders>
              <w:top w:val="single" w:sz="4" w:space="0" w:color="auto"/>
              <w:left w:val="single" w:sz="4" w:space="0" w:color="auto"/>
              <w:bottom w:val="single" w:sz="4" w:space="0" w:color="auto"/>
              <w:right w:val="single" w:sz="4" w:space="0" w:color="auto"/>
            </w:tcBorders>
          </w:tcPr>
          <w:p w14:paraId="2FE1292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BF44A81"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3BD0DB7A" w14:textId="77777777">
        <w:tc>
          <w:tcPr>
            <w:tcW w:w="2835" w:type="dxa"/>
            <w:tcBorders>
              <w:top w:val="single" w:sz="4" w:space="0" w:color="auto"/>
              <w:left w:val="single" w:sz="4" w:space="0" w:color="auto"/>
              <w:bottom w:val="single" w:sz="4" w:space="0" w:color="auto"/>
              <w:right w:val="single" w:sz="4" w:space="0" w:color="auto"/>
            </w:tcBorders>
          </w:tcPr>
          <w:p w14:paraId="12054528"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F3ABF7C" w14:textId="77777777" w:rsidR="00FF379B" w:rsidRDefault="00FF379B">
            <w:pPr>
              <w:pStyle w:val="ConsPlusNormal"/>
            </w:pPr>
            <w:r>
              <w:t>устанавливается приказом департамента</w:t>
            </w:r>
          </w:p>
        </w:tc>
      </w:tr>
      <w:tr w:rsidR="00FF379B" w14:paraId="5BC230E1" w14:textId="77777777">
        <w:tc>
          <w:tcPr>
            <w:tcW w:w="2835" w:type="dxa"/>
            <w:tcBorders>
              <w:top w:val="single" w:sz="4" w:space="0" w:color="auto"/>
              <w:left w:val="single" w:sz="4" w:space="0" w:color="auto"/>
              <w:bottom w:val="single" w:sz="4" w:space="0" w:color="auto"/>
              <w:right w:val="single" w:sz="4" w:space="0" w:color="auto"/>
            </w:tcBorders>
          </w:tcPr>
          <w:p w14:paraId="5680B2A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252C0FB"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5FFA9B0A" w14:textId="77777777">
        <w:tc>
          <w:tcPr>
            <w:tcW w:w="2835" w:type="dxa"/>
            <w:tcBorders>
              <w:top w:val="single" w:sz="4" w:space="0" w:color="auto"/>
              <w:left w:val="single" w:sz="4" w:space="0" w:color="auto"/>
              <w:bottom w:val="single" w:sz="4" w:space="0" w:color="auto"/>
              <w:right w:val="single" w:sz="4" w:space="0" w:color="auto"/>
            </w:tcBorders>
          </w:tcPr>
          <w:p w14:paraId="43D9FD7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CDD438E" w14:textId="77777777" w:rsidR="00FF379B" w:rsidRDefault="00FF379B">
            <w:pPr>
              <w:pStyle w:val="ConsPlusNormal"/>
            </w:pPr>
            <w:r>
              <w:t>услуга предоставляется получателям социальных услуг, проживающих в неблагоустроенных жилых помещениях.</w:t>
            </w:r>
          </w:p>
          <w:p w14:paraId="6F754E17"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241A858"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BE3DF4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C1AA819" w14:textId="77777777" w:rsidR="00FF379B" w:rsidRDefault="00FF379B">
      <w:pPr>
        <w:pStyle w:val="ConsPlusNormal"/>
        <w:ind w:firstLine="540"/>
        <w:jc w:val="both"/>
      </w:pPr>
    </w:p>
    <w:p w14:paraId="15AF9C47" w14:textId="77777777" w:rsidR="00FF379B" w:rsidRDefault="00FF379B">
      <w:pPr>
        <w:pStyle w:val="ConsPlusNormal"/>
        <w:ind w:firstLine="540"/>
        <w:jc w:val="both"/>
      </w:pPr>
      <w:r>
        <w:t xml:space="preserve">е) утратил силу. - </w:t>
      </w:r>
      <w:hyperlink r:id="rId344"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w:t>
        </w:r>
      </w:hyperlink>
      <w:r>
        <w:t xml:space="preserve"> Правительства ЯНАО от 03.02.2022 N 88-П</w:t>
      </w:r>
    </w:p>
    <w:p w14:paraId="0D0B176E" w14:textId="77777777" w:rsidR="00FF379B" w:rsidRDefault="00FF379B">
      <w:pPr>
        <w:pStyle w:val="ConsPlusNormal"/>
        <w:ind w:firstLine="540"/>
        <w:jc w:val="both"/>
      </w:pPr>
    </w:p>
    <w:p w14:paraId="7D8E7CF2" w14:textId="77777777" w:rsidR="00FF379B" w:rsidRDefault="00FF379B">
      <w:pPr>
        <w:pStyle w:val="ConsPlusNormal"/>
        <w:ind w:firstLine="540"/>
        <w:jc w:val="both"/>
      </w:pPr>
      <w:r>
        <w:t>ж) уборка жилых помещений:</w:t>
      </w:r>
    </w:p>
    <w:p w14:paraId="5E5C53A3" w14:textId="77777777" w:rsidR="00FF379B" w:rsidRDefault="00FF379B">
      <w:pPr>
        <w:pStyle w:val="ConsPlusNormal"/>
        <w:spacing w:before="240"/>
        <w:ind w:firstLine="540"/>
        <w:jc w:val="both"/>
      </w:pPr>
      <w:r>
        <w:t>- уборка от пыли мебели, подоконников;</w:t>
      </w:r>
    </w:p>
    <w:p w14:paraId="17017AA5" w14:textId="77777777" w:rsidR="00FF379B" w:rsidRDefault="00FF379B">
      <w:pPr>
        <w:pStyle w:val="ConsPlusNormal"/>
        <w:spacing w:before="240"/>
        <w:ind w:firstLine="540"/>
        <w:jc w:val="both"/>
      </w:pPr>
      <w:r>
        <w:t>- мытье окон;</w:t>
      </w:r>
    </w:p>
    <w:p w14:paraId="2ECACB08" w14:textId="77777777" w:rsidR="00FF379B" w:rsidRDefault="00FF379B">
      <w:pPr>
        <w:pStyle w:val="ConsPlusNormal"/>
        <w:spacing w:before="240"/>
        <w:ind w:firstLine="540"/>
        <w:jc w:val="both"/>
      </w:pPr>
      <w:r>
        <w:t>- подметание и мытье пола;</w:t>
      </w:r>
    </w:p>
    <w:p w14:paraId="34DBC980" w14:textId="77777777" w:rsidR="00FF379B" w:rsidRDefault="00FF379B">
      <w:pPr>
        <w:pStyle w:val="ConsPlusNormal"/>
        <w:spacing w:before="240"/>
        <w:ind w:firstLine="540"/>
        <w:jc w:val="both"/>
      </w:pPr>
      <w:r>
        <w:t>- чистка пылесосом ковров, дорожек;</w:t>
      </w:r>
    </w:p>
    <w:p w14:paraId="6ECDF3F0" w14:textId="77777777" w:rsidR="00FF379B" w:rsidRDefault="00FF379B">
      <w:pPr>
        <w:pStyle w:val="ConsPlusNormal"/>
        <w:spacing w:before="240"/>
        <w:ind w:firstLine="540"/>
        <w:jc w:val="both"/>
      </w:pPr>
      <w:r>
        <w:t>- чистка раковин, ванны, унитаза и кафеля;</w:t>
      </w:r>
    </w:p>
    <w:p w14:paraId="6E14201E" w14:textId="77777777" w:rsidR="00FF379B" w:rsidRDefault="00FF379B">
      <w:pPr>
        <w:pStyle w:val="ConsPlusNormal"/>
        <w:spacing w:before="240"/>
        <w:ind w:firstLine="540"/>
        <w:jc w:val="both"/>
      </w:pPr>
      <w:r>
        <w:t>- вынос мусора;</w:t>
      </w:r>
    </w:p>
    <w:p w14:paraId="15210853" w14:textId="77777777" w:rsidR="00FF379B" w:rsidRDefault="00FF379B">
      <w:pPr>
        <w:pStyle w:val="ConsPlusNormal"/>
        <w:spacing w:before="240"/>
        <w:ind w:firstLine="540"/>
        <w:jc w:val="both"/>
      </w:pPr>
      <w:r>
        <w:t>- мытье посуды.</w:t>
      </w:r>
    </w:p>
    <w:p w14:paraId="2F49218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4CCF4889" w14:textId="77777777">
        <w:tc>
          <w:tcPr>
            <w:tcW w:w="2835" w:type="dxa"/>
            <w:tcBorders>
              <w:top w:val="single" w:sz="4" w:space="0" w:color="auto"/>
              <w:left w:val="single" w:sz="4" w:space="0" w:color="auto"/>
              <w:bottom w:val="single" w:sz="4" w:space="0" w:color="auto"/>
              <w:right w:val="single" w:sz="4" w:space="0" w:color="auto"/>
            </w:tcBorders>
          </w:tcPr>
          <w:p w14:paraId="23974B66"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E34535B" w14:textId="77777777" w:rsidR="00FF379B" w:rsidRDefault="00FF379B">
            <w:pPr>
              <w:pStyle w:val="ConsPlusNormal"/>
            </w:pPr>
            <w:r>
              <w:t>влажная уборка в соответствии с составленным графиком и по мере необходимости с применением моющих и дезинфицирующих средств, приобретенных за счет средств получателя социальных услуг.</w:t>
            </w:r>
          </w:p>
          <w:p w14:paraId="386EB8F4" w14:textId="77777777" w:rsidR="00FF379B" w:rsidRDefault="00FF379B">
            <w:pPr>
              <w:pStyle w:val="ConsPlusNormal"/>
            </w:pPr>
            <w:r>
              <w:lastRenderedPageBreak/>
              <w:t>Уборка от пыли мебели, подоконников - не более 5 раз в месяц;</w:t>
            </w:r>
          </w:p>
          <w:p w14:paraId="0ABA3BE4" w14:textId="77777777" w:rsidR="00FF379B" w:rsidRDefault="00FF379B">
            <w:pPr>
              <w:pStyle w:val="ConsPlusNormal"/>
            </w:pPr>
            <w:r>
              <w:t>мытье окон - не более 1 раза в год, но не более 2-х окон, исключая застекленные лоджии и балконы;</w:t>
            </w:r>
          </w:p>
          <w:p w14:paraId="259845BD" w14:textId="77777777" w:rsidR="00FF379B" w:rsidRDefault="00FF379B">
            <w:pPr>
              <w:pStyle w:val="ConsPlusNormal"/>
            </w:pPr>
            <w:r>
              <w:t>подметание и мытье пола - не более 2 раз в месяц (не более 35 м</w:t>
            </w:r>
            <w:r>
              <w:rPr>
                <w:vertAlign w:val="superscript"/>
              </w:rPr>
              <w:t>2</w:t>
            </w:r>
            <w:r>
              <w:t xml:space="preserve"> за одно посещение);</w:t>
            </w:r>
          </w:p>
          <w:p w14:paraId="5DB82811" w14:textId="77777777" w:rsidR="00FF379B" w:rsidRDefault="00FF379B">
            <w:pPr>
              <w:pStyle w:val="ConsPlusNormal"/>
            </w:pPr>
            <w:r>
              <w:t>чистка пылесосом ковров, дорожек - не более 2 раз в месяц;</w:t>
            </w:r>
          </w:p>
          <w:p w14:paraId="7CE60E28" w14:textId="77777777" w:rsidR="00FF379B" w:rsidRDefault="00FF379B">
            <w:pPr>
              <w:pStyle w:val="ConsPlusNormal"/>
            </w:pPr>
            <w:r>
              <w:t>чистка раковин, ванны, унитаза и кафеля (фартуки у плит и раковин не более 2-х квадратных метров) с применением чистящих средств, приобретенных за счет средств получателя социальных услуг, - не более 2 раз в месяц;</w:t>
            </w:r>
          </w:p>
          <w:p w14:paraId="20BA09A5" w14:textId="77777777" w:rsidR="00FF379B" w:rsidRDefault="00FF379B">
            <w:pPr>
              <w:pStyle w:val="ConsPlusNormal"/>
            </w:pPr>
            <w:r>
              <w:t>вынос мусора - не более 9 раз в месяц;</w:t>
            </w:r>
          </w:p>
          <w:p w14:paraId="1C10D530" w14:textId="77777777" w:rsidR="00FF379B" w:rsidRDefault="00FF379B">
            <w:pPr>
              <w:pStyle w:val="ConsPlusNormal"/>
            </w:pPr>
            <w:r>
              <w:t>мытье посуды - не более 9 раз в месяц</w:t>
            </w:r>
          </w:p>
        </w:tc>
      </w:tr>
      <w:tr w:rsidR="00FF379B" w14:paraId="50256044" w14:textId="77777777">
        <w:tc>
          <w:tcPr>
            <w:tcW w:w="2835" w:type="dxa"/>
            <w:tcBorders>
              <w:top w:val="single" w:sz="4" w:space="0" w:color="auto"/>
              <w:left w:val="single" w:sz="4" w:space="0" w:color="auto"/>
              <w:bottom w:val="single" w:sz="4" w:space="0" w:color="auto"/>
              <w:right w:val="single" w:sz="4" w:space="0" w:color="auto"/>
            </w:tcBorders>
          </w:tcPr>
          <w:p w14:paraId="471E8F27"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A66ADC5"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218DAB65" w14:textId="77777777">
        <w:tc>
          <w:tcPr>
            <w:tcW w:w="2835" w:type="dxa"/>
            <w:tcBorders>
              <w:top w:val="single" w:sz="4" w:space="0" w:color="auto"/>
              <w:left w:val="single" w:sz="4" w:space="0" w:color="auto"/>
              <w:bottom w:val="single" w:sz="4" w:space="0" w:color="auto"/>
              <w:right w:val="single" w:sz="4" w:space="0" w:color="auto"/>
            </w:tcBorders>
          </w:tcPr>
          <w:p w14:paraId="44EAFAB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5A18C3D" w14:textId="77777777" w:rsidR="00FF379B" w:rsidRDefault="00FF379B">
            <w:pPr>
              <w:pStyle w:val="ConsPlusNormal"/>
            </w:pPr>
            <w:r>
              <w:t>устанавливается приказом департамента</w:t>
            </w:r>
          </w:p>
        </w:tc>
      </w:tr>
      <w:tr w:rsidR="00FF379B" w14:paraId="3D0E012F" w14:textId="77777777">
        <w:tc>
          <w:tcPr>
            <w:tcW w:w="2835" w:type="dxa"/>
            <w:tcBorders>
              <w:top w:val="single" w:sz="4" w:space="0" w:color="auto"/>
              <w:left w:val="single" w:sz="4" w:space="0" w:color="auto"/>
              <w:bottom w:val="single" w:sz="4" w:space="0" w:color="auto"/>
              <w:right w:val="single" w:sz="4" w:space="0" w:color="auto"/>
            </w:tcBorders>
          </w:tcPr>
          <w:p w14:paraId="52F5141D"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F116EE2" w14:textId="77777777" w:rsidR="00FF379B" w:rsidRDefault="00FF379B">
            <w:pPr>
              <w:pStyle w:val="ConsPlusNormal"/>
            </w:pPr>
            <w:r>
              <w:t>удовлетворенность качеством предоставляемой услуги, отсутствие обоснованных жалоб.</w:t>
            </w:r>
          </w:p>
          <w:p w14:paraId="7AD79F7A" w14:textId="77777777" w:rsidR="00FF379B" w:rsidRDefault="00FF379B">
            <w:pPr>
              <w:pStyle w:val="ConsPlusNormal"/>
            </w:pPr>
            <w:r>
              <w:t>При предоставлении услуги необходимо обеспечить выполнение ее без причинения неудобств или вреда здоровью получателя социальных услуг, проявлять необходимую деликатность и корректность по отношению к получателю социальных услуг</w:t>
            </w:r>
          </w:p>
        </w:tc>
      </w:tr>
      <w:tr w:rsidR="00FF379B" w14:paraId="0E67CE7E" w14:textId="77777777">
        <w:tc>
          <w:tcPr>
            <w:tcW w:w="2835" w:type="dxa"/>
            <w:tcBorders>
              <w:top w:val="single" w:sz="4" w:space="0" w:color="auto"/>
              <w:left w:val="single" w:sz="4" w:space="0" w:color="auto"/>
              <w:bottom w:val="single" w:sz="4" w:space="0" w:color="auto"/>
              <w:right w:val="single" w:sz="4" w:space="0" w:color="auto"/>
            </w:tcBorders>
          </w:tcPr>
          <w:p w14:paraId="5D50374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965520B"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6F09532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3C6D8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F6975AA" w14:textId="77777777" w:rsidR="00FF379B" w:rsidRDefault="00FF379B">
      <w:pPr>
        <w:pStyle w:val="ConsPlusNormal"/>
        <w:jc w:val="both"/>
      </w:pPr>
    </w:p>
    <w:p w14:paraId="4BD3D5F2" w14:textId="77777777" w:rsidR="00FF379B" w:rsidRDefault="00FF379B">
      <w:pPr>
        <w:pStyle w:val="ConsPlusNormal"/>
        <w:jc w:val="both"/>
      </w:pPr>
      <w:r>
        <w:t xml:space="preserve">(пп. "ж" в ред. </w:t>
      </w:r>
      <w:hyperlink r:id="rId345"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18C380EE" w14:textId="77777777" w:rsidR="00FF379B" w:rsidRDefault="00FF379B">
      <w:pPr>
        <w:pStyle w:val="ConsPlusNormal"/>
        <w:ind w:firstLine="540"/>
        <w:jc w:val="both"/>
      </w:pPr>
    </w:p>
    <w:p w14:paraId="1F35E009" w14:textId="77777777" w:rsidR="00FF379B" w:rsidRDefault="00FF379B">
      <w:pPr>
        <w:pStyle w:val="ConsPlusNormal"/>
        <w:ind w:firstLine="540"/>
        <w:jc w:val="both"/>
      </w:pPr>
      <w:r>
        <w:t>з) сопровождение вне дома, в том числе к врачу:</w:t>
      </w:r>
    </w:p>
    <w:p w14:paraId="70E08E3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3CF4755" w14:textId="77777777">
        <w:tc>
          <w:tcPr>
            <w:tcW w:w="2835" w:type="dxa"/>
            <w:tcBorders>
              <w:top w:val="single" w:sz="4" w:space="0" w:color="auto"/>
              <w:left w:val="single" w:sz="4" w:space="0" w:color="auto"/>
              <w:right w:val="single" w:sz="4" w:space="0" w:color="auto"/>
            </w:tcBorders>
          </w:tcPr>
          <w:p w14:paraId="71BD933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0C6D70B"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по мере необходимости, но не более 4 раз в месяц.</w:t>
            </w:r>
          </w:p>
          <w:p w14:paraId="37347DEA" w14:textId="77777777" w:rsidR="00FF379B" w:rsidRDefault="00FF379B">
            <w:pPr>
              <w:pStyle w:val="ConsPlusNormal"/>
            </w:pPr>
            <w:r>
              <w:t>Продолжительность социальной услуги не более 2 часов</w:t>
            </w:r>
          </w:p>
        </w:tc>
      </w:tr>
      <w:tr w:rsidR="00FF379B" w14:paraId="307C8397" w14:textId="77777777">
        <w:tc>
          <w:tcPr>
            <w:tcW w:w="9071" w:type="dxa"/>
            <w:gridSpan w:val="2"/>
            <w:tcBorders>
              <w:left w:val="single" w:sz="4" w:space="0" w:color="auto"/>
              <w:bottom w:val="single" w:sz="4" w:space="0" w:color="auto"/>
              <w:right w:val="single" w:sz="4" w:space="0" w:color="auto"/>
            </w:tcBorders>
          </w:tcPr>
          <w:p w14:paraId="71F07319" w14:textId="77777777" w:rsidR="00FF379B" w:rsidRDefault="00FF379B">
            <w:pPr>
              <w:pStyle w:val="ConsPlusNormal"/>
              <w:jc w:val="both"/>
            </w:pPr>
            <w:r>
              <w:t xml:space="preserve">(в ред. </w:t>
            </w:r>
            <w:hyperlink r:id="rId34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233B059E" w14:textId="77777777">
        <w:tc>
          <w:tcPr>
            <w:tcW w:w="2835" w:type="dxa"/>
            <w:tcBorders>
              <w:top w:val="single" w:sz="4" w:space="0" w:color="auto"/>
              <w:left w:val="single" w:sz="4" w:space="0" w:color="auto"/>
              <w:bottom w:val="single" w:sz="4" w:space="0" w:color="auto"/>
              <w:right w:val="single" w:sz="4" w:space="0" w:color="auto"/>
            </w:tcBorders>
          </w:tcPr>
          <w:p w14:paraId="33D0F4E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250DCFF" w14:textId="77777777" w:rsidR="00FF379B" w:rsidRDefault="00FF379B">
            <w:pPr>
              <w:pStyle w:val="ConsPlusNormal"/>
            </w:pPr>
            <w:r>
              <w:t>на период признания гражданина нуждающимся в социальном обслуживании на дому</w:t>
            </w:r>
          </w:p>
        </w:tc>
      </w:tr>
      <w:tr w:rsidR="00FF379B" w14:paraId="6CC61C9C" w14:textId="77777777">
        <w:tc>
          <w:tcPr>
            <w:tcW w:w="2835" w:type="dxa"/>
            <w:tcBorders>
              <w:top w:val="single" w:sz="4" w:space="0" w:color="auto"/>
              <w:left w:val="single" w:sz="4" w:space="0" w:color="auto"/>
              <w:bottom w:val="single" w:sz="4" w:space="0" w:color="auto"/>
              <w:right w:val="single" w:sz="4" w:space="0" w:color="auto"/>
            </w:tcBorders>
          </w:tcPr>
          <w:p w14:paraId="2A53564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A223131" w14:textId="77777777" w:rsidR="00FF379B" w:rsidRDefault="00FF379B">
            <w:pPr>
              <w:pStyle w:val="ConsPlusNormal"/>
            </w:pPr>
            <w:r>
              <w:t>устанавливается приказом департамента</w:t>
            </w:r>
          </w:p>
        </w:tc>
      </w:tr>
      <w:tr w:rsidR="00FF379B" w14:paraId="55CA85F8" w14:textId="77777777">
        <w:tc>
          <w:tcPr>
            <w:tcW w:w="2835" w:type="dxa"/>
            <w:tcBorders>
              <w:top w:val="single" w:sz="4" w:space="0" w:color="auto"/>
              <w:left w:val="single" w:sz="4" w:space="0" w:color="auto"/>
              <w:bottom w:val="single" w:sz="4" w:space="0" w:color="auto"/>
              <w:right w:val="single" w:sz="4" w:space="0" w:color="auto"/>
            </w:tcBorders>
          </w:tcPr>
          <w:p w14:paraId="0744778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8AA040D" w14:textId="77777777" w:rsidR="00FF379B" w:rsidRDefault="00FF379B">
            <w:pPr>
              <w:pStyle w:val="ConsPlusNormal"/>
            </w:pPr>
            <w:r>
              <w:t>удовлетворенность качеством предоставляемой услуги, отсутствие обоснованных жалоб.</w:t>
            </w:r>
          </w:p>
          <w:p w14:paraId="5D6A65A6" w14:textId="77777777" w:rsidR="00FF379B" w:rsidRDefault="00FF379B">
            <w:pPr>
              <w:pStyle w:val="ConsPlusNormal"/>
            </w:pPr>
            <w:r>
              <w:t>Услуга должна быть предоставлена с особой корректностью по отношению к получателю социальных услуг</w:t>
            </w:r>
          </w:p>
        </w:tc>
      </w:tr>
      <w:tr w:rsidR="00FF379B" w14:paraId="4C55BE73" w14:textId="77777777">
        <w:tc>
          <w:tcPr>
            <w:tcW w:w="2835" w:type="dxa"/>
            <w:tcBorders>
              <w:top w:val="single" w:sz="4" w:space="0" w:color="auto"/>
              <w:left w:val="single" w:sz="4" w:space="0" w:color="auto"/>
              <w:bottom w:val="single" w:sz="4" w:space="0" w:color="auto"/>
              <w:right w:val="single" w:sz="4" w:space="0" w:color="auto"/>
            </w:tcBorders>
          </w:tcPr>
          <w:p w14:paraId="55824DD0"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2F012C9"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4F0D63EA" w14:textId="77777777" w:rsidR="00FF379B" w:rsidRDefault="00FF379B">
            <w:pPr>
              <w:pStyle w:val="ConsPlusNormal"/>
            </w:pPr>
            <w:r>
              <w:t>При предоставлении услуги необходимо учитывать уровень мобильности получателя социальных услуг.</w:t>
            </w:r>
          </w:p>
          <w:p w14:paraId="4FBED90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797F9C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0783159" w14:textId="77777777" w:rsidR="00FF379B" w:rsidRDefault="00FF379B">
      <w:pPr>
        <w:pStyle w:val="ConsPlusNormal"/>
        <w:ind w:firstLine="540"/>
        <w:jc w:val="both"/>
      </w:pPr>
    </w:p>
    <w:p w14:paraId="6E09E890" w14:textId="77777777" w:rsidR="00FF379B" w:rsidRDefault="00FF379B">
      <w:pPr>
        <w:pStyle w:val="ConsPlusNormal"/>
        <w:ind w:firstLine="540"/>
        <w:jc w:val="both"/>
      </w:pPr>
      <w:r>
        <w:t>и) содействие в направлении в организации, осуществляющие стационарное социальное обслуживание:</w:t>
      </w:r>
    </w:p>
    <w:p w14:paraId="0D2BD63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D25320" w14:textId="77777777">
        <w:tc>
          <w:tcPr>
            <w:tcW w:w="2835" w:type="dxa"/>
            <w:tcBorders>
              <w:top w:val="single" w:sz="4" w:space="0" w:color="auto"/>
              <w:left w:val="single" w:sz="4" w:space="0" w:color="auto"/>
              <w:bottom w:val="single" w:sz="4" w:space="0" w:color="auto"/>
              <w:right w:val="single" w:sz="4" w:space="0" w:color="auto"/>
            </w:tcBorders>
          </w:tcPr>
          <w:p w14:paraId="65C61090"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A764591" w14:textId="77777777" w:rsidR="00FF379B" w:rsidRDefault="00FF379B">
            <w:pPr>
              <w:pStyle w:val="ConsPlusNormal"/>
            </w:pPr>
            <w:r>
              <w:t>услуга включает в себя:</w:t>
            </w:r>
          </w:p>
          <w:p w14:paraId="2657C30A" w14:textId="77777777" w:rsidR="00FF379B" w:rsidRDefault="00FF379B">
            <w:pPr>
              <w:pStyle w:val="ConsPlusNormal"/>
            </w:pPr>
            <w:r>
              <w:t>- организацию прохождения гражданином, нуждающимся в стационарном социальном обслуживании, необходимых медицинских и социальных обследований;</w:t>
            </w:r>
          </w:p>
          <w:p w14:paraId="0FE217C0" w14:textId="77777777" w:rsidR="00FF379B" w:rsidRDefault="00FF379B">
            <w:pPr>
              <w:pStyle w:val="ConsPlusNormal"/>
            </w:pPr>
            <w:r>
              <w:t>- сбор документов, необходимых для принятия решения о стационарном социальном обслуживании;</w:t>
            </w:r>
          </w:p>
          <w:p w14:paraId="6FB5CE4E" w14:textId="77777777" w:rsidR="00FF379B" w:rsidRDefault="00FF379B">
            <w:pPr>
              <w:pStyle w:val="ConsPlusNormal"/>
            </w:pPr>
            <w:r>
              <w:lastRenderedPageBreak/>
              <w:t>- организацию выезда заявителя, в отношении которого принято решение о зачислении на стационарное социальное обслуживание в соответствующую организацию социального обслуживания.</w:t>
            </w:r>
          </w:p>
          <w:p w14:paraId="2CB870F6" w14:textId="77777777" w:rsidR="00FF379B" w:rsidRDefault="00FF379B">
            <w:pPr>
              <w:pStyle w:val="ConsPlusNormal"/>
            </w:pPr>
            <w:r>
              <w:t>Объем предоставления услуги - не более 1 раза в год</w:t>
            </w:r>
          </w:p>
        </w:tc>
      </w:tr>
      <w:tr w:rsidR="00FF379B" w14:paraId="75B5B14A" w14:textId="77777777">
        <w:tc>
          <w:tcPr>
            <w:tcW w:w="2835" w:type="dxa"/>
            <w:tcBorders>
              <w:top w:val="single" w:sz="4" w:space="0" w:color="auto"/>
              <w:left w:val="single" w:sz="4" w:space="0" w:color="auto"/>
              <w:bottom w:val="single" w:sz="4" w:space="0" w:color="auto"/>
              <w:right w:val="single" w:sz="4" w:space="0" w:color="auto"/>
            </w:tcBorders>
          </w:tcPr>
          <w:p w14:paraId="31CBD096"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30DDBC9" w14:textId="77777777" w:rsidR="00FF379B" w:rsidRDefault="00FF379B">
            <w:pPr>
              <w:pStyle w:val="ConsPlusNormal"/>
            </w:pPr>
            <w:r>
              <w:t>в период признания гражданина нуждающимся в социальном обслуживании на дому</w:t>
            </w:r>
          </w:p>
        </w:tc>
      </w:tr>
      <w:tr w:rsidR="00FF379B" w14:paraId="5F0CE2E5" w14:textId="77777777">
        <w:tc>
          <w:tcPr>
            <w:tcW w:w="2835" w:type="dxa"/>
            <w:tcBorders>
              <w:top w:val="single" w:sz="4" w:space="0" w:color="auto"/>
              <w:left w:val="single" w:sz="4" w:space="0" w:color="auto"/>
              <w:bottom w:val="single" w:sz="4" w:space="0" w:color="auto"/>
              <w:right w:val="single" w:sz="4" w:space="0" w:color="auto"/>
            </w:tcBorders>
          </w:tcPr>
          <w:p w14:paraId="565F6D1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5E86239" w14:textId="77777777" w:rsidR="00FF379B" w:rsidRDefault="00FF379B">
            <w:pPr>
              <w:pStyle w:val="ConsPlusNormal"/>
            </w:pPr>
            <w:r>
              <w:t>устанавливается приказом департамента</w:t>
            </w:r>
          </w:p>
        </w:tc>
      </w:tr>
      <w:tr w:rsidR="00FF379B" w14:paraId="74AFF983" w14:textId="77777777">
        <w:tc>
          <w:tcPr>
            <w:tcW w:w="2835" w:type="dxa"/>
            <w:tcBorders>
              <w:top w:val="single" w:sz="4" w:space="0" w:color="auto"/>
              <w:left w:val="single" w:sz="4" w:space="0" w:color="auto"/>
              <w:bottom w:val="single" w:sz="4" w:space="0" w:color="auto"/>
              <w:right w:val="single" w:sz="4" w:space="0" w:color="auto"/>
            </w:tcBorders>
          </w:tcPr>
          <w:p w14:paraId="0C69624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1EB232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075A5F7B" w14:textId="77777777">
        <w:tc>
          <w:tcPr>
            <w:tcW w:w="2835" w:type="dxa"/>
            <w:tcBorders>
              <w:top w:val="single" w:sz="4" w:space="0" w:color="auto"/>
              <w:left w:val="single" w:sz="4" w:space="0" w:color="auto"/>
              <w:bottom w:val="single" w:sz="4" w:space="0" w:color="auto"/>
              <w:right w:val="single" w:sz="4" w:space="0" w:color="auto"/>
            </w:tcBorders>
          </w:tcPr>
          <w:p w14:paraId="1E0403D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B13FC4A" w14:textId="77777777" w:rsidR="00FF379B" w:rsidRDefault="00FF379B">
            <w:pPr>
              <w:pStyle w:val="ConsPlusNormal"/>
            </w:pPr>
            <w:r>
              <w:t>услуга предоставляется в соответствии с условиями договора о предоставлении социальных услуг, определенных индивидуальной программой.</w:t>
            </w:r>
          </w:p>
          <w:p w14:paraId="68C26AA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582D60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10DB259" w14:textId="77777777" w:rsidR="00FF379B" w:rsidRDefault="00FF379B">
      <w:pPr>
        <w:pStyle w:val="ConsPlusNormal"/>
        <w:jc w:val="both"/>
      </w:pPr>
    </w:p>
    <w:p w14:paraId="757FD0CD" w14:textId="77777777" w:rsidR="00FF379B" w:rsidRDefault="00FF379B">
      <w:pPr>
        <w:pStyle w:val="ConsPlusNormal"/>
        <w:jc w:val="both"/>
      </w:pPr>
      <w:r>
        <w:t xml:space="preserve">(пп. "и" в ред. </w:t>
      </w:r>
      <w:hyperlink r:id="rId34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437A4BD2" w14:textId="77777777" w:rsidR="00FF379B" w:rsidRDefault="00FF379B">
      <w:pPr>
        <w:pStyle w:val="ConsPlusNormal"/>
        <w:ind w:firstLine="540"/>
        <w:jc w:val="both"/>
      </w:pPr>
    </w:p>
    <w:p w14:paraId="45BBA12A" w14:textId="77777777" w:rsidR="00FF379B" w:rsidRDefault="00FF379B">
      <w:pPr>
        <w:pStyle w:val="ConsPlusNormal"/>
        <w:ind w:firstLine="540"/>
        <w:jc w:val="both"/>
      </w:pPr>
      <w:r>
        <w:t>к) обеспечение кратковременного присмотра за детьми или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p w14:paraId="4A2294F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EB3B9A" w14:textId="77777777">
        <w:tc>
          <w:tcPr>
            <w:tcW w:w="2835" w:type="dxa"/>
            <w:tcBorders>
              <w:top w:val="single" w:sz="4" w:space="0" w:color="auto"/>
              <w:left w:val="single" w:sz="4" w:space="0" w:color="auto"/>
              <w:bottom w:val="single" w:sz="4" w:space="0" w:color="auto"/>
              <w:right w:val="single" w:sz="4" w:space="0" w:color="auto"/>
            </w:tcBorders>
          </w:tcPr>
          <w:p w14:paraId="2BBA616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836E4A3" w14:textId="77777777" w:rsidR="00FF379B" w:rsidRDefault="00FF379B">
            <w:pPr>
              <w:pStyle w:val="ConsPlusNormal"/>
            </w:pPr>
            <w:r>
              <w:t>кратковременный, не требующий специальных знаний и медицинской подготовки присмотр за детьми в домашней обстановке или на прогулке, в том числе:</w:t>
            </w:r>
          </w:p>
          <w:p w14:paraId="5CEE1A9A" w14:textId="77777777" w:rsidR="00FF379B" w:rsidRDefault="00FF379B">
            <w:pPr>
              <w:pStyle w:val="ConsPlusNormal"/>
            </w:pPr>
            <w:r>
              <w:t>- проведение игр, чтение с ребенком;</w:t>
            </w:r>
          </w:p>
          <w:p w14:paraId="357F7A89" w14:textId="77777777" w:rsidR="00FF379B" w:rsidRDefault="00FF379B">
            <w:pPr>
              <w:pStyle w:val="ConsPlusNormal"/>
            </w:pPr>
            <w:r>
              <w:t>- присмотр за ребенком во время сна;</w:t>
            </w:r>
          </w:p>
          <w:p w14:paraId="768CA585" w14:textId="77777777" w:rsidR="00FF379B" w:rsidRDefault="00FF379B">
            <w:pPr>
              <w:pStyle w:val="ConsPlusNormal"/>
            </w:pPr>
            <w:r>
              <w:t>- подготовка к кормлению;</w:t>
            </w:r>
          </w:p>
          <w:p w14:paraId="0CB6D1A9" w14:textId="77777777" w:rsidR="00FF379B" w:rsidRDefault="00FF379B">
            <w:pPr>
              <w:pStyle w:val="ConsPlusNormal"/>
            </w:pPr>
            <w:r>
              <w:t>- планирование маршрута и времени прогулки с ребенком;</w:t>
            </w:r>
          </w:p>
          <w:p w14:paraId="5C95FB10" w14:textId="77777777" w:rsidR="00FF379B" w:rsidRDefault="00FF379B">
            <w:pPr>
              <w:pStyle w:val="ConsPlusNormal"/>
            </w:pPr>
            <w:r>
              <w:t>- подготовка технических средств передвижения (для детей-инвалидов либо детей с ограниченными возможностями здоровья);</w:t>
            </w:r>
          </w:p>
          <w:p w14:paraId="00CD7746" w14:textId="77777777" w:rsidR="00FF379B" w:rsidRDefault="00FF379B">
            <w:pPr>
              <w:pStyle w:val="ConsPlusNormal"/>
            </w:pPr>
            <w:r>
              <w:lastRenderedPageBreak/>
              <w:t>- сбор ребенка на прогулку (одежда, обувь по погоде);</w:t>
            </w:r>
          </w:p>
          <w:p w14:paraId="65655F77" w14:textId="77777777" w:rsidR="00FF379B" w:rsidRDefault="00FF379B">
            <w:pPr>
              <w:pStyle w:val="ConsPlusNormal"/>
            </w:pPr>
            <w:r>
              <w:t>- проведение прогулки;</w:t>
            </w:r>
          </w:p>
          <w:p w14:paraId="7D0C4A6B" w14:textId="77777777" w:rsidR="00FF379B" w:rsidRDefault="00FF379B">
            <w:pPr>
              <w:pStyle w:val="ConsPlusNormal"/>
            </w:pPr>
            <w:r>
              <w:t>- сопровождение ребенка домой;</w:t>
            </w:r>
          </w:p>
          <w:p w14:paraId="5B8FEFA5" w14:textId="77777777" w:rsidR="00FF379B" w:rsidRDefault="00FF379B">
            <w:pPr>
              <w:pStyle w:val="ConsPlusNormal"/>
            </w:pPr>
            <w:r>
              <w:t>- переодевание ребенка;</w:t>
            </w:r>
          </w:p>
          <w:p w14:paraId="3BE961B0" w14:textId="77777777" w:rsidR="00FF379B" w:rsidRDefault="00FF379B">
            <w:pPr>
              <w:pStyle w:val="ConsPlusNormal"/>
            </w:pPr>
            <w:r>
              <w:t>кратковременный, не требующий специальных знаний и медицинской подготовки, присмотр за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 в домашней обстановке или на прогулке (при наличии способности к передвижению и погодных условий), в том числе:</w:t>
            </w:r>
          </w:p>
          <w:p w14:paraId="03556120" w14:textId="77777777" w:rsidR="00FF379B" w:rsidRDefault="00FF379B">
            <w:pPr>
              <w:pStyle w:val="ConsPlusNormal"/>
            </w:pPr>
            <w:r>
              <w:t>- присмотр за гражданином в дневное время;</w:t>
            </w:r>
          </w:p>
          <w:p w14:paraId="7D7BC756" w14:textId="77777777" w:rsidR="00FF379B" w:rsidRDefault="00FF379B">
            <w:pPr>
              <w:pStyle w:val="ConsPlusNormal"/>
            </w:pPr>
            <w:r>
              <w:t>- планирование маршрута и времени прогулки с гражданином;</w:t>
            </w:r>
          </w:p>
          <w:p w14:paraId="109B2FB9" w14:textId="77777777" w:rsidR="00FF379B" w:rsidRDefault="00FF379B">
            <w:pPr>
              <w:pStyle w:val="ConsPlusNormal"/>
            </w:pPr>
            <w:r>
              <w:t>- подготовка технических средств передвижения (для инвалидов либо людей с ограниченными возможностями здоровья);</w:t>
            </w:r>
          </w:p>
          <w:p w14:paraId="2C8291F7" w14:textId="77777777" w:rsidR="00FF379B" w:rsidRDefault="00FF379B">
            <w:pPr>
              <w:pStyle w:val="ConsPlusNormal"/>
            </w:pPr>
            <w:r>
              <w:t>- проведение прогулки.</w:t>
            </w:r>
          </w:p>
          <w:p w14:paraId="28268EB1" w14:textId="77777777" w:rsidR="00FF379B" w:rsidRDefault="00FF379B">
            <w:pPr>
              <w:pStyle w:val="ConsPlusNormal"/>
            </w:pPr>
            <w:r>
              <w:t>Объем предоставления услуги:</w:t>
            </w:r>
          </w:p>
          <w:p w14:paraId="6A3CED99" w14:textId="77777777" w:rsidR="00FF379B" w:rsidRDefault="00FF379B">
            <w:pPr>
              <w:pStyle w:val="ConsPlusNormal"/>
            </w:pPr>
            <w:r>
              <w:t>- не более 5 раз в месяц в отношении детей;</w:t>
            </w:r>
          </w:p>
          <w:p w14:paraId="3E73E37E" w14:textId="77777777" w:rsidR="00FF379B" w:rsidRDefault="00FF379B">
            <w:pPr>
              <w:pStyle w:val="ConsPlusNormal"/>
            </w:pPr>
            <w:r>
              <w:t>- не более 22 раз в месяц в отношении граждан, не способных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tc>
      </w:tr>
      <w:tr w:rsidR="00FF379B" w14:paraId="31C793F0" w14:textId="77777777">
        <w:tc>
          <w:tcPr>
            <w:tcW w:w="2835" w:type="dxa"/>
            <w:tcBorders>
              <w:top w:val="single" w:sz="4" w:space="0" w:color="auto"/>
              <w:left w:val="single" w:sz="4" w:space="0" w:color="auto"/>
              <w:bottom w:val="single" w:sz="4" w:space="0" w:color="auto"/>
              <w:right w:val="single" w:sz="4" w:space="0" w:color="auto"/>
            </w:tcBorders>
          </w:tcPr>
          <w:p w14:paraId="215A7331"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601D62D" w14:textId="77777777" w:rsidR="00FF379B" w:rsidRDefault="00FF379B">
            <w:pPr>
              <w:pStyle w:val="ConsPlusNormal"/>
            </w:pPr>
            <w:r>
              <w:t>услуга в отношении детей предоставляется по мере необходимости, но не более 90 минут за одно посещение на период признания гражданина нуждающимся в социальном обслуживании.</w:t>
            </w:r>
          </w:p>
          <w:p w14:paraId="2F8238BE" w14:textId="77777777" w:rsidR="00FF379B" w:rsidRDefault="00FF379B">
            <w:pPr>
              <w:pStyle w:val="ConsPlusNormal"/>
            </w:pPr>
            <w:r>
              <w:t>Услуга в отношении граждан, не способных по состоянию здоровья самостоятельно (полностью или частично) ориентироваться или контролировать свое поведение (с целью обеспечения их безопасности) предоставляется по мере необходимости, но не более 2 часов в день в рабочее время на период признания гражданина нуждающимся в социальном обслуживании</w:t>
            </w:r>
          </w:p>
        </w:tc>
      </w:tr>
      <w:tr w:rsidR="00FF379B" w14:paraId="0B7F5BE0" w14:textId="77777777">
        <w:tc>
          <w:tcPr>
            <w:tcW w:w="2835" w:type="dxa"/>
            <w:tcBorders>
              <w:top w:val="single" w:sz="4" w:space="0" w:color="auto"/>
              <w:left w:val="single" w:sz="4" w:space="0" w:color="auto"/>
              <w:bottom w:val="single" w:sz="4" w:space="0" w:color="auto"/>
              <w:right w:val="single" w:sz="4" w:space="0" w:color="auto"/>
            </w:tcBorders>
          </w:tcPr>
          <w:p w14:paraId="5083198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0774ADA" w14:textId="77777777" w:rsidR="00FF379B" w:rsidRDefault="00FF379B">
            <w:pPr>
              <w:pStyle w:val="ConsPlusNormal"/>
            </w:pPr>
            <w:r>
              <w:t>устанавливается приказом департамента</w:t>
            </w:r>
          </w:p>
        </w:tc>
      </w:tr>
      <w:tr w:rsidR="00FF379B" w14:paraId="05299891" w14:textId="77777777">
        <w:tc>
          <w:tcPr>
            <w:tcW w:w="2835" w:type="dxa"/>
            <w:tcBorders>
              <w:top w:val="single" w:sz="4" w:space="0" w:color="auto"/>
              <w:left w:val="single" w:sz="4" w:space="0" w:color="auto"/>
              <w:bottom w:val="single" w:sz="4" w:space="0" w:color="auto"/>
              <w:right w:val="single" w:sz="4" w:space="0" w:color="auto"/>
            </w:tcBorders>
          </w:tcPr>
          <w:p w14:paraId="2FF4493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9A9763B" w14:textId="77777777" w:rsidR="00FF379B" w:rsidRDefault="00FF379B">
            <w:pPr>
              <w:pStyle w:val="ConsPlusNormal"/>
            </w:pPr>
            <w:r>
              <w:t xml:space="preserve">при оказании услуги необходима особая корректность работников организации социального обслуживания по отношению к получателю социальных услуг. Удовлетворенность качеством предоставляемой услуги, </w:t>
            </w:r>
            <w:r>
              <w:lastRenderedPageBreak/>
              <w:t>отсутствие обоснованных жалоб</w:t>
            </w:r>
          </w:p>
        </w:tc>
      </w:tr>
      <w:tr w:rsidR="00FF379B" w14:paraId="63296935" w14:textId="77777777">
        <w:tc>
          <w:tcPr>
            <w:tcW w:w="2835" w:type="dxa"/>
            <w:tcBorders>
              <w:top w:val="single" w:sz="4" w:space="0" w:color="auto"/>
              <w:left w:val="single" w:sz="4" w:space="0" w:color="auto"/>
              <w:bottom w:val="single" w:sz="4" w:space="0" w:color="auto"/>
              <w:right w:val="single" w:sz="4" w:space="0" w:color="auto"/>
            </w:tcBorders>
          </w:tcPr>
          <w:p w14:paraId="27CEB211"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F920347"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14:paraId="5F94911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18FC29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46B5F93C" w14:textId="77777777" w:rsidR="00FF379B" w:rsidRDefault="00FF379B">
      <w:pPr>
        <w:pStyle w:val="ConsPlusNormal"/>
        <w:jc w:val="both"/>
      </w:pPr>
    </w:p>
    <w:p w14:paraId="4E274A9D" w14:textId="77777777" w:rsidR="00FF379B" w:rsidRDefault="00FF379B">
      <w:pPr>
        <w:pStyle w:val="ConsPlusNormal"/>
        <w:jc w:val="both"/>
      </w:pPr>
      <w:r>
        <w:t xml:space="preserve">(пп. "к" в ред. </w:t>
      </w:r>
      <w:hyperlink r:id="rId34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4663E61" w14:textId="77777777" w:rsidR="00FF379B" w:rsidRDefault="00FF379B">
      <w:pPr>
        <w:pStyle w:val="ConsPlusNormal"/>
        <w:ind w:firstLine="540"/>
        <w:jc w:val="both"/>
      </w:pPr>
    </w:p>
    <w:p w14:paraId="7173E4CE" w14:textId="77777777" w:rsidR="00FF379B" w:rsidRDefault="00FF379B">
      <w:pPr>
        <w:pStyle w:val="ConsPlusNormal"/>
        <w:ind w:firstLine="540"/>
        <w:jc w:val="both"/>
      </w:pPr>
      <w:r>
        <w:t>3) во всех формах социального обслуживания:</w:t>
      </w:r>
    </w:p>
    <w:p w14:paraId="061D9D50" w14:textId="77777777" w:rsidR="00FF379B" w:rsidRDefault="00FF379B">
      <w:pPr>
        <w:pStyle w:val="ConsPlusNormal"/>
        <w:spacing w:before="240"/>
        <w:ind w:firstLine="540"/>
        <w:jc w:val="both"/>
      </w:pPr>
      <w:r>
        <w:t>а) отправка за счет средств получателя социальных услуг почтовой корреспонденции:</w:t>
      </w:r>
    </w:p>
    <w:p w14:paraId="3928BDE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2B700A4" w14:textId="77777777">
        <w:tc>
          <w:tcPr>
            <w:tcW w:w="2835" w:type="dxa"/>
            <w:tcBorders>
              <w:top w:val="single" w:sz="4" w:space="0" w:color="auto"/>
              <w:left w:val="single" w:sz="4" w:space="0" w:color="auto"/>
              <w:right w:val="single" w:sz="4" w:space="0" w:color="auto"/>
            </w:tcBorders>
          </w:tcPr>
          <w:p w14:paraId="6B096D4D"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3B319E2" w14:textId="77777777" w:rsidR="00FF379B" w:rsidRDefault="00FF379B">
            <w:pPr>
              <w:pStyle w:val="ConsPlusNormal"/>
            </w:pPr>
            <w:r>
              <w:t>оказание помощи в отправке почтовой корреспонденции за счет средств получателя социальных услуг:</w:t>
            </w:r>
          </w:p>
          <w:p w14:paraId="68F4D721" w14:textId="77777777" w:rsidR="00FF379B" w:rsidRDefault="00FF379B">
            <w:pPr>
              <w:pStyle w:val="ConsPlusNormal"/>
            </w:pPr>
            <w:r>
              <w:t>- авансирование получателем социальных услуг заявки по отправке почтовой корреспонденции;</w:t>
            </w:r>
          </w:p>
          <w:p w14:paraId="13EDF9A3" w14:textId="77777777" w:rsidR="00FF379B" w:rsidRDefault="00FF379B">
            <w:pPr>
              <w:pStyle w:val="ConsPlusNormal"/>
            </w:pPr>
            <w:r>
              <w:t>- отправка почтовой корреспонденции почтой;</w:t>
            </w:r>
          </w:p>
          <w:p w14:paraId="2B8EA43A" w14:textId="77777777" w:rsidR="00FF379B" w:rsidRDefault="00FF379B">
            <w:pPr>
              <w:pStyle w:val="ConsPlusNormal"/>
            </w:pPr>
            <w:r>
              <w:t>- отчет получателю социальных услуг об оплате услуг по отправке почтовой корреспонденции.</w:t>
            </w:r>
          </w:p>
          <w:p w14:paraId="1A3F1FE3" w14:textId="77777777" w:rsidR="00FF379B" w:rsidRDefault="00FF379B">
            <w:pPr>
              <w:pStyle w:val="ConsPlusNormal"/>
            </w:pPr>
            <w:r>
              <w:t>Объем предоставления услуги - не более 1 раза в месяц</w:t>
            </w:r>
          </w:p>
        </w:tc>
      </w:tr>
      <w:tr w:rsidR="00FF379B" w14:paraId="3A79F0CA" w14:textId="77777777">
        <w:tc>
          <w:tcPr>
            <w:tcW w:w="9071" w:type="dxa"/>
            <w:gridSpan w:val="2"/>
            <w:tcBorders>
              <w:left w:val="single" w:sz="4" w:space="0" w:color="auto"/>
              <w:bottom w:val="single" w:sz="4" w:space="0" w:color="auto"/>
              <w:right w:val="single" w:sz="4" w:space="0" w:color="auto"/>
            </w:tcBorders>
          </w:tcPr>
          <w:p w14:paraId="41A03765" w14:textId="77777777" w:rsidR="00FF379B" w:rsidRDefault="00FF379B">
            <w:pPr>
              <w:pStyle w:val="ConsPlusNormal"/>
              <w:jc w:val="both"/>
            </w:pPr>
            <w:r>
              <w:t xml:space="preserve">(в ред. </w:t>
            </w:r>
            <w:hyperlink r:id="rId34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3EA61B97" w14:textId="77777777">
        <w:tc>
          <w:tcPr>
            <w:tcW w:w="2835" w:type="dxa"/>
            <w:tcBorders>
              <w:top w:val="single" w:sz="4" w:space="0" w:color="auto"/>
              <w:left w:val="single" w:sz="4" w:space="0" w:color="auto"/>
              <w:bottom w:val="single" w:sz="4" w:space="0" w:color="auto"/>
              <w:right w:val="single" w:sz="4" w:space="0" w:color="auto"/>
            </w:tcBorders>
          </w:tcPr>
          <w:p w14:paraId="731750B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0808CCA" w14:textId="77777777" w:rsidR="00FF379B" w:rsidRDefault="00FF379B">
            <w:pPr>
              <w:pStyle w:val="ConsPlusNormal"/>
            </w:pPr>
            <w:r>
              <w:t>на период признания гражданина нуждающимся в социальном обслуживании</w:t>
            </w:r>
          </w:p>
        </w:tc>
      </w:tr>
      <w:tr w:rsidR="00FF379B" w14:paraId="08720350" w14:textId="77777777">
        <w:tc>
          <w:tcPr>
            <w:tcW w:w="2835" w:type="dxa"/>
            <w:tcBorders>
              <w:top w:val="single" w:sz="4" w:space="0" w:color="auto"/>
              <w:left w:val="single" w:sz="4" w:space="0" w:color="auto"/>
              <w:bottom w:val="single" w:sz="4" w:space="0" w:color="auto"/>
              <w:right w:val="single" w:sz="4" w:space="0" w:color="auto"/>
            </w:tcBorders>
          </w:tcPr>
          <w:p w14:paraId="057D5384"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3F99265" w14:textId="77777777" w:rsidR="00FF379B" w:rsidRDefault="00FF379B">
            <w:pPr>
              <w:pStyle w:val="ConsPlusNormal"/>
            </w:pPr>
            <w:r>
              <w:t>устанавливается приказом департамента</w:t>
            </w:r>
          </w:p>
        </w:tc>
      </w:tr>
      <w:tr w:rsidR="00FF379B" w14:paraId="49C8238A" w14:textId="77777777">
        <w:tc>
          <w:tcPr>
            <w:tcW w:w="2835" w:type="dxa"/>
            <w:tcBorders>
              <w:top w:val="single" w:sz="4" w:space="0" w:color="auto"/>
              <w:left w:val="single" w:sz="4" w:space="0" w:color="auto"/>
              <w:bottom w:val="single" w:sz="4" w:space="0" w:color="auto"/>
              <w:right w:val="single" w:sz="4" w:space="0" w:color="auto"/>
            </w:tcBorders>
          </w:tcPr>
          <w:p w14:paraId="18F5C6A4"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7D24C5C"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8F106A7" w14:textId="77777777">
        <w:tc>
          <w:tcPr>
            <w:tcW w:w="2835" w:type="dxa"/>
            <w:tcBorders>
              <w:top w:val="single" w:sz="4" w:space="0" w:color="auto"/>
              <w:left w:val="single" w:sz="4" w:space="0" w:color="auto"/>
              <w:bottom w:val="single" w:sz="4" w:space="0" w:color="auto"/>
              <w:right w:val="single" w:sz="4" w:space="0" w:color="auto"/>
            </w:tcBorders>
          </w:tcPr>
          <w:p w14:paraId="1E082EDD" w14:textId="77777777" w:rsidR="00FF379B" w:rsidRDefault="00FF379B">
            <w:pPr>
              <w:pStyle w:val="ConsPlusNormal"/>
            </w:pPr>
            <w:r>
              <w:t xml:space="preserve">Условия предоставления социальной услуги, в том </w:t>
            </w:r>
            <w:r>
              <w:lastRenderedPageBreak/>
              <w:t>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AFAA3EF" w14:textId="77777777" w:rsidR="00FF379B" w:rsidRDefault="00FF379B">
            <w:pPr>
              <w:pStyle w:val="ConsPlusNormal"/>
            </w:pPr>
            <w:r>
              <w:lastRenderedPageBreak/>
              <w:t xml:space="preserve">услуга предоставляется в полустационарном и социальном обслуживании на дому в случае отсутствия у получателя </w:t>
            </w:r>
            <w:r>
              <w:lastRenderedPageBreak/>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3C6FE4E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BACA2D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198ECA3" w14:textId="77777777" w:rsidR="00FF379B" w:rsidRDefault="00FF379B">
      <w:pPr>
        <w:pStyle w:val="ConsPlusNormal"/>
        <w:jc w:val="both"/>
      </w:pPr>
    </w:p>
    <w:p w14:paraId="12BB1D5B" w14:textId="77777777" w:rsidR="00FF379B" w:rsidRDefault="00FF379B">
      <w:pPr>
        <w:pStyle w:val="ConsPlusNormal"/>
        <w:jc w:val="both"/>
      </w:pPr>
      <w:r>
        <w:t xml:space="preserve">(пп. "а" в ред. </w:t>
      </w:r>
      <w:hyperlink r:id="rId35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F61F484" w14:textId="77777777" w:rsidR="00FF379B" w:rsidRDefault="00FF379B">
      <w:pPr>
        <w:pStyle w:val="ConsPlusNormal"/>
        <w:ind w:firstLine="540"/>
        <w:jc w:val="both"/>
      </w:pPr>
    </w:p>
    <w:p w14:paraId="5BEE383B" w14:textId="77777777" w:rsidR="00FF379B" w:rsidRDefault="00FF379B">
      <w:pPr>
        <w:pStyle w:val="ConsPlusNormal"/>
        <w:ind w:firstLine="540"/>
        <w:jc w:val="both"/>
      </w:pPr>
      <w:r>
        <w:t>б) предоставление гигиенических услуг гражданам, не способным по состоянию здоровья самостоятельно (полностью или частично) осуществлять за собой уход:</w:t>
      </w:r>
    </w:p>
    <w:p w14:paraId="5CF005D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90925A" w14:textId="77777777">
        <w:tc>
          <w:tcPr>
            <w:tcW w:w="2835" w:type="dxa"/>
            <w:tcBorders>
              <w:top w:val="single" w:sz="4" w:space="0" w:color="auto"/>
              <w:left w:val="single" w:sz="4" w:space="0" w:color="auto"/>
              <w:bottom w:val="single" w:sz="4" w:space="0" w:color="auto"/>
              <w:right w:val="single" w:sz="4" w:space="0" w:color="auto"/>
            </w:tcBorders>
          </w:tcPr>
          <w:p w14:paraId="7F1C5A0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7DB77BDC" w14:textId="77777777" w:rsidR="00FF379B" w:rsidRDefault="00FF379B">
            <w:pPr>
              <w:pStyle w:val="ConsPlusNormal"/>
            </w:pPr>
            <w:r>
              <w:t>Объем предоставления услуги во всех формах социального обслуживания:</w:t>
            </w:r>
          </w:p>
          <w:p w14:paraId="0317B0B8" w14:textId="77777777" w:rsidR="00FF379B" w:rsidRDefault="00FF379B">
            <w:pPr>
              <w:pStyle w:val="ConsPlusNormal"/>
            </w:pPr>
            <w:r>
              <w:t>гигиенические процедуры (мытье в бане, ванне, душе при наличии технических средств реабилитации, обтирание) - не более 9 раз в месяц по мере необходимости:</w:t>
            </w:r>
          </w:p>
          <w:p w14:paraId="3EE337D2" w14:textId="77777777" w:rsidR="00FF379B" w:rsidRDefault="00FF379B">
            <w:pPr>
              <w:pStyle w:val="ConsPlusNormal"/>
            </w:pPr>
            <w:r>
              <w:t>- стрижка ногтей - не более 2 раз в месяц;</w:t>
            </w:r>
          </w:p>
          <w:p w14:paraId="2DE136E1" w14:textId="77777777" w:rsidR="00FF379B" w:rsidRDefault="00FF379B">
            <w:pPr>
              <w:pStyle w:val="ConsPlusNormal"/>
            </w:pPr>
            <w:r>
              <w:t>- стрижка волос - не более 1 раза в месяц или по мере необходимости;</w:t>
            </w:r>
          </w:p>
          <w:p w14:paraId="34031A13" w14:textId="77777777" w:rsidR="00FF379B" w:rsidRDefault="00FF379B">
            <w:pPr>
              <w:pStyle w:val="ConsPlusNormal"/>
            </w:pPr>
            <w:r>
              <w:t>- бритье бороды и усов - не более 2 раз в месяц.</w:t>
            </w:r>
          </w:p>
          <w:p w14:paraId="760C178D" w14:textId="77777777" w:rsidR="00FF379B" w:rsidRDefault="00FF379B">
            <w:pPr>
              <w:pStyle w:val="ConsPlusNormal"/>
            </w:pPr>
            <w:r>
              <w:t>При стационарной форме социального обслуживания:</w:t>
            </w:r>
          </w:p>
          <w:p w14:paraId="48F07575" w14:textId="77777777" w:rsidR="00FF379B" w:rsidRDefault="00FF379B">
            <w:pPr>
              <w:pStyle w:val="ConsPlusNormal"/>
            </w:pPr>
            <w:r>
              <w:t>- обмывание, обтирание по мере необходимости ежедневно;</w:t>
            </w:r>
          </w:p>
          <w:p w14:paraId="4BD6DF72" w14:textId="77777777" w:rsidR="00FF379B" w:rsidRDefault="00FF379B">
            <w:pPr>
              <w:pStyle w:val="ConsPlusNormal"/>
            </w:pPr>
            <w:r>
              <w:t>- умывание, уход за зубами или челюстью;</w:t>
            </w:r>
          </w:p>
          <w:p w14:paraId="0D46FF5E" w14:textId="77777777" w:rsidR="00FF379B" w:rsidRDefault="00FF379B">
            <w:pPr>
              <w:pStyle w:val="ConsPlusNormal"/>
            </w:pPr>
            <w:r>
              <w:t>- помощь в пользовании туалетом или судном;</w:t>
            </w:r>
          </w:p>
          <w:p w14:paraId="77BF82A6" w14:textId="77777777" w:rsidR="00FF379B" w:rsidRDefault="00FF379B">
            <w:pPr>
              <w:pStyle w:val="ConsPlusNormal"/>
            </w:pPr>
            <w:r>
              <w:t>- смена памперсов.</w:t>
            </w:r>
          </w:p>
          <w:p w14:paraId="090421C7" w14:textId="77777777" w:rsidR="00FF379B" w:rsidRDefault="00FF379B">
            <w:pPr>
              <w:pStyle w:val="ConsPlusNormal"/>
            </w:pPr>
            <w:r>
              <w:t>Объем предоставления услуги: ежедневно, но не более 31 раза в месяц</w:t>
            </w:r>
          </w:p>
        </w:tc>
      </w:tr>
      <w:tr w:rsidR="00FF379B" w14:paraId="678F9B5D" w14:textId="77777777">
        <w:tc>
          <w:tcPr>
            <w:tcW w:w="2835" w:type="dxa"/>
            <w:tcBorders>
              <w:top w:val="single" w:sz="4" w:space="0" w:color="auto"/>
              <w:left w:val="single" w:sz="4" w:space="0" w:color="auto"/>
              <w:bottom w:val="single" w:sz="4" w:space="0" w:color="auto"/>
              <w:right w:val="single" w:sz="4" w:space="0" w:color="auto"/>
            </w:tcBorders>
          </w:tcPr>
          <w:p w14:paraId="0B4B765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907B3F5" w14:textId="77777777" w:rsidR="00FF379B" w:rsidRDefault="00FF379B">
            <w:pPr>
              <w:pStyle w:val="ConsPlusNormal"/>
            </w:pPr>
            <w:r>
              <w:t>на период признания гражданина нуждающимся в социальном обслуживании</w:t>
            </w:r>
          </w:p>
        </w:tc>
      </w:tr>
      <w:tr w:rsidR="00FF379B" w14:paraId="6CA6AC59" w14:textId="77777777">
        <w:tc>
          <w:tcPr>
            <w:tcW w:w="2835" w:type="dxa"/>
            <w:tcBorders>
              <w:top w:val="single" w:sz="4" w:space="0" w:color="auto"/>
              <w:left w:val="single" w:sz="4" w:space="0" w:color="auto"/>
              <w:bottom w:val="single" w:sz="4" w:space="0" w:color="auto"/>
              <w:right w:val="single" w:sz="4" w:space="0" w:color="auto"/>
            </w:tcBorders>
          </w:tcPr>
          <w:p w14:paraId="0B48251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9C2AE54" w14:textId="77777777" w:rsidR="00FF379B" w:rsidRDefault="00FF379B">
            <w:pPr>
              <w:pStyle w:val="ConsPlusNormal"/>
            </w:pPr>
            <w:r>
              <w:t>устанавливается приказом департамента</w:t>
            </w:r>
          </w:p>
        </w:tc>
      </w:tr>
      <w:tr w:rsidR="00FF379B" w14:paraId="5100DD4B" w14:textId="77777777">
        <w:tc>
          <w:tcPr>
            <w:tcW w:w="2835" w:type="dxa"/>
            <w:tcBorders>
              <w:top w:val="single" w:sz="4" w:space="0" w:color="auto"/>
              <w:left w:val="single" w:sz="4" w:space="0" w:color="auto"/>
              <w:bottom w:val="single" w:sz="4" w:space="0" w:color="auto"/>
              <w:right w:val="single" w:sz="4" w:space="0" w:color="auto"/>
            </w:tcBorders>
          </w:tcPr>
          <w:p w14:paraId="512EB862"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86470BB" w14:textId="77777777" w:rsidR="00FF379B" w:rsidRDefault="00FF379B">
            <w:pPr>
              <w:pStyle w:val="ConsPlusNormal"/>
            </w:pPr>
            <w:r>
              <w:lastRenderedPageBreak/>
              <w:t>удовлетворенность качеством предоставляемой услуги, отсутствие обоснованных жалоб.</w:t>
            </w:r>
          </w:p>
          <w:p w14:paraId="10456358" w14:textId="77777777" w:rsidR="00FF379B" w:rsidRDefault="00FF379B">
            <w:pPr>
              <w:pStyle w:val="ConsPlusNormal"/>
            </w:pPr>
            <w:r>
              <w:t xml:space="preserve">При предоставлении услуги необходимо проявлять </w:t>
            </w:r>
            <w:r>
              <w:lastRenderedPageBreak/>
              <w:t>деликатность и корректность по отношению к получателю социальных услуг</w:t>
            </w:r>
          </w:p>
        </w:tc>
      </w:tr>
      <w:tr w:rsidR="00FF379B" w14:paraId="60B6631E" w14:textId="77777777">
        <w:tc>
          <w:tcPr>
            <w:tcW w:w="2835" w:type="dxa"/>
            <w:tcBorders>
              <w:top w:val="single" w:sz="4" w:space="0" w:color="auto"/>
              <w:left w:val="single" w:sz="4" w:space="0" w:color="auto"/>
              <w:bottom w:val="single" w:sz="4" w:space="0" w:color="auto"/>
              <w:right w:val="single" w:sz="4" w:space="0" w:color="auto"/>
            </w:tcBorders>
          </w:tcPr>
          <w:p w14:paraId="2936542C"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447F23B" w14:textId="77777777" w:rsidR="00FF379B" w:rsidRDefault="00FF379B">
            <w:pPr>
              <w:pStyle w:val="ConsPlusNormal"/>
            </w:pPr>
            <w:r>
              <w:t>услуга предоставляется в стационарной форме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 в организациях социального обслуживания, осуществляющих полустационарное социальное обслуживание, при круглосуточном режиме предоставления; а также в форме социального обслуживания на дому.</w:t>
            </w:r>
          </w:p>
          <w:p w14:paraId="77247787" w14:textId="77777777" w:rsidR="00FF379B" w:rsidRDefault="00FF379B">
            <w:pPr>
              <w:pStyle w:val="ConsPlusNormal"/>
            </w:pPr>
            <w:r>
              <w:t>В форме социального обслуживания на дому 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4D0A7BC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63BD711"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0055BBA" w14:textId="77777777" w:rsidR="00FF379B" w:rsidRDefault="00FF379B">
      <w:pPr>
        <w:pStyle w:val="ConsPlusNormal"/>
        <w:jc w:val="both"/>
      </w:pPr>
    </w:p>
    <w:p w14:paraId="789CC2A3" w14:textId="77777777" w:rsidR="00FF379B" w:rsidRDefault="00FF379B">
      <w:pPr>
        <w:pStyle w:val="ConsPlusNormal"/>
        <w:jc w:val="both"/>
      </w:pPr>
      <w:r>
        <w:t xml:space="preserve">(пп. "б" в ред. </w:t>
      </w:r>
      <w:hyperlink r:id="rId35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0E3DFC7" w14:textId="77777777" w:rsidR="00FF379B" w:rsidRDefault="00FF379B">
      <w:pPr>
        <w:pStyle w:val="ConsPlusNormal"/>
        <w:ind w:firstLine="540"/>
        <w:jc w:val="both"/>
      </w:pPr>
    </w:p>
    <w:p w14:paraId="310C92CF" w14:textId="77777777" w:rsidR="00FF379B" w:rsidRDefault="00FF379B">
      <w:pPr>
        <w:pStyle w:val="ConsPlusNormal"/>
        <w:ind w:firstLine="540"/>
        <w:jc w:val="both"/>
      </w:pPr>
      <w:r>
        <w:t>в) помощь в приеме пищи (кормление) гражданам, не способным по состоянию здоровья самостоятельно (полностью или частично) осуществлять прием пищи:</w:t>
      </w:r>
    </w:p>
    <w:p w14:paraId="4A68EDE9" w14:textId="77777777" w:rsidR="00FF379B" w:rsidRDefault="00FF379B">
      <w:pPr>
        <w:pStyle w:val="ConsPlusNormal"/>
        <w:jc w:val="both"/>
      </w:pPr>
      <w:r>
        <w:t xml:space="preserve">(в ред. </w:t>
      </w:r>
      <w:hyperlink r:id="rId352"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p w14:paraId="367BCDE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D9590C5" w14:textId="77777777">
        <w:tc>
          <w:tcPr>
            <w:tcW w:w="2835" w:type="dxa"/>
            <w:tcBorders>
              <w:top w:val="single" w:sz="4" w:space="0" w:color="auto"/>
              <w:left w:val="single" w:sz="4" w:space="0" w:color="auto"/>
              <w:right w:val="single" w:sz="4" w:space="0" w:color="auto"/>
            </w:tcBorders>
          </w:tcPr>
          <w:p w14:paraId="4696CA9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21E7F5FA" w14:textId="77777777" w:rsidR="00FF379B" w:rsidRDefault="00FF379B">
            <w:pPr>
              <w:pStyle w:val="ConsPlusNormal"/>
            </w:pPr>
            <w:r>
              <w:t>помощь в приеме пищи (кормлении) получателей социальных услуг оказывается:</w:t>
            </w:r>
          </w:p>
          <w:p w14:paraId="5AD444D8" w14:textId="77777777" w:rsidR="00FF379B" w:rsidRDefault="00FF379B">
            <w:pPr>
              <w:pStyle w:val="ConsPlusNormal"/>
            </w:pPr>
            <w:r>
              <w:t>- несовершеннолетним, в том числе детям-инвалидам, не способным по состоянию здоровья самостоятельно (полностью или частично) принимать пищу;</w:t>
            </w:r>
          </w:p>
          <w:p w14:paraId="1C62082F" w14:textId="77777777" w:rsidR="00FF379B" w:rsidRDefault="00FF379B">
            <w:pPr>
              <w:pStyle w:val="ConsPlusNormal"/>
            </w:pPr>
            <w:r>
              <w:t>- гражданам, не способным по состоянию здоровья самостоятельно (полностью или частично) осуществлять прием пищи.</w:t>
            </w:r>
          </w:p>
          <w:p w14:paraId="77E0B442" w14:textId="77777777" w:rsidR="00FF379B" w:rsidRDefault="00FF379B">
            <w:pPr>
              <w:pStyle w:val="ConsPlusNormal"/>
            </w:pPr>
            <w:r>
              <w:t>Услуга включает в себя:</w:t>
            </w:r>
          </w:p>
          <w:p w14:paraId="0270493B" w14:textId="77777777" w:rsidR="00FF379B" w:rsidRDefault="00FF379B">
            <w:pPr>
              <w:pStyle w:val="ConsPlusNormal"/>
            </w:pPr>
            <w:r>
              <w:t>- подготовку продуктов и кухонных приборов, посуды для кормления;</w:t>
            </w:r>
          </w:p>
          <w:p w14:paraId="28B61CA6" w14:textId="77777777" w:rsidR="00FF379B" w:rsidRDefault="00FF379B">
            <w:pPr>
              <w:pStyle w:val="ConsPlusNormal"/>
            </w:pPr>
            <w:r>
              <w:t>- кормление;</w:t>
            </w:r>
          </w:p>
          <w:p w14:paraId="6D75D955" w14:textId="77777777" w:rsidR="00FF379B" w:rsidRDefault="00FF379B">
            <w:pPr>
              <w:pStyle w:val="ConsPlusNormal"/>
            </w:pPr>
            <w:r>
              <w:t>- уборку использованной посуды и приборов.</w:t>
            </w:r>
          </w:p>
          <w:p w14:paraId="5D1F783B" w14:textId="77777777" w:rsidR="00FF379B" w:rsidRDefault="00FF379B">
            <w:pPr>
              <w:pStyle w:val="ConsPlusNormal"/>
            </w:pPr>
            <w:r>
              <w:lastRenderedPageBreak/>
              <w:t>При оказании услуги необходима особая корректность обслуживающего персонала по отношению к получателю социальных услуг.</w:t>
            </w:r>
          </w:p>
          <w:p w14:paraId="1B544E12" w14:textId="77777777" w:rsidR="00FF379B" w:rsidRDefault="00FF379B">
            <w:pPr>
              <w:pStyle w:val="ConsPlusNormal"/>
            </w:pPr>
            <w:r>
              <w:t>Услуга предоставляется в период признания гражданина нуждающимся в социальном обслуживании:</w:t>
            </w:r>
          </w:p>
          <w:p w14:paraId="0C43CBD4" w14:textId="77777777" w:rsidR="00FF379B" w:rsidRDefault="00FF379B">
            <w:pPr>
              <w:pStyle w:val="ConsPlusNormal"/>
            </w:pPr>
            <w:r>
              <w:t>- в стационарной форме - 4 раза в день для совершеннолетних граждан, 6 раз в день для несовершеннолетних;</w:t>
            </w:r>
          </w:p>
          <w:p w14:paraId="1FEF3BD7" w14:textId="77777777" w:rsidR="00FF379B" w:rsidRDefault="00FF379B">
            <w:pPr>
              <w:pStyle w:val="ConsPlusNormal"/>
            </w:pPr>
            <w:r>
              <w:t>- в полустационарной форме - в дни планового посещения (в случае предоставления услуги "обеспечение питанием согласно утвержденным нормативам");</w:t>
            </w:r>
          </w:p>
          <w:p w14:paraId="37D766F2" w14:textId="77777777" w:rsidR="00FF379B" w:rsidRDefault="00FF379B">
            <w:pPr>
              <w:pStyle w:val="ConsPlusNormal"/>
            </w:pPr>
            <w:r>
              <w:t>- в форме социального обслуживания на дому:</w:t>
            </w:r>
          </w:p>
          <w:p w14:paraId="5D952276" w14:textId="77777777" w:rsidR="00FF379B" w:rsidRDefault="00FF379B">
            <w:pPr>
              <w:pStyle w:val="ConsPlusNormal"/>
            </w:pPr>
            <w:r>
              <w:t>1) для несовершеннолетних, в том числе детей-инвалидов - в дни планового посещения;</w:t>
            </w:r>
          </w:p>
          <w:p w14:paraId="3D57ECD2" w14:textId="77777777" w:rsidR="00FF379B" w:rsidRDefault="00FF379B">
            <w:pPr>
              <w:pStyle w:val="ConsPlusNormal"/>
            </w:pPr>
            <w:r>
              <w:t>2) для граждан, не способных по состоянию здоровья самостоятельно (полностью или частично) осуществлять прием пищи, - по мере необходимости.</w:t>
            </w:r>
          </w:p>
          <w:p w14:paraId="712519F7" w14:textId="77777777" w:rsidR="00FF379B" w:rsidRDefault="00FF379B">
            <w:pPr>
              <w:pStyle w:val="ConsPlusNormal"/>
            </w:pPr>
            <w:r>
              <w:t>Помощь в приеме пищи (кормлении) получателей социальных услуг в форме социального обслуживания на дому оказывается несовершеннолетним, в отношении которых оказывается социально-бытовая услуга "обеспечение кратковременного, не требующего специальных знаний и медицинской подготовки присмотра за детьми или гражданами, не способными по состоянию здоровья самостоятельно (полностью или частично) ориентироваться или контролировать свое поведение (с целью обеспечения их безопасности)".</w:t>
            </w:r>
          </w:p>
          <w:p w14:paraId="3762053A" w14:textId="77777777" w:rsidR="00FF379B" w:rsidRDefault="00FF379B">
            <w:pPr>
              <w:pStyle w:val="ConsPlusNormal"/>
            </w:pPr>
            <w:r>
              <w:t>Объем предоставления услуги:</w:t>
            </w:r>
          </w:p>
          <w:p w14:paraId="466F5C82" w14:textId="77777777" w:rsidR="00FF379B" w:rsidRDefault="00FF379B">
            <w:pPr>
              <w:pStyle w:val="ConsPlusNormal"/>
            </w:pPr>
            <w:r>
              <w:t>- в стационарной форме - ежедневно, но не более 31 раза в месяц;</w:t>
            </w:r>
          </w:p>
          <w:p w14:paraId="393CCA48" w14:textId="77777777" w:rsidR="00FF379B" w:rsidRDefault="00FF379B">
            <w:pPr>
              <w:pStyle w:val="ConsPlusNormal"/>
            </w:pPr>
            <w:r>
              <w:t>- в полустационарной форме - не более 22 раз в месяц;</w:t>
            </w:r>
          </w:p>
          <w:p w14:paraId="6C290AF0" w14:textId="77777777" w:rsidR="00FF379B" w:rsidRDefault="00FF379B">
            <w:pPr>
              <w:pStyle w:val="ConsPlusNormal"/>
            </w:pPr>
            <w:r>
              <w:t>- в форме социального обслуживания на дому - не более 5 раз в месяц для несовершеннолетних граждан, не более 22 раз в месяц для граждан, не способных по состоянию здоровья самостоятельно полностью или частично) осуществлять прием пищи</w:t>
            </w:r>
          </w:p>
        </w:tc>
      </w:tr>
      <w:tr w:rsidR="00FF379B" w14:paraId="3E833F0A" w14:textId="77777777">
        <w:tc>
          <w:tcPr>
            <w:tcW w:w="9071" w:type="dxa"/>
            <w:gridSpan w:val="2"/>
            <w:tcBorders>
              <w:left w:val="single" w:sz="4" w:space="0" w:color="auto"/>
              <w:bottom w:val="single" w:sz="4" w:space="0" w:color="auto"/>
              <w:right w:val="single" w:sz="4" w:space="0" w:color="auto"/>
            </w:tcBorders>
          </w:tcPr>
          <w:p w14:paraId="6DDFD1DF" w14:textId="77777777" w:rsidR="00FF379B" w:rsidRDefault="00FF379B">
            <w:pPr>
              <w:pStyle w:val="ConsPlusNormal"/>
              <w:jc w:val="both"/>
            </w:pPr>
            <w:r>
              <w:lastRenderedPageBreak/>
              <w:t xml:space="preserve">(в ред. </w:t>
            </w:r>
            <w:hyperlink r:id="rId353"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r w:rsidR="00FF379B" w14:paraId="0F1B1270" w14:textId="77777777">
        <w:tc>
          <w:tcPr>
            <w:tcW w:w="2835" w:type="dxa"/>
            <w:tcBorders>
              <w:top w:val="single" w:sz="4" w:space="0" w:color="auto"/>
              <w:left w:val="single" w:sz="4" w:space="0" w:color="auto"/>
              <w:bottom w:val="single" w:sz="4" w:space="0" w:color="auto"/>
              <w:right w:val="single" w:sz="4" w:space="0" w:color="auto"/>
            </w:tcBorders>
          </w:tcPr>
          <w:p w14:paraId="4C16332E"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AB64FAB" w14:textId="77777777" w:rsidR="00FF379B" w:rsidRDefault="00FF379B">
            <w:pPr>
              <w:pStyle w:val="ConsPlusNormal"/>
            </w:pPr>
            <w:r>
              <w:t>на период признания гражданина нуждающимся в социальном обслуживании</w:t>
            </w:r>
          </w:p>
        </w:tc>
      </w:tr>
      <w:tr w:rsidR="00FF379B" w14:paraId="641064A0" w14:textId="77777777">
        <w:tc>
          <w:tcPr>
            <w:tcW w:w="2835" w:type="dxa"/>
            <w:tcBorders>
              <w:top w:val="single" w:sz="4" w:space="0" w:color="auto"/>
              <w:left w:val="single" w:sz="4" w:space="0" w:color="auto"/>
              <w:bottom w:val="single" w:sz="4" w:space="0" w:color="auto"/>
              <w:right w:val="single" w:sz="4" w:space="0" w:color="auto"/>
            </w:tcBorders>
          </w:tcPr>
          <w:p w14:paraId="1C9F18D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E880ABB" w14:textId="77777777" w:rsidR="00FF379B" w:rsidRDefault="00FF379B">
            <w:pPr>
              <w:pStyle w:val="ConsPlusNormal"/>
            </w:pPr>
            <w:r>
              <w:t>устанавливается приказом департамента</w:t>
            </w:r>
          </w:p>
        </w:tc>
      </w:tr>
      <w:tr w:rsidR="00FF379B" w14:paraId="6B1E9597" w14:textId="77777777">
        <w:tc>
          <w:tcPr>
            <w:tcW w:w="2835" w:type="dxa"/>
            <w:tcBorders>
              <w:top w:val="single" w:sz="4" w:space="0" w:color="auto"/>
              <w:left w:val="single" w:sz="4" w:space="0" w:color="auto"/>
              <w:bottom w:val="single" w:sz="4" w:space="0" w:color="auto"/>
              <w:right w:val="single" w:sz="4" w:space="0" w:color="auto"/>
            </w:tcBorders>
          </w:tcPr>
          <w:p w14:paraId="63F12CE8" w14:textId="77777777" w:rsidR="00FF379B" w:rsidRDefault="00FF379B">
            <w:pPr>
              <w:pStyle w:val="ConsPlusNormal"/>
            </w:pPr>
            <w:r>
              <w:t xml:space="preserve">Показатели качества и </w:t>
            </w:r>
            <w:r>
              <w:lastRenderedPageBreak/>
              <w:t>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654B7DE" w14:textId="77777777" w:rsidR="00FF379B" w:rsidRDefault="00FF379B">
            <w:pPr>
              <w:pStyle w:val="ConsPlusNormal"/>
            </w:pPr>
            <w:r>
              <w:lastRenderedPageBreak/>
              <w:t xml:space="preserve">удовлетворенность качеством предоставляемой услуги, </w:t>
            </w:r>
            <w:r>
              <w:lastRenderedPageBreak/>
              <w:t>отсутствие обоснованных жалоб</w:t>
            </w:r>
          </w:p>
        </w:tc>
      </w:tr>
      <w:tr w:rsidR="00FF379B" w14:paraId="6330E2FF" w14:textId="77777777">
        <w:tc>
          <w:tcPr>
            <w:tcW w:w="2835" w:type="dxa"/>
            <w:tcBorders>
              <w:top w:val="single" w:sz="4" w:space="0" w:color="auto"/>
              <w:left w:val="single" w:sz="4" w:space="0" w:color="auto"/>
              <w:bottom w:val="single" w:sz="4" w:space="0" w:color="auto"/>
              <w:right w:val="single" w:sz="4" w:space="0" w:color="auto"/>
            </w:tcBorders>
          </w:tcPr>
          <w:p w14:paraId="0F5DA8CF"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721D6DB"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14:paraId="083C583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E11FD58"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5813C28" w14:textId="77777777" w:rsidR="00FF379B" w:rsidRDefault="00FF379B">
      <w:pPr>
        <w:pStyle w:val="ConsPlusNormal"/>
        <w:jc w:val="both"/>
      </w:pPr>
    </w:p>
    <w:p w14:paraId="29EDBD79" w14:textId="77777777" w:rsidR="00FF379B" w:rsidRDefault="00FF379B">
      <w:pPr>
        <w:pStyle w:val="ConsPlusNormal"/>
        <w:jc w:val="both"/>
      </w:pPr>
      <w:r>
        <w:t xml:space="preserve">(пп. "в" в ред. </w:t>
      </w:r>
      <w:hyperlink r:id="rId35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08A96DD" w14:textId="77777777" w:rsidR="00FF379B" w:rsidRDefault="00FF379B">
      <w:pPr>
        <w:pStyle w:val="ConsPlusNormal"/>
        <w:jc w:val="center"/>
      </w:pPr>
    </w:p>
    <w:p w14:paraId="7FCA4FD5" w14:textId="77777777" w:rsidR="00FF379B" w:rsidRDefault="00FF379B">
      <w:pPr>
        <w:pStyle w:val="ConsPlusTitle"/>
        <w:jc w:val="center"/>
        <w:outlineLvl w:val="2"/>
      </w:pPr>
      <w:r>
        <w:t>2. Социально-медицинские услуги</w:t>
      </w:r>
    </w:p>
    <w:p w14:paraId="0F659D63" w14:textId="77777777" w:rsidR="00FF379B" w:rsidRDefault="00FF379B">
      <w:pPr>
        <w:pStyle w:val="ConsPlusNormal"/>
        <w:jc w:val="center"/>
      </w:pPr>
    </w:p>
    <w:p w14:paraId="48538DF2" w14:textId="77777777" w:rsidR="00FF379B" w:rsidRDefault="00FF379B">
      <w:pPr>
        <w:pStyle w:val="ConsPlusNormal"/>
        <w:ind w:firstLine="540"/>
        <w:jc w:val="both"/>
      </w:pPr>
      <w:r>
        <w:t>1) в стационарной форме социального обслуживания:</w:t>
      </w:r>
    </w:p>
    <w:p w14:paraId="4879527B" w14:textId="77777777" w:rsidR="00FF379B" w:rsidRDefault="00FF379B">
      <w:pPr>
        <w:pStyle w:val="ConsPlusNormal"/>
        <w:spacing w:before="240"/>
        <w:ind w:firstLine="540"/>
        <w:jc w:val="both"/>
      </w:pPr>
      <w:r>
        <w:t>а) проведение первичного медицинского осмотра и первичной санитарной обработки:</w:t>
      </w:r>
    </w:p>
    <w:p w14:paraId="715E232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4CCF885D" w14:textId="77777777">
        <w:tc>
          <w:tcPr>
            <w:tcW w:w="2835" w:type="dxa"/>
            <w:tcBorders>
              <w:top w:val="single" w:sz="4" w:space="0" w:color="auto"/>
              <w:left w:val="single" w:sz="4" w:space="0" w:color="auto"/>
              <w:right w:val="single" w:sz="4" w:space="0" w:color="auto"/>
            </w:tcBorders>
          </w:tcPr>
          <w:p w14:paraId="437793A4"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5D67D9CF" w14:textId="77777777" w:rsidR="00FF379B" w:rsidRDefault="00FF379B">
            <w:pPr>
              <w:pStyle w:val="ConsPlusNormal"/>
            </w:pPr>
            <w:r>
              <w:t>первичный медицинский осмотр включает в себя осмотр, первичную диагностику, назначение обследования и лечения.</w:t>
            </w:r>
          </w:p>
          <w:p w14:paraId="741BD53B" w14:textId="77777777" w:rsidR="00FF379B" w:rsidRDefault="00FF379B">
            <w:pPr>
              <w:pStyle w:val="ConsPlusNormal"/>
            </w:pPr>
            <w:r>
              <w:t>Первичная санитарная обработка может быть полной по мере необходимости (мытье в ванне или под душем, уничтожение микроорганизмов и насекомых в белье, одежде, обуви) или частичной (только мытье получателя социальных услуг).</w:t>
            </w:r>
          </w:p>
          <w:p w14:paraId="6AD01C03" w14:textId="77777777" w:rsidR="00FF379B" w:rsidRDefault="00FF379B">
            <w:pPr>
              <w:pStyle w:val="ConsPlusNormal"/>
            </w:pPr>
            <w:r>
              <w:t>Объем предоставления услуги - не более 5 раз в год, для несовершеннолетних в случае совершения самовольных уходов - не более 31 раза в год</w:t>
            </w:r>
          </w:p>
        </w:tc>
      </w:tr>
      <w:tr w:rsidR="00FF379B" w14:paraId="6D404B16" w14:textId="77777777">
        <w:tc>
          <w:tcPr>
            <w:tcW w:w="9071" w:type="dxa"/>
            <w:gridSpan w:val="2"/>
            <w:tcBorders>
              <w:left w:val="single" w:sz="4" w:space="0" w:color="auto"/>
              <w:bottom w:val="single" w:sz="4" w:space="0" w:color="auto"/>
              <w:right w:val="single" w:sz="4" w:space="0" w:color="auto"/>
            </w:tcBorders>
          </w:tcPr>
          <w:p w14:paraId="50AF3991" w14:textId="77777777" w:rsidR="00FF379B" w:rsidRDefault="00FF379B">
            <w:pPr>
              <w:pStyle w:val="ConsPlusNormal"/>
              <w:jc w:val="both"/>
            </w:pPr>
            <w:r>
              <w:t xml:space="preserve">(в ред. </w:t>
            </w:r>
            <w:hyperlink r:id="rId35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3EEF3F4F" w14:textId="77777777">
        <w:tc>
          <w:tcPr>
            <w:tcW w:w="2835" w:type="dxa"/>
            <w:tcBorders>
              <w:top w:val="single" w:sz="4" w:space="0" w:color="auto"/>
              <w:left w:val="single" w:sz="4" w:space="0" w:color="auto"/>
              <w:right w:val="single" w:sz="4" w:space="0" w:color="auto"/>
            </w:tcBorders>
          </w:tcPr>
          <w:p w14:paraId="568D7BE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0CD7694C" w14:textId="77777777" w:rsidR="00FF379B" w:rsidRDefault="00FF379B">
            <w:pPr>
              <w:pStyle w:val="ConsPlusNormal"/>
            </w:pPr>
            <w:r>
              <w:t xml:space="preserve">услуга предоставляется при поступлении гражданина в организацию, а также при отсутствии гражданина в организации более одной недели (в отношении несовершеннолетних - при условии возвращения в организацию социального обслуживания при самовольном уходе) на период признания гражданина нуждающимся в </w:t>
            </w:r>
            <w:r>
              <w:lastRenderedPageBreak/>
              <w:t>стационарном социальном обслуживании</w:t>
            </w:r>
          </w:p>
        </w:tc>
      </w:tr>
      <w:tr w:rsidR="00FF379B" w14:paraId="2744C173" w14:textId="77777777">
        <w:tc>
          <w:tcPr>
            <w:tcW w:w="9071" w:type="dxa"/>
            <w:gridSpan w:val="2"/>
            <w:tcBorders>
              <w:left w:val="single" w:sz="4" w:space="0" w:color="auto"/>
              <w:bottom w:val="single" w:sz="4" w:space="0" w:color="auto"/>
              <w:right w:val="single" w:sz="4" w:space="0" w:color="auto"/>
            </w:tcBorders>
          </w:tcPr>
          <w:p w14:paraId="7B5C841A" w14:textId="77777777" w:rsidR="00FF379B" w:rsidRDefault="00FF379B">
            <w:pPr>
              <w:pStyle w:val="ConsPlusNormal"/>
              <w:jc w:val="both"/>
            </w:pPr>
            <w:r>
              <w:lastRenderedPageBreak/>
              <w:t xml:space="preserve">(в ред. </w:t>
            </w:r>
            <w:hyperlink r:id="rId35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6717FA59" w14:textId="77777777">
        <w:tc>
          <w:tcPr>
            <w:tcW w:w="2835" w:type="dxa"/>
            <w:tcBorders>
              <w:top w:val="single" w:sz="4" w:space="0" w:color="auto"/>
              <w:left w:val="single" w:sz="4" w:space="0" w:color="auto"/>
              <w:bottom w:val="single" w:sz="4" w:space="0" w:color="auto"/>
              <w:right w:val="single" w:sz="4" w:space="0" w:color="auto"/>
            </w:tcBorders>
          </w:tcPr>
          <w:p w14:paraId="13BE10C0"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D956386" w14:textId="77777777" w:rsidR="00FF379B" w:rsidRDefault="00FF379B">
            <w:pPr>
              <w:pStyle w:val="ConsPlusNormal"/>
            </w:pPr>
            <w:r>
              <w:t>устанавливается приказом департамента</w:t>
            </w:r>
          </w:p>
        </w:tc>
      </w:tr>
      <w:tr w:rsidR="00FF379B" w14:paraId="09456411" w14:textId="77777777">
        <w:tc>
          <w:tcPr>
            <w:tcW w:w="2835" w:type="dxa"/>
            <w:tcBorders>
              <w:top w:val="single" w:sz="4" w:space="0" w:color="auto"/>
              <w:left w:val="single" w:sz="4" w:space="0" w:color="auto"/>
              <w:bottom w:val="single" w:sz="4" w:space="0" w:color="auto"/>
              <w:right w:val="single" w:sz="4" w:space="0" w:color="auto"/>
            </w:tcBorders>
          </w:tcPr>
          <w:p w14:paraId="1DEC0D1D"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3BFD0C7" w14:textId="77777777" w:rsidR="00FF379B" w:rsidRDefault="00FF379B">
            <w:pPr>
              <w:pStyle w:val="ConsPlusNormal"/>
            </w:pPr>
            <w:r>
              <w:t>удовлетворенность качеством предоставляемой услуги, отсутствие обоснованных жалоб.</w:t>
            </w:r>
          </w:p>
          <w:p w14:paraId="70B92174" w14:textId="77777777" w:rsidR="00FF379B" w:rsidRDefault="00FF379B">
            <w:pPr>
              <w:pStyle w:val="ConsPlusNormal"/>
            </w:pPr>
            <w:r>
              <w:t>Услуга должна быть осуществлена с максимальной аккуратностью и осторожностью без причинения какого-либо вреда получателю социальных услуг</w:t>
            </w:r>
          </w:p>
        </w:tc>
      </w:tr>
      <w:tr w:rsidR="00FF379B" w14:paraId="68D5FF51" w14:textId="77777777">
        <w:tc>
          <w:tcPr>
            <w:tcW w:w="2835" w:type="dxa"/>
            <w:tcBorders>
              <w:top w:val="single" w:sz="4" w:space="0" w:color="auto"/>
              <w:left w:val="single" w:sz="4" w:space="0" w:color="auto"/>
              <w:bottom w:val="single" w:sz="4" w:space="0" w:color="auto"/>
              <w:right w:val="single" w:sz="4" w:space="0" w:color="auto"/>
            </w:tcBorders>
          </w:tcPr>
          <w:p w14:paraId="461C9CA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2B22FD2"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18E168E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A812E3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4B0A761" w14:textId="77777777" w:rsidR="00FF379B" w:rsidRDefault="00FF379B">
      <w:pPr>
        <w:pStyle w:val="ConsPlusNormal"/>
        <w:ind w:firstLine="540"/>
        <w:jc w:val="both"/>
      </w:pPr>
    </w:p>
    <w:p w14:paraId="38123617" w14:textId="77777777" w:rsidR="00FF379B" w:rsidRDefault="00FF379B">
      <w:pPr>
        <w:pStyle w:val="ConsPlusNormal"/>
        <w:ind w:firstLine="540"/>
        <w:jc w:val="both"/>
      </w:pPr>
      <w:r>
        <w:t>б) содействие в проведении медико-социальной экспертизы:</w:t>
      </w:r>
    </w:p>
    <w:p w14:paraId="2DB1E1F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719BD97" w14:textId="77777777">
        <w:tc>
          <w:tcPr>
            <w:tcW w:w="2835" w:type="dxa"/>
            <w:tcBorders>
              <w:top w:val="single" w:sz="4" w:space="0" w:color="auto"/>
              <w:left w:val="single" w:sz="4" w:space="0" w:color="auto"/>
              <w:bottom w:val="single" w:sz="4" w:space="0" w:color="auto"/>
              <w:right w:val="single" w:sz="4" w:space="0" w:color="auto"/>
            </w:tcBorders>
          </w:tcPr>
          <w:p w14:paraId="1C362010"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6378D828" w14:textId="77777777" w:rsidR="00FF379B" w:rsidRDefault="00FF379B">
            <w:pPr>
              <w:pStyle w:val="ConsPlusNormal"/>
            </w:pPr>
            <w:r>
              <w:t>- сбор и подготовка всех документов, необходимых для комплексной оценки состояния организма получателя услуги на основе анализа клинико-функциональных, социально-бытовых, профессионально-трудовых, психологических данных освидетельствуемого получателя социальных услуг;</w:t>
            </w:r>
          </w:p>
          <w:p w14:paraId="2E096846" w14:textId="77777777" w:rsidR="00FF379B" w:rsidRDefault="00FF379B">
            <w:pPr>
              <w:pStyle w:val="ConsPlusNormal"/>
            </w:pPr>
            <w:r>
              <w:t>- доставка получателя социальных услуг к ФКУ "Главное бюро медико-социальной экспертизы по Ямало-Ненецкому автономному округу" либо его филиалам в пределах населенного пункта, в котором проживает получатель социальной услуги.</w:t>
            </w:r>
          </w:p>
          <w:p w14:paraId="39F214EE" w14:textId="77777777" w:rsidR="00FF379B" w:rsidRDefault="00FF379B">
            <w:pPr>
              <w:pStyle w:val="ConsPlusNormal"/>
            </w:pPr>
            <w:r>
              <w:t>Объем предоставления услуги - не более 1 раза в год</w:t>
            </w:r>
          </w:p>
        </w:tc>
      </w:tr>
      <w:tr w:rsidR="00FF379B" w14:paraId="4A00801C" w14:textId="77777777">
        <w:tc>
          <w:tcPr>
            <w:tcW w:w="2835" w:type="dxa"/>
            <w:tcBorders>
              <w:top w:val="single" w:sz="4" w:space="0" w:color="auto"/>
              <w:left w:val="single" w:sz="4" w:space="0" w:color="auto"/>
              <w:bottom w:val="single" w:sz="4" w:space="0" w:color="auto"/>
              <w:right w:val="single" w:sz="4" w:space="0" w:color="auto"/>
            </w:tcBorders>
          </w:tcPr>
          <w:p w14:paraId="518AF62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B1183F7"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0B7FD1AE" w14:textId="77777777">
        <w:tc>
          <w:tcPr>
            <w:tcW w:w="2835" w:type="dxa"/>
            <w:tcBorders>
              <w:top w:val="single" w:sz="4" w:space="0" w:color="auto"/>
              <w:left w:val="single" w:sz="4" w:space="0" w:color="auto"/>
              <w:bottom w:val="single" w:sz="4" w:space="0" w:color="auto"/>
              <w:right w:val="single" w:sz="4" w:space="0" w:color="auto"/>
            </w:tcBorders>
          </w:tcPr>
          <w:p w14:paraId="103F82CC"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F8990AB" w14:textId="77777777" w:rsidR="00FF379B" w:rsidRDefault="00FF379B">
            <w:pPr>
              <w:pStyle w:val="ConsPlusNormal"/>
            </w:pPr>
            <w:r>
              <w:t>устанавливается приказом департамента</w:t>
            </w:r>
          </w:p>
        </w:tc>
      </w:tr>
      <w:tr w:rsidR="00FF379B" w14:paraId="13777613" w14:textId="77777777">
        <w:tc>
          <w:tcPr>
            <w:tcW w:w="2835" w:type="dxa"/>
            <w:tcBorders>
              <w:top w:val="single" w:sz="4" w:space="0" w:color="auto"/>
              <w:left w:val="single" w:sz="4" w:space="0" w:color="auto"/>
              <w:bottom w:val="single" w:sz="4" w:space="0" w:color="auto"/>
              <w:right w:val="single" w:sz="4" w:space="0" w:color="auto"/>
            </w:tcBorders>
          </w:tcPr>
          <w:p w14:paraId="419BC6DE"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029178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536BBF9" w14:textId="77777777">
        <w:tc>
          <w:tcPr>
            <w:tcW w:w="2835" w:type="dxa"/>
            <w:tcBorders>
              <w:top w:val="single" w:sz="4" w:space="0" w:color="auto"/>
              <w:left w:val="single" w:sz="4" w:space="0" w:color="auto"/>
              <w:bottom w:val="single" w:sz="4" w:space="0" w:color="auto"/>
              <w:right w:val="single" w:sz="4" w:space="0" w:color="auto"/>
            </w:tcBorders>
          </w:tcPr>
          <w:p w14:paraId="68F971F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4952FD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A5976F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FD62728" w14:textId="77777777" w:rsidR="00FF379B" w:rsidRDefault="00FF379B">
      <w:pPr>
        <w:pStyle w:val="ConsPlusNormal"/>
        <w:jc w:val="both"/>
      </w:pPr>
    </w:p>
    <w:p w14:paraId="35A9125B" w14:textId="77777777" w:rsidR="00FF379B" w:rsidRDefault="00FF379B">
      <w:pPr>
        <w:pStyle w:val="ConsPlusNormal"/>
        <w:jc w:val="both"/>
      </w:pPr>
      <w:r>
        <w:t xml:space="preserve">(пп. "б" в ред. </w:t>
      </w:r>
      <w:hyperlink r:id="rId35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2320B52" w14:textId="77777777" w:rsidR="00FF379B" w:rsidRDefault="00FF379B">
      <w:pPr>
        <w:pStyle w:val="ConsPlusNormal"/>
        <w:ind w:firstLine="540"/>
        <w:jc w:val="both"/>
      </w:pPr>
    </w:p>
    <w:p w14:paraId="44E90F99" w14:textId="77777777" w:rsidR="00FF379B" w:rsidRDefault="00FF379B">
      <w:pPr>
        <w:pStyle w:val="ConsPlusNormal"/>
        <w:ind w:firstLine="540"/>
        <w:jc w:val="both"/>
      </w:pPr>
      <w:r>
        <w:t>в) содействие в организации прохождения диспансеризации:</w:t>
      </w:r>
    </w:p>
    <w:p w14:paraId="3C082D0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2B22139" w14:textId="77777777">
        <w:tc>
          <w:tcPr>
            <w:tcW w:w="2835" w:type="dxa"/>
            <w:tcBorders>
              <w:top w:val="single" w:sz="4" w:space="0" w:color="auto"/>
              <w:left w:val="single" w:sz="4" w:space="0" w:color="auto"/>
              <w:bottom w:val="single" w:sz="4" w:space="0" w:color="auto"/>
              <w:right w:val="single" w:sz="4" w:space="0" w:color="auto"/>
            </w:tcBorders>
          </w:tcPr>
          <w:p w14:paraId="20B38A0F"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22C41D3E"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и включает в себя:</w:t>
            </w:r>
          </w:p>
          <w:p w14:paraId="58A2AB6A" w14:textId="77777777" w:rsidR="00FF379B" w:rsidRDefault="00FF379B">
            <w:pPr>
              <w:pStyle w:val="ConsPlusNormal"/>
            </w:pPr>
            <w:r>
              <w:t>- доставку получателя социальных услуг в медицинскую организацию;</w:t>
            </w:r>
          </w:p>
          <w:p w14:paraId="7396DDD1" w14:textId="77777777" w:rsidR="00FF379B" w:rsidRDefault="00FF379B">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p w14:paraId="7DC892BC" w14:textId="77777777" w:rsidR="00FF379B" w:rsidRDefault="00FF379B">
            <w:pPr>
              <w:pStyle w:val="ConsPlusNormal"/>
            </w:pPr>
            <w:r>
              <w:t>Объем предоставления услуги - не более 1 раза в год</w:t>
            </w:r>
          </w:p>
        </w:tc>
      </w:tr>
      <w:tr w:rsidR="00FF379B" w14:paraId="1F59BC68" w14:textId="77777777">
        <w:tc>
          <w:tcPr>
            <w:tcW w:w="2835" w:type="dxa"/>
            <w:tcBorders>
              <w:top w:val="single" w:sz="4" w:space="0" w:color="auto"/>
              <w:left w:val="single" w:sz="4" w:space="0" w:color="auto"/>
              <w:bottom w:val="single" w:sz="4" w:space="0" w:color="auto"/>
              <w:right w:val="single" w:sz="4" w:space="0" w:color="auto"/>
            </w:tcBorders>
          </w:tcPr>
          <w:p w14:paraId="56B142F9"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9633E4B"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96371C9" w14:textId="77777777">
        <w:tc>
          <w:tcPr>
            <w:tcW w:w="2835" w:type="dxa"/>
            <w:tcBorders>
              <w:top w:val="single" w:sz="4" w:space="0" w:color="auto"/>
              <w:left w:val="single" w:sz="4" w:space="0" w:color="auto"/>
              <w:bottom w:val="single" w:sz="4" w:space="0" w:color="auto"/>
              <w:right w:val="single" w:sz="4" w:space="0" w:color="auto"/>
            </w:tcBorders>
          </w:tcPr>
          <w:p w14:paraId="509DB09B"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C8D0772" w14:textId="77777777" w:rsidR="00FF379B" w:rsidRDefault="00FF379B">
            <w:pPr>
              <w:pStyle w:val="ConsPlusNormal"/>
            </w:pPr>
            <w:r>
              <w:t>устанавливается приказом департамента</w:t>
            </w:r>
          </w:p>
        </w:tc>
      </w:tr>
      <w:tr w:rsidR="00FF379B" w14:paraId="2784FFF5" w14:textId="77777777">
        <w:tc>
          <w:tcPr>
            <w:tcW w:w="2835" w:type="dxa"/>
            <w:tcBorders>
              <w:top w:val="single" w:sz="4" w:space="0" w:color="auto"/>
              <w:left w:val="single" w:sz="4" w:space="0" w:color="auto"/>
              <w:bottom w:val="single" w:sz="4" w:space="0" w:color="auto"/>
              <w:right w:val="single" w:sz="4" w:space="0" w:color="auto"/>
            </w:tcBorders>
          </w:tcPr>
          <w:p w14:paraId="57110FE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49BC94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967EF6D" w14:textId="77777777">
        <w:tc>
          <w:tcPr>
            <w:tcW w:w="2835" w:type="dxa"/>
            <w:tcBorders>
              <w:top w:val="single" w:sz="4" w:space="0" w:color="auto"/>
              <w:left w:val="single" w:sz="4" w:space="0" w:color="auto"/>
              <w:bottom w:val="single" w:sz="4" w:space="0" w:color="auto"/>
              <w:right w:val="single" w:sz="4" w:space="0" w:color="auto"/>
            </w:tcBorders>
          </w:tcPr>
          <w:p w14:paraId="345C3412" w14:textId="77777777" w:rsidR="00FF379B" w:rsidRDefault="00FF379B">
            <w:pPr>
              <w:pStyle w:val="ConsPlusNormal"/>
            </w:pPr>
            <w:r>
              <w:t xml:space="preserve">Условия предоставления социальной услуги, в том </w:t>
            </w:r>
            <w:r>
              <w:lastRenderedPageBreak/>
              <w:t>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04656C0" w14:textId="77777777" w:rsidR="00FF379B" w:rsidRDefault="00FF379B">
            <w:pPr>
              <w:pStyle w:val="ConsPlusNormal"/>
            </w:pPr>
            <w:r>
              <w:lastRenderedPageBreak/>
              <w:t xml:space="preserve">услуга не предоставляется лицам, находящимся в состоянии алкогольного или наркотического опьянения, а </w:t>
            </w:r>
            <w:r>
              <w:lastRenderedPageBreak/>
              <w:t>также с явными признаками обострения психического заболевания и (или) наличия у них заболеваний, представляющих опасность для окружающих.</w:t>
            </w:r>
          </w:p>
          <w:p w14:paraId="357AF72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33591026" w14:textId="77777777" w:rsidR="00FF379B" w:rsidRDefault="00FF379B">
      <w:pPr>
        <w:pStyle w:val="ConsPlusNormal"/>
        <w:jc w:val="both"/>
      </w:pPr>
    </w:p>
    <w:p w14:paraId="7ACD5CB0" w14:textId="77777777" w:rsidR="00FF379B" w:rsidRDefault="00FF379B">
      <w:pPr>
        <w:pStyle w:val="ConsPlusNormal"/>
        <w:jc w:val="both"/>
      </w:pPr>
      <w:r>
        <w:t xml:space="preserve">(пп. "в" в ред. </w:t>
      </w:r>
      <w:hyperlink r:id="rId35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369D8CE" w14:textId="77777777" w:rsidR="00FF379B" w:rsidRDefault="00FF379B">
      <w:pPr>
        <w:pStyle w:val="ConsPlusNormal"/>
        <w:ind w:firstLine="540"/>
        <w:jc w:val="both"/>
      </w:pPr>
    </w:p>
    <w:p w14:paraId="7EAF1CE4" w14:textId="77777777" w:rsidR="00FF379B" w:rsidRDefault="00FF379B">
      <w:pPr>
        <w:pStyle w:val="ConsPlusNormal"/>
        <w:ind w:firstLine="540"/>
        <w:jc w:val="both"/>
      </w:pPr>
      <w:r>
        <w:t>г) содействие в госпитализации нуждающихся в лечебно-профилактические организации:</w:t>
      </w:r>
    </w:p>
    <w:p w14:paraId="1EF450A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837EA9B" w14:textId="77777777">
        <w:tc>
          <w:tcPr>
            <w:tcW w:w="2835" w:type="dxa"/>
            <w:tcBorders>
              <w:top w:val="single" w:sz="4" w:space="0" w:color="auto"/>
              <w:left w:val="single" w:sz="4" w:space="0" w:color="auto"/>
              <w:right w:val="single" w:sz="4" w:space="0" w:color="auto"/>
            </w:tcBorders>
          </w:tcPr>
          <w:p w14:paraId="1DC74AB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18A6132" w14:textId="77777777" w:rsidR="00FF379B" w:rsidRDefault="00FF379B">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14:paraId="34BF614E" w14:textId="77777777" w:rsidR="00FF379B" w:rsidRDefault="00FF379B">
            <w:pPr>
              <w:pStyle w:val="ConsPlusNormal"/>
            </w:pPr>
            <w:r>
              <w:t>- доставка получателя социальных услуг в медицинскую организацию в пределах населенного пункта, в котором проживает получатель социальной услуги.</w:t>
            </w:r>
          </w:p>
          <w:p w14:paraId="2D04B246" w14:textId="77777777" w:rsidR="00FF379B" w:rsidRDefault="00FF379B">
            <w:pPr>
              <w:pStyle w:val="ConsPlusNormal"/>
            </w:pPr>
            <w:r>
              <w:t>Объем предоставления услуги - не более 5 раз в год</w:t>
            </w:r>
          </w:p>
        </w:tc>
      </w:tr>
      <w:tr w:rsidR="00FF379B" w14:paraId="40045D20" w14:textId="77777777">
        <w:tc>
          <w:tcPr>
            <w:tcW w:w="9071" w:type="dxa"/>
            <w:gridSpan w:val="2"/>
            <w:tcBorders>
              <w:left w:val="single" w:sz="4" w:space="0" w:color="auto"/>
              <w:bottom w:val="single" w:sz="4" w:space="0" w:color="auto"/>
              <w:right w:val="single" w:sz="4" w:space="0" w:color="auto"/>
            </w:tcBorders>
          </w:tcPr>
          <w:p w14:paraId="042FFCDD" w14:textId="77777777" w:rsidR="00FF379B" w:rsidRDefault="00FF379B">
            <w:pPr>
              <w:pStyle w:val="ConsPlusNormal"/>
              <w:jc w:val="both"/>
            </w:pPr>
            <w:r>
              <w:t xml:space="preserve">(в ред. </w:t>
            </w:r>
            <w:hyperlink r:id="rId35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0F324EC1" w14:textId="77777777">
        <w:tc>
          <w:tcPr>
            <w:tcW w:w="2835" w:type="dxa"/>
            <w:tcBorders>
              <w:top w:val="single" w:sz="4" w:space="0" w:color="auto"/>
              <w:left w:val="single" w:sz="4" w:space="0" w:color="auto"/>
              <w:bottom w:val="single" w:sz="4" w:space="0" w:color="auto"/>
              <w:right w:val="single" w:sz="4" w:space="0" w:color="auto"/>
            </w:tcBorders>
          </w:tcPr>
          <w:p w14:paraId="0275649D"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CA19DDE"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37ADCFBA" w14:textId="77777777">
        <w:tc>
          <w:tcPr>
            <w:tcW w:w="2835" w:type="dxa"/>
            <w:tcBorders>
              <w:top w:val="single" w:sz="4" w:space="0" w:color="auto"/>
              <w:left w:val="single" w:sz="4" w:space="0" w:color="auto"/>
              <w:bottom w:val="single" w:sz="4" w:space="0" w:color="auto"/>
              <w:right w:val="single" w:sz="4" w:space="0" w:color="auto"/>
            </w:tcBorders>
          </w:tcPr>
          <w:p w14:paraId="18040B5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E330E05" w14:textId="77777777" w:rsidR="00FF379B" w:rsidRDefault="00FF379B">
            <w:pPr>
              <w:pStyle w:val="ConsPlusNormal"/>
            </w:pPr>
            <w:r>
              <w:t>устанавливается приказом департамента</w:t>
            </w:r>
          </w:p>
        </w:tc>
      </w:tr>
      <w:tr w:rsidR="00FF379B" w14:paraId="37216A8F" w14:textId="77777777">
        <w:tc>
          <w:tcPr>
            <w:tcW w:w="2835" w:type="dxa"/>
            <w:tcBorders>
              <w:top w:val="single" w:sz="4" w:space="0" w:color="auto"/>
              <w:left w:val="single" w:sz="4" w:space="0" w:color="auto"/>
              <w:bottom w:val="single" w:sz="4" w:space="0" w:color="auto"/>
              <w:right w:val="single" w:sz="4" w:space="0" w:color="auto"/>
            </w:tcBorders>
          </w:tcPr>
          <w:p w14:paraId="2206DA6E"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BF668DA"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3CFA99A2" w14:textId="77777777">
        <w:tc>
          <w:tcPr>
            <w:tcW w:w="2835" w:type="dxa"/>
            <w:tcBorders>
              <w:top w:val="single" w:sz="4" w:space="0" w:color="auto"/>
              <w:left w:val="single" w:sz="4" w:space="0" w:color="auto"/>
              <w:bottom w:val="single" w:sz="4" w:space="0" w:color="auto"/>
              <w:right w:val="single" w:sz="4" w:space="0" w:color="auto"/>
            </w:tcBorders>
          </w:tcPr>
          <w:p w14:paraId="1801B11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3F286B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A279E8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4E4B2D7" w14:textId="77777777" w:rsidR="00FF379B" w:rsidRDefault="00FF379B">
      <w:pPr>
        <w:pStyle w:val="ConsPlusNormal"/>
        <w:ind w:firstLine="540"/>
        <w:jc w:val="both"/>
      </w:pPr>
    </w:p>
    <w:p w14:paraId="04ADDDE4" w14:textId="77777777" w:rsidR="00FF379B" w:rsidRDefault="00FF379B">
      <w:pPr>
        <w:pStyle w:val="ConsPlusNormal"/>
        <w:ind w:firstLine="540"/>
        <w:jc w:val="both"/>
      </w:pPr>
      <w:r>
        <w:t>д) оказание первой доврачебной помощи:</w:t>
      </w:r>
    </w:p>
    <w:p w14:paraId="1D262A0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6ED446C" w14:textId="77777777">
        <w:tc>
          <w:tcPr>
            <w:tcW w:w="2835" w:type="dxa"/>
            <w:tcBorders>
              <w:top w:val="single" w:sz="4" w:space="0" w:color="auto"/>
              <w:left w:val="single" w:sz="4" w:space="0" w:color="auto"/>
              <w:right w:val="single" w:sz="4" w:space="0" w:color="auto"/>
            </w:tcBorders>
          </w:tcPr>
          <w:p w14:paraId="5C26285A"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EE6E32E" w14:textId="77777777" w:rsidR="00FF379B" w:rsidRDefault="00FF379B">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14:paraId="3AA6376C" w14:textId="77777777" w:rsidR="00FF379B" w:rsidRDefault="00FF379B">
            <w:pPr>
              <w:pStyle w:val="ConsPlusNormal"/>
            </w:pPr>
            <w:r>
              <w:t>- вызов врача или неотложной скорой медицинской помощи;</w:t>
            </w:r>
          </w:p>
          <w:p w14:paraId="15A910AA" w14:textId="77777777" w:rsidR="00FF379B" w:rsidRDefault="00FF379B">
            <w:pPr>
              <w:pStyle w:val="ConsPlusNormal"/>
            </w:pPr>
            <w:r>
              <w:t>- проведение простейших срочных мероприятий для спасения жизни получателю социальных услуг и недопущения ухудшения состояния получателя социальных услуг.</w:t>
            </w:r>
          </w:p>
          <w:p w14:paraId="11F108DA" w14:textId="77777777" w:rsidR="00FF379B" w:rsidRDefault="00FF379B">
            <w:pPr>
              <w:pStyle w:val="ConsPlusNormal"/>
            </w:pPr>
            <w:r>
              <w:t>Объем предоставление услуги - не более 12 раз в год</w:t>
            </w:r>
          </w:p>
        </w:tc>
      </w:tr>
      <w:tr w:rsidR="00FF379B" w14:paraId="7D619D33" w14:textId="77777777">
        <w:tc>
          <w:tcPr>
            <w:tcW w:w="9071" w:type="dxa"/>
            <w:gridSpan w:val="2"/>
            <w:tcBorders>
              <w:left w:val="single" w:sz="4" w:space="0" w:color="auto"/>
              <w:bottom w:val="single" w:sz="4" w:space="0" w:color="auto"/>
              <w:right w:val="single" w:sz="4" w:space="0" w:color="auto"/>
            </w:tcBorders>
          </w:tcPr>
          <w:p w14:paraId="3766CA09" w14:textId="77777777" w:rsidR="00FF379B" w:rsidRDefault="00FF379B">
            <w:pPr>
              <w:pStyle w:val="ConsPlusNormal"/>
              <w:jc w:val="both"/>
            </w:pPr>
            <w:r>
              <w:t xml:space="preserve">(в ред. </w:t>
            </w:r>
            <w:hyperlink r:id="rId36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1FDE9ACA" w14:textId="77777777">
        <w:tc>
          <w:tcPr>
            <w:tcW w:w="2835" w:type="dxa"/>
            <w:tcBorders>
              <w:top w:val="single" w:sz="4" w:space="0" w:color="auto"/>
              <w:left w:val="single" w:sz="4" w:space="0" w:color="auto"/>
              <w:bottom w:val="single" w:sz="4" w:space="0" w:color="auto"/>
              <w:right w:val="single" w:sz="4" w:space="0" w:color="auto"/>
            </w:tcBorders>
          </w:tcPr>
          <w:p w14:paraId="24D896E1"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420F834"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75101765" w14:textId="77777777">
        <w:tc>
          <w:tcPr>
            <w:tcW w:w="2835" w:type="dxa"/>
            <w:tcBorders>
              <w:top w:val="single" w:sz="4" w:space="0" w:color="auto"/>
              <w:left w:val="single" w:sz="4" w:space="0" w:color="auto"/>
              <w:bottom w:val="single" w:sz="4" w:space="0" w:color="auto"/>
              <w:right w:val="single" w:sz="4" w:space="0" w:color="auto"/>
            </w:tcBorders>
          </w:tcPr>
          <w:p w14:paraId="39E4FE3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0F86A3B" w14:textId="77777777" w:rsidR="00FF379B" w:rsidRDefault="00FF379B">
            <w:pPr>
              <w:pStyle w:val="ConsPlusNormal"/>
            </w:pPr>
            <w:r>
              <w:t>устанавливается приказом департамента</w:t>
            </w:r>
          </w:p>
        </w:tc>
      </w:tr>
      <w:tr w:rsidR="00FF379B" w14:paraId="0DC3335D" w14:textId="77777777">
        <w:tc>
          <w:tcPr>
            <w:tcW w:w="2835" w:type="dxa"/>
            <w:tcBorders>
              <w:top w:val="single" w:sz="4" w:space="0" w:color="auto"/>
              <w:left w:val="single" w:sz="4" w:space="0" w:color="auto"/>
              <w:bottom w:val="single" w:sz="4" w:space="0" w:color="auto"/>
              <w:right w:val="single" w:sz="4" w:space="0" w:color="auto"/>
            </w:tcBorders>
          </w:tcPr>
          <w:p w14:paraId="055E863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64F9DA9" w14:textId="77777777" w:rsidR="00FF379B" w:rsidRDefault="00FF379B">
            <w:pPr>
              <w:pStyle w:val="ConsPlusNormal"/>
            </w:pPr>
            <w:r>
              <w:t>удовлетворенность качеством предоставляемой услуги, отсутствие обоснованных жалоб.</w:t>
            </w:r>
          </w:p>
          <w:p w14:paraId="07602049" w14:textId="77777777" w:rsidR="00FF379B" w:rsidRDefault="00FF379B">
            <w:pPr>
              <w:pStyle w:val="ConsPlusNormal"/>
            </w:pPr>
            <w:r>
              <w:t>Первая доврачебная помощь должна обеспечивать оказание простейших срочных мероприятий для спасения жизни получателя социальных услуг и предупреждения осложнений при несчастном случае или внезапном заболевании</w:t>
            </w:r>
          </w:p>
        </w:tc>
      </w:tr>
      <w:tr w:rsidR="00FF379B" w14:paraId="2EB526DA" w14:textId="77777777">
        <w:tc>
          <w:tcPr>
            <w:tcW w:w="2835" w:type="dxa"/>
            <w:tcBorders>
              <w:top w:val="single" w:sz="4" w:space="0" w:color="auto"/>
              <w:left w:val="single" w:sz="4" w:space="0" w:color="auto"/>
              <w:bottom w:val="single" w:sz="4" w:space="0" w:color="auto"/>
              <w:right w:val="single" w:sz="4" w:space="0" w:color="auto"/>
            </w:tcBorders>
          </w:tcPr>
          <w:p w14:paraId="14963C0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2895F5C"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4B1C3A9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4FFA6F8"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76A039DB" w14:textId="77777777" w:rsidR="00FF379B" w:rsidRDefault="00FF379B">
      <w:pPr>
        <w:pStyle w:val="ConsPlusNormal"/>
        <w:ind w:firstLine="540"/>
        <w:jc w:val="both"/>
      </w:pPr>
    </w:p>
    <w:p w14:paraId="7BD87D64" w14:textId="77777777" w:rsidR="00FF379B" w:rsidRDefault="00FF379B">
      <w:pPr>
        <w:pStyle w:val="ConsPlusNormal"/>
        <w:ind w:firstLine="540"/>
        <w:jc w:val="both"/>
      </w:pPr>
      <w:r>
        <w:t>е) содействие в обеспечении техническими средствами реабилитации:</w:t>
      </w:r>
    </w:p>
    <w:p w14:paraId="3B4F68D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9F6FEE8" w14:textId="77777777">
        <w:tc>
          <w:tcPr>
            <w:tcW w:w="2835" w:type="dxa"/>
            <w:tcBorders>
              <w:top w:val="single" w:sz="4" w:space="0" w:color="auto"/>
              <w:left w:val="single" w:sz="4" w:space="0" w:color="auto"/>
              <w:right w:val="single" w:sz="4" w:space="0" w:color="auto"/>
            </w:tcBorders>
          </w:tcPr>
          <w:p w14:paraId="70755E76" w14:textId="77777777" w:rsidR="00FF379B" w:rsidRDefault="00FF379B">
            <w:pPr>
              <w:pStyle w:val="ConsPlusNormal"/>
            </w:pPr>
            <w:r>
              <w:t xml:space="preserve">Описание социальной </w:t>
            </w:r>
            <w:r>
              <w:lastRenderedPageBreak/>
              <w:t>услуги, в том числе ее объем</w:t>
            </w:r>
          </w:p>
        </w:tc>
        <w:tc>
          <w:tcPr>
            <w:tcW w:w="6236" w:type="dxa"/>
            <w:tcBorders>
              <w:top w:val="single" w:sz="4" w:space="0" w:color="auto"/>
              <w:left w:val="single" w:sz="4" w:space="0" w:color="auto"/>
              <w:right w:val="single" w:sz="4" w:space="0" w:color="auto"/>
            </w:tcBorders>
          </w:tcPr>
          <w:p w14:paraId="61B5BFB7" w14:textId="77777777" w:rsidR="00FF379B" w:rsidRDefault="00FF379B">
            <w:pPr>
              <w:pStyle w:val="ConsPlusNormal"/>
            </w:pPr>
            <w:r>
              <w:lastRenderedPageBreak/>
              <w:t xml:space="preserve">услуга включает в себя помощь в написании в Фонд </w:t>
            </w:r>
            <w:r>
              <w:lastRenderedPageBreak/>
              <w:t>пенсионного и социального страхования Российской Федерации по месту жительства и (или) в службу проката технических средств реабилитации заявления об обеспечении необходимым техническим средством реабилитации.</w:t>
            </w:r>
          </w:p>
          <w:p w14:paraId="1488AA39" w14:textId="77777777" w:rsidR="00FF379B" w:rsidRDefault="00FF379B">
            <w:pPr>
              <w:pStyle w:val="ConsPlusNormal"/>
            </w:pPr>
            <w:r>
              <w:t>Объем предоставление услуги - не более 1 раза в год</w:t>
            </w:r>
          </w:p>
        </w:tc>
      </w:tr>
      <w:tr w:rsidR="00FF379B" w14:paraId="0F4A5CA3" w14:textId="77777777">
        <w:tc>
          <w:tcPr>
            <w:tcW w:w="9071" w:type="dxa"/>
            <w:gridSpan w:val="2"/>
            <w:tcBorders>
              <w:left w:val="single" w:sz="4" w:space="0" w:color="auto"/>
              <w:bottom w:val="single" w:sz="4" w:space="0" w:color="auto"/>
              <w:right w:val="single" w:sz="4" w:space="0" w:color="auto"/>
            </w:tcBorders>
          </w:tcPr>
          <w:p w14:paraId="739DFEF1" w14:textId="77777777" w:rsidR="00FF379B" w:rsidRDefault="00FF379B">
            <w:pPr>
              <w:pStyle w:val="ConsPlusNormal"/>
              <w:jc w:val="both"/>
            </w:pPr>
            <w:r>
              <w:lastRenderedPageBreak/>
              <w:t xml:space="preserve">(в ред. </w:t>
            </w:r>
            <w:hyperlink r:id="rId36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4B51331B" w14:textId="77777777">
        <w:tc>
          <w:tcPr>
            <w:tcW w:w="2835" w:type="dxa"/>
            <w:tcBorders>
              <w:top w:val="single" w:sz="4" w:space="0" w:color="auto"/>
              <w:left w:val="single" w:sz="4" w:space="0" w:color="auto"/>
              <w:bottom w:val="single" w:sz="4" w:space="0" w:color="auto"/>
              <w:right w:val="single" w:sz="4" w:space="0" w:color="auto"/>
            </w:tcBorders>
          </w:tcPr>
          <w:p w14:paraId="32D0A11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8C010CD"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0DB5476C" w14:textId="77777777">
        <w:tc>
          <w:tcPr>
            <w:tcW w:w="2835" w:type="dxa"/>
            <w:tcBorders>
              <w:top w:val="single" w:sz="4" w:space="0" w:color="auto"/>
              <w:left w:val="single" w:sz="4" w:space="0" w:color="auto"/>
              <w:bottom w:val="single" w:sz="4" w:space="0" w:color="auto"/>
              <w:right w:val="single" w:sz="4" w:space="0" w:color="auto"/>
            </w:tcBorders>
          </w:tcPr>
          <w:p w14:paraId="05227A37"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6B73692" w14:textId="77777777" w:rsidR="00FF379B" w:rsidRDefault="00FF379B">
            <w:pPr>
              <w:pStyle w:val="ConsPlusNormal"/>
            </w:pPr>
            <w:r>
              <w:t>устанавливается приказом департамента</w:t>
            </w:r>
          </w:p>
        </w:tc>
      </w:tr>
      <w:tr w:rsidR="00FF379B" w14:paraId="1525C0C1" w14:textId="77777777">
        <w:tc>
          <w:tcPr>
            <w:tcW w:w="2835" w:type="dxa"/>
            <w:tcBorders>
              <w:top w:val="single" w:sz="4" w:space="0" w:color="auto"/>
              <w:left w:val="single" w:sz="4" w:space="0" w:color="auto"/>
              <w:bottom w:val="single" w:sz="4" w:space="0" w:color="auto"/>
              <w:right w:val="single" w:sz="4" w:space="0" w:color="auto"/>
            </w:tcBorders>
          </w:tcPr>
          <w:p w14:paraId="7E81BF8A"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29E1202"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87983C8" w14:textId="77777777">
        <w:tc>
          <w:tcPr>
            <w:tcW w:w="2835" w:type="dxa"/>
            <w:tcBorders>
              <w:top w:val="single" w:sz="4" w:space="0" w:color="auto"/>
              <w:left w:val="single" w:sz="4" w:space="0" w:color="auto"/>
              <w:bottom w:val="single" w:sz="4" w:space="0" w:color="auto"/>
              <w:right w:val="single" w:sz="4" w:space="0" w:color="auto"/>
            </w:tcBorders>
          </w:tcPr>
          <w:p w14:paraId="6460606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05F941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DC1A23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08C15B0A" w14:textId="77777777" w:rsidR="00FF379B" w:rsidRDefault="00FF379B">
      <w:pPr>
        <w:pStyle w:val="ConsPlusNormal"/>
        <w:jc w:val="both"/>
      </w:pPr>
    </w:p>
    <w:p w14:paraId="7CCE37C4" w14:textId="77777777" w:rsidR="00FF379B" w:rsidRDefault="00FF379B">
      <w:pPr>
        <w:pStyle w:val="ConsPlusNormal"/>
        <w:jc w:val="both"/>
      </w:pPr>
      <w:r>
        <w:t xml:space="preserve">(пп. "е" в ред. </w:t>
      </w:r>
      <w:hyperlink r:id="rId36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E3E4FB2" w14:textId="77777777" w:rsidR="00FF379B" w:rsidRDefault="00FF379B">
      <w:pPr>
        <w:pStyle w:val="ConsPlusNormal"/>
        <w:ind w:firstLine="540"/>
        <w:jc w:val="both"/>
      </w:pPr>
    </w:p>
    <w:p w14:paraId="07840BF3" w14:textId="77777777" w:rsidR="00FF379B" w:rsidRDefault="00FF379B">
      <w:pPr>
        <w:pStyle w:val="ConsPlusNormal"/>
        <w:ind w:firstLine="540"/>
        <w:jc w:val="both"/>
      </w:pPr>
      <w:r>
        <w:t>ж) содействие в оказании стоматологической помощи:</w:t>
      </w:r>
    </w:p>
    <w:p w14:paraId="6FCB2A2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F157035" w14:textId="77777777">
        <w:tc>
          <w:tcPr>
            <w:tcW w:w="2835" w:type="dxa"/>
            <w:tcBorders>
              <w:top w:val="single" w:sz="4" w:space="0" w:color="auto"/>
              <w:left w:val="single" w:sz="4" w:space="0" w:color="auto"/>
              <w:bottom w:val="single" w:sz="4" w:space="0" w:color="auto"/>
              <w:right w:val="single" w:sz="4" w:space="0" w:color="auto"/>
            </w:tcBorders>
          </w:tcPr>
          <w:p w14:paraId="601D72A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64C3A7E9" w14:textId="77777777" w:rsidR="00FF379B" w:rsidRDefault="00FF379B">
            <w:pPr>
              <w:pStyle w:val="ConsPlusNormal"/>
            </w:pPr>
            <w:r>
              <w:t>услуга должна обеспечивать посещение получателем социальных услуг соответствующих специалистов, в том числе получение талона на лечение, сопровождение к врачу по месту проживания получателя социальных услуг.</w:t>
            </w:r>
          </w:p>
          <w:p w14:paraId="410D8789" w14:textId="77777777" w:rsidR="00FF379B" w:rsidRDefault="00FF379B">
            <w:pPr>
              <w:pStyle w:val="ConsPlusNormal"/>
            </w:pPr>
            <w:r>
              <w:t>Объем предоставления услуги - не более 1 раза в год</w:t>
            </w:r>
          </w:p>
        </w:tc>
      </w:tr>
      <w:tr w:rsidR="00FF379B" w14:paraId="41554461" w14:textId="77777777">
        <w:tc>
          <w:tcPr>
            <w:tcW w:w="2835" w:type="dxa"/>
            <w:tcBorders>
              <w:top w:val="single" w:sz="4" w:space="0" w:color="auto"/>
              <w:left w:val="single" w:sz="4" w:space="0" w:color="auto"/>
              <w:bottom w:val="single" w:sz="4" w:space="0" w:color="auto"/>
              <w:right w:val="single" w:sz="4" w:space="0" w:color="auto"/>
            </w:tcBorders>
          </w:tcPr>
          <w:p w14:paraId="347E682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06DDA1B"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0E196B0C" w14:textId="77777777">
        <w:tc>
          <w:tcPr>
            <w:tcW w:w="2835" w:type="dxa"/>
            <w:tcBorders>
              <w:top w:val="single" w:sz="4" w:space="0" w:color="auto"/>
              <w:left w:val="single" w:sz="4" w:space="0" w:color="auto"/>
              <w:bottom w:val="single" w:sz="4" w:space="0" w:color="auto"/>
              <w:right w:val="single" w:sz="4" w:space="0" w:color="auto"/>
            </w:tcBorders>
          </w:tcPr>
          <w:p w14:paraId="7F2D1FC4"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1289CF1" w14:textId="77777777" w:rsidR="00FF379B" w:rsidRDefault="00FF379B">
            <w:pPr>
              <w:pStyle w:val="ConsPlusNormal"/>
            </w:pPr>
            <w:r>
              <w:t>устанавливается приказом департамента</w:t>
            </w:r>
          </w:p>
        </w:tc>
      </w:tr>
      <w:tr w:rsidR="00FF379B" w14:paraId="514D3039" w14:textId="77777777">
        <w:tc>
          <w:tcPr>
            <w:tcW w:w="2835" w:type="dxa"/>
            <w:tcBorders>
              <w:top w:val="single" w:sz="4" w:space="0" w:color="auto"/>
              <w:left w:val="single" w:sz="4" w:space="0" w:color="auto"/>
              <w:bottom w:val="single" w:sz="4" w:space="0" w:color="auto"/>
              <w:right w:val="single" w:sz="4" w:space="0" w:color="auto"/>
            </w:tcBorders>
          </w:tcPr>
          <w:p w14:paraId="002C6642" w14:textId="77777777" w:rsidR="00FF379B" w:rsidRDefault="00FF379B">
            <w:pPr>
              <w:pStyle w:val="ConsPlusNormal"/>
            </w:pPr>
            <w:r>
              <w:lastRenderedPageBreak/>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25BA81D"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4519767" w14:textId="77777777">
        <w:tc>
          <w:tcPr>
            <w:tcW w:w="2835" w:type="dxa"/>
            <w:tcBorders>
              <w:top w:val="single" w:sz="4" w:space="0" w:color="auto"/>
              <w:left w:val="single" w:sz="4" w:space="0" w:color="auto"/>
              <w:bottom w:val="single" w:sz="4" w:space="0" w:color="auto"/>
              <w:right w:val="single" w:sz="4" w:space="0" w:color="auto"/>
            </w:tcBorders>
          </w:tcPr>
          <w:p w14:paraId="193FD66C"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111AD4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5E32221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92A3139" w14:textId="77777777" w:rsidR="00FF379B" w:rsidRDefault="00FF379B">
      <w:pPr>
        <w:pStyle w:val="ConsPlusNormal"/>
        <w:jc w:val="both"/>
      </w:pPr>
    </w:p>
    <w:p w14:paraId="32AF1347" w14:textId="77777777" w:rsidR="00FF379B" w:rsidRDefault="00FF379B">
      <w:pPr>
        <w:pStyle w:val="ConsPlusNormal"/>
        <w:jc w:val="both"/>
      </w:pPr>
      <w:r>
        <w:t xml:space="preserve">(пп. "ж" в ред. </w:t>
      </w:r>
      <w:hyperlink r:id="rId36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1834DC8" w14:textId="77777777" w:rsidR="00FF379B" w:rsidRDefault="00FF379B">
      <w:pPr>
        <w:pStyle w:val="ConsPlusNormal"/>
        <w:ind w:firstLine="540"/>
        <w:jc w:val="both"/>
      </w:pPr>
    </w:p>
    <w:p w14:paraId="254BB3F8" w14:textId="77777777" w:rsidR="00FF379B" w:rsidRDefault="00FF379B">
      <w:pPr>
        <w:pStyle w:val="ConsPlusNormal"/>
        <w:ind w:firstLine="540"/>
        <w:jc w:val="both"/>
      </w:pPr>
      <w:r>
        <w:t>2) во всех формах социального обслуживания:</w:t>
      </w:r>
    </w:p>
    <w:p w14:paraId="6444016B" w14:textId="77777777" w:rsidR="00FF379B" w:rsidRDefault="00FF379B">
      <w:pPr>
        <w:pStyle w:val="ConsPlusNormal"/>
        <w:spacing w:before="240"/>
        <w:ind w:firstLine="540"/>
        <w:jc w:val="both"/>
      </w:pPr>
      <w:r>
        <w:t>а) выполнение процедур, связанных с сохранением здоровья получателей социальных услуг (измерение температуры тела, артериального давления, контроль за приемом лекарств и другое):</w:t>
      </w:r>
    </w:p>
    <w:p w14:paraId="1FF7406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6576"/>
      </w:tblGrid>
      <w:tr w:rsidR="00FF379B" w14:paraId="32B48158" w14:textId="77777777">
        <w:tc>
          <w:tcPr>
            <w:tcW w:w="2494" w:type="dxa"/>
            <w:tcBorders>
              <w:top w:val="single" w:sz="4" w:space="0" w:color="auto"/>
              <w:left w:val="single" w:sz="4" w:space="0" w:color="auto"/>
              <w:bottom w:val="single" w:sz="4" w:space="0" w:color="auto"/>
              <w:right w:val="single" w:sz="4" w:space="0" w:color="auto"/>
            </w:tcBorders>
          </w:tcPr>
          <w:p w14:paraId="6B6F4998" w14:textId="77777777" w:rsidR="00FF379B" w:rsidRDefault="00FF379B">
            <w:pPr>
              <w:pStyle w:val="ConsPlusNormal"/>
            </w:pPr>
            <w:r>
              <w:t>Описание социальной услуги, в том числе ее объем</w:t>
            </w:r>
          </w:p>
        </w:tc>
        <w:tc>
          <w:tcPr>
            <w:tcW w:w="6576" w:type="dxa"/>
            <w:tcBorders>
              <w:top w:val="single" w:sz="4" w:space="0" w:color="auto"/>
              <w:left w:val="single" w:sz="4" w:space="0" w:color="auto"/>
              <w:bottom w:val="single" w:sz="4" w:space="0" w:color="auto"/>
              <w:right w:val="single" w:sz="4" w:space="0" w:color="auto"/>
            </w:tcBorders>
          </w:tcPr>
          <w:p w14:paraId="27674EAC" w14:textId="77777777" w:rsidR="00FF379B" w:rsidRDefault="00FF379B">
            <w:pPr>
              <w:pStyle w:val="ConsPlusNormal"/>
            </w:pPr>
            <w:r>
              <w:t>выполнение процедур, связанных с сохранением здоровья получателей социальных услуг в соответствии с заключением лечащего врача медицинской организации, подведомственной департаменту здравоохранения автономного округа (заключение не требуется при стационарной форме социального обслуживания), включает в себя:</w:t>
            </w:r>
          </w:p>
          <w:p w14:paraId="4141D91A" w14:textId="77777777" w:rsidR="00FF379B" w:rsidRDefault="00FF379B">
            <w:pPr>
              <w:pStyle w:val="ConsPlusNormal"/>
            </w:pPr>
            <w:r>
              <w:t>- наблюдение за состоянием здоровья (измерение температуры, артериального давления, контроль за приемом лекарственных препаратов, назначенных врачом, закапывание капель);</w:t>
            </w:r>
          </w:p>
          <w:p w14:paraId="16329244" w14:textId="77777777" w:rsidR="00FF379B" w:rsidRDefault="00FF379B">
            <w:pPr>
              <w:pStyle w:val="ConsPlusNormal"/>
            </w:pPr>
            <w:r>
              <w:t>- осуществление контрольных замеров (температуры, артериального давления) с передачей результатов лечащему врачу;</w:t>
            </w:r>
          </w:p>
          <w:p w14:paraId="2D21E9AF" w14:textId="77777777" w:rsidR="00FF379B" w:rsidRDefault="00FF379B">
            <w:pPr>
              <w:pStyle w:val="ConsPlusNormal"/>
            </w:pPr>
            <w:r>
              <w:t>- контроль за соблюдением предписаний лечащего врача, связанных со временем приема, частотой приема, способом приема и сроком годности лекарственных препаратов;</w:t>
            </w:r>
          </w:p>
          <w:p w14:paraId="090EB425" w14:textId="77777777" w:rsidR="00FF379B" w:rsidRDefault="00FF379B">
            <w:pPr>
              <w:pStyle w:val="ConsPlusNormal"/>
            </w:pPr>
            <w:r>
              <w:t>- наложение компрессов, перевязка, обработка пролежней, раневых поверхностей, профилактика пролежней в объеме и в соответствии с рекомендациями лечащего врача при условии социального обслуживания на дому и в стационарной форме социального обслуживания.</w:t>
            </w:r>
          </w:p>
          <w:p w14:paraId="1421B38E" w14:textId="77777777" w:rsidR="00FF379B" w:rsidRDefault="00FF379B">
            <w:pPr>
              <w:pStyle w:val="ConsPlusNormal"/>
            </w:pPr>
            <w:r>
              <w:t>Объем предоставления услуги:</w:t>
            </w:r>
          </w:p>
          <w:p w14:paraId="6BF20655" w14:textId="77777777" w:rsidR="00FF379B" w:rsidRDefault="00FF379B">
            <w:pPr>
              <w:pStyle w:val="ConsPlusNormal"/>
            </w:pPr>
            <w:r>
              <w:t>в стационарной форме - не более 31 раза в месяц;</w:t>
            </w:r>
          </w:p>
          <w:p w14:paraId="3EE9CA1D" w14:textId="77777777" w:rsidR="00FF379B" w:rsidRDefault="00FF379B">
            <w:pPr>
              <w:pStyle w:val="ConsPlusNormal"/>
            </w:pPr>
            <w:r>
              <w:t>в форме социального обслуживания на дому - не более</w:t>
            </w:r>
          </w:p>
          <w:p w14:paraId="29FB8F48" w14:textId="77777777" w:rsidR="00FF379B" w:rsidRDefault="00FF379B">
            <w:pPr>
              <w:pStyle w:val="ConsPlusNormal"/>
            </w:pPr>
            <w:r>
              <w:t>9 раз в месяц</w:t>
            </w:r>
          </w:p>
        </w:tc>
      </w:tr>
      <w:tr w:rsidR="00FF379B" w14:paraId="124F7B1F" w14:textId="77777777">
        <w:tc>
          <w:tcPr>
            <w:tcW w:w="2494" w:type="dxa"/>
            <w:tcBorders>
              <w:top w:val="single" w:sz="4" w:space="0" w:color="auto"/>
              <w:left w:val="single" w:sz="4" w:space="0" w:color="auto"/>
              <w:bottom w:val="single" w:sz="4" w:space="0" w:color="auto"/>
              <w:right w:val="single" w:sz="4" w:space="0" w:color="auto"/>
            </w:tcBorders>
          </w:tcPr>
          <w:p w14:paraId="51D2CBAF" w14:textId="77777777" w:rsidR="00FF379B" w:rsidRDefault="00FF379B">
            <w:pPr>
              <w:pStyle w:val="ConsPlusNormal"/>
            </w:pPr>
            <w:r>
              <w:lastRenderedPageBreak/>
              <w:t>Сроки предоставления услуги</w:t>
            </w:r>
          </w:p>
        </w:tc>
        <w:tc>
          <w:tcPr>
            <w:tcW w:w="6576" w:type="dxa"/>
            <w:tcBorders>
              <w:top w:val="single" w:sz="4" w:space="0" w:color="auto"/>
              <w:left w:val="single" w:sz="4" w:space="0" w:color="auto"/>
              <w:bottom w:val="single" w:sz="4" w:space="0" w:color="auto"/>
              <w:right w:val="single" w:sz="4" w:space="0" w:color="auto"/>
            </w:tcBorders>
          </w:tcPr>
          <w:p w14:paraId="1EDCD3B0" w14:textId="77777777" w:rsidR="00FF379B" w:rsidRDefault="00FF379B">
            <w:pPr>
              <w:pStyle w:val="ConsPlusNormal"/>
            </w:pPr>
            <w:r>
              <w:t>в дни планового посещения поставщика социальных услуг на период признания гражданина нуждающимся в социальном обслуживании:</w:t>
            </w:r>
          </w:p>
          <w:p w14:paraId="18B1DBFC" w14:textId="77777777" w:rsidR="00FF379B" w:rsidRDefault="00FF379B">
            <w:pPr>
              <w:pStyle w:val="ConsPlusNormal"/>
            </w:pPr>
            <w:r>
              <w:t>- при стационарной форме социального обслуживания - ежедневно;</w:t>
            </w:r>
          </w:p>
          <w:p w14:paraId="7A510C3D" w14:textId="77777777" w:rsidR="00FF379B" w:rsidRDefault="00FF379B">
            <w:pPr>
              <w:pStyle w:val="ConsPlusNormal"/>
            </w:pPr>
            <w:r>
              <w:t>- при социальном обслуживании на дому - согласно периодичности, определенной лечащим врачом</w:t>
            </w:r>
          </w:p>
        </w:tc>
      </w:tr>
      <w:tr w:rsidR="00FF379B" w14:paraId="7E12E11C" w14:textId="77777777">
        <w:tc>
          <w:tcPr>
            <w:tcW w:w="2494" w:type="dxa"/>
            <w:tcBorders>
              <w:top w:val="single" w:sz="4" w:space="0" w:color="auto"/>
              <w:left w:val="single" w:sz="4" w:space="0" w:color="auto"/>
              <w:bottom w:val="single" w:sz="4" w:space="0" w:color="auto"/>
              <w:right w:val="single" w:sz="4" w:space="0" w:color="auto"/>
            </w:tcBorders>
          </w:tcPr>
          <w:p w14:paraId="0E330A97" w14:textId="77777777" w:rsidR="00FF379B" w:rsidRDefault="00FF379B">
            <w:pPr>
              <w:pStyle w:val="ConsPlusNormal"/>
            </w:pPr>
            <w:r>
              <w:t>Подушевой норматив финансирования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5729EA6B" w14:textId="77777777" w:rsidR="00FF379B" w:rsidRDefault="00FF379B">
            <w:pPr>
              <w:pStyle w:val="ConsPlusNormal"/>
            </w:pPr>
            <w:r>
              <w:t>устанавливается приказом департамента</w:t>
            </w:r>
          </w:p>
        </w:tc>
      </w:tr>
      <w:tr w:rsidR="00FF379B" w14:paraId="47EAB35A" w14:textId="77777777">
        <w:tc>
          <w:tcPr>
            <w:tcW w:w="2494" w:type="dxa"/>
            <w:tcBorders>
              <w:top w:val="single" w:sz="4" w:space="0" w:color="auto"/>
              <w:left w:val="single" w:sz="4" w:space="0" w:color="auto"/>
              <w:bottom w:val="single" w:sz="4" w:space="0" w:color="auto"/>
              <w:right w:val="single" w:sz="4" w:space="0" w:color="auto"/>
            </w:tcBorders>
          </w:tcPr>
          <w:p w14:paraId="3552F1FF" w14:textId="77777777" w:rsidR="00FF379B" w:rsidRDefault="00FF379B">
            <w:pPr>
              <w:pStyle w:val="ConsPlusNormal"/>
            </w:pPr>
            <w:r>
              <w:t>Показатели качества и оценка результатов предоставления социальной услуги</w:t>
            </w:r>
          </w:p>
        </w:tc>
        <w:tc>
          <w:tcPr>
            <w:tcW w:w="6576" w:type="dxa"/>
            <w:tcBorders>
              <w:top w:val="single" w:sz="4" w:space="0" w:color="auto"/>
              <w:left w:val="single" w:sz="4" w:space="0" w:color="auto"/>
              <w:bottom w:val="single" w:sz="4" w:space="0" w:color="auto"/>
              <w:right w:val="single" w:sz="4" w:space="0" w:color="auto"/>
            </w:tcBorders>
          </w:tcPr>
          <w:p w14:paraId="4A1AA32C" w14:textId="77777777" w:rsidR="00FF379B" w:rsidRDefault="00FF379B">
            <w:pPr>
              <w:pStyle w:val="ConsPlusNormal"/>
            </w:pPr>
            <w:r>
              <w:t>удовлетворенность качеством предоставляемой услуги, отсутствие обоснованных жалоб.</w:t>
            </w:r>
          </w:p>
          <w:p w14:paraId="7AF29929" w14:textId="77777777" w:rsidR="00FF379B" w:rsidRDefault="00FF379B">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 устранять неприятные ощущения дискомфорта</w:t>
            </w:r>
          </w:p>
        </w:tc>
      </w:tr>
      <w:tr w:rsidR="00FF379B" w14:paraId="0710F970" w14:textId="77777777">
        <w:tc>
          <w:tcPr>
            <w:tcW w:w="2494" w:type="dxa"/>
            <w:tcBorders>
              <w:top w:val="single" w:sz="4" w:space="0" w:color="auto"/>
              <w:left w:val="single" w:sz="4" w:space="0" w:color="auto"/>
              <w:bottom w:val="single" w:sz="4" w:space="0" w:color="auto"/>
              <w:right w:val="single" w:sz="4" w:space="0" w:color="auto"/>
            </w:tcBorders>
          </w:tcPr>
          <w:p w14:paraId="11EF6E7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Borders>
              <w:top w:val="single" w:sz="4" w:space="0" w:color="auto"/>
              <w:left w:val="single" w:sz="4" w:space="0" w:color="auto"/>
              <w:bottom w:val="single" w:sz="4" w:space="0" w:color="auto"/>
              <w:right w:val="single" w:sz="4" w:space="0" w:color="auto"/>
            </w:tcBorders>
          </w:tcPr>
          <w:p w14:paraId="296DC537"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14:paraId="73339DB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E36E51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AFFEC17" w14:textId="77777777" w:rsidR="00FF379B" w:rsidRDefault="00FF379B">
            <w:pPr>
              <w:pStyle w:val="ConsPlusNormal"/>
            </w:pPr>
            <w:r>
              <w:t>Услуга предоставляется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14:paraId="313DF150" w14:textId="77777777" w:rsidR="00FF379B" w:rsidRDefault="00FF379B">
      <w:pPr>
        <w:pStyle w:val="ConsPlusNormal"/>
        <w:jc w:val="center"/>
      </w:pPr>
    </w:p>
    <w:p w14:paraId="305F69AC" w14:textId="77777777" w:rsidR="00FF379B" w:rsidRDefault="00FF379B">
      <w:pPr>
        <w:pStyle w:val="ConsPlusNormal"/>
        <w:ind w:firstLine="540"/>
        <w:jc w:val="both"/>
      </w:pPr>
      <w:r>
        <w:t>б) проведение оздоровительных мероприятий:</w:t>
      </w:r>
    </w:p>
    <w:p w14:paraId="5765BCA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EE64202" w14:textId="77777777">
        <w:tc>
          <w:tcPr>
            <w:tcW w:w="2438" w:type="dxa"/>
            <w:tcBorders>
              <w:top w:val="single" w:sz="4" w:space="0" w:color="auto"/>
              <w:left w:val="single" w:sz="4" w:space="0" w:color="auto"/>
              <w:bottom w:val="single" w:sz="4" w:space="0" w:color="auto"/>
              <w:right w:val="single" w:sz="4" w:space="0" w:color="auto"/>
            </w:tcBorders>
          </w:tcPr>
          <w:p w14:paraId="750261D3"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76FC6B9" w14:textId="77777777" w:rsidR="00FF379B" w:rsidRDefault="00FF379B">
            <w:pPr>
              <w:pStyle w:val="ConsPlusNormal"/>
            </w:pPr>
            <w:r>
              <w:t>услуга включает в себя:</w:t>
            </w:r>
          </w:p>
          <w:p w14:paraId="162796C7" w14:textId="77777777" w:rsidR="00FF379B" w:rsidRDefault="00FF379B">
            <w:pPr>
              <w:pStyle w:val="ConsPlusNormal"/>
            </w:pPr>
            <w:r>
              <w:t xml:space="preserve">1) проведение оздоровительных процедур в соответствии с индивидуальной программой, составленной медицинским работником организации социального обслуживания, с учетом </w:t>
            </w:r>
            <w:r>
              <w:lastRenderedPageBreak/>
              <w:t>физических и возрастных особенностей получателя социальных услуг, включающей в себя проведение водных процедур, закаливания, дыхательных упражнений, гимнастики, прогулок на свежем воздухе (в том числе скандинавская ходьба, подвижные игры на свежем воздухе), приготовление кислородных коктейлей, фиточая, витаминных напитков, ингаляций.</w:t>
            </w:r>
          </w:p>
          <w:p w14:paraId="07D0159B" w14:textId="77777777" w:rsidR="00FF379B" w:rsidRDefault="00FF379B">
            <w:pPr>
              <w:pStyle w:val="ConsPlusNormal"/>
            </w:pPr>
            <w:r>
              <w:t>Объем предоставления услуги:</w:t>
            </w:r>
          </w:p>
          <w:p w14:paraId="54D98F75" w14:textId="77777777" w:rsidR="00FF379B" w:rsidRDefault="00FF379B">
            <w:pPr>
              <w:pStyle w:val="ConsPlusNormal"/>
            </w:pPr>
            <w:r>
              <w:t>в стационарной форме - не более 31 раза в месяц;</w:t>
            </w:r>
          </w:p>
          <w:p w14:paraId="39616587" w14:textId="77777777" w:rsidR="00FF379B" w:rsidRDefault="00FF379B">
            <w:pPr>
              <w:pStyle w:val="ConsPlusNormal"/>
            </w:pPr>
            <w:r>
              <w:t>в полустационарной форме - не более 22 раз в месяц;</w:t>
            </w:r>
          </w:p>
          <w:p w14:paraId="6880C6B4" w14:textId="77777777" w:rsidR="00FF379B" w:rsidRDefault="00FF379B">
            <w:pPr>
              <w:pStyle w:val="ConsPlusNormal"/>
            </w:pPr>
            <w:r>
              <w:t>в форме социального обслуживания на дому - не более</w:t>
            </w:r>
          </w:p>
          <w:p w14:paraId="2F53DF5A" w14:textId="77777777" w:rsidR="00FF379B" w:rsidRDefault="00FF379B">
            <w:pPr>
              <w:pStyle w:val="ConsPlusNormal"/>
            </w:pPr>
            <w:r>
              <w:t>9 раз в месяц;</w:t>
            </w:r>
          </w:p>
          <w:p w14:paraId="3FAC521E" w14:textId="77777777" w:rsidR="00FF379B" w:rsidRDefault="00FF379B">
            <w:pPr>
              <w:pStyle w:val="ConsPlusNormal"/>
            </w:pPr>
            <w:r>
              <w:t>2) проведение физиотерапевтических процедур в соответствии с рекомендациями лечащего врача (магнитотерапия, теплотерапия, лазеротерапия, ультразвуковая терапия, светотерапия, дарсонвализация и другие физиотерапевтические процедуры).</w:t>
            </w:r>
          </w:p>
          <w:p w14:paraId="50D71B3E" w14:textId="77777777" w:rsidR="00FF379B" w:rsidRDefault="00FF379B">
            <w:pPr>
              <w:pStyle w:val="ConsPlusNormal"/>
            </w:pPr>
            <w:r>
              <w:t>Объем предоставления услуги:</w:t>
            </w:r>
          </w:p>
          <w:p w14:paraId="673D0B43"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2BE5FF34" w14:textId="77777777" w:rsidR="00FF379B" w:rsidRDefault="00FF379B">
            <w:pPr>
              <w:pStyle w:val="ConsPlusNormal"/>
            </w:pPr>
            <w:r>
              <w:t>3) проведение процедур с использованием аппаратных методик в соответствии с рекомендациями лечащего врача (биоакустическая коррекция, метод биологической обратной связи, нейросенсорная стимуляция по системе</w:t>
            </w:r>
          </w:p>
          <w:p w14:paraId="317C3D04" w14:textId="77777777" w:rsidR="00FF379B" w:rsidRDefault="00FF379B">
            <w:pPr>
              <w:pStyle w:val="ConsPlusNormal"/>
            </w:pPr>
            <w:r>
              <w:t>А. Томатиса, микрополяризация и другие аппаратные методики).</w:t>
            </w:r>
          </w:p>
          <w:p w14:paraId="063D951A" w14:textId="77777777" w:rsidR="00FF379B" w:rsidRDefault="00FF379B">
            <w:pPr>
              <w:pStyle w:val="ConsPlusNormal"/>
            </w:pPr>
            <w:r>
              <w:t>Объем предоставления услуги:</w:t>
            </w:r>
          </w:p>
          <w:p w14:paraId="038DC756"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7124ED41" w14:textId="77777777" w:rsidR="00FF379B" w:rsidRDefault="00FF379B">
            <w:pPr>
              <w:pStyle w:val="ConsPlusNormal"/>
            </w:pPr>
            <w:r>
              <w:t>4) проведение релаксационных процедур в соответствии с рекомендациями лечащего врача с использованием инфракрасной сауны, солярия, фитосауны "кедровая бочка", соляной комнаты, "искусственного" солнца, механических массажных комплексов и другого релаксационного оборудования.</w:t>
            </w:r>
          </w:p>
          <w:p w14:paraId="30AECD9A" w14:textId="77777777" w:rsidR="00FF379B" w:rsidRDefault="00FF379B">
            <w:pPr>
              <w:pStyle w:val="ConsPlusNormal"/>
            </w:pPr>
            <w:r>
              <w:t>Объем предоставления услуги:</w:t>
            </w:r>
          </w:p>
          <w:p w14:paraId="3D125181"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02CDA36D" w14:textId="77777777" w:rsidR="00FF379B" w:rsidRDefault="00FF379B">
            <w:pPr>
              <w:pStyle w:val="ConsPlusNormal"/>
            </w:pPr>
            <w:r>
              <w:t>5) проведение ручного массажа одной зоны в соответствии с рекомендациями лечащего врача.</w:t>
            </w:r>
          </w:p>
          <w:p w14:paraId="26032CBE" w14:textId="77777777" w:rsidR="00FF379B" w:rsidRDefault="00FF379B">
            <w:pPr>
              <w:pStyle w:val="ConsPlusNormal"/>
            </w:pPr>
            <w:r>
              <w:lastRenderedPageBreak/>
              <w:t>Объем предоставления услуги:</w:t>
            </w:r>
          </w:p>
          <w:p w14:paraId="62D84BF1" w14:textId="77777777" w:rsidR="00FF379B" w:rsidRDefault="00FF379B">
            <w:pPr>
              <w:pStyle w:val="ConsPlusNormal"/>
            </w:pPr>
            <w:r>
              <w:t>во всех формах социального обслуживания курс состоит из 10 процедур на период признания гражданина нуждающимся в социальном обслуживании, но не более 2 курсов в год</w:t>
            </w:r>
          </w:p>
        </w:tc>
      </w:tr>
      <w:tr w:rsidR="00FF379B" w14:paraId="4ECAFAFC" w14:textId="77777777">
        <w:tc>
          <w:tcPr>
            <w:tcW w:w="2438" w:type="dxa"/>
            <w:tcBorders>
              <w:top w:val="single" w:sz="4" w:space="0" w:color="auto"/>
              <w:left w:val="single" w:sz="4" w:space="0" w:color="auto"/>
              <w:bottom w:val="single" w:sz="4" w:space="0" w:color="auto"/>
              <w:right w:val="single" w:sz="4" w:space="0" w:color="auto"/>
            </w:tcBorders>
          </w:tcPr>
          <w:p w14:paraId="027EF7F5"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5BFB3271" w14:textId="77777777" w:rsidR="00FF379B" w:rsidRDefault="00FF379B">
            <w:pPr>
              <w:pStyle w:val="ConsPlusNormal"/>
            </w:pPr>
            <w:r>
              <w:t>на период признания гражданина нуждающимся в социальном обслуживании</w:t>
            </w:r>
          </w:p>
        </w:tc>
      </w:tr>
      <w:tr w:rsidR="00FF379B" w14:paraId="7274EC62" w14:textId="77777777">
        <w:tc>
          <w:tcPr>
            <w:tcW w:w="2438" w:type="dxa"/>
            <w:tcBorders>
              <w:top w:val="single" w:sz="4" w:space="0" w:color="auto"/>
              <w:left w:val="single" w:sz="4" w:space="0" w:color="auto"/>
              <w:bottom w:val="single" w:sz="4" w:space="0" w:color="auto"/>
              <w:right w:val="single" w:sz="4" w:space="0" w:color="auto"/>
            </w:tcBorders>
          </w:tcPr>
          <w:p w14:paraId="5C0B6F89"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DC2BA61" w14:textId="77777777" w:rsidR="00FF379B" w:rsidRDefault="00FF379B">
            <w:pPr>
              <w:pStyle w:val="ConsPlusNormal"/>
            </w:pPr>
            <w:r>
              <w:t>устанавливается приказом департамента</w:t>
            </w:r>
          </w:p>
        </w:tc>
      </w:tr>
      <w:tr w:rsidR="00FF379B" w14:paraId="62DB0D36" w14:textId="77777777">
        <w:tc>
          <w:tcPr>
            <w:tcW w:w="2438" w:type="dxa"/>
            <w:tcBorders>
              <w:top w:val="single" w:sz="4" w:space="0" w:color="auto"/>
              <w:left w:val="single" w:sz="4" w:space="0" w:color="auto"/>
              <w:bottom w:val="single" w:sz="4" w:space="0" w:color="auto"/>
              <w:right w:val="single" w:sz="4" w:space="0" w:color="auto"/>
            </w:tcBorders>
          </w:tcPr>
          <w:p w14:paraId="0A9D60F1"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29CC269"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46725EA" w14:textId="77777777">
        <w:tc>
          <w:tcPr>
            <w:tcW w:w="2438" w:type="dxa"/>
            <w:tcBorders>
              <w:top w:val="single" w:sz="4" w:space="0" w:color="auto"/>
              <w:left w:val="single" w:sz="4" w:space="0" w:color="auto"/>
              <w:bottom w:val="single" w:sz="4" w:space="0" w:color="auto"/>
              <w:right w:val="single" w:sz="4" w:space="0" w:color="auto"/>
            </w:tcBorders>
          </w:tcPr>
          <w:p w14:paraId="0896AD0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1777D7C8"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6B9DD404"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0DB9EC8" w14:textId="77777777" w:rsidR="00FF379B" w:rsidRDefault="00FF379B">
            <w:pPr>
              <w:pStyle w:val="ConsPlusNormal"/>
            </w:pPr>
            <w:r>
              <w:t>Услуга предоставляется профильными специалистами организации социального обслуживания с учетом рекомендаций лечащего врача</w:t>
            </w:r>
          </w:p>
        </w:tc>
      </w:tr>
    </w:tbl>
    <w:p w14:paraId="242651E2" w14:textId="77777777" w:rsidR="00FF379B" w:rsidRDefault="00FF379B">
      <w:pPr>
        <w:pStyle w:val="ConsPlusNormal"/>
        <w:jc w:val="center"/>
      </w:pPr>
    </w:p>
    <w:p w14:paraId="6D2016B4" w14:textId="77777777" w:rsidR="00FF379B" w:rsidRDefault="00FF379B">
      <w:pPr>
        <w:pStyle w:val="ConsPlusNormal"/>
        <w:ind w:firstLine="540"/>
        <w:jc w:val="both"/>
      </w:pPr>
      <w:r>
        <w:t>в) систематическое наблюдение за получателями социальных услуг для выявления отклонений в состоянии их здоровья:</w:t>
      </w:r>
    </w:p>
    <w:p w14:paraId="0313DBC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85851B5" w14:textId="77777777">
        <w:tc>
          <w:tcPr>
            <w:tcW w:w="2438" w:type="dxa"/>
            <w:tcBorders>
              <w:top w:val="single" w:sz="4" w:space="0" w:color="auto"/>
              <w:left w:val="single" w:sz="4" w:space="0" w:color="auto"/>
              <w:bottom w:val="single" w:sz="4" w:space="0" w:color="auto"/>
              <w:right w:val="single" w:sz="4" w:space="0" w:color="auto"/>
            </w:tcBorders>
          </w:tcPr>
          <w:p w14:paraId="2BE3E3DF"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0A9B5C8" w14:textId="77777777" w:rsidR="00FF379B" w:rsidRDefault="00FF379B">
            <w:pPr>
              <w:pStyle w:val="ConsPlusNormal"/>
            </w:pPr>
            <w: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автономного округа, о необходимости наблюдения (заключение не требуется при стационарной форме социального обслуживания) и включает в себя:</w:t>
            </w:r>
          </w:p>
          <w:p w14:paraId="69AFAD58" w14:textId="77777777" w:rsidR="00FF379B" w:rsidRDefault="00FF379B">
            <w:pPr>
              <w:pStyle w:val="ConsPlusNormal"/>
            </w:pPr>
            <w:r>
              <w:t>- осмотр ушей, глаз, слизистых оболочек горла, носа всех получателей социальных услуг;</w:t>
            </w:r>
          </w:p>
          <w:p w14:paraId="1399F432" w14:textId="77777777" w:rsidR="00FF379B" w:rsidRDefault="00FF379B">
            <w:pPr>
              <w:pStyle w:val="ConsPlusNormal"/>
            </w:pPr>
            <w:r>
              <w:t>- осмотр кожных покровов и волосистых частей тела;</w:t>
            </w:r>
          </w:p>
          <w:p w14:paraId="1439D2DF" w14:textId="77777777" w:rsidR="00FF379B" w:rsidRDefault="00FF379B">
            <w:pPr>
              <w:pStyle w:val="ConsPlusNormal"/>
            </w:pPr>
            <w:r>
              <w:t xml:space="preserve">- направление получателя социальных услуг к врачу </w:t>
            </w:r>
            <w:r>
              <w:lastRenderedPageBreak/>
              <w:t>(врачу-терапевту, узким специалистам);</w:t>
            </w:r>
          </w:p>
          <w:p w14:paraId="095B6B0A" w14:textId="77777777" w:rsidR="00FF379B" w:rsidRDefault="00FF379B">
            <w:pPr>
              <w:pStyle w:val="ConsPlusNormal"/>
            </w:pPr>
            <w:r>
              <w:t>- заполнение карты получателя социальных услуг;</w:t>
            </w:r>
          </w:p>
          <w:p w14:paraId="132610B0" w14:textId="77777777" w:rsidR="00FF379B" w:rsidRDefault="00FF379B">
            <w:pPr>
              <w:pStyle w:val="ConsPlusNormal"/>
            </w:pPr>
            <w:r>
              <w:t>- подготовка результатов наблюдений для ознакомления врачом (врачом-терапевтом, иными специалистами).</w:t>
            </w:r>
          </w:p>
          <w:p w14:paraId="365AF04D" w14:textId="77777777" w:rsidR="00FF379B" w:rsidRDefault="00FF379B">
            <w:pPr>
              <w:pStyle w:val="ConsPlusNormal"/>
            </w:pPr>
            <w:r>
              <w:t>При стационарной форме социального обслуживания услуга дополнительно включает в себя помещение получателя социальных услуг в изолятор (госпитализация получателя социальных услуг) в случае выявленных заболеваний.</w:t>
            </w:r>
          </w:p>
          <w:p w14:paraId="59C194EF" w14:textId="77777777" w:rsidR="00FF379B" w:rsidRDefault="00FF379B">
            <w:pPr>
              <w:pStyle w:val="ConsPlusNormal"/>
            </w:pPr>
            <w:r>
              <w:t>Объем предоставления услуги:</w:t>
            </w:r>
          </w:p>
          <w:p w14:paraId="727B824B" w14:textId="77777777" w:rsidR="00FF379B" w:rsidRDefault="00FF379B">
            <w:pPr>
              <w:pStyle w:val="ConsPlusNormal"/>
            </w:pPr>
            <w:r>
              <w:t>- при стационарной форме социального обслуживания - ежедневно, но не более 31 раза в месяц;</w:t>
            </w:r>
          </w:p>
          <w:p w14:paraId="07425F8D" w14:textId="77777777" w:rsidR="00FF379B" w:rsidRDefault="00FF379B">
            <w:pPr>
              <w:pStyle w:val="ConsPlusNormal"/>
            </w:pPr>
            <w:r>
              <w:t>- при социальном обслуживании на дому - не более 9 раз в месяц</w:t>
            </w:r>
          </w:p>
        </w:tc>
      </w:tr>
      <w:tr w:rsidR="00FF379B" w14:paraId="791AB9DF" w14:textId="77777777">
        <w:tc>
          <w:tcPr>
            <w:tcW w:w="2438" w:type="dxa"/>
            <w:tcBorders>
              <w:top w:val="single" w:sz="4" w:space="0" w:color="auto"/>
              <w:left w:val="single" w:sz="4" w:space="0" w:color="auto"/>
              <w:bottom w:val="single" w:sz="4" w:space="0" w:color="auto"/>
              <w:right w:val="single" w:sz="4" w:space="0" w:color="auto"/>
            </w:tcBorders>
          </w:tcPr>
          <w:p w14:paraId="0F434A0C"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237C782A" w14:textId="77777777" w:rsidR="00FF379B" w:rsidRDefault="00FF379B">
            <w:pPr>
              <w:pStyle w:val="ConsPlusNormal"/>
            </w:pPr>
            <w:r>
              <w:t>в дни планового посещения на период признания гражданина нуждающимся в стационарном социальном обслуживании, социальном обслуживании на дому</w:t>
            </w:r>
          </w:p>
        </w:tc>
      </w:tr>
      <w:tr w:rsidR="00FF379B" w14:paraId="113ADC3E" w14:textId="77777777">
        <w:tc>
          <w:tcPr>
            <w:tcW w:w="2438" w:type="dxa"/>
            <w:tcBorders>
              <w:top w:val="single" w:sz="4" w:space="0" w:color="auto"/>
              <w:left w:val="single" w:sz="4" w:space="0" w:color="auto"/>
              <w:bottom w:val="single" w:sz="4" w:space="0" w:color="auto"/>
              <w:right w:val="single" w:sz="4" w:space="0" w:color="auto"/>
            </w:tcBorders>
          </w:tcPr>
          <w:p w14:paraId="11599F5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641B148" w14:textId="77777777" w:rsidR="00FF379B" w:rsidRDefault="00FF379B">
            <w:pPr>
              <w:pStyle w:val="ConsPlusNormal"/>
            </w:pPr>
            <w:r>
              <w:t>устанавливается приказом департамента</w:t>
            </w:r>
          </w:p>
        </w:tc>
      </w:tr>
      <w:tr w:rsidR="00FF379B" w14:paraId="43C09EAB" w14:textId="77777777">
        <w:tc>
          <w:tcPr>
            <w:tcW w:w="2438" w:type="dxa"/>
            <w:tcBorders>
              <w:top w:val="single" w:sz="4" w:space="0" w:color="auto"/>
              <w:left w:val="single" w:sz="4" w:space="0" w:color="auto"/>
              <w:bottom w:val="single" w:sz="4" w:space="0" w:color="auto"/>
              <w:right w:val="single" w:sz="4" w:space="0" w:color="auto"/>
            </w:tcBorders>
          </w:tcPr>
          <w:p w14:paraId="1A1FFC22"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8187460" w14:textId="77777777" w:rsidR="00FF379B" w:rsidRDefault="00FF379B">
            <w:pPr>
              <w:pStyle w:val="ConsPlusNormal"/>
            </w:pPr>
            <w:r>
              <w:t>удовлетворенность качеством предоставляемой услуги, отсутствие обоснованных жалоб.</w:t>
            </w:r>
          </w:p>
          <w:p w14:paraId="3D35606A" w14:textId="77777777" w:rsidR="00FF379B" w:rsidRDefault="00FF379B">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FF379B" w14:paraId="44B14B9E" w14:textId="77777777">
        <w:tc>
          <w:tcPr>
            <w:tcW w:w="2438" w:type="dxa"/>
            <w:tcBorders>
              <w:top w:val="single" w:sz="4" w:space="0" w:color="auto"/>
              <w:left w:val="single" w:sz="4" w:space="0" w:color="auto"/>
              <w:bottom w:val="single" w:sz="4" w:space="0" w:color="auto"/>
              <w:right w:val="single" w:sz="4" w:space="0" w:color="auto"/>
            </w:tcBorders>
          </w:tcPr>
          <w:p w14:paraId="4F93EFF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96AD65C"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12AE87A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C95D6D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2B61095F" w14:textId="77777777" w:rsidR="00FF379B" w:rsidRDefault="00FF379B">
            <w:pPr>
              <w:pStyle w:val="ConsPlusNormal"/>
            </w:pPr>
            <w:r>
              <w:t>Услуга предоставляется гражданам пожилого возраста и инвалидам (детям-инвалидам) на основании медицинского заключения медицинской организации, подведомственной департаменту здравоохранения автономного округа</w:t>
            </w:r>
          </w:p>
        </w:tc>
      </w:tr>
    </w:tbl>
    <w:p w14:paraId="60AEB886" w14:textId="77777777" w:rsidR="00FF379B" w:rsidRDefault="00FF379B">
      <w:pPr>
        <w:pStyle w:val="ConsPlusNormal"/>
        <w:jc w:val="center"/>
      </w:pPr>
    </w:p>
    <w:p w14:paraId="29E9DB80" w14:textId="77777777" w:rsidR="00FF379B" w:rsidRDefault="00FF379B">
      <w:pPr>
        <w:pStyle w:val="ConsPlusNormal"/>
        <w:ind w:firstLine="540"/>
        <w:jc w:val="both"/>
      </w:pPr>
      <w:r>
        <w:t>г)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p w14:paraId="0B9689C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2BDAF980" w14:textId="77777777">
        <w:tc>
          <w:tcPr>
            <w:tcW w:w="2438" w:type="dxa"/>
            <w:tcBorders>
              <w:top w:val="single" w:sz="4" w:space="0" w:color="auto"/>
              <w:left w:val="single" w:sz="4" w:space="0" w:color="auto"/>
              <w:bottom w:val="single" w:sz="4" w:space="0" w:color="auto"/>
              <w:right w:val="single" w:sz="4" w:space="0" w:color="auto"/>
            </w:tcBorders>
          </w:tcPr>
          <w:p w14:paraId="29306DB0"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1ECBCF9" w14:textId="77777777" w:rsidR="00FF379B" w:rsidRDefault="00FF379B">
            <w:pPr>
              <w:pStyle w:val="ConsPlusNormal"/>
            </w:pPr>
            <w:r>
              <w:t>услуга предоставляется в соответствии с медицинскими показаниями лечащего врача медицинской организации, подведомственной департаменту здравоохранения, и включает в себя:</w:t>
            </w:r>
          </w:p>
          <w:p w14:paraId="321A739A" w14:textId="77777777" w:rsidR="00FF379B" w:rsidRDefault="00FF379B">
            <w:pPr>
              <w:pStyle w:val="ConsPlusNormal"/>
            </w:pPr>
            <w:r>
              <w:t>- выявление социально-медицинских проблем, стоящих перед получателем социальных услуг;</w:t>
            </w:r>
          </w:p>
          <w:p w14:paraId="3BD197F0" w14:textId="77777777" w:rsidR="00FF379B" w:rsidRDefault="00FF379B">
            <w:pPr>
              <w:pStyle w:val="ConsPlusNormal"/>
            </w:pPr>
            <w:r>
              <w:t>- разъяснение получателю социальных услуг сути проблем и определение возможных путей их решения;</w:t>
            </w:r>
          </w:p>
          <w:p w14:paraId="72BEA67B" w14:textId="77777777" w:rsidR="00FF379B" w:rsidRDefault="00FF379B">
            <w:pPr>
              <w:pStyle w:val="ConsPlusNormal"/>
            </w:pPr>
            <w:r>
              <w:t>- разработка для получателя социальных услуг рекомендаций по решению стоящих перед ним социально-медицинских проблем;</w:t>
            </w:r>
          </w:p>
          <w:p w14:paraId="1705A3CA" w14:textId="77777777" w:rsidR="00FF379B" w:rsidRDefault="00FF379B">
            <w:pPr>
              <w:pStyle w:val="ConsPlusNormal"/>
            </w:pPr>
            <w:r>
              <w:t>- привлечение в случае необходимости к работе с получателем социальных услуг психолога (при его наличии);</w:t>
            </w:r>
          </w:p>
          <w:p w14:paraId="4E692D76" w14:textId="77777777" w:rsidR="00FF379B" w:rsidRDefault="00FF379B">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p w14:paraId="3401E0BC" w14:textId="77777777" w:rsidR="00FF379B" w:rsidRDefault="00FF379B">
            <w:pPr>
              <w:pStyle w:val="ConsPlusNormal"/>
            </w:pPr>
            <w:r>
              <w:t>Объем предоставления услуги:</w:t>
            </w:r>
          </w:p>
          <w:p w14:paraId="4717501B" w14:textId="77777777" w:rsidR="00FF379B" w:rsidRDefault="00FF379B">
            <w:pPr>
              <w:pStyle w:val="ConsPlusNormal"/>
            </w:pPr>
            <w:r>
              <w:t>- при стационарной форме социального обслуживания - ежедневно, но не более 31 раза в месяц;</w:t>
            </w:r>
          </w:p>
          <w:p w14:paraId="64690468" w14:textId="77777777" w:rsidR="00FF379B" w:rsidRDefault="00FF379B">
            <w:pPr>
              <w:pStyle w:val="ConsPlusNormal"/>
            </w:pPr>
            <w:r>
              <w:t>- при полустационарной форме социального обслуживания и социальном обслуживании на дому - не более 1 раза в месяц</w:t>
            </w:r>
          </w:p>
        </w:tc>
      </w:tr>
      <w:tr w:rsidR="00FF379B" w14:paraId="066060EB" w14:textId="77777777">
        <w:tc>
          <w:tcPr>
            <w:tcW w:w="2438" w:type="dxa"/>
            <w:tcBorders>
              <w:top w:val="single" w:sz="4" w:space="0" w:color="auto"/>
              <w:left w:val="single" w:sz="4" w:space="0" w:color="auto"/>
              <w:bottom w:val="single" w:sz="4" w:space="0" w:color="auto"/>
              <w:right w:val="single" w:sz="4" w:space="0" w:color="auto"/>
            </w:tcBorders>
          </w:tcPr>
          <w:p w14:paraId="0AA276AD"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15AF6FCA" w14:textId="77777777" w:rsidR="00FF379B" w:rsidRDefault="00FF379B">
            <w:pPr>
              <w:pStyle w:val="ConsPlusNormal"/>
            </w:pPr>
            <w:r>
              <w:t>в дни планового посещения на период признания гражданина нуждающимся в социальном обслуживании по мере необходимости</w:t>
            </w:r>
          </w:p>
        </w:tc>
      </w:tr>
      <w:tr w:rsidR="00FF379B" w14:paraId="266A9FE0" w14:textId="77777777">
        <w:tc>
          <w:tcPr>
            <w:tcW w:w="2438" w:type="dxa"/>
            <w:tcBorders>
              <w:top w:val="single" w:sz="4" w:space="0" w:color="auto"/>
              <w:left w:val="single" w:sz="4" w:space="0" w:color="auto"/>
              <w:bottom w:val="single" w:sz="4" w:space="0" w:color="auto"/>
              <w:right w:val="single" w:sz="4" w:space="0" w:color="auto"/>
            </w:tcBorders>
          </w:tcPr>
          <w:p w14:paraId="3A72C44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FDFC3E2" w14:textId="77777777" w:rsidR="00FF379B" w:rsidRDefault="00FF379B">
            <w:pPr>
              <w:pStyle w:val="ConsPlusNormal"/>
            </w:pPr>
            <w:r>
              <w:t>устанавливается приказом департамента</w:t>
            </w:r>
          </w:p>
        </w:tc>
      </w:tr>
      <w:tr w:rsidR="00FF379B" w14:paraId="257419D9" w14:textId="77777777">
        <w:tc>
          <w:tcPr>
            <w:tcW w:w="2438" w:type="dxa"/>
            <w:tcBorders>
              <w:top w:val="single" w:sz="4" w:space="0" w:color="auto"/>
              <w:left w:val="single" w:sz="4" w:space="0" w:color="auto"/>
              <w:bottom w:val="single" w:sz="4" w:space="0" w:color="auto"/>
              <w:right w:val="single" w:sz="4" w:space="0" w:color="auto"/>
            </w:tcBorders>
          </w:tcPr>
          <w:p w14:paraId="638427FE"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5FFF3062" w14:textId="77777777" w:rsidR="00FF379B" w:rsidRDefault="00FF379B">
            <w:pPr>
              <w:pStyle w:val="ConsPlusNormal"/>
            </w:pPr>
            <w:r>
              <w:t>удовлетворенность качеством предоставляемой услуги, отсутствие обоснованных жалоб.</w:t>
            </w:r>
          </w:p>
          <w:p w14:paraId="5BF01C22" w14:textId="77777777" w:rsidR="00FF379B" w:rsidRDefault="00FF379B">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FF379B" w14:paraId="4D74058E" w14:textId="77777777">
        <w:tc>
          <w:tcPr>
            <w:tcW w:w="2438" w:type="dxa"/>
            <w:tcBorders>
              <w:top w:val="single" w:sz="4" w:space="0" w:color="auto"/>
              <w:left w:val="single" w:sz="4" w:space="0" w:color="auto"/>
              <w:bottom w:val="single" w:sz="4" w:space="0" w:color="auto"/>
              <w:right w:val="single" w:sz="4" w:space="0" w:color="auto"/>
            </w:tcBorders>
          </w:tcPr>
          <w:p w14:paraId="721056F9"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w:t>
            </w:r>
            <w:r>
              <w:lastRenderedPageBreak/>
              <w:t>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7E570AF"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3820EEDF"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w:t>
            </w:r>
            <w:r>
              <w:lastRenderedPageBreak/>
              <w:t>для окружающих.</w:t>
            </w:r>
          </w:p>
          <w:p w14:paraId="6278C03E" w14:textId="77777777" w:rsidR="00FF379B" w:rsidRDefault="00FF379B">
            <w:pPr>
              <w:pStyle w:val="ConsPlusNormal"/>
            </w:pPr>
            <w:r>
              <w:t>Услуга предоставляется гражданам на основании медицинского заключения медицинской организации, подведомственной департаменту здравоохранения автономного округа</w:t>
            </w:r>
          </w:p>
        </w:tc>
      </w:tr>
    </w:tbl>
    <w:p w14:paraId="7705FC2A" w14:textId="77777777" w:rsidR="00FF379B" w:rsidRDefault="00FF379B">
      <w:pPr>
        <w:pStyle w:val="ConsPlusNormal"/>
        <w:jc w:val="center"/>
      </w:pPr>
    </w:p>
    <w:p w14:paraId="3BA7C075" w14:textId="77777777" w:rsidR="00FF379B" w:rsidRDefault="00FF379B">
      <w:pPr>
        <w:pStyle w:val="ConsPlusNormal"/>
        <w:ind w:firstLine="540"/>
        <w:jc w:val="both"/>
      </w:pPr>
      <w:r>
        <w:t>д) проведение занятий, обучающих здоровому образу жизни:</w:t>
      </w:r>
    </w:p>
    <w:p w14:paraId="2D8F233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3CB2835A" w14:textId="77777777">
        <w:tc>
          <w:tcPr>
            <w:tcW w:w="2438" w:type="dxa"/>
            <w:tcBorders>
              <w:top w:val="single" w:sz="4" w:space="0" w:color="auto"/>
              <w:left w:val="single" w:sz="4" w:space="0" w:color="auto"/>
              <w:bottom w:val="single" w:sz="4" w:space="0" w:color="auto"/>
              <w:right w:val="single" w:sz="4" w:space="0" w:color="auto"/>
            </w:tcBorders>
          </w:tcPr>
          <w:p w14:paraId="6747DA16"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A8672A8" w14:textId="77777777" w:rsidR="00FF379B" w:rsidRDefault="00FF379B">
            <w:pPr>
              <w:pStyle w:val="ConsPlusNormal"/>
            </w:pPr>
            <w:r>
              <w:t>индивидуальные и (или) групповые занятия -</w:t>
            </w:r>
          </w:p>
          <w:p w14:paraId="22E969C1" w14:textId="77777777" w:rsidR="00FF379B" w:rsidRDefault="00FF379B">
            <w:pPr>
              <w:pStyle w:val="ConsPlusNormal"/>
            </w:pPr>
            <w:r>
              <w:t>не более 1 раза в месяц.</w:t>
            </w:r>
          </w:p>
          <w:p w14:paraId="6F8AD8F8" w14:textId="77777777" w:rsidR="00FF379B" w:rsidRDefault="00FF379B">
            <w:pPr>
              <w:pStyle w:val="ConsPlusNormal"/>
            </w:pPr>
            <w:r>
              <w:t>Время каждого занятия не должно превышать 1 часа</w:t>
            </w:r>
          </w:p>
        </w:tc>
      </w:tr>
      <w:tr w:rsidR="00FF379B" w14:paraId="7389371F" w14:textId="77777777">
        <w:tc>
          <w:tcPr>
            <w:tcW w:w="2438" w:type="dxa"/>
            <w:tcBorders>
              <w:top w:val="single" w:sz="4" w:space="0" w:color="auto"/>
              <w:left w:val="single" w:sz="4" w:space="0" w:color="auto"/>
              <w:bottom w:val="single" w:sz="4" w:space="0" w:color="auto"/>
              <w:right w:val="single" w:sz="4" w:space="0" w:color="auto"/>
            </w:tcBorders>
          </w:tcPr>
          <w:p w14:paraId="2765E4D8"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0B090172" w14:textId="77777777" w:rsidR="00FF379B" w:rsidRDefault="00FF379B">
            <w:pPr>
              <w:pStyle w:val="ConsPlusNormal"/>
            </w:pPr>
            <w:r>
              <w:t>на период признания гражданина нуждающимся в социальном обслуживании</w:t>
            </w:r>
          </w:p>
        </w:tc>
      </w:tr>
      <w:tr w:rsidR="00FF379B" w14:paraId="1EF127C4" w14:textId="77777777">
        <w:tc>
          <w:tcPr>
            <w:tcW w:w="2438" w:type="dxa"/>
            <w:tcBorders>
              <w:top w:val="single" w:sz="4" w:space="0" w:color="auto"/>
              <w:left w:val="single" w:sz="4" w:space="0" w:color="auto"/>
              <w:bottom w:val="single" w:sz="4" w:space="0" w:color="auto"/>
              <w:right w:val="single" w:sz="4" w:space="0" w:color="auto"/>
            </w:tcBorders>
          </w:tcPr>
          <w:p w14:paraId="72148FC1"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19DBC3BF" w14:textId="77777777" w:rsidR="00FF379B" w:rsidRDefault="00FF379B">
            <w:pPr>
              <w:pStyle w:val="ConsPlusNormal"/>
            </w:pPr>
            <w:r>
              <w:t>устанавливается приказом департамента</w:t>
            </w:r>
          </w:p>
        </w:tc>
      </w:tr>
      <w:tr w:rsidR="00FF379B" w14:paraId="4364B139" w14:textId="77777777">
        <w:tc>
          <w:tcPr>
            <w:tcW w:w="2438" w:type="dxa"/>
            <w:tcBorders>
              <w:top w:val="single" w:sz="4" w:space="0" w:color="auto"/>
              <w:left w:val="single" w:sz="4" w:space="0" w:color="auto"/>
              <w:bottom w:val="single" w:sz="4" w:space="0" w:color="auto"/>
              <w:right w:val="single" w:sz="4" w:space="0" w:color="auto"/>
            </w:tcBorders>
          </w:tcPr>
          <w:p w14:paraId="248F5895"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A45FF75" w14:textId="77777777" w:rsidR="00FF379B" w:rsidRDefault="00FF379B">
            <w:pPr>
              <w:pStyle w:val="ConsPlusNormal"/>
            </w:pPr>
            <w:r>
              <w:t>удовлетворенность качеством предоставляемой услуги, отсутствие обоснованных жалоб.</w:t>
            </w:r>
          </w:p>
          <w:p w14:paraId="5A65EF3D"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возрастные особенности восприятия.</w:t>
            </w:r>
          </w:p>
          <w:p w14:paraId="1397D8CB" w14:textId="77777777" w:rsidR="00FF379B" w:rsidRDefault="00FF379B">
            <w:pPr>
              <w:pStyle w:val="ConsPlusNormal"/>
            </w:pPr>
            <w:r>
              <w:t>Занятия должны способствовать формированию у получателя социальной услуги желания вести здоровый образ жизни, обеспечивать профилактику вредных привычек</w:t>
            </w:r>
          </w:p>
        </w:tc>
      </w:tr>
      <w:tr w:rsidR="00FF379B" w14:paraId="6AECA057" w14:textId="77777777">
        <w:tc>
          <w:tcPr>
            <w:tcW w:w="2438" w:type="dxa"/>
            <w:tcBorders>
              <w:top w:val="single" w:sz="4" w:space="0" w:color="auto"/>
              <w:left w:val="single" w:sz="4" w:space="0" w:color="auto"/>
              <w:bottom w:val="single" w:sz="4" w:space="0" w:color="auto"/>
              <w:right w:val="single" w:sz="4" w:space="0" w:color="auto"/>
            </w:tcBorders>
          </w:tcPr>
          <w:p w14:paraId="08EFAA8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6D6CE5AF" w14:textId="77777777" w:rsidR="00FF379B" w:rsidRDefault="00FF379B">
            <w:pPr>
              <w:pStyle w:val="ConsPlusNormal"/>
            </w:pPr>
            <w:r>
              <w:t>поставщик социальных услуг должен иметь программу проведения занятий, обучающих здоровому образу жизни, согласованную с лечебно-профилактическим учреждением, расположенным по месту нахождения поставщика социальных услуг.</w:t>
            </w:r>
          </w:p>
          <w:p w14:paraId="05B46E14" w14:textId="77777777" w:rsidR="00FF379B" w:rsidRDefault="00FF379B">
            <w:pPr>
              <w:pStyle w:val="ConsPlusNormal"/>
            </w:pPr>
            <w:r>
              <w:t>Программа проведения занятий, обучающих здоровому образу жизни, должна быть составлена с учетом возрастных особенностей получателей социальных услуг.</w:t>
            </w:r>
          </w:p>
          <w:p w14:paraId="75EFA059"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4E7612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B87FC73" w14:textId="77777777" w:rsidR="00FF379B" w:rsidRDefault="00FF379B">
            <w:pPr>
              <w:pStyle w:val="ConsPlusNormal"/>
            </w:pPr>
            <w:r>
              <w:t xml:space="preserve">Услуга предоставляется пожилым гражданам, инвалидам, в том числе детям-инвалидам, и несовершеннолетним, </w:t>
            </w:r>
            <w:r>
              <w:lastRenderedPageBreak/>
              <w:t>находящимся в социально опасном положении</w:t>
            </w:r>
          </w:p>
        </w:tc>
      </w:tr>
    </w:tbl>
    <w:p w14:paraId="12D01E46" w14:textId="77777777" w:rsidR="00FF379B" w:rsidRDefault="00FF379B">
      <w:pPr>
        <w:pStyle w:val="ConsPlusNormal"/>
        <w:jc w:val="center"/>
      </w:pPr>
    </w:p>
    <w:p w14:paraId="55260FDC" w14:textId="77777777" w:rsidR="00FF379B" w:rsidRDefault="00FF379B">
      <w:pPr>
        <w:pStyle w:val="ConsPlusNormal"/>
        <w:ind w:firstLine="540"/>
        <w:jc w:val="both"/>
      </w:pPr>
      <w:r>
        <w:t>е) содействие в обеспечении по заключению врачей лекарственными препаратами и изделиями медицинского назначения:</w:t>
      </w:r>
    </w:p>
    <w:p w14:paraId="303B601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48203A13" w14:textId="77777777">
        <w:tc>
          <w:tcPr>
            <w:tcW w:w="2438" w:type="dxa"/>
            <w:tcBorders>
              <w:top w:val="single" w:sz="4" w:space="0" w:color="auto"/>
              <w:left w:val="single" w:sz="4" w:space="0" w:color="auto"/>
              <w:bottom w:val="single" w:sz="4" w:space="0" w:color="auto"/>
              <w:right w:val="single" w:sz="4" w:space="0" w:color="auto"/>
            </w:tcBorders>
          </w:tcPr>
          <w:p w14:paraId="70E2EF4E"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4D037B12" w14:textId="77777777" w:rsidR="00FF379B" w:rsidRDefault="00FF379B">
            <w:pPr>
              <w:pStyle w:val="ConsPlusNormal"/>
            </w:pPr>
            <w:r>
              <w:t>услуга включает в себя:</w:t>
            </w:r>
          </w:p>
          <w:p w14:paraId="19954592" w14:textId="77777777" w:rsidR="00FF379B" w:rsidRDefault="00FF379B">
            <w:pPr>
              <w:pStyle w:val="ConsPlusNormal"/>
            </w:pPr>
            <w:r>
              <w:t>- получение у лечащего врача соответствующих рецептов;</w:t>
            </w:r>
          </w:p>
          <w:p w14:paraId="0E9AB853" w14:textId="77777777" w:rsidR="00FF379B" w:rsidRDefault="00FF379B">
            <w:pPr>
              <w:pStyle w:val="ConsPlusNormal"/>
            </w:pPr>
            <w:r>
              <w:t>- посещение аптечного учреждения и получение указанных в рецепте лекарственных препаратов и изделий медицинского назначения;</w:t>
            </w:r>
          </w:p>
          <w:p w14:paraId="609E0A2A" w14:textId="77777777" w:rsidR="00FF379B" w:rsidRDefault="00FF379B">
            <w:pPr>
              <w:pStyle w:val="ConsPlusNormal"/>
            </w:pPr>
            <w:r>
              <w:t>- доставка лекарственных препаратов и изделий медицинского назначения на дом получателю социальных услуг (в случае предоставления социальных услуг в форме социального обслуживания на дому).</w:t>
            </w:r>
          </w:p>
          <w:p w14:paraId="29F8C813" w14:textId="77777777" w:rsidR="00FF379B" w:rsidRDefault="00FF379B">
            <w:pPr>
              <w:pStyle w:val="ConsPlusNormal"/>
            </w:pPr>
            <w:r>
              <w:t>Объем предоставления услуги - не более 1 раза в месяц</w:t>
            </w:r>
          </w:p>
        </w:tc>
      </w:tr>
      <w:tr w:rsidR="00FF379B" w14:paraId="1A54D8E8" w14:textId="77777777">
        <w:tc>
          <w:tcPr>
            <w:tcW w:w="2438" w:type="dxa"/>
            <w:tcBorders>
              <w:top w:val="single" w:sz="4" w:space="0" w:color="auto"/>
              <w:left w:val="single" w:sz="4" w:space="0" w:color="auto"/>
              <w:bottom w:val="single" w:sz="4" w:space="0" w:color="auto"/>
              <w:right w:val="single" w:sz="4" w:space="0" w:color="auto"/>
            </w:tcBorders>
          </w:tcPr>
          <w:p w14:paraId="1760B516"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740FB9B9"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 на дому</w:t>
            </w:r>
          </w:p>
        </w:tc>
      </w:tr>
      <w:tr w:rsidR="00FF379B" w14:paraId="6E150174" w14:textId="77777777">
        <w:tc>
          <w:tcPr>
            <w:tcW w:w="2438" w:type="dxa"/>
            <w:tcBorders>
              <w:top w:val="single" w:sz="4" w:space="0" w:color="auto"/>
              <w:left w:val="single" w:sz="4" w:space="0" w:color="auto"/>
              <w:bottom w:val="single" w:sz="4" w:space="0" w:color="auto"/>
              <w:right w:val="single" w:sz="4" w:space="0" w:color="auto"/>
            </w:tcBorders>
          </w:tcPr>
          <w:p w14:paraId="441208EF"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02ED8BB3" w14:textId="77777777" w:rsidR="00FF379B" w:rsidRDefault="00FF379B">
            <w:pPr>
              <w:pStyle w:val="ConsPlusNormal"/>
            </w:pPr>
            <w:r>
              <w:t>устанавливается приказом департамента</w:t>
            </w:r>
          </w:p>
        </w:tc>
      </w:tr>
      <w:tr w:rsidR="00FF379B" w14:paraId="4F928C56" w14:textId="77777777">
        <w:tc>
          <w:tcPr>
            <w:tcW w:w="2438" w:type="dxa"/>
            <w:tcBorders>
              <w:top w:val="single" w:sz="4" w:space="0" w:color="auto"/>
              <w:left w:val="single" w:sz="4" w:space="0" w:color="auto"/>
              <w:bottom w:val="single" w:sz="4" w:space="0" w:color="auto"/>
              <w:right w:val="single" w:sz="4" w:space="0" w:color="auto"/>
            </w:tcBorders>
          </w:tcPr>
          <w:p w14:paraId="36E5BE86"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6CADD25"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E03B325" w14:textId="77777777">
        <w:tc>
          <w:tcPr>
            <w:tcW w:w="2438" w:type="dxa"/>
            <w:tcBorders>
              <w:top w:val="single" w:sz="4" w:space="0" w:color="auto"/>
              <w:left w:val="single" w:sz="4" w:space="0" w:color="auto"/>
              <w:bottom w:val="single" w:sz="4" w:space="0" w:color="auto"/>
              <w:right w:val="single" w:sz="4" w:space="0" w:color="auto"/>
            </w:tcBorders>
          </w:tcPr>
          <w:p w14:paraId="441EAC6A"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67C92AEF" w14:textId="77777777" w:rsidR="00FF379B" w:rsidRDefault="00FF379B">
            <w:pPr>
              <w:pStyle w:val="ConsPlusNormal"/>
            </w:pPr>
            <w:r>
              <w:t>услуга в форме социального обслуживания на дому предоставляется:</w:t>
            </w:r>
          </w:p>
          <w:p w14:paraId="2B80F728" w14:textId="77777777" w:rsidR="00FF379B" w:rsidRDefault="00FF379B">
            <w:pPr>
              <w:pStyle w:val="ConsPlusNormal"/>
            </w:pPr>
            <w:r>
              <w:t>-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D967554" w14:textId="77777777" w:rsidR="00FF379B" w:rsidRDefault="00FF379B">
            <w:pPr>
              <w:pStyle w:val="ConsPlusNormal"/>
            </w:pPr>
            <w:r>
              <w:t>- за счет средств получателя социальных услуг.</w:t>
            </w:r>
          </w:p>
          <w:p w14:paraId="601FC90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E70874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EFC7D49" w14:textId="77777777" w:rsidR="00FF379B" w:rsidRDefault="00FF379B">
      <w:pPr>
        <w:pStyle w:val="ConsPlusNormal"/>
        <w:jc w:val="both"/>
      </w:pPr>
    </w:p>
    <w:p w14:paraId="675F5A9E" w14:textId="77777777" w:rsidR="00FF379B" w:rsidRDefault="00FF379B">
      <w:pPr>
        <w:pStyle w:val="ConsPlusNormal"/>
        <w:jc w:val="both"/>
      </w:pPr>
      <w:r>
        <w:t xml:space="preserve">(п. 2 в ред. </w:t>
      </w:r>
      <w:hyperlink r:id="rId36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0245E67" w14:textId="77777777" w:rsidR="00FF379B" w:rsidRDefault="00FF379B">
      <w:pPr>
        <w:pStyle w:val="ConsPlusNormal"/>
        <w:ind w:firstLine="540"/>
        <w:jc w:val="both"/>
      </w:pPr>
    </w:p>
    <w:p w14:paraId="1E466AB0" w14:textId="77777777" w:rsidR="00FF379B" w:rsidRDefault="00FF379B">
      <w:pPr>
        <w:pStyle w:val="ConsPlusTitle"/>
        <w:jc w:val="center"/>
        <w:outlineLvl w:val="2"/>
      </w:pPr>
      <w:r>
        <w:lastRenderedPageBreak/>
        <w:t>3. Социально-психологические услуги</w:t>
      </w:r>
    </w:p>
    <w:p w14:paraId="0E77B08A" w14:textId="77777777" w:rsidR="00FF379B" w:rsidRDefault="00FF379B">
      <w:pPr>
        <w:pStyle w:val="ConsPlusNormal"/>
        <w:jc w:val="center"/>
      </w:pPr>
    </w:p>
    <w:p w14:paraId="20BC665E" w14:textId="77777777" w:rsidR="00FF379B" w:rsidRDefault="00FF379B">
      <w:pPr>
        <w:pStyle w:val="ConsPlusNormal"/>
        <w:ind w:firstLine="540"/>
        <w:jc w:val="both"/>
      </w:pPr>
      <w:r>
        <w:t>1) социально-психологическое консультирование, в том числе по вопросам внутрисемейных отношений:</w:t>
      </w:r>
    </w:p>
    <w:p w14:paraId="76AFDB8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384DE0D" w14:textId="77777777">
        <w:tc>
          <w:tcPr>
            <w:tcW w:w="2835" w:type="dxa"/>
            <w:tcBorders>
              <w:top w:val="single" w:sz="4" w:space="0" w:color="auto"/>
              <w:left w:val="single" w:sz="4" w:space="0" w:color="auto"/>
              <w:right w:val="single" w:sz="4" w:space="0" w:color="auto"/>
            </w:tcBorders>
          </w:tcPr>
          <w:p w14:paraId="5385601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EC37BF7" w14:textId="77777777" w:rsidR="00FF379B" w:rsidRDefault="00FF379B">
            <w:pPr>
              <w:pStyle w:val="ConsPlusNormal"/>
            </w:pPr>
            <w:r>
              <w:t>оказание квалифицированной помощи в решении внутриличностных проблем, проблем межличностного взаимодействия, предупреждение и преодоление социально-психологических проблем по вопросам:</w:t>
            </w:r>
          </w:p>
          <w:p w14:paraId="6C777C02" w14:textId="77777777" w:rsidR="00FF379B" w:rsidRDefault="00FF379B">
            <w:pPr>
              <w:pStyle w:val="ConsPlusNormal"/>
            </w:pPr>
            <w:r>
              <w:t>- отношения между родителями и детьми, формирование семейных и супружеских отношений;</w:t>
            </w:r>
          </w:p>
          <w:p w14:paraId="3EDD4B4B" w14:textId="77777777" w:rsidR="00FF379B" w:rsidRDefault="00FF379B">
            <w:pPr>
              <w:pStyle w:val="ConsPlusNormal"/>
            </w:pPr>
            <w:r>
              <w:t>- предупреждение и преодоление семейных конфликтов;</w:t>
            </w:r>
          </w:p>
          <w:p w14:paraId="4A9E4BBF" w14:textId="77777777" w:rsidR="00FF379B" w:rsidRDefault="00FF379B">
            <w:pPr>
              <w:pStyle w:val="ConsPlusNormal"/>
            </w:pPr>
            <w:r>
              <w:t>- социальная адаптация к сложившимся социально-экономическим условиям жизни и быта.</w:t>
            </w:r>
          </w:p>
          <w:p w14:paraId="35CCAD83" w14:textId="77777777" w:rsidR="00FF379B" w:rsidRDefault="00FF379B">
            <w:pPr>
              <w:pStyle w:val="ConsPlusNormal"/>
            </w:pPr>
            <w:r>
              <w:t>Услуга предоставляется по мере необходимости, но не более 1 раза в месяц.</w:t>
            </w:r>
          </w:p>
          <w:p w14:paraId="08294D3D" w14:textId="77777777" w:rsidR="00FF379B" w:rsidRDefault="00FF379B">
            <w:pPr>
              <w:pStyle w:val="ConsPlusNormal"/>
            </w:pPr>
            <w:r>
              <w:t>Время консультации не должно превышать 1 часа</w:t>
            </w:r>
          </w:p>
        </w:tc>
      </w:tr>
      <w:tr w:rsidR="00FF379B" w14:paraId="4AFDBE48" w14:textId="77777777">
        <w:tc>
          <w:tcPr>
            <w:tcW w:w="9071" w:type="dxa"/>
            <w:gridSpan w:val="2"/>
            <w:tcBorders>
              <w:left w:val="single" w:sz="4" w:space="0" w:color="auto"/>
              <w:bottom w:val="single" w:sz="4" w:space="0" w:color="auto"/>
              <w:right w:val="single" w:sz="4" w:space="0" w:color="auto"/>
            </w:tcBorders>
          </w:tcPr>
          <w:p w14:paraId="0B4757BE" w14:textId="77777777" w:rsidR="00FF379B" w:rsidRDefault="00FF379B">
            <w:pPr>
              <w:pStyle w:val="ConsPlusNormal"/>
              <w:jc w:val="both"/>
            </w:pPr>
            <w:r>
              <w:t xml:space="preserve">(в ред. </w:t>
            </w:r>
            <w:hyperlink r:id="rId36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69D39828" w14:textId="77777777">
        <w:tc>
          <w:tcPr>
            <w:tcW w:w="2835" w:type="dxa"/>
            <w:tcBorders>
              <w:top w:val="single" w:sz="4" w:space="0" w:color="auto"/>
              <w:left w:val="single" w:sz="4" w:space="0" w:color="auto"/>
              <w:bottom w:val="single" w:sz="4" w:space="0" w:color="auto"/>
              <w:right w:val="single" w:sz="4" w:space="0" w:color="auto"/>
            </w:tcBorders>
          </w:tcPr>
          <w:p w14:paraId="0379BB1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00ACFD2" w14:textId="77777777" w:rsidR="00FF379B" w:rsidRDefault="00FF379B">
            <w:pPr>
              <w:pStyle w:val="ConsPlusNormal"/>
            </w:pPr>
            <w:r>
              <w:t>на период признания гражданина нуждающимся в социальном обслуживании</w:t>
            </w:r>
          </w:p>
        </w:tc>
      </w:tr>
      <w:tr w:rsidR="00FF379B" w14:paraId="21819AA4" w14:textId="77777777">
        <w:tc>
          <w:tcPr>
            <w:tcW w:w="2835" w:type="dxa"/>
            <w:tcBorders>
              <w:top w:val="single" w:sz="4" w:space="0" w:color="auto"/>
              <w:left w:val="single" w:sz="4" w:space="0" w:color="auto"/>
              <w:bottom w:val="single" w:sz="4" w:space="0" w:color="auto"/>
              <w:right w:val="single" w:sz="4" w:space="0" w:color="auto"/>
            </w:tcBorders>
          </w:tcPr>
          <w:p w14:paraId="758133E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8B060E1" w14:textId="77777777" w:rsidR="00FF379B" w:rsidRDefault="00FF379B">
            <w:pPr>
              <w:pStyle w:val="ConsPlusNormal"/>
            </w:pPr>
            <w:r>
              <w:t>устанавливается приказом департамента</w:t>
            </w:r>
          </w:p>
        </w:tc>
      </w:tr>
      <w:tr w:rsidR="00FF379B" w14:paraId="1FCDEAF1" w14:textId="77777777">
        <w:tc>
          <w:tcPr>
            <w:tcW w:w="2835" w:type="dxa"/>
            <w:tcBorders>
              <w:top w:val="single" w:sz="4" w:space="0" w:color="auto"/>
              <w:left w:val="single" w:sz="4" w:space="0" w:color="auto"/>
              <w:bottom w:val="single" w:sz="4" w:space="0" w:color="auto"/>
              <w:right w:val="single" w:sz="4" w:space="0" w:color="auto"/>
            </w:tcBorders>
          </w:tcPr>
          <w:p w14:paraId="041645A5"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57A8A07" w14:textId="77777777" w:rsidR="00FF379B" w:rsidRDefault="00FF379B">
            <w:pPr>
              <w:pStyle w:val="ConsPlusNormal"/>
            </w:pPr>
            <w:r>
              <w:t>удовлетворенность качеством предоставляемой услуги, отсутствие обоснованных жалоб.</w:t>
            </w:r>
          </w:p>
          <w:p w14:paraId="290E2C80" w14:textId="77777777" w:rsidR="00FF379B" w:rsidRDefault="00FF379B">
            <w:pPr>
              <w:pStyle w:val="ConsPlusNormal"/>
            </w:pPr>
            <w:r>
              <w:t>Социально-психологическое консультирование должно на основе полученной от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FF379B" w14:paraId="4330B061" w14:textId="77777777">
        <w:tc>
          <w:tcPr>
            <w:tcW w:w="2835" w:type="dxa"/>
            <w:tcBorders>
              <w:top w:val="single" w:sz="4" w:space="0" w:color="auto"/>
              <w:left w:val="single" w:sz="4" w:space="0" w:color="auto"/>
              <w:right w:val="single" w:sz="4" w:space="0" w:color="auto"/>
            </w:tcBorders>
          </w:tcPr>
          <w:p w14:paraId="39BADB1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5074F73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23E1490" w14:textId="77777777" w:rsidR="00FF379B" w:rsidRDefault="00FF379B">
            <w:pPr>
              <w:pStyle w:val="ConsPlusNormal"/>
            </w:pPr>
            <w:r>
              <w:t>Поставщик социальных услуг может на договорной основе привлекать к оказанию данной услуги третьих лиц.</w:t>
            </w:r>
          </w:p>
          <w:p w14:paraId="12A7A8A4"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44FD4444" w14:textId="77777777" w:rsidR="00FF379B" w:rsidRDefault="00FF379B">
            <w:pPr>
              <w:pStyle w:val="ConsPlusNormal"/>
            </w:pPr>
            <w:r>
              <w:t>Услуга может предоставляться в режиме онлайн</w:t>
            </w:r>
          </w:p>
        </w:tc>
      </w:tr>
      <w:tr w:rsidR="00FF379B" w14:paraId="0A7F99AE" w14:textId="77777777">
        <w:tc>
          <w:tcPr>
            <w:tcW w:w="9071" w:type="dxa"/>
            <w:gridSpan w:val="2"/>
            <w:tcBorders>
              <w:left w:val="single" w:sz="4" w:space="0" w:color="auto"/>
              <w:bottom w:val="single" w:sz="4" w:space="0" w:color="auto"/>
              <w:right w:val="single" w:sz="4" w:space="0" w:color="auto"/>
            </w:tcBorders>
          </w:tcPr>
          <w:p w14:paraId="3DEB649C" w14:textId="77777777" w:rsidR="00FF379B" w:rsidRDefault="00FF379B">
            <w:pPr>
              <w:pStyle w:val="ConsPlusNormal"/>
              <w:jc w:val="both"/>
            </w:pPr>
            <w:r>
              <w:lastRenderedPageBreak/>
              <w:t xml:space="preserve">(в ред. </w:t>
            </w:r>
            <w:hyperlink r:id="rId366"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bl>
    <w:p w14:paraId="5C3755FE" w14:textId="77777777" w:rsidR="00FF379B" w:rsidRDefault="00FF379B">
      <w:pPr>
        <w:pStyle w:val="ConsPlusNormal"/>
        <w:ind w:firstLine="540"/>
        <w:jc w:val="both"/>
      </w:pPr>
    </w:p>
    <w:p w14:paraId="51EACA70" w14:textId="77777777" w:rsidR="00FF379B" w:rsidRDefault="00FF379B">
      <w:pPr>
        <w:pStyle w:val="ConsPlusNormal"/>
        <w:ind w:firstLine="540"/>
        <w:jc w:val="both"/>
      </w:pPr>
      <w:r>
        <w:t>2) психологическая диагностика и обследование личности:</w:t>
      </w:r>
    </w:p>
    <w:p w14:paraId="37650A5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AC31B90" w14:textId="77777777">
        <w:tc>
          <w:tcPr>
            <w:tcW w:w="2835" w:type="dxa"/>
            <w:tcBorders>
              <w:top w:val="single" w:sz="4" w:space="0" w:color="auto"/>
              <w:left w:val="single" w:sz="4" w:space="0" w:color="auto"/>
              <w:bottom w:val="single" w:sz="4" w:space="0" w:color="auto"/>
              <w:right w:val="single" w:sz="4" w:space="0" w:color="auto"/>
            </w:tcBorders>
          </w:tcPr>
          <w:p w14:paraId="3A4BB6A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05AA0958" w14:textId="77777777" w:rsidR="00FF379B" w:rsidRDefault="00FF379B">
            <w:pPr>
              <w:pStyle w:val="ConsPlusNormal"/>
            </w:pPr>
            <w:r>
              <w:t>- определение и анализ психологического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w:t>
            </w:r>
          </w:p>
          <w:p w14:paraId="67353A0D" w14:textId="77777777" w:rsidR="00FF379B" w:rsidRDefault="00FF379B">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p w14:paraId="0000F0B3" w14:textId="77777777" w:rsidR="00FF379B" w:rsidRDefault="00FF379B">
            <w:pPr>
              <w:pStyle w:val="ConsPlusNormal"/>
            </w:pPr>
            <w:r>
              <w:t>- составление психологического заключения с разработкой рекомендаций по проведению коррекционных мероприятий по результатам психологической диагностики.</w:t>
            </w:r>
          </w:p>
          <w:p w14:paraId="3F1EACB0" w14:textId="77777777" w:rsidR="00FF379B" w:rsidRDefault="00FF379B">
            <w:pPr>
              <w:pStyle w:val="ConsPlusNormal"/>
            </w:pPr>
            <w:r>
              <w:t>Объем предоставления услуги:</w:t>
            </w:r>
          </w:p>
          <w:p w14:paraId="16D3B57B"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52E5F345" w14:textId="77777777" w:rsidR="00FF379B" w:rsidRDefault="00FF379B">
            <w:pPr>
              <w:pStyle w:val="ConsPlusNormal"/>
            </w:pPr>
            <w:r>
              <w:t>- промежуточная диагностика - не более 1 раза в месяц;</w:t>
            </w:r>
          </w:p>
          <w:p w14:paraId="5AB271C3"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241C8505" w14:textId="77777777">
        <w:tc>
          <w:tcPr>
            <w:tcW w:w="2835" w:type="dxa"/>
            <w:tcBorders>
              <w:top w:val="single" w:sz="4" w:space="0" w:color="auto"/>
              <w:left w:val="single" w:sz="4" w:space="0" w:color="auto"/>
              <w:bottom w:val="single" w:sz="4" w:space="0" w:color="auto"/>
              <w:right w:val="single" w:sz="4" w:space="0" w:color="auto"/>
            </w:tcBorders>
          </w:tcPr>
          <w:p w14:paraId="7A050EFE"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F1D2282" w14:textId="77777777" w:rsidR="00FF379B" w:rsidRDefault="00FF379B">
            <w:pPr>
              <w:pStyle w:val="ConsPlusNormal"/>
            </w:pPr>
            <w:r>
              <w:t>полная диагностика осуществляется при принятии (зачислении) гражданина на социальное обслуживание;</w:t>
            </w:r>
          </w:p>
          <w:p w14:paraId="0BC18F00" w14:textId="77777777" w:rsidR="00FF379B" w:rsidRDefault="00FF379B">
            <w:pPr>
              <w:pStyle w:val="ConsPlusNormal"/>
            </w:pPr>
            <w:r>
              <w:t>промежуточная диагностика осуществляется при необходимости, начиная с месяца, следующего за месяцем зачисления;</w:t>
            </w:r>
          </w:p>
          <w:p w14:paraId="1B97A834"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w:t>
            </w:r>
          </w:p>
        </w:tc>
      </w:tr>
      <w:tr w:rsidR="00FF379B" w14:paraId="3FD1A7DD" w14:textId="77777777">
        <w:tc>
          <w:tcPr>
            <w:tcW w:w="2835" w:type="dxa"/>
            <w:tcBorders>
              <w:top w:val="single" w:sz="4" w:space="0" w:color="auto"/>
              <w:left w:val="single" w:sz="4" w:space="0" w:color="auto"/>
              <w:bottom w:val="single" w:sz="4" w:space="0" w:color="auto"/>
              <w:right w:val="single" w:sz="4" w:space="0" w:color="auto"/>
            </w:tcBorders>
          </w:tcPr>
          <w:p w14:paraId="7527D825"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49C00A6" w14:textId="77777777" w:rsidR="00FF379B" w:rsidRDefault="00FF379B">
            <w:pPr>
              <w:pStyle w:val="ConsPlusNormal"/>
            </w:pPr>
            <w:r>
              <w:t>устанавливается приказом департамента</w:t>
            </w:r>
          </w:p>
        </w:tc>
      </w:tr>
      <w:tr w:rsidR="00FF379B" w14:paraId="1A44E3DF" w14:textId="77777777">
        <w:tc>
          <w:tcPr>
            <w:tcW w:w="2835" w:type="dxa"/>
            <w:tcBorders>
              <w:top w:val="single" w:sz="4" w:space="0" w:color="auto"/>
              <w:left w:val="single" w:sz="4" w:space="0" w:color="auto"/>
              <w:bottom w:val="single" w:sz="4" w:space="0" w:color="auto"/>
              <w:right w:val="single" w:sz="4" w:space="0" w:color="auto"/>
            </w:tcBorders>
          </w:tcPr>
          <w:p w14:paraId="69218EA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76B179A" w14:textId="77777777" w:rsidR="00FF379B" w:rsidRDefault="00FF379B">
            <w:pPr>
              <w:pStyle w:val="ConsPlusNormal"/>
            </w:pPr>
            <w:r>
              <w:t>удовлетворенность качеством предоставляемой услуги, отсутствие обоснованных жалоб.</w:t>
            </w:r>
          </w:p>
          <w:p w14:paraId="727554D8" w14:textId="77777777" w:rsidR="00FF379B" w:rsidRDefault="00FF379B">
            <w:pPr>
              <w:pStyle w:val="ConsPlusNormal"/>
            </w:pPr>
            <w:r>
              <w:t>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FF379B" w14:paraId="029E573B" w14:textId="77777777">
        <w:tc>
          <w:tcPr>
            <w:tcW w:w="2835" w:type="dxa"/>
            <w:tcBorders>
              <w:top w:val="single" w:sz="4" w:space="0" w:color="auto"/>
              <w:left w:val="single" w:sz="4" w:space="0" w:color="auto"/>
              <w:bottom w:val="single" w:sz="4" w:space="0" w:color="auto"/>
              <w:right w:val="single" w:sz="4" w:space="0" w:color="auto"/>
            </w:tcBorders>
          </w:tcPr>
          <w:p w14:paraId="5FE6B029"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001000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16B7618"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F85241D" w14:textId="77777777" w:rsidR="00FF379B" w:rsidRDefault="00FF379B">
      <w:pPr>
        <w:pStyle w:val="ConsPlusNormal"/>
        <w:jc w:val="both"/>
      </w:pPr>
    </w:p>
    <w:p w14:paraId="01C7306D" w14:textId="77777777" w:rsidR="00FF379B" w:rsidRDefault="00FF379B">
      <w:pPr>
        <w:pStyle w:val="ConsPlusNormal"/>
        <w:jc w:val="both"/>
      </w:pPr>
      <w:r>
        <w:t xml:space="preserve">(п. 2 в ред. </w:t>
      </w:r>
      <w:hyperlink r:id="rId36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51997F71" w14:textId="77777777" w:rsidR="00FF379B" w:rsidRDefault="00FF379B">
      <w:pPr>
        <w:pStyle w:val="ConsPlusNormal"/>
        <w:ind w:firstLine="540"/>
        <w:jc w:val="both"/>
      </w:pPr>
    </w:p>
    <w:p w14:paraId="08BAF496" w14:textId="77777777" w:rsidR="00FF379B" w:rsidRDefault="00FF379B">
      <w:pPr>
        <w:pStyle w:val="ConsPlusNormal"/>
        <w:ind w:firstLine="540"/>
        <w:jc w:val="both"/>
      </w:pPr>
      <w:r>
        <w:t>3) социально-психологический патронаж:</w:t>
      </w:r>
    </w:p>
    <w:p w14:paraId="0745E38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2E720204" w14:textId="77777777">
        <w:tc>
          <w:tcPr>
            <w:tcW w:w="2438" w:type="dxa"/>
            <w:tcBorders>
              <w:top w:val="single" w:sz="4" w:space="0" w:color="auto"/>
              <w:left w:val="single" w:sz="4" w:space="0" w:color="auto"/>
              <w:bottom w:val="single" w:sz="4" w:space="0" w:color="auto"/>
              <w:right w:val="single" w:sz="4" w:space="0" w:color="auto"/>
            </w:tcBorders>
          </w:tcPr>
          <w:p w14:paraId="1F358A81"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40F4B02" w14:textId="77777777" w:rsidR="00FF379B" w:rsidRDefault="00FF379B">
            <w:pPr>
              <w:pStyle w:val="ConsPlusNormal"/>
            </w:pPr>
            <w:r>
              <w:t>услуга включает в себя:</w:t>
            </w:r>
          </w:p>
          <w:p w14:paraId="39BD64E4" w14:textId="77777777" w:rsidR="00FF379B" w:rsidRDefault="00FF379B">
            <w:pPr>
              <w:pStyle w:val="ConsPlusNormal"/>
            </w:pPr>
            <w:r>
              <w:t>- систематическое социально-психологическое наблюдение за получателем социальных услуг;</w:t>
            </w:r>
          </w:p>
          <w:p w14:paraId="31D45E83" w14:textId="77777777" w:rsidR="00FF379B" w:rsidRDefault="00FF379B">
            <w:pPr>
              <w:pStyle w:val="ConsPlusNormal"/>
            </w:pPr>
            <w:r>
              <w:t>- оказание необходимой социально-психологической помощи в трудной жизненной ситуации получателю социальных услуг.</w:t>
            </w:r>
          </w:p>
          <w:p w14:paraId="3B3A9FB5" w14:textId="77777777" w:rsidR="00FF379B" w:rsidRDefault="00FF379B">
            <w:pPr>
              <w:pStyle w:val="ConsPlusNormal"/>
            </w:pPr>
            <w:r>
              <w:t>Объем предоставления услуги:</w:t>
            </w:r>
          </w:p>
          <w:p w14:paraId="530DAD9B" w14:textId="77777777" w:rsidR="00FF379B" w:rsidRDefault="00FF379B">
            <w:pPr>
              <w:pStyle w:val="ConsPlusNormal"/>
            </w:pPr>
            <w:r>
              <w:t>- в стационарной форме - ежедневно, но не более</w:t>
            </w:r>
          </w:p>
          <w:p w14:paraId="4EC9FEC1" w14:textId="77777777" w:rsidR="00FF379B" w:rsidRDefault="00FF379B">
            <w:pPr>
              <w:pStyle w:val="ConsPlusNormal"/>
            </w:pPr>
            <w:r>
              <w:t>31 раза в месяц;</w:t>
            </w:r>
          </w:p>
          <w:p w14:paraId="363F1E16" w14:textId="77777777" w:rsidR="00FF379B" w:rsidRDefault="00FF379B">
            <w:pPr>
              <w:pStyle w:val="ConsPlusNormal"/>
            </w:pPr>
            <w:r>
              <w:t>- в полустационарной форме и при социальном обслуживании на дому - не более 1 раза в месяц</w:t>
            </w:r>
          </w:p>
        </w:tc>
      </w:tr>
      <w:tr w:rsidR="00FF379B" w14:paraId="6427D432" w14:textId="77777777">
        <w:tc>
          <w:tcPr>
            <w:tcW w:w="2438" w:type="dxa"/>
            <w:tcBorders>
              <w:top w:val="single" w:sz="4" w:space="0" w:color="auto"/>
              <w:left w:val="single" w:sz="4" w:space="0" w:color="auto"/>
              <w:bottom w:val="single" w:sz="4" w:space="0" w:color="auto"/>
              <w:right w:val="single" w:sz="4" w:space="0" w:color="auto"/>
            </w:tcBorders>
          </w:tcPr>
          <w:p w14:paraId="66C42CFE"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0EFEE870" w14:textId="77777777" w:rsidR="00FF379B" w:rsidRDefault="00FF379B">
            <w:pPr>
              <w:pStyle w:val="ConsPlusNormal"/>
            </w:pPr>
            <w:r>
              <w:t>в дни планового посещения получателя социальных услуг на период признания гражданина нуждающимся в социальном обслуживании</w:t>
            </w:r>
          </w:p>
        </w:tc>
      </w:tr>
      <w:tr w:rsidR="00FF379B" w14:paraId="449DEBD0" w14:textId="77777777">
        <w:tc>
          <w:tcPr>
            <w:tcW w:w="2438" w:type="dxa"/>
            <w:tcBorders>
              <w:top w:val="single" w:sz="4" w:space="0" w:color="auto"/>
              <w:left w:val="single" w:sz="4" w:space="0" w:color="auto"/>
              <w:bottom w:val="single" w:sz="4" w:space="0" w:color="auto"/>
              <w:right w:val="single" w:sz="4" w:space="0" w:color="auto"/>
            </w:tcBorders>
          </w:tcPr>
          <w:p w14:paraId="67047540"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1131874" w14:textId="77777777" w:rsidR="00FF379B" w:rsidRDefault="00FF379B">
            <w:pPr>
              <w:pStyle w:val="ConsPlusNormal"/>
            </w:pPr>
            <w:r>
              <w:t>устанавливается приказом департамента</w:t>
            </w:r>
          </w:p>
        </w:tc>
      </w:tr>
      <w:tr w:rsidR="00FF379B" w14:paraId="64D6C865" w14:textId="77777777">
        <w:tc>
          <w:tcPr>
            <w:tcW w:w="2438" w:type="dxa"/>
            <w:tcBorders>
              <w:top w:val="single" w:sz="4" w:space="0" w:color="auto"/>
              <w:left w:val="single" w:sz="4" w:space="0" w:color="auto"/>
              <w:bottom w:val="single" w:sz="4" w:space="0" w:color="auto"/>
              <w:right w:val="single" w:sz="4" w:space="0" w:color="auto"/>
            </w:tcBorders>
          </w:tcPr>
          <w:p w14:paraId="796C63F3"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4E4355DD" w14:textId="77777777" w:rsidR="00FF379B" w:rsidRDefault="00FF379B">
            <w:pPr>
              <w:pStyle w:val="ConsPlusNormal"/>
            </w:pPr>
            <w:r>
              <w:t>удовлетворенность качеством предоставляемой услуги, отсутствие обоснованных жалоб.</w:t>
            </w:r>
          </w:p>
          <w:p w14:paraId="0841F168" w14:textId="77777777" w:rsidR="00FF379B" w:rsidRDefault="00FF379B">
            <w:pPr>
              <w:pStyle w:val="ConsPlusNormal"/>
            </w:pPr>
            <w: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(внутриличностного)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FF379B" w14:paraId="0E8E6E91" w14:textId="77777777">
        <w:tc>
          <w:tcPr>
            <w:tcW w:w="2438" w:type="dxa"/>
            <w:tcBorders>
              <w:top w:val="single" w:sz="4" w:space="0" w:color="auto"/>
              <w:left w:val="single" w:sz="4" w:space="0" w:color="auto"/>
              <w:bottom w:val="single" w:sz="4" w:space="0" w:color="auto"/>
              <w:right w:val="single" w:sz="4" w:space="0" w:color="auto"/>
            </w:tcBorders>
          </w:tcPr>
          <w:p w14:paraId="1ED2AB93" w14:textId="77777777" w:rsidR="00FF379B" w:rsidRDefault="00FF379B">
            <w:pPr>
              <w:pStyle w:val="ConsPlusNormal"/>
            </w:pPr>
            <w:r>
              <w:t xml:space="preserve">Условия предоставления социальной услуги, в </w:t>
            </w:r>
            <w:r>
              <w:lastRenderedPageBreak/>
              <w:t>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130CFAED"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74030560" w14:textId="77777777" w:rsidR="00FF379B" w:rsidRDefault="00FF379B">
            <w:pPr>
              <w:pStyle w:val="ConsPlusNormal"/>
            </w:pPr>
            <w:r>
              <w:t xml:space="preserve">Услуга не предоставляется лицам, находящимся в состоянии </w:t>
            </w:r>
            <w:r>
              <w:lastRenderedPageBreak/>
              <w:t>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2F22551"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14:paraId="093477DD" w14:textId="77777777" w:rsidR="00FF379B" w:rsidRDefault="00FF379B">
      <w:pPr>
        <w:pStyle w:val="ConsPlusNormal"/>
        <w:jc w:val="both"/>
      </w:pPr>
    </w:p>
    <w:p w14:paraId="3CE6FBD4" w14:textId="77777777" w:rsidR="00FF379B" w:rsidRDefault="00FF379B">
      <w:pPr>
        <w:pStyle w:val="ConsPlusNormal"/>
        <w:jc w:val="both"/>
      </w:pPr>
      <w:r>
        <w:t xml:space="preserve">(п. 3 в ред. </w:t>
      </w:r>
      <w:hyperlink r:id="rId36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0457C3BE" w14:textId="77777777" w:rsidR="00FF379B" w:rsidRDefault="00FF379B">
      <w:pPr>
        <w:pStyle w:val="ConsPlusNormal"/>
        <w:ind w:firstLine="540"/>
        <w:jc w:val="both"/>
      </w:pPr>
    </w:p>
    <w:p w14:paraId="35FD0DB1" w14:textId="77777777" w:rsidR="00FF379B" w:rsidRDefault="00FF379B">
      <w:pPr>
        <w:pStyle w:val="ConsPlusNormal"/>
        <w:ind w:firstLine="540"/>
        <w:jc w:val="both"/>
      </w:pPr>
      <w:r>
        <w:t>4) 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w:t>
      </w:r>
    </w:p>
    <w:p w14:paraId="4803059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30674E6" w14:textId="77777777">
        <w:tc>
          <w:tcPr>
            <w:tcW w:w="2835" w:type="dxa"/>
            <w:tcBorders>
              <w:top w:val="single" w:sz="4" w:space="0" w:color="auto"/>
              <w:left w:val="single" w:sz="4" w:space="0" w:color="auto"/>
              <w:bottom w:val="single" w:sz="4" w:space="0" w:color="auto"/>
              <w:right w:val="single" w:sz="4" w:space="0" w:color="auto"/>
            </w:tcBorders>
          </w:tcPr>
          <w:p w14:paraId="36FA0D81"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1E4E8AD" w14:textId="77777777" w:rsidR="00FF379B" w:rsidRDefault="00FF379B">
            <w:pPr>
              <w:pStyle w:val="ConsPlusNormal"/>
            </w:pPr>
            <w:r>
              <w:t>услуга включает в себя индивидуальные и групповые занятия, в ходе которых осуществляется:</w:t>
            </w:r>
          </w:p>
          <w:p w14:paraId="35BF1462" w14:textId="77777777" w:rsidR="00FF379B" w:rsidRDefault="00FF379B">
            <w:pPr>
              <w:pStyle w:val="ConsPlusNormal"/>
            </w:pPr>
            <w:r>
              <w:t>- выслушивание проблем получателя социальных услуг;</w:t>
            </w:r>
          </w:p>
          <w:p w14:paraId="7E7DBDC7" w14:textId="77777777" w:rsidR="00FF379B" w:rsidRDefault="00FF379B">
            <w:pPr>
              <w:pStyle w:val="ConsPlusNormal"/>
            </w:pPr>
            <w:r>
              <w:t>- снижение в ходе беседы острого состояния психологического дискомфорта/стресса получателя социальных услуг;</w:t>
            </w:r>
          </w:p>
          <w:p w14:paraId="38E674C1" w14:textId="77777777" w:rsidR="00FF379B" w:rsidRDefault="00FF379B">
            <w:pPr>
              <w:pStyle w:val="ConsPlusNormal"/>
            </w:pPr>
            <w:r>
              <w:t>- снижение психологического дискомфорта и уровня агрессии/страха получателя социальных услуг;</w:t>
            </w:r>
          </w:p>
          <w:p w14:paraId="7C19D485" w14:textId="77777777" w:rsidR="00FF379B" w:rsidRDefault="00FF379B">
            <w:pPr>
              <w:pStyle w:val="ConsPlusNormal"/>
            </w:pPr>
            <w:r>
              <w:t>- психологическое консультирование получателя социальных услуг по способам преодоления трудной жизненной ситуации/решения проблемы получателя социальных услуг;</w:t>
            </w:r>
          </w:p>
          <w:p w14:paraId="05FAEC4E" w14:textId="77777777" w:rsidR="00FF379B" w:rsidRDefault="00FF379B">
            <w:pPr>
              <w:pStyle w:val="ConsPlusNormal"/>
            </w:pPr>
            <w:r>
              <w:t>- психологическая помощь в мобилизации физических, духовных, личностных, интеллектуальных ресурсов для выхода из кризисного состояния;</w:t>
            </w:r>
          </w:p>
          <w:p w14:paraId="064814BA" w14:textId="77777777" w:rsidR="00FF379B" w:rsidRDefault="00FF379B">
            <w:pPr>
              <w:pStyle w:val="ConsPlusNormal"/>
            </w:pPr>
            <w:r>
              <w:t>- психокоррекционная работа.</w:t>
            </w:r>
          </w:p>
          <w:p w14:paraId="164FD361" w14:textId="77777777" w:rsidR="00FF379B" w:rsidRDefault="00FF379B">
            <w:pPr>
              <w:pStyle w:val="ConsPlusNormal"/>
            </w:pPr>
            <w:r>
              <w:t>Объем предоставления услуги:</w:t>
            </w:r>
          </w:p>
          <w:p w14:paraId="0F6CDF5F" w14:textId="77777777" w:rsidR="00FF379B" w:rsidRDefault="00FF379B">
            <w:pPr>
              <w:pStyle w:val="ConsPlusNormal"/>
            </w:pPr>
            <w:r>
              <w:t>- оказание плановой психологической помощи и поддержки - не более 9 раз в месяц (в соответствии с индивидуальной программой психологической помощи и поддержки);</w:t>
            </w:r>
          </w:p>
          <w:p w14:paraId="5EC1FCA7" w14:textId="77777777" w:rsidR="00FF379B" w:rsidRDefault="00FF379B">
            <w:pPr>
              <w:pStyle w:val="ConsPlusNormal"/>
            </w:pPr>
            <w:r>
              <w:t>- оказание экстренной психологической помощи и поддержки - по мере необходимости, но не более 10 раз на период признания гражданина нуждающимся в социальном обслуживании</w:t>
            </w:r>
          </w:p>
        </w:tc>
      </w:tr>
      <w:tr w:rsidR="00FF379B" w14:paraId="729C00D9" w14:textId="77777777">
        <w:tc>
          <w:tcPr>
            <w:tcW w:w="2835" w:type="dxa"/>
            <w:tcBorders>
              <w:top w:val="single" w:sz="4" w:space="0" w:color="auto"/>
              <w:left w:val="single" w:sz="4" w:space="0" w:color="auto"/>
              <w:bottom w:val="single" w:sz="4" w:space="0" w:color="auto"/>
              <w:right w:val="single" w:sz="4" w:space="0" w:color="auto"/>
            </w:tcBorders>
          </w:tcPr>
          <w:p w14:paraId="39BF7A6A"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1C80CB4" w14:textId="77777777" w:rsidR="00FF379B" w:rsidRDefault="00FF379B">
            <w:pPr>
              <w:pStyle w:val="ConsPlusNormal"/>
            </w:pPr>
            <w:r>
              <w:t>на период признания гражданина нуждающимся в социальном обслуживании</w:t>
            </w:r>
          </w:p>
        </w:tc>
      </w:tr>
      <w:tr w:rsidR="00FF379B" w14:paraId="53ADCA89" w14:textId="77777777">
        <w:tc>
          <w:tcPr>
            <w:tcW w:w="2835" w:type="dxa"/>
            <w:tcBorders>
              <w:top w:val="single" w:sz="4" w:space="0" w:color="auto"/>
              <w:left w:val="single" w:sz="4" w:space="0" w:color="auto"/>
              <w:bottom w:val="single" w:sz="4" w:space="0" w:color="auto"/>
              <w:right w:val="single" w:sz="4" w:space="0" w:color="auto"/>
            </w:tcBorders>
          </w:tcPr>
          <w:p w14:paraId="65D96C29"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1173DE1" w14:textId="77777777" w:rsidR="00FF379B" w:rsidRDefault="00FF379B">
            <w:pPr>
              <w:pStyle w:val="ConsPlusNormal"/>
            </w:pPr>
            <w:r>
              <w:t>устанавливается приказом департамента</w:t>
            </w:r>
          </w:p>
        </w:tc>
      </w:tr>
      <w:tr w:rsidR="00FF379B" w14:paraId="0BE40B18" w14:textId="77777777">
        <w:tc>
          <w:tcPr>
            <w:tcW w:w="2835" w:type="dxa"/>
            <w:tcBorders>
              <w:top w:val="single" w:sz="4" w:space="0" w:color="auto"/>
              <w:left w:val="single" w:sz="4" w:space="0" w:color="auto"/>
              <w:bottom w:val="single" w:sz="4" w:space="0" w:color="auto"/>
              <w:right w:val="single" w:sz="4" w:space="0" w:color="auto"/>
            </w:tcBorders>
          </w:tcPr>
          <w:p w14:paraId="4D3FD5E4" w14:textId="77777777" w:rsidR="00FF379B" w:rsidRDefault="00FF379B">
            <w:pPr>
              <w:pStyle w:val="ConsPlusNormal"/>
            </w:pPr>
            <w:r>
              <w:lastRenderedPageBreak/>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4FD69CA" w14:textId="77777777" w:rsidR="00FF379B" w:rsidRDefault="00FF379B">
            <w:pPr>
              <w:pStyle w:val="ConsPlusNormal"/>
            </w:pPr>
            <w:r>
              <w:t>удовлетворенность качеством предоставляемой услуги, отсутствие обоснованных жалоб.</w:t>
            </w:r>
          </w:p>
          <w:p w14:paraId="28D03BAF" w14:textId="77777777" w:rsidR="00FF379B" w:rsidRDefault="00FF379B">
            <w:pPr>
              <w:pStyle w:val="ConsPlusNormal"/>
            </w:pPr>
            <w:r>
              <w:t>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 должна обеспечивать безотлагательное (в случае оказания экстренной психологической услуги) или плановое (в случае оказания плановой психологической услуги)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 в себе.</w:t>
            </w:r>
          </w:p>
          <w:p w14:paraId="578E5F1F" w14:textId="77777777" w:rsidR="00FF379B" w:rsidRDefault="00FF379B">
            <w:pPr>
              <w:pStyle w:val="ConsPlusNormal"/>
            </w:pPr>
            <w:r>
              <w:t>Оказание плановой психологической помощи и поддержки (в том числе психокоррекционная работа) должны осуществляться в соответствии с индивидуальной программой психологической помощи и поддержки либо программой групповых занятий</w:t>
            </w:r>
          </w:p>
        </w:tc>
      </w:tr>
      <w:tr w:rsidR="00FF379B" w14:paraId="48985BD9" w14:textId="77777777">
        <w:tc>
          <w:tcPr>
            <w:tcW w:w="2835" w:type="dxa"/>
            <w:tcBorders>
              <w:top w:val="single" w:sz="4" w:space="0" w:color="auto"/>
              <w:left w:val="single" w:sz="4" w:space="0" w:color="auto"/>
              <w:right w:val="single" w:sz="4" w:space="0" w:color="auto"/>
            </w:tcBorders>
          </w:tcPr>
          <w:p w14:paraId="468A6199"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45CF082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2792E71"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6DF77034"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 детям-сиротам; детям, оставшимся без попечения родителей; детям с ограниченными 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и детям из семей, находящихся в социально опасном положении</w:t>
            </w:r>
          </w:p>
        </w:tc>
      </w:tr>
      <w:tr w:rsidR="00FF379B" w14:paraId="16A92E0E" w14:textId="77777777">
        <w:tc>
          <w:tcPr>
            <w:tcW w:w="9071" w:type="dxa"/>
            <w:gridSpan w:val="2"/>
            <w:tcBorders>
              <w:left w:val="single" w:sz="4" w:space="0" w:color="auto"/>
              <w:bottom w:val="single" w:sz="4" w:space="0" w:color="auto"/>
              <w:right w:val="single" w:sz="4" w:space="0" w:color="auto"/>
            </w:tcBorders>
          </w:tcPr>
          <w:p w14:paraId="18086F79" w14:textId="77777777" w:rsidR="00FF379B" w:rsidRDefault="00FF379B">
            <w:pPr>
              <w:pStyle w:val="ConsPlusNormal"/>
              <w:jc w:val="both"/>
            </w:pPr>
            <w:r>
              <w:t xml:space="preserve">(в ред. </w:t>
            </w:r>
            <w:hyperlink r:id="rId36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7358924B" w14:textId="77777777" w:rsidR="00FF379B" w:rsidRDefault="00FF379B">
      <w:pPr>
        <w:pStyle w:val="ConsPlusNormal"/>
        <w:jc w:val="both"/>
      </w:pPr>
    </w:p>
    <w:p w14:paraId="27F144D4" w14:textId="77777777" w:rsidR="00FF379B" w:rsidRDefault="00FF379B">
      <w:pPr>
        <w:pStyle w:val="ConsPlusNormal"/>
        <w:jc w:val="both"/>
      </w:pPr>
      <w:r>
        <w:t xml:space="preserve">(п. 4 в ред. </w:t>
      </w:r>
      <w:hyperlink r:id="rId37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DEA3CF9" w14:textId="77777777" w:rsidR="00FF379B" w:rsidRDefault="00FF379B">
      <w:pPr>
        <w:pStyle w:val="ConsPlusNormal"/>
        <w:ind w:firstLine="540"/>
        <w:jc w:val="both"/>
      </w:pPr>
    </w:p>
    <w:p w14:paraId="4E3212FE" w14:textId="77777777" w:rsidR="00FF379B" w:rsidRDefault="00FF379B">
      <w:pPr>
        <w:pStyle w:val="ConsPlusNormal"/>
        <w:ind w:firstLine="540"/>
        <w:jc w:val="both"/>
      </w:pPr>
      <w:r>
        <w:lastRenderedPageBreak/>
        <w:t>5) оказание консультационной психологической помощи анонимно, в том числе с использованием телефона доверия:</w:t>
      </w:r>
    </w:p>
    <w:p w14:paraId="720F81E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0B49028" w14:textId="77777777">
        <w:tc>
          <w:tcPr>
            <w:tcW w:w="2835" w:type="dxa"/>
            <w:tcBorders>
              <w:top w:val="single" w:sz="4" w:space="0" w:color="auto"/>
              <w:left w:val="single" w:sz="4" w:space="0" w:color="auto"/>
              <w:right w:val="single" w:sz="4" w:space="0" w:color="auto"/>
            </w:tcBorders>
          </w:tcPr>
          <w:p w14:paraId="57F7366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41EF3CAD" w14:textId="77777777" w:rsidR="00FF379B" w:rsidRDefault="00FF379B">
            <w:pPr>
              <w:pStyle w:val="ConsPlusNormal"/>
            </w:pPr>
            <w:r>
              <w:t>консультативная помощь анонимно, в том числе с использованием телефона доверия, включает в себя:</w:t>
            </w:r>
          </w:p>
          <w:p w14:paraId="11F78D38" w14:textId="77777777" w:rsidR="00FF379B" w:rsidRDefault="00FF379B">
            <w:pPr>
              <w:pStyle w:val="ConsPlusNormal"/>
            </w:pPr>
            <w:r>
              <w:t>- выслушивание проблем получателя социальных услуг;</w:t>
            </w:r>
          </w:p>
          <w:p w14:paraId="60F1650C" w14:textId="77777777" w:rsidR="00FF379B" w:rsidRDefault="00FF379B">
            <w:pPr>
              <w:pStyle w:val="ConsPlusNormal"/>
            </w:pPr>
            <w:r>
              <w:t>- снятие в ходе беседы острого состояния психологического дискомфорта, стресса получателя социальных услуг;</w:t>
            </w:r>
          </w:p>
          <w:p w14:paraId="27BE770B" w14:textId="77777777" w:rsidR="00FF379B" w:rsidRDefault="00FF379B">
            <w:pPr>
              <w:pStyle w:val="ConsPlusNormal"/>
            </w:pPr>
            <w:r>
              <w:t>- снижение психологического дискомфорта и уровня агрессии/страха получателя социальных услуг;</w:t>
            </w:r>
          </w:p>
          <w:p w14:paraId="50E9BA3C" w14:textId="77777777" w:rsidR="00FF379B" w:rsidRDefault="00FF379B">
            <w:pPr>
              <w:pStyle w:val="ConsPlusNormal"/>
            </w:pPr>
            <w:r>
              <w:t>- психологическое консультирование получателя социальных услуг по способам преодоления трудной жизненной ситуации, решения проблемы получателя социальных услуг;</w:t>
            </w:r>
          </w:p>
          <w:p w14:paraId="319A7673" w14:textId="77777777" w:rsidR="00FF379B" w:rsidRDefault="00FF379B">
            <w:pPr>
              <w:pStyle w:val="ConsPlusNormal"/>
            </w:pPr>
            <w:r>
              <w:t>- в случае необходимости - осуществление оперативного взаимодействия с другими специалистами, службами по решению проблемы получателя социальных услуг.</w:t>
            </w:r>
          </w:p>
          <w:p w14:paraId="0DBEEDC6" w14:textId="77777777" w:rsidR="00FF379B" w:rsidRDefault="00FF379B">
            <w:pPr>
              <w:pStyle w:val="ConsPlusNormal"/>
            </w:pPr>
            <w:r>
              <w:t>Услуга предоставляется по мере необходимости, но не более 1 раза в месяц</w:t>
            </w:r>
          </w:p>
        </w:tc>
      </w:tr>
      <w:tr w:rsidR="00FF379B" w14:paraId="7B34FDF1" w14:textId="77777777">
        <w:tc>
          <w:tcPr>
            <w:tcW w:w="9071" w:type="dxa"/>
            <w:gridSpan w:val="2"/>
            <w:tcBorders>
              <w:left w:val="single" w:sz="4" w:space="0" w:color="auto"/>
              <w:bottom w:val="single" w:sz="4" w:space="0" w:color="auto"/>
              <w:right w:val="single" w:sz="4" w:space="0" w:color="auto"/>
            </w:tcBorders>
          </w:tcPr>
          <w:p w14:paraId="5A0B3675" w14:textId="77777777" w:rsidR="00FF379B" w:rsidRDefault="00FF379B">
            <w:pPr>
              <w:pStyle w:val="ConsPlusNormal"/>
              <w:jc w:val="both"/>
            </w:pPr>
            <w:r>
              <w:t xml:space="preserve">(в ред. </w:t>
            </w:r>
            <w:hyperlink r:id="rId37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10.08.2020 N 969-П)</w:t>
            </w:r>
          </w:p>
        </w:tc>
      </w:tr>
      <w:tr w:rsidR="00FF379B" w14:paraId="257EB693" w14:textId="77777777">
        <w:tc>
          <w:tcPr>
            <w:tcW w:w="2835" w:type="dxa"/>
            <w:tcBorders>
              <w:top w:val="single" w:sz="4" w:space="0" w:color="auto"/>
              <w:left w:val="single" w:sz="4" w:space="0" w:color="auto"/>
              <w:bottom w:val="single" w:sz="4" w:space="0" w:color="auto"/>
              <w:right w:val="single" w:sz="4" w:space="0" w:color="auto"/>
            </w:tcBorders>
          </w:tcPr>
          <w:p w14:paraId="3AFF05C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48D8D9D" w14:textId="77777777" w:rsidR="00FF379B" w:rsidRDefault="00FF379B">
            <w:pPr>
              <w:pStyle w:val="ConsPlusNormal"/>
            </w:pPr>
            <w:r>
              <w:t>на период признания гражданина нуждающимся в социальном обслуживании</w:t>
            </w:r>
          </w:p>
        </w:tc>
      </w:tr>
      <w:tr w:rsidR="00FF379B" w14:paraId="3CA93AA3" w14:textId="77777777">
        <w:tc>
          <w:tcPr>
            <w:tcW w:w="2835" w:type="dxa"/>
            <w:tcBorders>
              <w:top w:val="single" w:sz="4" w:space="0" w:color="auto"/>
              <w:left w:val="single" w:sz="4" w:space="0" w:color="auto"/>
              <w:bottom w:val="single" w:sz="4" w:space="0" w:color="auto"/>
              <w:right w:val="single" w:sz="4" w:space="0" w:color="auto"/>
            </w:tcBorders>
          </w:tcPr>
          <w:p w14:paraId="092EE685"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74E29DF" w14:textId="77777777" w:rsidR="00FF379B" w:rsidRDefault="00FF379B">
            <w:pPr>
              <w:pStyle w:val="ConsPlusNormal"/>
            </w:pPr>
            <w:r>
              <w:t>устанавливается приказом департамента</w:t>
            </w:r>
          </w:p>
        </w:tc>
      </w:tr>
      <w:tr w:rsidR="00FF379B" w14:paraId="1B42A255" w14:textId="77777777">
        <w:tc>
          <w:tcPr>
            <w:tcW w:w="2835" w:type="dxa"/>
            <w:tcBorders>
              <w:top w:val="single" w:sz="4" w:space="0" w:color="auto"/>
              <w:left w:val="single" w:sz="4" w:space="0" w:color="auto"/>
              <w:bottom w:val="single" w:sz="4" w:space="0" w:color="auto"/>
              <w:right w:val="single" w:sz="4" w:space="0" w:color="auto"/>
            </w:tcBorders>
          </w:tcPr>
          <w:p w14:paraId="433B44E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3CF028C" w14:textId="77777777" w:rsidR="00FF379B" w:rsidRDefault="00FF379B">
            <w:pPr>
              <w:pStyle w:val="ConsPlusNormal"/>
            </w:pPr>
            <w:r>
              <w:t>удовлетворенность качеством предоставляемой услуги, отсутствие обоснованных жалоб.</w:t>
            </w:r>
          </w:p>
          <w:p w14:paraId="47A18A47" w14:textId="77777777" w:rsidR="00FF379B" w:rsidRDefault="00FF379B">
            <w:pPr>
              <w:pStyle w:val="ConsPlusNormal"/>
            </w:pPr>
            <w:r>
              <w:t>Экстренная (по телефону) психологическая помощь должна обеспечивать безотлагательное психологическое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расширении у них диапазона приемлемых средств для самостоятельного решения возникших проблем и преодоления трудностей, укреплении уверенности в себе</w:t>
            </w:r>
          </w:p>
        </w:tc>
      </w:tr>
      <w:tr w:rsidR="00FF379B" w14:paraId="4D1D44A0" w14:textId="77777777">
        <w:tc>
          <w:tcPr>
            <w:tcW w:w="2835" w:type="dxa"/>
            <w:tcBorders>
              <w:top w:val="single" w:sz="4" w:space="0" w:color="auto"/>
              <w:left w:val="single" w:sz="4" w:space="0" w:color="auto"/>
              <w:right w:val="single" w:sz="4" w:space="0" w:color="auto"/>
            </w:tcBorders>
          </w:tcPr>
          <w:p w14:paraId="665A56DE"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w:t>
            </w:r>
            <w:r>
              <w:lastRenderedPageBreak/>
              <w:t>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32C36122"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0C723111"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w:t>
            </w:r>
            <w:r>
              <w:lastRenderedPageBreak/>
              <w:t>также с явными признаками обострения психического заболевания и (или) наличия у них заболеваний, представляющих опасность для окружающих.</w:t>
            </w:r>
          </w:p>
          <w:p w14:paraId="13D1193E" w14:textId="77777777" w:rsidR="00FF379B" w:rsidRDefault="00FF379B">
            <w:pPr>
              <w:pStyle w:val="ConsPlusNormal"/>
            </w:pPr>
            <w:r>
              <w:t>Услуга может предоставляться в режиме онлайн.</w:t>
            </w:r>
          </w:p>
          <w:p w14:paraId="57C21E9D" w14:textId="77777777" w:rsidR="00FF379B" w:rsidRDefault="00FF379B">
            <w:pPr>
              <w:pStyle w:val="ConsPlusNormal"/>
            </w:pPr>
            <w:r>
              <w:t>Услуга предоставляется инвалидам (детям-инвалидам) и несовершеннолетним, находящимся в социально опасном положении</w:t>
            </w:r>
          </w:p>
        </w:tc>
      </w:tr>
      <w:tr w:rsidR="00FF379B" w14:paraId="54042A07" w14:textId="77777777">
        <w:tc>
          <w:tcPr>
            <w:tcW w:w="9071" w:type="dxa"/>
            <w:gridSpan w:val="2"/>
            <w:tcBorders>
              <w:left w:val="single" w:sz="4" w:space="0" w:color="auto"/>
              <w:bottom w:val="single" w:sz="4" w:space="0" w:color="auto"/>
              <w:right w:val="single" w:sz="4" w:space="0" w:color="auto"/>
            </w:tcBorders>
          </w:tcPr>
          <w:p w14:paraId="76DE94EC" w14:textId="77777777" w:rsidR="00FF379B" w:rsidRDefault="00FF379B">
            <w:pPr>
              <w:pStyle w:val="ConsPlusNormal"/>
              <w:jc w:val="both"/>
            </w:pPr>
            <w:r>
              <w:lastRenderedPageBreak/>
              <w:t xml:space="preserve">(в ред. </w:t>
            </w:r>
            <w:hyperlink r:id="rId37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3ECD37F8" w14:textId="77777777" w:rsidR="00FF379B" w:rsidRDefault="00FF379B">
      <w:pPr>
        <w:pStyle w:val="ConsPlusNormal"/>
        <w:ind w:firstLine="540"/>
        <w:jc w:val="both"/>
      </w:pPr>
    </w:p>
    <w:p w14:paraId="61E8EE5F" w14:textId="77777777" w:rsidR="00FF379B" w:rsidRDefault="00FF379B">
      <w:pPr>
        <w:pStyle w:val="ConsPlusTitle"/>
        <w:jc w:val="center"/>
        <w:outlineLvl w:val="2"/>
      </w:pPr>
      <w:r>
        <w:t>4. Социально-педагогические услуги</w:t>
      </w:r>
    </w:p>
    <w:p w14:paraId="400DA514" w14:textId="77777777" w:rsidR="00FF379B" w:rsidRDefault="00FF379B">
      <w:pPr>
        <w:pStyle w:val="ConsPlusNormal"/>
        <w:ind w:firstLine="540"/>
        <w:jc w:val="both"/>
      </w:pPr>
    </w:p>
    <w:p w14:paraId="6682BFB0" w14:textId="77777777" w:rsidR="00FF379B" w:rsidRDefault="00FF379B">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14:paraId="4100B17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B09002" w14:textId="77777777">
        <w:tc>
          <w:tcPr>
            <w:tcW w:w="2835" w:type="dxa"/>
            <w:tcBorders>
              <w:top w:val="single" w:sz="4" w:space="0" w:color="auto"/>
              <w:left w:val="single" w:sz="4" w:space="0" w:color="auto"/>
              <w:right w:val="single" w:sz="4" w:space="0" w:color="auto"/>
            </w:tcBorders>
          </w:tcPr>
          <w:p w14:paraId="52A4AC45"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271B9F2" w14:textId="77777777" w:rsidR="00FF379B" w:rsidRDefault="00FF379B">
            <w:pPr>
              <w:pStyle w:val="ConsPlusNormal"/>
            </w:pPr>
            <w: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p w14:paraId="2FF73B74" w14:textId="77777777" w:rsidR="00FF379B" w:rsidRDefault="00FF379B">
            <w:pPr>
              <w:pStyle w:val="ConsPlusNormal"/>
            </w:pPr>
            <w:r>
              <w:t>Объем предоставления услуги - не более 12 раз на период признания</w:t>
            </w:r>
          </w:p>
        </w:tc>
      </w:tr>
      <w:tr w:rsidR="00FF379B" w14:paraId="3E06324F" w14:textId="77777777">
        <w:tc>
          <w:tcPr>
            <w:tcW w:w="9071" w:type="dxa"/>
            <w:gridSpan w:val="2"/>
            <w:tcBorders>
              <w:left w:val="single" w:sz="4" w:space="0" w:color="auto"/>
              <w:bottom w:val="single" w:sz="4" w:space="0" w:color="auto"/>
              <w:right w:val="single" w:sz="4" w:space="0" w:color="auto"/>
            </w:tcBorders>
          </w:tcPr>
          <w:p w14:paraId="22915F6A" w14:textId="77777777" w:rsidR="00FF379B" w:rsidRDefault="00FF379B">
            <w:pPr>
              <w:pStyle w:val="ConsPlusNormal"/>
              <w:jc w:val="both"/>
            </w:pPr>
            <w:r>
              <w:t xml:space="preserve">(в ред. </w:t>
            </w:r>
            <w:hyperlink r:id="rId37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12467D0F" w14:textId="77777777">
        <w:tc>
          <w:tcPr>
            <w:tcW w:w="2835" w:type="dxa"/>
            <w:tcBorders>
              <w:top w:val="single" w:sz="4" w:space="0" w:color="auto"/>
              <w:left w:val="single" w:sz="4" w:space="0" w:color="auto"/>
              <w:bottom w:val="single" w:sz="4" w:space="0" w:color="auto"/>
              <w:right w:val="single" w:sz="4" w:space="0" w:color="auto"/>
            </w:tcBorders>
          </w:tcPr>
          <w:p w14:paraId="0EC4E183"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320C05C7" w14:textId="77777777" w:rsidR="00FF379B" w:rsidRDefault="00FF379B">
            <w:pPr>
              <w:pStyle w:val="ConsPlusNormal"/>
            </w:pPr>
            <w:r>
              <w:t>на период признания гражданина нуждающимся в полустационарном социальном обслуживании, социальном обслуживании на дому</w:t>
            </w:r>
          </w:p>
        </w:tc>
      </w:tr>
      <w:tr w:rsidR="00FF379B" w14:paraId="7B09ED0F" w14:textId="77777777">
        <w:tc>
          <w:tcPr>
            <w:tcW w:w="2835" w:type="dxa"/>
            <w:tcBorders>
              <w:top w:val="single" w:sz="4" w:space="0" w:color="auto"/>
              <w:left w:val="single" w:sz="4" w:space="0" w:color="auto"/>
              <w:bottom w:val="single" w:sz="4" w:space="0" w:color="auto"/>
              <w:right w:val="single" w:sz="4" w:space="0" w:color="auto"/>
            </w:tcBorders>
          </w:tcPr>
          <w:p w14:paraId="35387327"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1A67CAD" w14:textId="77777777" w:rsidR="00FF379B" w:rsidRDefault="00FF379B">
            <w:pPr>
              <w:pStyle w:val="ConsPlusNormal"/>
            </w:pPr>
            <w:r>
              <w:t>устанавливается приказом департамента</w:t>
            </w:r>
          </w:p>
        </w:tc>
      </w:tr>
      <w:tr w:rsidR="00FF379B" w14:paraId="2ED31634" w14:textId="77777777">
        <w:tc>
          <w:tcPr>
            <w:tcW w:w="2835" w:type="dxa"/>
            <w:tcBorders>
              <w:top w:val="single" w:sz="4" w:space="0" w:color="auto"/>
              <w:left w:val="single" w:sz="4" w:space="0" w:color="auto"/>
              <w:bottom w:val="single" w:sz="4" w:space="0" w:color="auto"/>
              <w:right w:val="single" w:sz="4" w:space="0" w:color="auto"/>
            </w:tcBorders>
          </w:tcPr>
          <w:p w14:paraId="46D84E16"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33882B9" w14:textId="77777777" w:rsidR="00FF379B" w:rsidRDefault="00FF379B">
            <w:pPr>
              <w:pStyle w:val="ConsPlusNormal"/>
            </w:pPr>
            <w:r>
              <w:t>удовлетворенность качеством предоставляемой услуги, отсутствие обоснованных жалоб.</w:t>
            </w:r>
          </w:p>
          <w:p w14:paraId="59FBE027"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FF379B" w14:paraId="2B56CCDE" w14:textId="77777777">
        <w:tc>
          <w:tcPr>
            <w:tcW w:w="2835" w:type="dxa"/>
            <w:tcBorders>
              <w:top w:val="single" w:sz="4" w:space="0" w:color="auto"/>
              <w:left w:val="single" w:sz="4" w:space="0" w:color="auto"/>
              <w:bottom w:val="single" w:sz="4" w:space="0" w:color="auto"/>
              <w:right w:val="single" w:sz="4" w:space="0" w:color="auto"/>
            </w:tcBorders>
          </w:tcPr>
          <w:p w14:paraId="7307A127"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лиц с учетом ограничений </w:t>
            </w:r>
            <w:r>
              <w:lastRenderedPageBreak/>
              <w:t>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6BE5453"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4EB5B112"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w:t>
            </w:r>
            <w:r>
              <w:lastRenderedPageBreak/>
              <w:t>представляющих опасность для окружающих</w:t>
            </w:r>
          </w:p>
        </w:tc>
      </w:tr>
    </w:tbl>
    <w:p w14:paraId="3BFE2582" w14:textId="77777777" w:rsidR="00FF379B" w:rsidRDefault="00FF379B">
      <w:pPr>
        <w:pStyle w:val="ConsPlusNormal"/>
        <w:jc w:val="both"/>
      </w:pPr>
    </w:p>
    <w:p w14:paraId="1FF1C34C" w14:textId="77777777" w:rsidR="00FF379B" w:rsidRDefault="00FF379B">
      <w:pPr>
        <w:pStyle w:val="ConsPlusNormal"/>
        <w:jc w:val="both"/>
      </w:pPr>
      <w:r>
        <w:t xml:space="preserve">(п. 1 в ред. </w:t>
      </w:r>
      <w:hyperlink r:id="rId374"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8DDF0A3" w14:textId="77777777" w:rsidR="00FF379B" w:rsidRDefault="00FF379B">
      <w:pPr>
        <w:pStyle w:val="ConsPlusNormal"/>
        <w:ind w:firstLine="540"/>
        <w:jc w:val="both"/>
      </w:pPr>
    </w:p>
    <w:p w14:paraId="15654F45" w14:textId="77777777" w:rsidR="00FF379B" w:rsidRDefault="00FF379B">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14:paraId="6A9ECA6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9B27698" w14:textId="77777777">
        <w:tc>
          <w:tcPr>
            <w:tcW w:w="2835" w:type="dxa"/>
            <w:tcBorders>
              <w:top w:val="single" w:sz="4" w:space="0" w:color="auto"/>
              <w:left w:val="single" w:sz="4" w:space="0" w:color="auto"/>
              <w:right w:val="single" w:sz="4" w:space="0" w:color="auto"/>
            </w:tcBorders>
          </w:tcPr>
          <w:p w14:paraId="68C8B8EC"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776B2334" w14:textId="77777777" w:rsidR="00FF379B" w:rsidRDefault="00FF379B">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должно обеспечивать формирование личности ребенка.</w:t>
            </w:r>
          </w:p>
          <w:p w14:paraId="64326A30" w14:textId="77777777" w:rsidR="00FF379B" w:rsidRDefault="00FF379B">
            <w:pPr>
              <w:pStyle w:val="ConsPlusNormal"/>
            </w:pPr>
            <w:r>
              <w:t>Занятия проводятся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или абилитации инвалида.</w:t>
            </w:r>
          </w:p>
          <w:p w14:paraId="7D20ADA4" w14:textId="77777777" w:rsidR="00FF379B" w:rsidRDefault="00FF379B">
            <w:pPr>
              <w:pStyle w:val="ConsPlusNormal"/>
            </w:pPr>
            <w:r>
              <w:t>Объем предоставления услуги - не более 30 раз на период признания</w:t>
            </w:r>
          </w:p>
        </w:tc>
      </w:tr>
      <w:tr w:rsidR="00FF379B" w14:paraId="0C818D54" w14:textId="77777777">
        <w:tc>
          <w:tcPr>
            <w:tcW w:w="9071" w:type="dxa"/>
            <w:gridSpan w:val="2"/>
            <w:tcBorders>
              <w:left w:val="single" w:sz="4" w:space="0" w:color="auto"/>
              <w:bottom w:val="single" w:sz="4" w:space="0" w:color="auto"/>
              <w:right w:val="single" w:sz="4" w:space="0" w:color="auto"/>
            </w:tcBorders>
          </w:tcPr>
          <w:p w14:paraId="7E7C9588" w14:textId="77777777" w:rsidR="00FF379B" w:rsidRDefault="00FF379B">
            <w:pPr>
              <w:pStyle w:val="ConsPlusNormal"/>
              <w:jc w:val="both"/>
            </w:pPr>
            <w:r>
              <w:t xml:space="preserve">(в ред. </w:t>
            </w:r>
            <w:hyperlink r:id="rId37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6D80496C" w14:textId="77777777">
        <w:tc>
          <w:tcPr>
            <w:tcW w:w="2835" w:type="dxa"/>
            <w:tcBorders>
              <w:top w:val="single" w:sz="4" w:space="0" w:color="auto"/>
              <w:left w:val="single" w:sz="4" w:space="0" w:color="auto"/>
              <w:bottom w:val="single" w:sz="4" w:space="0" w:color="auto"/>
              <w:right w:val="single" w:sz="4" w:space="0" w:color="auto"/>
            </w:tcBorders>
          </w:tcPr>
          <w:p w14:paraId="61177A0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CB02B77" w14:textId="77777777" w:rsidR="00FF379B" w:rsidRDefault="00FF379B">
            <w:pPr>
              <w:pStyle w:val="ConsPlusNormal"/>
            </w:pPr>
            <w:r>
              <w:t>на период признания гражданина нуждающимся в полустационарном социальном обслуживании, социальном обслуживании на дому</w:t>
            </w:r>
          </w:p>
        </w:tc>
      </w:tr>
      <w:tr w:rsidR="00FF379B" w14:paraId="1B076575" w14:textId="77777777">
        <w:tc>
          <w:tcPr>
            <w:tcW w:w="2835" w:type="dxa"/>
            <w:tcBorders>
              <w:top w:val="single" w:sz="4" w:space="0" w:color="auto"/>
              <w:left w:val="single" w:sz="4" w:space="0" w:color="auto"/>
              <w:bottom w:val="single" w:sz="4" w:space="0" w:color="auto"/>
              <w:right w:val="single" w:sz="4" w:space="0" w:color="auto"/>
            </w:tcBorders>
          </w:tcPr>
          <w:p w14:paraId="6D8DA23A"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D957DC8" w14:textId="77777777" w:rsidR="00FF379B" w:rsidRDefault="00FF379B">
            <w:pPr>
              <w:pStyle w:val="ConsPlusNormal"/>
            </w:pPr>
            <w:r>
              <w:t>устанавливается приказом департамента</w:t>
            </w:r>
          </w:p>
        </w:tc>
      </w:tr>
      <w:tr w:rsidR="00FF379B" w14:paraId="40EB0AF1" w14:textId="77777777">
        <w:tc>
          <w:tcPr>
            <w:tcW w:w="2835" w:type="dxa"/>
            <w:tcBorders>
              <w:top w:val="single" w:sz="4" w:space="0" w:color="auto"/>
              <w:left w:val="single" w:sz="4" w:space="0" w:color="auto"/>
              <w:bottom w:val="single" w:sz="4" w:space="0" w:color="auto"/>
              <w:right w:val="single" w:sz="4" w:space="0" w:color="auto"/>
            </w:tcBorders>
          </w:tcPr>
          <w:p w14:paraId="05CC007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E3A893A" w14:textId="77777777" w:rsidR="00FF379B" w:rsidRDefault="00FF379B">
            <w:pPr>
              <w:pStyle w:val="ConsPlusNormal"/>
            </w:pPr>
            <w:r>
              <w:t>удовлетворенность качеством предоставляемой услуги, отсутствие обоснованных жалоб.</w:t>
            </w:r>
          </w:p>
          <w:p w14:paraId="26AF7886" w14:textId="77777777" w:rsidR="00FF379B" w:rsidRDefault="00FF379B">
            <w:pPr>
              <w:pStyle w:val="ConsPlusNormal"/>
            </w:pPr>
            <w:r>
              <w:t>При проведении занятий необходимо:</w:t>
            </w:r>
          </w:p>
          <w:p w14:paraId="34AF694C" w14:textId="77777777" w:rsidR="00FF379B" w:rsidRDefault="00FF379B">
            <w:pPr>
              <w:pStyle w:val="ConsPlusNormal"/>
            </w:pPr>
            <w:r>
              <w:t>- учитывать тип и структуру дефекта у ребенка, индивидуальные психофизические и личностные особенности развития;</w:t>
            </w:r>
          </w:p>
          <w:p w14:paraId="4867606D" w14:textId="77777777" w:rsidR="00FF379B" w:rsidRDefault="00FF379B">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FF379B" w14:paraId="4BBF7EFF" w14:textId="77777777">
        <w:tc>
          <w:tcPr>
            <w:tcW w:w="2835" w:type="dxa"/>
            <w:tcBorders>
              <w:top w:val="single" w:sz="4" w:space="0" w:color="auto"/>
              <w:left w:val="single" w:sz="4" w:space="0" w:color="auto"/>
              <w:bottom w:val="single" w:sz="4" w:space="0" w:color="auto"/>
              <w:right w:val="single" w:sz="4" w:space="0" w:color="auto"/>
            </w:tcBorders>
          </w:tcPr>
          <w:p w14:paraId="140F951F" w14:textId="77777777" w:rsidR="00FF379B" w:rsidRDefault="00FF379B">
            <w:pPr>
              <w:pStyle w:val="ConsPlusNormal"/>
            </w:pPr>
            <w:r>
              <w:t xml:space="preserve">Условия предоставления социальной услуги, в том числе условия доступности </w:t>
            </w:r>
            <w:r>
              <w:lastRenderedPageBreak/>
              <w:t>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4D88A5F"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72413C9E" w14:textId="77777777" w:rsidR="00FF379B" w:rsidRDefault="00FF379B">
            <w:pPr>
              <w:pStyle w:val="ConsPlusNormal"/>
            </w:pPr>
            <w:r>
              <w:t xml:space="preserve">Услуга не предоставляется лицам, находящимся в </w:t>
            </w:r>
            <w:r>
              <w:lastRenderedPageBreak/>
              <w:t>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0C77D162" w14:textId="77777777" w:rsidR="00FF379B" w:rsidRDefault="00FF379B">
      <w:pPr>
        <w:pStyle w:val="ConsPlusNormal"/>
        <w:jc w:val="both"/>
      </w:pPr>
    </w:p>
    <w:p w14:paraId="6BA860C9" w14:textId="77777777" w:rsidR="00FF379B" w:rsidRDefault="00FF379B">
      <w:pPr>
        <w:pStyle w:val="ConsPlusNormal"/>
        <w:jc w:val="both"/>
      </w:pPr>
      <w:r>
        <w:t xml:space="preserve">(п. 2 в ред. </w:t>
      </w:r>
      <w:hyperlink r:id="rId37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3595E419" w14:textId="77777777" w:rsidR="00FF379B" w:rsidRDefault="00FF379B">
      <w:pPr>
        <w:pStyle w:val="ConsPlusNormal"/>
        <w:ind w:firstLine="540"/>
        <w:jc w:val="both"/>
      </w:pPr>
    </w:p>
    <w:p w14:paraId="525C6E45" w14:textId="77777777" w:rsidR="00FF379B" w:rsidRDefault="00FF379B">
      <w:pPr>
        <w:pStyle w:val="ConsPlusNormal"/>
        <w:ind w:firstLine="540"/>
        <w:jc w:val="both"/>
      </w:pPr>
      <w:r>
        <w:t>3) социально-педагогическая диагностика:</w:t>
      </w:r>
    </w:p>
    <w:p w14:paraId="3EFF291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1AC3DC0" w14:textId="77777777">
        <w:tc>
          <w:tcPr>
            <w:tcW w:w="2835" w:type="dxa"/>
            <w:tcBorders>
              <w:top w:val="single" w:sz="4" w:space="0" w:color="auto"/>
              <w:left w:val="single" w:sz="4" w:space="0" w:color="auto"/>
              <w:bottom w:val="single" w:sz="4" w:space="0" w:color="auto"/>
              <w:right w:val="single" w:sz="4" w:space="0" w:color="auto"/>
            </w:tcBorders>
          </w:tcPr>
          <w:p w14:paraId="5DD7C03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38F55FDC" w14:textId="77777777" w:rsidR="00FF379B" w:rsidRDefault="00FF379B">
            <w:pPr>
              <w:pStyle w:val="ConsPlusNormal"/>
            </w:pPr>
            <w:r>
              <w:t>услуга включает в себя:</w:t>
            </w:r>
          </w:p>
          <w:p w14:paraId="386B5403" w14:textId="77777777" w:rsidR="00FF379B" w:rsidRDefault="00FF379B">
            <w:pPr>
              <w:pStyle w:val="ConsPlusNormal"/>
            </w:pPr>
            <w:r>
              <w:t>- социально-педагогическую диагностику (диагностика интересов и склонностей, самооценки, социальной дезадаптации, детско-родительских отношений, супружеских отношений, внутрисемейных отношений, развития социальных навыков и умений, социальной ситуации развития);</w:t>
            </w:r>
          </w:p>
          <w:p w14:paraId="0882CFCF" w14:textId="77777777" w:rsidR="00FF379B" w:rsidRDefault="00FF379B">
            <w:pPr>
              <w:pStyle w:val="ConsPlusNormal"/>
            </w:pPr>
            <w:r>
              <w:t>- разработку программы педагогической коррекции и развития по результатам диагностики.</w:t>
            </w:r>
          </w:p>
          <w:p w14:paraId="1D6AEE13" w14:textId="77777777" w:rsidR="00FF379B" w:rsidRDefault="00FF379B">
            <w:pPr>
              <w:pStyle w:val="ConsPlusNormal"/>
            </w:pPr>
            <w:r>
              <w:t>Объем предоставления услуги:</w:t>
            </w:r>
          </w:p>
          <w:p w14:paraId="2A3C1962"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5EA68D35" w14:textId="77777777" w:rsidR="00FF379B" w:rsidRDefault="00FF379B">
            <w:pPr>
              <w:pStyle w:val="ConsPlusNormal"/>
            </w:pPr>
            <w:r>
              <w:t>- промежуточная диагностика - не более 1 раза в месяц;</w:t>
            </w:r>
          </w:p>
          <w:p w14:paraId="3684047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285BABCC" w14:textId="77777777">
        <w:tc>
          <w:tcPr>
            <w:tcW w:w="2835" w:type="dxa"/>
            <w:tcBorders>
              <w:top w:val="single" w:sz="4" w:space="0" w:color="auto"/>
              <w:left w:val="single" w:sz="4" w:space="0" w:color="auto"/>
              <w:bottom w:val="single" w:sz="4" w:space="0" w:color="auto"/>
              <w:right w:val="single" w:sz="4" w:space="0" w:color="auto"/>
            </w:tcBorders>
          </w:tcPr>
          <w:p w14:paraId="47C98D2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1A39A116" w14:textId="77777777" w:rsidR="00FF379B" w:rsidRDefault="00FF379B">
            <w:pPr>
              <w:pStyle w:val="ConsPlusNormal"/>
            </w:pPr>
            <w:r>
              <w:t>полная социально-педагогическая диагностика осуществляется при поступлении в организацию;</w:t>
            </w:r>
          </w:p>
          <w:p w14:paraId="2FE59A24" w14:textId="77777777" w:rsidR="00FF379B" w:rsidRDefault="00FF379B">
            <w:pPr>
              <w:pStyle w:val="ConsPlusNormal"/>
            </w:pPr>
            <w:r>
              <w:t>промежуточная диагностика осуществляется по необходимости, начиная с месяца, следующего за месяцем зачисления;</w:t>
            </w:r>
          </w:p>
          <w:p w14:paraId="1657260E"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w:t>
            </w:r>
          </w:p>
        </w:tc>
      </w:tr>
      <w:tr w:rsidR="00FF379B" w14:paraId="4BF7CF0C" w14:textId="77777777">
        <w:tc>
          <w:tcPr>
            <w:tcW w:w="2835" w:type="dxa"/>
            <w:tcBorders>
              <w:top w:val="single" w:sz="4" w:space="0" w:color="auto"/>
              <w:left w:val="single" w:sz="4" w:space="0" w:color="auto"/>
              <w:bottom w:val="single" w:sz="4" w:space="0" w:color="auto"/>
              <w:right w:val="single" w:sz="4" w:space="0" w:color="auto"/>
            </w:tcBorders>
          </w:tcPr>
          <w:p w14:paraId="5FDA7A3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B905ACA" w14:textId="77777777" w:rsidR="00FF379B" w:rsidRDefault="00FF379B">
            <w:pPr>
              <w:pStyle w:val="ConsPlusNormal"/>
            </w:pPr>
            <w:r>
              <w:t>устанавливается приказом департамента</w:t>
            </w:r>
          </w:p>
        </w:tc>
      </w:tr>
      <w:tr w:rsidR="00FF379B" w14:paraId="363BA788" w14:textId="77777777">
        <w:tc>
          <w:tcPr>
            <w:tcW w:w="2835" w:type="dxa"/>
            <w:tcBorders>
              <w:top w:val="single" w:sz="4" w:space="0" w:color="auto"/>
              <w:left w:val="single" w:sz="4" w:space="0" w:color="auto"/>
              <w:bottom w:val="single" w:sz="4" w:space="0" w:color="auto"/>
              <w:right w:val="single" w:sz="4" w:space="0" w:color="auto"/>
            </w:tcBorders>
          </w:tcPr>
          <w:p w14:paraId="7CCEED20"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96BE8CD" w14:textId="77777777" w:rsidR="00FF379B" w:rsidRDefault="00FF379B">
            <w:pPr>
              <w:pStyle w:val="ConsPlusNormal"/>
            </w:pPr>
            <w:r>
              <w:t>удовлетворенность качеством предоставляемой услуги, отсутствие обоснованных жалоб.</w:t>
            </w:r>
          </w:p>
          <w:p w14:paraId="2BCEC3D6" w14:textId="77777777" w:rsidR="00FF379B" w:rsidRDefault="00FF379B">
            <w:pPr>
              <w:pStyle w:val="ConsPlusNormal"/>
            </w:pPr>
            <w:r>
              <w:t xml:space="preserve">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(взрослого или ребенка) объективную оценку ее состояния для оказания в соответствии с установленным диагнозом </w:t>
            </w:r>
            <w:r>
              <w:lastRenderedPageBreak/>
              <w:t>эффективной педагогической помощи получателю социальных услуг, попавшему в кризисную или конфликтную ситуацию, установления форм и степени социальной дезадаптации детей, определения интеллектуального развития ребенка, изучения его склонностей</w:t>
            </w:r>
          </w:p>
        </w:tc>
      </w:tr>
      <w:tr w:rsidR="00FF379B" w14:paraId="48E8210A" w14:textId="77777777">
        <w:tc>
          <w:tcPr>
            <w:tcW w:w="2835" w:type="dxa"/>
            <w:tcBorders>
              <w:top w:val="single" w:sz="4" w:space="0" w:color="auto"/>
              <w:left w:val="single" w:sz="4" w:space="0" w:color="auto"/>
              <w:bottom w:val="single" w:sz="4" w:space="0" w:color="auto"/>
              <w:right w:val="single" w:sz="4" w:space="0" w:color="auto"/>
            </w:tcBorders>
          </w:tcPr>
          <w:p w14:paraId="2996EE7D"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E48025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4B8E575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2EB86923" w14:textId="77777777" w:rsidR="00FF379B" w:rsidRDefault="00FF379B">
            <w:pPr>
              <w:pStyle w:val="ConsPlusNormal"/>
            </w:pPr>
            <w:r>
              <w:t>Услуга предоставляется инвалидам, в том числе детям-инвалидам, и несовершеннолетним, попавшим в трудную жизненную ситуацию или социально опасное положение.</w:t>
            </w:r>
          </w:p>
          <w:p w14:paraId="73A62BB8" w14:textId="77777777" w:rsidR="00FF379B" w:rsidRDefault="00FF379B">
            <w:pPr>
              <w:pStyle w:val="ConsPlusNormal"/>
            </w:pPr>
            <w:r>
              <w:t>Услуга может предоставляться в режиме онлайн</w:t>
            </w:r>
          </w:p>
        </w:tc>
      </w:tr>
    </w:tbl>
    <w:p w14:paraId="0C484564" w14:textId="77777777" w:rsidR="00FF379B" w:rsidRDefault="00FF379B">
      <w:pPr>
        <w:pStyle w:val="ConsPlusNormal"/>
        <w:jc w:val="both"/>
      </w:pPr>
    </w:p>
    <w:p w14:paraId="4B9ACF1D" w14:textId="77777777" w:rsidR="00FF379B" w:rsidRDefault="00FF379B">
      <w:pPr>
        <w:pStyle w:val="ConsPlusNormal"/>
        <w:jc w:val="both"/>
      </w:pPr>
      <w:r>
        <w:t xml:space="preserve">(п. 3 в ред. </w:t>
      </w:r>
      <w:hyperlink r:id="rId37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D0877CF" w14:textId="77777777" w:rsidR="00FF379B" w:rsidRDefault="00FF379B">
      <w:pPr>
        <w:pStyle w:val="ConsPlusNormal"/>
        <w:ind w:firstLine="540"/>
        <w:jc w:val="both"/>
      </w:pPr>
    </w:p>
    <w:p w14:paraId="18E905BC" w14:textId="77777777" w:rsidR="00FF379B" w:rsidRDefault="00FF379B">
      <w:pPr>
        <w:pStyle w:val="ConsPlusNormal"/>
        <w:ind w:firstLine="540"/>
        <w:jc w:val="both"/>
      </w:pPr>
      <w:r>
        <w:t>4) формирование позитивных интересов (в том числе в сфере досуга):</w:t>
      </w:r>
    </w:p>
    <w:p w14:paraId="3E8DC65A"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D8337EF" w14:textId="77777777">
        <w:tc>
          <w:tcPr>
            <w:tcW w:w="2835" w:type="dxa"/>
            <w:tcBorders>
              <w:top w:val="single" w:sz="4" w:space="0" w:color="auto"/>
              <w:left w:val="single" w:sz="4" w:space="0" w:color="auto"/>
              <w:bottom w:val="single" w:sz="4" w:space="0" w:color="auto"/>
              <w:right w:val="single" w:sz="4" w:space="0" w:color="auto"/>
            </w:tcBorders>
          </w:tcPr>
          <w:p w14:paraId="5FFF485B"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F87A6D8" w14:textId="77777777" w:rsidR="00FF379B" w:rsidRDefault="00FF379B">
            <w:pPr>
              <w:pStyle w:val="ConsPlusNormal"/>
            </w:pPr>
            <w:r>
              <w:t>услуга включает в себя привлечение получателей социальных услуг к их участию в семейных и детских праздниках, соревнованиях, к активной клубной и кружковой работе, к занятию спортом либо индивидуальные занятия для получателей социальных услуг в форме социального обслуживания на дому по специально разработанной программе с учетом результатов социально-педагогической диагностики.</w:t>
            </w:r>
          </w:p>
          <w:p w14:paraId="721899DC" w14:textId="77777777" w:rsidR="00FF379B" w:rsidRDefault="00FF379B">
            <w:pPr>
              <w:pStyle w:val="ConsPlusNormal"/>
            </w:pPr>
            <w:r>
              <w:t>Объем предоставления услуги:</w:t>
            </w:r>
          </w:p>
          <w:p w14:paraId="34D3949E" w14:textId="77777777" w:rsidR="00FF379B" w:rsidRDefault="00FF379B">
            <w:pPr>
              <w:pStyle w:val="ConsPlusNormal"/>
            </w:pPr>
            <w:r>
              <w:t>- в полустационарной форме социального обслуживания и в форме социального обслуживания на дому - не более 5 раз в месяц;</w:t>
            </w:r>
          </w:p>
          <w:p w14:paraId="33F94971" w14:textId="77777777" w:rsidR="00FF379B" w:rsidRDefault="00FF379B">
            <w:pPr>
              <w:pStyle w:val="ConsPlusNormal"/>
            </w:pPr>
            <w:r>
              <w:t>- в стационарной форме социального обслуживания - не более 31 раза в месяц</w:t>
            </w:r>
          </w:p>
        </w:tc>
      </w:tr>
      <w:tr w:rsidR="00FF379B" w14:paraId="538D8C9D" w14:textId="77777777">
        <w:tc>
          <w:tcPr>
            <w:tcW w:w="2835" w:type="dxa"/>
            <w:tcBorders>
              <w:top w:val="single" w:sz="4" w:space="0" w:color="auto"/>
              <w:left w:val="single" w:sz="4" w:space="0" w:color="auto"/>
              <w:bottom w:val="single" w:sz="4" w:space="0" w:color="auto"/>
              <w:right w:val="single" w:sz="4" w:space="0" w:color="auto"/>
            </w:tcBorders>
          </w:tcPr>
          <w:p w14:paraId="2E05BB6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CF2D700" w14:textId="77777777" w:rsidR="00FF379B" w:rsidRDefault="00FF379B">
            <w:pPr>
              <w:pStyle w:val="ConsPlusNormal"/>
            </w:pPr>
            <w:r>
              <w:t>на период признания гражданина нуждающимся в социальном обслуживании.</w:t>
            </w:r>
          </w:p>
          <w:p w14:paraId="7B2EF583" w14:textId="77777777" w:rsidR="00FF379B" w:rsidRDefault="00FF379B">
            <w:pPr>
              <w:pStyle w:val="ConsPlusNormal"/>
            </w:pPr>
            <w:r>
              <w:t>Ежедневно при оказании социальных услуг в форме стационарного социального обслуживания</w:t>
            </w:r>
          </w:p>
        </w:tc>
      </w:tr>
      <w:tr w:rsidR="00FF379B" w14:paraId="6E7AAF96" w14:textId="77777777">
        <w:tc>
          <w:tcPr>
            <w:tcW w:w="2835" w:type="dxa"/>
            <w:tcBorders>
              <w:top w:val="single" w:sz="4" w:space="0" w:color="auto"/>
              <w:left w:val="single" w:sz="4" w:space="0" w:color="auto"/>
              <w:bottom w:val="single" w:sz="4" w:space="0" w:color="auto"/>
              <w:right w:val="single" w:sz="4" w:space="0" w:color="auto"/>
            </w:tcBorders>
          </w:tcPr>
          <w:p w14:paraId="78583DC5" w14:textId="77777777" w:rsidR="00FF379B" w:rsidRDefault="00FF379B">
            <w:pPr>
              <w:pStyle w:val="ConsPlusNormal"/>
            </w:pPr>
            <w:r>
              <w:t xml:space="preserve">Подушевой норматив </w:t>
            </w:r>
            <w:r>
              <w:lastRenderedPageBreak/>
              <w:t>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C46AD7E" w14:textId="77777777" w:rsidR="00FF379B" w:rsidRDefault="00FF379B">
            <w:pPr>
              <w:pStyle w:val="ConsPlusNormal"/>
            </w:pPr>
            <w:r>
              <w:lastRenderedPageBreak/>
              <w:t>устанавливается приказом департамента</w:t>
            </w:r>
          </w:p>
        </w:tc>
      </w:tr>
      <w:tr w:rsidR="00FF379B" w14:paraId="021744AE" w14:textId="77777777">
        <w:tc>
          <w:tcPr>
            <w:tcW w:w="2835" w:type="dxa"/>
            <w:tcBorders>
              <w:top w:val="single" w:sz="4" w:space="0" w:color="auto"/>
              <w:left w:val="single" w:sz="4" w:space="0" w:color="auto"/>
              <w:bottom w:val="single" w:sz="4" w:space="0" w:color="auto"/>
              <w:right w:val="single" w:sz="4" w:space="0" w:color="auto"/>
            </w:tcBorders>
          </w:tcPr>
          <w:p w14:paraId="73AEEE39"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8F5EDBB" w14:textId="77777777" w:rsidR="00FF379B" w:rsidRDefault="00FF379B">
            <w:pPr>
              <w:pStyle w:val="ConsPlusNormal"/>
            </w:pPr>
            <w:r>
              <w:t>удовлетворенность качеством предоставляемой услуги, отсутствие обоснованных жалоб.</w:t>
            </w:r>
          </w:p>
          <w:p w14:paraId="2DADDD80" w14:textId="77777777" w:rsidR="00FF379B" w:rsidRDefault="00FF379B">
            <w:pPr>
              <w:pStyle w:val="ConsPlusNormal"/>
            </w:pPr>
            <w:r>
              <w:t>Услуга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FF379B" w14:paraId="3FBEF7CB" w14:textId="77777777">
        <w:tc>
          <w:tcPr>
            <w:tcW w:w="2835" w:type="dxa"/>
            <w:tcBorders>
              <w:top w:val="single" w:sz="4" w:space="0" w:color="auto"/>
              <w:left w:val="single" w:sz="4" w:space="0" w:color="auto"/>
              <w:bottom w:val="single" w:sz="4" w:space="0" w:color="auto"/>
              <w:right w:val="single" w:sz="4" w:space="0" w:color="auto"/>
            </w:tcBorders>
          </w:tcPr>
          <w:p w14:paraId="51B27E2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79DBDAA"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981EF0A"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8BC02A9" w14:textId="77777777" w:rsidR="00FF379B" w:rsidRDefault="00FF379B">
            <w:pPr>
              <w:pStyle w:val="ConsPlusNormal"/>
            </w:pPr>
            <w:r>
              <w:t>Услуга предоставляется пожилым гражданам, инвалидам, в том числе детям-инвалидам, и несовершеннолетним, находящимся в социально опасном положении</w:t>
            </w:r>
          </w:p>
        </w:tc>
      </w:tr>
    </w:tbl>
    <w:p w14:paraId="1C34FDE4" w14:textId="77777777" w:rsidR="00FF379B" w:rsidRDefault="00FF379B">
      <w:pPr>
        <w:pStyle w:val="ConsPlusNormal"/>
        <w:jc w:val="both"/>
      </w:pPr>
    </w:p>
    <w:p w14:paraId="37FCD0D2" w14:textId="77777777" w:rsidR="00FF379B" w:rsidRDefault="00FF379B">
      <w:pPr>
        <w:pStyle w:val="ConsPlusNormal"/>
        <w:jc w:val="both"/>
      </w:pPr>
      <w:r>
        <w:t xml:space="preserve">(п. 4 в ред. </w:t>
      </w:r>
      <w:hyperlink r:id="rId378"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8E3DC95" w14:textId="77777777" w:rsidR="00FF379B" w:rsidRDefault="00FF379B">
      <w:pPr>
        <w:pStyle w:val="ConsPlusNormal"/>
        <w:ind w:firstLine="540"/>
        <w:jc w:val="both"/>
      </w:pPr>
    </w:p>
    <w:p w14:paraId="5892273B" w14:textId="77777777" w:rsidR="00FF379B" w:rsidRDefault="00FF379B">
      <w:pPr>
        <w:pStyle w:val="ConsPlusNormal"/>
        <w:ind w:firstLine="540"/>
        <w:jc w:val="both"/>
      </w:pPr>
      <w:r>
        <w:t>5) организация досуга:</w:t>
      </w:r>
    </w:p>
    <w:p w14:paraId="79F7D9D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015C16C" w14:textId="77777777">
        <w:tc>
          <w:tcPr>
            <w:tcW w:w="2835" w:type="dxa"/>
            <w:tcBorders>
              <w:top w:val="single" w:sz="4" w:space="0" w:color="auto"/>
              <w:left w:val="single" w:sz="4" w:space="0" w:color="auto"/>
              <w:right w:val="single" w:sz="4" w:space="0" w:color="auto"/>
            </w:tcBorders>
          </w:tcPr>
          <w:p w14:paraId="346E3F3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47CF17D" w14:textId="77777777" w:rsidR="00FF379B" w:rsidRDefault="00FF379B">
            <w:pPr>
              <w:pStyle w:val="ConsPlusNormal"/>
            </w:pPr>
            <w:r>
              <w:t>организация досуга (экскурсии, посещения театров, выставок, концерты художественной самодеятельности, праздники и другие культурные мероприятия), доставка получателей социальных услуг к месту проведения мероприятий - 1 раз в месяц.</w:t>
            </w:r>
          </w:p>
          <w:p w14:paraId="4848F238" w14:textId="77777777" w:rsidR="00FF379B" w:rsidRDefault="00FF379B">
            <w:pPr>
              <w:pStyle w:val="ConsPlusNormal"/>
            </w:pPr>
            <w:r>
              <w:t>Клубная и кружковая работа:</w:t>
            </w:r>
          </w:p>
          <w:p w14:paraId="318135D2" w14:textId="77777777" w:rsidR="00FF379B" w:rsidRDefault="00FF379B">
            <w:pPr>
              <w:pStyle w:val="ConsPlusNormal"/>
            </w:pPr>
            <w:r>
              <w:t>- 2 раза в месяц для взрослых;</w:t>
            </w:r>
          </w:p>
          <w:p w14:paraId="44FA8D35" w14:textId="77777777" w:rsidR="00FF379B" w:rsidRDefault="00FF379B">
            <w:pPr>
              <w:pStyle w:val="ConsPlusNormal"/>
            </w:pPr>
            <w:r>
              <w:t>- 4 раза в месяц для детей;</w:t>
            </w:r>
          </w:p>
          <w:p w14:paraId="5B0814E0" w14:textId="77777777" w:rsidR="00FF379B" w:rsidRDefault="00FF379B">
            <w:pPr>
              <w:pStyle w:val="ConsPlusNormal"/>
            </w:pPr>
            <w:r>
              <w:t>- не более 31 раза в месяц для несовершеннолетних, находящихся на стационарной форме социального обслуживания</w:t>
            </w:r>
          </w:p>
        </w:tc>
      </w:tr>
      <w:tr w:rsidR="00FF379B" w14:paraId="43163D7D" w14:textId="77777777">
        <w:tc>
          <w:tcPr>
            <w:tcW w:w="9071" w:type="dxa"/>
            <w:gridSpan w:val="2"/>
            <w:tcBorders>
              <w:left w:val="single" w:sz="4" w:space="0" w:color="auto"/>
              <w:bottom w:val="single" w:sz="4" w:space="0" w:color="auto"/>
              <w:right w:val="single" w:sz="4" w:space="0" w:color="auto"/>
            </w:tcBorders>
          </w:tcPr>
          <w:p w14:paraId="3DAA233A" w14:textId="77777777" w:rsidR="00FF379B" w:rsidRDefault="00FF379B">
            <w:pPr>
              <w:pStyle w:val="ConsPlusNormal"/>
              <w:jc w:val="both"/>
            </w:pPr>
            <w:r>
              <w:t xml:space="preserve">(в ред. </w:t>
            </w:r>
            <w:hyperlink r:id="rId37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5C933A26" w14:textId="77777777">
        <w:tc>
          <w:tcPr>
            <w:tcW w:w="2835" w:type="dxa"/>
            <w:tcBorders>
              <w:top w:val="single" w:sz="4" w:space="0" w:color="auto"/>
              <w:left w:val="single" w:sz="4" w:space="0" w:color="auto"/>
              <w:right w:val="single" w:sz="4" w:space="0" w:color="auto"/>
            </w:tcBorders>
          </w:tcPr>
          <w:p w14:paraId="4741C0F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4093EA44" w14:textId="77777777" w:rsidR="00FF379B" w:rsidRDefault="00FF379B">
            <w:pPr>
              <w:pStyle w:val="ConsPlusNormal"/>
            </w:pPr>
            <w:r>
              <w:t>на период признания гражданина нуждающимся в полустационарном и стационарном социальном обслуживании.</w:t>
            </w:r>
          </w:p>
          <w:p w14:paraId="058F1131" w14:textId="77777777" w:rsidR="00FF379B" w:rsidRDefault="00FF379B">
            <w:pPr>
              <w:pStyle w:val="ConsPlusNormal"/>
            </w:pPr>
            <w:r>
              <w:lastRenderedPageBreak/>
              <w:t>Ежедневно при оказании социальных услуг в форме стационарного социального обслуживания</w:t>
            </w:r>
          </w:p>
        </w:tc>
      </w:tr>
      <w:tr w:rsidR="00FF379B" w14:paraId="5AD17EE3" w14:textId="77777777">
        <w:tc>
          <w:tcPr>
            <w:tcW w:w="9071" w:type="dxa"/>
            <w:gridSpan w:val="2"/>
            <w:tcBorders>
              <w:left w:val="single" w:sz="4" w:space="0" w:color="auto"/>
              <w:bottom w:val="single" w:sz="4" w:space="0" w:color="auto"/>
              <w:right w:val="single" w:sz="4" w:space="0" w:color="auto"/>
            </w:tcBorders>
          </w:tcPr>
          <w:p w14:paraId="172AAA3C" w14:textId="77777777" w:rsidR="00FF379B" w:rsidRDefault="00FF379B">
            <w:pPr>
              <w:pStyle w:val="ConsPlusNormal"/>
              <w:jc w:val="both"/>
            </w:pPr>
            <w:r>
              <w:lastRenderedPageBreak/>
              <w:t xml:space="preserve">(в ред. </w:t>
            </w:r>
            <w:hyperlink r:id="rId38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0839BB66" w14:textId="77777777">
        <w:tc>
          <w:tcPr>
            <w:tcW w:w="2835" w:type="dxa"/>
            <w:tcBorders>
              <w:top w:val="single" w:sz="4" w:space="0" w:color="auto"/>
              <w:left w:val="single" w:sz="4" w:space="0" w:color="auto"/>
              <w:bottom w:val="single" w:sz="4" w:space="0" w:color="auto"/>
              <w:right w:val="single" w:sz="4" w:space="0" w:color="auto"/>
            </w:tcBorders>
          </w:tcPr>
          <w:p w14:paraId="31FDA20F"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6A3ED9E3" w14:textId="77777777" w:rsidR="00FF379B" w:rsidRDefault="00FF379B">
            <w:pPr>
              <w:pStyle w:val="ConsPlusNormal"/>
            </w:pPr>
            <w:r>
              <w:t>устанавливается приказом департамента</w:t>
            </w:r>
          </w:p>
        </w:tc>
      </w:tr>
      <w:tr w:rsidR="00FF379B" w14:paraId="3B2EEF3B" w14:textId="77777777">
        <w:tc>
          <w:tcPr>
            <w:tcW w:w="2835" w:type="dxa"/>
            <w:tcBorders>
              <w:top w:val="single" w:sz="4" w:space="0" w:color="auto"/>
              <w:left w:val="single" w:sz="4" w:space="0" w:color="auto"/>
              <w:bottom w:val="single" w:sz="4" w:space="0" w:color="auto"/>
              <w:right w:val="single" w:sz="4" w:space="0" w:color="auto"/>
            </w:tcBorders>
          </w:tcPr>
          <w:p w14:paraId="29D6FB0B"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769974F" w14:textId="77777777" w:rsidR="00FF379B" w:rsidRDefault="00FF379B">
            <w:pPr>
              <w:pStyle w:val="ConsPlusNormal"/>
            </w:pPr>
            <w:r>
              <w:t>удовлетворенность качеством предоставляемой услуги, отсутствие обоснованных жалоб.</w:t>
            </w:r>
          </w:p>
          <w:p w14:paraId="68DE8205" w14:textId="77777777" w:rsidR="00FF379B" w:rsidRDefault="00FF379B">
            <w:pPr>
              <w:pStyle w:val="ConsPlusNormal"/>
            </w:pPr>
            <w:r>
              <w:t>Организация досуга в организациях социального обслуживания должна быть направлена на удовлетворение социокультурных и духовных запросов получателей социальных услуг (как взрослых, так и детей). Она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FF379B" w14:paraId="2255751C" w14:textId="77777777">
        <w:tc>
          <w:tcPr>
            <w:tcW w:w="2835" w:type="dxa"/>
            <w:tcBorders>
              <w:top w:val="single" w:sz="4" w:space="0" w:color="auto"/>
              <w:left w:val="single" w:sz="4" w:space="0" w:color="auto"/>
              <w:right w:val="single" w:sz="4" w:space="0" w:color="auto"/>
            </w:tcBorders>
          </w:tcPr>
          <w:p w14:paraId="129C761D"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176BFB8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249DE880"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8ED4AA5" w14:textId="77777777" w:rsidR="00FF379B" w:rsidRDefault="00FF379B">
            <w:pPr>
              <w:pStyle w:val="ConsPlusNormal"/>
            </w:pPr>
            <w:r>
              <w:t>Услуга предоставляется инвалидам, в том числе детям-инвалидам, и несовершеннолетним, находящимся в социально опасном положении</w:t>
            </w:r>
          </w:p>
        </w:tc>
      </w:tr>
      <w:tr w:rsidR="00FF379B" w14:paraId="4AA0F5E4" w14:textId="77777777">
        <w:tc>
          <w:tcPr>
            <w:tcW w:w="9071" w:type="dxa"/>
            <w:gridSpan w:val="2"/>
            <w:tcBorders>
              <w:left w:val="single" w:sz="4" w:space="0" w:color="auto"/>
              <w:bottom w:val="single" w:sz="4" w:space="0" w:color="auto"/>
              <w:right w:val="single" w:sz="4" w:space="0" w:color="auto"/>
            </w:tcBorders>
          </w:tcPr>
          <w:p w14:paraId="437A6C7E" w14:textId="77777777" w:rsidR="00FF379B" w:rsidRDefault="00FF379B">
            <w:pPr>
              <w:pStyle w:val="ConsPlusNormal"/>
              <w:jc w:val="both"/>
            </w:pPr>
            <w:r>
              <w:t xml:space="preserve">(в ред. постановлений Правительства ЯНАО от 10.08.2020 </w:t>
            </w:r>
            <w:hyperlink r:id="rId381" w:tooltip="Постановление Правительства ЯНАО от 10.08.2020 N 96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969-П</w:t>
              </w:r>
            </w:hyperlink>
            <w:r>
              <w:t xml:space="preserve">, от 27.12.2024 </w:t>
            </w:r>
            <w:hyperlink r:id="rId38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N 774-П</w:t>
              </w:r>
            </w:hyperlink>
            <w:r>
              <w:t>)</w:t>
            </w:r>
          </w:p>
        </w:tc>
      </w:tr>
    </w:tbl>
    <w:p w14:paraId="1C05F6AF" w14:textId="77777777" w:rsidR="00FF379B" w:rsidRDefault="00FF379B">
      <w:pPr>
        <w:pStyle w:val="ConsPlusNormal"/>
        <w:jc w:val="center"/>
      </w:pPr>
    </w:p>
    <w:p w14:paraId="2BD55CA9" w14:textId="77777777" w:rsidR="00FF379B" w:rsidRDefault="00FF379B">
      <w:pPr>
        <w:pStyle w:val="ConsPlusNormal"/>
        <w:ind w:firstLine="540"/>
        <w:jc w:val="both"/>
      </w:pPr>
      <w:r>
        <w:t>6) социально-педагогическое консультирование:</w:t>
      </w:r>
    </w:p>
    <w:p w14:paraId="3350850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A5670D" w14:textId="77777777">
        <w:tc>
          <w:tcPr>
            <w:tcW w:w="2835" w:type="dxa"/>
            <w:tcBorders>
              <w:top w:val="single" w:sz="4" w:space="0" w:color="auto"/>
              <w:left w:val="single" w:sz="4" w:space="0" w:color="auto"/>
              <w:bottom w:val="single" w:sz="4" w:space="0" w:color="auto"/>
              <w:right w:val="single" w:sz="4" w:space="0" w:color="auto"/>
            </w:tcBorders>
          </w:tcPr>
          <w:p w14:paraId="330B4763"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2BE7A81" w14:textId="77777777" w:rsidR="00FF379B" w:rsidRDefault="00FF379B">
            <w:pPr>
              <w:pStyle w:val="ConsPlusNormal"/>
            </w:pPr>
            <w:r>
              <w:t>услуга включает в себя консультирование получателей социальных услуг, законных представителей получателей социальных услуг, в том числе по вопросам реализации программы социально-педагогической коррекции.</w:t>
            </w:r>
          </w:p>
          <w:p w14:paraId="706E8306" w14:textId="77777777" w:rsidR="00FF379B" w:rsidRDefault="00FF379B">
            <w:pPr>
              <w:pStyle w:val="ConsPlusNormal"/>
            </w:pPr>
            <w:r>
              <w:t>Объем предоставления услуги - не более 5 раз в месяц</w:t>
            </w:r>
          </w:p>
        </w:tc>
      </w:tr>
      <w:tr w:rsidR="00FF379B" w14:paraId="1033B5F3" w14:textId="77777777">
        <w:tc>
          <w:tcPr>
            <w:tcW w:w="2835" w:type="dxa"/>
            <w:tcBorders>
              <w:top w:val="single" w:sz="4" w:space="0" w:color="auto"/>
              <w:left w:val="single" w:sz="4" w:space="0" w:color="auto"/>
              <w:bottom w:val="single" w:sz="4" w:space="0" w:color="auto"/>
              <w:right w:val="single" w:sz="4" w:space="0" w:color="auto"/>
            </w:tcBorders>
          </w:tcPr>
          <w:p w14:paraId="166F50E4" w14:textId="77777777" w:rsidR="00FF379B" w:rsidRDefault="00FF379B">
            <w:pPr>
              <w:pStyle w:val="ConsPlusNormal"/>
            </w:pPr>
            <w:r>
              <w:t xml:space="preserve">Сроки предоставления </w:t>
            </w:r>
            <w:r>
              <w:lastRenderedPageBreak/>
              <w:t>услуги</w:t>
            </w:r>
          </w:p>
        </w:tc>
        <w:tc>
          <w:tcPr>
            <w:tcW w:w="6236" w:type="dxa"/>
            <w:tcBorders>
              <w:top w:val="single" w:sz="4" w:space="0" w:color="auto"/>
              <w:left w:val="single" w:sz="4" w:space="0" w:color="auto"/>
              <w:bottom w:val="single" w:sz="4" w:space="0" w:color="auto"/>
              <w:right w:val="single" w:sz="4" w:space="0" w:color="auto"/>
            </w:tcBorders>
          </w:tcPr>
          <w:p w14:paraId="477EF546" w14:textId="77777777" w:rsidR="00FF379B" w:rsidRDefault="00FF379B">
            <w:pPr>
              <w:pStyle w:val="ConsPlusNormal"/>
            </w:pPr>
            <w:r>
              <w:lastRenderedPageBreak/>
              <w:t xml:space="preserve">социально-педагогическое консультирование </w:t>
            </w:r>
            <w:r>
              <w:lastRenderedPageBreak/>
              <w:t>осуществляется начиная с месяца, следующего за месяцем зачисления.</w:t>
            </w:r>
          </w:p>
          <w:p w14:paraId="6C944BFA" w14:textId="77777777" w:rsidR="00FF379B" w:rsidRDefault="00FF379B">
            <w:pPr>
              <w:pStyle w:val="ConsPlusNormal"/>
            </w:pPr>
            <w:r>
              <w:t>Длительность осуществления каждой консультации - не более 20 минут</w:t>
            </w:r>
          </w:p>
        </w:tc>
      </w:tr>
      <w:tr w:rsidR="00FF379B" w14:paraId="3596FD4C" w14:textId="77777777">
        <w:tc>
          <w:tcPr>
            <w:tcW w:w="2835" w:type="dxa"/>
            <w:tcBorders>
              <w:top w:val="single" w:sz="4" w:space="0" w:color="auto"/>
              <w:left w:val="single" w:sz="4" w:space="0" w:color="auto"/>
              <w:bottom w:val="single" w:sz="4" w:space="0" w:color="auto"/>
              <w:right w:val="single" w:sz="4" w:space="0" w:color="auto"/>
            </w:tcBorders>
          </w:tcPr>
          <w:p w14:paraId="2AD7F622"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A0A3B70" w14:textId="77777777" w:rsidR="00FF379B" w:rsidRDefault="00FF379B">
            <w:pPr>
              <w:pStyle w:val="ConsPlusNormal"/>
            </w:pPr>
            <w:r>
              <w:t>устанавливается приказом департамента</w:t>
            </w:r>
          </w:p>
        </w:tc>
      </w:tr>
      <w:tr w:rsidR="00FF379B" w14:paraId="339A7491" w14:textId="77777777">
        <w:tc>
          <w:tcPr>
            <w:tcW w:w="2835" w:type="dxa"/>
            <w:tcBorders>
              <w:top w:val="single" w:sz="4" w:space="0" w:color="auto"/>
              <w:left w:val="single" w:sz="4" w:space="0" w:color="auto"/>
              <w:bottom w:val="single" w:sz="4" w:space="0" w:color="auto"/>
              <w:right w:val="single" w:sz="4" w:space="0" w:color="auto"/>
            </w:tcBorders>
          </w:tcPr>
          <w:p w14:paraId="7C801CA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9D74C64"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99A2364" w14:textId="77777777">
        <w:tc>
          <w:tcPr>
            <w:tcW w:w="2835" w:type="dxa"/>
            <w:tcBorders>
              <w:top w:val="single" w:sz="4" w:space="0" w:color="auto"/>
              <w:left w:val="single" w:sz="4" w:space="0" w:color="auto"/>
              <w:bottom w:val="single" w:sz="4" w:space="0" w:color="auto"/>
              <w:right w:val="single" w:sz="4" w:space="0" w:color="auto"/>
            </w:tcBorders>
          </w:tcPr>
          <w:p w14:paraId="4776A92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E442C23"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085E14E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1C55BC9D" w14:textId="77777777" w:rsidR="00FF379B" w:rsidRDefault="00FF379B">
            <w:pPr>
              <w:pStyle w:val="ConsPlusNormal"/>
            </w:pPr>
            <w:r>
              <w:t>Услуга предоставляется инвалидам, в том числе детям-инвалидам, и несовершеннолетним, попавшим в трудную жизненную ситуацию или социально опасное положение.</w:t>
            </w:r>
          </w:p>
          <w:p w14:paraId="203197D2" w14:textId="77777777" w:rsidR="00FF379B" w:rsidRDefault="00FF379B">
            <w:pPr>
              <w:pStyle w:val="ConsPlusNormal"/>
            </w:pPr>
            <w:r>
              <w:t>Услуга может предоставляться в режиме онлайн</w:t>
            </w:r>
          </w:p>
        </w:tc>
      </w:tr>
    </w:tbl>
    <w:p w14:paraId="194C6D7A" w14:textId="77777777" w:rsidR="00FF379B" w:rsidRDefault="00FF379B">
      <w:pPr>
        <w:pStyle w:val="ConsPlusNormal"/>
        <w:jc w:val="both"/>
      </w:pPr>
    </w:p>
    <w:p w14:paraId="24109300" w14:textId="77777777" w:rsidR="00FF379B" w:rsidRDefault="00FF379B">
      <w:pPr>
        <w:pStyle w:val="ConsPlusNormal"/>
        <w:jc w:val="both"/>
      </w:pPr>
      <w:r>
        <w:t xml:space="preserve">(п. 6 в ред. </w:t>
      </w:r>
      <w:hyperlink r:id="rId38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AE42AE3" w14:textId="77777777" w:rsidR="00FF379B" w:rsidRDefault="00FF379B">
      <w:pPr>
        <w:pStyle w:val="ConsPlusNormal"/>
        <w:ind w:firstLine="540"/>
        <w:jc w:val="both"/>
      </w:pPr>
    </w:p>
    <w:p w14:paraId="0E4E0FAC" w14:textId="77777777" w:rsidR="00FF379B" w:rsidRDefault="00FF379B">
      <w:pPr>
        <w:pStyle w:val="ConsPlusNormal"/>
        <w:ind w:firstLine="540"/>
        <w:jc w:val="both"/>
      </w:pPr>
      <w:r>
        <w:t>7) социально-педагогическая коррекция:</w:t>
      </w:r>
    </w:p>
    <w:p w14:paraId="63BBFEB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FB8F0F4" w14:textId="77777777">
        <w:tc>
          <w:tcPr>
            <w:tcW w:w="2835" w:type="dxa"/>
            <w:tcBorders>
              <w:top w:val="single" w:sz="4" w:space="0" w:color="auto"/>
              <w:left w:val="single" w:sz="4" w:space="0" w:color="auto"/>
              <w:bottom w:val="single" w:sz="4" w:space="0" w:color="auto"/>
              <w:right w:val="single" w:sz="4" w:space="0" w:color="auto"/>
            </w:tcBorders>
          </w:tcPr>
          <w:p w14:paraId="3E27AC64"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30D401D" w14:textId="77777777" w:rsidR="00FF379B" w:rsidRDefault="00FF379B">
            <w:pPr>
              <w:pStyle w:val="ConsPlusNormal"/>
            </w:pPr>
            <w:r>
              <w:t>услуга включает в себя реализацию программы социально-педагогической коррекции по результатам диагностики.</w:t>
            </w:r>
          </w:p>
          <w:p w14:paraId="7E614C75" w14:textId="77777777" w:rsidR="00FF379B" w:rsidRDefault="00FF379B">
            <w:pPr>
              <w:pStyle w:val="ConsPlusNormal"/>
            </w:pPr>
            <w:r>
              <w:t>Объем предоставления услуги:</w:t>
            </w:r>
          </w:p>
          <w:p w14:paraId="75BF1FFC" w14:textId="77777777" w:rsidR="00FF379B" w:rsidRDefault="00FF379B">
            <w:pPr>
              <w:pStyle w:val="ConsPlusNormal"/>
            </w:pPr>
            <w:r>
              <w:t>- социально-педагогическая коррекция осуществляется не более 15 раз в месяц;</w:t>
            </w:r>
          </w:p>
          <w:p w14:paraId="403AED93" w14:textId="77777777" w:rsidR="00FF379B" w:rsidRDefault="00FF379B">
            <w:pPr>
              <w:pStyle w:val="ConsPlusNormal"/>
            </w:pPr>
            <w:r>
              <w:t>- несовершеннолетним, зачисленным на стационарное социальное обслуживание, социально-педагогическая коррекция осуществляется не более 31 раза в месяц</w:t>
            </w:r>
          </w:p>
        </w:tc>
      </w:tr>
      <w:tr w:rsidR="00FF379B" w14:paraId="25FCC002" w14:textId="77777777">
        <w:tc>
          <w:tcPr>
            <w:tcW w:w="2835" w:type="dxa"/>
            <w:tcBorders>
              <w:top w:val="single" w:sz="4" w:space="0" w:color="auto"/>
              <w:left w:val="single" w:sz="4" w:space="0" w:color="auto"/>
              <w:right w:val="single" w:sz="4" w:space="0" w:color="auto"/>
            </w:tcBorders>
          </w:tcPr>
          <w:p w14:paraId="65007E3B"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5EF7831C" w14:textId="77777777" w:rsidR="00FF379B" w:rsidRDefault="00FF379B">
            <w:pPr>
              <w:pStyle w:val="ConsPlusNormal"/>
            </w:pPr>
            <w:r>
              <w:t>на период признания гражданина нуждающимся в социальном обслуживании (во всех формах).</w:t>
            </w:r>
          </w:p>
          <w:p w14:paraId="586DB5AB" w14:textId="77777777" w:rsidR="00FF379B" w:rsidRDefault="00FF379B">
            <w:pPr>
              <w:pStyle w:val="ConsPlusNormal"/>
            </w:pPr>
            <w:r>
              <w:t>Ежедневно при оказании социальных услуг в форме стационарного социального обслуживания.</w:t>
            </w:r>
          </w:p>
          <w:p w14:paraId="03DF3B90" w14:textId="77777777" w:rsidR="00FF379B" w:rsidRDefault="00FF379B">
            <w:pPr>
              <w:pStyle w:val="ConsPlusNormal"/>
            </w:pPr>
            <w:r>
              <w:lastRenderedPageBreak/>
              <w:t>Длительность осуществления каждого коррекционного занятия - не более 30 минут</w:t>
            </w:r>
          </w:p>
        </w:tc>
      </w:tr>
      <w:tr w:rsidR="00FF379B" w14:paraId="0ABE1408" w14:textId="77777777">
        <w:tc>
          <w:tcPr>
            <w:tcW w:w="9071" w:type="dxa"/>
            <w:gridSpan w:val="2"/>
            <w:tcBorders>
              <w:left w:val="single" w:sz="4" w:space="0" w:color="auto"/>
              <w:bottom w:val="single" w:sz="4" w:space="0" w:color="auto"/>
              <w:right w:val="single" w:sz="4" w:space="0" w:color="auto"/>
            </w:tcBorders>
          </w:tcPr>
          <w:p w14:paraId="6C5EC525" w14:textId="77777777" w:rsidR="00FF379B" w:rsidRDefault="00FF379B">
            <w:pPr>
              <w:pStyle w:val="ConsPlusNormal"/>
              <w:jc w:val="both"/>
            </w:pPr>
            <w:r>
              <w:lastRenderedPageBreak/>
              <w:t xml:space="preserve">(в ред. </w:t>
            </w:r>
            <w:hyperlink r:id="rId38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tc>
      </w:tr>
      <w:tr w:rsidR="00FF379B" w14:paraId="6EFBAB81" w14:textId="77777777">
        <w:tc>
          <w:tcPr>
            <w:tcW w:w="2835" w:type="dxa"/>
            <w:tcBorders>
              <w:top w:val="single" w:sz="4" w:space="0" w:color="auto"/>
              <w:left w:val="single" w:sz="4" w:space="0" w:color="auto"/>
              <w:bottom w:val="single" w:sz="4" w:space="0" w:color="auto"/>
              <w:right w:val="single" w:sz="4" w:space="0" w:color="auto"/>
            </w:tcBorders>
          </w:tcPr>
          <w:p w14:paraId="3913267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EB84A00" w14:textId="77777777" w:rsidR="00FF379B" w:rsidRDefault="00FF379B">
            <w:pPr>
              <w:pStyle w:val="ConsPlusNormal"/>
            </w:pPr>
            <w:r>
              <w:t>устанавливается приказом департамента</w:t>
            </w:r>
          </w:p>
        </w:tc>
      </w:tr>
      <w:tr w:rsidR="00FF379B" w14:paraId="6DD4C3C8" w14:textId="77777777">
        <w:tc>
          <w:tcPr>
            <w:tcW w:w="2835" w:type="dxa"/>
            <w:tcBorders>
              <w:top w:val="single" w:sz="4" w:space="0" w:color="auto"/>
              <w:left w:val="single" w:sz="4" w:space="0" w:color="auto"/>
              <w:bottom w:val="single" w:sz="4" w:space="0" w:color="auto"/>
              <w:right w:val="single" w:sz="4" w:space="0" w:color="auto"/>
            </w:tcBorders>
          </w:tcPr>
          <w:p w14:paraId="47EF54F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39B9785" w14:textId="77777777" w:rsidR="00FF379B" w:rsidRDefault="00FF379B">
            <w:pPr>
              <w:pStyle w:val="ConsPlusNormal"/>
            </w:pPr>
            <w:r>
              <w:t>удовлетворенность качеством предоставляемой услуги, отсутствие обоснованных жалоб.</w:t>
            </w:r>
          </w:p>
          <w:p w14:paraId="43109299" w14:textId="77777777" w:rsidR="00FF379B" w:rsidRDefault="00FF379B">
            <w:pPr>
              <w:pStyle w:val="ConsPlusNormal"/>
            </w:pPr>
            <w:r>
              <w:t>Коррекционные занятия должны быть проведены с использованием необходимого оборудования и должны быть направлены на эффективную социально-педагогическую помощь получателям социальных услуг</w:t>
            </w:r>
          </w:p>
        </w:tc>
      </w:tr>
      <w:tr w:rsidR="00FF379B" w14:paraId="1FE19505" w14:textId="77777777">
        <w:tc>
          <w:tcPr>
            <w:tcW w:w="2835" w:type="dxa"/>
            <w:tcBorders>
              <w:top w:val="single" w:sz="4" w:space="0" w:color="auto"/>
              <w:left w:val="single" w:sz="4" w:space="0" w:color="auto"/>
              <w:right w:val="single" w:sz="4" w:space="0" w:color="auto"/>
            </w:tcBorders>
          </w:tcPr>
          <w:p w14:paraId="1667C57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260E6E9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2B4ADC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387C9EB7" w14:textId="77777777" w:rsidR="00FF379B" w:rsidRDefault="00FF379B">
            <w:pPr>
              <w:pStyle w:val="ConsPlusNormal"/>
            </w:pPr>
            <w:r>
              <w:t>Услуга предоставляется инвалидам, в том числе детям-инвалидам, детям-сиротам; детям, оставшимся без попечения родителей; детям с ограниченными возможностями здоровья; детям - жертвам вооруженных и межнациональных конфликтов, экологических и техногенных катастроф, стихийных бедствий; детям из семей беженцев и вынужденных переселенцев; детям - жертвам насилия, детям с отклонениями в поведении, детям, попавшим в социально опасное положение и детям из семей, находящихся в социально опасном положении</w:t>
            </w:r>
          </w:p>
        </w:tc>
      </w:tr>
      <w:tr w:rsidR="00FF379B" w14:paraId="2DE0BF43" w14:textId="77777777">
        <w:tc>
          <w:tcPr>
            <w:tcW w:w="9071" w:type="dxa"/>
            <w:gridSpan w:val="2"/>
            <w:tcBorders>
              <w:left w:val="single" w:sz="4" w:space="0" w:color="auto"/>
              <w:bottom w:val="single" w:sz="4" w:space="0" w:color="auto"/>
              <w:right w:val="single" w:sz="4" w:space="0" w:color="auto"/>
            </w:tcBorders>
          </w:tcPr>
          <w:p w14:paraId="2C1E9FAF" w14:textId="77777777" w:rsidR="00FF379B" w:rsidRDefault="00FF379B">
            <w:pPr>
              <w:pStyle w:val="ConsPlusNormal"/>
              <w:jc w:val="both"/>
            </w:pPr>
            <w:r>
              <w:t xml:space="preserve">(в ред. </w:t>
            </w:r>
            <w:hyperlink r:id="rId38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bl>
    <w:p w14:paraId="22163A25" w14:textId="77777777" w:rsidR="00FF379B" w:rsidRDefault="00FF379B">
      <w:pPr>
        <w:pStyle w:val="ConsPlusNormal"/>
        <w:jc w:val="both"/>
      </w:pPr>
    </w:p>
    <w:p w14:paraId="49C157E3" w14:textId="77777777" w:rsidR="00FF379B" w:rsidRDefault="00FF379B">
      <w:pPr>
        <w:pStyle w:val="ConsPlusNormal"/>
        <w:jc w:val="both"/>
      </w:pPr>
      <w:r>
        <w:t xml:space="preserve">(п. 7 в ред. </w:t>
      </w:r>
      <w:hyperlink r:id="rId386"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19556D05" w14:textId="77777777" w:rsidR="00FF379B" w:rsidRDefault="00FF379B">
      <w:pPr>
        <w:pStyle w:val="ConsPlusNormal"/>
        <w:ind w:firstLine="540"/>
        <w:jc w:val="both"/>
      </w:pPr>
    </w:p>
    <w:p w14:paraId="7D440C37" w14:textId="77777777" w:rsidR="00FF379B" w:rsidRDefault="00FF379B">
      <w:pPr>
        <w:pStyle w:val="ConsPlusNormal"/>
        <w:ind w:firstLine="540"/>
        <w:jc w:val="both"/>
      </w:pPr>
      <w:r>
        <w:t>8) логопедическая диагностика:</w:t>
      </w:r>
    </w:p>
    <w:p w14:paraId="36958B0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23A8DB8" w14:textId="77777777">
        <w:tc>
          <w:tcPr>
            <w:tcW w:w="2835" w:type="dxa"/>
            <w:tcBorders>
              <w:top w:val="single" w:sz="4" w:space="0" w:color="auto"/>
              <w:left w:val="single" w:sz="4" w:space="0" w:color="auto"/>
              <w:right w:val="single" w:sz="4" w:space="0" w:color="auto"/>
            </w:tcBorders>
          </w:tcPr>
          <w:p w14:paraId="220428F2"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4A3A0BC" w14:textId="77777777" w:rsidR="00FF379B" w:rsidRDefault="00FF379B">
            <w:pPr>
              <w:pStyle w:val="ConsPlusNormal"/>
            </w:pPr>
            <w:r>
              <w:t>услуга включает в себя:</w:t>
            </w:r>
          </w:p>
          <w:p w14:paraId="645A1773" w14:textId="77777777" w:rsidR="00FF379B" w:rsidRDefault="00FF379B">
            <w:pPr>
              <w:pStyle w:val="ConsPlusNormal"/>
            </w:pPr>
            <w:r>
              <w:t>- диагностику развития устной речи;</w:t>
            </w:r>
          </w:p>
          <w:p w14:paraId="6F4277BB" w14:textId="77777777" w:rsidR="00FF379B" w:rsidRDefault="00FF379B">
            <w:pPr>
              <w:pStyle w:val="ConsPlusNormal"/>
            </w:pPr>
            <w:r>
              <w:t>- диагностику сформированности навыка чтения;</w:t>
            </w:r>
          </w:p>
          <w:p w14:paraId="63F842C8" w14:textId="77777777" w:rsidR="00FF379B" w:rsidRDefault="00FF379B">
            <w:pPr>
              <w:pStyle w:val="ConsPlusNormal"/>
            </w:pPr>
            <w:r>
              <w:t>- диагностику письменной речи.</w:t>
            </w:r>
          </w:p>
          <w:p w14:paraId="4626EA9E" w14:textId="77777777" w:rsidR="00FF379B" w:rsidRDefault="00FF379B">
            <w:pPr>
              <w:pStyle w:val="ConsPlusNormal"/>
            </w:pPr>
            <w:r>
              <w:t xml:space="preserve">По результатам диагностики определяется необходимость </w:t>
            </w:r>
            <w:r>
              <w:lastRenderedPageBreak/>
              <w:t>оказания логопедической услуги, проводится консультирование родителя (законного представителя) получателя социальной услуги, с указанием рекомендаций по дальнейшему развитию устной/письменной речи.</w:t>
            </w:r>
          </w:p>
          <w:p w14:paraId="5E0381D1" w14:textId="77777777" w:rsidR="00FF379B" w:rsidRDefault="00FF379B">
            <w:pPr>
              <w:pStyle w:val="ConsPlusNormal"/>
            </w:pPr>
            <w:r>
              <w:t>Объем предоставления услуги:</w:t>
            </w:r>
          </w:p>
          <w:p w14:paraId="479827A3" w14:textId="77777777" w:rsidR="00FF379B" w:rsidRDefault="00FF379B">
            <w:pPr>
              <w:pStyle w:val="ConsPlusNormal"/>
            </w:pPr>
            <w:r>
              <w:t>- первичная диагностика - 1 раз на период признания гражданина нуждающимся в социальном обслуживании;</w:t>
            </w:r>
          </w:p>
          <w:p w14:paraId="3335639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4454EEBD" w14:textId="77777777">
        <w:tc>
          <w:tcPr>
            <w:tcW w:w="9071" w:type="dxa"/>
            <w:gridSpan w:val="2"/>
            <w:tcBorders>
              <w:left w:val="single" w:sz="4" w:space="0" w:color="auto"/>
              <w:bottom w:val="single" w:sz="4" w:space="0" w:color="auto"/>
              <w:right w:val="single" w:sz="4" w:space="0" w:color="auto"/>
            </w:tcBorders>
          </w:tcPr>
          <w:p w14:paraId="3B5B9AF8" w14:textId="77777777" w:rsidR="00FF379B" w:rsidRDefault="00FF379B">
            <w:pPr>
              <w:pStyle w:val="ConsPlusNormal"/>
              <w:jc w:val="both"/>
            </w:pPr>
            <w:r>
              <w:lastRenderedPageBreak/>
              <w:t xml:space="preserve">(в ред. </w:t>
            </w:r>
            <w:hyperlink r:id="rId38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35B81040" w14:textId="77777777">
        <w:tc>
          <w:tcPr>
            <w:tcW w:w="2835" w:type="dxa"/>
            <w:tcBorders>
              <w:top w:val="single" w:sz="4" w:space="0" w:color="auto"/>
              <w:left w:val="single" w:sz="4" w:space="0" w:color="auto"/>
              <w:bottom w:val="single" w:sz="4" w:space="0" w:color="auto"/>
              <w:right w:val="single" w:sz="4" w:space="0" w:color="auto"/>
            </w:tcBorders>
          </w:tcPr>
          <w:p w14:paraId="0957AFEA"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4046307" w14:textId="77777777" w:rsidR="00FF379B" w:rsidRDefault="00FF379B">
            <w:pPr>
              <w:pStyle w:val="ConsPlusNormal"/>
            </w:pPr>
            <w:r>
              <w:t>первичная логопедическая диагностика осуществляется при поступлении в организацию либо перед началом коррекционных занятий с логопедом;</w:t>
            </w:r>
          </w:p>
          <w:p w14:paraId="3757ADCE" w14:textId="77777777" w:rsidR="00FF379B" w:rsidRDefault="00FF379B">
            <w:pPr>
              <w:pStyle w:val="ConsPlusNormal"/>
            </w:pPr>
            <w:r>
              <w:t>заключительная диагностика проводится по окончании курса занятий.</w:t>
            </w:r>
          </w:p>
          <w:p w14:paraId="39B37C65" w14:textId="77777777" w:rsidR="00FF379B" w:rsidRDefault="00FF379B">
            <w:pPr>
              <w:pStyle w:val="ConsPlusNormal"/>
            </w:pPr>
            <w:r>
              <w:t>Длительность осуществления каждой диагностики - не более 40 минут</w:t>
            </w:r>
          </w:p>
        </w:tc>
      </w:tr>
      <w:tr w:rsidR="00FF379B" w14:paraId="653BEB24" w14:textId="77777777">
        <w:tc>
          <w:tcPr>
            <w:tcW w:w="2835" w:type="dxa"/>
            <w:tcBorders>
              <w:top w:val="single" w:sz="4" w:space="0" w:color="auto"/>
              <w:left w:val="single" w:sz="4" w:space="0" w:color="auto"/>
              <w:bottom w:val="single" w:sz="4" w:space="0" w:color="auto"/>
              <w:right w:val="single" w:sz="4" w:space="0" w:color="auto"/>
            </w:tcBorders>
          </w:tcPr>
          <w:p w14:paraId="71542DC1"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56C4265" w14:textId="77777777" w:rsidR="00FF379B" w:rsidRDefault="00FF379B">
            <w:pPr>
              <w:pStyle w:val="ConsPlusNormal"/>
            </w:pPr>
            <w:r>
              <w:t>устанавливается приказом департамента</w:t>
            </w:r>
          </w:p>
        </w:tc>
      </w:tr>
      <w:tr w:rsidR="00FF379B" w14:paraId="3AA35722" w14:textId="77777777">
        <w:tc>
          <w:tcPr>
            <w:tcW w:w="2835" w:type="dxa"/>
            <w:tcBorders>
              <w:top w:val="single" w:sz="4" w:space="0" w:color="auto"/>
              <w:left w:val="single" w:sz="4" w:space="0" w:color="auto"/>
              <w:bottom w:val="single" w:sz="4" w:space="0" w:color="auto"/>
              <w:right w:val="single" w:sz="4" w:space="0" w:color="auto"/>
            </w:tcBorders>
          </w:tcPr>
          <w:p w14:paraId="46B8A4BC"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494A646" w14:textId="77777777" w:rsidR="00FF379B" w:rsidRDefault="00FF379B">
            <w:pPr>
              <w:pStyle w:val="ConsPlusNormal"/>
            </w:pPr>
            <w:r>
              <w:t>удовлетворенность качеством предоставляемой услуги, отсутствие обоснованных жалоб.</w:t>
            </w:r>
          </w:p>
          <w:p w14:paraId="45BBAD70" w14:textId="77777777" w:rsidR="00FF379B" w:rsidRDefault="00FF379B">
            <w:pPr>
              <w:pStyle w:val="ConsPlusNormal"/>
            </w:pPr>
            <w:r>
              <w:t>Логопедическая диагностика должна быть проведена с использованием традиционных методов с применением при необходимости инновационного оборудования.</w:t>
            </w:r>
          </w:p>
          <w:p w14:paraId="4BF96BA4" w14:textId="77777777" w:rsidR="00FF379B" w:rsidRDefault="00FF379B">
            <w:pPr>
              <w:pStyle w:val="ConsPlusNormal"/>
            </w:pPr>
            <w:r>
              <w:t>Состояние устной/письменной речи оценивается на основании всестороннего изучения речи (взрослого или ребенка)</w:t>
            </w:r>
          </w:p>
        </w:tc>
      </w:tr>
      <w:tr w:rsidR="00FF379B" w14:paraId="321D0CD2" w14:textId="77777777">
        <w:tc>
          <w:tcPr>
            <w:tcW w:w="2835" w:type="dxa"/>
            <w:tcBorders>
              <w:top w:val="single" w:sz="4" w:space="0" w:color="auto"/>
              <w:left w:val="single" w:sz="4" w:space="0" w:color="auto"/>
              <w:bottom w:val="single" w:sz="4" w:space="0" w:color="auto"/>
              <w:right w:val="single" w:sz="4" w:space="0" w:color="auto"/>
            </w:tcBorders>
          </w:tcPr>
          <w:p w14:paraId="2752840D"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23A0B241"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66E31EAF"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1F81A7B0" w14:textId="77777777" w:rsidR="00FF379B" w:rsidRDefault="00FF379B">
      <w:pPr>
        <w:pStyle w:val="ConsPlusNormal"/>
        <w:jc w:val="both"/>
      </w:pPr>
    </w:p>
    <w:p w14:paraId="4C0AC4C8" w14:textId="77777777" w:rsidR="00FF379B" w:rsidRDefault="00FF379B">
      <w:pPr>
        <w:pStyle w:val="ConsPlusNormal"/>
        <w:jc w:val="both"/>
      </w:pPr>
      <w:r>
        <w:t xml:space="preserve">(п. 8 введен </w:t>
      </w:r>
      <w:hyperlink r:id="rId38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03.02.2022 N 88-П)</w:t>
      </w:r>
    </w:p>
    <w:p w14:paraId="542C0F30" w14:textId="77777777" w:rsidR="00FF379B" w:rsidRDefault="00FF379B">
      <w:pPr>
        <w:pStyle w:val="ConsPlusNormal"/>
        <w:ind w:firstLine="540"/>
        <w:jc w:val="both"/>
      </w:pPr>
    </w:p>
    <w:p w14:paraId="394F78CF" w14:textId="77777777" w:rsidR="00FF379B" w:rsidRDefault="00FF379B">
      <w:pPr>
        <w:pStyle w:val="ConsPlusNormal"/>
        <w:ind w:firstLine="540"/>
        <w:jc w:val="both"/>
      </w:pPr>
      <w:r>
        <w:t>9) логопедическая коррекция:</w:t>
      </w:r>
    </w:p>
    <w:p w14:paraId="38DA64E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310CBC8" w14:textId="77777777">
        <w:tc>
          <w:tcPr>
            <w:tcW w:w="2835" w:type="dxa"/>
            <w:tcBorders>
              <w:top w:val="single" w:sz="4" w:space="0" w:color="auto"/>
              <w:left w:val="single" w:sz="4" w:space="0" w:color="auto"/>
              <w:right w:val="single" w:sz="4" w:space="0" w:color="auto"/>
            </w:tcBorders>
          </w:tcPr>
          <w:p w14:paraId="2D5DEB9A"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7244C30" w14:textId="77777777" w:rsidR="00FF379B" w:rsidRDefault="00FF379B">
            <w:pPr>
              <w:pStyle w:val="ConsPlusNormal"/>
            </w:pPr>
            <w:r>
              <w:t>услуга включает в себя:</w:t>
            </w:r>
          </w:p>
          <w:p w14:paraId="168B8DBB" w14:textId="77777777" w:rsidR="00FF379B" w:rsidRDefault="00FF379B">
            <w:pPr>
              <w:pStyle w:val="ConsPlusNormal"/>
            </w:pPr>
            <w:r>
              <w:t>- разработку индивидуального плана-программы коррекции нарушений речи по результатам диагностики;</w:t>
            </w:r>
          </w:p>
          <w:p w14:paraId="02C8EC92" w14:textId="77777777" w:rsidR="00FF379B" w:rsidRDefault="00FF379B">
            <w:pPr>
              <w:pStyle w:val="ConsPlusNormal"/>
            </w:pPr>
            <w:r>
              <w:t>- реализацию плана-программы коррекции нарушений</w:t>
            </w:r>
          </w:p>
          <w:p w14:paraId="712841E7" w14:textId="77777777" w:rsidR="00FF379B" w:rsidRDefault="00FF379B">
            <w:pPr>
              <w:pStyle w:val="ConsPlusNormal"/>
            </w:pPr>
            <w:r>
              <w:t>речи;</w:t>
            </w:r>
          </w:p>
          <w:p w14:paraId="307522D9" w14:textId="77777777" w:rsidR="00FF379B" w:rsidRDefault="00FF379B">
            <w:pPr>
              <w:pStyle w:val="ConsPlusNormal"/>
            </w:pPr>
            <w:r>
              <w:t>- исправление нарушений устной речи: работа над</w:t>
            </w:r>
          </w:p>
          <w:p w14:paraId="18C6A6D7" w14:textId="77777777" w:rsidR="00FF379B" w:rsidRDefault="00FF379B">
            <w:pPr>
              <w:pStyle w:val="ConsPlusNormal"/>
            </w:pPr>
            <w:r>
              <w:t>речевым дыханием, артикуляторной и мелкой моторикой, фонематическими процессами, лексико-грамматическими категориями, связной речью;</w:t>
            </w:r>
          </w:p>
          <w:p w14:paraId="17FB4EF0" w14:textId="77777777" w:rsidR="00FF379B" w:rsidRDefault="00FF379B">
            <w:pPr>
              <w:pStyle w:val="ConsPlusNormal"/>
            </w:pPr>
            <w:r>
              <w:t>- исправление нарушений письменной речи: развитие фонематических процессов, мелкой моторики рук, изучение образа букв и т.д.;</w:t>
            </w:r>
          </w:p>
          <w:p w14:paraId="1F1015F2" w14:textId="77777777" w:rsidR="00FF379B" w:rsidRDefault="00FF379B">
            <w:pPr>
              <w:pStyle w:val="ConsPlusNormal"/>
            </w:pPr>
            <w:r>
              <w:t>- коррекция и развитие навыка чтения;</w:t>
            </w:r>
          </w:p>
          <w:p w14:paraId="4726A6B3" w14:textId="77777777" w:rsidR="00FF379B" w:rsidRDefault="00FF379B">
            <w:pPr>
              <w:pStyle w:val="ConsPlusNormal"/>
            </w:pPr>
            <w:r>
              <w:t>- логопедический массаж (при наличии в организации социального обслуживания соответствующего</w:t>
            </w:r>
          </w:p>
          <w:p w14:paraId="30D60D4D" w14:textId="77777777" w:rsidR="00FF379B" w:rsidRDefault="00FF379B">
            <w:pPr>
              <w:pStyle w:val="ConsPlusNormal"/>
            </w:pPr>
            <w:r>
              <w:t>специалиста).</w:t>
            </w:r>
          </w:p>
          <w:p w14:paraId="1EC90882" w14:textId="77777777" w:rsidR="00FF379B" w:rsidRDefault="00FF379B">
            <w:pPr>
              <w:pStyle w:val="ConsPlusNormal"/>
            </w:pPr>
            <w:r>
              <w:t>В процессе коррекционной работы вносятся изменения в план-программу в соответствии с индивидуальными особенностями получателя социальной услуги.</w:t>
            </w:r>
          </w:p>
          <w:p w14:paraId="21582C49" w14:textId="77777777" w:rsidR="00FF379B" w:rsidRDefault="00FF379B">
            <w:pPr>
              <w:pStyle w:val="ConsPlusNormal"/>
            </w:pPr>
            <w:r>
              <w:t>Длительность индивидуальных коррекционных занятий составляет до 30 минут и определена нормами СанПиН в зависимости от возраста получателя услуги: от 3 до</w:t>
            </w:r>
          </w:p>
          <w:p w14:paraId="4EA7A3D1" w14:textId="77777777" w:rsidR="00FF379B" w:rsidRDefault="00FF379B">
            <w:pPr>
              <w:pStyle w:val="ConsPlusNormal"/>
            </w:pPr>
            <w:r>
              <w:t>4-х лет - не более 15 мин.;</w:t>
            </w:r>
          </w:p>
          <w:p w14:paraId="104464B7" w14:textId="77777777" w:rsidR="00FF379B" w:rsidRDefault="00FF379B">
            <w:pPr>
              <w:pStyle w:val="ConsPlusNormal"/>
            </w:pPr>
            <w:r>
              <w:t>от 4 до 5-ти лет - не более 20 мин.;</w:t>
            </w:r>
          </w:p>
          <w:p w14:paraId="2AD88784" w14:textId="77777777" w:rsidR="00FF379B" w:rsidRDefault="00FF379B">
            <w:pPr>
              <w:pStyle w:val="ConsPlusNormal"/>
            </w:pPr>
            <w:r>
              <w:t>от 5 до 6-ти лет - не более 25 мин.;</w:t>
            </w:r>
          </w:p>
          <w:p w14:paraId="4FD38DEC" w14:textId="77777777" w:rsidR="00FF379B" w:rsidRDefault="00FF379B">
            <w:pPr>
              <w:pStyle w:val="ConsPlusNormal"/>
            </w:pPr>
            <w:r>
              <w:t>для детей от 6 лет и старше - не более 30 мин.;</w:t>
            </w:r>
          </w:p>
          <w:p w14:paraId="01F86EB4" w14:textId="77777777" w:rsidR="00FF379B" w:rsidRDefault="00FF379B">
            <w:pPr>
              <w:pStyle w:val="ConsPlusNormal"/>
            </w:pPr>
            <w:r>
              <w:t>для взрослых получателей услуг - не более 30 мин.</w:t>
            </w:r>
          </w:p>
          <w:p w14:paraId="32BBAC4F" w14:textId="77777777" w:rsidR="00FF379B" w:rsidRDefault="00FF379B">
            <w:pPr>
              <w:pStyle w:val="ConsPlusNormal"/>
            </w:pPr>
            <w:r>
              <w:t>Объем предоставления услуги:</w:t>
            </w:r>
          </w:p>
          <w:p w14:paraId="64CE2007" w14:textId="77777777" w:rsidR="00FF379B" w:rsidRDefault="00FF379B">
            <w:pPr>
              <w:pStyle w:val="ConsPlusNormal"/>
            </w:pPr>
            <w:r>
              <w:t>- не более 20 раз на период признания гражданина нуждающимся в социальном обслуживании;</w:t>
            </w:r>
          </w:p>
          <w:p w14:paraId="52AF8867" w14:textId="77777777" w:rsidR="00FF379B" w:rsidRDefault="00FF379B">
            <w:pPr>
              <w:pStyle w:val="ConsPlusNormal"/>
            </w:pPr>
            <w:r>
              <w:t>- не более 40 раз в год для инвалидов (детей-инвалидов)</w:t>
            </w:r>
          </w:p>
        </w:tc>
      </w:tr>
      <w:tr w:rsidR="00FF379B" w14:paraId="4869E0FD" w14:textId="77777777">
        <w:tc>
          <w:tcPr>
            <w:tcW w:w="9071" w:type="dxa"/>
            <w:gridSpan w:val="2"/>
            <w:tcBorders>
              <w:left w:val="single" w:sz="4" w:space="0" w:color="auto"/>
              <w:bottom w:val="single" w:sz="4" w:space="0" w:color="auto"/>
              <w:right w:val="single" w:sz="4" w:space="0" w:color="auto"/>
            </w:tcBorders>
          </w:tcPr>
          <w:p w14:paraId="266694DE" w14:textId="77777777" w:rsidR="00FF379B" w:rsidRDefault="00FF379B">
            <w:pPr>
              <w:pStyle w:val="ConsPlusNormal"/>
              <w:jc w:val="both"/>
            </w:pPr>
            <w:r>
              <w:t xml:space="preserve">(в ред. </w:t>
            </w:r>
            <w:hyperlink r:id="rId389"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40410BFD" w14:textId="77777777">
        <w:tc>
          <w:tcPr>
            <w:tcW w:w="2835" w:type="dxa"/>
            <w:tcBorders>
              <w:top w:val="single" w:sz="4" w:space="0" w:color="auto"/>
              <w:left w:val="single" w:sz="4" w:space="0" w:color="auto"/>
              <w:bottom w:val="single" w:sz="4" w:space="0" w:color="auto"/>
              <w:right w:val="single" w:sz="4" w:space="0" w:color="auto"/>
            </w:tcBorders>
          </w:tcPr>
          <w:p w14:paraId="20E929A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2BF06435" w14:textId="77777777" w:rsidR="00FF379B" w:rsidRDefault="00FF379B">
            <w:pPr>
              <w:pStyle w:val="ConsPlusNormal"/>
            </w:pPr>
            <w:r>
              <w:t>на период признания гражданина нуждающимся в социальном обслуживании в соответствии с рекомендациями специалистов организации социального обслуживания</w:t>
            </w:r>
          </w:p>
        </w:tc>
      </w:tr>
      <w:tr w:rsidR="00FF379B" w14:paraId="6F81B35C" w14:textId="77777777">
        <w:tc>
          <w:tcPr>
            <w:tcW w:w="2835" w:type="dxa"/>
            <w:tcBorders>
              <w:top w:val="single" w:sz="4" w:space="0" w:color="auto"/>
              <w:left w:val="single" w:sz="4" w:space="0" w:color="auto"/>
              <w:bottom w:val="single" w:sz="4" w:space="0" w:color="auto"/>
              <w:right w:val="single" w:sz="4" w:space="0" w:color="auto"/>
            </w:tcBorders>
          </w:tcPr>
          <w:p w14:paraId="1A75AE5F"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FAF349A" w14:textId="77777777" w:rsidR="00FF379B" w:rsidRDefault="00FF379B">
            <w:pPr>
              <w:pStyle w:val="ConsPlusNormal"/>
            </w:pPr>
            <w:r>
              <w:t>устанавливается приказом департамента</w:t>
            </w:r>
          </w:p>
        </w:tc>
      </w:tr>
      <w:tr w:rsidR="00FF379B" w14:paraId="5742E2FB" w14:textId="77777777">
        <w:tc>
          <w:tcPr>
            <w:tcW w:w="2835" w:type="dxa"/>
            <w:tcBorders>
              <w:top w:val="single" w:sz="4" w:space="0" w:color="auto"/>
              <w:left w:val="single" w:sz="4" w:space="0" w:color="auto"/>
              <w:bottom w:val="single" w:sz="4" w:space="0" w:color="auto"/>
              <w:right w:val="single" w:sz="4" w:space="0" w:color="auto"/>
            </w:tcBorders>
          </w:tcPr>
          <w:p w14:paraId="5DCAD23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8EEB915" w14:textId="77777777" w:rsidR="00FF379B" w:rsidRDefault="00FF379B">
            <w:pPr>
              <w:pStyle w:val="ConsPlusNormal"/>
            </w:pPr>
            <w:r>
              <w:t>удовлетворенность качеством предоставляемой услуги, отсутствие обоснованных жалоб.</w:t>
            </w:r>
          </w:p>
          <w:p w14:paraId="093F2A35" w14:textId="77777777" w:rsidR="00FF379B" w:rsidRDefault="00FF379B">
            <w:pPr>
              <w:pStyle w:val="ConsPlusNormal"/>
            </w:pPr>
            <w:r>
              <w:t xml:space="preserve">Занятия должны проводиться квалифицированными специалистами, учитывая индивидуальные особенности </w:t>
            </w:r>
            <w:r>
              <w:lastRenderedPageBreak/>
              <w:t>восприятия, с применением инновационного оборудования по необходимости</w:t>
            </w:r>
          </w:p>
        </w:tc>
      </w:tr>
      <w:tr w:rsidR="00FF379B" w14:paraId="3A3DD9EB" w14:textId="77777777">
        <w:tc>
          <w:tcPr>
            <w:tcW w:w="2835" w:type="dxa"/>
            <w:tcBorders>
              <w:top w:val="single" w:sz="4" w:space="0" w:color="auto"/>
              <w:left w:val="single" w:sz="4" w:space="0" w:color="auto"/>
              <w:bottom w:val="single" w:sz="4" w:space="0" w:color="auto"/>
              <w:right w:val="single" w:sz="4" w:space="0" w:color="auto"/>
            </w:tcBorders>
          </w:tcPr>
          <w:p w14:paraId="3C0AAC13"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0078162B"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9F72B1E" w14:textId="77777777" w:rsidR="00FF379B" w:rsidRDefault="00FF379B">
            <w:pPr>
              <w:pStyle w:val="ConsPlusNormal"/>
            </w:pPr>
            <w:r>
              <w:t>Услуга не предоставляется лицам с явными признаками обострения психического заболевания и (или) наличия у них заболеваний, представляющих опасность для окружающих</w:t>
            </w:r>
          </w:p>
        </w:tc>
      </w:tr>
    </w:tbl>
    <w:p w14:paraId="71DDDE4D" w14:textId="77777777" w:rsidR="00FF379B" w:rsidRDefault="00FF379B">
      <w:pPr>
        <w:pStyle w:val="ConsPlusNormal"/>
        <w:jc w:val="both"/>
      </w:pPr>
    </w:p>
    <w:p w14:paraId="67A634E5" w14:textId="77777777" w:rsidR="00FF379B" w:rsidRDefault="00FF379B">
      <w:pPr>
        <w:pStyle w:val="ConsPlusNormal"/>
        <w:jc w:val="both"/>
      </w:pPr>
      <w:r>
        <w:t xml:space="preserve">(п. 9 в ред. </w:t>
      </w:r>
      <w:hyperlink r:id="rId390"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E481805" w14:textId="77777777" w:rsidR="00FF379B" w:rsidRDefault="00FF379B">
      <w:pPr>
        <w:pStyle w:val="ConsPlusNormal"/>
        <w:jc w:val="center"/>
      </w:pPr>
    </w:p>
    <w:p w14:paraId="5ECE680F" w14:textId="77777777" w:rsidR="00FF379B" w:rsidRDefault="00FF379B">
      <w:pPr>
        <w:pStyle w:val="ConsPlusTitle"/>
        <w:jc w:val="center"/>
        <w:outlineLvl w:val="2"/>
      </w:pPr>
      <w:r>
        <w:t>5. Социально-трудовые услуги</w:t>
      </w:r>
    </w:p>
    <w:p w14:paraId="2F7AE530" w14:textId="77777777" w:rsidR="00FF379B" w:rsidRDefault="00FF379B">
      <w:pPr>
        <w:pStyle w:val="ConsPlusNormal"/>
        <w:jc w:val="center"/>
      </w:pPr>
    </w:p>
    <w:p w14:paraId="18B71ED5" w14:textId="77777777" w:rsidR="00FF379B" w:rsidRDefault="00FF379B">
      <w:pPr>
        <w:pStyle w:val="ConsPlusNormal"/>
        <w:jc w:val="center"/>
      </w:pPr>
      <w:r>
        <w:t xml:space="preserve">(в ред. </w:t>
      </w:r>
      <w:hyperlink r:id="rId391"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4426944A" w14:textId="77777777" w:rsidR="00FF379B" w:rsidRDefault="00FF379B">
      <w:pPr>
        <w:pStyle w:val="ConsPlusNormal"/>
        <w:jc w:val="center"/>
      </w:pPr>
      <w:r>
        <w:t>от 11.05.2022 N 444-П)</w:t>
      </w:r>
    </w:p>
    <w:p w14:paraId="1713BC98" w14:textId="77777777" w:rsidR="00FF379B" w:rsidRDefault="00FF379B">
      <w:pPr>
        <w:pStyle w:val="ConsPlusNormal"/>
        <w:jc w:val="center"/>
      </w:pPr>
    </w:p>
    <w:p w14:paraId="6B36C14C" w14:textId="77777777" w:rsidR="00FF379B" w:rsidRDefault="00FF379B">
      <w:pPr>
        <w:pStyle w:val="ConsPlusNormal"/>
        <w:ind w:firstLine="540"/>
        <w:jc w:val="both"/>
      </w:pPr>
      <w:r>
        <w:t>1) проведение мероприятий по использованию трудовых возможностей и обучению профессиональным навыкам:</w:t>
      </w:r>
    </w:p>
    <w:p w14:paraId="2EA275A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41CE6EF0" w14:textId="77777777">
        <w:tc>
          <w:tcPr>
            <w:tcW w:w="2438" w:type="dxa"/>
            <w:tcBorders>
              <w:top w:val="single" w:sz="4" w:space="0" w:color="auto"/>
              <w:left w:val="single" w:sz="4" w:space="0" w:color="auto"/>
              <w:bottom w:val="single" w:sz="4" w:space="0" w:color="auto"/>
              <w:right w:val="single" w:sz="4" w:space="0" w:color="auto"/>
            </w:tcBorders>
          </w:tcPr>
          <w:p w14:paraId="298830A8"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68BF5E37" w14:textId="77777777" w:rsidR="00FF379B" w:rsidRDefault="00FF379B">
            <w:pPr>
              <w:pStyle w:val="ConsPlusNormal"/>
            </w:pPr>
            <w:r>
              <w:t>вовлечение в различные формы трудовой деятельности с учетом состояния их здоровья, возможностей, участия в лечебно-трудовой деятельности, мероприятия по обучению инвалидов доступным профессиональным навыкам, восстановлению личностного и социального статуса.</w:t>
            </w:r>
          </w:p>
          <w:p w14:paraId="108E653C" w14:textId="77777777" w:rsidR="00FF379B" w:rsidRDefault="00FF379B">
            <w:pPr>
              <w:pStyle w:val="ConsPlusNormal"/>
            </w:pPr>
            <w:r>
              <w:t>Объем предоставления услуги - не более 30 раз на период признания</w:t>
            </w:r>
          </w:p>
        </w:tc>
      </w:tr>
      <w:tr w:rsidR="00FF379B" w14:paraId="510EC93C" w14:textId="77777777">
        <w:tc>
          <w:tcPr>
            <w:tcW w:w="2438" w:type="dxa"/>
            <w:tcBorders>
              <w:top w:val="single" w:sz="4" w:space="0" w:color="auto"/>
              <w:left w:val="single" w:sz="4" w:space="0" w:color="auto"/>
              <w:bottom w:val="single" w:sz="4" w:space="0" w:color="auto"/>
              <w:right w:val="single" w:sz="4" w:space="0" w:color="auto"/>
            </w:tcBorders>
          </w:tcPr>
          <w:p w14:paraId="2782B33F"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5C234B5B"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5FE45B2F" w14:textId="77777777">
        <w:tc>
          <w:tcPr>
            <w:tcW w:w="2438" w:type="dxa"/>
            <w:tcBorders>
              <w:top w:val="single" w:sz="4" w:space="0" w:color="auto"/>
              <w:left w:val="single" w:sz="4" w:space="0" w:color="auto"/>
              <w:bottom w:val="single" w:sz="4" w:space="0" w:color="auto"/>
              <w:right w:val="single" w:sz="4" w:space="0" w:color="auto"/>
            </w:tcBorders>
          </w:tcPr>
          <w:p w14:paraId="3F4AE135"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6AE8300" w14:textId="77777777" w:rsidR="00FF379B" w:rsidRDefault="00FF379B">
            <w:pPr>
              <w:pStyle w:val="ConsPlusNormal"/>
            </w:pPr>
            <w:r>
              <w:t>устанавливается приказом департамента</w:t>
            </w:r>
          </w:p>
        </w:tc>
      </w:tr>
      <w:tr w:rsidR="00FF379B" w14:paraId="09D9DD34" w14:textId="77777777">
        <w:tc>
          <w:tcPr>
            <w:tcW w:w="2438" w:type="dxa"/>
            <w:tcBorders>
              <w:top w:val="single" w:sz="4" w:space="0" w:color="auto"/>
              <w:left w:val="single" w:sz="4" w:space="0" w:color="auto"/>
              <w:bottom w:val="single" w:sz="4" w:space="0" w:color="auto"/>
              <w:right w:val="single" w:sz="4" w:space="0" w:color="auto"/>
            </w:tcBorders>
          </w:tcPr>
          <w:p w14:paraId="568AFF27"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2D6B5648"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3ECAB811" w14:textId="77777777">
        <w:tc>
          <w:tcPr>
            <w:tcW w:w="2438" w:type="dxa"/>
            <w:tcBorders>
              <w:top w:val="single" w:sz="4" w:space="0" w:color="auto"/>
              <w:left w:val="single" w:sz="4" w:space="0" w:color="auto"/>
              <w:bottom w:val="single" w:sz="4" w:space="0" w:color="auto"/>
              <w:right w:val="single" w:sz="4" w:space="0" w:color="auto"/>
            </w:tcBorders>
          </w:tcPr>
          <w:p w14:paraId="0607CD97" w14:textId="77777777" w:rsidR="00FF379B" w:rsidRDefault="00FF379B">
            <w:pPr>
              <w:pStyle w:val="ConsPlusNormal"/>
            </w:pPr>
            <w:r>
              <w:t xml:space="preserve">Условия предоставления социальной услуги, в </w:t>
            </w:r>
            <w:r>
              <w:lastRenderedPageBreak/>
              <w:t>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7466C815"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2616D09B" w14:textId="77777777" w:rsidR="00FF379B" w:rsidRDefault="00FF379B">
            <w:pPr>
              <w:pStyle w:val="ConsPlusNormal"/>
            </w:pPr>
            <w:r>
              <w:t xml:space="preserve">Услуга не предоставляется лицам, находящимся в состоянии </w:t>
            </w:r>
            <w:r>
              <w:lastRenderedPageBreak/>
              <w:t>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544D9144" w14:textId="77777777" w:rsidR="00FF379B" w:rsidRDefault="00FF379B">
            <w:pPr>
              <w:pStyle w:val="ConsPlusNormal"/>
            </w:pPr>
            <w:r>
              <w:t>Услуга предоставляется инвалидам, в том числе детям-инвалидам, и несовершеннолетним, находящимся в социально опасном положении</w:t>
            </w:r>
          </w:p>
        </w:tc>
      </w:tr>
    </w:tbl>
    <w:p w14:paraId="02044044" w14:textId="77777777" w:rsidR="00FF379B" w:rsidRDefault="00FF379B">
      <w:pPr>
        <w:pStyle w:val="ConsPlusNormal"/>
        <w:jc w:val="both"/>
      </w:pPr>
    </w:p>
    <w:p w14:paraId="78222D3E" w14:textId="77777777" w:rsidR="00FF379B" w:rsidRDefault="00FF379B">
      <w:pPr>
        <w:pStyle w:val="ConsPlusNormal"/>
        <w:jc w:val="both"/>
      </w:pPr>
      <w:r>
        <w:t xml:space="preserve">(п. 1 в ред. </w:t>
      </w:r>
      <w:hyperlink r:id="rId39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22E9ABC" w14:textId="77777777" w:rsidR="00FF379B" w:rsidRDefault="00FF379B">
      <w:pPr>
        <w:pStyle w:val="ConsPlusNormal"/>
        <w:ind w:firstLine="540"/>
        <w:jc w:val="both"/>
      </w:pPr>
    </w:p>
    <w:p w14:paraId="60F30EC3" w14:textId="77777777" w:rsidR="00FF379B" w:rsidRDefault="00FF379B">
      <w:pPr>
        <w:pStyle w:val="ConsPlusNormal"/>
        <w:ind w:firstLine="540"/>
        <w:jc w:val="both"/>
      </w:pPr>
      <w:r>
        <w:t>2) оказание помощи в трудоустройстве:</w:t>
      </w:r>
    </w:p>
    <w:p w14:paraId="678A415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268E73C" w14:textId="77777777">
        <w:tc>
          <w:tcPr>
            <w:tcW w:w="2438" w:type="dxa"/>
            <w:tcBorders>
              <w:top w:val="single" w:sz="4" w:space="0" w:color="auto"/>
              <w:left w:val="single" w:sz="4" w:space="0" w:color="auto"/>
              <w:bottom w:val="single" w:sz="4" w:space="0" w:color="auto"/>
              <w:right w:val="single" w:sz="4" w:space="0" w:color="auto"/>
            </w:tcBorders>
          </w:tcPr>
          <w:p w14:paraId="3DF92256"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19A70986" w14:textId="77777777" w:rsidR="00FF379B" w:rsidRDefault="00FF379B">
            <w:pPr>
              <w:pStyle w:val="ConsPlusNormal"/>
            </w:pPr>
            <w:r>
              <w:t>во взаимодействии с центром занятости оказывается содействие в решении вопросов занятости: направление на курсы переподготовки, поиск временной (сезонной) работы, работы с сокращенным рабочим днем, работы на дому.</w:t>
            </w:r>
          </w:p>
          <w:p w14:paraId="382509B6" w14:textId="77777777" w:rsidR="00FF379B" w:rsidRDefault="00FF379B">
            <w:pPr>
              <w:pStyle w:val="ConsPlusNormal"/>
            </w:pPr>
            <w:r>
              <w:t>Помощь получателю социальных услуг в решении вопроса о самообеспечении:</w:t>
            </w:r>
          </w:p>
          <w:p w14:paraId="7FF24F26" w14:textId="77777777" w:rsidR="00FF379B" w:rsidRDefault="00FF379B">
            <w:pPr>
              <w:pStyle w:val="ConsPlusNormal"/>
            </w:pPr>
            <w:r>
              <w:t>- разъяснение получателю социальных услуг права на труд и возможностей его реализации;</w:t>
            </w:r>
          </w:p>
          <w:p w14:paraId="0DD36250" w14:textId="77777777" w:rsidR="00FF379B" w:rsidRDefault="00FF379B">
            <w:pPr>
              <w:pStyle w:val="ConsPlusNormal"/>
            </w:pPr>
            <w:r>
              <w:t>- содействие в постановке на учет в центре занятости;</w:t>
            </w:r>
          </w:p>
          <w:p w14:paraId="016F5422" w14:textId="77777777" w:rsidR="00FF379B" w:rsidRDefault="00FF379B">
            <w:pPr>
              <w:pStyle w:val="ConsPlusNormal"/>
            </w:pPr>
            <w:r>
              <w:t>- содействие в решении вопросов переподготовки через службы занятости и т.д.</w:t>
            </w:r>
          </w:p>
          <w:p w14:paraId="26FB5141" w14:textId="77777777" w:rsidR="00FF379B" w:rsidRDefault="00FF379B">
            <w:pPr>
              <w:pStyle w:val="ConsPlusNormal"/>
            </w:pPr>
            <w:r>
              <w:t>Объем предоставления услуги - не более 1 раза на период признания</w:t>
            </w:r>
          </w:p>
        </w:tc>
      </w:tr>
      <w:tr w:rsidR="00FF379B" w14:paraId="7247410A" w14:textId="77777777">
        <w:tc>
          <w:tcPr>
            <w:tcW w:w="2438" w:type="dxa"/>
            <w:tcBorders>
              <w:top w:val="single" w:sz="4" w:space="0" w:color="auto"/>
              <w:left w:val="single" w:sz="4" w:space="0" w:color="auto"/>
              <w:bottom w:val="single" w:sz="4" w:space="0" w:color="auto"/>
              <w:right w:val="single" w:sz="4" w:space="0" w:color="auto"/>
            </w:tcBorders>
          </w:tcPr>
          <w:p w14:paraId="5D7BA5C0" w14:textId="77777777" w:rsidR="00FF379B" w:rsidRDefault="00FF379B">
            <w:pPr>
              <w:pStyle w:val="ConsPlusNormal"/>
            </w:pPr>
            <w:r>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B929ABD" w14:textId="77777777" w:rsidR="00FF379B" w:rsidRDefault="00FF379B">
            <w:pPr>
              <w:pStyle w:val="ConsPlusNormal"/>
            </w:pPr>
            <w:r>
              <w:t>по мере необходимости на период признания гражданина нуждающимся в полустационарном социальном обслуживании и социальном обслуживании на дому</w:t>
            </w:r>
          </w:p>
        </w:tc>
      </w:tr>
      <w:tr w:rsidR="00FF379B" w14:paraId="35542172" w14:textId="77777777">
        <w:tc>
          <w:tcPr>
            <w:tcW w:w="2438" w:type="dxa"/>
            <w:tcBorders>
              <w:top w:val="single" w:sz="4" w:space="0" w:color="auto"/>
              <w:left w:val="single" w:sz="4" w:space="0" w:color="auto"/>
              <w:bottom w:val="single" w:sz="4" w:space="0" w:color="auto"/>
              <w:right w:val="single" w:sz="4" w:space="0" w:color="auto"/>
            </w:tcBorders>
          </w:tcPr>
          <w:p w14:paraId="32970A8E"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677CAF0B" w14:textId="77777777" w:rsidR="00FF379B" w:rsidRDefault="00FF379B">
            <w:pPr>
              <w:pStyle w:val="ConsPlusNormal"/>
            </w:pPr>
            <w:r>
              <w:t>устанавливается приказом департамента</w:t>
            </w:r>
          </w:p>
        </w:tc>
      </w:tr>
      <w:tr w:rsidR="00FF379B" w14:paraId="5FCFD65D" w14:textId="77777777">
        <w:tc>
          <w:tcPr>
            <w:tcW w:w="2438" w:type="dxa"/>
            <w:tcBorders>
              <w:top w:val="single" w:sz="4" w:space="0" w:color="auto"/>
              <w:left w:val="single" w:sz="4" w:space="0" w:color="auto"/>
              <w:bottom w:val="single" w:sz="4" w:space="0" w:color="auto"/>
              <w:right w:val="single" w:sz="4" w:space="0" w:color="auto"/>
            </w:tcBorders>
          </w:tcPr>
          <w:p w14:paraId="7793F431"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020BFD95" w14:textId="77777777" w:rsidR="00FF379B" w:rsidRDefault="00FF379B">
            <w:pPr>
              <w:pStyle w:val="ConsPlusNormal"/>
            </w:pPr>
            <w:r>
              <w:t>удовлетворенность качеством предоставляемой услуги, отсутствие обоснованных жалоб.</w:t>
            </w:r>
          </w:p>
          <w:p w14:paraId="210BE152" w14:textId="77777777" w:rsidR="00FF379B" w:rsidRDefault="00FF379B">
            <w:pPr>
              <w:pStyle w:val="ConsPlusNormal"/>
            </w:pPr>
            <w:r>
              <w:t>Услуга должна обеспечить предоставление объективной информации получателю социальных услуг по вопросам занятости</w:t>
            </w:r>
          </w:p>
        </w:tc>
      </w:tr>
      <w:tr w:rsidR="00FF379B" w14:paraId="61CF2F15" w14:textId="77777777">
        <w:tc>
          <w:tcPr>
            <w:tcW w:w="2438" w:type="dxa"/>
            <w:tcBorders>
              <w:top w:val="single" w:sz="4" w:space="0" w:color="auto"/>
              <w:left w:val="single" w:sz="4" w:space="0" w:color="auto"/>
              <w:bottom w:val="single" w:sz="4" w:space="0" w:color="auto"/>
              <w:right w:val="single" w:sz="4" w:space="0" w:color="auto"/>
            </w:tcBorders>
          </w:tcPr>
          <w:p w14:paraId="435F9AE2"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w:t>
            </w:r>
            <w:r>
              <w:lastRenderedPageBreak/>
              <w:t>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45C5958F"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48077766"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w:t>
            </w:r>
            <w:r>
              <w:lastRenderedPageBreak/>
              <w:t>для окружающих</w:t>
            </w:r>
          </w:p>
          <w:p w14:paraId="617C65D6" w14:textId="77777777" w:rsidR="00FF379B" w:rsidRDefault="00FF379B">
            <w:pPr>
              <w:pStyle w:val="ConsPlusNormal"/>
            </w:pPr>
            <w:r>
              <w:t>Услуга предоставляется гражданам трудоспособного возраста (женщины от 14 до 60 лет, мужчины от 14 до</w:t>
            </w:r>
          </w:p>
          <w:p w14:paraId="7C5B9E27" w14:textId="77777777" w:rsidR="00FF379B" w:rsidRDefault="00FF379B">
            <w:pPr>
              <w:pStyle w:val="ConsPlusNormal"/>
            </w:pPr>
            <w:r>
              <w:t>65 лет) из категорий инвалидов, в том числе детей-инвалидов, и несовершеннолетних, находящихся в социально опасном положении</w:t>
            </w:r>
          </w:p>
        </w:tc>
      </w:tr>
    </w:tbl>
    <w:p w14:paraId="644E2EA4" w14:textId="77777777" w:rsidR="00FF379B" w:rsidRDefault="00FF379B">
      <w:pPr>
        <w:pStyle w:val="ConsPlusNormal"/>
        <w:jc w:val="both"/>
      </w:pPr>
    </w:p>
    <w:p w14:paraId="266026A4" w14:textId="77777777" w:rsidR="00FF379B" w:rsidRDefault="00FF379B">
      <w:pPr>
        <w:pStyle w:val="ConsPlusNormal"/>
        <w:jc w:val="both"/>
      </w:pPr>
      <w:r>
        <w:t xml:space="preserve">(п. 2 в ред. </w:t>
      </w:r>
      <w:hyperlink r:id="rId393"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51B72BFB" w14:textId="77777777" w:rsidR="00FF379B" w:rsidRDefault="00FF379B">
      <w:pPr>
        <w:pStyle w:val="ConsPlusNormal"/>
        <w:ind w:firstLine="540"/>
        <w:jc w:val="both"/>
      </w:pPr>
    </w:p>
    <w:p w14:paraId="7B1F242E" w14:textId="77777777" w:rsidR="00FF379B" w:rsidRDefault="00FF379B">
      <w:pPr>
        <w:pStyle w:val="ConsPlusNormal"/>
        <w:ind w:firstLine="540"/>
        <w:jc w:val="both"/>
      </w:pPr>
      <w:r>
        <w:t>3) организация помощи в получении образования, в том числе профессионального образования, инвалидами (детьми-инвалидами) в соответствии с их способностями:</w:t>
      </w:r>
    </w:p>
    <w:p w14:paraId="74BBFD6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343BC60" w14:textId="77777777">
        <w:tc>
          <w:tcPr>
            <w:tcW w:w="2835" w:type="dxa"/>
            <w:tcBorders>
              <w:top w:val="single" w:sz="4" w:space="0" w:color="auto"/>
              <w:left w:val="single" w:sz="4" w:space="0" w:color="auto"/>
              <w:right w:val="single" w:sz="4" w:space="0" w:color="auto"/>
            </w:tcBorders>
          </w:tcPr>
          <w:p w14:paraId="6AF572F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5496FFC" w14:textId="77777777" w:rsidR="00FF379B" w:rsidRDefault="00FF379B">
            <w:pPr>
              <w:pStyle w:val="ConsPlusNormal"/>
            </w:pPr>
            <w:r>
              <w:t>содействие в организации обучения инвалидов (детей-инвалидов):</w:t>
            </w:r>
          </w:p>
          <w:p w14:paraId="4D59FE2C" w14:textId="77777777" w:rsidR="00FF379B" w:rsidRDefault="00FF379B">
            <w:pPr>
              <w:pStyle w:val="ConsPlusNormal"/>
            </w:pPr>
            <w:r>
              <w:t>- организация и проведение профориентационных мероприятий;</w:t>
            </w:r>
          </w:p>
          <w:p w14:paraId="1078BFD8" w14:textId="77777777" w:rsidR="00FF379B" w:rsidRDefault="00FF379B">
            <w:pPr>
              <w:pStyle w:val="ConsPlusNormal"/>
            </w:pPr>
            <w:r>
              <w:t>- помощь в выборе вида профессиональной деятельности в соответствии с интересами и возможностями получателя социальных услуг;</w:t>
            </w:r>
          </w:p>
          <w:p w14:paraId="03647D7E" w14:textId="77777777" w:rsidR="00FF379B" w:rsidRDefault="00FF379B">
            <w:pPr>
              <w:pStyle w:val="ConsPlusNormal"/>
            </w:pPr>
            <w:r>
              <w:t>- взаимодействие с образовательными организациями и организациями дополнительного образования для организации обучения;</w:t>
            </w:r>
          </w:p>
          <w:p w14:paraId="412EEAD8" w14:textId="77777777" w:rsidR="00FF379B" w:rsidRDefault="00FF379B">
            <w:pPr>
              <w:pStyle w:val="ConsPlusNormal"/>
            </w:pPr>
            <w:r>
              <w:t>- обращение в образовательную организацию;</w:t>
            </w:r>
          </w:p>
          <w:p w14:paraId="3FF4306B" w14:textId="77777777" w:rsidR="00FF379B" w:rsidRDefault="00FF379B">
            <w:pPr>
              <w:pStyle w:val="ConsPlusNormal"/>
            </w:pPr>
            <w:r>
              <w:t>- содействие в сборе документов для обучения;</w:t>
            </w:r>
          </w:p>
          <w:p w14:paraId="15F24B72" w14:textId="77777777" w:rsidR="00FF379B" w:rsidRDefault="00FF379B">
            <w:pPr>
              <w:pStyle w:val="ConsPlusNormal"/>
            </w:pPr>
            <w:r>
              <w:t>- помощь в определении формы обучения.</w:t>
            </w:r>
          </w:p>
          <w:p w14:paraId="0B450E56" w14:textId="77777777" w:rsidR="00FF379B" w:rsidRDefault="00FF379B">
            <w:pPr>
              <w:pStyle w:val="ConsPlusNormal"/>
            </w:pPr>
            <w:r>
              <w:t>Объем предоставления услуги - не более 1 раза на период признания</w:t>
            </w:r>
          </w:p>
        </w:tc>
      </w:tr>
      <w:tr w:rsidR="00FF379B" w14:paraId="493F7491" w14:textId="77777777">
        <w:tc>
          <w:tcPr>
            <w:tcW w:w="9071" w:type="dxa"/>
            <w:gridSpan w:val="2"/>
            <w:tcBorders>
              <w:left w:val="single" w:sz="4" w:space="0" w:color="auto"/>
              <w:bottom w:val="single" w:sz="4" w:space="0" w:color="auto"/>
              <w:right w:val="single" w:sz="4" w:space="0" w:color="auto"/>
            </w:tcBorders>
          </w:tcPr>
          <w:p w14:paraId="089EA57D" w14:textId="77777777" w:rsidR="00FF379B" w:rsidRDefault="00FF379B">
            <w:pPr>
              <w:pStyle w:val="ConsPlusNormal"/>
              <w:jc w:val="both"/>
            </w:pPr>
            <w:r>
              <w:t xml:space="preserve">(в ред. </w:t>
            </w:r>
            <w:hyperlink r:id="rId394"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1B2EB00" w14:textId="77777777">
        <w:tc>
          <w:tcPr>
            <w:tcW w:w="2835" w:type="dxa"/>
            <w:tcBorders>
              <w:top w:val="single" w:sz="4" w:space="0" w:color="auto"/>
              <w:left w:val="single" w:sz="4" w:space="0" w:color="auto"/>
              <w:bottom w:val="single" w:sz="4" w:space="0" w:color="auto"/>
              <w:right w:val="single" w:sz="4" w:space="0" w:color="auto"/>
            </w:tcBorders>
          </w:tcPr>
          <w:p w14:paraId="2267B57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FA896EC" w14:textId="77777777" w:rsidR="00FF379B" w:rsidRDefault="00FF379B">
            <w:pPr>
              <w:pStyle w:val="ConsPlusNormal"/>
            </w:pPr>
            <w:r>
              <w:t>по мере необходимости на период признания гражданина нуждающимся в полустационарном социальном обслуживании и социальном обслуживании на дому</w:t>
            </w:r>
          </w:p>
        </w:tc>
      </w:tr>
      <w:tr w:rsidR="00FF379B" w14:paraId="383A170C" w14:textId="77777777">
        <w:tc>
          <w:tcPr>
            <w:tcW w:w="2835" w:type="dxa"/>
            <w:tcBorders>
              <w:top w:val="single" w:sz="4" w:space="0" w:color="auto"/>
              <w:left w:val="single" w:sz="4" w:space="0" w:color="auto"/>
              <w:bottom w:val="single" w:sz="4" w:space="0" w:color="auto"/>
              <w:right w:val="single" w:sz="4" w:space="0" w:color="auto"/>
            </w:tcBorders>
          </w:tcPr>
          <w:p w14:paraId="47EE1DDD"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14FC9057" w14:textId="77777777" w:rsidR="00FF379B" w:rsidRDefault="00FF379B">
            <w:pPr>
              <w:pStyle w:val="ConsPlusNormal"/>
            </w:pPr>
            <w:r>
              <w:t>устанавливается приказом департамента</w:t>
            </w:r>
          </w:p>
        </w:tc>
      </w:tr>
      <w:tr w:rsidR="00FF379B" w14:paraId="447C8FFA" w14:textId="77777777">
        <w:tc>
          <w:tcPr>
            <w:tcW w:w="2835" w:type="dxa"/>
            <w:tcBorders>
              <w:top w:val="single" w:sz="4" w:space="0" w:color="auto"/>
              <w:left w:val="single" w:sz="4" w:space="0" w:color="auto"/>
              <w:bottom w:val="single" w:sz="4" w:space="0" w:color="auto"/>
              <w:right w:val="single" w:sz="4" w:space="0" w:color="auto"/>
            </w:tcBorders>
          </w:tcPr>
          <w:p w14:paraId="2792FF1A"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D5156D2"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476471C6" w14:textId="77777777">
        <w:tc>
          <w:tcPr>
            <w:tcW w:w="2835" w:type="dxa"/>
            <w:tcBorders>
              <w:top w:val="single" w:sz="4" w:space="0" w:color="auto"/>
              <w:left w:val="single" w:sz="4" w:space="0" w:color="auto"/>
              <w:bottom w:val="single" w:sz="4" w:space="0" w:color="auto"/>
              <w:right w:val="single" w:sz="4" w:space="0" w:color="auto"/>
            </w:tcBorders>
          </w:tcPr>
          <w:p w14:paraId="79AC53EA" w14:textId="77777777" w:rsidR="00FF379B" w:rsidRDefault="00FF379B">
            <w:pPr>
              <w:pStyle w:val="ConsPlusNormal"/>
            </w:pPr>
            <w:r>
              <w:t xml:space="preserve">Условия предоставления социальной услуги, в том числе условия </w:t>
            </w:r>
            <w:r>
              <w:lastRenderedPageBreak/>
              <w:t>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31C4000"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4DD033EA" w14:textId="77777777" w:rsidR="00FF379B" w:rsidRDefault="00FF379B">
            <w:pPr>
              <w:pStyle w:val="ConsPlusNormal"/>
            </w:pPr>
            <w:r>
              <w:lastRenderedPageBreak/>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36D83A1" w14:textId="77777777" w:rsidR="00FF379B" w:rsidRDefault="00FF379B">
      <w:pPr>
        <w:pStyle w:val="ConsPlusNormal"/>
        <w:jc w:val="center"/>
      </w:pPr>
    </w:p>
    <w:p w14:paraId="4B5FBB5D" w14:textId="77777777" w:rsidR="00FF379B" w:rsidRDefault="00FF379B">
      <w:pPr>
        <w:pStyle w:val="ConsPlusTitle"/>
        <w:jc w:val="center"/>
        <w:outlineLvl w:val="2"/>
      </w:pPr>
      <w:r>
        <w:t>6. Социально-правовые услуги</w:t>
      </w:r>
    </w:p>
    <w:p w14:paraId="32A3ACA3" w14:textId="77777777" w:rsidR="00FF379B" w:rsidRDefault="00FF379B">
      <w:pPr>
        <w:pStyle w:val="ConsPlusNormal"/>
        <w:jc w:val="center"/>
      </w:pPr>
    </w:p>
    <w:p w14:paraId="4C22B87D" w14:textId="77777777" w:rsidR="00FF379B" w:rsidRDefault="00FF379B">
      <w:pPr>
        <w:pStyle w:val="ConsPlusNormal"/>
        <w:jc w:val="center"/>
      </w:pPr>
      <w:r>
        <w:t xml:space="preserve">(в ред. </w:t>
      </w:r>
      <w:hyperlink r:id="rId395"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w:t>
      </w:r>
    </w:p>
    <w:p w14:paraId="6B0C73FE" w14:textId="77777777" w:rsidR="00FF379B" w:rsidRDefault="00FF379B">
      <w:pPr>
        <w:pStyle w:val="ConsPlusNormal"/>
        <w:jc w:val="center"/>
      </w:pPr>
      <w:r>
        <w:t>от 11.05.2022 N 444-П)</w:t>
      </w:r>
    </w:p>
    <w:p w14:paraId="57CAB648" w14:textId="77777777" w:rsidR="00FF379B" w:rsidRDefault="00FF379B">
      <w:pPr>
        <w:pStyle w:val="ConsPlusNormal"/>
        <w:jc w:val="center"/>
      </w:pPr>
    </w:p>
    <w:p w14:paraId="16BFCE49" w14:textId="77777777" w:rsidR="00FF379B" w:rsidRDefault="00FF379B">
      <w:pPr>
        <w:pStyle w:val="ConsPlusNormal"/>
        <w:ind w:firstLine="540"/>
        <w:jc w:val="both"/>
      </w:pPr>
      <w:r>
        <w:t>1) оказание помощи в оформлении и восстановлении документов получателя социальных услуг:</w:t>
      </w:r>
    </w:p>
    <w:p w14:paraId="5759901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1138FB6" w14:textId="77777777">
        <w:tc>
          <w:tcPr>
            <w:tcW w:w="2835" w:type="dxa"/>
            <w:tcBorders>
              <w:top w:val="single" w:sz="4" w:space="0" w:color="auto"/>
              <w:left w:val="single" w:sz="4" w:space="0" w:color="auto"/>
              <w:right w:val="single" w:sz="4" w:space="0" w:color="auto"/>
            </w:tcBorders>
          </w:tcPr>
          <w:p w14:paraId="21F9F729"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D8B9ED6" w14:textId="77777777" w:rsidR="00FF379B" w:rsidRDefault="00FF379B">
            <w:pPr>
              <w:pStyle w:val="ConsPlusNormal"/>
            </w:pPr>
            <w:r>
              <w:t>- разъяснение сути и содержания интересующих проблем, определение предполагаемого пути их решения;</w:t>
            </w:r>
          </w:p>
          <w:p w14:paraId="40594166" w14:textId="77777777" w:rsidR="00FF379B" w:rsidRDefault="00FF379B">
            <w:pPr>
              <w:pStyle w:val="ConsPlusNormal"/>
            </w:pPr>
            <w:r>
              <w:t>- подготовка и направление необходимых документов в органы государственной власти и местного самоуправления в автономном округе, медицинские организации, образовательные организации, службу записи актов гражданского состояния автономного округа, Управление Министерства внутренних дел России по автономному округу;</w:t>
            </w:r>
          </w:p>
          <w:p w14:paraId="3B2EAEBC" w14:textId="77777777" w:rsidR="00FF379B" w:rsidRDefault="00FF379B">
            <w:pPr>
              <w:pStyle w:val="ConsPlusNormal"/>
            </w:pPr>
            <w:r>
              <w:t>- содействие в личном обращении в указанные инстанции, если в этом возникает необходимость, по месту жительства получателя социальных услуг.</w:t>
            </w:r>
          </w:p>
          <w:p w14:paraId="08F2437C" w14:textId="77777777" w:rsidR="00FF379B" w:rsidRDefault="00FF379B">
            <w:pPr>
              <w:pStyle w:val="ConsPlusNormal"/>
            </w:pPr>
            <w:r>
              <w:t>Объем предоставления услуги - не более 1 раза на период признания</w:t>
            </w:r>
          </w:p>
        </w:tc>
      </w:tr>
      <w:tr w:rsidR="00FF379B" w14:paraId="39F37428" w14:textId="77777777">
        <w:tc>
          <w:tcPr>
            <w:tcW w:w="9071" w:type="dxa"/>
            <w:gridSpan w:val="2"/>
            <w:tcBorders>
              <w:left w:val="single" w:sz="4" w:space="0" w:color="auto"/>
              <w:bottom w:val="single" w:sz="4" w:space="0" w:color="auto"/>
              <w:right w:val="single" w:sz="4" w:space="0" w:color="auto"/>
            </w:tcBorders>
          </w:tcPr>
          <w:p w14:paraId="767D24A3" w14:textId="77777777" w:rsidR="00FF379B" w:rsidRDefault="00FF379B">
            <w:pPr>
              <w:pStyle w:val="ConsPlusNormal"/>
              <w:jc w:val="both"/>
            </w:pPr>
            <w:r>
              <w:t xml:space="preserve">(в ред. </w:t>
            </w:r>
            <w:hyperlink r:id="rId39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7904BA94" w14:textId="77777777">
        <w:tc>
          <w:tcPr>
            <w:tcW w:w="2835" w:type="dxa"/>
            <w:tcBorders>
              <w:top w:val="single" w:sz="4" w:space="0" w:color="auto"/>
              <w:left w:val="single" w:sz="4" w:space="0" w:color="auto"/>
              <w:bottom w:val="single" w:sz="4" w:space="0" w:color="auto"/>
              <w:right w:val="single" w:sz="4" w:space="0" w:color="auto"/>
            </w:tcBorders>
          </w:tcPr>
          <w:p w14:paraId="4BBBEE95"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3BCB1FC" w14:textId="77777777" w:rsidR="00FF379B" w:rsidRDefault="00FF379B">
            <w:pPr>
              <w:pStyle w:val="ConsPlusNormal"/>
            </w:pPr>
            <w:r>
              <w:t>по мере необходимости на период признания гражданина нуждающимся в социальном обслуживании (во всех формах)</w:t>
            </w:r>
          </w:p>
        </w:tc>
      </w:tr>
      <w:tr w:rsidR="00FF379B" w14:paraId="25CC462C" w14:textId="77777777">
        <w:tc>
          <w:tcPr>
            <w:tcW w:w="2835" w:type="dxa"/>
            <w:tcBorders>
              <w:top w:val="single" w:sz="4" w:space="0" w:color="auto"/>
              <w:left w:val="single" w:sz="4" w:space="0" w:color="auto"/>
              <w:bottom w:val="single" w:sz="4" w:space="0" w:color="auto"/>
              <w:right w:val="single" w:sz="4" w:space="0" w:color="auto"/>
            </w:tcBorders>
          </w:tcPr>
          <w:p w14:paraId="4576BC2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1CC55C" w14:textId="77777777" w:rsidR="00FF379B" w:rsidRDefault="00FF379B">
            <w:pPr>
              <w:pStyle w:val="ConsPlusNormal"/>
            </w:pPr>
            <w:r>
              <w:t>устанавливается приказом департамента</w:t>
            </w:r>
          </w:p>
        </w:tc>
      </w:tr>
      <w:tr w:rsidR="00FF379B" w14:paraId="4DB39FFE" w14:textId="77777777">
        <w:tc>
          <w:tcPr>
            <w:tcW w:w="2835" w:type="dxa"/>
            <w:tcBorders>
              <w:top w:val="single" w:sz="4" w:space="0" w:color="auto"/>
              <w:left w:val="single" w:sz="4" w:space="0" w:color="auto"/>
              <w:bottom w:val="single" w:sz="4" w:space="0" w:color="auto"/>
              <w:right w:val="single" w:sz="4" w:space="0" w:color="auto"/>
            </w:tcBorders>
          </w:tcPr>
          <w:p w14:paraId="28ACC14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67EA818" w14:textId="77777777" w:rsidR="00FF379B" w:rsidRDefault="00FF379B">
            <w:pPr>
              <w:pStyle w:val="ConsPlusNormal"/>
            </w:pPr>
            <w:r>
              <w:t>удовлетворенность качеством предоставляемой услуги, отсутствие обоснованных жалоб.</w:t>
            </w:r>
          </w:p>
          <w:p w14:paraId="44034D27" w14:textId="77777777" w:rsidR="00FF379B" w:rsidRDefault="00FF379B">
            <w:pPr>
              <w:pStyle w:val="ConsPlusNormal"/>
            </w:pPr>
            <w:r>
              <w:t>Своевременное и объективное решение стоящих перед получателем социальных услуг проблем</w:t>
            </w:r>
          </w:p>
        </w:tc>
      </w:tr>
      <w:tr w:rsidR="00FF379B" w14:paraId="1CBACDD5" w14:textId="77777777">
        <w:tc>
          <w:tcPr>
            <w:tcW w:w="2835" w:type="dxa"/>
            <w:tcBorders>
              <w:top w:val="single" w:sz="4" w:space="0" w:color="auto"/>
              <w:left w:val="single" w:sz="4" w:space="0" w:color="auto"/>
              <w:bottom w:val="single" w:sz="4" w:space="0" w:color="auto"/>
              <w:right w:val="single" w:sz="4" w:space="0" w:color="auto"/>
            </w:tcBorders>
          </w:tcPr>
          <w:p w14:paraId="7F0DB068" w14:textId="77777777" w:rsidR="00FF379B" w:rsidRDefault="00FF379B">
            <w:pPr>
              <w:pStyle w:val="ConsPlusNormal"/>
            </w:pPr>
            <w:r>
              <w:t xml:space="preserve">Условия предоставления социальной услуги, в том </w:t>
            </w:r>
            <w:r>
              <w:lastRenderedPageBreak/>
              <w:t>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4B357D84" w14:textId="77777777" w:rsidR="00FF379B" w:rsidRDefault="00FF379B">
            <w:pPr>
              <w:pStyle w:val="ConsPlusNormal"/>
            </w:pPr>
            <w:r>
              <w:lastRenderedPageBreak/>
              <w:t xml:space="preserve">услуга должна быть доступна получателям социальных услуг независимо от наличия у них ограничений </w:t>
            </w:r>
            <w:r>
              <w:lastRenderedPageBreak/>
              <w:t>жизнедеятельности.</w:t>
            </w:r>
          </w:p>
          <w:p w14:paraId="5E1D14F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45772664" w14:textId="77777777" w:rsidR="00FF379B" w:rsidRDefault="00FF379B">
      <w:pPr>
        <w:pStyle w:val="ConsPlusNormal"/>
        <w:ind w:firstLine="540"/>
        <w:jc w:val="both"/>
      </w:pPr>
    </w:p>
    <w:p w14:paraId="0708A525" w14:textId="77777777" w:rsidR="00FF379B" w:rsidRDefault="00FF379B">
      <w:pPr>
        <w:pStyle w:val="ConsPlusNormal"/>
        <w:ind w:firstLine="540"/>
        <w:jc w:val="both"/>
      </w:pPr>
      <w:r>
        <w:t>2) оказание помощи в получении юридических услуг:</w:t>
      </w:r>
    </w:p>
    <w:p w14:paraId="71B4359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A757CA7" w14:textId="77777777">
        <w:tc>
          <w:tcPr>
            <w:tcW w:w="2835" w:type="dxa"/>
            <w:tcBorders>
              <w:top w:val="single" w:sz="4" w:space="0" w:color="auto"/>
              <w:left w:val="single" w:sz="4" w:space="0" w:color="auto"/>
              <w:right w:val="single" w:sz="4" w:space="0" w:color="auto"/>
            </w:tcBorders>
          </w:tcPr>
          <w:p w14:paraId="29799237"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37EB1B3A" w14:textId="77777777" w:rsidR="00FF379B" w:rsidRDefault="00FF379B">
            <w:pPr>
              <w:pStyle w:val="ConsPlusNormal"/>
            </w:pPr>
            <w:r>
              <w:t>услуга включает в себя:</w:t>
            </w:r>
          </w:p>
          <w:p w14:paraId="51805257" w14:textId="77777777" w:rsidR="00FF379B" w:rsidRDefault="00FF379B">
            <w:pPr>
              <w:pStyle w:val="ConsPlusNormal"/>
            </w:pPr>
            <w:r>
              <w:t>- консультирование по вопросам, связанным с правом граждан на социальное обслуживание и защиту своих интересов;</w:t>
            </w:r>
          </w:p>
          <w:p w14:paraId="42E3BE61" w14:textId="77777777" w:rsidR="00FF379B" w:rsidRDefault="00FF379B">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получением установленных законодательством льгот и преимуществ, защитой и соблюдением прав детей на воспитание и заботу о них или в решении других правовых вопросов;</w:t>
            </w:r>
          </w:p>
          <w:p w14:paraId="360B62DC" w14:textId="77777777" w:rsidR="00FF379B" w:rsidRDefault="00FF379B">
            <w:pPr>
              <w:pStyle w:val="ConsPlusNormal"/>
            </w:pPr>
            <w:r>
              <w:t>- информирование получателя социальных услуг о путях реализации его законных прав, разъяснение права на получение бесплатной юридической помощи.</w:t>
            </w:r>
          </w:p>
          <w:p w14:paraId="6DDC60AB" w14:textId="77777777" w:rsidR="00FF379B" w:rsidRDefault="00FF379B">
            <w:pPr>
              <w:pStyle w:val="ConsPlusNormal"/>
            </w:pPr>
            <w:r>
              <w:t>Объем предоставления услуги - не более 1 раза на период признания</w:t>
            </w:r>
          </w:p>
        </w:tc>
      </w:tr>
      <w:tr w:rsidR="00FF379B" w14:paraId="3D4C1024" w14:textId="77777777">
        <w:tc>
          <w:tcPr>
            <w:tcW w:w="9071" w:type="dxa"/>
            <w:gridSpan w:val="2"/>
            <w:tcBorders>
              <w:left w:val="single" w:sz="4" w:space="0" w:color="auto"/>
              <w:bottom w:val="single" w:sz="4" w:space="0" w:color="auto"/>
              <w:right w:val="single" w:sz="4" w:space="0" w:color="auto"/>
            </w:tcBorders>
          </w:tcPr>
          <w:p w14:paraId="483BE850" w14:textId="77777777" w:rsidR="00FF379B" w:rsidRDefault="00FF379B">
            <w:pPr>
              <w:pStyle w:val="ConsPlusNormal"/>
              <w:jc w:val="both"/>
            </w:pPr>
            <w:r>
              <w:t xml:space="preserve">(в ред. </w:t>
            </w:r>
            <w:hyperlink r:id="rId39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4379962B" w14:textId="77777777">
        <w:tc>
          <w:tcPr>
            <w:tcW w:w="2835" w:type="dxa"/>
            <w:tcBorders>
              <w:top w:val="single" w:sz="4" w:space="0" w:color="auto"/>
              <w:left w:val="single" w:sz="4" w:space="0" w:color="auto"/>
              <w:bottom w:val="single" w:sz="4" w:space="0" w:color="auto"/>
              <w:right w:val="single" w:sz="4" w:space="0" w:color="auto"/>
            </w:tcBorders>
          </w:tcPr>
          <w:p w14:paraId="2A140F12"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5E92DEC8" w14:textId="77777777" w:rsidR="00FF379B" w:rsidRDefault="00FF379B">
            <w:pPr>
              <w:pStyle w:val="ConsPlusNormal"/>
            </w:pPr>
            <w:r>
              <w:t>по мере необходимости на период признания гражданина нуждающимся в социальном обслуживании (во всех формах)</w:t>
            </w:r>
          </w:p>
        </w:tc>
      </w:tr>
      <w:tr w:rsidR="00FF379B" w14:paraId="6C68DE60" w14:textId="77777777">
        <w:tc>
          <w:tcPr>
            <w:tcW w:w="2835" w:type="dxa"/>
            <w:tcBorders>
              <w:top w:val="single" w:sz="4" w:space="0" w:color="auto"/>
              <w:left w:val="single" w:sz="4" w:space="0" w:color="auto"/>
              <w:bottom w:val="single" w:sz="4" w:space="0" w:color="auto"/>
              <w:right w:val="single" w:sz="4" w:space="0" w:color="auto"/>
            </w:tcBorders>
          </w:tcPr>
          <w:p w14:paraId="2A82BE99"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4D6B84A" w14:textId="77777777" w:rsidR="00FF379B" w:rsidRDefault="00FF379B">
            <w:pPr>
              <w:pStyle w:val="ConsPlusNormal"/>
            </w:pPr>
            <w:r>
              <w:t>устанавливается приказом департамента</w:t>
            </w:r>
          </w:p>
        </w:tc>
      </w:tr>
      <w:tr w:rsidR="00FF379B" w14:paraId="26AE19AF" w14:textId="77777777">
        <w:tc>
          <w:tcPr>
            <w:tcW w:w="2835" w:type="dxa"/>
            <w:tcBorders>
              <w:top w:val="single" w:sz="4" w:space="0" w:color="auto"/>
              <w:left w:val="single" w:sz="4" w:space="0" w:color="auto"/>
              <w:bottom w:val="single" w:sz="4" w:space="0" w:color="auto"/>
              <w:right w:val="single" w:sz="4" w:space="0" w:color="auto"/>
            </w:tcBorders>
          </w:tcPr>
          <w:p w14:paraId="0E27ED82"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2CCF459B"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71243A7" w14:textId="77777777">
        <w:tc>
          <w:tcPr>
            <w:tcW w:w="2835" w:type="dxa"/>
            <w:tcBorders>
              <w:top w:val="single" w:sz="4" w:space="0" w:color="auto"/>
              <w:left w:val="single" w:sz="4" w:space="0" w:color="auto"/>
              <w:bottom w:val="single" w:sz="4" w:space="0" w:color="auto"/>
              <w:right w:val="single" w:sz="4" w:space="0" w:color="auto"/>
            </w:tcBorders>
          </w:tcPr>
          <w:p w14:paraId="001C2845"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w:t>
            </w:r>
            <w:r>
              <w:lastRenderedPageBreak/>
              <w:t>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3417C70"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14:paraId="124FB653" w14:textId="77777777" w:rsidR="00FF379B" w:rsidRDefault="00FF379B">
            <w:pPr>
              <w:pStyle w:val="ConsPlusNormal"/>
            </w:pPr>
            <w:r>
              <w:t xml:space="preserve">Услуга не предоставляется лицам, находящимся в состоянии алкогольного или наркотического опьянения, а </w:t>
            </w:r>
            <w:r>
              <w:lastRenderedPageBreak/>
              <w:t>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32BA2BAB" w14:textId="77777777" w:rsidR="00FF379B" w:rsidRDefault="00FF379B">
      <w:pPr>
        <w:pStyle w:val="ConsPlusNormal"/>
        <w:ind w:firstLine="540"/>
        <w:jc w:val="both"/>
      </w:pPr>
    </w:p>
    <w:p w14:paraId="2B2A1C55" w14:textId="77777777" w:rsidR="00FF379B" w:rsidRDefault="00FF379B">
      <w:pPr>
        <w:pStyle w:val="ConsPlusNormal"/>
        <w:ind w:firstLine="540"/>
        <w:jc w:val="both"/>
      </w:pPr>
      <w:r>
        <w:t>3) услуги по защите прав и законных интересов получателей социальных услуг в установленном законодательством Российской Федерации порядке:</w:t>
      </w:r>
    </w:p>
    <w:p w14:paraId="098DC13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86E6C09" w14:textId="77777777">
        <w:tc>
          <w:tcPr>
            <w:tcW w:w="2835" w:type="dxa"/>
            <w:tcBorders>
              <w:top w:val="single" w:sz="4" w:space="0" w:color="auto"/>
              <w:left w:val="single" w:sz="4" w:space="0" w:color="auto"/>
              <w:bottom w:val="single" w:sz="4" w:space="0" w:color="auto"/>
              <w:right w:val="single" w:sz="4" w:space="0" w:color="auto"/>
            </w:tcBorders>
          </w:tcPr>
          <w:p w14:paraId="1E3A611B"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40AC0188" w14:textId="77777777" w:rsidR="00FF379B" w:rsidRDefault="00FF379B">
            <w:pPr>
              <w:pStyle w:val="ConsPlusNormal"/>
            </w:pPr>
            <w:r>
              <w:t>услуга включает в себя:</w:t>
            </w:r>
          </w:p>
          <w:p w14:paraId="21C38524" w14:textId="77777777" w:rsidR="00FF379B" w:rsidRDefault="00FF379B">
            <w:pPr>
              <w:pStyle w:val="ConsPlusNormal"/>
            </w:pPr>
            <w:r>
              <w:t>- выявление проблем, стоящих перед получателем социальных услуг;</w:t>
            </w:r>
          </w:p>
          <w:p w14:paraId="64D77B89" w14:textId="77777777" w:rsidR="00FF379B" w:rsidRDefault="00FF379B">
            <w:pPr>
              <w:pStyle w:val="ConsPlusNormal"/>
            </w:pPr>
            <w:r>
              <w:t>- составление ходатайств и направление их в органы предварительного следствия и дознания, прокуратуру, суд о назначении получателю социальных услуг адвоката на бесплатной основе;</w:t>
            </w:r>
          </w:p>
          <w:p w14:paraId="39AB1F38" w14:textId="77777777" w:rsidR="00FF379B" w:rsidRDefault="00FF379B">
            <w:pPr>
              <w:pStyle w:val="ConsPlusNormal"/>
            </w:pPr>
            <w:r>
              <w:t>- представительствование в суде для защиты прав и законных интересов получателя социальных услуг.</w:t>
            </w:r>
          </w:p>
          <w:p w14:paraId="74D9891F" w14:textId="77777777" w:rsidR="00FF379B" w:rsidRDefault="00FF379B">
            <w:pPr>
              <w:pStyle w:val="ConsPlusNormal"/>
            </w:pPr>
            <w:r>
              <w:t>Объем предоставления услуги - не более 1 раза на период признания гражданина нуждающимся в социальном обслуживании</w:t>
            </w:r>
          </w:p>
        </w:tc>
      </w:tr>
      <w:tr w:rsidR="00FF379B" w14:paraId="6CD9DC2E" w14:textId="77777777">
        <w:tc>
          <w:tcPr>
            <w:tcW w:w="2835" w:type="dxa"/>
            <w:tcBorders>
              <w:top w:val="single" w:sz="4" w:space="0" w:color="auto"/>
              <w:left w:val="single" w:sz="4" w:space="0" w:color="auto"/>
              <w:bottom w:val="single" w:sz="4" w:space="0" w:color="auto"/>
              <w:right w:val="single" w:sz="4" w:space="0" w:color="auto"/>
            </w:tcBorders>
          </w:tcPr>
          <w:p w14:paraId="1F338630"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16AFAF04"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41A2E12F" w14:textId="77777777">
        <w:tc>
          <w:tcPr>
            <w:tcW w:w="2835" w:type="dxa"/>
            <w:tcBorders>
              <w:top w:val="single" w:sz="4" w:space="0" w:color="auto"/>
              <w:left w:val="single" w:sz="4" w:space="0" w:color="auto"/>
              <w:bottom w:val="single" w:sz="4" w:space="0" w:color="auto"/>
              <w:right w:val="single" w:sz="4" w:space="0" w:color="auto"/>
            </w:tcBorders>
          </w:tcPr>
          <w:p w14:paraId="7CE0C59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096635" w14:textId="77777777" w:rsidR="00FF379B" w:rsidRDefault="00FF379B">
            <w:pPr>
              <w:pStyle w:val="ConsPlusNormal"/>
            </w:pPr>
            <w:r>
              <w:t>устанавливается приказом департамента</w:t>
            </w:r>
          </w:p>
        </w:tc>
      </w:tr>
      <w:tr w:rsidR="00FF379B" w14:paraId="4AF00EF8" w14:textId="77777777">
        <w:tc>
          <w:tcPr>
            <w:tcW w:w="2835" w:type="dxa"/>
            <w:tcBorders>
              <w:top w:val="single" w:sz="4" w:space="0" w:color="auto"/>
              <w:left w:val="single" w:sz="4" w:space="0" w:color="auto"/>
              <w:bottom w:val="single" w:sz="4" w:space="0" w:color="auto"/>
              <w:right w:val="single" w:sz="4" w:space="0" w:color="auto"/>
            </w:tcBorders>
          </w:tcPr>
          <w:p w14:paraId="20A5B16D"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F9464EA"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0BED17D1" w14:textId="77777777">
        <w:tc>
          <w:tcPr>
            <w:tcW w:w="2835" w:type="dxa"/>
            <w:tcBorders>
              <w:top w:val="single" w:sz="4" w:space="0" w:color="auto"/>
              <w:left w:val="single" w:sz="4" w:space="0" w:color="auto"/>
              <w:bottom w:val="single" w:sz="4" w:space="0" w:color="auto"/>
              <w:right w:val="single" w:sz="4" w:space="0" w:color="auto"/>
            </w:tcBorders>
          </w:tcPr>
          <w:p w14:paraId="767B0F24"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6A00CA1E"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B56CC6C"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21B75278" w14:textId="77777777" w:rsidR="00FF379B" w:rsidRDefault="00FF379B">
      <w:pPr>
        <w:pStyle w:val="ConsPlusNormal"/>
        <w:jc w:val="center"/>
      </w:pPr>
    </w:p>
    <w:p w14:paraId="10E37926" w14:textId="77777777" w:rsidR="00FF379B" w:rsidRDefault="00FF379B">
      <w:pPr>
        <w:pStyle w:val="ConsPlusTitle"/>
        <w:jc w:val="center"/>
        <w:outlineLvl w:val="2"/>
      </w:pPr>
      <w:r>
        <w:t>7. Услуги в целях повышения коммуникативного потенциала</w:t>
      </w:r>
    </w:p>
    <w:p w14:paraId="01AB5916" w14:textId="77777777" w:rsidR="00FF379B" w:rsidRDefault="00FF379B">
      <w:pPr>
        <w:pStyle w:val="ConsPlusTitle"/>
        <w:jc w:val="center"/>
      </w:pPr>
      <w:r>
        <w:t>получателей социальных услуг, имеющих ограничения</w:t>
      </w:r>
    </w:p>
    <w:p w14:paraId="25854FE6" w14:textId="77777777" w:rsidR="00FF379B" w:rsidRDefault="00FF379B">
      <w:pPr>
        <w:pStyle w:val="ConsPlusTitle"/>
        <w:jc w:val="center"/>
      </w:pPr>
      <w:r>
        <w:t>жизнедеятельности, в том числе детей-инвалидов</w:t>
      </w:r>
    </w:p>
    <w:p w14:paraId="0656F929" w14:textId="77777777" w:rsidR="00FF379B" w:rsidRDefault="00FF379B">
      <w:pPr>
        <w:pStyle w:val="ConsPlusNormal"/>
        <w:ind w:firstLine="540"/>
        <w:jc w:val="both"/>
      </w:pPr>
    </w:p>
    <w:p w14:paraId="51A152C4" w14:textId="77777777" w:rsidR="00FF379B" w:rsidRDefault="00FF379B">
      <w:pPr>
        <w:pStyle w:val="ConsPlusNormal"/>
        <w:ind w:firstLine="540"/>
        <w:jc w:val="both"/>
      </w:pPr>
      <w:r>
        <w:t xml:space="preserve">1) обучение инвалидов (детей-инвалидов) пользованию средствами ухода и техническими </w:t>
      </w:r>
      <w:r>
        <w:lastRenderedPageBreak/>
        <w:t>средствами реабилитации:</w:t>
      </w:r>
    </w:p>
    <w:p w14:paraId="34F0FDE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37A1D1A5" w14:textId="77777777">
        <w:tc>
          <w:tcPr>
            <w:tcW w:w="2835" w:type="dxa"/>
            <w:tcBorders>
              <w:top w:val="single" w:sz="4" w:space="0" w:color="auto"/>
              <w:left w:val="single" w:sz="4" w:space="0" w:color="auto"/>
              <w:bottom w:val="single" w:sz="4" w:space="0" w:color="auto"/>
              <w:right w:val="single" w:sz="4" w:space="0" w:color="auto"/>
            </w:tcBorders>
          </w:tcPr>
          <w:p w14:paraId="1C483798"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989850F" w14:textId="77777777" w:rsidR="00FF379B" w:rsidRDefault="00FF379B">
            <w:pPr>
              <w:pStyle w:val="ConsPlusNormal"/>
            </w:pPr>
            <w:r>
              <w:t>развитие у инвалидов (детей-инвалидов)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абилитации.</w:t>
            </w:r>
          </w:p>
          <w:p w14:paraId="4BC244D3" w14:textId="77777777" w:rsidR="00FF379B" w:rsidRDefault="00FF379B">
            <w:pPr>
              <w:pStyle w:val="ConsPlusNormal"/>
            </w:pPr>
            <w:r>
              <w:t>При наличии в организации службы проката технических средств реабилитации инвалидам (детям-инвалидам) оказывается услуга по прокату технических средств реабилитации.</w:t>
            </w:r>
          </w:p>
          <w:p w14:paraId="76D72B37" w14:textId="77777777" w:rsidR="00FF379B" w:rsidRDefault="00FF379B">
            <w:pPr>
              <w:pStyle w:val="ConsPlusNormal"/>
            </w:pPr>
            <w:r>
              <w:t>Объем предоставления услуги - не более 9 раз в месяц</w:t>
            </w:r>
          </w:p>
        </w:tc>
      </w:tr>
      <w:tr w:rsidR="00FF379B" w14:paraId="57628C72" w14:textId="77777777">
        <w:tc>
          <w:tcPr>
            <w:tcW w:w="2835" w:type="dxa"/>
            <w:tcBorders>
              <w:top w:val="single" w:sz="4" w:space="0" w:color="auto"/>
              <w:left w:val="single" w:sz="4" w:space="0" w:color="auto"/>
              <w:right w:val="single" w:sz="4" w:space="0" w:color="auto"/>
            </w:tcBorders>
          </w:tcPr>
          <w:p w14:paraId="55F479B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right w:val="single" w:sz="4" w:space="0" w:color="auto"/>
            </w:tcBorders>
          </w:tcPr>
          <w:p w14:paraId="1EEF167D" w14:textId="77777777" w:rsidR="00FF379B" w:rsidRDefault="00FF379B">
            <w:pPr>
              <w:pStyle w:val="ConsPlusNormal"/>
            </w:pPr>
            <w:r>
              <w:t>на период признания гражданина нуждающимся в социальном обслуживании (во всех формах).</w:t>
            </w:r>
          </w:p>
          <w:p w14:paraId="553E702F" w14:textId="77777777" w:rsidR="00FF379B" w:rsidRDefault="00FF379B">
            <w:pPr>
              <w:pStyle w:val="ConsPlusNormal"/>
            </w:pPr>
            <w:r>
              <w:t>Срок пользования техническими средствами реабилитации бесплатно - не более 3 месяцев, затем услуга предоставляется за плату</w:t>
            </w:r>
          </w:p>
        </w:tc>
      </w:tr>
      <w:tr w:rsidR="00FF379B" w14:paraId="39AD7CF5" w14:textId="77777777">
        <w:tc>
          <w:tcPr>
            <w:tcW w:w="9071" w:type="dxa"/>
            <w:gridSpan w:val="2"/>
            <w:tcBorders>
              <w:left w:val="single" w:sz="4" w:space="0" w:color="auto"/>
              <w:bottom w:val="single" w:sz="4" w:space="0" w:color="auto"/>
              <w:right w:val="single" w:sz="4" w:space="0" w:color="auto"/>
            </w:tcBorders>
          </w:tcPr>
          <w:p w14:paraId="7AB2D54A" w14:textId="77777777" w:rsidR="00FF379B" w:rsidRDefault="00FF379B">
            <w:pPr>
              <w:pStyle w:val="ConsPlusNormal"/>
              <w:jc w:val="both"/>
            </w:pPr>
            <w:r>
              <w:t xml:space="preserve">(в ред. </w:t>
            </w:r>
            <w:hyperlink r:id="rId398"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54E42135" w14:textId="77777777">
        <w:tc>
          <w:tcPr>
            <w:tcW w:w="2835" w:type="dxa"/>
            <w:tcBorders>
              <w:top w:val="single" w:sz="4" w:space="0" w:color="auto"/>
              <w:left w:val="single" w:sz="4" w:space="0" w:color="auto"/>
              <w:bottom w:val="single" w:sz="4" w:space="0" w:color="auto"/>
              <w:right w:val="single" w:sz="4" w:space="0" w:color="auto"/>
            </w:tcBorders>
          </w:tcPr>
          <w:p w14:paraId="4F9F8D42"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6FAF70B" w14:textId="77777777" w:rsidR="00FF379B" w:rsidRDefault="00FF379B">
            <w:pPr>
              <w:pStyle w:val="ConsPlusNormal"/>
            </w:pPr>
            <w:r>
              <w:t>устанавливается приказом департамента</w:t>
            </w:r>
          </w:p>
        </w:tc>
      </w:tr>
      <w:tr w:rsidR="00FF379B" w14:paraId="3D34B936" w14:textId="77777777">
        <w:tc>
          <w:tcPr>
            <w:tcW w:w="2835" w:type="dxa"/>
            <w:tcBorders>
              <w:top w:val="single" w:sz="4" w:space="0" w:color="auto"/>
              <w:left w:val="single" w:sz="4" w:space="0" w:color="auto"/>
              <w:bottom w:val="single" w:sz="4" w:space="0" w:color="auto"/>
              <w:right w:val="single" w:sz="4" w:space="0" w:color="auto"/>
            </w:tcBorders>
          </w:tcPr>
          <w:p w14:paraId="4EDAE1A5"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E0F464A" w14:textId="77777777" w:rsidR="00FF379B" w:rsidRDefault="00FF379B">
            <w:pPr>
              <w:pStyle w:val="ConsPlusNormal"/>
            </w:pPr>
            <w:r>
              <w:t>удовлетворенность качеством предоставляемой услуги, отсутствие обоснованных жалоб.</w:t>
            </w:r>
          </w:p>
          <w:p w14:paraId="6B086C6E" w14:textId="77777777" w:rsidR="00FF379B" w:rsidRDefault="00FF379B">
            <w:pPr>
              <w:pStyle w:val="ConsPlusNormal"/>
            </w:pPr>
            <w:r>
              <w:t>Технические средства реабилитации должны быть сертифицированы и исправны</w:t>
            </w:r>
          </w:p>
        </w:tc>
      </w:tr>
      <w:tr w:rsidR="00FF379B" w14:paraId="38CFA65B" w14:textId="77777777">
        <w:tc>
          <w:tcPr>
            <w:tcW w:w="2835" w:type="dxa"/>
            <w:tcBorders>
              <w:top w:val="single" w:sz="4" w:space="0" w:color="auto"/>
              <w:left w:val="single" w:sz="4" w:space="0" w:color="auto"/>
              <w:bottom w:val="single" w:sz="4" w:space="0" w:color="auto"/>
              <w:right w:val="single" w:sz="4" w:space="0" w:color="auto"/>
            </w:tcBorders>
          </w:tcPr>
          <w:p w14:paraId="2AB2333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162D23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7267127"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112DCBF3" w14:textId="77777777" w:rsidR="00FF379B" w:rsidRDefault="00FF379B">
      <w:pPr>
        <w:pStyle w:val="ConsPlusNormal"/>
        <w:jc w:val="both"/>
      </w:pPr>
    </w:p>
    <w:p w14:paraId="24F5E96B" w14:textId="77777777" w:rsidR="00FF379B" w:rsidRDefault="00FF379B">
      <w:pPr>
        <w:pStyle w:val="ConsPlusNormal"/>
        <w:jc w:val="both"/>
      </w:pPr>
      <w:r>
        <w:t xml:space="preserve">(п. 1 в ред. </w:t>
      </w:r>
      <w:hyperlink r:id="rId39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090873EF" w14:textId="77777777" w:rsidR="00FF379B" w:rsidRDefault="00FF379B">
      <w:pPr>
        <w:pStyle w:val="ConsPlusNormal"/>
        <w:ind w:firstLine="540"/>
        <w:jc w:val="both"/>
      </w:pPr>
    </w:p>
    <w:p w14:paraId="245444EF" w14:textId="77777777" w:rsidR="00FF379B" w:rsidRDefault="00FF379B">
      <w:pPr>
        <w:pStyle w:val="ConsPlusNormal"/>
        <w:ind w:firstLine="540"/>
        <w:jc w:val="both"/>
      </w:pPr>
      <w:r>
        <w:t>2) проведение социально-реабилитационных мероприятий в сфере социального обслуживания:</w:t>
      </w:r>
    </w:p>
    <w:p w14:paraId="4FE545A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01A8050D" w14:textId="77777777">
        <w:tc>
          <w:tcPr>
            <w:tcW w:w="2835" w:type="dxa"/>
            <w:tcBorders>
              <w:top w:val="single" w:sz="4" w:space="0" w:color="auto"/>
              <w:left w:val="single" w:sz="4" w:space="0" w:color="auto"/>
              <w:right w:val="single" w:sz="4" w:space="0" w:color="auto"/>
            </w:tcBorders>
          </w:tcPr>
          <w:p w14:paraId="29AD5CA0" w14:textId="77777777" w:rsidR="00FF379B" w:rsidRDefault="00FF379B">
            <w:pPr>
              <w:pStyle w:val="ConsPlusNormal"/>
            </w:pPr>
            <w:r>
              <w:lastRenderedPageBreak/>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7AC73ADE" w14:textId="77777777" w:rsidR="00FF379B" w:rsidRDefault="00FF379B">
            <w:pPr>
              <w:pStyle w:val="ConsPlusNormal"/>
            </w:pPr>
            <w:r>
              <w:t>услуга включает в себя:</w:t>
            </w:r>
          </w:p>
          <w:p w14:paraId="482A4132" w14:textId="77777777" w:rsidR="00FF379B" w:rsidRDefault="00FF379B">
            <w:pPr>
              <w:pStyle w:val="ConsPlusNormal"/>
            </w:pPr>
            <w:r>
              <w:t>1) осуществление социально-средовой реабилитации или абилитации инвалидов (детей-инвалидов в возрасте от 3 до 18 лет):</w:t>
            </w:r>
          </w:p>
          <w:p w14:paraId="18140065" w14:textId="77777777" w:rsidR="00FF379B" w:rsidRDefault="00FF379B">
            <w:pPr>
              <w:pStyle w:val="ConsPlusNormal"/>
            </w:pPr>
            <w:r>
              <w:t>- проведение социально-средовой диагностики (первичной, заключительной), направленной на исследование навыков пользования объектами окружающей среды, в том числе средствами транспорта, умению самостоятельно приобретать промышленные и продовольственные товары, посещать общественные места и др.</w:t>
            </w:r>
          </w:p>
          <w:p w14:paraId="525FE560" w14:textId="77777777" w:rsidR="00FF379B" w:rsidRDefault="00FF379B">
            <w:pPr>
              <w:pStyle w:val="ConsPlusNormal"/>
            </w:pPr>
            <w:r>
              <w:t>Первичная диагностика проводится при принятии (зачислении) гражданина на социальное обслуживание. Заключительная диагностика проводится в последний месяц периода признания гражданина нуждающимся в социальном обслуживании;</w:t>
            </w:r>
          </w:p>
          <w:p w14:paraId="43EF870A" w14:textId="77777777" w:rsidR="00FF379B" w:rsidRDefault="00FF379B">
            <w:pPr>
              <w:pStyle w:val="ConsPlusNormal"/>
            </w:pPr>
            <w:r>
              <w:t>- проведение практических занятий (тренингов) с получателями социальных услуг по формированию навыков персональной безопасности в условиях городской (сельской среды); обучение самостоятельному передвижению на объектах социальной, инженерной, транспортной, информационной и других инфраструктур, пользованию общественным транспортом, социальному взаимодействию в различных ситуациях нахождения получателя социальных услуг на объектах городской (сельской) среды, умению пользоваться государственными услугами, включая услуги медицинских организаций и др.;</w:t>
            </w:r>
          </w:p>
          <w:p w14:paraId="571C6B70"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социально-средовой реабилитации (абилитации).</w:t>
            </w:r>
          </w:p>
          <w:p w14:paraId="78529B99" w14:textId="77777777" w:rsidR="00FF379B" w:rsidRDefault="00FF379B">
            <w:pPr>
              <w:pStyle w:val="ConsPlusNormal"/>
            </w:pPr>
            <w:r>
              <w:t>Объем предоставления услуги - не более 22 раз в месяц;</w:t>
            </w:r>
          </w:p>
          <w:p w14:paraId="14283CB6" w14:textId="77777777" w:rsidR="00FF379B" w:rsidRDefault="00FF379B">
            <w:pPr>
              <w:pStyle w:val="ConsPlusNormal"/>
            </w:pPr>
            <w:r>
              <w:t>2) осуществление социально-психологической реабилитации или абилитации инвалидов (детей-инвалидов в возрасте от 3 до 18 лет):</w:t>
            </w:r>
          </w:p>
          <w:p w14:paraId="66ADDCF8" w14:textId="77777777" w:rsidR="00FF379B" w:rsidRDefault="00FF379B">
            <w:pPr>
              <w:pStyle w:val="ConsPlusNormal"/>
            </w:pPr>
            <w:r>
              <w:t>- проведение социально-психологических тренингов, направленных на формирование навыков эффективной коммуникации при межличностном взаимодействии инвалида (ребенка-инвалида) с представителями социума, повышение стрессоустойчивости и кризисной толерантности, обучение техникам саморегуляции, релаксации, обучение родителя (законного представителя) методам и приемам восстановления (формирования) когнитивно-интеллектуальных функций у инвалида (ребенка-инвалида) в домашних условиях.</w:t>
            </w:r>
          </w:p>
          <w:p w14:paraId="3703018B" w14:textId="77777777" w:rsidR="00FF379B" w:rsidRDefault="00FF379B">
            <w:pPr>
              <w:pStyle w:val="ConsPlusNormal"/>
            </w:pPr>
            <w:r>
              <w:t>Объем предоставления услуги - не более 9 раз в месяц;</w:t>
            </w:r>
          </w:p>
          <w:p w14:paraId="095EF71C" w14:textId="77777777" w:rsidR="00FF379B" w:rsidRDefault="00FF379B">
            <w:pPr>
              <w:pStyle w:val="ConsPlusNormal"/>
            </w:pPr>
            <w:r>
              <w:t xml:space="preserve">3) осуществление социокультурной реабилитации или абилитации инвалидов (детей-инвалидов в возрасте от 3 до </w:t>
            </w:r>
            <w:r>
              <w:lastRenderedPageBreak/>
              <w:t>18 лет):</w:t>
            </w:r>
          </w:p>
          <w:p w14:paraId="1B3A96D6" w14:textId="77777777" w:rsidR="00FF379B" w:rsidRDefault="00FF379B">
            <w:pPr>
              <w:pStyle w:val="ConsPlusNormal"/>
            </w:pPr>
            <w:r>
              <w:t>- проведение социокультурной диагностики, направленной на определение уровня общей осведомленности инвалида (ребенка-инвалида) в культурно-досуговой сфере и искусстве, выявление актуального уровня включенности инвалида (ребенка-инвалида) в культурно-досуговую среду;</w:t>
            </w:r>
          </w:p>
          <w:p w14:paraId="31B942EB" w14:textId="77777777" w:rsidR="00FF379B" w:rsidRDefault="00FF379B">
            <w:pPr>
              <w:pStyle w:val="ConsPlusNormal"/>
            </w:pPr>
            <w:r>
              <w:t>- проведение практических занятий (тренингов), направленных на коррекцию психоэмоциональной и личностной сфер методами социокультурной реабилитации (арт-терапия, библиотерапия, сказкотерапия, игровая терапия и др.), снижение и профилактику психоэмоционального напряжения инвалида (ребенка-инвалида) посредством самовыражения в творчестве (обучение драматическому искусству, занятия лепкой, песочная терапия, танцевально-двигательная терапия и др.);</w:t>
            </w:r>
          </w:p>
          <w:p w14:paraId="2B490D89"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социокультурной реабилитации (абилитации).</w:t>
            </w:r>
          </w:p>
          <w:p w14:paraId="2C990448" w14:textId="77777777" w:rsidR="00FF379B" w:rsidRDefault="00FF379B">
            <w:pPr>
              <w:pStyle w:val="ConsPlusNormal"/>
            </w:pPr>
            <w:r>
              <w:t>Объем предоставления услуги - не более 9 раз в месяц;</w:t>
            </w:r>
          </w:p>
          <w:p w14:paraId="05460AE3" w14:textId="77777777" w:rsidR="00FF379B" w:rsidRDefault="00FF379B">
            <w:pPr>
              <w:pStyle w:val="ConsPlusNormal"/>
            </w:pPr>
            <w:r>
              <w:t>4) осуществление социально-бытовой адаптации инвалидов (детей-инвалидов в возрасте от 3 до 18 лет):</w:t>
            </w:r>
          </w:p>
          <w:p w14:paraId="6B1C59F0" w14:textId="77777777" w:rsidR="00FF379B" w:rsidRDefault="00FF379B">
            <w:pPr>
              <w:pStyle w:val="ConsPlusNormal"/>
            </w:pPr>
            <w:r>
              <w:t>- проведение социально-бытовой диагностики, направленной на оценку социально-бытового статуса инвалида (ребенка-инвалида), компетенции родителей (законных представителей) по вопросам социально-бытовой реабилитации и абилитации инвалида (ребенка-инвалида);</w:t>
            </w:r>
          </w:p>
          <w:p w14:paraId="39B34439" w14:textId="77777777" w:rsidR="00FF379B" w:rsidRDefault="00FF379B">
            <w:pPr>
              <w:pStyle w:val="ConsPlusNormal"/>
            </w:pPr>
            <w:r>
              <w:t>- информирование (консультирование) и обучение гражданина и (или) родителя (законного представителя) по вопросам социально-бытовой адаптации, в том числе по вопросам адаптации жилья к нуждам инвалида (ребенка-инвалида) и о правилах пользования техническими средствами реабилитации (далее - ТСР).</w:t>
            </w:r>
          </w:p>
          <w:p w14:paraId="2D4D183F" w14:textId="77777777" w:rsidR="00FF379B" w:rsidRDefault="00FF379B">
            <w:pPr>
              <w:pStyle w:val="ConsPlusNormal"/>
            </w:pPr>
            <w:r>
              <w:t>Объем предоставления услуги - не более 5 раз в месяц</w:t>
            </w:r>
          </w:p>
        </w:tc>
      </w:tr>
      <w:tr w:rsidR="00FF379B" w14:paraId="320ED587" w14:textId="77777777">
        <w:tc>
          <w:tcPr>
            <w:tcW w:w="9071" w:type="dxa"/>
            <w:gridSpan w:val="2"/>
            <w:tcBorders>
              <w:left w:val="single" w:sz="4" w:space="0" w:color="auto"/>
              <w:bottom w:val="single" w:sz="4" w:space="0" w:color="auto"/>
              <w:right w:val="single" w:sz="4" w:space="0" w:color="auto"/>
            </w:tcBorders>
          </w:tcPr>
          <w:p w14:paraId="25D6873C" w14:textId="77777777" w:rsidR="00FF379B" w:rsidRDefault="00FF379B">
            <w:pPr>
              <w:pStyle w:val="ConsPlusNormal"/>
              <w:jc w:val="both"/>
            </w:pPr>
            <w:r>
              <w:lastRenderedPageBreak/>
              <w:t xml:space="preserve">(в ред. </w:t>
            </w:r>
            <w:hyperlink r:id="rId400"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28.11.2022 N 1138-П)</w:t>
            </w:r>
          </w:p>
        </w:tc>
      </w:tr>
      <w:tr w:rsidR="00FF379B" w14:paraId="3FEDAB8E" w14:textId="77777777">
        <w:tc>
          <w:tcPr>
            <w:tcW w:w="2835" w:type="dxa"/>
            <w:tcBorders>
              <w:top w:val="single" w:sz="4" w:space="0" w:color="auto"/>
              <w:left w:val="single" w:sz="4" w:space="0" w:color="auto"/>
              <w:bottom w:val="single" w:sz="4" w:space="0" w:color="auto"/>
              <w:right w:val="single" w:sz="4" w:space="0" w:color="auto"/>
            </w:tcBorders>
          </w:tcPr>
          <w:p w14:paraId="7E225B04"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70AAF24"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51E2855F" w14:textId="77777777">
        <w:tc>
          <w:tcPr>
            <w:tcW w:w="2835" w:type="dxa"/>
            <w:tcBorders>
              <w:top w:val="single" w:sz="4" w:space="0" w:color="auto"/>
              <w:left w:val="single" w:sz="4" w:space="0" w:color="auto"/>
              <w:bottom w:val="single" w:sz="4" w:space="0" w:color="auto"/>
              <w:right w:val="single" w:sz="4" w:space="0" w:color="auto"/>
            </w:tcBorders>
          </w:tcPr>
          <w:p w14:paraId="1BDB3843"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40A155E" w14:textId="77777777" w:rsidR="00FF379B" w:rsidRDefault="00FF379B">
            <w:pPr>
              <w:pStyle w:val="ConsPlusNormal"/>
            </w:pPr>
            <w:r>
              <w:t>устанавливается приказом департамента</w:t>
            </w:r>
          </w:p>
        </w:tc>
      </w:tr>
      <w:tr w:rsidR="00FF379B" w14:paraId="4E322943" w14:textId="77777777">
        <w:tc>
          <w:tcPr>
            <w:tcW w:w="2835" w:type="dxa"/>
            <w:tcBorders>
              <w:top w:val="single" w:sz="4" w:space="0" w:color="auto"/>
              <w:left w:val="single" w:sz="4" w:space="0" w:color="auto"/>
              <w:bottom w:val="single" w:sz="4" w:space="0" w:color="auto"/>
              <w:right w:val="single" w:sz="4" w:space="0" w:color="auto"/>
            </w:tcBorders>
          </w:tcPr>
          <w:p w14:paraId="7A237FA0" w14:textId="77777777" w:rsidR="00FF379B" w:rsidRDefault="00FF379B">
            <w:pPr>
              <w:pStyle w:val="ConsPlusNormal"/>
            </w:pPr>
            <w:r>
              <w:t xml:space="preserve">Показатели качества и </w:t>
            </w:r>
            <w:r>
              <w:lastRenderedPageBreak/>
              <w:t>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3EE40F77" w14:textId="77777777" w:rsidR="00FF379B" w:rsidRDefault="00FF379B">
            <w:pPr>
              <w:pStyle w:val="ConsPlusNormal"/>
            </w:pPr>
            <w:r>
              <w:lastRenderedPageBreak/>
              <w:t xml:space="preserve">удовлетворенность качеством предоставляемой услуги, </w:t>
            </w:r>
            <w:r>
              <w:lastRenderedPageBreak/>
              <w:t>отсутствие обоснованных жалоб</w:t>
            </w:r>
          </w:p>
        </w:tc>
      </w:tr>
      <w:tr w:rsidR="00FF379B" w14:paraId="1A8B00B1" w14:textId="77777777">
        <w:tc>
          <w:tcPr>
            <w:tcW w:w="2835" w:type="dxa"/>
            <w:tcBorders>
              <w:top w:val="single" w:sz="4" w:space="0" w:color="auto"/>
              <w:left w:val="single" w:sz="4" w:space="0" w:color="auto"/>
              <w:bottom w:val="single" w:sz="4" w:space="0" w:color="auto"/>
              <w:right w:val="single" w:sz="4" w:space="0" w:color="auto"/>
            </w:tcBorders>
          </w:tcPr>
          <w:p w14:paraId="7565D1CB"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5E2E4C8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13A097E"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61A63893" w14:textId="77777777" w:rsidR="00FF379B" w:rsidRDefault="00FF379B">
      <w:pPr>
        <w:pStyle w:val="ConsPlusNormal"/>
        <w:ind w:firstLine="540"/>
        <w:jc w:val="both"/>
      </w:pPr>
    </w:p>
    <w:p w14:paraId="40D55B09" w14:textId="77777777" w:rsidR="00FF379B" w:rsidRDefault="00FF379B">
      <w:pPr>
        <w:pStyle w:val="ConsPlusNormal"/>
        <w:ind w:firstLine="540"/>
        <w:jc w:val="both"/>
      </w:pPr>
      <w:r>
        <w:t>3) обучение навыкам самообслуживания, поведения в быту и общественных местах:</w:t>
      </w:r>
    </w:p>
    <w:p w14:paraId="541236D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2B175A36" w14:textId="77777777">
        <w:tc>
          <w:tcPr>
            <w:tcW w:w="2835" w:type="dxa"/>
            <w:tcBorders>
              <w:top w:val="single" w:sz="4" w:space="0" w:color="auto"/>
              <w:left w:val="single" w:sz="4" w:space="0" w:color="auto"/>
              <w:right w:val="single" w:sz="4" w:space="0" w:color="auto"/>
            </w:tcBorders>
          </w:tcPr>
          <w:p w14:paraId="59CFD13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149B1543" w14:textId="77777777" w:rsidR="00FF379B" w:rsidRDefault="00FF379B">
            <w:pPr>
              <w:pStyle w:val="ConsPlusNormal"/>
            </w:pPr>
            <w:r>
              <w:t>проведение индивидуальных и (или) групповых занятий по обучению навыкам самообслуживания, поведения в быту и общественных местах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абилитации не чаще 9 раз в месяц.</w:t>
            </w:r>
          </w:p>
          <w:p w14:paraId="1C8B67BC" w14:textId="77777777" w:rsidR="00FF379B" w:rsidRDefault="00FF379B">
            <w:pPr>
              <w:pStyle w:val="ConsPlusNormal"/>
            </w:pPr>
            <w:r>
              <w:t>Время каждого занятия не должно превышать 1 часа</w:t>
            </w:r>
          </w:p>
        </w:tc>
      </w:tr>
      <w:tr w:rsidR="00FF379B" w14:paraId="41B5A5D0" w14:textId="77777777">
        <w:tc>
          <w:tcPr>
            <w:tcW w:w="9071" w:type="dxa"/>
            <w:gridSpan w:val="2"/>
            <w:tcBorders>
              <w:left w:val="single" w:sz="4" w:space="0" w:color="auto"/>
              <w:bottom w:val="single" w:sz="4" w:space="0" w:color="auto"/>
              <w:right w:val="single" w:sz="4" w:space="0" w:color="auto"/>
            </w:tcBorders>
          </w:tcPr>
          <w:p w14:paraId="39EC84F6" w14:textId="77777777" w:rsidR="00FF379B" w:rsidRDefault="00FF379B">
            <w:pPr>
              <w:pStyle w:val="ConsPlusNormal"/>
              <w:jc w:val="both"/>
            </w:pPr>
            <w:r>
              <w:t xml:space="preserve">(в ред. </w:t>
            </w:r>
            <w:hyperlink r:id="rId401"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37B36D1D" w14:textId="77777777">
        <w:tc>
          <w:tcPr>
            <w:tcW w:w="2835" w:type="dxa"/>
            <w:tcBorders>
              <w:top w:val="single" w:sz="4" w:space="0" w:color="auto"/>
              <w:left w:val="single" w:sz="4" w:space="0" w:color="auto"/>
              <w:bottom w:val="single" w:sz="4" w:space="0" w:color="auto"/>
              <w:right w:val="single" w:sz="4" w:space="0" w:color="auto"/>
            </w:tcBorders>
          </w:tcPr>
          <w:p w14:paraId="70A6EB3C"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4E9B525C" w14:textId="77777777" w:rsidR="00FF379B" w:rsidRDefault="00FF379B">
            <w:pPr>
              <w:pStyle w:val="ConsPlusNormal"/>
            </w:pPr>
            <w:r>
              <w:t>на период признания гражданина нуждающимся в социальном обслуживании (во всех формах)</w:t>
            </w:r>
          </w:p>
        </w:tc>
      </w:tr>
      <w:tr w:rsidR="00FF379B" w14:paraId="45AB1594" w14:textId="77777777">
        <w:tc>
          <w:tcPr>
            <w:tcW w:w="2835" w:type="dxa"/>
            <w:tcBorders>
              <w:top w:val="single" w:sz="4" w:space="0" w:color="auto"/>
              <w:left w:val="single" w:sz="4" w:space="0" w:color="auto"/>
              <w:bottom w:val="single" w:sz="4" w:space="0" w:color="auto"/>
              <w:right w:val="single" w:sz="4" w:space="0" w:color="auto"/>
            </w:tcBorders>
          </w:tcPr>
          <w:p w14:paraId="796DB544"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0CFF9B4" w14:textId="77777777" w:rsidR="00FF379B" w:rsidRDefault="00FF379B">
            <w:pPr>
              <w:pStyle w:val="ConsPlusNormal"/>
            </w:pPr>
            <w:r>
              <w:t>устанавливается приказом департамента</w:t>
            </w:r>
          </w:p>
        </w:tc>
      </w:tr>
      <w:tr w:rsidR="00FF379B" w14:paraId="165E33EA" w14:textId="77777777">
        <w:tc>
          <w:tcPr>
            <w:tcW w:w="2835" w:type="dxa"/>
            <w:tcBorders>
              <w:top w:val="single" w:sz="4" w:space="0" w:color="auto"/>
              <w:left w:val="single" w:sz="4" w:space="0" w:color="auto"/>
              <w:bottom w:val="single" w:sz="4" w:space="0" w:color="auto"/>
              <w:right w:val="single" w:sz="4" w:space="0" w:color="auto"/>
            </w:tcBorders>
          </w:tcPr>
          <w:p w14:paraId="4F67A888"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6B93F93" w14:textId="77777777" w:rsidR="00FF379B" w:rsidRDefault="00FF379B">
            <w:pPr>
              <w:pStyle w:val="ConsPlusNormal"/>
            </w:pPr>
            <w:r>
              <w:t>удовлетворенность качеством предоставляемой услуги, отсутствие обоснованных жалоб.</w:t>
            </w:r>
          </w:p>
          <w:p w14:paraId="1BC8BFE6" w14:textId="77777777" w:rsidR="00FF379B" w:rsidRDefault="00FF379B">
            <w:pPr>
              <w:pStyle w:val="ConsPlusNormal"/>
            </w:pPr>
            <w:r>
              <w:t>Услуга должна обеспечивать развитие у инвалидов следующих навыков и умений:</w:t>
            </w:r>
          </w:p>
          <w:p w14:paraId="7F7697B1" w14:textId="77777777" w:rsidR="00FF379B" w:rsidRDefault="00FF379B">
            <w:pPr>
              <w:pStyle w:val="ConsPlusNormal"/>
            </w:pPr>
            <w:r>
              <w:t>- соблюдение личной гигиены (причесываться, умываться, чистить зубы, пользоваться ванной, душем, ухаживать за руками и ногтями, соблюдать гигиену после выделений, осуществлять уход, обусловленный полом, бриться);</w:t>
            </w:r>
          </w:p>
          <w:p w14:paraId="03A669E6" w14:textId="77777777" w:rsidR="00FF379B" w:rsidRDefault="00FF379B">
            <w:pPr>
              <w:pStyle w:val="ConsPlusNormal"/>
            </w:pPr>
            <w:r>
              <w:t>- пользование одеждой (надевать нижнее и верхнее белье, чулочно-носочные изделия, застегивать пуговицы, крючки, молнии, надевать обувь, завязывать шнурки, осуществлять уход за одеждой и обувью, пользоваться перчатками и др.);</w:t>
            </w:r>
          </w:p>
          <w:p w14:paraId="22395521" w14:textId="77777777" w:rsidR="00FF379B" w:rsidRDefault="00FF379B">
            <w:pPr>
              <w:pStyle w:val="ConsPlusNormal"/>
            </w:pPr>
            <w:r>
              <w:lastRenderedPageBreak/>
              <w:t>- прием пищи (подавать еду, напитки на стол, распределять или разливать еду, пользоваться столовыми принадлежностями, резать продукты, открывать бутылки, намазывать хлеб маслом и т.д., подносить ко рту, пережевывать и проглатывать пищу или питье и др.);</w:t>
            </w:r>
          </w:p>
          <w:p w14:paraId="0C838BCA" w14:textId="77777777" w:rsidR="00FF379B" w:rsidRDefault="00FF379B">
            <w:pPr>
              <w:pStyle w:val="ConsPlusNormal"/>
            </w:pPr>
            <w:r>
              <w:t>- осуществление контролируемой экскреции;</w:t>
            </w:r>
          </w:p>
          <w:p w14:paraId="2D966BB9" w14:textId="77777777" w:rsidR="00FF379B" w:rsidRDefault="00FF379B">
            <w:pPr>
              <w:pStyle w:val="ConsPlusNormal"/>
            </w:pPr>
            <w:r>
              <w:t>- организация сна и отдыха в постели (укладываться в постель, осуществлять подготовку ко сну, ложиться в кровать, находиться в кровати, обращаться с постельным бельем и др.);</w:t>
            </w:r>
          </w:p>
          <w:p w14:paraId="7EAF598A" w14:textId="77777777" w:rsidR="00FF379B" w:rsidRDefault="00FF379B">
            <w:pPr>
              <w:pStyle w:val="ConsPlusNormal"/>
            </w:pPr>
            <w:r>
              <w:t>- пользование газом, электричеством, туалетом, ванной, транспортом, лекарственными препаратами;</w:t>
            </w:r>
          </w:p>
          <w:p w14:paraId="280B1253" w14:textId="77777777" w:rsidR="00FF379B" w:rsidRDefault="00FF379B">
            <w:pPr>
              <w:pStyle w:val="ConsPlusNormal"/>
            </w:pPr>
            <w:r>
              <w:t>- передвижение;</w:t>
            </w:r>
          </w:p>
          <w:p w14:paraId="4BCAB220" w14:textId="77777777" w:rsidR="00FF379B" w:rsidRDefault="00FF379B">
            <w:pPr>
              <w:pStyle w:val="ConsPlusNormal"/>
            </w:pPr>
            <w:r>
              <w:t>- приготовление пищи, уборка помещения, стирка белья, мелкий ремонт одежды;</w:t>
            </w:r>
          </w:p>
          <w:p w14:paraId="3A204367" w14:textId="77777777" w:rsidR="00FF379B" w:rsidRDefault="00FF379B">
            <w:pPr>
              <w:pStyle w:val="ConsPlusNormal"/>
            </w:pPr>
            <w:r>
              <w:t>- пользование транспортом;</w:t>
            </w:r>
          </w:p>
          <w:p w14:paraId="02C68EBA" w14:textId="77777777" w:rsidR="00FF379B" w:rsidRDefault="00FF379B">
            <w:pPr>
              <w:pStyle w:val="ConsPlusNormal"/>
            </w:pPr>
            <w:r>
              <w:t>- посещение магазинов и других объектов социальной инфраструктуры</w:t>
            </w:r>
          </w:p>
        </w:tc>
      </w:tr>
      <w:tr w:rsidR="00FF379B" w14:paraId="0CC29E70" w14:textId="77777777">
        <w:tc>
          <w:tcPr>
            <w:tcW w:w="2835" w:type="dxa"/>
            <w:tcBorders>
              <w:top w:val="single" w:sz="4" w:space="0" w:color="auto"/>
              <w:left w:val="single" w:sz="4" w:space="0" w:color="auto"/>
              <w:bottom w:val="single" w:sz="4" w:space="0" w:color="auto"/>
              <w:right w:val="single" w:sz="4" w:space="0" w:color="auto"/>
            </w:tcBorders>
          </w:tcPr>
          <w:p w14:paraId="36FA5048"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3BE6B47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1CA54E8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2144D8CD" w14:textId="77777777" w:rsidR="00FF379B" w:rsidRDefault="00FF379B">
      <w:pPr>
        <w:pStyle w:val="ConsPlusNormal"/>
        <w:ind w:firstLine="540"/>
        <w:jc w:val="both"/>
      </w:pPr>
    </w:p>
    <w:p w14:paraId="693DE718" w14:textId="77777777" w:rsidR="00FF379B" w:rsidRDefault="00FF379B">
      <w:pPr>
        <w:pStyle w:val="ConsPlusNormal"/>
        <w:ind w:firstLine="540"/>
        <w:jc w:val="both"/>
      </w:pPr>
      <w:r>
        <w:t>4) оказание помощи в обучении навыкам компьютерной грамотности:</w:t>
      </w:r>
    </w:p>
    <w:p w14:paraId="06D76D8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7EBA4176" w14:textId="77777777">
        <w:tc>
          <w:tcPr>
            <w:tcW w:w="2835" w:type="dxa"/>
            <w:tcBorders>
              <w:top w:val="single" w:sz="4" w:space="0" w:color="auto"/>
              <w:left w:val="single" w:sz="4" w:space="0" w:color="auto"/>
              <w:right w:val="single" w:sz="4" w:space="0" w:color="auto"/>
            </w:tcBorders>
          </w:tcPr>
          <w:p w14:paraId="11914D14"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0E46AFDE" w14:textId="77777777" w:rsidR="00FF379B" w:rsidRDefault="00FF379B">
            <w:pPr>
              <w:pStyle w:val="ConsPlusNormal"/>
            </w:pPr>
            <w:r>
              <w:t>индивидуальные и (или) групповые занятия по оказанию помощи в обучении базовым навыкам пользования компьютером, получению доступа к необходимой информации в сети Интернет, в том числе для самостоятельного обращения в электронной форме за получением государственных и муниципальных услуг.</w:t>
            </w:r>
          </w:p>
          <w:p w14:paraId="48D58295" w14:textId="77777777" w:rsidR="00FF379B" w:rsidRDefault="00FF379B">
            <w:pPr>
              <w:pStyle w:val="ConsPlusNormal"/>
            </w:pPr>
            <w:r>
              <w:t>Программа обучения минимальным навыкам компьютерной грамотности согласовывается с департаментом.</w:t>
            </w:r>
          </w:p>
          <w:p w14:paraId="41FF6B0A" w14:textId="77777777" w:rsidR="00FF379B" w:rsidRDefault="00FF379B">
            <w:pPr>
              <w:pStyle w:val="ConsPlusNormal"/>
            </w:pPr>
            <w:r>
              <w:t>Объем предоставления услуги - не более 9 раз на период признания гражданина нуждающимся в социальном обслуживании</w:t>
            </w:r>
          </w:p>
        </w:tc>
      </w:tr>
      <w:tr w:rsidR="00FF379B" w14:paraId="0204DBE9" w14:textId="77777777">
        <w:tc>
          <w:tcPr>
            <w:tcW w:w="9071" w:type="dxa"/>
            <w:gridSpan w:val="2"/>
            <w:tcBorders>
              <w:left w:val="single" w:sz="4" w:space="0" w:color="auto"/>
              <w:bottom w:val="single" w:sz="4" w:space="0" w:color="auto"/>
              <w:right w:val="single" w:sz="4" w:space="0" w:color="auto"/>
            </w:tcBorders>
          </w:tcPr>
          <w:p w14:paraId="4A6E3C1C" w14:textId="77777777" w:rsidR="00FF379B" w:rsidRDefault="00FF379B">
            <w:pPr>
              <w:pStyle w:val="ConsPlusNormal"/>
              <w:jc w:val="both"/>
            </w:pPr>
            <w:r>
              <w:t xml:space="preserve">(в ред. </w:t>
            </w:r>
            <w:hyperlink r:id="rId402"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3012D36" w14:textId="77777777">
        <w:tc>
          <w:tcPr>
            <w:tcW w:w="2835" w:type="dxa"/>
            <w:tcBorders>
              <w:top w:val="single" w:sz="4" w:space="0" w:color="auto"/>
              <w:left w:val="single" w:sz="4" w:space="0" w:color="auto"/>
              <w:bottom w:val="single" w:sz="4" w:space="0" w:color="auto"/>
              <w:right w:val="single" w:sz="4" w:space="0" w:color="auto"/>
            </w:tcBorders>
          </w:tcPr>
          <w:p w14:paraId="0F75360A" w14:textId="77777777" w:rsidR="00FF379B" w:rsidRDefault="00FF379B">
            <w:pPr>
              <w:pStyle w:val="ConsPlusNormal"/>
            </w:pPr>
            <w:r>
              <w:t xml:space="preserve">Сроки предоставления </w:t>
            </w:r>
            <w:r>
              <w:lastRenderedPageBreak/>
              <w:t>услуги</w:t>
            </w:r>
          </w:p>
        </w:tc>
        <w:tc>
          <w:tcPr>
            <w:tcW w:w="6236" w:type="dxa"/>
            <w:tcBorders>
              <w:top w:val="single" w:sz="4" w:space="0" w:color="auto"/>
              <w:left w:val="single" w:sz="4" w:space="0" w:color="auto"/>
              <w:bottom w:val="single" w:sz="4" w:space="0" w:color="auto"/>
              <w:right w:val="single" w:sz="4" w:space="0" w:color="auto"/>
            </w:tcBorders>
          </w:tcPr>
          <w:p w14:paraId="1EA6E08C" w14:textId="77777777" w:rsidR="00FF379B" w:rsidRDefault="00FF379B">
            <w:pPr>
              <w:pStyle w:val="ConsPlusNormal"/>
            </w:pPr>
            <w:r>
              <w:lastRenderedPageBreak/>
              <w:t xml:space="preserve">занятия проводятся не более 2 академических часов </w:t>
            </w:r>
            <w:r>
              <w:lastRenderedPageBreak/>
              <w:t>согласно программе обучения в период признания гражданина нуждающимся в социальном обслуживании (во всех формах)</w:t>
            </w:r>
          </w:p>
        </w:tc>
      </w:tr>
      <w:tr w:rsidR="00FF379B" w14:paraId="6018DDD2" w14:textId="77777777">
        <w:tc>
          <w:tcPr>
            <w:tcW w:w="2835" w:type="dxa"/>
            <w:tcBorders>
              <w:top w:val="single" w:sz="4" w:space="0" w:color="auto"/>
              <w:left w:val="single" w:sz="4" w:space="0" w:color="auto"/>
              <w:bottom w:val="single" w:sz="4" w:space="0" w:color="auto"/>
              <w:right w:val="single" w:sz="4" w:space="0" w:color="auto"/>
            </w:tcBorders>
          </w:tcPr>
          <w:p w14:paraId="5F3015A1" w14:textId="77777777" w:rsidR="00FF379B" w:rsidRDefault="00FF379B">
            <w:pPr>
              <w:pStyle w:val="ConsPlusNormal"/>
            </w:pPr>
            <w:r>
              <w:lastRenderedPageBreak/>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2BAB75A" w14:textId="77777777" w:rsidR="00FF379B" w:rsidRDefault="00FF379B">
            <w:pPr>
              <w:pStyle w:val="ConsPlusNormal"/>
            </w:pPr>
            <w:r>
              <w:t>устанавливается приказом департамента</w:t>
            </w:r>
          </w:p>
        </w:tc>
      </w:tr>
      <w:tr w:rsidR="00FF379B" w14:paraId="1D8F7710" w14:textId="77777777">
        <w:tc>
          <w:tcPr>
            <w:tcW w:w="2835" w:type="dxa"/>
            <w:tcBorders>
              <w:top w:val="single" w:sz="4" w:space="0" w:color="auto"/>
              <w:left w:val="single" w:sz="4" w:space="0" w:color="auto"/>
              <w:bottom w:val="single" w:sz="4" w:space="0" w:color="auto"/>
              <w:right w:val="single" w:sz="4" w:space="0" w:color="auto"/>
            </w:tcBorders>
          </w:tcPr>
          <w:p w14:paraId="3502B13C"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3560C82" w14:textId="77777777" w:rsidR="00FF379B" w:rsidRDefault="00FF379B">
            <w:pPr>
              <w:pStyle w:val="ConsPlusNormal"/>
            </w:pPr>
            <w:r>
              <w:t>удовлетворенность качеством предоставляемой услуги, отсутствие обоснованных жалоб.</w:t>
            </w:r>
          </w:p>
          <w:p w14:paraId="572ABC87" w14:textId="77777777" w:rsidR="00FF379B" w:rsidRDefault="00FF379B">
            <w:pPr>
              <w:pStyle w:val="ConsPlusNormal"/>
            </w:pPr>
            <w:r>
              <w:t>Услуга должна позволить получателям социальных услуг освоить базовые навыки пользования компьютером, компьютерной грамотности, получать доступ к необходимой информации в сети Интернет</w:t>
            </w:r>
          </w:p>
        </w:tc>
      </w:tr>
      <w:tr w:rsidR="00FF379B" w14:paraId="59965A6D" w14:textId="77777777">
        <w:tc>
          <w:tcPr>
            <w:tcW w:w="2835" w:type="dxa"/>
            <w:tcBorders>
              <w:top w:val="single" w:sz="4" w:space="0" w:color="auto"/>
              <w:left w:val="single" w:sz="4" w:space="0" w:color="auto"/>
              <w:bottom w:val="single" w:sz="4" w:space="0" w:color="auto"/>
              <w:right w:val="single" w:sz="4" w:space="0" w:color="auto"/>
            </w:tcBorders>
          </w:tcPr>
          <w:p w14:paraId="23D7697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bottom w:val="single" w:sz="4" w:space="0" w:color="auto"/>
              <w:right w:val="single" w:sz="4" w:space="0" w:color="auto"/>
            </w:tcBorders>
          </w:tcPr>
          <w:p w14:paraId="19F6E7F5"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02D6C09"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14:paraId="7817FA89" w14:textId="77777777" w:rsidR="00FF379B" w:rsidRDefault="00FF379B">
      <w:pPr>
        <w:pStyle w:val="ConsPlusNormal"/>
        <w:jc w:val="both"/>
      </w:pPr>
    </w:p>
    <w:p w14:paraId="4AF34C09" w14:textId="77777777" w:rsidR="00FF379B" w:rsidRDefault="00FF379B">
      <w:pPr>
        <w:pStyle w:val="ConsPlusNormal"/>
        <w:jc w:val="both"/>
      </w:pPr>
      <w:r>
        <w:t xml:space="preserve">(п. 4 в ред. </w:t>
      </w:r>
      <w:hyperlink r:id="rId40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72B8CF41" w14:textId="77777777" w:rsidR="00FF379B" w:rsidRDefault="00FF379B">
      <w:pPr>
        <w:pStyle w:val="ConsPlusNormal"/>
        <w:jc w:val="center"/>
      </w:pPr>
    </w:p>
    <w:p w14:paraId="36F3F696" w14:textId="77777777" w:rsidR="00FF379B" w:rsidRDefault="00FF379B">
      <w:pPr>
        <w:pStyle w:val="ConsPlusTitle"/>
        <w:jc w:val="center"/>
        <w:outlineLvl w:val="2"/>
      </w:pPr>
      <w:r>
        <w:t>8. Срочные социальные услуги</w:t>
      </w:r>
    </w:p>
    <w:p w14:paraId="4847A9A4" w14:textId="77777777" w:rsidR="00FF379B" w:rsidRDefault="00FF379B">
      <w:pPr>
        <w:pStyle w:val="ConsPlusNormal"/>
        <w:jc w:val="center"/>
      </w:pPr>
    </w:p>
    <w:p w14:paraId="0043C78F" w14:textId="77777777" w:rsidR="00FF379B" w:rsidRDefault="00FF379B">
      <w:pPr>
        <w:pStyle w:val="ConsPlusNormal"/>
        <w:ind w:firstLine="540"/>
        <w:jc w:val="both"/>
      </w:pPr>
      <w:r>
        <w:t>1) обеспечение бесплатным горячим питанием или наборами продуктов:</w:t>
      </w:r>
    </w:p>
    <w:p w14:paraId="434B574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CC9D0F5" w14:textId="77777777">
        <w:tc>
          <w:tcPr>
            <w:tcW w:w="2835" w:type="dxa"/>
            <w:tcBorders>
              <w:top w:val="single" w:sz="4" w:space="0" w:color="auto"/>
              <w:left w:val="single" w:sz="4" w:space="0" w:color="auto"/>
              <w:right w:val="single" w:sz="4" w:space="0" w:color="auto"/>
            </w:tcBorders>
          </w:tcPr>
          <w:p w14:paraId="3C60C7B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67DB90AC" w14:textId="77777777" w:rsidR="00FF379B" w:rsidRDefault="00FF379B">
            <w:pPr>
              <w:pStyle w:val="ConsPlusNormal"/>
            </w:pPr>
            <w:r>
              <w:t>поддержание и обеспечение жизнедеятельности граждан в виде получения заявителем 1 раз в день горячего питания или продуктовых наборов по выбору заявителя.</w:t>
            </w:r>
          </w:p>
          <w:p w14:paraId="6D4A0FB7" w14:textId="77777777" w:rsidR="00FF379B" w:rsidRDefault="00FF379B">
            <w:pPr>
              <w:pStyle w:val="ConsPlusNormal"/>
            </w:pPr>
            <w:r>
              <w:t>В продуктовый набор могут входить продукты быстрого приготовления (лапша, пюре, суп), хлебобулочные изделия, тушенка.</w:t>
            </w:r>
          </w:p>
          <w:p w14:paraId="4D49DBA3" w14:textId="77777777" w:rsidR="00FF379B" w:rsidRDefault="00FF379B">
            <w:pPr>
              <w:pStyle w:val="ConsPlusNormal"/>
            </w:pPr>
            <w:r>
              <w:t>Горячее питание может быть предоставлено в виде комплексного обеда (суп и (или) второе, салат, хлеб, чай).</w:t>
            </w:r>
          </w:p>
          <w:p w14:paraId="257BD54E" w14:textId="77777777" w:rsidR="00FF379B" w:rsidRDefault="00FF379B">
            <w:pPr>
              <w:pStyle w:val="ConsPlusNormal"/>
            </w:pPr>
            <w:r>
              <w:t>Стоимость одного раза обеспечения горячим питанием или одного продуктового набора не должна превышать 300 рублей.</w:t>
            </w:r>
          </w:p>
          <w:p w14:paraId="1AB2EA0E" w14:textId="77777777" w:rsidR="00FF379B" w:rsidRDefault="00FF379B">
            <w:pPr>
              <w:pStyle w:val="ConsPlusNormal"/>
            </w:pPr>
            <w:r>
              <w:t>Услуга предоставляется до устранения обстоятельств, повлекших нуждаемость, но не более 30 дней за один календарный год</w:t>
            </w:r>
          </w:p>
        </w:tc>
      </w:tr>
      <w:tr w:rsidR="00FF379B" w14:paraId="64054870" w14:textId="77777777">
        <w:tc>
          <w:tcPr>
            <w:tcW w:w="9071" w:type="dxa"/>
            <w:gridSpan w:val="2"/>
            <w:tcBorders>
              <w:left w:val="single" w:sz="4" w:space="0" w:color="auto"/>
              <w:bottom w:val="single" w:sz="4" w:space="0" w:color="auto"/>
              <w:right w:val="single" w:sz="4" w:space="0" w:color="auto"/>
            </w:tcBorders>
          </w:tcPr>
          <w:p w14:paraId="456237D9" w14:textId="77777777" w:rsidR="00FF379B" w:rsidRDefault="00FF379B">
            <w:pPr>
              <w:pStyle w:val="ConsPlusNormal"/>
              <w:jc w:val="both"/>
            </w:pPr>
            <w:r>
              <w:t xml:space="preserve">(в ред. постановлений Правительства ЯНАО от 28.12.2023 </w:t>
            </w:r>
            <w:hyperlink r:id="rId404" w:tooltip="Постановление Правительства ЯНАО от 28.12.2023 N 1017-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N 1017-П</w:t>
              </w:r>
            </w:hyperlink>
            <w:r>
              <w:t xml:space="preserve">, от 27.12.2024 </w:t>
            </w:r>
            <w:hyperlink r:id="rId405"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 xml:space="preserve">N </w:t>
              </w:r>
              <w:r>
                <w:rPr>
                  <w:color w:val="0000FF"/>
                </w:rPr>
                <w:lastRenderedPageBreak/>
                <w:t>774-П</w:t>
              </w:r>
            </w:hyperlink>
            <w:r>
              <w:t>)</w:t>
            </w:r>
          </w:p>
        </w:tc>
      </w:tr>
      <w:tr w:rsidR="00FF379B" w14:paraId="7A8A4D52" w14:textId="77777777">
        <w:tc>
          <w:tcPr>
            <w:tcW w:w="2835" w:type="dxa"/>
            <w:tcBorders>
              <w:top w:val="single" w:sz="4" w:space="0" w:color="auto"/>
              <w:left w:val="single" w:sz="4" w:space="0" w:color="auto"/>
              <w:bottom w:val="single" w:sz="4" w:space="0" w:color="auto"/>
              <w:right w:val="single" w:sz="4" w:space="0" w:color="auto"/>
            </w:tcBorders>
          </w:tcPr>
          <w:p w14:paraId="39B8CAE7"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014CCE13" w14:textId="77777777" w:rsidR="00FF379B" w:rsidRDefault="00FF379B">
            <w:pPr>
              <w:pStyle w:val="ConsPlusNormal"/>
            </w:pPr>
            <w:r>
              <w:t>на период признания гражданина нуждающимся в социальном обслуживании</w:t>
            </w:r>
          </w:p>
        </w:tc>
      </w:tr>
      <w:tr w:rsidR="00FF379B" w14:paraId="6B995D67" w14:textId="77777777">
        <w:tc>
          <w:tcPr>
            <w:tcW w:w="2835" w:type="dxa"/>
            <w:tcBorders>
              <w:top w:val="single" w:sz="4" w:space="0" w:color="auto"/>
              <w:left w:val="single" w:sz="4" w:space="0" w:color="auto"/>
              <w:bottom w:val="single" w:sz="4" w:space="0" w:color="auto"/>
              <w:right w:val="single" w:sz="4" w:space="0" w:color="auto"/>
            </w:tcBorders>
          </w:tcPr>
          <w:p w14:paraId="26C53941"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32385E" w14:textId="77777777" w:rsidR="00FF379B" w:rsidRDefault="00FF379B">
            <w:pPr>
              <w:pStyle w:val="ConsPlusNormal"/>
            </w:pPr>
            <w:r>
              <w:t>удовлетворенность качеством предоставляемой услуги, отсутствие обоснованных жалоб.</w:t>
            </w:r>
          </w:p>
          <w:p w14:paraId="5CA97278" w14:textId="77777777" w:rsidR="00FF379B" w:rsidRDefault="00FF379B">
            <w:pPr>
              <w:pStyle w:val="ConsPlusNormal"/>
            </w:pPr>
            <w:r>
              <w:t>Питание должно быть из доброкачественных продуктов, по калорийности соответствовать установленным нормам питания, санитарно-гигиеническим требованиям. Продукты должны быть доброкачественными с неистекшим сроком годности</w:t>
            </w:r>
          </w:p>
        </w:tc>
      </w:tr>
      <w:tr w:rsidR="00FF379B" w14:paraId="7AF9A6CE" w14:textId="77777777">
        <w:tc>
          <w:tcPr>
            <w:tcW w:w="2835" w:type="dxa"/>
            <w:tcBorders>
              <w:top w:val="single" w:sz="4" w:space="0" w:color="auto"/>
              <w:left w:val="single" w:sz="4" w:space="0" w:color="auto"/>
              <w:right w:val="single" w:sz="4" w:space="0" w:color="auto"/>
            </w:tcBorders>
          </w:tcPr>
          <w:p w14:paraId="75A12343"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41D2C271" w14:textId="77777777" w:rsidR="00FF379B" w:rsidRDefault="00FF379B">
            <w:pPr>
              <w:pStyle w:val="ConsPlusNormal"/>
            </w:pPr>
            <w:r>
              <w:t>услуга предоставляется получателям социальных услуг при одновременном наличии следующих обстоятельств:</w:t>
            </w:r>
          </w:p>
          <w:p w14:paraId="4D7A41B1" w14:textId="77777777" w:rsidR="00FF379B" w:rsidRDefault="00FF379B">
            <w:pPr>
              <w:pStyle w:val="ConsPlusNormal"/>
            </w:pPr>
            <w:r>
              <w:t>- отсутствие определенного места жительства;</w:t>
            </w:r>
          </w:p>
          <w:p w14:paraId="6636F891" w14:textId="77777777" w:rsidR="00FF379B" w:rsidRDefault="00FF379B">
            <w:pPr>
              <w:pStyle w:val="ConsPlusNormal"/>
            </w:pPr>
            <w:r>
              <w:t>- отсутствие работы и средств к существованию.</w:t>
            </w:r>
          </w:p>
          <w:p w14:paraId="65EAC7A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353F23A8" w14:textId="77777777">
        <w:tc>
          <w:tcPr>
            <w:tcW w:w="9071" w:type="dxa"/>
            <w:gridSpan w:val="2"/>
            <w:tcBorders>
              <w:left w:val="single" w:sz="4" w:space="0" w:color="auto"/>
              <w:bottom w:val="single" w:sz="4" w:space="0" w:color="auto"/>
              <w:right w:val="single" w:sz="4" w:space="0" w:color="auto"/>
            </w:tcBorders>
          </w:tcPr>
          <w:p w14:paraId="568130EF" w14:textId="77777777" w:rsidR="00FF379B" w:rsidRDefault="00FF379B">
            <w:pPr>
              <w:pStyle w:val="ConsPlusNormal"/>
              <w:jc w:val="both"/>
            </w:pPr>
            <w:r>
              <w:t xml:space="preserve">(в ред. </w:t>
            </w:r>
            <w:hyperlink r:id="rId406"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2B212941" w14:textId="77777777">
        <w:tc>
          <w:tcPr>
            <w:tcW w:w="2835" w:type="dxa"/>
            <w:tcBorders>
              <w:top w:val="single" w:sz="4" w:space="0" w:color="auto"/>
              <w:left w:val="single" w:sz="4" w:space="0" w:color="auto"/>
              <w:bottom w:val="single" w:sz="4" w:space="0" w:color="auto"/>
              <w:right w:val="single" w:sz="4" w:space="0" w:color="auto"/>
            </w:tcBorders>
          </w:tcPr>
          <w:p w14:paraId="5247ADE9" w14:textId="77777777" w:rsidR="00FF379B" w:rsidRDefault="00FF379B">
            <w:pPr>
              <w:pStyle w:val="ConsPlusNormal"/>
            </w:pPr>
            <w:r>
              <w:t>Подушевой норматив финансирования социальной услуги в части обеспечения бесплатным горячим питанием</w:t>
            </w:r>
          </w:p>
        </w:tc>
        <w:tc>
          <w:tcPr>
            <w:tcW w:w="6236" w:type="dxa"/>
            <w:tcBorders>
              <w:top w:val="single" w:sz="4" w:space="0" w:color="auto"/>
              <w:left w:val="single" w:sz="4" w:space="0" w:color="auto"/>
              <w:bottom w:val="single" w:sz="4" w:space="0" w:color="auto"/>
              <w:right w:val="single" w:sz="4" w:space="0" w:color="auto"/>
            </w:tcBorders>
          </w:tcPr>
          <w:p w14:paraId="22E7A13B" w14:textId="77777777" w:rsidR="00FF379B" w:rsidRDefault="00FF379B">
            <w:pPr>
              <w:pStyle w:val="ConsPlusNormal"/>
            </w:pPr>
            <w:r>
              <w:t>устанавливается приказом департамента</w:t>
            </w:r>
          </w:p>
        </w:tc>
      </w:tr>
    </w:tbl>
    <w:p w14:paraId="32386DC4" w14:textId="77777777" w:rsidR="00FF379B" w:rsidRDefault="00FF379B">
      <w:pPr>
        <w:pStyle w:val="ConsPlusNormal"/>
        <w:jc w:val="both"/>
      </w:pPr>
    </w:p>
    <w:p w14:paraId="39D7D929" w14:textId="77777777" w:rsidR="00FF379B" w:rsidRDefault="00FF379B">
      <w:pPr>
        <w:pStyle w:val="ConsPlusNormal"/>
        <w:jc w:val="both"/>
      </w:pPr>
      <w:r>
        <w:t xml:space="preserve">(п. 1 в ред. </w:t>
      </w:r>
      <w:hyperlink r:id="rId407"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8B2D562" w14:textId="77777777" w:rsidR="00FF379B" w:rsidRDefault="00FF379B">
      <w:pPr>
        <w:pStyle w:val="ConsPlusNormal"/>
        <w:ind w:firstLine="540"/>
        <w:jc w:val="both"/>
      </w:pPr>
    </w:p>
    <w:p w14:paraId="6FB0E21F" w14:textId="77777777" w:rsidR="00FF379B" w:rsidRDefault="00FF379B">
      <w:pPr>
        <w:pStyle w:val="ConsPlusNormal"/>
        <w:ind w:firstLine="540"/>
        <w:jc w:val="both"/>
      </w:pPr>
      <w:r>
        <w:t>2) обеспечение одеждой, обувью и другими предметами первой необходимости:</w:t>
      </w:r>
    </w:p>
    <w:p w14:paraId="6FDFB11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60AF96CF" w14:textId="77777777">
        <w:tc>
          <w:tcPr>
            <w:tcW w:w="2835" w:type="dxa"/>
            <w:tcBorders>
              <w:top w:val="single" w:sz="4" w:space="0" w:color="auto"/>
              <w:left w:val="single" w:sz="4" w:space="0" w:color="auto"/>
              <w:bottom w:val="single" w:sz="4" w:space="0" w:color="auto"/>
              <w:right w:val="single" w:sz="4" w:space="0" w:color="auto"/>
            </w:tcBorders>
          </w:tcPr>
          <w:p w14:paraId="739922C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54D9313F" w14:textId="77777777" w:rsidR="00FF379B" w:rsidRDefault="00FF379B">
            <w:pPr>
              <w:pStyle w:val="ConsPlusNormal"/>
            </w:pPr>
            <w:r>
              <w:t>поддержание и обеспечение жизнедеятельности граждан в виде получения заявителем одежды, обуви, предметов первой необходимости.</w:t>
            </w:r>
          </w:p>
          <w:p w14:paraId="2B4313D5" w14:textId="77777777" w:rsidR="00FF379B" w:rsidRDefault="00FF379B">
            <w:pPr>
              <w:pStyle w:val="ConsPlusNormal"/>
            </w:pPr>
            <w:r>
              <w:t>По сезону в зависимости от периода обращения заявителю выдаются:</w:t>
            </w:r>
          </w:p>
          <w:p w14:paraId="475C92F8" w14:textId="77777777" w:rsidR="00FF379B" w:rsidRDefault="00FF379B">
            <w:pPr>
              <w:pStyle w:val="ConsPlusNormal"/>
            </w:pPr>
            <w:r>
              <w:t>- трусы - 1 шт.;</w:t>
            </w:r>
          </w:p>
          <w:p w14:paraId="457EFD99" w14:textId="77777777" w:rsidR="00FF379B" w:rsidRDefault="00FF379B">
            <w:pPr>
              <w:pStyle w:val="ConsPlusNormal"/>
            </w:pPr>
            <w:r>
              <w:t>- футболка - 1 шт.;</w:t>
            </w:r>
          </w:p>
          <w:p w14:paraId="33D3B7B1" w14:textId="77777777" w:rsidR="00FF379B" w:rsidRDefault="00FF379B">
            <w:pPr>
              <w:pStyle w:val="ConsPlusNormal"/>
            </w:pPr>
            <w:r>
              <w:t>- спортивный костюм - 1 шт.;</w:t>
            </w:r>
          </w:p>
          <w:p w14:paraId="5C3AC45C" w14:textId="77777777" w:rsidR="00FF379B" w:rsidRDefault="00FF379B">
            <w:pPr>
              <w:pStyle w:val="ConsPlusNormal"/>
            </w:pPr>
            <w:r>
              <w:t>- свитер - 1 шт.;</w:t>
            </w:r>
          </w:p>
          <w:p w14:paraId="558BED10" w14:textId="77777777" w:rsidR="00FF379B" w:rsidRDefault="00FF379B">
            <w:pPr>
              <w:pStyle w:val="ConsPlusNormal"/>
            </w:pPr>
            <w:r>
              <w:t>- брюки/джинсы - 1 шт.;</w:t>
            </w:r>
          </w:p>
          <w:p w14:paraId="74127160" w14:textId="77777777" w:rsidR="00FF379B" w:rsidRDefault="00FF379B">
            <w:pPr>
              <w:pStyle w:val="ConsPlusNormal"/>
            </w:pPr>
            <w:r>
              <w:lastRenderedPageBreak/>
              <w:t>- куртка/пуховик - 1 шт.;</w:t>
            </w:r>
          </w:p>
          <w:p w14:paraId="029465AB" w14:textId="77777777" w:rsidR="00FF379B" w:rsidRDefault="00FF379B">
            <w:pPr>
              <w:pStyle w:val="ConsPlusNormal"/>
            </w:pPr>
            <w:r>
              <w:t>- шапка - 1 шт.;</w:t>
            </w:r>
          </w:p>
          <w:p w14:paraId="120CF2EB" w14:textId="77777777" w:rsidR="00FF379B" w:rsidRDefault="00FF379B">
            <w:pPr>
              <w:pStyle w:val="ConsPlusNormal"/>
            </w:pPr>
            <w:r>
              <w:t>- ботинки или кроссовки - 1 шт.</w:t>
            </w:r>
          </w:p>
          <w:p w14:paraId="15CFD1C8" w14:textId="77777777" w:rsidR="00FF379B" w:rsidRDefault="00FF379B">
            <w:pPr>
              <w:pStyle w:val="ConsPlusNormal"/>
            </w:pPr>
            <w:r>
              <w:t>Объем предоставления услуги - не более 1 раза в год</w:t>
            </w:r>
          </w:p>
        </w:tc>
      </w:tr>
      <w:tr w:rsidR="00FF379B" w14:paraId="520612FA" w14:textId="77777777">
        <w:tc>
          <w:tcPr>
            <w:tcW w:w="2835" w:type="dxa"/>
            <w:tcBorders>
              <w:top w:val="single" w:sz="4" w:space="0" w:color="auto"/>
              <w:left w:val="single" w:sz="4" w:space="0" w:color="auto"/>
              <w:bottom w:val="single" w:sz="4" w:space="0" w:color="auto"/>
              <w:right w:val="single" w:sz="4" w:space="0" w:color="auto"/>
            </w:tcBorders>
          </w:tcPr>
          <w:p w14:paraId="4B396308"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73990FF5" w14:textId="77777777" w:rsidR="00FF379B" w:rsidRDefault="00FF379B">
            <w:pPr>
              <w:pStyle w:val="ConsPlusNormal"/>
            </w:pPr>
            <w:r>
              <w:t>на период признания гражданина нуждающимся в социальном обслуживании</w:t>
            </w:r>
          </w:p>
        </w:tc>
      </w:tr>
      <w:tr w:rsidR="00FF379B" w14:paraId="76D1C1AA" w14:textId="77777777">
        <w:tc>
          <w:tcPr>
            <w:tcW w:w="2835" w:type="dxa"/>
            <w:tcBorders>
              <w:top w:val="single" w:sz="4" w:space="0" w:color="auto"/>
              <w:left w:val="single" w:sz="4" w:space="0" w:color="auto"/>
              <w:bottom w:val="single" w:sz="4" w:space="0" w:color="auto"/>
              <w:right w:val="single" w:sz="4" w:space="0" w:color="auto"/>
            </w:tcBorders>
          </w:tcPr>
          <w:p w14:paraId="4E12ED1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71E7741"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62AC61B6" w14:textId="77777777">
        <w:tc>
          <w:tcPr>
            <w:tcW w:w="2835" w:type="dxa"/>
            <w:tcBorders>
              <w:top w:val="single" w:sz="4" w:space="0" w:color="auto"/>
              <w:left w:val="single" w:sz="4" w:space="0" w:color="auto"/>
              <w:right w:val="single" w:sz="4" w:space="0" w:color="auto"/>
            </w:tcBorders>
          </w:tcPr>
          <w:p w14:paraId="67FF9AC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53E1C698" w14:textId="77777777" w:rsidR="00FF379B" w:rsidRDefault="00FF379B">
            <w:pPr>
              <w:pStyle w:val="ConsPlusNormal"/>
            </w:pPr>
            <w:r>
              <w:t>услуга предоставляется получателям социальных услуг при одновременном наличии следующих обстоятельств:</w:t>
            </w:r>
          </w:p>
          <w:p w14:paraId="178C8A31" w14:textId="77777777" w:rsidR="00FF379B" w:rsidRDefault="00FF379B">
            <w:pPr>
              <w:pStyle w:val="ConsPlusNormal"/>
            </w:pPr>
            <w:r>
              <w:t>- отсутствие определенного места жительства;</w:t>
            </w:r>
          </w:p>
          <w:p w14:paraId="059E2C88" w14:textId="77777777" w:rsidR="00FF379B" w:rsidRDefault="00FF379B">
            <w:pPr>
              <w:pStyle w:val="ConsPlusNormal"/>
            </w:pPr>
            <w:r>
              <w:t>- отсутствие работы и средств к существованию.</w:t>
            </w:r>
          </w:p>
          <w:p w14:paraId="201F0FC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0CC66CFA" w14:textId="77777777">
        <w:tc>
          <w:tcPr>
            <w:tcW w:w="9071" w:type="dxa"/>
            <w:gridSpan w:val="2"/>
            <w:tcBorders>
              <w:left w:val="single" w:sz="4" w:space="0" w:color="auto"/>
              <w:bottom w:val="single" w:sz="4" w:space="0" w:color="auto"/>
              <w:right w:val="single" w:sz="4" w:space="0" w:color="auto"/>
            </w:tcBorders>
          </w:tcPr>
          <w:p w14:paraId="0A2D73F6" w14:textId="77777777" w:rsidR="00FF379B" w:rsidRDefault="00FF379B">
            <w:pPr>
              <w:pStyle w:val="ConsPlusNormal"/>
              <w:jc w:val="both"/>
            </w:pPr>
            <w:r>
              <w:t xml:space="preserve">(в ред. </w:t>
            </w:r>
            <w:hyperlink r:id="rId408"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33C60C00" w14:textId="77777777">
        <w:tc>
          <w:tcPr>
            <w:tcW w:w="2835" w:type="dxa"/>
            <w:tcBorders>
              <w:top w:val="single" w:sz="4" w:space="0" w:color="auto"/>
              <w:left w:val="single" w:sz="4" w:space="0" w:color="auto"/>
              <w:bottom w:val="single" w:sz="4" w:space="0" w:color="auto"/>
              <w:right w:val="single" w:sz="4" w:space="0" w:color="auto"/>
            </w:tcBorders>
          </w:tcPr>
          <w:p w14:paraId="334F66AC"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0822A2A3" w14:textId="77777777" w:rsidR="00FF379B" w:rsidRDefault="00FF379B">
            <w:pPr>
              <w:pStyle w:val="ConsPlusNormal"/>
            </w:pPr>
            <w:r>
              <w:t>устанавливается приказом департамента</w:t>
            </w:r>
          </w:p>
        </w:tc>
      </w:tr>
    </w:tbl>
    <w:p w14:paraId="4FC72C19" w14:textId="77777777" w:rsidR="00FF379B" w:rsidRDefault="00FF379B">
      <w:pPr>
        <w:pStyle w:val="ConsPlusNormal"/>
        <w:jc w:val="both"/>
      </w:pPr>
    </w:p>
    <w:p w14:paraId="26F39B97" w14:textId="77777777" w:rsidR="00FF379B" w:rsidRDefault="00FF379B">
      <w:pPr>
        <w:pStyle w:val="ConsPlusNormal"/>
        <w:jc w:val="both"/>
      </w:pPr>
      <w:r>
        <w:t xml:space="preserve">(п. 2 в ред. </w:t>
      </w:r>
      <w:hyperlink r:id="rId409"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6AA4C7E5" w14:textId="77777777" w:rsidR="00FF379B" w:rsidRDefault="00FF379B">
      <w:pPr>
        <w:pStyle w:val="ConsPlusNormal"/>
        <w:ind w:firstLine="540"/>
        <w:jc w:val="both"/>
      </w:pPr>
    </w:p>
    <w:p w14:paraId="4E958670" w14:textId="77777777" w:rsidR="00FF379B" w:rsidRDefault="00FF379B">
      <w:pPr>
        <w:pStyle w:val="ConsPlusNormal"/>
        <w:ind w:firstLine="540"/>
        <w:jc w:val="both"/>
      </w:pPr>
      <w:r>
        <w:t>3) содействие в получении временного жилого помещения:</w:t>
      </w:r>
    </w:p>
    <w:p w14:paraId="5953664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18254528" w14:textId="77777777">
        <w:tc>
          <w:tcPr>
            <w:tcW w:w="2835" w:type="dxa"/>
            <w:tcBorders>
              <w:top w:val="single" w:sz="4" w:space="0" w:color="auto"/>
              <w:left w:val="single" w:sz="4" w:space="0" w:color="auto"/>
              <w:bottom w:val="single" w:sz="4" w:space="0" w:color="auto"/>
              <w:right w:val="single" w:sz="4" w:space="0" w:color="auto"/>
            </w:tcBorders>
          </w:tcPr>
          <w:p w14:paraId="6F86B735"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bottom w:val="single" w:sz="4" w:space="0" w:color="auto"/>
              <w:right w:val="single" w:sz="4" w:space="0" w:color="auto"/>
            </w:tcBorders>
          </w:tcPr>
          <w:p w14:paraId="1E2F662A" w14:textId="77777777" w:rsidR="00FF379B" w:rsidRDefault="00FF379B">
            <w:pPr>
              <w:pStyle w:val="ConsPlusNormal"/>
            </w:pPr>
            <w:r>
              <w:t>содействие в получении временного жилого помещения лицам, попавшим в трудную жизненную ситуацию в связи с отсутствием своего жилья или невозможностью проживания в нем:</w:t>
            </w:r>
          </w:p>
          <w:p w14:paraId="1B6F211E" w14:textId="77777777" w:rsidR="00FF379B" w:rsidRDefault="00FF379B">
            <w:pPr>
              <w:pStyle w:val="ConsPlusNormal"/>
            </w:pPr>
            <w:r>
              <w:t>- выяснение трудной жизненной ситуации получателя социальных услуг;</w:t>
            </w:r>
          </w:p>
          <w:p w14:paraId="115636CC" w14:textId="77777777" w:rsidR="00FF379B" w:rsidRDefault="00FF379B">
            <w:pPr>
              <w:pStyle w:val="ConsPlusNormal"/>
            </w:pPr>
            <w:r>
              <w:t>- консультирование получателя социальных услуг об условиях предоставления временного жилого помещения по месту пребывания, в том числе в организациях социального обслуживания (дом-интернат, социальная гостиница, организации для лиц без определенного места жительства и др.);</w:t>
            </w:r>
          </w:p>
          <w:p w14:paraId="3380DABF" w14:textId="77777777" w:rsidR="00FF379B" w:rsidRDefault="00FF379B">
            <w:pPr>
              <w:pStyle w:val="ConsPlusNormal"/>
            </w:pPr>
            <w:r>
              <w:t>- консультирование по сбору необходимых документов;</w:t>
            </w:r>
          </w:p>
          <w:p w14:paraId="7154926C" w14:textId="77777777" w:rsidR="00FF379B" w:rsidRDefault="00FF379B">
            <w:pPr>
              <w:pStyle w:val="ConsPlusNormal"/>
            </w:pPr>
            <w:r>
              <w:lastRenderedPageBreak/>
              <w:t>- оказание содействия в сборе документов для получения жилого помещения (в организации социального обслуживания).</w:t>
            </w:r>
          </w:p>
          <w:p w14:paraId="54822C8C" w14:textId="77777777" w:rsidR="00FF379B" w:rsidRDefault="00FF379B">
            <w:pPr>
              <w:pStyle w:val="ConsPlusNormal"/>
            </w:pPr>
            <w:r>
              <w:t>Предоставляются:</w:t>
            </w:r>
          </w:p>
          <w:p w14:paraId="20F3E5AE" w14:textId="77777777" w:rsidR="00FF379B" w:rsidRDefault="00FF379B">
            <w:pPr>
              <w:pStyle w:val="ConsPlusNormal"/>
            </w:pPr>
            <w:r>
              <w:t>- жилые помещения площадью 3 м</w:t>
            </w:r>
            <w:r>
              <w:rPr>
                <w:vertAlign w:val="superscript"/>
              </w:rPr>
              <w:t>2</w:t>
            </w:r>
            <w:r>
              <w:t xml:space="preserve"> на 1 получателя социальных услуг;</w:t>
            </w:r>
          </w:p>
          <w:p w14:paraId="47BF107D" w14:textId="77777777" w:rsidR="00FF379B" w:rsidRDefault="00FF379B">
            <w:pPr>
              <w:pStyle w:val="ConsPlusNormal"/>
            </w:pPr>
            <w:r>
              <w:t>- мебель (кровать - 1 ед., тумбочка - 1 ед., стул - 1 ед.);</w:t>
            </w:r>
          </w:p>
          <w:p w14:paraId="07E861CE" w14:textId="77777777" w:rsidR="00FF379B" w:rsidRDefault="00FF379B">
            <w:pPr>
              <w:pStyle w:val="ConsPlusNormal"/>
            </w:pPr>
            <w:r>
              <w:t>- постельные принадлежности (норматив устанавливается постановлением Правительства автономного округа).</w:t>
            </w:r>
          </w:p>
          <w:p w14:paraId="78FCDFDE" w14:textId="77777777" w:rsidR="00FF379B" w:rsidRDefault="00FF379B">
            <w:pPr>
              <w:pStyle w:val="ConsPlusNormal"/>
            </w:pPr>
            <w:r>
              <w:t>Объем предоставления услуги - 1 раз в год</w:t>
            </w:r>
          </w:p>
        </w:tc>
      </w:tr>
      <w:tr w:rsidR="00FF379B" w14:paraId="439AB498" w14:textId="77777777">
        <w:tc>
          <w:tcPr>
            <w:tcW w:w="2835" w:type="dxa"/>
            <w:tcBorders>
              <w:top w:val="single" w:sz="4" w:space="0" w:color="auto"/>
              <w:left w:val="single" w:sz="4" w:space="0" w:color="auto"/>
              <w:right w:val="single" w:sz="4" w:space="0" w:color="auto"/>
            </w:tcBorders>
          </w:tcPr>
          <w:p w14:paraId="68DACC98" w14:textId="77777777" w:rsidR="00FF379B" w:rsidRDefault="00FF379B">
            <w:pPr>
              <w:pStyle w:val="ConsPlusNormal"/>
            </w:pPr>
            <w:r>
              <w:lastRenderedPageBreak/>
              <w:t>Сроки предоставления услуги</w:t>
            </w:r>
          </w:p>
        </w:tc>
        <w:tc>
          <w:tcPr>
            <w:tcW w:w="6236" w:type="dxa"/>
            <w:tcBorders>
              <w:top w:val="single" w:sz="4" w:space="0" w:color="auto"/>
              <w:left w:val="single" w:sz="4" w:space="0" w:color="auto"/>
              <w:right w:val="single" w:sz="4" w:space="0" w:color="auto"/>
            </w:tcBorders>
          </w:tcPr>
          <w:p w14:paraId="2CE7E4D9" w14:textId="77777777" w:rsidR="00FF379B" w:rsidRDefault="00FF379B">
            <w:pPr>
              <w:pStyle w:val="ConsPlusNormal"/>
            </w:pPr>
            <w:r>
              <w:t>на период действия обстоятельств, повлекших нуждаемость, но не более 30 дней в календарный год.</w:t>
            </w:r>
          </w:p>
          <w:p w14:paraId="57431573" w14:textId="77777777" w:rsidR="00FF379B" w:rsidRDefault="00FF379B">
            <w:pPr>
              <w:pStyle w:val="ConsPlusNormal"/>
            </w:pPr>
            <w:r>
              <w:t>Получателям социальных услуг при одновременном наличии следующих обстоятельств: отсутствие определенного места жительства и работы и средств к существованию</w:t>
            </w:r>
          </w:p>
        </w:tc>
      </w:tr>
      <w:tr w:rsidR="00FF379B" w14:paraId="579569E1" w14:textId="77777777">
        <w:tc>
          <w:tcPr>
            <w:tcW w:w="9071" w:type="dxa"/>
            <w:gridSpan w:val="2"/>
            <w:tcBorders>
              <w:left w:val="single" w:sz="4" w:space="0" w:color="auto"/>
              <w:bottom w:val="single" w:sz="4" w:space="0" w:color="auto"/>
              <w:right w:val="single" w:sz="4" w:space="0" w:color="auto"/>
            </w:tcBorders>
          </w:tcPr>
          <w:p w14:paraId="210F0090" w14:textId="77777777" w:rsidR="00FF379B" w:rsidRDefault="00FF379B">
            <w:pPr>
              <w:pStyle w:val="ConsPlusNormal"/>
              <w:jc w:val="both"/>
            </w:pPr>
            <w:r>
              <w:t xml:space="preserve">(в ред. </w:t>
            </w:r>
            <w:hyperlink r:id="rId410"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tc>
      </w:tr>
      <w:tr w:rsidR="00FF379B" w14:paraId="098EB141" w14:textId="77777777">
        <w:tc>
          <w:tcPr>
            <w:tcW w:w="2835" w:type="dxa"/>
            <w:tcBorders>
              <w:top w:val="single" w:sz="4" w:space="0" w:color="auto"/>
              <w:left w:val="single" w:sz="4" w:space="0" w:color="auto"/>
              <w:bottom w:val="single" w:sz="4" w:space="0" w:color="auto"/>
              <w:right w:val="single" w:sz="4" w:space="0" w:color="auto"/>
            </w:tcBorders>
          </w:tcPr>
          <w:p w14:paraId="1A0BC737"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50E640BA" w14:textId="77777777" w:rsidR="00FF379B" w:rsidRDefault="00FF379B">
            <w:pPr>
              <w:pStyle w:val="ConsPlusNormal"/>
            </w:pPr>
            <w:r>
              <w:t>удовлетворенность качеством предоставляемой услуги, отсутствие обоснованных жалоб.</w:t>
            </w:r>
          </w:p>
          <w:p w14:paraId="2C4DFECE"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4734F981" w14:textId="77777777" w:rsidR="00FF379B" w:rsidRDefault="00FF379B">
            <w:pPr>
              <w:pStyle w:val="ConsPlusNormal"/>
            </w:pPr>
            <w:r>
              <w:t>Соответствие мебели санитарно-эпидемиологическим правилам и нормативам, отсутствие предписаний контрольных (надзорных) органов.</w:t>
            </w:r>
          </w:p>
          <w:p w14:paraId="5654AD71" w14:textId="77777777" w:rsidR="00FF379B" w:rsidRDefault="00FF379B">
            <w:pPr>
              <w:pStyle w:val="ConsPlusNormal"/>
            </w:pPr>
            <w:r>
              <w:t>Соответствие постельных принадлежностей санитарно-эпидемиологическим правилам и нормативам</w:t>
            </w:r>
          </w:p>
        </w:tc>
      </w:tr>
      <w:tr w:rsidR="00FF379B" w14:paraId="2B4D639D" w14:textId="77777777">
        <w:tc>
          <w:tcPr>
            <w:tcW w:w="2835" w:type="dxa"/>
            <w:tcBorders>
              <w:top w:val="single" w:sz="4" w:space="0" w:color="auto"/>
              <w:left w:val="single" w:sz="4" w:space="0" w:color="auto"/>
              <w:right w:val="single" w:sz="4" w:space="0" w:color="auto"/>
            </w:tcBorders>
          </w:tcPr>
          <w:p w14:paraId="4232BEFD" w14:textId="77777777" w:rsidR="00FF379B" w:rsidRDefault="00FF379B">
            <w:pPr>
              <w:pStyle w:val="ConsPlusNormal"/>
            </w:pPr>
            <w:r>
              <w:t>Условия предоставления социальной услуги,</w:t>
            </w:r>
          </w:p>
          <w:p w14:paraId="2FD5C87A" w14:textId="77777777" w:rsidR="00FF379B" w:rsidRDefault="00FF379B">
            <w:pPr>
              <w:pStyle w:val="ConsPlusNormal"/>
            </w:pPr>
            <w:r>
              <w:t>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3778BE9F" w14:textId="77777777" w:rsidR="00FF379B" w:rsidRDefault="00FF379B">
            <w:pPr>
              <w:pStyle w:val="ConsPlusNormal"/>
            </w:pPr>
            <w:r>
              <w:t>услуга предоставляется:</w:t>
            </w:r>
          </w:p>
          <w:p w14:paraId="2E35AC7C" w14:textId="77777777" w:rsidR="00FF379B" w:rsidRDefault="00FF379B">
            <w:pPr>
              <w:pStyle w:val="ConsPlusNormal"/>
            </w:pPr>
            <w:r>
              <w:t>1) получателям социальных услуг при одновременном наличии следующих обстоятельств:</w:t>
            </w:r>
          </w:p>
          <w:p w14:paraId="5C26D8E7" w14:textId="77777777" w:rsidR="00FF379B" w:rsidRDefault="00FF379B">
            <w:pPr>
              <w:pStyle w:val="ConsPlusNormal"/>
            </w:pPr>
            <w:r>
              <w:t>- отсутствие определенного места жительства;</w:t>
            </w:r>
          </w:p>
          <w:p w14:paraId="595BF72C" w14:textId="77777777" w:rsidR="00FF379B" w:rsidRDefault="00FF379B">
            <w:pPr>
              <w:pStyle w:val="ConsPlusNormal"/>
            </w:pPr>
            <w:r>
              <w:t>- отсутствие работы и средств к существованию;</w:t>
            </w:r>
          </w:p>
          <w:p w14:paraId="38264A59" w14:textId="77777777" w:rsidR="00FF379B" w:rsidRDefault="00FF379B">
            <w:pPr>
              <w:pStyle w:val="ConsPlusNormal"/>
            </w:pPr>
            <w:r>
              <w:t xml:space="preserve">2) лицам из числа коренных малочисленных народов Севера в автономном округе, иным лицам, не относящимся к коренным малочисленным народам Севера в автономном округе, постоянно проживающим на территории автономного округа и ведущим традиционный образ жизни коренных малочисленных народов Севера, осуществляющим традиционную хозяйственную деятельность и занимающимся традиционными промыслами в местах традиционного проживания и традиционной хозяйственной деятельности коренных </w:t>
            </w:r>
            <w:r>
              <w:lastRenderedPageBreak/>
              <w:t>малочисленных народов Севера;</w:t>
            </w:r>
          </w:p>
          <w:p w14:paraId="2FFEF95F" w14:textId="77777777" w:rsidR="00FF379B" w:rsidRDefault="00FF379B">
            <w:pPr>
              <w:pStyle w:val="ConsPlusNormal"/>
            </w:pPr>
            <w:r>
              <w:t>3) женщинам с детьми, подвергшимся жестокому обращению и насилию в семье, а также при наличии острых конфликтных отношений между совместно проживающими членами семьи.</w:t>
            </w:r>
          </w:p>
          <w:p w14:paraId="63B17E76"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596B617B" w14:textId="77777777">
        <w:tc>
          <w:tcPr>
            <w:tcW w:w="9071" w:type="dxa"/>
            <w:gridSpan w:val="2"/>
            <w:tcBorders>
              <w:left w:val="single" w:sz="4" w:space="0" w:color="auto"/>
              <w:bottom w:val="single" w:sz="4" w:space="0" w:color="auto"/>
              <w:right w:val="single" w:sz="4" w:space="0" w:color="auto"/>
            </w:tcBorders>
          </w:tcPr>
          <w:p w14:paraId="52F34358" w14:textId="77777777" w:rsidR="00FF379B" w:rsidRDefault="00FF379B">
            <w:pPr>
              <w:pStyle w:val="ConsPlusNormal"/>
              <w:jc w:val="both"/>
            </w:pPr>
            <w:r>
              <w:lastRenderedPageBreak/>
              <w:t xml:space="preserve">(в ред. </w:t>
            </w:r>
            <w:hyperlink r:id="rId411"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1533A979" w14:textId="77777777">
        <w:tc>
          <w:tcPr>
            <w:tcW w:w="2835" w:type="dxa"/>
            <w:tcBorders>
              <w:top w:val="single" w:sz="4" w:space="0" w:color="auto"/>
              <w:left w:val="single" w:sz="4" w:space="0" w:color="auto"/>
              <w:bottom w:val="single" w:sz="4" w:space="0" w:color="auto"/>
              <w:right w:val="single" w:sz="4" w:space="0" w:color="auto"/>
            </w:tcBorders>
          </w:tcPr>
          <w:p w14:paraId="078795B6"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77871B6A" w14:textId="77777777" w:rsidR="00FF379B" w:rsidRDefault="00FF379B">
            <w:pPr>
              <w:pStyle w:val="ConsPlusNormal"/>
            </w:pPr>
            <w:r>
              <w:t>устанавливается приказом департамента</w:t>
            </w:r>
          </w:p>
        </w:tc>
      </w:tr>
    </w:tbl>
    <w:p w14:paraId="79F93316" w14:textId="77777777" w:rsidR="00FF379B" w:rsidRDefault="00FF379B">
      <w:pPr>
        <w:pStyle w:val="ConsPlusNormal"/>
        <w:jc w:val="both"/>
      </w:pPr>
    </w:p>
    <w:p w14:paraId="6829D2AB" w14:textId="77777777" w:rsidR="00FF379B" w:rsidRDefault="00FF379B">
      <w:pPr>
        <w:pStyle w:val="ConsPlusNormal"/>
        <w:jc w:val="both"/>
      </w:pPr>
      <w:r>
        <w:t xml:space="preserve">(п. 3 в ред. </w:t>
      </w:r>
      <w:hyperlink r:id="rId412"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p w14:paraId="2783D7BE" w14:textId="77777777" w:rsidR="00FF379B" w:rsidRDefault="00FF379B">
      <w:pPr>
        <w:pStyle w:val="ConsPlusNormal"/>
        <w:ind w:firstLine="540"/>
        <w:jc w:val="both"/>
      </w:pPr>
    </w:p>
    <w:p w14:paraId="07F863E7" w14:textId="77777777" w:rsidR="00FF379B" w:rsidRDefault="00FF379B">
      <w:pPr>
        <w:pStyle w:val="ConsPlusNormal"/>
        <w:ind w:firstLine="540"/>
        <w:jc w:val="both"/>
      </w:pPr>
      <w:r>
        <w:t>4) содействие в получении юридической помощи в целях защиты прав и законных интересов получателей социальных услуг:</w:t>
      </w:r>
    </w:p>
    <w:p w14:paraId="5F1D3A28"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236"/>
      </w:tblGrid>
      <w:tr w:rsidR="00FF379B" w14:paraId="5ACED48A" w14:textId="77777777">
        <w:tc>
          <w:tcPr>
            <w:tcW w:w="2835" w:type="dxa"/>
            <w:tcBorders>
              <w:top w:val="single" w:sz="4" w:space="0" w:color="auto"/>
              <w:left w:val="single" w:sz="4" w:space="0" w:color="auto"/>
              <w:right w:val="single" w:sz="4" w:space="0" w:color="auto"/>
            </w:tcBorders>
          </w:tcPr>
          <w:p w14:paraId="7F4CF4EE" w14:textId="77777777" w:rsidR="00FF379B" w:rsidRDefault="00FF379B">
            <w:pPr>
              <w:pStyle w:val="ConsPlusNormal"/>
            </w:pPr>
            <w:r>
              <w:t>Описание социальной услуги, в том числе ее объем</w:t>
            </w:r>
          </w:p>
        </w:tc>
        <w:tc>
          <w:tcPr>
            <w:tcW w:w="6236" w:type="dxa"/>
            <w:tcBorders>
              <w:top w:val="single" w:sz="4" w:space="0" w:color="auto"/>
              <w:left w:val="single" w:sz="4" w:space="0" w:color="auto"/>
              <w:right w:val="single" w:sz="4" w:space="0" w:color="auto"/>
            </w:tcBorders>
          </w:tcPr>
          <w:p w14:paraId="465D5DF3" w14:textId="77777777" w:rsidR="00FF379B" w:rsidRDefault="00FF379B">
            <w:pPr>
              <w:pStyle w:val="ConsPlusNormal"/>
            </w:pPr>
            <w:r>
              <w:t>услуга включает в себя:</w:t>
            </w:r>
          </w:p>
          <w:p w14:paraId="06EA0720" w14:textId="77777777" w:rsidR="00FF379B" w:rsidRDefault="00FF379B">
            <w:pPr>
              <w:pStyle w:val="ConsPlusNormal"/>
            </w:pPr>
            <w:r>
              <w:t>- консультирование по вопросам, связанным с правом граждан на социальное обслуживание и защиту своих интересов;</w:t>
            </w:r>
          </w:p>
          <w:p w14:paraId="5B2013EA" w14:textId="77777777" w:rsidR="00FF379B" w:rsidRDefault="00FF379B">
            <w:pPr>
              <w:pStyle w:val="ConsPlusNormal"/>
            </w:pPr>
            <w:r>
              <w:t>-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защитой и соблюдением прав детей на воспитание и заботу о них, в решении других правовых вопросов;</w:t>
            </w:r>
          </w:p>
          <w:p w14:paraId="78A8E82C" w14:textId="77777777" w:rsidR="00FF379B" w:rsidRDefault="00FF379B">
            <w:pPr>
              <w:pStyle w:val="ConsPlusNormal"/>
            </w:pPr>
            <w:r>
              <w:t>- содействие в получении установленных законодательством льгот и преимуществ;</w:t>
            </w:r>
          </w:p>
          <w:p w14:paraId="02DFDCF8" w14:textId="77777777" w:rsidR="00FF379B" w:rsidRDefault="00FF379B">
            <w:pPr>
              <w:pStyle w:val="ConsPlusNormal"/>
            </w:pPr>
            <w:r>
              <w:t>- содействие в направлении в организации, осуществляющие стационарное социальное обслуживание (сбор документов, необходимых для принятия решения о стационарном социальном обслуживании);</w:t>
            </w:r>
          </w:p>
          <w:p w14:paraId="612CC8AB" w14:textId="77777777" w:rsidR="00FF379B" w:rsidRDefault="00FF379B">
            <w:pPr>
              <w:pStyle w:val="ConsPlusNormal"/>
            </w:pPr>
            <w:r>
              <w:t>- выяснение жизненной ситуации получателя социальных услуг, информирование получателя социальных услуг о путях реализации его законных прав, разъяснение права на получение бесплатной юридической помощи;</w:t>
            </w:r>
          </w:p>
          <w:p w14:paraId="0E1B3945" w14:textId="77777777" w:rsidR="00FF379B" w:rsidRDefault="00FF379B">
            <w:pPr>
              <w:pStyle w:val="ConsPlusNormal"/>
            </w:pPr>
            <w:r>
              <w:t>- проведение иной профилактической работы по предупреждению социального и семейного неблагополучия.</w:t>
            </w:r>
          </w:p>
          <w:p w14:paraId="4570BAD2" w14:textId="77777777" w:rsidR="00FF379B" w:rsidRDefault="00FF379B">
            <w:pPr>
              <w:pStyle w:val="ConsPlusNormal"/>
            </w:pPr>
            <w:r>
              <w:t>Объем предоставления услуги:</w:t>
            </w:r>
          </w:p>
          <w:p w14:paraId="10BBF152" w14:textId="77777777" w:rsidR="00FF379B" w:rsidRDefault="00FF379B">
            <w:pPr>
              <w:pStyle w:val="ConsPlusNormal"/>
            </w:pPr>
            <w:r>
              <w:lastRenderedPageBreak/>
              <w:t>- не более 30 раз в календарный год, за исключением лиц, находящихся в социально опасном положении;</w:t>
            </w:r>
          </w:p>
          <w:p w14:paraId="152580E7" w14:textId="77777777" w:rsidR="00FF379B" w:rsidRDefault="00FF379B">
            <w:pPr>
              <w:pStyle w:val="ConsPlusNormal"/>
            </w:pPr>
            <w:r>
              <w:t>- для лиц, находящихся в социально опасном положении, - по мере необходимости, но не более 250 раз в календарный год</w:t>
            </w:r>
          </w:p>
        </w:tc>
      </w:tr>
      <w:tr w:rsidR="00FF379B" w14:paraId="1DB6E596" w14:textId="77777777">
        <w:tc>
          <w:tcPr>
            <w:tcW w:w="9071" w:type="dxa"/>
            <w:gridSpan w:val="2"/>
            <w:tcBorders>
              <w:left w:val="single" w:sz="4" w:space="0" w:color="auto"/>
              <w:bottom w:val="single" w:sz="4" w:space="0" w:color="auto"/>
              <w:right w:val="single" w:sz="4" w:space="0" w:color="auto"/>
            </w:tcBorders>
          </w:tcPr>
          <w:p w14:paraId="4BBC9BEE" w14:textId="77777777" w:rsidR="00FF379B" w:rsidRDefault="00FF379B">
            <w:pPr>
              <w:pStyle w:val="ConsPlusNormal"/>
              <w:jc w:val="both"/>
            </w:pPr>
            <w:r>
              <w:lastRenderedPageBreak/>
              <w:t xml:space="preserve">(в ред. </w:t>
            </w:r>
            <w:hyperlink r:id="rId413" w:tooltip="Постановление Правительства ЯНАО от 11.05.2022 N 444-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11.05.2022 N 444-П)</w:t>
            </w:r>
          </w:p>
        </w:tc>
      </w:tr>
      <w:tr w:rsidR="00FF379B" w14:paraId="2906F595" w14:textId="77777777">
        <w:tc>
          <w:tcPr>
            <w:tcW w:w="2835" w:type="dxa"/>
            <w:tcBorders>
              <w:top w:val="single" w:sz="4" w:space="0" w:color="auto"/>
              <w:left w:val="single" w:sz="4" w:space="0" w:color="auto"/>
              <w:bottom w:val="single" w:sz="4" w:space="0" w:color="auto"/>
              <w:right w:val="single" w:sz="4" w:space="0" w:color="auto"/>
            </w:tcBorders>
          </w:tcPr>
          <w:p w14:paraId="0C926318" w14:textId="77777777" w:rsidR="00FF379B" w:rsidRDefault="00FF379B">
            <w:pPr>
              <w:pStyle w:val="ConsPlusNormal"/>
            </w:pPr>
            <w:r>
              <w:t>Сроки предоставления услуги</w:t>
            </w:r>
          </w:p>
        </w:tc>
        <w:tc>
          <w:tcPr>
            <w:tcW w:w="6236" w:type="dxa"/>
            <w:tcBorders>
              <w:top w:val="single" w:sz="4" w:space="0" w:color="auto"/>
              <w:left w:val="single" w:sz="4" w:space="0" w:color="auto"/>
              <w:bottom w:val="single" w:sz="4" w:space="0" w:color="auto"/>
              <w:right w:val="single" w:sz="4" w:space="0" w:color="auto"/>
            </w:tcBorders>
          </w:tcPr>
          <w:p w14:paraId="66F03AA7" w14:textId="77777777" w:rsidR="00FF379B" w:rsidRDefault="00FF379B">
            <w:pPr>
              <w:pStyle w:val="ConsPlusNormal"/>
            </w:pPr>
            <w:r>
              <w:t>в период действия обстоятельств, повлекших нуждаемость</w:t>
            </w:r>
          </w:p>
        </w:tc>
      </w:tr>
      <w:tr w:rsidR="00FF379B" w14:paraId="11246075" w14:textId="77777777">
        <w:tc>
          <w:tcPr>
            <w:tcW w:w="2835" w:type="dxa"/>
            <w:tcBorders>
              <w:top w:val="single" w:sz="4" w:space="0" w:color="auto"/>
              <w:left w:val="single" w:sz="4" w:space="0" w:color="auto"/>
              <w:bottom w:val="single" w:sz="4" w:space="0" w:color="auto"/>
              <w:right w:val="single" w:sz="4" w:space="0" w:color="auto"/>
            </w:tcBorders>
          </w:tcPr>
          <w:p w14:paraId="0B081199" w14:textId="77777777" w:rsidR="00FF379B" w:rsidRDefault="00FF379B">
            <w:pPr>
              <w:pStyle w:val="ConsPlusNormal"/>
            </w:pPr>
            <w:r>
              <w:t>Показатели качества и оценка результатов предоставления социальной услуги</w:t>
            </w:r>
          </w:p>
        </w:tc>
        <w:tc>
          <w:tcPr>
            <w:tcW w:w="6236" w:type="dxa"/>
            <w:tcBorders>
              <w:top w:val="single" w:sz="4" w:space="0" w:color="auto"/>
              <w:left w:val="single" w:sz="4" w:space="0" w:color="auto"/>
              <w:bottom w:val="single" w:sz="4" w:space="0" w:color="auto"/>
              <w:right w:val="single" w:sz="4" w:space="0" w:color="auto"/>
            </w:tcBorders>
          </w:tcPr>
          <w:p w14:paraId="4F97E476"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74DAE1EA" w14:textId="77777777">
        <w:tc>
          <w:tcPr>
            <w:tcW w:w="2835" w:type="dxa"/>
            <w:tcBorders>
              <w:top w:val="single" w:sz="4" w:space="0" w:color="auto"/>
              <w:left w:val="single" w:sz="4" w:space="0" w:color="auto"/>
              <w:right w:val="single" w:sz="4" w:space="0" w:color="auto"/>
            </w:tcBorders>
          </w:tcPr>
          <w:p w14:paraId="3B9516F6"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236" w:type="dxa"/>
            <w:tcBorders>
              <w:top w:val="single" w:sz="4" w:space="0" w:color="auto"/>
              <w:left w:val="single" w:sz="4" w:space="0" w:color="auto"/>
              <w:right w:val="single" w:sz="4" w:space="0" w:color="auto"/>
            </w:tcBorders>
          </w:tcPr>
          <w:p w14:paraId="619EA685" w14:textId="77777777" w:rsidR="00FF379B" w:rsidRDefault="00FF379B">
            <w:pPr>
              <w:pStyle w:val="ConsPlusNormal"/>
            </w:pPr>
            <w:r>
              <w:t>услуга предоставляется получателям социальных услуг, нуждающимся в консультационной помощи, в том числе лицам, потребляющим наркотические средства и психотропные вещества в немедицинских целях.</w:t>
            </w:r>
          </w:p>
          <w:p w14:paraId="1E671D47"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53C9ADA5" w14:textId="77777777">
        <w:tc>
          <w:tcPr>
            <w:tcW w:w="9071" w:type="dxa"/>
            <w:gridSpan w:val="2"/>
            <w:tcBorders>
              <w:left w:val="single" w:sz="4" w:space="0" w:color="auto"/>
              <w:bottom w:val="single" w:sz="4" w:space="0" w:color="auto"/>
              <w:right w:val="single" w:sz="4" w:space="0" w:color="auto"/>
            </w:tcBorders>
          </w:tcPr>
          <w:p w14:paraId="0C19C5E6" w14:textId="77777777" w:rsidR="00FF379B" w:rsidRDefault="00FF379B">
            <w:pPr>
              <w:pStyle w:val="ConsPlusNormal"/>
              <w:jc w:val="both"/>
            </w:pPr>
            <w:r>
              <w:t xml:space="preserve">(в ред. </w:t>
            </w:r>
            <w:hyperlink r:id="rId414" w:tooltip="Постановление Правительства ЯНАО от 19.08.2023 N 661-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19.08.2023 N 661-П)</w:t>
            </w:r>
          </w:p>
        </w:tc>
      </w:tr>
      <w:tr w:rsidR="00FF379B" w14:paraId="756000E6" w14:textId="77777777">
        <w:tc>
          <w:tcPr>
            <w:tcW w:w="2835" w:type="dxa"/>
            <w:tcBorders>
              <w:top w:val="single" w:sz="4" w:space="0" w:color="auto"/>
              <w:left w:val="single" w:sz="4" w:space="0" w:color="auto"/>
              <w:right w:val="single" w:sz="4" w:space="0" w:color="auto"/>
            </w:tcBorders>
          </w:tcPr>
          <w:p w14:paraId="7B176968" w14:textId="77777777" w:rsidR="00FF379B" w:rsidRDefault="00FF379B">
            <w:pPr>
              <w:pStyle w:val="ConsPlusNormal"/>
            </w:pPr>
            <w:r>
              <w:t>Подушевой норматив финансирования социальной услуги</w:t>
            </w:r>
          </w:p>
        </w:tc>
        <w:tc>
          <w:tcPr>
            <w:tcW w:w="6236" w:type="dxa"/>
            <w:tcBorders>
              <w:top w:val="single" w:sz="4" w:space="0" w:color="auto"/>
              <w:left w:val="single" w:sz="4" w:space="0" w:color="auto"/>
              <w:right w:val="single" w:sz="4" w:space="0" w:color="auto"/>
            </w:tcBorders>
          </w:tcPr>
          <w:p w14:paraId="4C33AC26" w14:textId="77777777" w:rsidR="00FF379B" w:rsidRDefault="00FF379B">
            <w:pPr>
              <w:pStyle w:val="ConsPlusNormal"/>
            </w:pPr>
            <w:r>
              <w:t>устанавливается приказом департамента</w:t>
            </w:r>
          </w:p>
        </w:tc>
      </w:tr>
      <w:tr w:rsidR="00FF379B" w14:paraId="0C392445" w14:textId="77777777">
        <w:tc>
          <w:tcPr>
            <w:tcW w:w="9071" w:type="dxa"/>
            <w:gridSpan w:val="2"/>
            <w:tcBorders>
              <w:left w:val="single" w:sz="4" w:space="0" w:color="auto"/>
              <w:bottom w:val="single" w:sz="4" w:space="0" w:color="auto"/>
              <w:right w:val="single" w:sz="4" w:space="0" w:color="auto"/>
            </w:tcBorders>
          </w:tcPr>
          <w:p w14:paraId="7F0F6240" w14:textId="77777777" w:rsidR="00FF379B" w:rsidRDefault="00FF379B">
            <w:pPr>
              <w:pStyle w:val="ConsPlusNormal"/>
              <w:jc w:val="both"/>
            </w:pPr>
            <w:r>
              <w:t xml:space="preserve">(введено </w:t>
            </w:r>
            <w:hyperlink r:id="rId415" w:tooltip="Постановление Правительства ЯНАО от 31.10.2018 N 1099-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31.10.2018 N 1099-П)</w:t>
            </w:r>
          </w:p>
        </w:tc>
      </w:tr>
    </w:tbl>
    <w:p w14:paraId="073117A7" w14:textId="77777777" w:rsidR="00FF379B" w:rsidRDefault="00FF379B">
      <w:pPr>
        <w:pStyle w:val="ConsPlusNormal"/>
        <w:ind w:firstLine="540"/>
        <w:jc w:val="both"/>
      </w:pPr>
    </w:p>
    <w:p w14:paraId="01651812" w14:textId="77777777" w:rsidR="00FF379B" w:rsidRDefault="00FF379B">
      <w:pPr>
        <w:pStyle w:val="ConsPlusNormal"/>
        <w:ind w:firstLine="540"/>
        <w:jc w:val="both"/>
      </w:pPr>
      <w:r>
        <w:t>5) содействие в получении экстренной психологической помощи с привлечением к этой работе психологов и священнослужителей:</w:t>
      </w:r>
    </w:p>
    <w:p w14:paraId="1E59191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18C641EA" w14:textId="77777777">
        <w:tc>
          <w:tcPr>
            <w:tcW w:w="2438" w:type="dxa"/>
            <w:tcBorders>
              <w:top w:val="single" w:sz="4" w:space="0" w:color="auto"/>
              <w:left w:val="single" w:sz="4" w:space="0" w:color="auto"/>
              <w:bottom w:val="single" w:sz="4" w:space="0" w:color="auto"/>
              <w:right w:val="single" w:sz="4" w:space="0" w:color="auto"/>
            </w:tcBorders>
          </w:tcPr>
          <w:p w14:paraId="5B2399A9" w14:textId="77777777" w:rsidR="00FF379B" w:rsidRDefault="00FF379B">
            <w:pPr>
              <w:pStyle w:val="ConsPlusNormal"/>
            </w:pPr>
            <w:r>
              <w:t>Описание социальной услуги, 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FCAD0BB" w14:textId="77777777" w:rsidR="00FF379B" w:rsidRDefault="00FF379B">
            <w:pPr>
              <w:pStyle w:val="ConsPlusNormal"/>
            </w:pPr>
            <w:r>
              <w:t>безотлагательная (экстренная) психологическая помощь в кризисной ситуации:</w:t>
            </w:r>
          </w:p>
          <w:p w14:paraId="22B6807C" w14:textId="77777777" w:rsidR="00FF379B" w:rsidRDefault="00FF379B">
            <w:pPr>
              <w:pStyle w:val="ConsPlusNormal"/>
            </w:pPr>
            <w:r>
              <w:t>- оценка психического и физического состояния получателя социальных услуг в кризисной ситуации;</w:t>
            </w:r>
          </w:p>
          <w:p w14:paraId="4E6BD3E9" w14:textId="77777777" w:rsidR="00FF379B" w:rsidRDefault="00FF379B">
            <w:pPr>
              <w:pStyle w:val="ConsPlusNormal"/>
            </w:pPr>
            <w:r>
              <w:t>- восстановление психического равновесия;</w:t>
            </w:r>
          </w:p>
          <w:p w14:paraId="19AD7AB2" w14:textId="77777777" w:rsidR="00FF379B" w:rsidRDefault="00FF379B">
            <w:pPr>
              <w:pStyle w:val="ConsPlusNormal"/>
            </w:pPr>
            <w:r>
              <w:t>- психологическая помощь в мобилизации физических, духовных, личностных, интеллектуальных ресурсов для выхода из кризисного состояния;</w:t>
            </w:r>
          </w:p>
          <w:p w14:paraId="2F48CB78" w14:textId="77777777" w:rsidR="00FF379B" w:rsidRDefault="00FF379B">
            <w:pPr>
              <w:pStyle w:val="ConsPlusNormal"/>
            </w:pPr>
            <w:r>
              <w:t xml:space="preserve">- расширение диапазона приемлемых средств для самостоятельного решения возникших проблем и преодоления </w:t>
            </w:r>
            <w:r>
              <w:lastRenderedPageBreak/>
              <w:t>трудностей;</w:t>
            </w:r>
          </w:p>
          <w:p w14:paraId="16B2750A" w14:textId="77777777" w:rsidR="00FF379B" w:rsidRDefault="00FF379B">
            <w:pPr>
              <w:pStyle w:val="ConsPlusNormal"/>
            </w:pPr>
            <w:r>
              <w:t>- привлечение квалифицированных специалистов, психологов либо священнослужителей.</w:t>
            </w:r>
          </w:p>
          <w:p w14:paraId="5740CE2F" w14:textId="77777777" w:rsidR="00FF379B" w:rsidRDefault="00FF379B">
            <w:pPr>
              <w:pStyle w:val="ConsPlusNormal"/>
            </w:pPr>
            <w:r>
              <w:t>Объем предоставления услуги:</w:t>
            </w:r>
          </w:p>
          <w:p w14:paraId="6C32BAD6" w14:textId="77777777" w:rsidR="00FF379B" w:rsidRDefault="00FF379B">
            <w:pPr>
              <w:pStyle w:val="ConsPlusNormal"/>
            </w:pPr>
            <w:r>
              <w:t>- не более 30 раз в календарный год, за исключением лиц, находящихся в социально опасном положении;</w:t>
            </w:r>
          </w:p>
          <w:p w14:paraId="713694CE" w14:textId="77777777" w:rsidR="00FF379B" w:rsidRDefault="00FF379B">
            <w:pPr>
              <w:pStyle w:val="ConsPlusNormal"/>
            </w:pPr>
            <w:r>
              <w:t>- для лиц, находящихся в социально опасном</w:t>
            </w:r>
          </w:p>
          <w:p w14:paraId="55F7A6C9" w14:textId="77777777" w:rsidR="00FF379B" w:rsidRDefault="00FF379B">
            <w:pPr>
              <w:pStyle w:val="ConsPlusNormal"/>
            </w:pPr>
            <w:r>
              <w:t>положении, - по мере необходимости, но не более 250 раз в календарный год</w:t>
            </w:r>
          </w:p>
        </w:tc>
      </w:tr>
      <w:tr w:rsidR="00FF379B" w14:paraId="170FD084" w14:textId="77777777">
        <w:tc>
          <w:tcPr>
            <w:tcW w:w="2438" w:type="dxa"/>
            <w:tcBorders>
              <w:top w:val="single" w:sz="4" w:space="0" w:color="auto"/>
              <w:left w:val="single" w:sz="4" w:space="0" w:color="auto"/>
              <w:bottom w:val="single" w:sz="4" w:space="0" w:color="auto"/>
              <w:right w:val="single" w:sz="4" w:space="0" w:color="auto"/>
            </w:tcBorders>
          </w:tcPr>
          <w:p w14:paraId="08DB8022"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7CF4ED3" w14:textId="77777777" w:rsidR="00FF379B" w:rsidRDefault="00FF379B">
            <w:pPr>
              <w:pStyle w:val="ConsPlusNormal"/>
            </w:pPr>
            <w:r>
              <w:t>в период действия обстоятельств, повлекших нуждаемость</w:t>
            </w:r>
          </w:p>
        </w:tc>
      </w:tr>
      <w:tr w:rsidR="00FF379B" w14:paraId="15B5298A" w14:textId="77777777">
        <w:tc>
          <w:tcPr>
            <w:tcW w:w="2438" w:type="dxa"/>
            <w:tcBorders>
              <w:top w:val="single" w:sz="4" w:space="0" w:color="auto"/>
              <w:left w:val="single" w:sz="4" w:space="0" w:color="auto"/>
              <w:bottom w:val="single" w:sz="4" w:space="0" w:color="auto"/>
              <w:right w:val="single" w:sz="4" w:space="0" w:color="auto"/>
            </w:tcBorders>
          </w:tcPr>
          <w:p w14:paraId="54BF25F4"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441FDEDA"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10A44372" w14:textId="77777777">
        <w:tc>
          <w:tcPr>
            <w:tcW w:w="2438" w:type="dxa"/>
            <w:tcBorders>
              <w:top w:val="single" w:sz="4" w:space="0" w:color="auto"/>
              <w:left w:val="single" w:sz="4" w:space="0" w:color="auto"/>
              <w:bottom w:val="single" w:sz="4" w:space="0" w:color="auto"/>
              <w:right w:val="single" w:sz="4" w:space="0" w:color="auto"/>
            </w:tcBorders>
          </w:tcPr>
          <w:p w14:paraId="62074C87"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4D0FB620" w14:textId="77777777" w:rsidR="00FF379B" w:rsidRDefault="00FF379B">
            <w:pPr>
              <w:pStyle w:val="ConsPlusNormal"/>
            </w:pPr>
            <w:r>
              <w:t>услуга предоставляется:</w:t>
            </w:r>
          </w:p>
          <w:p w14:paraId="6ECAD6B8" w14:textId="77777777" w:rsidR="00FF379B" w:rsidRDefault="00FF379B">
            <w:pPr>
              <w:pStyle w:val="ConsPlusNormal"/>
            </w:pPr>
            <w:r>
              <w:t>- получателям социальных услуг при наличии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14:paraId="769C3CAA" w14:textId="77777777" w:rsidR="00FF379B" w:rsidRDefault="00FF379B">
            <w:pPr>
              <w:pStyle w:val="ConsPlusNormal"/>
            </w:pPr>
            <w:r>
              <w:t>- лицам, потребляющим наркотические средства и психотропные вещества в немедицинских целях;</w:t>
            </w:r>
          </w:p>
          <w:p w14:paraId="62D02E48" w14:textId="77777777" w:rsidR="00FF379B" w:rsidRDefault="00FF379B">
            <w:pPr>
              <w:pStyle w:val="ConsPlusNormal"/>
            </w:pPr>
            <w:r>
              <w:t>- лицам из числа военнослужащих и членов их семей, в том числе участникам специальной военной операции на территориях Украины, Донецкой Народной Республики, Луганской Народной Республики, Запорожской и Херсонской областей и членам их семей, нуждающимся в экстренной психологической помощи.</w:t>
            </w:r>
          </w:p>
          <w:p w14:paraId="678C68FB"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7727A2AD" w14:textId="77777777">
        <w:tc>
          <w:tcPr>
            <w:tcW w:w="2438" w:type="dxa"/>
            <w:tcBorders>
              <w:top w:val="single" w:sz="4" w:space="0" w:color="auto"/>
              <w:left w:val="single" w:sz="4" w:space="0" w:color="auto"/>
              <w:bottom w:val="single" w:sz="4" w:space="0" w:color="auto"/>
              <w:right w:val="single" w:sz="4" w:space="0" w:color="auto"/>
            </w:tcBorders>
          </w:tcPr>
          <w:p w14:paraId="08BC333A"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3705DE22" w14:textId="77777777" w:rsidR="00FF379B" w:rsidRDefault="00FF379B">
            <w:pPr>
              <w:pStyle w:val="ConsPlusNormal"/>
            </w:pPr>
            <w:r>
              <w:t>устанавливается приказом департамента</w:t>
            </w:r>
          </w:p>
        </w:tc>
      </w:tr>
    </w:tbl>
    <w:p w14:paraId="4698CF5E" w14:textId="77777777" w:rsidR="00FF379B" w:rsidRDefault="00FF379B">
      <w:pPr>
        <w:pStyle w:val="ConsPlusNormal"/>
        <w:jc w:val="both"/>
      </w:pPr>
    </w:p>
    <w:p w14:paraId="6F582130" w14:textId="77777777" w:rsidR="00FF379B" w:rsidRDefault="00FF379B">
      <w:pPr>
        <w:pStyle w:val="ConsPlusNormal"/>
        <w:jc w:val="both"/>
      </w:pPr>
      <w:r>
        <w:t xml:space="preserve">(п. 5 в ред. </w:t>
      </w:r>
      <w:hyperlink r:id="rId41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22FE18B0" w14:textId="77777777" w:rsidR="00FF379B" w:rsidRDefault="00FF379B">
      <w:pPr>
        <w:pStyle w:val="ConsPlusNormal"/>
        <w:ind w:firstLine="540"/>
        <w:jc w:val="both"/>
      </w:pPr>
    </w:p>
    <w:p w14:paraId="0905E14C" w14:textId="77777777" w:rsidR="00FF379B" w:rsidRDefault="00FF379B">
      <w:pPr>
        <w:pStyle w:val="ConsPlusNormal"/>
        <w:ind w:firstLine="540"/>
        <w:jc w:val="both"/>
      </w:pPr>
      <w:r>
        <w:t>6) перевозка на автотранспорте службы "Социальное такси":</w:t>
      </w:r>
    </w:p>
    <w:p w14:paraId="41A0CD6B"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6633"/>
      </w:tblGrid>
      <w:tr w:rsidR="00FF379B" w14:paraId="02A9FE41" w14:textId="77777777">
        <w:tc>
          <w:tcPr>
            <w:tcW w:w="2438" w:type="dxa"/>
            <w:tcBorders>
              <w:top w:val="single" w:sz="4" w:space="0" w:color="auto"/>
              <w:left w:val="single" w:sz="4" w:space="0" w:color="auto"/>
              <w:bottom w:val="single" w:sz="4" w:space="0" w:color="auto"/>
              <w:right w:val="single" w:sz="4" w:space="0" w:color="auto"/>
            </w:tcBorders>
          </w:tcPr>
          <w:p w14:paraId="50F54D2C" w14:textId="77777777" w:rsidR="00FF379B" w:rsidRDefault="00FF379B">
            <w:pPr>
              <w:pStyle w:val="ConsPlusNormal"/>
            </w:pPr>
            <w:r>
              <w:t>Описание социальной услуги,</w:t>
            </w:r>
          </w:p>
          <w:p w14:paraId="6D9E7FE0" w14:textId="77777777" w:rsidR="00FF379B" w:rsidRDefault="00FF379B">
            <w:pPr>
              <w:pStyle w:val="ConsPlusNormal"/>
            </w:pPr>
            <w:r>
              <w:t>в том числе ее объем</w:t>
            </w:r>
          </w:p>
        </w:tc>
        <w:tc>
          <w:tcPr>
            <w:tcW w:w="6633" w:type="dxa"/>
            <w:tcBorders>
              <w:top w:val="single" w:sz="4" w:space="0" w:color="auto"/>
              <w:left w:val="single" w:sz="4" w:space="0" w:color="auto"/>
              <w:bottom w:val="single" w:sz="4" w:space="0" w:color="auto"/>
              <w:right w:val="single" w:sz="4" w:space="0" w:color="auto"/>
            </w:tcBorders>
          </w:tcPr>
          <w:p w14:paraId="749CADFB" w14:textId="77777777" w:rsidR="00FF379B" w:rsidRDefault="00FF379B">
            <w:pPr>
              <w:pStyle w:val="ConsPlusNormal"/>
            </w:pPr>
            <w:r>
              <w:t>услуга включает в себя:</w:t>
            </w:r>
          </w:p>
          <w:p w14:paraId="39CB6EE5" w14:textId="77777777" w:rsidR="00FF379B" w:rsidRDefault="00FF379B">
            <w:pPr>
              <w:pStyle w:val="ConsPlusNormal"/>
            </w:pPr>
            <w:r>
              <w:t>1) подачу автотранспорта по заявке к указанному времени и пункту назначения;</w:t>
            </w:r>
          </w:p>
          <w:p w14:paraId="4C6A12A5" w14:textId="77777777" w:rsidR="00FF379B" w:rsidRDefault="00FF379B">
            <w:pPr>
              <w:pStyle w:val="ConsPlusNormal"/>
            </w:pPr>
            <w:r>
              <w:t>2) оказание помощи заказчику при посадке (высадке) и его сопровождении от автотранспорта до необходимого помещения (при отсутствии сопровождающего);</w:t>
            </w:r>
          </w:p>
          <w:p w14:paraId="1C5A1A69" w14:textId="77777777" w:rsidR="00FF379B" w:rsidRDefault="00FF379B">
            <w:pPr>
              <w:pStyle w:val="ConsPlusNormal"/>
            </w:pPr>
            <w:r>
              <w:t>3) оказание помощи получателям социальных услуг в межэтажной транспортировке по месту жительства в домах, не оборудованных лифтом;</w:t>
            </w:r>
          </w:p>
          <w:p w14:paraId="47B3F926" w14:textId="77777777" w:rsidR="00FF379B" w:rsidRDefault="00FF379B">
            <w:pPr>
              <w:pStyle w:val="ConsPlusNormal"/>
            </w:pPr>
            <w:r>
              <w:t>4) персональная индивидуальная доставка заказчика к месту назначения.</w:t>
            </w:r>
          </w:p>
          <w:p w14:paraId="5E69F9D3" w14:textId="77777777" w:rsidR="00FF379B" w:rsidRDefault="00FF379B">
            <w:pPr>
              <w:pStyle w:val="ConsPlusNormal"/>
            </w:pPr>
            <w:r>
              <w:t>Услуга предоставляется получателям социальных услуг по месту проживания в пределах муниципального образования в автономном округе при следовании к социально значимым объектам либо к месту своего проживания:</w:t>
            </w:r>
          </w:p>
          <w:p w14:paraId="22A1F762" w14:textId="77777777" w:rsidR="00FF379B" w:rsidRDefault="00FF379B">
            <w:pPr>
              <w:pStyle w:val="ConsPlusNormal"/>
            </w:pPr>
            <w:r>
              <w:t>- территориальным органам федеральных органов исполнительной власти, расположенным в автономном округе;</w:t>
            </w:r>
          </w:p>
          <w:p w14:paraId="3A9C3B60" w14:textId="77777777" w:rsidR="00FF379B" w:rsidRDefault="00FF379B">
            <w:pPr>
              <w:pStyle w:val="ConsPlusNormal"/>
            </w:pPr>
            <w:r>
              <w:t>- исполнительным органам автономного округа;</w:t>
            </w:r>
          </w:p>
          <w:p w14:paraId="169EA460" w14:textId="77777777" w:rsidR="00FF379B" w:rsidRDefault="00FF379B">
            <w:pPr>
              <w:pStyle w:val="ConsPlusNormal"/>
            </w:pPr>
            <w:r>
              <w:t>- органам государственной власти и местного самоуправления муниципальных образований в автономном округе;</w:t>
            </w:r>
          </w:p>
          <w:p w14:paraId="5F14A9D3" w14:textId="77777777" w:rsidR="00FF379B" w:rsidRDefault="00FF379B">
            <w:pPr>
              <w:pStyle w:val="ConsPlusNormal"/>
            </w:pPr>
            <w:r>
              <w:t>- организации социального и бытового обслуживания;</w:t>
            </w:r>
          </w:p>
          <w:p w14:paraId="36C3F146" w14:textId="77777777" w:rsidR="00FF379B" w:rsidRDefault="00FF379B">
            <w:pPr>
              <w:pStyle w:val="ConsPlusNormal"/>
            </w:pPr>
            <w:r>
              <w:t>- медицинским организациям;</w:t>
            </w:r>
          </w:p>
          <w:p w14:paraId="160BDA4E" w14:textId="77777777" w:rsidR="00FF379B" w:rsidRDefault="00FF379B">
            <w:pPr>
              <w:pStyle w:val="ConsPlusNormal"/>
            </w:pPr>
            <w: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14:paraId="5FC2ADF0" w14:textId="77777777" w:rsidR="00FF379B" w:rsidRDefault="00FF379B">
            <w:pPr>
              <w:pStyle w:val="ConsPlusNormal"/>
            </w:pPr>
            <w:r>
              <w:t>- территориальным органам, обособленным подразделениям и подведомственным учреждениям Фонда пенсионного и социального страхования Российской Федерации;</w:t>
            </w:r>
          </w:p>
          <w:p w14:paraId="4A97B497" w14:textId="77777777" w:rsidR="00FF379B" w:rsidRDefault="00FF379B">
            <w:pPr>
              <w:pStyle w:val="ConsPlusNormal"/>
            </w:pPr>
            <w:r>
              <w:t>- учреждениям культуры;</w:t>
            </w:r>
          </w:p>
          <w:p w14:paraId="38F7EDFB" w14:textId="77777777" w:rsidR="00FF379B" w:rsidRDefault="00FF379B">
            <w:pPr>
              <w:pStyle w:val="ConsPlusNormal"/>
            </w:pPr>
            <w:r>
              <w:t>- учреждениям физической культуры и спорта;</w:t>
            </w:r>
          </w:p>
          <w:p w14:paraId="1A7189F5" w14:textId="77777777" w:rsidR="00FF379B" w:rsidRDefault="00FF379B">
            <w:pPr>
              <w:pStyle w:val="ConsPlusNormal"/>
            </w:pPr>
            <w:r>
              <w:t>- образовательным организациям;</w:t>
            </w:r>
          </w:p>
          <w:p w14:paraId="10C63255" w14:textId="77777777" w:rsidR="00FF379B" w:rsidRDefault="00FF379B">
            <w:pPr>
              <w:pStyle w:val="ConsPlusNormal"/>
            </w:pPr>
            <w:r>
              <w:t>- общественным организациям и объединениям инвалидов, ветеранов;</w:t>
            </w:r>
          </w:p>
          <w:p w14:paraId="1E858E72" w14:textId="77777777" w:rsidR="00FF379B" w:rsidRDefault="00FF379B">
            <w:pPr>
              <w:pStyle w:val="ConsPlusNormal"/>
            </w:pPr>
            <w:r>
              <w:t>- зданиям и сооружениям религиозного назначения;</w:t>
            </w:r>
          </w:p>
          <w:p w14:paraId="04B65B4C" w14:textId="77777777" w:rsidR="00FF379B" w:rsidRDefault="00FF379B">
            <w:pPr>
              <w:pStyle w:val="ConsPlusNormal"/>
            </w:pPr>
            <w:r>
              <w:t>- организациям, осуществляющим розничную торговлю;</w:t>
            </w:r>
          </w:p>
          <w:p w14:paraId="62D928B5" w14:textId="77777777" w:rsidR="00FF379B" w:rsidRDefault="00FF379B">
            <w:pPr>
              <w:pStyle w:val="ConsPlusNormal"/>
            </w:pPr>
            <w:r>
              <w:t>- аптечным организациям;</w:t>
            </w:r>
          </w:p>
          <w:p w14:paraId="3FFB8723" w14:textId="77777777" w:rsidR="00FF379B" w:rsidRDefault="00FF379B">
            <w:pPr>
              <w:pStyle w:val="ConsPlusNormal"/>
            </w:pPr>
            <w:r>
              <w:t>- отделениям связи;</w:t>
            </w:r>
          </w:p>
          <w:p w14:paraId="2F7C2C52" w14:textId="77777777" w:rsidR="00FF379B" w:rsidRDefault="00FF379B">
            <w:pPr>
              <w:pStyle w:val="ConsPlusNormal"/>
            </w:pPr>
            <w:r>
              <w:t>- кредитным учреждениям;</w:t>
            </w:r>
          </w:p>
          <w:p w14:paraId="49BD2120" w14:textId="77777777" w:rsidR="00FF379B" w:rsidRDefault="00FF379B">
            <w:pPr>
              <w:pStyle w:val="ConsPlusNormal"/>
            </w:pPr>
            <w:r>
              <w:t>- центрам расчетов за жилищно-коммунальные услуги;</w:t>
            </w:r>
          </w:p>
          <w:p w14:paraId="77ACB292" w14:textId="77777777" w:rsidR="00FF379B" w:rsidRDefault="00FF379B">
            <w:pPr>
              <w:pStyle w:val="ConsPlusNormal"/>
            </w:pPr>
            <w:r>
              <w:t>- филиалами и представительствам негосударственных пенсионных фондов;</w:t>
            </w:r>
          </w:p>
          <w:p w14:paraId="374B8519" w14:textId="77777777" w:rsidR="00FF379B" w:rsidRDefault="00FF379B">
            <w:pPr>
              <w:pStyle w:val="ConsPlusNormal"/>
            </w:pPr>
            <w:r>
              <w:t>- нотариусам;</w:t>
            </w:r>
          </w:p>
          <w:p w14:paraId="673DE5DF" w14:textId="77777777" w:rsidR="00FF379B" w:rsidRDefault="00FF379B">
            <w:pPr>
              <w:pStyle w:val="ConsPlusNormal"/>
            </w:pPr>
            <w:r>
              <w:t>- органам судебной власти и прокуратуры;</w:t>
            </w:r>
          </w:p>
          <w:p w14:paraId="4CA89B64" w14:textId="77777777" w:rsidR="00FF379B" w:rsidRDefault="00FF379B">
            <w:pPr>
              <w:pStyle w:val="ConsPlusNormal"/>
            </w:pPr>
            <w:r>
              <w:t xml:space="preserve">- многофункциональным центрам предоставления государственных и муниципальных услуг, расположенным на </w:t>
            </w:r>
            <w:r>
              <w:lastRenderedPageBreak/>
              <w:t>территории автономного округа;</w:t>
            </w:r>
          </w:p>
          <w:p w14:paraId="7B5E1D12" w14:textId="77777777" w:rsidR="00FF379B" w:rsidRDefault="00FF379B">
            <w:pPr>
              <w:pStyle w:val="ConsPlusNormal"/>
            </w:pPr>
            <w:r>
              <w:t>- участникам государственной системы бесплатной юридической помощи;</w:t>
            </w:r>
          </w:p>
          <w:p w14:paraId="648E4242" w14:textId="77777777" w:rsidR="00FF379B" w:rsidRDefault="00FF379B">
            <w:pPr>
              <w:pStyle w:val="ConsPlusNormal"/>
            </w:pPr>
            <w:r>
              <w:t>- местам проведения культурно-массовых мероприятий;</w:t>
            </w:r>
          </w:p>
          <w:p w14:paraId="4090CE98" w14:textId="77777777" w:rsidR="00FF379B" w:rsidRDefault="00FF379B">
            <w:pPr>
              <w:pStyle w:val="ConsPlusNormal"/>
            </w:pPr>
            <w:r>
              <w:t>- организациям, оказывающим ритуальные услуги, кладбищам;</w:t>
            </w:r>
          </w:p>
          <w:p w14:paraId="0E527749" w14:textId="77777777" w:rsidR="00FF379B" w:rsidRDefault="00FF379B">
            <w:pPr>
              <w:pStyle w:val="ConsPlusNormal"/>
            </w:pPr>
            <w:r>
              <w:t>- вокзалам на территории муниципального образования в автономном округе.</w:t>
            </w:r>
          </w:p>
          <w:p w14:paraId="0CB6EBBD" w14:textId="77777777" w:rsidR="00FF379B" w:rsidRDefault="00FF379B">
            <w:pPr>
              <w:pStyle w:val="ConsPlusNormal"/>
            </w:pPr>
            <w:r>
              <w:t>Услуга предоставляется по мере необходимости, но не более 96 поездок в календарный год.</w:t>
            </w:r>
          </w:p>
          <w:p w14:paraId="607E5852" w14:textId="77777777" w:rsidR="00FF379B" w:rsidRDefault="00FF379B">
            <w:pPr>
              <w:pStyle w:val="ConsPlusNormal"/>
            </w:pPr>
            <w:r>
              <w:t>Максимальная продолжительность использования автотранспортного средства не должна превышать</w:t>
            </w:r>
          </w:p>
          <w:p w14:paraId="6A0F3780" w14:textId="77777777" w:rsidR="00FF379B" w:rsidRDefault="00FF379B">
            <w:pPr>
              <w:pStyle w:val="ConsPlusNormal"/>
            </w:pPr>
            <w:r>
              <w:t>2 часов за одну поездку. Отсчет времени производится с момента подачи автотранспортного средства к месту посадки получателя социальных услуг.</w:t>
            </w:r>
          </w:p>
          <w:p w14:paraId="64D1110D" w14:textId="77777777" w:rsidR="00FF379B" w:rsidRDefault="00FF379B">
            <w:pPr>
              <w:pStyle w:val="ConsPlusNormal"/>
            </w:pPr>
            <w:r>
              <w:t>Инвалидам с нарушениями опорно-двигательных функций, пользующимся креслами-колясками, осуществляющим трудовую деятельность, услуга предоставляется по мере необходимости, но не более</w:t>
            </w:r>
          </w:p>
          <w:p w14:paraId="4387FA9C" w14:textId="77777777" w:rsidR="00FF379B" w:rsidRDefault="00FF379B">
            <w:pPr>
              <w:pStyle w:val="ConsPlusNormal"/>
            </w:pPr>
            <w:r>
              <w:t>2 поездок в день (к месту работы и обратно) в течение</w:t>
            </w:r>
          </w:p>
          <w:p w14:paraId="52A6192C" w14:textId="77777777" w:rsidR="00FF379B" w:rsidRDefault="00FF379B">
            <w:pPr>
              <w:pStyle w:val="ConsPlusNormal"/>
            </w:pPr>
            <w:r>
              <w:t>5 рабочих дней в неделю по согласованному с работодателем графику с указанием места и часов работы (не более 44 раз в месяц).</w:t>
            </w:r>
          </w:p>
          <w:p w14:paraId="49209968" w14:textId="77777777" w:rsidR="00FF379B" w:rsidRDefault="00FF379B">
            <w:pPr>
              <w:pStyle w:val="ConsPlusNormal"/>
            </w:pPr>
            <w:r>
              <w:t>Инвалиды с нарушениями опорно-двигательных функций, пользующиеся креслами-колясками, осуществляющие трудовую деятельность, имеют право на дополнительные 96 поездок в календарный год</w:t>
            </w:r>
          </w:p>
        </w:tc>
      </w:tr>
      <w:tr w:rsidR="00FF379B" w14:paraId="61D20079" w14:textId="77777777">
        <w:tc>
          <w:tcPr>
            <w:tcW w:w="2438" w:type="dxa"/>
            <w:tcBorders>
              <w:top w:val="single" w:sz="4" w:space="0" w:color="auto"/>
              <w:left w:val="single" w:sz="4" w:space="0" w:color="auto"/>
              <w:bottom w:val="single" w:sz="4" w:space="0" w:color="auto"/>
              <w:right w:val="single" w:sz="4" w:space="0" w:color="auto"/>
            </w:tcBorders>
          </w:tcPr>
          <w:p w14:paraId="4E8BC46D" w14:textId="77777777" w:rsidR="00FF379B" w:rsidRDefault="00FF379B">
            <w:pPr>
              <w:pStyle w:val="ConsPlusNormal"/>
            </w:pPr>
            <w:r>
              <w:lastRenderedPageBreak/>
              <w:t>Сроки предоставления услуги</w:t>
            </w:r>
          </w:p>
        </w:tc>
        <w:tc>
          <w:tcPr>
            <w:tcW w:w="6633" w:type="dxa"/>
            <w:tcBorders>
              <w:top w:val="single" w:sz="4" w:space="0" w:color="auto"/>
              <w:left w:val="single" w:sz="4" w:space="0" w:color="auto"/>
              <w:bottom w:val="single" w:sz="4" w:space="0" w:color="auto"/>
              <w:right w:val="single" w:sz="4" w:space="0" w:color="auto"/>
            </w:tcBorders>
          </w:tcPr>
          <w:p w14:paraId="62FB6802" w14:textId="77777777" w:rsidR="00FF379B" w:rsidRDefault="00FF379B">
            <w:pPr>
              <w:pStyle w:val="ConsPlusNormal"/>
            </w:pPr>
            <w:r>
              <w:t>в период действия обстоятельств, повлекших нуждаемость</w:t>
            </w:r>
          </w:p>
        </w:tc>
      </w:tr>
      <w:tr w:rsidR="00FF379B" w14:paraId="26EEC3E2" w14:textId="77777777">
        <w:tc>
          <w:tcPr>
            <w:tcW w:w="2438" w:type="dxa"/>
            <w:tcBorders>
              <w:top w:val="single" w:sz="4" w:space="0" w:color="auto"/>
              <w:left w:val="single" w:sz="4" w:space="0" w:color="auto"/>
              <w:bottom w:val="single" w:sz="4" w:space="0" w:color="auto"/>
              <w:right w:val="single" w:sz="4" w:space="0" w:color="auto"/>
            </w:tcBorders>
          </w:tcPr>
          <w:p w14:paraId="50690370" w14:textId="77777777" w:rsidR="00FF379B" w:rsidRDefault="00FF379B">
            <w:pPr>
              <w:pStyle w:val="ConsPlusNormal"/>
            </w:pPr>
            <w:r>
              <w:t>Показатели качества и оценка результатов предоставления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67B5C596" w14:textId="77777777" w:rsidR="00FF379B" w:rsidRDefault="00FF379B">
            <w:pPr>
              <w:pStyle w:val="ConsPlusNormal"/>
            </w:pPr>
            <w:r>
              <w:t>удовлетворенность качеством предоставляемой услуги, отсутствие обоснованных жалоб.</w:t>
            </w:r>
          </w:p>
          <w:p w14:paraId="436A0CE5" w14:textId="77777777" w:rsidR="00FF379B" w:rsidRDefault="00FF379B">
            <w:pPr>
              <w:pStyle w:val="ConsPlusNormal"/>
            </w:pPr>
            <w:r>
              <w:t>Услуга должна предоставляться на специализированном транспорте, предназначенном для перевозки инвалидов и оборудованном устройством для посадки в транспортное средство и высадки из него, в том числе с использованием кресла-коляски, прошедшем технический осмотр, с соблюдением правил перевозки пассажиров и правил дорожного движения и при наличии разрешения на осуществление деятельности по перевозке пассажиров и багажа легковым такси, выдаваемого уполномоченным исполнительным органом автономного округа.</w:t>
            </w:r>
          </w:p>
          <w:p w14:paraId="567D7B44" w14:textId="77777777" w:rsidR="00FF379B" w:rsidRDefault="00FF379B">
            <w:pPr>
              <w:pStyle w:val="ConsPlusNormal"/>
            </w:pPr>
            <w:r>
              <w:t>Техническое средство должно быть зарегистрировано в ГИБДД</w:t>
            </w:r>
          </w:p>
        </w:tc>
      </w:tr>
      <w:tr w:rsidR="00FF379B" w14:paraId="4F219D18" w14:textId="77777777">
        <w:tc>
          <w:tcPr>
            <w:tcW w:w="2438" w:type="dxa"/>
            <w:tcBorders>
              <w:top w:val="single" w:sz="4" w:space="0" w:color="auto"/>
              <w:left w:val="single" w:sz="4" w:space="0" w:color="auto"/>
              <w:bottom w:val="single" w:sz="4" w:space="0" w:color="auto"/>
              <w:right w:val="single" w:sz="4" w:space="0" w:color="auto"/>
            </w:tcBorders>
          </w:tcPr>
          <w:p w14:paraId="30DD8952"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633" w:type="dxa"/>
            <w:tcBorders>
              <w:top w:val="single" w:sz="4" w:space="0" w:color="auto"/>
              <w:left w:val="single" w:sz="4" w:space="0" w:color="auto"/>
              <w:bottom w:val="single" w:sz="4" w:space="0" w:color="auto"/>
              <w:right w:val="single" w:sz="4" w:space="0" w:color="auto"/>
            </w:tcBorders>
          </w:tcPr>
          <w:p w14:paraId="3DE9EEEC" w14:textId="77777777" w:rsidR="00FF379B" w:rsidRDefault="00FF379B">
            <w:pPr>
              <w:pStyle w:val="ConsPlusNormal"/>
            </w:pPr>
            <w:r>
              <w:t>услуга предоставляется получателям социальных услуг из числа граждан:</w:t>
            </w:r>
          </w:p>
          <w:p w14:paraId="527FAF4C" w14:textId="77777777" w:rsidR="00FF379B" w:rsidRDefault="00FF379B">
            <w:pPr>
              <w:pStyle w:val="ConsPlusNormal"/>
            </w:pPr>
            <w:r>
              <w:t>- достигших возраста 75 лет;</w:t>
            </w:r>
          </w:p>
          <w:p w14:paraId="0774CF1A" w14:textId="77777777" w:rsidR="00FF379B" w:rsidRDefault="00FF379B">
            <w:pPr>
              <w:pStyle w:val="ConsPlusNormal"/>
            </w:pPr>
            <w:r>
              <w:t>- имеющих степень ограничения к передвижению, подтвержденную сведениями из индивидуальной программы реабилитации или абилитации инвалида (ребенка-инвалида);</w:t>
            </w:r>
          </w:p>
          <w:p w14:paraId="2739DFC7" w14:textId="77777777" w:rsidR="00FF379B" w:rsidRDefault="00FF379B">
            <w:pPr>
              <w:pStyle w:val="ConsPlusNormal"/>
            </w:pPr>
            <w:r>
              <w:t>- инвалидов (детей-инвалидов), имеющих интеллектуальные нарушения в соответствии с индивидуальной программой реабилитации или абилитации инвалида (ребенка-инвалида), нуждающихся в оказании необходимой помощи в уяснении порядка предоставления и получения услуги, в</w:t>
            </w:r>
          </w:p>
          <w:p w14:paraId="724AAC22" w14:textId="77777777" w:rsidR="00FF379B" w:rsidRDefault="00FF379B">
            <w:pPr>
              <w:pStyle w:val="ConsPlusNormal"/>
            </w:pPr>
            <w:r>
              <w:t>оформлении документов, в совершении им других необходимых для получения услуги действий.</w:t>
            </w:r>
          </w:p>
          <w:p w14:paraId="35BA8233"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r w:rsidR="00FF379B" w14:paraId="66D73BA1" w14:textId="77777777">
        <w:tc>
          <w:tcPr>
            <w:tcW w:w="2438" w:type="dxa"/>
            <w:tcBorders>
              <w:top w:val="single" w:sz="4" w:space="0" w:color="auto"/>
              <w:left w:val="single" w:sz="4" w:space="0" w:color="auto"/>
              <w:bottom w:val="single" w:sz="4" w:space="0" w:color="auto"/>
              <w:right w:val="single" w:sz="4" w:space="0" w:color="auto"/>
            </w:tcBorders>
          </w:tcPr>
          <w:p w14:paraId="57946EE5" w14:textId="77777777" w:rsidR="00FF379B" w:rsidRDefault="00FF379B">
            <w:pPr>
              <w:pStyle w:val="ConsPlusNormal"/>
            </w:pPr>
            <w:r>
              <w:t>Подушевой норматив финансирования социальной услуги</w:t>
            </w:r>
          </w:p>
        </w:tc>
        <w:tc>
          <w:tcPr>
            <w:tcW w:w="6633" w:type="dxa"/>
            <w:tcBorders>
              <w:top w:val="single" w:sz="4" w:space="0" w:color="auto"/>
              <w:left w:val="single" w:sz="4" w:space="0" w:color="auto"/>
              <w:bottom w:val="single" w:sz="4" w:space="0" w:color="auto"/>
              <w:right w:val="single" w:sz="4" w:space="0" w:color="auto"/>
            </w:tcBorders>
          </w:tcPr>
          <w:p w14:paraId="746F2479" w14:textId="77777777" w:rsidR="00FF379B" w:rsidRDefault="00FF379B">
            <w:pPr>
              <w:pStyle w:val="ConsPlusNormal"/>
            </w:pPr>
            <w:r>
              <w:t>устанавливается приказом департамента</w:t>
            </w:r>
          </w:p>
        </w:tc>
      </w:tr>
    </w:tbl>
    <w:p w14:paraId="6A176B20" w14:textId="77777777" w:rsidR="00FF379B" w:rsidRDefault="00FF379B">
      <w:pPr>
        <w:pStyle w:val="ConsPlusNormal"/>
        <w:jc w:val="both"/>
      </w:pPr>
    </w:p>
    <w:p w14:paraId="1F758A16" w14:textId="77777777" w:rsidR="00FF379B" w:rsidRDefault="00FF379B">
      <w:pPr>
        <w:pStyle w:val="ConsPlusNormal"/>
        <w:jc w:val="both"/>
      </w:pPr>
      <w:r>
        <w:t xml:space="preserve">(п. 6 в ред. </w:t>
      </w:r>
      <w:hyperlink r:id="rId417"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постановления</w:t>
        </w:r>
      </w:hyperlink>
      <w:r>
        <w:t xml:space="preserve"> Правительства ЯНАО от 27.12.2024 N 774-П)</w:t>
      </w:r>
    </w:p>
    <w:p w14:paraId="7B3F3133" w14:textId="77777777" w:rsidR="00FF379B" w:rsidRDefault="00FF379B">
      <w:pPr>
        <w:pStyle w:val="ConsPlusNormal"/>
        <w:ind w:firstLine="540"/>
        <w:jc w:val="both"/>
      </w:pPr>
    </w:p>
    <w:p w14:paraId="424F6F1B" w14:textId="77777777" w:rsidR="00FF379B" w:rsidRDefault="00FF379B">
      <w:pPr>
        <w:pStyle w:val="ConsPlusNormal"/>
        <w:ind w:firstLine="540"/>
        <w:jc w:val="both"/>
      </w:pPr>
      <w:r>
        <w:t>7) сопровождение получателей социальных услуг, получающих социальные услуги в стационарной форме социального обслуживания, при госпитализации в медицинские организации в целях осуществления ухода за указанными получателями.</w:t>
      </w:r>
    </w:p>
    <w:p w14:paraId="7C66492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37"/>
        <w:gridCol w:w="5839"/>
      </w:tblGrid>
      <w:tr w:rsidR="00FF379B" w14:paraId="6D2CD88B" w14:textId="77777777">
        <w:tc>
          <w:tcPr>
            <w:tcW w:w="3037" w:type="dxa"/>
            <w:tcBorders>
              <w:top w:val="single" w:sz="4" w:space="0" w:color="auto"/>
              <w:left w:val="single" w:sz="4" w:space="0" w:color="auto"/>
              <w:bottom w:val="single" w:sz="4" w:space="0" w:color="auto"/>
              <w:right w:val="single" w:sz="4" w:space="0" w:color="auto"/>
            </w:tcBorders>
          </w:tcPr>
          <w:p w14:paraId="7B106D86" w14:textId="77777777" w:rsidR="00FF379B" w:rsidRDefault="00FF379B">
            <w:pPr>
              <w:pStyle w:val="ConsPlusNormal"/>
            </w:pPr>
            <w:r>
              <w:t>Описание социальной услуги, в том числе ее объем</w:t>
            </w:r>
          </w:p>
        </w:tc>
        <w:tc>
          <w:tcPr>
            <w:tcW w:w="5839" w:type="dxa"/>
            <w:tcBorders>
              <w:top w:val="single" w:sz="4" w:space="0" w:color="auto"/>
              <w:left w:val="single" w:sz="4" w:space="0" w:color="auto"/>
              <w:bottom w:val="single" w:sz="4" w:space="0" w:color="auto"/>
              <w:right w:val="single" w:sz="4" w:space="0" w:color="auto"/>
            </w:tcBorders>
          </w:tcPr>
          <w:p w14:paraId="4046954E" w14:textId="77777777" w:rsidR="00FF379B" w:rsidRDefault="00FF379B">
            <w:pPr>
              <w:pStyle w:val="ConsPlusNormal"/>
            </w:pPr>
            <w:r>
              <w:t>предоставляется при госпитализации гражданина, получающего социальные услуги в стационарной форме социального обслуживания, в медицинскую организацию Ямало-Ненецкого автономного округа при отсутствии у него близких родственников, способных оказать данную услугу и проживающих в населенном пункте, в котором расположена медицинская организация, и включает:</w:t>
            </w:r>
          </w:p>
          <w:p w14:paraId="6EDAB344" w14:textId="77777777" w:rsidR="00FF379B" w:rsidRDefault="00FF379B">
            <w:pPr>
              <w:pStyle w:val="ConsPlusNormal"/>
            </w:pPr>
            <w:r>
              <w:t>посещение гражданина в целях уточнения его индивидуальной потребности в посторонней помощи, взаимодействия с врачом медицинской организации;</w:t>
            </w:r>
          </w:p>
          <w:p w14:paraId="571C210D" w14:textId="77777777" w:rsidR="00FF379B" w:rsidRDefault="00FF379B">
            <w:pPr>
              <w:pStyle w:val="ConsPlusNormal"/>
            </w:pPr>
            <w:r>
              <w:t xml:space="preserve">предоставление разовых социально-бытовых и социально-психологических услуг (покупка за счет средств получателя социальных услуг и доставка в медицинскую организацию продуктов питания, промышленных товаров первой необходимости, средств санитарии и гигиены, средств ухода, книг, </w:t>
            </w:r>
            <w:r>
              <w:lastRenderedPageBreak/>
              <w:t>газет, журналов; предоставление гигиенических услуг лицам, не способным по состоянию здоровья самостоятельно осуществлять за собой уход; социально-психологический патронаж)</w:t>
            </w:r>
          </w:p>
        </w:tc>
      </w:tr>
      <w:tr w:rsidR="00FF379B" w14:paraId="6ADA13C8" w14:textId="77777777">
        <w:tc>
          <w:tcPr>
            <w:tcW w:w="3037" w:type="dxa"/>
            <w:tcBorders>
              <w:top w:val="single" w:sz="4" w:space="0" w:color="auto"/>
              <w:left w:val="single" w:sz="4" w:space="0" w:color="auto"/>
              <w:right w:val="single" w:sz="4" w:space="0" w:color="auto"/>
            </w:tcBorders>
          </w:tcPr>
          <w:p w14:paraId="6C7C511E" w14:textId="77777777" w:rsidR="00FF379B" w:rsidRDefault="00FF379B">
            <w:pPr>
              <w:pStyle w:val="ConsPlusNormal"/>
            </w:pPr>
            <w:r>
              <w:lastRenderedPageBreak/>
              <w:t>Сроки предоставления услуги</w:t>
            </w:r>
          </w:p>
        </w:tc>
        <w:tc>
          <w:tcPr>
            <w:tcW w:w="5839" w:type="dxa"/>
            <w:tcBorders>
              <w:top w:val="single" w:sz="4" w:space="0" w:color="auto"/>
              <w:left w:val="single" w:sz="4" w:space="0" w:color="auto"/>
              <w:right w:val="single" w:sz="4" w:space="0" w:color="auto"/>
            </w:tcBorders>
          </w:tcPr>
          <w:p w14:paraId="7840D937" w14:textId="77777777" w:rsidR="00FF379B" w:rsidRDefault="00FF379B">
            <w:pPr>
              <w:pStyle w:val="ConsPlusNormal"/>
            </w:pPr>
            <w:r>
              <w:t>в период действия обстоятельств, повлекших нуждаемость, но не более периода признания гражданина нуждающимся в стационарной форме социального обслуживания</w:t>
            </w:r>
          </w:p>
        </w:tc>
      </w:tr>
      <w:tr w:rsidR="00FF379B" w14:paraId="687E7ED8" w14:textId="77777777">
        <w:tc>
          <w:tcPr>
            <w:tcW w:w="8876" w:type="dxa"/>
            <w:gridSpan w:val="2"/>
            <w:tcBorders>
              <w:left w:val="single" w:sz="4" w:space="0" w:color="auto"/>
              <w:bottom w:val="single" w:sz="4" w:space="0" w:color="auto"/>
              <w:right w:val="single" w:sz="4" w:space="0" w:color="auto"/>
            </w:tcBorders>
          </w:tcPr>
          <w:p w14:paraId="4B35C2C9" w14:textId="77777777" w:rsidR="00FF379B" w:rsidRDefault="00FF379B">
            <w:pPr>
              <w:pStyle w:val="ConsPlusNormal"/>
              <w:jc w:val="both"/>
            </w:pPr>
            <w:r>
              <w:t xml:space="preserve">(в ред. </w:t>
            </w:r>
            <w:hyperlink r:id="rId418"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tc>
      </w:tr>
      <w:tr w:rsidR="00FF379B" w14:paraId="35677A57" w14:textId="77777777">
        <w:tc>
          <w:tcPr>
            <w:tcW w:w="3037" w:type="dxa"/>
            <w:tcBorders>
              <w:top w:val="single" w:sz="4" w:space="0" w:color="auto"/>
              <w:left w:val="single" w:sz="4" w:space="0" w:color="auto"/>
              <w:bottom w:val="single" w:sz="4" w:space="0" w:color="auto"/>
              <w:right w:val="single" w:sz="4" w:space="0" w:color="auto"/>
            </w:tcBorders>
          </w:tcPr>
          <w:p w14:paraId="57D51EE7" w14:textId="77777777" w:rsidR="00FF379B" w:rsidRDefault="00FF379B">
            <w:pPr>
              <w:pStyle w:val="ConsPlusNormal"/>
            </w:pPr>
            <w:r>
              <w:t>Показатели качества и оценка результатов предоставления социальной услуги</w:t>
            </w:r>
          </w:p>
        </w:tc>
        <w:tc>
          <w:tcPr>
            <w:tcW w:w="5839" w:type="dxa"/>
            <w:tcBorders>
              <w:top w:val="single" w:sz="4" w:space="0" w:color="auto"/>
              <w:left w:val="single" w:sz="4" w:space="0" w:color="auto"/>
              <w:bottom w:val="single" w:sz="4" w:space="0" w:color="auto"/>
              <w:right w:val="single" w:sz="4" w:space="0" w:color="auto"/>
            </w:tcBorders>
          </w:tcPr>
          <w:p w14:paraId="260F561E" w14:textId="77777777" w:rsidR="00FF379B" w:rsidRDefault="00FF379B">
            <w:pPr>
              <w:pStyle w:val="ConsPlusNormal"/>
            </w:pPr>
            <w:r>
              <w:t>удовлетворенность качеством предоставляемой услуги, отсутствие обоснованных жалоб</w:t>
            </w:r>
          </w:p>
        </w:tc>
      </w:tr>
      <w:tr w:rsidR="00FF379B" w14:paraId="23064070" w14:textId="77777777">
        <w:tc>
          <w:tcPr>
            <w:tcW w:w="3037" w:type="dxa"/>
            <w:tcBorders>
              <w:top w:val="single" w:sz="4" w:space="0" w:color="auto"/>
              <w:left w:val="single" w:sz="4" w:space="0" w:color="auto"/>
              <w:bottom w:val="single" w:sz="4" w:space="0" w:color="auto"/>
              <w:right w:val="single" w:sz="4" w:space="0" w:color="auto"/>
            </w:tcBorders>
          </w:tcPr>
          <w:p w14:paraId="5DCD335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5839" w:type="dxa"/>
            <w:tcBorders>
              <w:top w:val="single" w:sz="4" w:space="0" w:color="auto"/>
              <w:left w:val="single" w:sz="4" w:space="0" w:color="auto"/>
              <w:bottom w:val="single" w:sz="4" w:space="0" w:color="auto"/>
              <w:right w:val="single" w:sz="4" w:space="0" w:color="auto"/>
            </w:tcBorders>
          </w:tcPr>
          <w:p w14:paraId="2437ABB6" w14:textId="77777777" w:rsidR="00FF379B" w:rsidRDefault="00FF379B">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14:paraId="06C31872" w14:textId="77777777" w:rsidR="00FF379B" w:rsidRDefault="00FF379B">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14:paraId="058D912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r w:rsidR="00FF379B" w14:paraId="248CD3EA" w14:textId="77777777">
        <w:tc>
          <w:tcPr>
            <w:tcW w:w="3037" w:type="dxa"/>
            <w:tcBorders>
              <w:top w:val="single" w:sz="4" w:space="0" w:color="auto"/>
              <w:left w:val="single" w:sz="4" w:space="0" w:color="auto"/>
              <w:bottom w:val="single" w:sz="4" w:space="0" w:color="auto"/>
              <w:right w:val="single" w:sz="4" w:space="0" w:color="auto"/>
            </w:tcBorders>
          </w:tcPr>
          <w:p w14:paraId="41E2D62A" w14:textId="77777777" w:rsidR="00FF379B" w:rsidRDefault="00FF379B">
            <w:pPr>
              <w:pStyle w:val="ConsPlusNormal"/>
            </w:pPr>
            <w:r>
              <w:t>Подушевой норматив финансирования социальной услуги</w:t>
            </w:r>
          </w:p>
        </w:tc>
        <w:tc>
          <w:tcPr>
            <w:tcW w:w="5839" w:type="dxa"/>
            <w:tcBorders>
              <w:top w:val="single" w:sz="4" w:space="0" w:color="auto"/>
              <w:left w:val="single" w:sz="4" w:space="0" w:color="auto"/>
              <w:bottom w:val="single" w:sz="4" w:space="0" w:color="auto"/>
              <w:right w:val="single" w:sz="4" w:space="0" w:color="auto"/>
            </w:tcBorders>
          </w:tcPr>
          <w:p w14:paraId="363EDC0E" w14:textId="77777777" w:rsidR="00FF379B" w:rsidRDefault="00FF379B">
            <w:pPr>
              <w:pStyle w:val="ConsPlusNormal"/>
            </w:pPr>
            <w:r>
              <w:t>устанавливается приказом департамента</w:t>
            </w:r>
          </w:p>
        </w:tc>
      </w:tr>
    </w:tbl>
    <w:p w14:paraId="49AA6EC8" w14:textId="77777777" w:rsidR="00FF379B" w:rsidRDefault="00FF379B">
      <w:pPr>
        <w:pStyle w:val="ConsPlusNormal"/>
        <w:jc w:val="both"/>
      </w:pPr>
    </w:p>
    <w:p w14:paraId="2A68C008" w14:textId="77777777" w:rsidR="00FF379B" w:rsidRDefault="00FF379B">
      <w:pPr>
        <w:pStyle w:val="ConsPlusNormal"/>
        <w:jc w:val="both"/>
      </w:pPr>
      <w:r>
        <w:t xml:space="preserve">(п. 7 введен </w:t>
      </w:r>
      <w:hyperlink r:id="rId419" w:tooltip="Постановление Правительства ЯНАО от 27.05.2021 N 442-П (ред. от 25.06.2021)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постановлением</w:t>
        </w:r>
      </w:hyperlink>
      <w:r>
        <w:t xml:space="preserve"> Правительства ЯНАО от 27.05.2021 N 442-П)</w:t>
      </w:r>
    </w:p>
    <w:p w14:paraId="0F9BB06D" w14:textId="77777777" w:rsidR="00FF379B" w:rsidRDefault="00FF379B">
      <w:pPr>
        <w:pStyle w:val="ConsPlusNormal"/>
        <w:ind w:firstLine="540"/>
        <w:jc w:val="both"/>
      </w:pPr>
    </w:p>
    <w:p w14:paraId="62CBFDF1" w14:textId="77777777" w:rsidR="00FF379B" w:rsidRDefault="00FF379B">
      <w:pPr>
        <w:pStyle w:val="ConsPlusNormal"/>
        <w:ind w:firstLine="540"/>
        <w:jc w:val="both"/>
      </w:pPr>
      <w:r>
        <w:t>Социально-бытовые, социально-медицинские, социально-психологические, социально-педагогические и социально-правовые услуги, не предусмотренные в настоящих стандартах, а также услуги, объем которых превышает утвержденный объем, могут предоставляться получателям социальных услуг в качестве дополнительных социальных услуг за полную плату.</w:t>
      </w:r>
    </w:p>
    <w:p w14:paraId="46D9F72B" w14:textId="77777777" w:rsidR="00FF379B" w:rsidRDefault="00FF379B">
      <w:pPr>
        <w:pStyle w:val="ConsPlusNormal"/>
        <w:jc w:val="both"/>
      </w:pPr>
      <w:r>
        <w:t xml:space="preserve">(в ред. </w:t>
      </w:r>
      <w:hyperlink r:id="rId420" w:tooltip="Постановление Правительства ЯНАО от 03.02.2022 N 88-П &quot;О внесении изменений в Порядок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03.02.2022 N 88-П)</w:t>
      </w:r>
    </w:p>
    <w:p w14:paraId="32EC06B0" w14:textId="77777777" w:rsidR="00FF379B" w:rsidRDefault="00FF379B">
      <w:pPr>
        <w:pStyle w:val="ConsPlusNormal"/>
      </w:pPr>
    </w:p>
    <w:p w14:paraId="23C94E27" w14:textId="77777777" w:rsidR="00FF379B" w:rsidRDefault="00FF379B">
      <w:pPr>
        <w:pStyle w:val="ConsPlusNormal"/>
      </w:pPr>
    </w:p>
    <w:p w14:paraId="7CC7FB31" w14:textId="77777777" w:rsidR="00FF379B" w:rsidRDefault="00FF379B">
      <w:pPr>
        <w:pStyle w:val="ConsPlusNormal"/>
      </w:pPr>
    </w:p>
    <w:p w14:paraId="1EFC7C84" w14:textId="77777777" w:rsidR="00FF379B" w:rsidRDefault="00FF379B">
      <w:pPr>
        <w:pStyle w:val="ConsPlusNormal"/>
      </w:pPr>
    </w:p>
    <w:p w14:paraId="57419537" w14:textId="77777777" w:rsidR="00FF379B" w:rsidRDefault="00FF379B">
      <w:pPr>
        <w:pStyle w:val="ConsPlusNormal"/>
      </w:pPr>
    </w:p>
    <w:p w14:paraId="0A0640D7" w14:textId="77777777" w:rsidR="00FF379B" w:rsidRDefault="00FF379B">
      <w:pPr>
        <w:pStyle w:val="ConsPlusNormal"/>
        <w:jc w:val="right"/>
        <w:outlineLvl w:val="1"/>
      </w:pPr>
      <w:r>
        <w:t>Приложение N 8</w:t>
      </w:r>
    </w:p>
    <w:p w14:paraId="2CF23420" w14:textId="77777777" w:rsidR="00FF379B" w:rsidRDefault="00FF379B">
      <w:pPr>
        <w:pStyle w:val="ConsPlusNormal"/>
        <w:jc w:val="right"/>
      </w:pPr>
      <w:r>
        <w:t>к Порядку предоставления социальных услуг</w:t>
      </w:r>
    </w:p>
    <w:p w14:paraId="62C6760E" w14:textId="77777777" w:rsidR="00FF379B" w:rsidRDefault="00FF379B">
      <w:pPr>
        <w:pStyle w:val="ConsPlusNormal"/>
        <w:jc w:val="right"/>
      </w:pPr>
      <w:r>
        <w:t>поставщиками социальных услуг</w:t>
      </w:r>
    </w:p>
    <w:p w14:paraId="72ABED65" w14:textId="77777777" w:rsidR="00FF379B" w:rsidRDefault="00FF379B">
      <w:pPr>
        <w:pStyle w:val="ConsPlusNormal"/>
        <w:jc w:val="right"/>
      </w:pPr>
      <w:r>
        <w:t>в Ямало-Ненецком автономном округе</w:t>
      </w:r>
    </w:p>
    <w:p w14:paraId="48BF34A0" w14:textId="77777777" w:rsidR="00FF379B" w:rsidRDefault="00FF379B">
      <w:pPr>
        <w:pStyle w:val="ConsPlusNormal"/>
        <w:ind w:firstLine="540"/>
        <w:jc w:val="both"/>
      </w:pPr>
    </w:p>
    <w:p w14:paraId="6A52BE8E" w14:textId="77777777" w:rsidR="00FF379B" w:rsidRDefault="00FF379B">
      <w:pPr>
        <w:pStyle w:val="ConsPlusTitle"/>
        <w:jc w:val="center"/>
      </w:pPr>
      <w:bookmarkStart w:id="34" w:name="Par2653"/>
      <w:bookmarkEnd w:id="34"/>
      <w:r>
        <w:t>СТАНДАРТЫ</w:t>
      </w:r>
    </w:p>
    <w:p w14:paraId="03654507" w14:textId="77777777" w:rsidR="00FF379B" w:rsidRDefault="00FF379B">
      <w:pPr>
        <w:pStyle w:val="ConsPlusTitle"/>
        <w:jc w:val="center"/>
      </w:pPr>
      <w:r>
        <w:t>СОЦИАЛЬНЫХ УСЛУГ НЕСОВЕРШЕННОЛЕТНИМ В ВОЗРАСТЕ ОТ 0 ДО 3</w:t>
      </w:r>
    </w:p>
    <w:p w14:paraId="5F15BF2F" w14:textId="77777777" w:rsidR="00FF379B" w:rsidRDefault="00FF379B">
      <w:pPr>
        <w:pStyle w:val="ConsPlusTitle"/>
        <w:jc w:val="center"/>
      </w:pPr>
      <w:r>
        <w:t>ЛЕТ, НУЖДАЮЩИМСЯ В СОЦИАЛЬНОМ ОБСЛУЖИВАНИИ В СТАЦИОНАРНОЙ</w:t>
      </w:r>
    </w:p>
    <w:p w14:paraId="60545D44" w14:textId="77777777" w:rsidR="00FF379B" w:rsidRDefault="00FF379B">
      <w:pPr>
        <w:pStyle w:val="ConsPlusTitle"/>
        <w:jc w:val="center"/>
      </w:pPr>
      <w:r>
        <w:t>ИЛИ ПОЛУСТАЦИОНАРНОЙ ФОРМАХ</w:t>
      </w:r>
    </w:p>
    <w:p w14:paraId="1F8AE8D3" w14:textId="77777777" w:rsidR="00FF379B" w:rsidRDefault="00FF379B">
      <w:pPr>
        <w:pStyle w:val="ConsPlusNormal"/>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FF379B" w14:paraId="03C5ACDD" w14:textId="77777777">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14:paraId="2F12A871" w14:textId="77777777" w:rsidR="00FF379B" w:rsidRDefault="00FF379B">
            <w:pPr>
              <w:pStyle w:val="ConsPlusNormal"/>
            </w:pPr>
          </w:p>
        </w:tc>
        <w:tc>
          <w:tcPr>
            <w:tcW w:w="113" w:type="dxa"/>
            <w:shd w:val="clear" w:color="auto" w:fill="F4F3F8"/>
            <w:tcMar>
              <w:top w:w="0" w:type="dxa"/>
              <w:left w:w="0" w:type="dxa"/>
              <w:bottom w:w="0" w:type="dxa"/>
              <w:right w:w="0" w:type="dxa"/>
            </w:tcMar>
          </w:tcPr>
          <w:p w14:paraId="79D4BCF5" w14:textId="77777777" w:rsidR="00FF379B" w:rsidRDefault="00FF379B">
            <w:pPr>
              <w:pStyle w:val="ConsPlusNormal"/>
            </w:pPr>
          </w:p>
        </w:tc>
        <w:tc>
          <w:tcPr>
            <w:tcW w:w="0" w:type="auto"/>
            <w:shd w:val="clear" w:color="auto" w:fill="F4F3F8"/>
            <w:tcMar>
              <w:top w:w="113" w:type="dxa"/>
              <w:left w:w="0" w:type="dxa"/>
              <w:bottom w:w="113" w:type="dxa"/>
              <w:right w:w="0" w:type="dxa"/>
            </w:tcMar>
          </w:tcPr>
          <w:p w14:paraId="7161EEE6" w14:textId="77777777" w:rsidR="00FF379B" w:rsidRDefault="00FF379B">
            <w:pPr>
              <w:pStyle w:val="ConsPlusNormal"/>
              <w:jc w:val="center"/>
              <w:rPr>
                <w:color w:val="392C69"/>
              </w:rPr>
            </w:pPr>
            <w:r>
              <w:rPr>
                <w:color w:val="392C69"/>
              </w:rPr>
              <w:t>Список изменяющих документов</w:t>
            </w:r>
          </w:p>
          <w:p w14:paraId="5516DCF9" w14:textId="77777777" w:rsidR="00FF379B" w:rsidRDefault="00FF379B">
            <w:pPr>
              <w:pStyle w:val="ConsPlusNormal"/>
              <w:jc w:val="center"/>
              <w:rPr>
                <w:color w:val="392C69"/>
              </w:rPr>
            </w:pPr>
            <w:r>
              <w:rPr>
                <w:color w:val="392C69"/>
              </w:rPr>
              <w:t xml:space="preserve">(в ред. постановлений Правительства ЯНАО от 28.11.2022 </w:t>
            </w:r>
            <w:hyperlink r:id="rId421" w:tooltip="Постановление Правительства ЯНАО от 28.11.2022 N 1138-П &quot;О внесении изменений в некоторые постановления Правительства Ямало-Ненецкого автономного округа&quot;{КонсультантПлюс}" w:history="1">
              <w:r>
                <w:rPr>
                  <w:color w:val="0000FF"/>
                </w:rPr>
                <w:t>N 1138-П</w:t>
              </w:r>
            </w:hyperlink>
            <w:r>
              <w:rPr>
                <w:color w:val="392C69"/>
              </w:rPr>
              <w:t>,</w:t>
            </w:r>
          </w:p>
          <w:p w14:paraId="69281A31" w14:textId="77777777" w:rsidR="00FF379B" w:rsidRDefault="00FF379B">
            <w:pPr>
              <w:pStyle w:val="ConsPlusNormal"/>
              <w:jc w:val="center"/>
              <w:rPr>
                <w:color w:val="392C69"/>
              </w:rPr>
            </w:pPr>
            <w:r>
              <w:rPr>
                <w:color w:val="392C69"/>
              </w:rPr>
              <w:t xml:space="preserve">от 10.04.2023 </w:t>
            </w:r>
            <w:hyperlink r:id="rId422"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N 300-П</w:t>
              </w:r>
            </w:hyperlink>
            <w:r>
              <w:rPr>
                <w:color w:val="392C69"/>
              </w:rPr>
              <w:t>)</w:t>
            </w:r>
          </w:p>
        </w:tc>
        <w:tc>
          <w:tcPr>
            <w:tcW w:w="113" w:type="dxa"/>
            <w:shd w:val="clear" w:color="auto" w:fill="F4F3F8"/>
            <w:tcMar>
              <w:top w:w="0" w:type="dxa"/>
              <w:left w:w="0" w:type="dxa"/>
              <w:bottom w:w="0" w:type="dxa"/>
              <w:right w:w="0" w:type="dxa"/>
            </w:tcMar>
          </w:tcPr>
          <w:p w14:paraId="4281AC8E" w14:textId="77777777" w:rsidR="00FF379B" w:rsidRDefault="00FF379B">
            <w:pPr>
              <w:pStyle w:val="ConsPlusNormal"/>
              <w:jc w:val="center"/>
              <w:rPr>
                <w:color w:val="392C69"/>
              </w:rPr>
            </w:pPr>
          </w:p>
        </w:tc>
      </w:tr>
    </w:tbl>
    <w:p w14:paraId="518555A1" w14:textId="77777777" w:rsidR="00FF379B" w:rsidRDefault="00FF379B">
      <w:pPr>
        <w:pStyle w:val="ConsPlusNormal"/>
        <w:jc w:val="center"/>
      </w:pPr>
    </w:p>
    <w:p w14:paraId="0332D5F0" w14:textId="77777777" w:rsidR="00FF379B" w:rsidRDefault="00FF379B">
      <w:pPr>
        <w:pStyle w:val="ConsPlusNormal"/>
        <w:ind w:firstLine="540"/>
        <w:jc w:val="both"/>
      </w:pPr>
      <w:r>
        <w:t xml:space="preserve">Настоящие стандарты социальных услуг разработаны в соответствии с </w:t>
      </w:r>
      <w:hyperlink r:id="rId423" w:tooltip="Федеральный закон от 28.12.2013 N 442-ФЗ (ред. от 26.12.2024) &quot;Об основах социального обслуживания граждан в Российской Федерации&quot;{КонсультантПлюс}"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14:paraId="50460080" w14:textId="77777777" w:rsidR="00FF379B" w:rsidRDefault="00FF379B">
      <w:pPr>
        <w:pStyle w:val="ConsPlusNormal"/>
        <w:ind w:firstLine="540"/>
        <w:jc w:val="both"/>
      </w:pPr>
    </w:p>
    <w:p w14:paraId="288DFDB4" w14:textId="77777777" w:rsidR="00FF379B" w:rsidRDefault="00FF379B">
      <w:pPr>
        <w:pStyle w:val="ConsPlusTitle"/>
        <w:jc w:val="center"/>
        <w:outlineLvl w:val="2"/>
      </w:pPr>
      <w:r>
        <w:t>1. Социально-медицинские услуги</w:t>
      </w:r>
    </w:p>
    <w:p w14:paraId="6A4AACA4" w14:textId="77777777" w:rsidR="00FF379B" w:rsidRDefault="00FF379B">
      <w:pPr>
        <w:pStyle w:val="ConsPlusNormal"/>
        <w:jc w:val="center"/>
      </w:pPr>
    </w:p>
    <w:p w14:paraId="4DCE1001" w14:textId="77777777" w:rsidR="00FF379B" w:rsidRDefault="00FF379B">
      <w:pPr>
        <w:pStyle w:val="ConsPlusNormal"/>
        <w:ind w:firstLine="540"/>
        <w:jc w:val="both"/>
      </w:pPr>
      <w:r>
        <w:t>1) выполнение процедур, связанных с наблюдением за состоянием здоровья получателей социальных услуг (измерение температуры тела, артериального давления, контроль за приемом лекарств и другое):</w:t>
      </w:r>
    </w:p>
    <w:p w14:paraId="7548DCF0"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FE53795" w14:textId="77777777">
        <w:tc>
          <w:tcPr>
            <w:tcW w:w="2897" w:type="dxa"/>
            <w:tcBorders>
              <w:top w:val="single" w:sz="4" w:space="0" w:color="auto"/>
              <w:left w:val="single" w:sz="4" w:space="0" w:color="auto"/>
              <w:bottom w:val="single" w:sz="4" w:space="0" w:color="auto"/>
              <w:right w:val="single" w:sz="4" w:space="0" w:color="auto"/>
            </w:tcBorders>
          </w:tcPr>
          <w:p w14:paraId="0750D695"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4344BB1D" w14:textId="77777777" w:rsidR="00FF379B" w:rsidRDefault="00FF379B">
            <w:pPr>
              <w:pStyle w:val="ConsPlusNormal"/>
            </w:pPr>
            <w:r>
              <w:t>услуга предусматривает при наличии жалоб получателя социальных услуг измерение температуры тела, артериального давления, контроль за приемом лекарственных препаратов, выписанных лечащим врачом медицинской организации, подведомственной департаменту здравоохранения Ямало-Ненецкого автономного округа, а также при необходимости вызов врача.</w:t>
            </w:r>
          </w:p>
          <w:p w14:paraId="3ECB2F16" w14:textId="77777777" w:rsidR="00FF379B" w:rsidRDefault="00FF379B">
            <w:pPr>
              <w:pStyle w:val="ConsPlusNormal"/>
            </w:pPr>
            <w:r>
              <w:t>Объем предоставления услуги:</w:t>
            </w:r>
          </w:p>
          <w:p w14:paraId="13DA39E2" w14:textId="77777777" w:rsidR="00FF379B" w:rsidRDefault="00FF379B">
            <w:pPr>
              <w:pStyle w:val="ConsPlusNormal"/>
            </w:pPr>
            <w:r>
              <w:t>- при стационарной форме социального обслуживания - при необходимости, но не более 31 раза в месяц;</w:t>
            </w:r>
          </w:p>
          <w:p w14:paraId="35EB533E" w14:textId="77777777" w:rsidR="00FF379B" w:rsidRDefault="00FF379B">
            <w:pPr>
              <w:pStyle w:val="ConsPlusNormal"/>
            </w:pPr>
            <w:r>
              <w:t>- при полустационарной форме социального обслуживания - при необходимости, не более 12 раз в месяц</w:t>
            </w:r>
          </w:p>
        </w:tc>
      </w:tr>
      <w:tr w:rsidR="00FF379B" w14:paraId="681B2735" w14:textId="77777777">
        <w:tc>
          <w:tcPr>
            <w:tcW w:w="2897" w:type="dxa"/>
            <w:tcBorders>
              <w:top w:val="single" w:sz="4" w:space="0" w:color="auto"/>
              <w:left w:val="single" w:sz="4" w:space="0" w:color="auto"/>
              <w:bottom w:val="single" w:sz="4" w:space="0" w:color="auto"/>
              <w:right w:val="single" w:sz="4" w:space="0" w:color="auto"/>
            </w:tcBorders>
          </w:tcPr>
          <w:p w14:paraId="3792229A"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C462EC1" w14:textId="77777777" w:rsidR="00FF379B" w:rsidRDefault="00FF379B">
            <w:pPr>
              <w:pStyle w:val="ConsPlusNormal"/>
            </w:pPr>
            <w:r>
              <w:t>в дни планового посещения поставщика социальных услуг на период признания гражданина нуждающимся в социальном обслуживании в полустационарной форме.</w:t>
            </w:r>
          </w:p>
          <w:p w14:paraId="2B7CA6E3" w14:textId="77777777" w:rsidR="00FF379B" w:rsidRDefault="00FF379B">
            <w:pPr>
              <w:pStyle w:val="ConsPlusNormal"/>
            </w:pPr>
            <w:r>
              <w:t xml:space="preserve">Ежедневно при оказании социальных услуг в </w:t>
            </w:r>
            <w:r>
              <w:lastRenderedPageBreak/>
              <w:t>стационарной форме социального обслуживания</w:t>
            </w:r>
          </w:p>
        </w:tc>
      </w:tr>
      <w:tr w:rsidR="00FF379B" w14:paraId="6556BB69" w14:textId="77777777">
        <w:tc>
          <w:tcPr>
            <w:tcW w:w="2897" w:type="dxa"/>
            <w:tcBorders>
              <w:top w:val="single" w:sz="4" w:space="0" w:color="auto"/>
              <w:left w:val="single" w:sz="4" w:space="0" w:color="auto"/>
              <w:bottom w:val="single" w:sz="4" w:space="0" w:color="auto"/>
              <w:right w:val="single" w:sz="4" w:space="0" w:color="auto"/>
            </w:tcBorders>
          </w:tcPr>
          <w:p w14:paraId="74BC06CD" w14:textId="77777777" w:rsidR="00FF379B" w:rsidRDefault="00FF379B">
            <w:pPr>
              <w:pStyle w:val="ConsPlusNormal"/>
            </w:pPr>
            <w:r>
              <w:lastRenderedPageBreak/>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C5DCB8C" w14:textId="77777777" w:rsidR="00FF379B" w:rsidRDefault="00FF379B">
            <w:pPr>
              <w:pStyle w:val="ConsPlusNormal"/>
            </w:pPr>
            <w:r>
              <w:t>устанавливается приказом департамента социальной защиты населения Ямало-Ненецкого автономного округа (далее - департамент)</w:t>
            </w:r>
          </w:p>
        </w:tc>
      </w:tr>
      <w:tr w:rsidR="00FF379B" w14:paraId="059A1A9C" w14:textId="77777777">
        <w:tc>
          <w:tcPr>
            <w:tcW w:w="2897" w:type="dxa"/>
            <w:tcBorders>
              <w:top w:val="single" w:sz="4" w:space="0" w:color="auto"/>
              <w:left w:val="single" w:sz="4" w:space="0" w:color="auto"/>
              <w:bottom w:val="single" w:sz="4" w:space="0" w:color="auto"/>
              <w:right w:val="single" w:sz="4" w:space="0" w:color="auto"/>
            </w:tcBorders>
          </w:tcPr>
          <w:p w14:paraId="4B60873B"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130C557"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70F6B74" w14:textId="77777777" w:rsidR="00FF379B" w:rsidRDefault="00FF379B">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w:t>
            </w:r>
          </w:p>
        </w:tc>
      </w:tr>
      <w:tr w:rsidR="00FF379B" w14:paraId="6071F4D8" w14:textId="77777777">
        <w:tc>
          <w:tcPr>
            <w:tcW w:w="2897" w:type="dxa"/>
            <w:tcBorders>
              <w:top w:val="single" w:sz="4" w:space="0" w:color="auto"/>
              <w:left w:val="single" w:sz="4" w:space="0" w:color="auto"/>
              <w:bottom w:val="single" w:sz="4" w:space="0" w:color="auto"/>
              <w:right w:val="single" w:sz="4" w:space="0" w:color="auto"/>
            </w:tcBorders>
          </w:tcPr>
          <w:p w14:paraId="03FB818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2A3F97E"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14:paraId="47A7497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7BB1DC5" w14:textId="77777777" w:rsidR="00FF379B" w:rsidRDefault="00FF379B">
            <w:pPr>
              <w:pStyle w:val="ConsPlusNormal"/>
            </w:pPr>
            <w:r>
              <w:t>Услуга предоставляется на основании медицинского заключения лечащего врача медицинской организации, подведомственной департаменту здравоохранения автономного округа</w:t>
            </w:r>
          </w:p>
        </w:tc>
      </w:tr>
    </w:tbl>
    <w:p w14:paraId="0ECADA10" w14:textId="77777777" w:rsidR="00FF379B" w:rsidRDefault="00FF379B">
      <w:pPr>
        <w:pStyle w:val="ConsPlusNormal"/>
        <w:ind w:firstLine="540"/>
        <w:jc w:val="both"/>
      </w:pPr>
    </w:p>
    <w:p w14:paraId="171C5841" w14:textId="77777777" w:rsidR="00FF379B" w:rsidRDefault="00FF379B">
      <w:pPr>
        <w:pStyle w:val="ConsPlusNormal"/>
        <w:ind w:firstLine="540"/>
        <w:jc w:val="both"/>
      </w:pPr>
      <w:r>
        <w:t>2) проведение оздоровительных мероприятий:</w:t>
      </w:r>
    </w:p>
    <w:p w14:paraId="3572712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40"/>
        <w:gridCol w:w="6917"/>
      </w:tblGrid>
      <w:tr w:rsidR="00FF379B" w14:paraId="2A149299" w14:textId="77777777">
        <w:tc>
          <w:tcPr>
            <w:tcW w:w="2140" w:type="dxa"/>
            <w:tcBorders>
              <w:top w:val="single" w:sz="4" w:space="0" w:color="auto"/>
              <w:left w:val="single" w:sz="4" w:space="0" w:color="auto"/>
              <w:bottom w:val="single" w:sz="4" w:space="0" w:color="auto"/>
              <w:right w:val="single" w:sz="4" w:space="0" w:color="auto"/>
            </w:tcBorders>
          </w:tcPr>
          <w:p w14:paraId="026CDB10" w14:textId="77777777" w:rsidR="00FF379B" w:rsidRDefault="00FF379B">
            <w:pPr>
              <w:pStyle w:val="ConsPlusNormal"/>
            </w:pPr>
            <w:r>
              <w:t>Описание социальной услуги, в том числе ее объем</w:t>
            </w:r>
          </w:p>
        </w:tc>
        <w:tc>
          <w:tcPr>
            <w:tcW w:w="6917" w:type="dxa"/>
            <w:tcBorders>
              <w:top w:val="single" w:sz="4" w:space="0" w:color="auto"/>
              <w:left w:val="single" w:sz="4" w:space="0" w:color="auto"/>
              <w:bottom w:val="single" w:sz="4" w:space="0" w:color="auto"/>
              <w:right w:val="single" w:sz="4" w:space="0" w:color="auto"/>
            </w:tcBorders>
          </w:tcPr>
          <w:p w14:paraId="251CB720" w14:textId="77777777" w:rsidR="00FF379B" w:rsidRDefault="00FF379B">
            <w:pPr>
              <w:pStyle w:val="ConsPlusNormal"/>
            </w:pPr>
            <w:r>
              <w:t>услуга включает в себя:</w:t>
            </w:r>
          </w:p>
          <w:p w14:paraId="59AA16F3" w14:textId="77777777" w:rsidR="00FF379B" w:rsidRDefault="00FF379B">
            <w:pPr>
              <w:pStyle w:val="ConsPlusNormal"/>
            </w:pPr>
            <w:r>
              <w:t>1) проведение оздоровительных процедур в соответствии с индивидуальной программой, составленной медицинским работником организации социального обслуживания, с учетом физических и возрастных особенностей получателя социальных услуг, включающей в себя проведение водных процедур, закаливания, дыхательных упражнений, гимнастики, прогулок на свежем воздухе (в том числе скандинавская ходьба, подвижные игры на свежем воздухе), приготовление кислородных коктейлей, фиточая, витаминных напитков, ингаляций.</w:t>
            </w:r>
          </w:p>
          <w:p w14:paraId="6D3F4E54" w14:textId="77777777" w:rsidR="00FF379B" w:rsidRDefault="00FF379B">
            <w:pPr>
              <w:pStyle w:val="ConsPlusNormal"/>
            </w:pPr>
            <w:r>
              <w:t>Объем предоставления услуги:</w:t>
            </w:r>
          </w:p>
          <w:p w14:paraId="30ACD57E" w14:textId="77777777" w:rsidR="00FF379B" w:rsidRDefault="00FF379B">
            <w:pPr>
              <w:pStyle w:val="ConsPlusNormal"/>
            </w:pPr>
            <w:r>
              <w:t>в стационарной форме - не более 31 раза в месяц;</w:t>
            </w:r>
          </w:p>
          <w:p w14:paraId="718708AE" w14:textId="77777777" w:rsidR="00FF379B" w:rsidRDefault="00FF379B">
            <w:pPr>
              <w:pStyle w:val="ConsPlusNormal"/>
            </w:pPr>
            <w:r>
              <w:lastRenderedPageBreak/>
              <w:t>в полустационарной форме - не более 22 раз в месяц;</w:t>
            </w:r>
          </w:p>
          <w:p w14:paraId="6464E71B" w14:textId="77777777" w:rsidR="00FF379B" w:rsidRDefault="00FF379B">
            <w:pPr>
              <w:pStyle w:val="ConsPlusNormal"/>
            </w:pPr>
            <w:r>
              <w:t>2) проведение процедур с использованием аппаратных методик в соответствии с рекомендациями лечащего врача (биоакустическая коррекция, метод биологической обратной связи, нейросенсорная стимуляция по системе А. Томатиса, микрополяризация и другие аппаратные методики).</w:t>
            </w:r>
          </w:p>
          <w:p w14:paraId="0E02E63B" w14:textId="77777777" w:rsidR="00FF379B" w:rsidRDefault="00FF379B">
            <w:pPr>
              <w:pStyle w:val="ConsPlusNormal"/>
            </w:pPr>
            <w:r>
              <w:t>Объем предоставления услуги:</w:t>
            </w:r>
          </w:p>
          <w:p w14:paraId="20471CBC"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63260DB8" w14:textId="77777777" w:rsidR="00FF379B" w:rsidRDefault="00FF379B">
            <w:pPr>
              <w:pStyle w:val="ConsPlusNormal"/>
            </w:pPr>
            <w:r>
              <w:t>3) проведение релаксационных процедур в соответствии с рекомендациями лечащего врача с использованием соляной комнаты, "искусственного" солнца, механических массажных комплексов и другого релаксационного оборудования.</w:t>
            </w:r>
          </w:p>
          <w:p w14:paraId="45E9393D" w14:textId="77777777" w:rsidR="00FF379B" w:rsidRDefault="00FF379B">
            <w:pPr>
              <w:pStyle w:val="ConsPlusNormal"/>
            </w:pPr>
            <w:r>
              <w:t>Объем предоставления услуги:</w:t>
            </w:r>
          </w:p>
          <w:p w14:paraId="1F45BA7F" w14:textId="77777777" w:rsidR="00FF379B" w:rsidRDefault="00FF379B">
            <w:pPr>
              <w:pStyle w:val="ConsPlusNormal"/>
            </w:pPr>
            <w:r>
              <w:t>в стационарной и полустационарной форме социального обслуживания курс состоит из 10 процедур на период признания гражданина нуждающимся в социальном обслуживании, но не более 1 курса в год;</w:t>
            </w:r>
          </w:p>
          <w:p w14:paraId="51104BBD" w14:textId="77777777" w:rsidR="00FF379B" w:rsidRDefault="00FF379B">
            <w:pPr>
              <w:pStyle w:val="ConsPlusNormal"/>
            </w:pPr>
            <w:r>
              <w:t>4) проведение ручного массажа одной зоны в соответствии с рекомендациями лечащего врача.</w:t>
            </w:r>
          </w:p>
          <w:p w14:paraId="793674F0" w14:textId="77777777" w:rsidR="00FF379B" w:rsidRDefault="00FF379B">
            <w:pPr>
              <w:pStyle w:val="ConsPlusNormal"/>
            </w:pPr>
            <w:r>
              <w:t>Объем предоставления услуги:</w:t>
            </w:r>
          </w:p>
          <w:p w14:paraId="39310EE1" w14:textId="77777777" w:rsidR="00FF379B" w:rsidRDefault="00FF379B">
            <w:pPr>
              <w:pStyle w:val="ConsPlusNormal"/>
            </w:pPr>
            <w:r>
              <w:t>во всех формах социального обслуживания курс состоит из 10 процедур на период признания гражданина нуждающимся в социальном обслуживании, но не более 2 курсов в год</w:t>
            </w:r>
          </w:p>
        </w:tc>
      </w:tr>
      <w:tr w:rsidR="00FF379B" w14:paraId="3F0468CB" w14:textId="77777777">
        <w:tc>
          <w:tcPr>
            <w:tcW w:w="2140" w:type="dxa"/>
            <w:tcBorders>
              <w:top w:val="single" w:sz="4" w:space="0" w:color="auto"/>
              <w:left w:val="single" w:sz="4" w:space="0" w:color="auto"/>
              <w:bottom w:val="single" w:sz="4" w:space="0" w:color="auto"/>
              <w:right w:val="single" w:sz="4" w:space="0" w:color="auto"/>
            </w:tcBorders>
          </w:tcPr>
          <w:p w14:paraId="7248CEA5" w14:textId="77777777" w:rsidR="00FF379B" w:rsidRDefault="00FF379B">
            <w:pPr>
              <w:pStyle w:val="ConsPlusNormal"/>
            </w:pPr>
            <w:r>
              <w:lastRenderedPageBreak/>
              <w:t>Сроки предоставления услуги</w:t>
            </w:r>
          </w:p>
        </w:tc>
        <w:tc>
          <w:tcPr>
            <w:tcW w:w="6917" w:type="dxa"/>
            <w:tcBorders>
              <w:top w:val="single" w:sz="4" w:space="0" w:color="auto"/>
              <w:left w:val="single" w:sz="4" w:space="0" w:color="auto"/>
              <w:bottom w:val="single" w:sz="4" w:space="0" w:color="auto"/>
              <w:right w:val="single" w:sz="4" w:space="0" w:color="auto"/>
            </w:tcBorders>
          </w:tcPr>
          <w:p w14:paraId="6E2C92B0" w14:textId="77777777" w:rsidR="00FF379B" w:rsidRDefault="00FF379B">
            <w:pPr>
              <w:pStyle w:val="ConsPlusNormal"/>
            </w:pPr>
            <w:r>
              <w:t>на период признания гражданина нуждающимся в социальном обслуживании</w:t>
            </w:r>
          </w:p>
        </w:tc>
      </w:tr>
      <w:tr w:rsidR="00FF379B" w14:paraId="62C4348B" w14:textId="77777777">
        <w:tc>
          <w:tcPr>
            <w:tcW w:w="2140" w:type="dxa"/>
            <w:tcBorders>
              <w:top w:val="single" w:sz="4" w:space="0" w:color="auto"/>
              <w:left w:val="single" w:sz="4" w:space="0" w:color="auto"/>
              <w:bottom w:val="single" w:sz="4" w:space="0" w:color="auto"/>
              <w:right w:val="single" w:sz="4" w:space="0" w:color="auto"/>
            </w:tcBorders>
          </w:tcPr>
          <w:p w14:paraId="2734FB28" w14:textId="77777777" w:rsidR="00FF379B" w:rsidRDefault="00FF379B">
            <w:pPr>
              <w:pStyle w:val="ConsPlusNormal"/>
            </w:pPr>
            <w:r>
              <w:t>Подушевой норматив финансирования социальной услуги</w:t>
            </w:r>
          </w:p>
        </w:tc>
        <w:tc>
          <w:tcPr>
            <w:tcW w:w="6917" w:type="dxa"/>
            <w:tcBorders>
              <w:top w:val="single" w:sz="4" w:space="0" w:color="auto"/>
              <w:left w:val="single" w:sz="4" w:space="0" w:color="auto"/>
              <w:bottom w:val="single" w:sz="4" w:space="0" w:color="auto"/>
              <w:right w:val="single" w:sz="4" w:space="0" w:color="auto"/>
            </w:tcBorders>
          </w:tcPr>
          <w:p w14:paraId="3693E4FB" w14:textId="77777777" w:rsidR="00FF379B" w:rsidRDefault="00FF379B">
            <w:pPr>
              <w:pStyle w:val="ConsPlusNormal"/>
            </w:pPr>
            <w:r>
              <w:t>устанавливается приказом департамента</w:t>
            </w:r>
          </w:p>
        </w:tc>
      </w:tr>
      <w:tr w:rsidR="00FF379B" w14:paraId="6C0895E5" w14:textId="77777777">
        <w:tc>
          <w:tcPr>
            <w:tcW w:w="2140" w:type="dxa"/>
            <w:tcBorders>
              <w:top w:val="single" w:sz="4" w:space="0" w:color="auto"/>
              <w:left w:val="single" w:sz="4" w:space="0" w:color="auto"/>
              <w:bottom w:val="single" w:sz="4" w:space="0" w:color="auto"/>
              <w:right w:val="single" w:sz="4" w:space="0" w:color="auto"/>
            </w:tcBorders>
          </w:tcPr>
          <w:p w14:paraId="1C209DA7" w14:textId="77777777" w:rsidR="00FF379B" w:rsidRDefault="00FF379B">
            <w:pPr>
              <w:pStyle w:val="ConsPlusNormal"/>
            </w:pPr>
            <w:r>
              <w:t>Показатели качества и оценка результатов предоставления социальной услуги</w:t>
            </w:r>
          </w:p>
        </w:tc>
        <w:tc>
          <w:tcPr>
            <w:tcW w:w="6917" w:type="dxa"/>
            <w:tcBorders>
              <w:top w:val="single" w:sz="4" w:space="0" w:color="auto"/>
              <w:left w:val="single" w:sz="4" w:space="0" w:color="auto"/>
              <w:bottom w:val="single" w:sz="4" w:space="0" w:color="auto"/>
              <w:right w:val="single" w:sz="4" w:space="0" w:color="auto"/>
            </w:tcBorders>
          </w:tcPr>
          <w:p w14:paraId="2A4CCB63"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F2365E3"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09D849B6" w14:textId="77777777">
        <w:tc>
          <w:tcPr>
            <w:tcW w:w="2140" w:type="dxa"/>
            <w:tcBorders>
              <w:top w:val="single" w:sz="4" w:space="0" w:color="auto"/>
              <w:left w:val="single" w:sz="4" w:space="0" w:color="auto"/>
              <w:bottom w:val="single" w:sz="4" w:space="0" w:color="auto"/>
              <w:right w:val="single" w:sz="4" w:space="0" w:color="auto"/>
            </w:tcBorders>
          </w:tcPr>
          <w:p w14:paraId="206B69A1" w14:textId="77777777" w:rsidR="00FF379B" w:rsidRDefault="00FF379B">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917" w:type="dxa"/>
            <w:tcBorders>
              <w:top w:val="single" w:sz="4" w:space="0" w:color="auto"/>
              <w:left w:val="single" w:sz="4" w:space="0" w:color="auto"/>
              <w:bottom w:val="single" w:sz="4" w:space="0" w:color="auto"/>
              <w:right w:val="single" w:sz="4" w:space="0" w:color="auto"/>
            </w:tcBorders>
          </w:tcPr>
          <w:p w14:paraId="53C00DA5" w14:textId="77777777" w:rsidR="00FF379B" w:rsidRDefault="00FF379B">
            <w:pPr>
              <w:pStyle w:val="ConsPlusNormal"/>
            </w:pPr>
            <w:r>
              <w:lastRenderedPageBreak/>
              <w:t xml:space="preserve">при предоставлении услуги необходимо обеспечить возможность выполнения ее без причинения неудобств или вреда здоровью </w:t>
            </w:r>
            <w:r>
              <w:lastRenderedPageBreak/>
              <w:t>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tc>
      </w:tr>
    </w:tbl>
    <w:p w14:paraId="49908BA1" w14:textId="77777777" w:rsidR="00FF379B" w:rsidRDefault="00FF379B">
      <w:pPr>
        <w:pStyle w:val="ConsPlusNormal"/>
        <w:jc w:val="both"/>
      </w:pPr>
    </w:p>
    <w:p w14:paraId="49498863" w14:textId="77777777" w:rsidR="00FF379B" w:rsidRDefault="00FF379B">
      <w:pPr>
        <w:pStyle w:val="ConsPlusNormal"/>
        <w:jc w:val="both"/>
      </w:pPr>
      <w:r>
        <w:t xml:space="preserve">(п. 2 в ред. </w:t>
      </w:r>
      <w:hyperlink r:id="rId424"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постановления</w:t>
        </w:r>
      </w:hyperlink>
      <w:r>
        <w:t xml:space="preserve"> Правительства ЯНАО от 10.04.2023 N 300-П)</w:t>
      </w:r>
    </w:p>
    <w:p w14:paraId="25022332" w14:textId="77777777" w:rsidR="00FF379B" w:rsidRDefault="00FF379B">
      <w:pPr>
        <w:pStyle w:val="ConsPlusNormal"/>
        <w:ind w:firstLine="540"/>
        <w:jc w:val="both"/>
      </w:pPr>
    </w:p>
    <w:p w14:paraId="5E0CF7D9" w14:textId="77777777" w:rsidR="00FF379B" w:rsidRDefault="00FF379B">
      <w:pPr>
        <w:pStyle w:val="ConsPlusNormal"/>
        <w:ind w:firstLine="540"/>
        <w:jc w:val="both"/>
      </w:pPr>
      <w:r>
        <w:t>3) систематическое наблюдение за получателями социальных услуг для выявления отклонений в состоянии их здоровья:</w:t>
      </w:r>
    </w:p>
    <w:p w14:paraId="328D32FF"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46DC4775" w14:textId="77777777">
        <w:tc>
          <w:tcPr>
            <w:tcW w:w="2897" w:type="dxa"/>
            <w:tcBorders>
              <w:top w:val="single" w:sz="4" w:space="0" w:color="auto"/>
              <w:left w:val="single" w:sz="4" w:space="0" w:color="auto"/>
              <w:bottom w:val="single" w:sz="4" w:space="0" w:color="auto"/>
              <w:right w:val="single" w:sz="4" w:space="0" w:color="auto"/>
            </w:tcBorders>
          </w:tcPr>
          <w:p w14:paraId="6DEA4171"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4EDD7FF7" w14:textId="77777777" w:rsidR="00FF379B" w:rsidRDefault="00FF379B">
            <w:pPr>
              <w:pStyle w:val="ConsPlusNormal"/>
            </w:pPr>
            <w:r>
              <w:t>услуга предоставляется в соответствии с заключением лечащего врача медицинской организации, подведомственной департаменту здравоохранения автономного округа, и включает в себя:</w:t>
            </w:r>
          </w:p>
          <w:p w14:paraId="22830092" w14:textId="77777777" w:rsidR="00FF379B" w:rsidRDefault="00FF379B">
            <w:pPr>
              <w:pStyle w:val="ConsPlusNormal"/>
            </w:pPr>
            <w:r>
              <w:t>- осмотр ушей, глаз, слизистых оболочек горла, носа получателя социальных услуг;</w:t>
            </w:r>
          </w:p>
          <w:p w14:paraId="16B9B2B7" w14:textId="77777777" w:rsidR="00FF379B" w:rsidRDefault="00FF379B">
            <w:pPr>
              <w:pStyle w:val="ConsPlusNormal"/>
            </w:pPr>
            <w:r>
              <w:t>- осмотр кожных покровов и волосистых частей тела;</w:t>
            </w:r>
          </w:p>
          <w:p w14:paraId="6D09C981" w14:textId="77777777" w:rsidR="00FF379B" w:rsidRDefault="00FF379B">
            <w:pPr>
              <w:pStyle w:val="ConsPlusNormal"/>
            </w:pPr>
            <w:r>
              <w:t>- заполнение карты получателя социальных услуг;</w:t>
            </w:r>
          </w:p>
          <w:p w14:paraId="2B844E74" w14:textId="77777777" w:rsidR="00FF379B" w:rsidRDefault="00FF379B">
            <w:pPr>
              <w:pStyle w:val="ConsPlusNormal"/>
            </w:pPr>
            <w:r>
              <w:t>- подготовка результатов наблюдений для ознакомления врачом (педиатром, иными специалистами).</w:t>
            </w:r>
          </w:p>
          <w:p w14:paraId="0DC283E6" w14:textId="77777777" w:rsidR="00FF379B" w:rsidRDefault="00FF379B">
            <w:pPr>
              <w:pStyle w:val="ConsPlusNormal"/>
            </w:pPr>
            <w:r>
              <w:t>Объем предоставления услуги:</w:t>
            </w:r>
          </w:p>
          <w:p w14:paraId="7A4AB42A" w14:textId="77777777" w:rsidR="00FF379B" w:rsidRDefault="00FF379B">
            <w:pPr>
              <w:pStyle w:val="ConsPlusNormal"/>
            </w:pPr>
            <w:r>
              <w:t>- при стационарной форме социального обслуживания - не более 31 раза в месяц;</w:t>
            </w:r>
          </w:p>
          <w:p w14:paraId="1EEEB681" w14:textId="77777777" w:rsidR="00FF379B" w:rsidRDefault="00FF379B">
            <w:pPr>
              <w:pStyle w:val="ConsPlusNormal"/>
            </w:pPr>
            <w:r>
              <w:t>- при полустационарной форме социального обслуживания - не более 22 раз в месяц</w:t>
            </w:r>
          </w:p>
        </w:tc>
      </w:tr>
      <w:tr w:rsidR="00FF379B" w14:paraId="1D9075D3" w14:textId="77777777">
        <w:tc>
          <w:tcPr>
            <w:tcW w:w="2897" w:type="dxa"/>
            <w:tcBorders>
              <w:top w:val="single" w:sz="4" w:space="0" w:color="auto"/>
              <w:left w:val="single" w:sz="4" w:space="0" w:color="auto"/>
              <w:bottom w:val="single" w:sz="4" w:space="0" w:color="auto"/>
              <w:right w:val="single" w:sz="4" w:space="0" w:color="auto"/>
            </w:tcBorders>
          </w:tcPr>
          <w:p w14:paraId="0BAE301E"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3478B5DB" w14:textId="77777777" w:rsidR="00FF379B" w:rsidRDefault="00FF379B">
            <w:pPr>
              <w:pStyle w:val="ConsPlusNormal"/>
            </w:pPr>
            <w:r>
              <w:t>в дни планового посещения на период признания гражданина нуждающимся в социальном обслуживании в полустационарной форме социального обслуживания.</w:t>
            </w:r>
          </w:p>
          <w:p w14:paraId="15E56CED" w14:textId="77777777" w:rsidR="00FF379B" w:rsidRDefault="00FF379B">
            <w:pPr>
              <w:pStyle w:val="ConsPlusNormal"/>
            </w:pPr>
            <w:r>
              <w:t>Ежедневно при оказании социальных услуг в стационарной форме социального обслуживания</w:t>
            </w:r>
          </w:p>
        </w:tc>
      </w:tr>
      <w:tr w:rsidR="00FF379B" w14:paraId="4D64BB8E" w14:textId="77777777">
        <w:tc>
          <w:tcPr>
            <w:tcW w:w="2897" w:type="dxa"/>
            <w:tcBorders>
              <w:top w:val="single" w:sz="4" w:space="0" w:color="auto"/>
              <w:left w:val="single" w:sz="4" w:space="0" w:color="auto"/>
              <w:bottom w:val="single" w:sz="4" w:space="0" w:color="auto"/>
              <w:right w:val="single" w:sz="4" w:space="0" w:color="auto"/>
            </w:tcBorders>
          </w:tcPr>
          <w:p w14:paraId="4A04DC32"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37803B03" w14:textId="77777777" w:rsidR="00FF379B" w:rsidRDefault="00FF379B">
            <w:pPr>
              <w:pStyle w:val="ConsPlusNormal"/>
            </w:pPr>
            <w:r>
              <w:t>устанавливается приказом департамента</w:t>
            </w:r>
          </w:p>
        </w:tc>
      </w:tr>
      <w:tr w:rsidR="00FF379B" w14:paraId="7ACA4927" w14:textId="77777777">
        <w:tc>
          <w:tcPr>
            <w:tcW w:w="2897" w:type="dxa"/>
            <w:tcBorders>
              <w:top w:val="single" w:sz="4" w:space="0" w:color="auto"/>
              <w:left w:val="single" w:sz="4" w:space="0" w:color="auto"/>
              <w:bottom w:val="single" w:sz="4" w:space="0" w:color="auto"/>
              <w:right w:val="single" w:sz="4" w:space="0" w:color="auto"/>
            </w:tcBorders>
          </w:tcPr>
          <w:p w14:paraId="2C7C0BC8" w14:textId="77777777" w:rsidR="00FF379B" w:rsidRDefault="00FF379B">
            <w:pPr>
              <w:pStyle w:val="ConsPlusNormal"/>
            </w:pPr>
            <w:r>
              <w:t xml:space="preserve">Показатели качества и оценка результатов предоставления </w:t>
            </w:r>
            <w:r>
              <w:lastRenderedPageBreak/>
              <w:t>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2DDCBF4A" w14:textId="77777777" w:rsidR="00FF379B" w:rsidRDefault="00FF379B">
            <w:pPr>
              <w:pStyle w:val="ConsPlusNormal"/>
            </w:pPr>
            <w:r>
              <w:lastRenderedPageBreak/>
              <w:t xml:space="preserve">отсутствие обоснованных жалоб от субъектов системы профилактики безнадзорности и правонарушений несовершеннолетних, родителей (законных </w:t>
            </w:r>
            <w:r>
              <w:lastRenderedPageBreak/>
              <w:t>представителей).</w:t>
            </w:r>
          </w:p>
          <w:p w14:paraId="08A3463D" w14:textId="77777777" w:rsidR="00FF379B" w:rsidRDefault="00FF379B">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FF379B" w14:paraId="1B9EB9B7" w14:textId="77777777">
        <w:tc>
          <w:tcPr>
            <w:tcW w:w="2897" w:type="dxa"/>
            <w:tcBorders>
              <w:top w:val="single" w:sz="4" w:space="0" w:color="auto"/>
              <w:left w:val="single" w:sz="4" w:space="0" w:color="auto"/>
              <w:bottom w:val="single" w:sz="4" w:space="0" w:color="auto"/>
              <w:right w:val="single" w:sz="4" w:space="0" w:color="auto"/>
            </w:tcBorders>
          </w:tcPr>
          <w:p w14:paraId="3D6569CF" w14:textId="77777777" w:rsidR="00FF379B" w:rsidRDefault="00FF379B">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769901CA"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14:paraId="66E6892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3529B202" w14:textId="77777777" w:rsidR="00FF379B" w:rsidRDefault="00FF379B">
            <w:pPr>
              <w:pStyle w:val="ConsPlusNormal"/>
            </w:pPr>
            <w:r>
              <w:t>Услуга предоставляется на основании медицинского заключения медицинской организации, подведомственной департаменту здравоохранения автономного округа</w:t>
            </w:r>
          </w:p>
        </w:tc>
      </w:tr>
    </w:tbl>
    <w:p w14:paraId="334763CB" w14:textId="77777777" w:rsidR="00FF379B" w:rsidRDefault="00FF379B">
      <w:pPr>
        <w:pStyle w:val="ConsPlusNormal"/>
        <w:ind w:firstLine="540"/>
        <w:jc w:val="both"/>
      </w:pPr>
    </w:p>
    <w:p w14:paraId="54CC3311" w14:textId="77777777" w:rsidR="00FF379B" w:rsidRDefault="00FF379B">
      <w:pPr>
        <w:pStyle w:val="ConsPlusNormal"/>
        <w:ind w:firstLine="540"/>
        <w:jc w:val="both"/>
      </w:pPr>
      <w:r>
        <w:t>4)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w:t>
      </w:r>
    </w:p>
    <w:p w14:paraId="38D00897"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42815E95" w14:textId="77777777">
        <w:tc>
          <w:tcPr>
            <w:tcW w:w="2897" w:type="dxa"/>
            <w:tcBorders>
              <w:top w:val="single" w:sz="4" w:space="0" w:color="auto"/>
              <w:left w:val="single" w:sz="4" w:space="0" w:color="auto"/>
              <w:bottom w:val="single" w:sz="4" w:space="0" w:color="auto"/>
              <w:right w:val="single" w:sz="4" w:space="0" w:color="auto"/>
            </w:tcBorders>
          </w:tcPr>
          <w:p w14:paraId="1FE65489"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6245D0C7" w14:textId="77777777" w:rsidR="00FF379B" w:rsidRDefault="00FF379B">
            <w:pPr>
              <w:pStyle w:val="ConsPlusNormal"/>
            </w:pPr>
            <w:r>
              <w:t>услуга предоставляется несовершеннолетним, зачисленным на полустационарную форму социального обслуживания в соответствии с заключением лечащего врача медицинской организации, подведомственной департаменту здравоохранения автономного округа, и включает в себя:</w:t>
            </w:r>
          </w:p>
          <w:p w14:paraId="2B67474C" w14:textId="77777777" w:rsidR="00FF379B" w:rsidRDefault="00FF379B">
            <w:pPr>
              <w:pStyle w:val="ConsPlusNormal"/>
            </w:pPr>
            <w:r>
              <w:t>- выявление социально-медицинских проблем, стоящих перед получателем социальных услуг;</w:t>
            </w:r>
          </w:p>
          <w:p w14:paraId="342702C1" w14:textId="77777777" w:rsidR="00FF379B" w:rsidRDefault="00FF379B">
            <w:pPr>
              <w:pStyle w:val="ConsPlusNormal"/>
            </w:pPr>
            <w:r>
              <w:t>- разъяснение законному представителю получателя социальных услуг сути проблем и определение возможных путей их решения;</w:t>
            </w:r>
          </w:p>
          <w:p w14:paraId="57A17F47" w14:textId="77777777" w:rsidR="00FF379B" w:rsidRDefault="00FF379B">
            <w:pPr>
              <w:pStyle w:val="ConsPlusNormal"/>
            </w:pPr>
            <w:r>
              <w:t>- разработку для получателя социальных услуг рекомендаций по решению стоящих перед ним социально-медицинских проблем;</w:t>
            </w:r>
          </w:p>
          <w:p w14:paraId="699CA679" w14:textId="77777777" w:rsidR="00FF379B" w:rsidRDefault="00FF379B">
            <w:pPr>
              <w:pStyle w:val="ConsPlusNormal"/>
            </w:pPr>
            <w:r>
              <w:t>- привлечение в случае необходимости к работе с получателем социальных услуг психолога (при его наличии);</w:t>
            </w:r>
          </w:p>
          <w:p w14:paraId="39AB6E70" w14:textId="77777777" w:rsidR="00FF379B" w:rsidRDefault="00FF379B">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p w14:paraId="00B8898C" w14:textId="77777777" w:rsidR="00FF379B" w:rsidRDefault="00FF379B">
            <w:pPr>
              <w:pStyle w:val="ConsPlusNormal"/>
            </w:pPr>
            <w:r>
              <w:lastRenderedPageBreak/>
              <w:t>Объем предоставления услуги - не более 5 раз в месяц</w:t>
            </w:r>
          </w:p>
        </w:tc>
      </w:tr>
      <w:tr w:rsidR="00FF379B" w14:paraId="4CD6B067" w14:textId="77777777">
        <w:tc>
          <w:tcPr>
            <w:tcW w:w="2897" w:type="dxa"/>
            <w:tcBorders>
              <w:top w:val="single" w:sz="4" w:space="0" w:color="auto"/>
              <w:left w:val="single" w:sz="4" w:space="0" w:color="auto"/>
              <w:bottom w:val="single" w:sz="4" w:space="0" w:color="auto"/>
              <w:right w:val="single" w:sz="4" w:space="0" w:color="auto"/>
            </w:tcBorders>
          </w:tcPr>
          <w:p w14:paraId="78163FBC" w14:textId="77777777" w:rsidR="00FF379B" w:rsidRDefault="00FF379B">
            <w:pPr>
              <w:pStyle w:val="ConsPlusNormal"/>
            </w:pPr>
            <w:r>
              <w:lastRenderedPageBreak/>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08981127" w14:textId="77777777" w:rsidR="00FF379B" w:rsidRDefault="00FF379B">
            <w:pPr>
              <w:pStyle w:val="ConsPlusNormal"/>
            </w:pPr>
            <w:r>
              <w:t>в дни планового посещения на период признания гражданина нуждающимся в социальном обслуживании в полустационарной форме - во время посещения учреждения</w:t>
            </w:r>
          </w:p>
        </w:tc>
      </w:tr>
      <w:tr w:rsidR="00FF379B" w14:paraId="17D44885" w14:textId="77777777">
        <w:tc>
          <w:tcPr>
            <w:tcW w:w="2897" w:type="dxa"/>
            <w:tcBorders>
              <w:top w:val="single" w:sz="4" w:space="0" w:color="auto"/>
              <w:left w:val="single" w:sz="4" w:space="0" w:color="auto"/>
              <w:bottom w:val="single" w:sz="4" w:space="0" w:color="auto"/>
              <w:right w:val="single" w:sz="4" w:space="0" w:color="auto"/>
            </w:tcBorders>
          </w:tcPr>
          <w:p w14:paraId="633A31D6"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4A96D774" w14:textId="77777777" w:rsidR="00FF379B" w:rsidRDefault="00FF379B">
            <w:pPr>
              <w:pStyle w:val="ConsPlusNormal"/>
            </w:pPr>
            <w:r>
              <w:t>устанавливается приказом департамента</w:t>
            </w:r>
          </w:p>
        </w:tc>
      </w:tr>
      <w:tr w:rsidR="00FF379B" w14:paraId="694BF079" w14:textId="77777777">
        <w:tc>
          <w:tcPr>
            <w:tcW w:w="2897" w:type="dxa"/>
            <w:tcBorders>
              <w:top w:val="single" w:sz="4" w:space="0" w:color="auto"/>
              <w:left w:val="single" w:sz="4" w:space="0" w:color="auto"/>
              <w:bottom w:val="single" w:sz="4" w:space="0" w:color="auto"/>
              <w:right w:val="single" w:sz="4" w:space="0" w:color="auto"/>
            </w:tcBorders>
          </w:tcPr>
          <w:p w14:paraId="45EEE5D1"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78F3520C" w14:textId="77777777" w:rsidR="00FF379B" w:rsidRDefault="00FF379B">
            <w:pPr>
              <w:pStyle w:val="ConsPlusNormal"/>
            </w:pPr>
            <w:r>
              <w:t>отсутствие обоснованных жалоб от родителей (законных представителей).</w:t>
            </w:r>
          </w:p>
          <w:p w14:paraId="299F8F5F" w14:textId="77777777" w:rsidR="00FF379B" w:rsidRDefault="00FF379B">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FF379B" w14:paraId="002BF077" w14:textId="77777777">
        <w:tc>
          <w:tcPr>
            <w:tcW w:w="2897" w:type="dxa"/>
            <w:tcBorders>
              <w:top w:val="single" w:sz="4" w:space="0" w:color="auto"/>
              <w:left w:val="single" w:sz="4" w:space="0" w:color="auto"/>
              <w:bottom w:val="single" w:sz="4" w:space="0" w:color="auto"/>
              <w:right w:val="single" w:sz="4" w:space="0" w:color="auto"/>
            </w:tcBorders>
          </w:tcPr>
          <w:p w14:paraId="21553E4E"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5E4402D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722DB709" w14:textId="77777777" w:rsidR="00FF379B" w:rsidRDefault="00FF379B">
            <w:pPr>
              <w:pStyle w:val="ConsPlusNormal"/>
            </w:pPr>
            <w:r>
              <w:t>Услуга не предоставляется лицам с явными признаками обострения психического заболевания и (или) наличия у них заболеваний, представляющих опасность для окружающих.</w:t>
            </w:r>
          </w:p>
          <w:p w14:paraId="5ED3D8AB" w14:textId="77777777" w:rsidR="00FF379B" w:rsidRDefault="00FF379B">
            <w:pPr>
              <w:pStyle w:val="ConsPlusNormal"/>
            </w:pPr>
            <w:r>
              <w:t>Услуга предоставляется на основании медицинского заключения медицинской организации, подведомственной департаменту здравоохранения автономного округа</w:t>
            </w:r>
          </w:p>
        </w:tc>
      </w:tr>
    </w:tbl>
    <w:p w14:paraId="30B4BEA0" w14:textId="77777777" w:rsidR="00FF379B" w:rsidRDefault="00FF379B">
      <w:pPr>
        <w:pStyle w:val="ConsPlusNormal"/>
        <w:ind w:firstLine="540"/>
        <w:jc w:val="both"/>
      </w:pPr>
    </w:p>
    <w:p w14:paraId="2101DF36" w14:textId="77777777" w:rsidR="00FF379B" w:rsidRDefault="00FF379B">
      <w:pPr>
        <w:pStyle w:val="ConsPlusNormal"/>
        <w:ind w:firstLine="540"/>
        <w:jc w:val="both"/>
      </w:pPr>
      <w:r>
        <w:t>5) содействие в организации прохождения диспансеризации:</w:t>
      </w:r>
    </w:p>
    <w:p w14:paraId="5FDCEFB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896"/>
      </w:tblGrid>
      <w:tr w:rsidR="00FF379B" w14:paraId="01B3ADF2" w14:textId="77777777">
        <w:tc>
          <w:tcPr>
            <w:tcW w:w="2897" w:type="dxa"/>
            <w:tcBorders>
              <w:top w:val="single" w:sz="4" w:space="0" w:color="auto"/>
              <w:left w:val="single" w:sz="4" w:space="0" w:color="auto"/>
              <w:bottom w:val="single" w:sz="4" w:space="0" w:color="auto"/>
              <w:right w:val="single" w:sz="4" w:space="0" w:color="auto"/>
            </w:tcBorders>
          </w:tcPr>
          <w:p w14:paraId="39E5E653" w14:textId="77777777" w:rsidR="00FF379B" w:rsidRDefault="00FF379B">
            <w:pPr>
              <w:pStyle w:val="ConsPlusNormal"/>
            </w:pPr>
            <w:r>
              <w:t>Описание социальной услуги, в том числе ее объем</w:t>
            </w:r>
          </w:p>
        </w:tc>
        <w:tc>
          <w:tcPr>
            <w:tcW w:w="5896" w:type="dxa"/>
            <w:tcBorders>
              <w:top w:val="single" w:sz="4" w:space="0" w:color="auto"/>
              <w:left w:val="single" w:sz="4" w:space="0" w:color="auto"/>
              <w:bottom w:val="single" w:sz="4" w:space="0" w:color="auto"/>
              <w:right w:val="single" w:sz="4" w:space="0" w:color="auto"/>
            </w:tcBorders>
          </w:tcPr>
          <w:p w14:paraId="43C1CEA0" w14:textId="77777777" w:rsidR="00FF379B" w:rsidRDefault="00FF379B">
            <w:pPr>
              <w:pStyle w:val="ConsPlusNormal"/>
            </w:pPr>
            <w:r>
              <w:t>услуга предоставляется в пределах населенного пункта, в котором проживает получатель социальной услуги, и включает в себя:</w:t>
            </w:r>
          </w:p>
          <w:p w14:paraId="7D20AD1C" w14:textId="77777777" w:rsidR="00FF379B" w:rsidRDefault="00FF379B">
            <w:pPr>
              <w:pStyle w:val="ConsPlusNormal"/>
            </w:pPr>
            <w:r>
              <w:t>- доставку получателя социальных услуг в медицинскую организацию;</w:t>
            </w:r>
          </w:p>
          <w:p w14:paraId="699DF4F8" w14:textId="77777777" w:rsidR="00FF379B" w:rsidRDefault="00FF379B">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p w14:paraId="6BCBBA37" w14:textId="77777777" w:rsidR="00FF379B" w:rsidRDefault="00FF379B">
            <w:pPr>
              <w:pStyle w:val="ConsPlusNormal"/>
            </w:pPr>
            <w:r>
              <w:t>Объем предоставления услуги - при необходимости, но не более 1 раза в месяц</w:t>
            </w:r>
          </w:p>
        </w:tc>
      </w:tr>
      <w:tr w:rsidR="00FF379B" w14:paraId="1D63C2A4" w14:textId="77777777">
        <w:tc>
          <w:tcPr>
            <w:tcW w:w="2897" w:type="dxa"/>
            <w:tcBorders>
              <w:top w:val="single" w:sz="4" w:space="0" w:color="auto"/>
              <w:left w:val="single" w:sz="4" w:space="0" w:color="auto"/>
              <w:bottom w:val="single" w:sz="4" w:space="0" w:color="auto"/>
              <w:right w:val="single" w:sz="4" w:space="0" w:color="auto"/>
            </w:tcBorders>
          </w:tcPr>
          <w:p w14:paraId="6524C7FF" w14:textId="77777777" w:rsidR="00FF379B" w:rsidRDefault="00FF379B">
            <w:pPr>
              <w:pStyle w:val="ConsPlusNormal"/>
            </w:pPr>
            <w:r>
              <w:t>Сроки предоставления услуги</w:t>
            </w:r>
          </w:p>
        </w:tc>
        <w:tc>
          <w:tcPr>
            <w:tcW w:w="5896" w:type="dxa"/>
            <w:tcBorders>
              <w:top w:val="single" w:sz="4" w:space="0" w:color="auto"/>
              <w:left w:val="single" w:sz="4" w:space="0" w:color="auto"/>
              <w:bottom w:val="single" w:sz="4" w:space="0" w:color="auto"/>
              <w:right w:val="single" w:sz="4" w:space="0" w:color="auto"/>
            </w:tcBorders>
          </w:tcPr>
          <w:p w14:paraId="4F196C7C"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9393A4F" w14:textId="77777777">
        <w:tc>
          <w:tcPr>
            <w:tcW w:w="2897" w:type="dxa"/>
            <w:tcBorders>
              <w:top w:val="single" w:sz="4" w:space="0" w:color="auto"/>
              <w:left w:val="single" w:sz="4" w:space="0" w:color="auto"/>
              <w:bottom w:val="single" w:sz="4" w:space="0" w:color="auto"/>
              <w:right w:val="single" w:sz="4" w:space="0" w:color="auto"/>
            </w:tcBorders>
          </w:tcPr>
          <w:p w14:paraId="172ECF25" w14:textId="77777777" w:rsidR="00FF379B" w:rsidRDefault="00FF379B">
            <w:pPr>
              <w:pStyle w:val="ConsPlusNormal"/>
            </w:pPr>
            <w:r>
              <w:t xml:space="preserve">Подушевой норматив </w:t>
            </w:r>
            <w:r>
              <w:lastRenderedPageBreak/>
              <w:t>финансирования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79CD6F71" w14:textId="77777777" w:rsidR="00FF379B" w:rsidRDefault="00FF379B">
            <w:pPr>
              <w:pStyle w:val="ConsPlusNormal"/>
            </w:pPr>
            <w:r>
              <w:lastRenderedPageBreak/>
              <w:t>устанавливается приказом департамента</w:t>
            </w:r>
          </w:p>
        </w:tc>
      </w:tr>
      <w:tr w:rsidR="00FF379B" w14:paraId="470EAFDA" w14:textId="77777777">
        <w:tc>
          <w:tcPr>
            <w:tcW w:w="2897" w:type="dxa"/>
            <w:tcBorders>
              <w:top w:val="single" w:sz="4" w:space="0" w:color="auto"/>
              <w:left w:val="single" w:sz="4" w:space="0" w:color="auto"/>
              <w:bottom w:val="single" w:sz="4" w:space="0" w:color="auto"/>
              <w:right w:val="single" w:sz="4" w:space="0" w:color="auto"/>
            </w:tcBorders>
          </w:tcPr>
          <w:p w14:paraId="037ED713" w14:textId="77777777" w:rsidR="00FF379B" w:rsidRDefault="00FF379B">
            <w:pPr>
              <w:pStyle w:val="ConsPlusNormal"/>
            </w:pPr>
            <w:r>
              <w:t>Показатели качества и оценка результатов предоставления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340D965F"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84E8345"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472BD20B" w14:textId="77777777">
        <w:tc>
          <w:tcPr>
            <w:tcW w:w="2897" w:type="dxa"/>
            <w:tcBorders>
              <w:top w:val="single" w:sz="4" w:space="0" w:color="auto"/>
              <w:left w:val="single" w:sz="4" w:space="0" w:color="auto"/>
              <w:bottom w:val="single" w:sz="4" w:space="0" w:color="auto"/>
              <w:right w:val="single" w:sz="4" w:space="0" w:color="auto"/>
            </w:tcBorders>
          </w:tcPr>
          <w:p w14:paraId="197D2A78" w14:textId="77777777" w:rsidR="00FF379B" w:rsidRDefault="00FF379B">
            <w:pPr>
              <w:pStyle w:val="ConsPlusNormal"/>
            </w:pPr>
            <w:r>
              <w:t>Условия предоставления социальной услуги</w:t>
            </w:r>
          </w:p>
        </w:tc>
        <w:tc>
          <w:tcPr>
            <w:tcW w:w="5896" w:type="dxa"/>
            <w:tcBorders>
              <w:top w:val="single" w:sz="4" w:space="0" w:color="auto"/>
              <w:left w:val="single" w:sz="4" w:space="0" w:color="auto"/>
              <w:bottom w:val="single" w:sz="4" w:space="0" w:color="auto"/>
              <w:right w:val="single" w:sz="4" w:space="0" w:color="auto"/>
            </w:tcBorders>
          </w:tcPr>
          <w:p w14:paraId="71D30320"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7725CDBA" w14:textId="77777777" w:rsidR="00FF379B" w:rsidRDefault="00FF379B">
      <w:pPr>
        <w:pStyle w:val="ConsPlusNormal"/>
        <w:ind w:firstLine="540"/>
        <w:jc w:val="both"/>
      </w:pPr>
    </w:p>
    <w:p w14:paraId="005261B1" w14:textId="77777777" w:rsidR="00FF379B" w:rsidRDefault="00FF379B">
      <w:pPr>
        <w:pStyle w:val="ConsPlusNormal"/>
        <w:ind w:firstLine="540"/>
        <w:jc w:val="both"/>
      </w:pPr>
      <w:r>
        <w:t>6) содействие в госпитализации нуждающихся в лечебно-профилактические организации:</w:t>
      </w:r>
    </w:p>
    <w:p w14:paraId="737A865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953"/>
      </w:tblGrid>
      <w:tr w:rsidR="00FF379B" w14:paraId="362AF8A8" w14:textId="77777777">
        <w:tc>
          <w:tcPr>
            <w:tcW w:w="2897" w:type="dxa"/>
            <w:tcBorders>
              <w:top w:val="single" w:sz="4" w:space="0" w:color="auto"/>
              <w:left w:val="single" w:sz="4" w:space="0" w:color="auto"/>
              <w:bottom w:val="single" w:sz="4" w:space="0" w:color="auto"/>
              <w:right w:val="single" w:sz="4" w:space="0" w:color="auto"/>
            </w:tcBorders>
          </w:tcPr>
          <w:p w14:paraId="3E816711" w14:textId="77777777" w:rsidR="00FF379B" w:rsidRDefault="00FF379B">
            <w:pPr>
              <w:pStyle w:val="ConsPlusNormal"/>
            </w:pPr>
            <w:r>
              <w:t>Описание социальной услуги, в том числе ее объем</w:t>
            </w:r>
          </w:p>
        </w:tc>
        <w:tc>
          <w:tcPr>
            <w:tcW w:w="5953" w:type="dxa"/>
            <w:tcBorders>
              <w:top w:val="single" w:sz="4" w:space="0" w:color="auto"/>
              <w:left w:val="single" w:sz="4" w:space="0" w:color="auto"/>
              <w:bottom w:val="single" w:sz="4" w:space="0" w:color="auto"/>
              <w:right w:val="single" w:sz="4" w:space="0" w:color="auto"/>
            </w:tcBorders>
          </w:tcPr>
          <w:p w14:paraId="055BD1C5" w14:textId="77777777" w:rsidR="00FF379B" w:rsidRDefault="00FF379B">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14:paraId="2E8B16D5" w14:textId="77777777" w:rsidR="00FF379B" w:rsidRDefault="00FF379B">
            <w:pPr>
              <w:pStyle w:val="ConsPlusNormal"/>
            </w:pPr>
            <w:r>
              <w:t>- доставка получателя социальных услуг в медицинскую организацию в пределах населенного пункта, в котором проживает получатель социальной услуги.</w:t>
            </w:r>
          </w:p>
          <w:p w14:paraId="28F7BFEC" w14:textId="77777777" w:rsidR="00FF379B" w:rsidRDefault="00FF379B">
            <w:pPr>
              <w:pStyle w:val="ConsPlusNormal"/>
            </w:pPr>
            <w:r>
              <w:t>Объем предоставления услуги - при необходимости,</w:t>
            </w:r>
          </w:p>
          <w:p w14:paraId="438A92B5" w14:textId="77777777" w:rsidR="00FF379B" w:rsidRDefault="00FF379B">
            <w:pPr>
              <w:pStyle w:val="ConsPlusNormal"/>
            </w:pPr>
            <w:r>
              <w:t>но не более 1 раза в месяц</w:t>
            </w:r>
          </w:p>
        </w:tc>
      </w:tr>
      <w:tr w:rsidR="00FF379B" w14:paraId="34954FF7" w14:textId="77777777">
        <w:tc>
          <w:tcPr>
            <w:tcW w:w="2897" w:type="dxa"/>
            <w:tcBorders>
              <w:top w:val="single" w:sz="4" w:space="0" w:color="auto"/>
              <w:left w:val="single" w:sz="4" w:space="0" w:color="auto"/>
              <w:bottom w:val="single" w:sz="4" w:space="0" w:color="auto"/>
              <w:right w:val="single" w:sz="4" w:space="0" w:color="auto"/>
            </w:tcBorders>
          </w:tcPr>
          <w:p w14:paraId="299202C6" w14:textId="77777777" w:rsidR="00FF379B" w:rsidRDefault="00FF379B">
            <w:pPr>
              <w:pStyle w:val="ConsPlusNormal"/>
            </w:pPr>
            <w:r>
              <w:t>Сроки предоставления услуги</w:t>
            </w:r>
          </w:p>
        </w:tc>
        <w:tc>
          <w:tcPr>
            <w:tcW w:w="5953" w:type="dxa"/>
            <w:tcBorders>
              <w:top w:val="single" w:sz="4" w:space="0" w:color="auto"/>
              <w:left w:val="single" w:sz="4" w:space="0" w:color="auto"/>
              <w:bottom w:val="single" w:sz="4" w:space="0" w:color="auto"/>
              <w:right w:val="single" w:sz="4" w:space="0" w:color="auto"/>
            </w:tcBorders>
          </w:tcPr>
          <w:p w14:paraId="6181332E" w14:textId="77777777" w:rsidR="00FF379B" w:rsidRDefault="00FF379B">
            <w:pPr>
              <w:pStyle w:val="ConsPlusNormal"/>
            </w:pPr>
            <w:r>
              <w:t>по мере необходимости в период признания гражданина нуждающимся в стационарном социальном обслуживании</w:t>
            </w:r>
          </w:p>
        </w:tc>
      </w:tr>
      <w:tr w:rsidR="00FF379B" w14:paraId="35144B8A" w14:textId="77777777">
        <w:tc>
          <w:tcPr>
            <w:tcW w:w="2897" w:type="dxa"/>
            <w:tcBorders>
              <w:top w:val="single" w:sz="4" w:space="0" w:color="auto"/>
              <w:left w:val="single" w:sz="4" w:space="0" w:color="auto"/>
              <w:bottom w:val="single" w:sz="4" w:space="0" w:color="auto"/>
              <w:right w:val="single" w:sz="4" w:space="0" w:color="auto"/>
            </w:tcBorders>
          </w:tcPr>
          <w:p w14:paraId="5F2991EB" w14:textId="77777777" w:rsidR="00FF379B" w:rsidRDefault="00FF379B">
            <w:pPr>
              <w:pStyle w:val="ConsPlusNormal"/>
            </w:pPr>
            <w:r>
              <w:t>Подушевой норматив финансирования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8CFC062" w14:textId="77777777" w:rsidR="00FF379B" w:rsidRDefault="00FF379B">
            <w:pPr>
              <w:pStyle w:val="ConsPlusNormal"/>
            </w:pPr>
            <w:r>
              <w:t>устанавливается приказом департамента</w:t>
            </w:r>
          </w:p>
        </w:tc>
      </w:tr>
      <w:tr w:rsidR="00FF379B" w14:paraId="57A84948" w14:textId="77777777">
        <w:tc>
          <w:tcPr>
            <w:tcW w:w="2897" w:type="dxa"/>
            <w:tcBorders>
              <w:top w:val="single" w:sz="4" w:space="0" w:color="auto"/>
              <w:left w:val="single" w:sz="4" w:space="0" w:color="auto"/>
              <w:bottom w:val="single" w:sz="4" w:space="0" w:color="auto"/>
              <w:right w:val="single" w:sz="4" w:space="0" w:color="auto"/>
            </w:tcBorders>
          </w:tcPr>
          <w:p w14:paraId="66A2C219" w14:textId="77777777" w:rsidR="00FF379B" w:rsidRDefault="00FF379B">
            <w:pPr>
              <w:pStyle w:val="ConsPlusNormal"/>
            </w:pPr>
            <w:r>
              <w:t>Показатели качества и оценка результатов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CFD388A"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96EB87C" w14:textId="77777777" w:rsidR="00FF379B" w:rsidRDefault="00FF379B">
            <w:pPr>
              <w:pStyle w:val="ConsPlusNormal"/>
            </w:pPr>
            <w:r>
              <w:t xml:space="preserve">При предоставлении услуги необходимо обеспечить возможность выполнения ее без причинения неудобств или вреда здоровью получателя социальных услуг, </w:t>
            </w:r>
            <w:r>
              <w:lastRenderedPageBreak/>
              <w:t>персоналу проявлять необходимую деликатность и корректность по отношению к получателю социальных услуг</w:t>
            </w:r>
          </w:p>
        </w:tc>
      </w:tr>
      <w:tr w:rsidR="00FF379B" w14:paraId="7E7AFC98" w14:textId="77777777">
        <w:tc>
          <w:tcPr>
            <w:tcW w:w="2897" w:type="dxa"/>
            <w:tcBorders>
              <w:top w:val="single" w:sz="4" w:space="0" w:color="auto"/>
              <w:left w:val="single" w:sz="4" w:space="0" w:color="auto"/>
              <w:bottom w:val="single" w:sz="4" w:space="0" w:color="auto"/>
              <w:right w:val="single" w:sz="4" w:space="0" w:color="auto"/>
            </w:tcBorders>
          </w:tcPr>
          <w:p w14:paraId="6E103FFF" w14:textId="77777777" w:rsidR="00FF379B" w:rsidRDefault="00FF379B">
            <w:pPr>
              <w:pStyle w:val="ConsPlusNormal"/>
            </w:pPr>
            <w:r>
              <w:lastRenderedPageBreak/>
              <w:t>Условия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074089C"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4F394EB3" w14:textId="77777777" w:rsidR="00FF379B" w:rsidRDefault="00FF379B">
      <w:pPr>
        <w:pStyle w:val="ConsPlusNormal"/>
        <w:ind w:firstLine="540"/>
        <w:jc w:val="both"/>
      </w:pPr>
    </w:p>
    <w:p w14:paraId="648D1B97" w14:textId="77777777" w:rsidR="00FF379B" w:rsidRDefault="00FF379B">
      <w:pPr>
        <w:pStyle w:val="ConsPlusNormal"/>
        <w:ind w:firstLine="540"/>
        <w:jc w:val="both"/>
      </w:pPr>
      <w:r>
        <w:t>7) оказание первой доврачебной помощи:</w:t>
      </w:r>
    </w:p>
    <w:p w14:paraId="146865A5"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5953"/>
      </w:tblGrid>
      <w:tr w:rsidR="00FF379B" w14:paraId="4ADF3E22" w14:textId="77777777">
        <w:tc>
          <w:tcPr>
            <w:tcW w:w="2897" w:type="dxa"/>
            <w:tcBorders>
              <w:top w:val="single" w:sz="4" w:space="0" w:color="auto"/>
              <w:left w:val="single" w:sz="4" w:space="0" w:color="auto"/>
              <w:bottom w:val="single" w:sz="4" w:space="0" w:color="auto"/>
              <w:right w:val="single" w:sz="4" w:space="0" w:color="auto"/>
            </w:tcBorders>
          </w:tcPr>
          <w:p w14:paraId="0410331A" w14:textId="77777777" w:rsidR="00FF379B" w:rsidRDefault="00FF379B">
            <w:pPr>
              <w:pStyle w:val="ConsPlusNormal"/>
            </w:pPr>
            <w:r>
              <w:t>Описание социальной услуги, в том числе ее объем</w:t>
            </w:r>
          </w:p>
        </w:tc>
        <w:tc>
          <w:tcPr>
            <w:tcW w:w="5953" w:type="dxa"/>
            <w:tcBorders>
              <w:top w:val="single" w:sz="4" w:space="0" w:color="auto"/>
              <w:left w:val="single" w:sz="4" w:space="0" w:color="auto"/>
              <w:bottom w:val="single" w:sz="4" w:space="0" w:color="auto"/>
              <w:right w:val="single" w:sz="4" w:space="0" w:color="auto"/>
            </w:tcBorders>
          </w:tcPr>
          <w:p w14:paraId="7C851CD8" w14:textId="77777777" w:rsidR="00FF379B" w:rsidRDefault="00FF379B">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14:paraId="19B097B6" w14:textId="77777777" w:rsidR="00FF379B" w:rsidRDefault="00FF379B">
            <w:pPr>
              <w:pStyle w:val="ConsPlusNormal"/>
            </w:pPr>
            <w:r>
              <w:t>- неотложную скорую медицинскую помощь;</w:t>
            </w:r>
          </w:p>
          <w:p w14:paraId="26B8E3BB" w14:textId="77777777" w:rsidR="00FF379B" w:rsidRDefault="00FF379B">
            <w:pPr>
              <w:pStyle w:val="ConsPlusNormal"/>
            </w:pPr>
            <w:r>
              <w:t>- проведение простейших срочных мероприятий для спасения жизни получателю социальных услуг и недопущения ухудшения состояния получателя социальных услуг.</w:t>
            </w:r>
          </w:p>
          <w:p w14:paraId="1E0542C5" w14:textId="77777777" w:rsidR="00FF379B" w:rsidRDefault="00FF379B">
            <w:pPr>
              <w:pStyle w:val="ConsPlusNormal"/>
            </w:pPr>
            <w:r>
              <w:t>Объем предоставление услуги - при необходимости, но не более 12 раз в год</w:t>
            </w:r>
          </w:p>
        </w:tc>
      </w:tr>
      <w:tr w:rsidR="00FF379B" w14:paraId="2A9930E7" w14:textId="77777777">
        <w:tc>
          <w:tcPr>
            <w:tcW w:w="2897" w:type="dxa"/>
            <w:tcBorders>
              <w:top w:val="single" w:sz="4" w:space="0" w:color="auto"/>
              <w:left w:val="single" w:sz="4" w:space="0" w:color="auto"/>
              <w:bottom w:val="single" w:sz="4" w:space="0" w:color="auto"/>
              <w:right w:val="single" w:sz="4" w:space="0" w:color="auto"/>
            </w:tcBorders>
          </w:tcPr>
          <w:p w14:paraId="715F6B86" w14:textId="77777777" w:rsidR="00FF379B" w:rsidRDefault="00FF379B">
            <w:pPr>
              <w:pStyle w:val="ConsPlusNormal"/>
            </w:pPr>
            <w:r>
              <w:t>Сроки предоставления услуги</w:t>
            </w:r>
          </w:p>
        </w:tc>
        <w:tc>
          <w:tcPr>
            <w:tcW w:w="5953" w:type="dxa"/>
            <w:tcBorders>
              <w:top w:val="single" w:sz="4" w:space="0" w:color="auto"/>
              <w:left w:val="single" w:sz="4" w:space="0" w:color="auto"/>
              <w:bottom w:val="single" w:sz="4" w:space="0" w:color="auto"/>
              <w:right w:val="single" w:sz="4" w:space="0" w:color="auto"/>
            </w:tcBorders>
          </w:tcPr>
          <w:p w14:paraId="74ACF753"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3760C546" w14:textId="77777777">
        <w:tc>
          <w:tcPr>
            <w:tcW w:w="2897" w:type="dxa"/>
            <w:tcBorders>
              <w:top w:val="single" w:sz="4" w:space="0" w:color="auto"/>
              <w:left w:val="single" w:sz="4" w:space="0" w:color="auto"/>
              <w:bottom w:val="single" w:sz="4" w:space="0" w:color="auto"/>
              <w:right w:val="single" w:sz="4" w:space="0" w:color="auto"/>
            </w:tcBorders>
          </w:tcPr>
          <w:p w14:paraId="51F5CA3C" w14:textId="77777777" w:rsidR="00FF379B" w:rsidRDefault="00FF379B">
            <w:pPr>
              <w:pStyle w:val="ConsPlusNormal"/>
            </w:pPr>
            <w:r>
              <w:t>Подушевой норматив финансирования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D5C421A" w14:textId="77777777" w:rsidR="00FF379B" w:rsidRDefault="00FF379B">
            <w:pPr>
              <w:pStyle w:val="ConsPlusNormal"/>
            </w:pPr>
            <w:r>
              <w:t>устанавливается приказом департамента</w:t>
            </w:r>
          </w:p>
        </w:tc>
      </w:tr>
      <w:tr w:rsidR="00FF379B" w14:paraId="0AFE8D57" w14:textId="77777777">
        <w:tc>
          <w:tcPr>
            <w:tcW w:w="2897" w:type="dxa"/>
            <w:tcBorders>
              <w:top w:val="single" w:sz="4" w:space="0" w:color="auto"/>
              <w:left w:val="single" w:sz="4" w:space="0" w:color="auto"/>
              <w:bottom w:val="single" w:sz="4" w:space="0" w:color="auto"/>
              <w:right w:val="single" w:sz="4" w:space="0" w:color="auto"/>
            </w:tcBorders>
          </w:tcPr>
          <w:p w14:paraId="167CE281" w14:textId="77777777" w:rsidR="00FF379B" w:rsidRDefault="00FF379B">
            <w:pPr>
              <w:pStyle w:val="ConsPlusNormal"/>
            </w:pPr>
            <w:r>
              <w:t>Показатели качества и оценка результатов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500A1AB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2EAF0278" w14:textId="77777777" w:rsidR="00FF379B" w:rsidRDefault="00FF379B">
            <w:pPr>
              <w:pStyle w:val="ConsPlusNormal"/>
            </w:pPr>
            <w:r>
              <w:t>Первая доврачебная помощь должна обеспечивать оказание простейших срочных мероприятий для спасения жизни получателя социальных услуг и предупреждения осложнений при несчастном случае или внезапном заболевании</w:t>
            </w:r>
          </w:p>
        </w:tc>
      </w:tr>
      <w:tr w:rsidR="00FF379B" w14:paraId="7D58FB16" w14:textId="77777777">
        <w:tc>
          <w:tcPr>
            <w:tcW w:w="2897" w:type="dxa"/>
            <w:tcBorders>
              <w:top w:val="single" w:sz="4" w:space="0" w:color="auto"/>
              <w:left w:val="single" w:sz="4" w:space="0" w:color="auto"/>
              <w:bottom w:val="single" w:sz="4" w:space="0" w:color="auto"/>
              <w:right w:val="single" w:sz="4" w:space="0" w:color="auto"/>
            </w:tcBorders>
          </w:tcPr>
          <w:p w14:paraId="6280EA9E" w14:textId="77777777" w:rsidR="00FF379B" w:rsidRDefault="00FF379B">
            <w:pPr>
              <w:pStyle w:val="ConsPlusNormal"/>
            </w:pPr>
            <w:r>
              <w:t>Условия предоставления социальной услуги</w:t>
            </w:r>
          </w:p>
        </w:tc>
        <w:tc>
          <w:tcPr>
            <w:tcW w:w="5953" w:type="dxa"/>
            <w:tcBorders>
              <w:top w:val="single" w:sz="4" w:space="0" w:color="auto"/>
              <w:left w:val="single" w:sz="4" w:space="0" w:color="auto"/>
              <w:bottom w:val="single" w:sz="4" w:space="0" w:color="auto"/>
              <w:right w:val="single" w:sz="4" w:space="0" w:color="auto"/>
            </w:tcBorders>
          </w:tcPr>
          <w:p w14:paraId="06B58917"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59A582FC" w14:textId="77777777" w:rsidR="00FF379B" w:rsidRDefault="00FF379B">
      <w:pPr>
        <w:pStyle w:val="ConsPlusNormal"/>
        <w:jc w:val="center"/>
      </w:pPr>
    </w:p>
    <w:p w14:paraId="3D9EF176" w14:textId="77777777" w:rsidR="00FF379B" w:rsidRDefault="00FF379B">
      <w:pPr>
        <w:pStyle w:val="ConsPlusNormal"/>
        <w:ind w:firstLine="540"/>
        <w:jc w:val="both"/>
      </w:pPr>
      <w:r>
        <w:t>8) проведение занятий по адаптивной и (или) лечебной физической культуре:</w:t>
      </w:r>
    </w:p>
    <w:p w14:paraId="15A215A2"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52"/>
        <w:gridCol w:w="7200"/>
      </w:tblGrid>
      <w:tr w:rsidR="00FF379B" w14:paraId="2D4DB5C2" w14:textId="77777777">
        <w:tc>
          <w:tcPr>
            <w:tcW w:w="1852" w:type="dxa"/>
            <w:tcBorders>
              <w:top w:val="single" w:sz="4" w:space="0" w:color="auto"/>
              <w:left w:val="single" w:sz="4" w:space="0" w:color="auto"/>
              <w:bottom w:val="single" w:sz="4" w:space="0" w:color="auto"/>
              <w:right w:val="single" w:sz="4" w:space="0" w:color="auto"/>
            </w:tcBorders>
          </w:tcPr>
          <w:p w14:paraId="0624B28F" w14:textId="77777777" w:rsidR="00FF379B" w:rsidRDefault="00FF379B">
            <w:pPr>
              <w:pStyle w:val="ConsPlusNormal"/>
            </w:pPr>
            <w:r>
              <w:t xml:space="preserve">Описание социальной </w:t>
            </w:r>
            <w:r>
              <w:lastRenderedPageBreak/>
              <w:t>услуги, в том числе ее объем</w:t>
            </w:r>
          </w:p>
        </w:tc>
        <w:tc>
          <w:tcPr>
            <w:tcW w:w="7200" w:type="dxa"/>
            <w:tcBorders>
              <w:top w:val="single" w:sz="4" w:space="0" w:color="auto"/>
              <w:left w:val="single" w:sz="4" w:space="0" w:color="auto"/>
              <w:bottom w:val="single" w:sz="4" w:space="0" w:color="auto"/>
              <w:right w:val="single" w:sz="4" w:space="0" w:color="auto"/>
            </w:tcBorders>
          </w:tcPr>
          <w:p w14:paraId="48E2CF19" w14:textId="77777777" w:rsidR="00FF379B" w:rsidRDefault="00FF379B">
            <w:pPr>
              <w:pStyle w:val="ConsPlusNormal"/>
            </w:pPr>
            <w:r>
              <w:lastRenderedPageBreak/>
              <w:t>услуга включает в себя:</w:t>
            </w:r>
          </w:p>
          <w:p w14:paraId="402FBFEF" w14:textId="77777777" w:rsidR="00FF379B" w:rsidRDefault="00FF379B">
            <w:pPr>
              <w:pStyle w:val="ConsPlusNormal"/>
            </w:pPr>
            <w:r>
              <w:t xml:space="preserve">- индивидуальные и (или) групповые занятия по адаптивной </w:t>
            </w:r>
            <w:r>
              <w:lastRenderedPageBreak/>
              <w:t>физической культуре оказываются детям-инвалидам в возрасте от 0 до 3 лет в соответствии с индивидуальной программой реабилитации или абилитации ребенка-инвалида в соответствии с рекомендациями лечащего врача;</w:t>
            </w:r>
          </w:p>
          <w:p w14:paraId="02E3031A" w14:textId="77777777" w:rsidR="00FF379B" w:rsidRDefault="00FF379B">
            <w:pPr>
              <w:pStyle w:val="ConsPlusNormal"/>
            </w:pPr>
            <w:r>
              <w:t>- индивидуальные и (или) групповые занятия по лечебной физической культуре, направленные на профилактику и терапию различных патологий, в соответствии с рекомендациями лечащего врача.</w:t>
            </w:r>
          </w:p>
          <w:p w14:paraId="59FAB6AA" w14:textId="77777777" w:rsidR="00FF379B" w:rsidRDefault="00FF379B">
            <w:pPr>
              <w:pStyle w:val="ConsPlusNormal"/>
            </w:pPr>
            <w:r>
              <w:t>Объем предоставления услуги:</w:t>
            </w:r>
          </w:p>
          <w:p w14:paraId="023E76C6" w14:textId="77777777" w:rsidR="00FF379B" w:rsidRDefault="00FF379B">
            <w:pPr>
              <w:pStyle w:val="ConsPlusNormal"/>
            </w:pPr>
            <w:r>
              <w:t>- по адаптивной физической культуре - не более 9 раз в месяц;</w:t>
            </w:r>
          </w:p>
          <w:p w14:paraId="315F3A56" w14:textId="77777777" w:rsidR="00FF379B" w:rsidRDefault="00FF379B">
            <w:pPr>
              <w:pStyle w:val="ConsPlusNormal"/>
            </w:pPr>
            <w:r>
              <w:t>- по лечебной физической культуре - не более 10 занятий на период признания гражданина нуждающимся в социальном обслуживании</w:t>
            </w:r>
          </w:p>
        </w:tc>
      </w:tr>
      <w:tr w:rsidR="00FF379B" w14:paraId="1078C6E9" w14:textId="77777777">
        <w:tc>
          <w:tcPr>
            <w:tcW w:w="1852" w:type="dxa"/>
            <w:tcBorders>
              <w:top w:val="single" w:sz="4" w:space="0" w:color="auto"/>
              <w:left w:val="single" w:sz="4" w:space="0" w:color="auto"/>
              <w:bottom w:val="single" w:sz="4" w:space="0" w:color="auto"/>
              <w:right w:val="single" w:sz="4" w:space="0" w:color="auto"/>
            </w:tcBorders>
          </w:tcPr>
          <w:p w14:paraId="1942AD05" w14:textId="77777777" w:rsidR="00FF379B" w:rsidRDefault="00FF379B">
            <w:pPr>
              <w:pStyle w:val="ConsPlusNormal"/>
            </w:pPr>
            <w:r>
              <w:lastRenderedPageBreak/>
              <w:t>Сроки предоставления услуги</w:t>
            </w:r>
          </w:p>
        </w:tc>
        <w:tc>
          <w:tcPr>
            <w:tcW w:w="7200" w:type="dxa"/>
            <w:tcBorders>
              <w:top w:val="single" w:sz="4" w:space="0" w:color="auto"/>
              <w:left w:val="single" w:sz="4" w:space="0" w:color="auto"/>
              <w:bottom w:val="single" w:sz="4" w:space="0" w:color="auto"/>
              <w:right w:val="single" w:sz="4" w:space="0" w:color="auto"/>
            </w:tcBorders>
          </w:tcPr>
          <w:p w14:paraId="2DF44E9E" w14:textId="77777777" w:rsidR="00FF379B" w:rsidRDefault="00FF379B">
            <w:pPr>
              <w:pStyle w:val="ConsPlusNormal"/>
            </w:pPr>
            <w:r>
              <w:t>на период признания гражданина нуждающимся в полустационарной форме социального обслуживания</w:t>
            </w:r>
          </w:p>
        </w:tc>
      </w:tr>
      <w:tr w:rsidR="00FF379B" w14:paraId="73D2D95D" w14:textId="77777777">
        <w:tc>
          <w:tcPr>
            <w:tcW w:w="1852" w:type="dxa"/>
            <w:tcBorders>
              <w:top w:val="single" w:sz="4" w:space="0" w:color="auto"/>
              <w:left w:val="single" w:sz="4" w:space="0" w:color="auto"/>
              <w:bottom w:val="single" w:sz="4" w:space="0" w:color="auto"/>
              <w:right w:val="single" w:sz="4" w:space="0" w:color="auto"/>
            </w:tcBorders>
          </w:tcPr>
          <w:p w14:paraId="0473A560" w14:textId="77777777" w:rsidR="00FF379B" w:rsidRDefault="00FF379B">
            <w:pPr>
              <w:pStyle w:val="ConsPlusNormal"/>
            </w:pPr>
            <w:r>
              <w:t>Подушевой норматив финансирования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639C0759" w14:textId="77777777" w:rsidR="00FF379B" w:rsidRDefault="00FF379B">
            <w:pPr>
              <w:pStyle w:val="ConsPlusNormal"/>
            </w:pPr>
            <w:r>
              <w:t>устанавливается приказом департамента</w:t>
            </w:r>
          </w:p>
        </w:tc>
      </w:tr>
      <w:tr w:rsidR="00FF379B" w14:paraId="71AA2529" w14:textId="77777777">
        <w:tc>
          <w:tcPr>
            <w:tcW w:w="1852" w:type="dxa"/>
            <w:tcBorders>
              <w:top w:val="single" w:sz="4" w:space="0" w:color="auto"/>
              <w:left w:val="single" w:sz="4" w:space="0" w:color="auto"/>
              <w:bottom w:val="single" w:sz="4" w:space="0" w:color="auto"/>
              <w:right w:val="single" w:sz="4" w:space="0" w:color="auto"/>
            </w:tcBorders>
          </w:tcPr>
          <w:p w14:paraId="7AE9C489" w14:textId="77777777" w:rsidR="00FF379B" w:rsidRDefault="00FF379B">
            <w:pPr>
              <w:pStyle w:val="ConsPlusNormal"/>
            </w:pPr>
            <w:r>
              <w:t>Показатели качества и оценка результатов предоставления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7525B06E" w14:textId="77777777" w:rsidR="00FF379B" w:rsidRDefault="00FF379B">
            <w:pPr>
              <w:pStyle w:val="ConsPlusNormal"/>
            </w:pPr>
            <w:r>
              <w:t>удовлетворенность качеством предоставляемой услуги, отсутствие обоснованных жалоб.</w:t>
            </w:r>
          </w:p>
          <w:p w14:paraId="41EE651F" w14:textId="77777777" w:rsidR="00FF379B" w:rsidRDefault="00FF379B">
            <w:pPr>
              <w:pStyle w:val="ConsPlusNormal"/>
            </w:pPr>
            <w:r>
              <w:t>Занятия должны проводиться квалифицированными специалистами</w:t>
            </w:r>
          </w:p>
        </w:tc>
      </w:tr>
      <w:tr w:rsidR="00FF379B" w14:paraId="1E25360E" w14:textId="77777777">
        <w:tc>
          <w:tcPr>
            <w:tcW w:w="1852" w:type="dxa"/>
            <w:tcBorders>
              <w:top w:val="single" w:sz="4" w:space="0" w:color="auto"/>
              <w:left w:val="single" w:sz="4" w:space="0" w:color="auto"/>
              <w:bottom w:val="single" w:sz="4" w:space="0" w:color="auto"/>
              <w:right w:val="single" w:sz="4" w:space="0" w:color="auto"/>
            </w:tcBorders>
          </w:tcPr>
          <w:p w14:paraId="27607A00" w14:textId="77777777" w:rsidR="00FF379B" w:rsidRDefault="00FF379B">
            <w:pPr>
              <w:pStyle w:val="ConsPlusNormal"/>
            </w:pPr>
            <w:r>
              <w:t>Условия предоставления социальной услуги</w:t>
            </w:r>
          </w:p>
        </w:tc>
        <w:tc>
          <w:tcPr>
            <w:tcW w:w="7200" w:type="dxa"/>
            <w:tcBorders>
              <w:top w:val="single" w:sz="4" w:space="0" w:color="auto"/>
              <w:left w:val="single" w:sz="4" w:space="0" w:color="auto"/>
              <w:bottom w:val="single" w:sz="4" w:space="0" w:color="auto"/>
              <w:right w:val="single" w:sz="4" w:space="0" w:color="auto"/>
            </w:tcBorders>
          </w:tcPr>
          <w:p w14:paraId="3B351F40" w14:textId="77777777" w:rsidR="00FF379B" w:rsidRDefault="00FF379B">
            <w:pPr>
              <w:pStyle w:val="ConsPlusNormal"/>
            </w:pPr>
            <w:r>
              <w:t>услуга предоставляется медицинскими работниками организации социального обслуживания в соответствии с рекомендациями лечащего врача.</w:t>
            </w:r>
          </w:p>
          <w:p w14:paraId="7FFCBE80" w14:textId="77777777" w:rsidR="00FF379B" w:rsidRDefault="00FF379B">
            <w:pPr>
              <w:pStyle w:val="ConsPlusNormal"/>
            </w:pPr>
            <w:r>
              <w:t>Услуга предоставляется в полустационарной форме социального обслуживания после заключения договора о предоставлении социальных услуг</w:t>
            </w:r>
          </w:p>
        </w:tc>
      </w:tr>
    </w:tbl>
    <w:p w14:paraId="14976CD0" w14:textId="77777777" w:rsidR="00FF379B" w:rsidRDefault="00FF379B">
      <w:pPr>
        <w:pStyle w:val="ConsPlusNormal"/>
        <w:jc w:val="both"/>
      </w:pPr>
    </w:p>
    <w:p w14:paraId="1036241C" w14:textId="77777777" w:rsidR="00FF379B" w:rsidRDefault="00FF379B">
      <w:pPr>
        <w:pStyle w:val="ConsPlusNormal"/>
        <w:jc w:val="both"/>
      </w:pPr>
      <w:r>
        <w:t xml:space="preserve">(п. 8 введен </w:t>
      </w:r>
      <w:hyperlink r:id="rId425" w:tooltip="Постановление Правительства ЯНАО от 10.04.2023 N 300-П &quot;О внесении изменений в приложения NN 2 - 4, 7, 8 к Порядку предоставления социальных услуг поставщиками социальных услуг в Ямало-Ненецком автономном округе&quot;{КонсультантПлюс}" w:history="1">
        <w:r>
          <w:rPr>
            <w:color w:val="0000FF"/>
          </w:rPr>
          <w:t>постановлением</w:t>
        </w:r>
      </w:hyperlink>
      <w:r>
        <w:t xml:space="preserve"> Правительства ЯНАО от 10.04.2023 N 300-П)</w:t>
      </w:r>
    </w:p>
    <w:p w14:paraId="0813F0A9" w14:textId="77777777" w:rsidR="00FF379B" w:rsidRDefault="00FF379B">
      <w:pPr>
        <w:pStyle w:val="ConsPlusNormal"/>
        <w:jc w:val="center"/>
      </w:pPr>
    </w:p>
    <w:p w14:paraId="00043680" w14:textId="77777777" w:rsidR="00FF379B" w:rsidRDefault="00FF379B">
      <w:pPr>
        <w:pStyle w:val="ConsPlusTitle"/>
        <w:jc w:val="center"/>
        <w:outlineLvl w:val="2"/>
      </w:pPr>
      <w:r>
        <w:t>2. Социально-психологические услуги</w:t>
      </w:r>
    </w:p>
    <w:p w14:paraId="3CAB7B55" w14:textId="77777777" w:rsidR="00FF379B" w:rsidRDefault="00FF379B">
      <w:pPr>
        <w:pStyle w:val="ConsPlusNormal"/>
        <w:jc w:val="center"/>
      </w:pPr>
    </w:p>
    <w:p w14:paraId="19A73384" w14:textId="77777777" w:rsidR="00FF379B" w:rsidRDefault="00FF379B">
      <w:pPr>
        <w:pStyle w:val="ConsPlusNormal"/>
        <w:ind w:firstLine="540"/>
        <w:jc w:val="both"/>
      </w:pPr>
      <w:r>
        <w:t>1) социально-психологическое консультирование, в том числе по вопросам внутрисемейных отношений:</w:t>
      </w:r>
    </w:p>
    <w:p w14:paraId="3E7002C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066"/>
      </w:tblGrid>
      <w:tr w:rsidR="00FF379B" w14:paraId="589D5855" w14:textId="77777777">
        <w:tc>
          <w:tcPr>
            <w:tcW w:w="2835" w:type="dxa"/>
            <w:tcBorders>
              <w:top w:val="single" w:sz="4" w:space="0" w:color="auto"/>
              <w:left w:val="single" w:sz="4" w:space="0" w:color="auto"/>
              <w:bottom w:val="single" w:sz="4" w:space="0" w:color="auto"/>
              <w:right w:val="single" w:sz="4" w:space="0" w:color="auto"/>
            </w:tcBorders>
          </w:tcPr>
          <w:p w14:paraId="6A2866FC" w14:textId="77777777" w:rsidR="00FF379B" w:rsidRDefault="00FF379B">
            <w:pPr>
              <w:pStyle w:val="ConsPlusNormal"/>
            </w:pPr>
            <w:r>
              <w:t xml:space="preserve">Описание социальной </w:t>
            </w:r>
            <w:r>
              <w:lastRenderedPageBreak/>
              <w:t>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2B03BCB2" w14:textId="77777777" w:rsidR="00FF379B" w:rsidRDefault="00FF379B">
            <w:pPr>
              <w:pStyle w:val="ConsPlusNormal"/>
            </w:pPr>
            <w:r>
              <w:lastRenderedPageBreak/>
              <w:t xml:space="preserve">оказание квалифицированной помощи законному </w:t>
            </w:r>
            <w:r>
              <w:lastRenderedPageBreak/>
              <w:t>представителю получателя социальных услуг в решении внутриличностных проблем, проблем межличностного взаимодействия, предупреждение и преодоление социально-психологических проблем по вопросам:</w:t>
            </w:r>
          </w:p>
          <w:p w14:paraId="496AC8C3" w14:textId="77777777" w:rsidR="00FF379B" w:rsidRDefault="00FF379B">
            <w:pPr>
              <w:pStyle w:val="ConsPlusNormal"/>
            </w:pPr>
            <w:r>
              <w:t>- отношения между родителями и детьми, формирования семейных и супружеских отношений;</w:t>
            </w:r>
          </w:p>
          <w:p w14:paraId="20A4C15A" w14:textId="77777777" w:rsidR="00FF379B" w:rsidRDefault="00FF379B">
            <w:pPr>
              <w:pStyle w:val="ConsPlusNormal"/>
            </w:pPr>
            <w:r>
              <w:t>- предупреждения и преодоления семейных конфликтов;</w:t>
            </w:r>
          </w:p>
          <w:p w14:paraId="6B9A4B5F" w14:textId="77777777" w:rsidR="00FF379B" w:rsidRDefault="00FF379B">
            <w:pPr>
              <w:pStyle w:val="ConsPlusNormal"/>
            </w:pPr>
            <w:r>
              <w:t>- социальной адаптации к сложившимся социально-экономическим условиям жизни и быта.</w:t>
            </w:r>
          </w:p>
          <w:p w14:paraId="194A65C3" w14:textId="77777777" w:rsidR="00FF379B" w:rsidRDefault="00FF379B">
            <w:pPr>
              <w:pStyle w:val="ConsPlusNormal"/>
            </w:pPr>
            <w:r>
              <w:t>Объем предоставлении услуги - по мере необходимости, но не более 2 раз в месяц.</w:t>
            </w:r>
          </w:p>
          <w:p w14:paraId="562EB332" w14:textId="77777777" w:rsidR="00FF379B" w:rsidRDefault="00FF379B">
            <w:pPr>
              <w:pStyle w:val="ConsPlusNormal"/>
            </w:pPr>
            <w:r>
              <w:t>Время консультации не должно превышать 1 часа</w:t>
            </w:r>
          </w:p>
        </w:tc>
      </w:tr>
      <w:tr w:rsidR="00FF379B" w14:paraId="37C3FC93" w14:textId="77777777">
        <w:tc>
          <w:tcPr>
            <w:tcW w:w="2835" w:type="dxa"/>
            <w:tcBorders>
              <w:top w:val="single" w:sz="4" w:space="0" w:color="auto"/>
              <w:left w:val="single" w:sz="4" w:space="0" w:color="auto"/>
              <w:bottom w:val="single" w:sz="4" w:space="0" w:color="auto"/>
              <w:right w:val="single" w:sz="4" w:space="0" w:color="auto"/>
            </w:tcBorders>
          </w:tcPr>
          <w:p w14:paraId="2752A68C" w14:textId="77777777" w:rsidR="00FF379B" w:rsidRDefault="00FF379B">
            <w:pPr>
              <w:pStyle w:val="ConsPlusNormal"/>
            </w:pPr>
            <w:r>
              <w:lastRenderedPageBreak/>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28CC1164" w14:textId="77777777" w:rsidR="00FF379B" w:rsidRDefault="00FF379B">
            <w:pPr>
              <w:pStyle w:val="ConsPlusNormal"/>
            </w:pPr>
            <w:r>
              <w:t>на период признания гражданина нуждающимся в социальном обслуживании в стационарной и полустационарной формах</w:t>
            </w:r>
          </w:p>
        </w:tc>
      </w:tr>
      <w:tr w:rsidR="00FF379B" w14:paraId="0DB051AD" w14:textId="77777777">
        <w:tc>
          <w:tcPr>
            <w:tcW w:w="2835" w:type="dxa"/>
            <w:tcBorders>
              <w:top w:val="single" w:sz="4" w:space="0" w:color="auto"/>
              <w:left w:val="single" w:sz="4" w:space="0" w:color="auto"/>
              <w:bottom w:val="single" w:sz="4" w:space="0" w:color="auto"/>
              <w:right w:val="single" w:sz="4" w:space="0" w:color="auto"/>
            </w:tcBorders>
          </w:tcPr>
          <w:p w14:paraId="74BD65AC"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0F26242" w14:textId="77777777" w:rsidR="00FF379B" w:rsidRDefault="00FF379B">
            <w:pPr>
              <w:pStyle w:val="ConsPlusNormal"/>
            </w:pPr>
            <w:r>
              <w:t>устанавливается приказом департамента</w:t>
            </w:r>
          </w:p>
        </w:tc>
      </w:tr>
      <w:tr w:rsidR="00FF379B" w14:paraId="1BBC1B12" w14:textId="77777777">
        <w:tc>
          <w:tcPr>
            <w:tcW w:w="2835" w:type="dxa"/>
            <w:tcBorders>
              <w:top w:val="single" w:sz="4" w:space="0" w:color="auto"/>
              <w:left w:val="single" w:sz="4" w:space="0" w:color="auto"/>
              <w:bottom w:val="single" w:sz="4" w:space="0" w:color="auto"/>
              <w:right w:val="single" w:sz="4" w:space="0" w:color="auto"/>
            </w:tcBorders>
          </w:tcPr>
          <w:p w14:paraId="403A0934"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0D7FE1F1"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7E0B8A0D" w14:textId="77777777" w:rsidR="00FF379B" w:rsidRDefault="00FF379B">
            <w:pPr>
              <w:pStyle w:val="ConsPlusNormal"/>
            </w:pPr>
            <w:r>
              <w:t>Социально-психологическое консультирование должно осуществляться на основе полученной от законного представителя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FF379B" w14:paraId="603E0BA5" w14:textId="77777777">
        <w:tc>
          <w:tcPr>
            <w:tcW w:w="2835" w:type="dxa"/>
            <w:tcBorders>
              <w:top w:val="single" w:sz="4" w:space="0" w:color="auto"/>
              <w:left w:val="single" w:sz="4" w:space="0" w:color="auto"/>
              <w:bottom w:val="single" w:sz="4" w:space="0" w:color="auto"/>
              <w:right w:val="single" w:sz="4" w:space="0" w:color="auto"/>
            </w:tcBorders>
          </w:tcPr>
          <w:p w14:paraId="1A674F3E"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0857BEDD"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p w14:paraId="2941E6C0" w14:textId="77777777" w:rsidR="00FF379B" w:rsidRDefault="00FF379B">
            <w:pPr>
              <w:pStyle w:val="ConsPlusNormal"/>
            </w:pPr>
            <w:r>
              <w:t>Поставщик социальных услуг может на договорной основе привлекать к оказанию данной услуги третьих лиц</w:t>
            </w:r>
          </w:p>
        </w:tc>
      </w:tr>
    </w:tbl>
    <w:p w14:paraId="4751A61D" w14:textId="77777777" w:rsidR="00FF379B" w:rsidRDefault="00FF379B">
      <w:pPr>
        <w:pStyle w:val="ConsPlusNormal"/>
        <w:ind w:firstLine="540"/>
        <w:jc w:val="both"/>
      </w:pPr>
    </w:p>
    <w:p w14:paraId="225E72F7" w14:textId="77777777" w:rsidR="00FF379B" w:rsidRDefault="00FF379B">
      <w:pPr>
        <w:pStyle w:val="ConsPlusNormal"/>
        <w:ind w:firstLine="540"/>
        <w:jc w:val="both"/>
      </w:pPr>
      <w:r>
        <w:t>2) психологическая диагностика и обследование личности:</w:t>
      </w:r>
    </w:p>
    <w:p w14:paraId="1C6D2BB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2BEEEA53" w14:textId="77777777">
        <w:tc>
          <w:tcPr>
            <w:tcW w:w="2897" w:type="dxa"/>
            <w:tcBorders>
              <w:top w:val="single" w:sz="4" w:space="0" w:color="auto"/>
              <w:left w:val="single" w:sz="4" w:space="0" w:color="auto"/>
              <w:bottom w:val="single" w:sz="4" w:space="0" w:color="auto"/>
              <w:right w:val="single" w:sz="4" w:space="0" w:color="auto"/>
            </w:tcBorders>
          </w:tcPr>
          <w:p w14:paraId="23322DD2" w14:textId="77777777" w:rsidR="00FF379B" w:rsidRDefault="00FF379B">
            <w:pPr>
              <w:pStyle w:val="ConsPlusNormal"/>
            </w:pPr>
            <w:r>
              <w:t xml:space="preserve">Описание социальной услуги, в том числе ее </w:t>
            </w:r>
            <w:r>
              <w:lastRenderedPageBreak/>
              <w:t>объем</w:t>
            </w:r>
          </w:p>
        </w:tc>
        <w:tc>
          <w:tcPr>
            <w:tcW w:w="6009" w:type="dxa"/>
            <w:tcBorders>
              <w:top w:val="single" w:sz="4" w:space="0" w:color="auto"/>
              <w:left w:val="single" w:sz="4" w:space="0" w:color="auto"/>
              <w:bottom w:val="single" w:sz="4" w:space="0" w:color="auto"/>
              <w:right w:val="single" w:sz="4" w:space="0" w:color="auto"/>
            </w:tcBorders>
          </w:tcPr>
          <w:p w14:paraId="5714A92E" w14:textId="77777777" w:rsidR="00FF379B" w:rsidRDefault="00FF379B">
            <w:pPr>
              <w:pStyle w:val="ConsPlusNormal"/>
            </w:pPr>
            <w:r>
              <w:lastRenderedPageBreak/>
              <w:t xml:space="preserve">- определение и анализ психологического состояния и индивидуальных особенностей личности получателя </w:t>
            </w:r>
            <w:r>
              <w:lastRenderedPageBreak/>
              <w:t>социальных услуг, влияющих на отклонения в его поведении и взаимоотношения с окружающими людьми;</w:t>
            </w:r>
          </w:p>
          <w:p w14:paraId="4EAB2606" w14:textId="77777777" w:rsidR="00FF379B" w:rsidRDefault="00FF379B">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p w14:paraId="16DE85A1" w14:textId="77777777" w:rsidR="00FF379B" w:rsidRDefault="00FF379B">
            <w:pPr>
              <w:pStyle w:val="ConsPlusNormal"/>
            </w:pPr>
            <w:r>
              <w:t>Объем предоставления услуги:</w:t>
            </w:r>
          </w:p>
          <w:p w14:paraId="71B935F8"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69586C0B" w14:textId="77777777" w:rsidR="00FF379B" w:rsidRDefault="00FF379B">
            <w:pPr>
              <w:pStyle w:val="ConsPlusNormal"/>
            </w:pPr>
            <w:r>
              <w:t>- промежуточная диагностика - не более 1 раза в месяц;</w:t>
            </w:r>
          </w:p>
          <w:p w14:paraId="0035D311"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7C3B16F4" w14:textId="77777777">
        <w:tc>
          <w:tcPr>
            <w:tcW w:w="2897" w:type="dxa"/>
            <w:tcBorders>
              <w:top w:val="single" w:sz="4" w:space="0" w:color="auto"/>
              <w:left w:val="single" w:sz="4" w:space="0" w:color="auto"/>
              <w:bottom w:val="single" w:sz="4" w:space="0" w:color="auto"/>
              <w:right w:val="single" w:sz="4" w:space="0" w:color="auto"/>
            </w:tcBorders>
          </w:tcPr>
          <w:p w14:paraId="07A04002" w14:textId="77777777" w:rsidR="00FF379B" w:rsidRDefault="00FF379B">
            <w:pPr>
              <w:pStyle w:val="ConsPlusNormal"/>
            </w:pPr>
            <w:r>
              <w:lastRenderedPageBreak/>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29C44406" w14:textId="77777777" w:rsidR="00FF379B" w:rsidRDefault="00FF379B">
            <w:pPr>
              <w:pStyle w:val="ConsPlusNormal"/>
            </w:pPr>
            <w:r>
              <w:t>полная диагностика осуществляется при зачислении получателя социальных услуг на социальное обслуживание;</w:t>
            </w:r>
          </w:p>
          <w:p w14:paraId="697275F7" w14:textId="77777777" w:rsidR="00FF379B" w:rsidRDefault="00FF379B">
            <w:pPr>
              <w:pStyle w:val="ConsPlusNormal"/>
            </w:pPr>
            <w:r>
              <w:t>промежуточная диагностика осуществляется по мере необходимости, начиная с месяца, следующего за месяцем зачисления;</w:t>
            </w:r>
          </w:p>
          <w:p w14:paraId="67247220"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 в стационарной и полустационарной формах</w:t>
            </w:r>
          </w:p>
        </w:tc>
      </w:tr>
      <w:tr w:rsidR="00FF379B" w14:paraId="045394F3" w14:textId="77777777">
        <w:tc>
          <w:tcPr>
            <w:tcW w:w="2897" w:type="dxa"/>
            <w:tcBorders>
              <w:top w:val="single" w:sz="4" w:space="0" w:color="auto"/>
              <w:left w:val="single" w:sz="4" w:space="0" w:color="auto"/>
              <w:bottom w:val="single" w:sz="4" w:space="0" w:color="auto"/>
              <w:right w:val="single" w:sz="4" w:space="0" w:color="auto"/>
            </w:tcBorders>
          </w:tcPr>
          <w:p w14:paraId="01EC8CF9"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AE8E985" w14:textId="77777777" w:rsidR="00FF379B" w:rsidRDefault="00FF379B">
            <w:pPr>
              <w:pStyle w:val="ConsPlusNormal"/>
            </w:pPr>
            <w:r>
              <w:t>устанавливается приказом департамента</w:t>
            </w:r>
          </w:p>
        </w:tc>
      </w:tr>
      <w:tr w:rsidR="00FF379B" w14:paraId="69CABBBE" w14:textId="77777777">
        <w:tc>
          <w:tcPr>
            <w:tcW w:w="2897" w:type="dxa"/>
            <w:tcBorders>
              <w:top w:val="single" w:sz="4" w:space="0" w:color="auto"/>
              <w:left w:val="single" w:sz="4" w:space="0" w:color="auto"/>
              <w:bottom w:val="single" w:sz="4" w:space="0" w:color="auto"/>
              <w:right w:val="single" w:sz="4" w:space="0" w:color="auto"/>
            </w:tcBorders>
          </w:tcPr>
          <w:p w14:paraId="1585DB9D"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4B46C564"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750F5F5F" w14:textId="77777777" w:rsidR="00FF379B" w:rsidRDefault="00FF379B">
            <w:pPr>
              <w:pStyle w:val="ConsPlusNormal"/>
            </w:pPr>
            <w:r>
              <w:t>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FF379B" w14:paraId="127F2B36" w14:textId="77777777">
        <w:tc>
          <w:tcPr>
            <w:tcW w:w="2897" w:type="dxa"/>
            <w:tcBorders>
              <w:top w:val="single" w:sz="4" w:space="0" w:color="auto"/>
              <w:left w:val="single" w:sz="4" w:space="0" w:color="auto"/>
              <w:bottom w:val="single" w:sz="4" w:space="0" w:color="auto"/>
              <w:right w:val="single" w:sz="4" w:space="0" w:color="auto"/>
            </w:tcBorders>
          </w:tcPr>
          <w:p w14:paraId="21914829"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w:t>
            </w:r>
            <w:r>
              <w:lastRenderedPageBreak/>
              <w:t>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5D8A0218"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tc>
      </w:tr>
    </w:tbl>
    <w:p w14:paraId="33A97DF3" w14:textId="77777777" w:rsidR="00FF379B" w:rsidRDefault="00FF379B">
      <w:pPr>
        <w:pStyle w:val="ConsPlusNormal"/>
        <w:ind w:firstLine="540"/>
        <w:jc w:val="both"/>
      </w:pPr>
    </w:p>
    <w:p w14:paraId="0851AA1F" w14:textId="77777777" w:rsidR="00FF379B" w:rsidRDefault="00FF379B">
      <w:pPr>
        <w:pStyle w:val="ConsPlusNormal"/>
        <w:ind w:firstLine="540"/>
        <w:jc w:val="both"/>
      </w:pPr>
      <w:r>
        <w:t>3) социально-психологический патронаж:</w:t>
      </w:r>
    </w:p>
    <w:p w14:paraId="3FF82EBE"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73BB950" w14:textId="77777777">
        <w:tc>
          <w:tcPr>
            <w:tcW w:w="2897" w:type="dxa"/>
            <w:tcBorders>
              <w:top w:val="single" w:sz="4" w:space="0" w:color="auto"/>
              <w:left w:val="single" w:sz="4" w:space="0" w:color="auto"/>
              <w:bottom w:val="single" w:sz="4" w:space="0" w:color="auto"/>
              <w:right w:val="single" w:sz="4" w:space="0" w:color="auto"/>
            </w:tcBorders>
          </w:tcPr>
          <w:p w14:paraId="2F2613CE"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62D28513" w14:textId="77777777" w:rsidR="00FF379B" w:rsidRDefault="00FF379B">
            <w:pPr>
              <w:pStyle w:val="ConsPlusNormal"/>
            </w:pPr>
            <w:r>
              <w:t>услуга включает в себя:</w:t>
            </w:r>
          </w:p>
          <w:p w14:paraId="41480F6E" w14:textId="77777777" w:rsidR="00FF379B" w:rsidRDefault="00FF379B">
            <w:pPr>
              <w:pStyle w:val="ConsPlusNormal"/>
            </w:pPr>
            <w:r>
              <w:t>- систематическое социально-психологическое наблюдение за получателем социальных услуг;</w:t>
            </w:r>
          </w:p>
          <w:p w14:paraId="0484CD86" w14:textId="77777777" w:rsidR="00FF379B" w:rsidRDefault="00FF379B">
            <w:pPr>
              <w:pStyle w:val="ConsPlusNormal"/>
            </w:pPr>
            <w:r>
              <w:t>- оказание необходимой социально-психологической помощи в трудной жизненной ситуации получателю социальных услуг.</w:t>
            </w:r>
          </w:p>
          <w:p w14:paraId="75CD49FE" w14:textId="77777777" w:rsidR="00FF379B" w:rsidRDefault="00FF379B">
            <w:pPr>
              <w:pStyle w:val="ConsPlusNormal"/>
            </w:pPr>
            <w:r>
              <w:t>Объем предоставления услуги:</w:t>
            </w:r>
          </w:p>
          <w:p w14:paraId="5F9C9DF1" w14:textId="77777777" w:rsidR="00FF379B" w:rsidRDefault="00FF379B">
            <w:pPr>
              <w:pStyle w:val="ConsPlusNormal"/>
            </w:pPr>
            <w:r>
              <w:t>- при стационарной форме социального обслуживания - не более 31 раза в месяц;</w:t>
            </w:r>
          </w:p>
          <w:p w14:paraId="16640C62" w14:textId="77777777" w:rsidR="00FF379B" w:rsidRDefault="00FF379B">
            <w:pPr>
              <w:pStyle w:val="ConsPlusNormal"/>
            </w:pPr>
            <w:r>
              <w:t>- при полустационарной форме социального обслуживания - не более 22 раз в месяц</w:t>
            </w:r>
          </w:p>
        </w:tc>
      </w:tr>
      <w:tr w:rsidR="00FF379B" w14:paraId="67277760" w14:textId="77777777">
        <w:tc>
          <w:tcPr>
            <w:tcW w:w="2897" w:type="dxa"/>
            <w:tcBorders>
              <w:top w:val="single" w:sz="4" w:space="0" w:color="auto"/>
              <w:left w:val="single" w:sz="4" w:space="0" w:color="auto"/>
              <w:bottom w:val="single" w:sz="4" w:space="0" w:color="auto"/>
              <w:right w:val="single" w:sz="4" w:space="0" w:color="auto"/>
            </w:tcBorders>
          </w:tcPr>
          <w:p w14:paraId="6940DDE5"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88D7DFE" w14:textId="77777777" w:rsidR="00FF379B" w:rsidRDefault="00FF379B">
            <w:pPr>
              <w:pStyle w:val="ConsPlusNormal"/>
            </w:pPr>
            <w:r>
              <w:t>в дни планового посещения получателя социальных услуг на период признания гражданина нуждающимся в социальном обслуживании в стационарной и полустационарной формах</w:t>
            </w:r>
          </w:p>
        </w:tc>
      </w:tr>
      <w:tr w:rsidR="00FF379B" w14:paraId="1A558F59" w14:textId="77777777">
        <w:tc>
          <w:tcPr>
            <w:tcW w:w="2897" w:type="dxa"/>
            <w:tcBorders>
              <w:top w:val="single" w:sz="4" w:space="0" w:color="auto"/>
              <w:left w:val="single" w:sz="4" w:space="0" w:color="auto"/>
              <w:bottom w:val="single" w:sz="4" w:space="0" w:color="auto"/>
              <w:right w:val="single" w:sz="4" w:space="0" w:color="auto"/>
            </w:tcBorders>
          </w:tcPr>
          <w:p w14:paraId="701B92B0"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6CD74A98" w14:textId="77777777" w:rsidR="00FF379B" w:rsidRDefault="00FF379B">
            <w:pPr>
              <w:pStyle w:val="ConsPlusNormal"/>
            </w:pPr>
            <w:r>
              <w:t>устанавливается приказом департамента</w:t>
            </w:r>
          </w:p>
        </w:tc>
      </w:tr>
      <w:tr w:rsidR="00FF379B" w14:paraId="1B959FAA" w14:textId="77777777">
        <w:tc>
          <w:tcPr>
            <w:tcW w:w="2897" w:type="dxa"/>
            <w:tcBorders>
              <w:top w:val="single" w:sz="4" w:space="0" w:color="auto"/>
              <w:left w:val="single" w:sz="4" w:space="0" w:color="auto"/>
              <w:bottom w:val="single" w:sz="4" w:space="0" w:color="auto"/>
              <w:right w:val="single" w:sz="4" w:space="0" w:color="auto"/>
            </w:tcBorders>
          </w:tcPr>
          <w:p w14:paraId="5F6912FC"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D0A3C97"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CC34E09" w14:textId="77777777" w:rsidR="00FF379B" w:rsidRDefault="00FF379B">
            <w:pPr>
              <w:pStyle w:val="ConsPlusNormal"/>
            </w:pPr>
            <w: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(внутриличностного)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FF379B" w14:paraId="6605162D" w14:textId="77777777">
        <w:tc>
          <w:tcPr>
            <w:tcW w:w="2897" w:type="dxa"/>
            <w:tcBorders>
              <w:top w:val="single" w:sz="4" w:space="0" w:color="auto"/>
              <w:left w:val="single" w:sz="4" w:space="0" w:color="auto"/>
              <w:bottom w:val="single" w:sz="4" w:space="0" w:color="auto"/>
              <w:right w:val="single" w:sz="4" w:space="0" w:color="auto"/>
            </w:tcBorders>
          </w:tcPr>
          <w:p w14:paraId="561B01EA" w14:textId="77777777" w:rsidR="00FF379B" w:rsidRDefault="00FF379B">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w:t>
            </w:r>
            <w:r>
              <w:lastRenderedPageBreak/>
              <w:t>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52560F2" w14:textId="77777777" w:rsidR="00FF379B" w:rsidRDefault="00FF379B">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tc>
      </w:tr>
    </w:tbl>
    <w:p w14:paraId="6C30BC9F" w14:textId="77777777" w:rsidR="00FF379B" w:rsidRDefault="00FF379B">
      <w:pPr>
        <w:pStyle w:val="ConsPlusNormal"/>
        <w:ind w:firstLine="540"/>
        <w:jc w:val="both"/>
      </w:pPr>
    </w:p>
    <w:p w14:paraId="24C11EC4" w14:textId="77777777" w:rsidR="00FF379B" w:rsidRDefault="00FF379B">
      <w:pPr>
        <w:pStyle w:val="ConsPlusNormal"/>
        <w:ind w:firstLine="540"/>
        <w:jc w:val="both"/>
      </w:pPr>
      <w:r>
        <w:t>4) оказание психологической (экстренной психологической) помощи и поддержки, в том числе гражданам, осуществляющим уход на дому за тяжелобольными получателями социальных услуг:</w:t>
      </w:r>
    </w:p>
    <w:p w14:paraId="1FC61A8C"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09"/>
      </w:tblGrid>
      <w:tr w:rsidR="00FF379B" w14:paraId="1D3821B9" w14:textId="77777777">
        <w:tc>
          <w:tcPr>
            <w:tcW w:w="2897" w:type="dxa"/>
            <w:tcBorders>
              <w:top w:val="single" w:sz="4" w:space="0" w:color="auto"/>
              <w:left w:val="single" w:sz="4" w:space="0" w:color="auto"/>
              <w:bottom w:val="single" w:sz="4" w:space="0" w:color="auto"/>
              <w:right w:val="single" w:sz="4" w:space="0" w:color="auto"/>
            </w:tcBorders>
          </w:tcPr>
          <w:p w14:paraId="0DF5426E" w14:textId="77777777" w:rsidR="00FF379B" w:rsidRDefault="00FF379B">
            <w:pPr>
              <w:pStyle w:val="ConsPlusNormal"/>
            </w:pPr>
            <w:r>
              <w:t>Описание социальной услуги, в том числе ее объем</w:t>
            </w:r>
          </w:p>
        </w:tc>
        <w:tc>
          <w:tcPr>
            <w:tcW w:w="6009" w:type="dxa"/>
            <w:tcBorders>
              <w:top w:val="single" w:sz="4" w:space="0" w:color="auto"/>
              <w:left w:val="single" w:sz="4" w:space="0" w:color="auto"/>
              <w:bottom w:val="single" w:sz="4" w:space="0" w:color="auto"/>
              <w:right w:val="single" w:sz="4" w:space="0" w:color="auto"/>
            </w:tcBorders>
          </w:tcPr>
          <w:p w14:paraId="15023A13" w14:textId="77777777" w:rsidR="00FF379B" w:rsidRDefault="00FF379B">
            <w:pPr>
              <w:pStyle w:val="ConsPlusNormal"/>
            </w:pPr>
            <w:r>
              <w:t>услуга включает в себя индивидуальные и групповые занятия, в ходе которых осуществляется:</w:t>
            </w:r>
          </w:p>
          <w:p w14:paraId="117AA2A7" w14:textId="77777777" w:rsidR="00FF379B" w:rsidRDefault="00FF379B">
            <w:pPr>
              <w:pStyle w:val="ConsPlusNormal"/>
            </w:pPr>
            <w:r>
              <w:t>- выслушивание проблем законного представителя о проблемах получателя социальных услуг;</w:t>
            </w:r>
          </w:p>
          <w:p w14:paraId="28BE998A" w14:textId="77777777" w:rsidR="00FF379B" w:rsidRDefault="00FF379B">
            <w:pPr>
              <w:pStyle w:val="ConsPlusNormal"/>
            </w:pPr>
            <w:r>
              <w:t>- снижение в ходе беседы острого состояния психологического дискомфорта/стресса получателя социальных услуг;</w:t>
            </w:r>
          </w:p>
          <w:p w14:paraId="331517CE" w14:textId="77777777" w:rsidR="00FF379B" w:rsidRDefault="00FF379B">
            <w:pPr>
              <w:pStyle w:val="ConsPlusNormal"/>
            </w:pPr>
            <w:r>
              <w:t>- снижение психологического дискомфорта и уровня агрессии/страха получателя социальных услуг;</w:t>
            </w:r>
          </w:p>
          <w:p w14:paraId="4B3EF70D" w14:textId="77777777" w:rsidR="00FF379B" w:rsidRDefault="00FF379B">
            <w:pPr>
              <w:pStyle w:val="ConsPlusNormal"/>
            </w:pPr>
            <w:r>
              <w:t>- психологическое консультирование законного представителя получателя социальных услуг по способам преодоления трудной жизненной ситуации/решения проблемы получателя социальных услуг;</w:t>
            </w:r>
          </w:p>
          <w:p w14:paraId="499896EC" w14:textId="77777777" w:rsidR="00FF379B" w:rsidRDefault="00FF379B">
            <w:pPr>
              <w:pStyle w:val="ConsPlusNormal"/>
            </w:pPr>
            <w:r>
              <w:t>- психокоррекционная работа.</w:t>
            </w:r>
          </w:p>
          <w:p w14:paraId="7DE2B678" w14:textId="77777777" w:rsidR="00FF379B" w:rsidRDefault="00FF379B">
            <w:pPr>
              <w:pStyle w:val="ConsPlusNormal"/>
            </w:pPr>
            <w:r>
              <w:t>Объем предоставления услуги:</w:t>
            </w:r>
          </w:p>
          <w:p w14:paraId="7D7F1885" w14:textId="77777777" w:rsidR="00FF379B" w:rsidRDefault="00FF379B">
            <w:pPr>
              <w:pStyle w:val="ConsPlusNormal"/>
            </w:pPr>
            <w:r>
              <w:t>- оказание плановой психологической помощи и поддержки - не более 9 раз в месяц;</w:t>
            </w:r>
          </w:p>
          <w:p w14:paraId="0FDC9B22" w14:textId="77777777" w:rsidR="00FF379B" w:rsidRDefault="00FF379B">
            <w:pPr>
              <w:pStyle w:val="ConsPlusNormal"/>
            </w:pPr>
            <w:r>
              <w:t>- оказание экстренной психологической помощи и поддержки - не более 10 раз на период признания гражданина нуждающимся в социальном обслуживании</w:t>
            </w:r>
          </w:p>
        </w:tc>
      </w:tr>
      <w:tr w:rsidR="00FF379B" w14:paraId="32D886BD" w14:textId="77777777">
        <w:tc>
          <w:tcPr>
            <w:tcW w:w="2897" w:type="dxa"/>
            <w:tcBorders>
              <w:top w:val="single" w:sz="4" w:space="0" w:color="auto"/>
              <w:left w:val="single" w:sz="4" w:space="0" w:color="auto"/>
              <w:bottom w:val="single" w:sz="4" w:space="0" w:color="auto"/>
              <w:right w:val="single" w:sz="4" w:space="0" w:color="auto"/>
            </w:tcBorders>
          </w:tcPr>
          <w:p w14:paraId="0D727CCB" w14:textId="77777777" w:rsidR="00FF379B" w:rsidRDefault="00FF379B">
            <w:pPr>
              <w:pStyle w:val="ConsPlusNormal"/>
            </w:pPr>
            <w:r>
              <w:t>Сроки предоставления услуги</w:t>
            </w:r>
          </w:p>
        </w:tc>
        <w:tc>
          <w:tcPr>
            <w:tcW w:w="6009" w:type="dxa"/>
            <w:tcBorders>
              <w:top w:val="single" w:sz="4" w:space="0" w:color="auto"/>
              <w:left w:val="single" w:sz="4" w:space="0" w:color="auto"/>
              <w:bottom w:val="single" w:sz="4" w:space="0" w:color="auto"/>
              <w:right w:val="single" w:sz="4" w:space="0" w:color="auto"/>
            </w:tcBorders>
          </w:tcPr>
          <w:p w14:paraId="7C2A2F44" w14:textId="77777777" w:rsidR="00FF379B" w:rsidRDefault="00FF379B">
            <w:pPr>
              <w:pStyle w:val="ConsPlusNormal"/>
            </w:pPr>
            <w:r>
              <w:t>на период признания гражданина нуждающимся в социальном обслуживании в стационарной и полустационарной формах:</w:t>
            </w:r>
          </w:p>
          <w:p w14:paraId="79643464" w14:textId="77777777" w:rsidR="00FF379B" w:rsidRDefault="00FF379B">
            <w:pPr>
              <w:pStyle w:val="ConsPlusNormal"/>
            </w:pPr>
            <w:r>
              <w:t>- оказание плановой психологической помощи и поддержки в соответствии с индивидуальной программой психологической помощи и поддержки;</w:t>
            </w:r>
          </w:p>
          <w:p w14:paraId="143AE7BA" w14:textId="77777777" w:rsidR="00FF379B" w:rsidRDefault="00FF379B">
            <w:pPr>
              <w:pStyle w:val="ConsPlusNormal"/>
            </w:pPr>
            <w:r>
              <w:t>- оказание экстренной психологической помощи и поддержки - по мере необходимости</w:t>
            </w:r>
          </w:p>
        </w:tc>
      </w:tr>
      <w:tr w:rsidR="00FF379B" w14:paraId="6959695A" w14:textId="77777777">
        <w:tc>
          <w:tcPr>
            <w:tcW w:w="2897" w:type="dxa"/>
            <w:tcBorders>
              <w:top w:val="single" w:sz="4" w:space="0" w:color="auto"/>
              <w:left w:val="single" w:sz="4" w:space="0" w:color="auto"/>
              <w:bottom w:val="single" w:sz="4" w:space="0" w:color="auto"/>
              <w:right w:val="single" w:sz="4" w:space="0" w:color="auto"/>
            </w:tcBorders>
          </w:tcPr>
          <w:p w14:paraId="37B5D508" w14:textId="77777777" w:rsidR="00FF379B" w:rsidRDefault="00FF379B">
            <w:pPr>
              <w:pStyle w:val="ConsPlusNormal"/>
            </w:pPr>
            <w:r>
              <w:t>Подушевой норматив финансирования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55BA5B9D" w14:textId="77777777" w:rsidR="00FF379B" w:rsidRDefault="00FF379B">
            <w:pPr>
              <w:pStyle w:val="ConsPlusNormal"/>
            </w:pPr>
            <w:r>
              <w:t>устанавливается приказом департамента</w:t>
            </w:r>
          </w:p>
        </w:tc>
      </w:tr>
      <w:tr w:rsidR="00FF379B" w14:paraId="62D32A63" w14:textId="77777777">
        <w:tc>
          <w:tcPr>
            <w:tcW w:w="2897" w:type="dxa"/>
            <w:tcBorders>
              <w:top w:val="single" w:sz="4" w:space="0" w:color="auto"/>
              <w:left w:val="single" w:sz="4" w:space="0" w:color="auto"/>
              <w:bottom w:val="single" w:sz="4" w:space="0" w:color="auto"/>
              <w:right w:val="single" w:sz="4" w:space="0" w:color="auto"/>
            </w:tcBorders>
          </w:tcPr>
          <w:p w14:paraId="262BA14D" w14:textId="77777777" w:rsidR="00FF379B" w:rsidRDefault="00FF379B">
            <w:pPr>
              <w:pStyle w:val="ConsPlusNormal"/>
            </w:pPr>
            <w:r>
              <w:t>Показатели качества и оценка результатов предоставления социальной услуги</w:t>
            </w:r>
          </w:p>
        </w:tc>
        <w:tc>
          <w:tcPr>
            <w:tcW w:w="6009" w:type="dxa"/>
            <w:tcBorders>
              <w:top w:val="single" w:sz="4" w:space="0" w:color="auto"/>
              <w:left w:val="single" w:sz="4" w:space="0" w:color="auto"/>
              <w:bottom w:val="single" w:sz="4" w:space="0" w:color="auto"/>
              <w:right w:val="single" w:sz="4" w:space="0" w:color="auto"/>
            </w:tcBorders>
          </w:tcPr>
          <w:p w14:paraId="72D7C74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5B042955" w14:textId="77777777" w:rsidR="00FF379B" w:rsidRDefault="00FF379B">
            <w:pPr>
              <w:pStyle w:val="ConsPlusNormal"/>
            </w:pPr>
            <w:r>
              <w:t>Оказание психологической (экстренной психологической) помощи и поддержки, в том числе гражданам, осуществляющим уход на дому за тяжелобольными получателями социальных услуг, должно обеспечивать безотлагательное (в случае оказания экстренной психологической услуги) или плановое (в случае оказания плановой психологической услуги)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 в себе.</w:t>
            </w:r>
          </w:p>
          <w:p w14:paraId="49B2938B" w14:textId="77777777" w:rsidR="00FF379B" w:rsidRDefault="00FF379B">
            <w:pPr>
              <w:pStyle w:val="ConsPlusNormal"/>
            </w:pPr>
            <w:r>
              <w:t>Оказание плановой психологической помощи и поддержки (в том числе психокоррекционная работа) должно осуществляться в соответствии с индивидуальной программой психологической помощи и поддержки либо программой групповых занятий</w:t>
            </w:r>
          </w:p>
        </w:tc>
      </w:tr>
      <w:tr w:rsidR="00FF379B" w14:paraId="699DDF41" w14:textId="77777777">
        <w:tc>
          <w:tcPr>
            <w:tcW w:w="2897" w:type="dxa"/>
            <w:tcBorders>
              <w:top w:val="single" w:sz="4" w:space="0" w:color="auto"/>
              <w:left w:val="single" w:sz="4" w:space="0" w:color="auto"/>
              <w:bottom w:val="single" w:sz="4" w:space="0" w:color="auto"/>
              <w:right w:val="single" w:sz="4" w:space="0" w:color="auto"/>
            </w:tcBorders>
          </w:tcPr>
          <w:p w14:paraId="5A0E1192"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09" w:type="dxa"/>
            <w:tcBorders>
              <w:top w:val="single" w:sz="4" w:space="0" w:color="auto"/>
              <w:left w:val="single" w:sz="4" w:space="0" w:color="auto"/>
              <w:bottom w:val="single" w:sz="4" w:space="0" w:color="auto"/>
              <w:right w:val="single" w:sz="4" w:space="0" w:color="auto"/>
            </w:tcBorders>
          </w:tcPr>
          <w:p w14:paraId="68C506AC"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88ABA98" w14:textId="77777777" w:rsidR="00FF379B" w:rsidRDefault="00FF379B">
      <w:pPr>
        <w:pStyle w:val="ConsPlusNormal"/>
        <w:ind w:firstLine="540"/>
        <w:jc w:val="both"/>
      </w:pPr>
    </w:p>
    <w:p w14:paraId="2D254E55" w14:textId="77777777" w:rsidR="00FF379B" w:rsidRDefault="00FF379B">
      <w:pPr>
        <w:pStyle w:val="ConsPlusTitle"/>
        <w:jc w:val="center"/>
        <w:outlineLvl w:val="2"/>
      </w:pPr>
      <w:r>
        <w:t>3. Социально-педагогические услуги</w:t>
      </w:r>
    </w:p>
    <w:p w14:paraId="0B3AE90D" w14:textId="77777777" w:rsidR="00FF379B" w:rsidRDefault="00FF379B">
      <w:pPr>
        <w:pStyle w:val="ConsPlusNormal"/>
        <w:ind w:firstLine="540"/>
        <w:jc w:val="both"/>
      </w:pPr>
    </w:p>
    <w:p w14:paraId="6E0B46DA" w14:textId="77777777" w:rsidR="00FF379B" w:rsidRDefault="00FF379B">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14:paraId="41A9FCB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3188DEB9" w14:textId="77777777">
        <w:tc>
          <w:tcPr>
            <w:tcW w:w="2897" w:type="dxa"/>
            <w:tcBorders>
              <w:top w:val="single" w:sz="4" w:space="0" w:color="auto"/>
              <w:left w:val="single" w:sz="4" w:space="0" w:color="auto"/>
              <w:bottom w:val="single" w:sz="4" w:space="0" w:color="auto"/>
              <w:right w:val="single" w:sz="4" w:space="0" w:color="auto"/>
            </w:tcBorders>
          </w:tcPr>
          <w:p w14:paraId="31504142"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6EE45FD5" w14:textId="77777777" w:rsidR="00FF379B" w:rsidRDefault="00FF379B">
            <w:pPr>
              <w:pStyle w:val="ConsPlusNormal"/>
            </w:pPr>
            <w:r>
              <w:t>индивидуальные и (или) групповые занятия, которые должны проводиться в соответствии с индивидуальным планом либо календарным планом проведения групповых занятий.</w:t>
            </w:r>
          </w:p>
          <w:p w14:paraId="4A3D6CEF" w14:textId="77777777" w:rsidR="00FF379B" w:rsidRDefault="00FF379B">
            <w:pPr>
              <w:pStyle w:val="ConsPlusNormal"/>
            </w:pPr>
            <w:r>
              <w:t>Объем предоставления услуги - не более 9 раз в месяц</w:t>
            </w:r>
          </w:p>
        </w:tc>
      </w:tr>
      <w:tr w:rsidR="00FF379B" w14:paraId="7A935780" w14:textId="77777777">
        <w:tc>
          <w:tcPr>
            <w:tcW w:w="2897" w:type="dxa"/>
            <w:tcBorders>
              <w:top w:val="single" w:sz="4" w:space="0" w:color="auto"/>
              <w:left w:val="single" w:sz="4" w:space="0" w:color="auto"/>
              <w:bottom w:val="single" w:sz="4" w:space="0" w:color="auto"/>
              <w:right w:val="single" w:sz="4" w:space="0" w:color="auto"/>
            </w:tcBorders>
          </w:tcPr>
          <w:p w14:paraId="6AD5272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0E4B51F2"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18A82E6C" w14:textId="77777777">
        <w:tc>
          <w:tcPr>
            <w:tcW w:w="2897" w:type="dxa"/>
            <w:tcBorders>
              <w:top w:val="single" w:sz="4" w:space="0" w:color="auto"/>
              <w:left w:val="single" w:sz="4" w:space="0" w:color="auto"/>
              <w:bottom w:val="single" w:sz="4" w:space="0" w:color="auto"/>
              <w:right w:val="single" w:sz="4" w:space="0" w:color="auto"/>
            </w:tcBorders>
          </w:tcPr>
          <w:p w14:paraId="0190B840"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7F90E59" w14:textId="77777777" w:rsidR="00FF379B" w:rsidRDefault="00FF379B">
            <w:pPr>
              <w:pStyle w:val="ConsPlusNormal"/>
            </w:pPr>
            <w:r>
              <w:t>устанавливается приказом департамента</w:t>
            </w:r>
          </w:p>
        </w:tc>
      </w:tr>
      <w:tr w:rsidR="00FF379B" w14:paraId="7688B3C5" w14:textId="77777777">
        <w:tc>
          <w:tcPr>
            <w:tcW w:w="2897" w:type="dxa"/>
            <w:tcBorders>
              <w:top w:val="single" w:sz="4" w:space="0" w:color="auto"/>
              <w:left w:val="single" w:sz="4" w:space="0" w:color="auto"/>
              <w:bottom w:val="single" w:sz="4" w:space="0" w:color="auto"/>
              <w:right w:val="single" w:sz="4" w:space="0" w:color="auto"/>
            </w:tcBorders>
          </w:tcPr>
          <w:p w14:paraId="0709AC2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91E3E3B" w14:textId="77777777" w:rsidR="00FF379B" w:rsidRDefault="00FF379B">
            <w:pPr>
              <w:pStyle w:val="ConsPlusNormal"/>
            </w:pPr>
            <w:r>
              <w:t>отсутствие обоснованных жалоб от родителей (законных представителей).</w:t>
            </w:r>
          </w:p>
          <w:p w14:paraId="38462866"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FF379B" w14:paraId="12D024FA" w14:textId="77777777">
        <w:tc>
          <w:tcPr>
            <w:tcW w:w="2897" w:type="dxa"/>
            <w:tcBorders>
              <w:top w:val="single" w:sz="4" w:space="0" w:color="auto"/>
              <w:left w:val="single" w:sz="4" w:space="0" w:color="auto"/>
              <w:bottom w:val="single" w:sz="4" w:space="0" w:color="auto"/>
              <w:right w:val="single" w:sz="4" w:space="0" w:color="auto"/>
            </w:tcBorders>
          </w:tcPr>
          <w:p w14:paraId="7565857F"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52BF5FEF"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627336E" w14:textId="77777777" w:rsidR="00FF379B" w:rsidRDefault="00FF379B">
      <w:pPr>
        <w:pStyle w:val="ConsPlusNormal"/>
        <w:ind w:firstLine="540"/>
        <w:jc w:val="both"/>
      </w:pPr>
    </w:p>
    <w:p w14:paraId="38ECEE09" w14:textId="77777777" w:rsidR="00FF379B" w:rsidRDefault="00FF379B">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14:paraId="7474986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58CD1BFE" w14:textId="77777777">
        <w:tc>
          <w:tcPr>
            <w:tcW w:w="2897" w:type="dxa"/>
            <w:tcBorders>
              <w:top w:val="single" w:sz="4" w:space="0" w:color="auto"/>
              <w:left w:val="single" w:sz="4" w:space="0" w:color="auto"/>
              <w:bottom w:val="single" w:sz="4" w:space="0" w:color="auto"/>
              <w:right w:val="single" w:sz="4" w:space="0" w:color="auto"/>
            </w:tcBorders>
          </w:tcPr>
          <w:p w14:paraId="380765AF"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0ED4C252" w14:textId="77777777" w:rsidR="00FF379B" w:rsidRDefault="00FF379B">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должны обеспечивать формирование личности ребенка.</w:t>
            </w:r>
          </w:p>
          <w:p w14:paraId="132F6BCE" w14:textId="77777777" w:rsidR="00FF379B" w:rsidRDefault="00FF379B">
            <w:pPr>
              <w:pStyle w:val="ConsPlusNormal"/>
            </w:pPr>
            <w:r>
              <w:t>Занятия проводятся в соответствии с индивидуальным планом либо календарным планом проведения групповых занятий, которые разработаны с учетом рекомендаций в индивидуальной программе реабилитации или абилитации инвалида.</w:t>
            </w:r>
          </w:p>
          <w:p w14:paraId="1D47712A" w14:textId="77777777" w:rsidR="00FF379B" w:rsidRDefault="00FF379B">
            <w:pPr>
              <w:pStyle w:val="ConsPlusNormal"/>
            </w:pPr>
            <w:r>
              <w:t>Объем предоставления услуги - не более 9 раз в месяц</w:t>
            </w:r>
          </w:p>
        </w:tc>
      </w:tr>
      <w:tr w:rsidR="00FF379B" w14:paraId="0AFD5247" w14:textId="77777777">
        <w:tc>
          <w:tcPr>
            <w:tcW w:w="2897" w:type="dxa"/>
            <w:tcBorders>
              <w:top w:val="single" w:sz="4" w:space="0" w:color="auto"/>
              <w:left w:val="single" w:sz="4" w:space="0" w:color="auto"/>
              <w:bottom w:val="single" w:sz="4" w:space="0" w:color="auto"/>
              <w:right w:val="single" w:sz="4" w:space="0" w:color="auto"/>
            </w:tcBorders>
          </w:tcPr>
          <w:p w14:paraId="4FB7C0E8"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577051C2"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2EA4CF20" w14:textId="77777777">
        <w:tc>
          <w:tcPr>
            <w:tcW w:w="2897" w:type="dxa"/>
            <w:tcBorders>
              <w:top w:val="single" w:sz="4" w:space="0" w:color="auto"/>
              <w:left w:val="single" w:sz="4" w:space="0" w:color="auto"/>
              <w:bottom w:val="single" w:sz="4" w:space="0" w:color="auto"/>
              <w:right w:val="single" w:sz="4" w:space="0" w:color="auto"/>
            </w:tcBorders>
          </w:tcPr>
          <w:p w14:paraId="334A1641"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3C4498C0" w14:textId="77777777" w:rsidR="00FF379B" w:rsidRDefault="00FF379B">
            <w:pPr>
              <w:pStyle w:val="ConsPlusNormal"/>
            </w:pPr>
            <w:r>
              <w:t>устанавливается приказом департамента</w:t>
            </w:r>
          </w:p>
        </w:tc>
      </w:tr>
      <w:tr w:rsidR="00FF379B" w14:paraId="2A60F48A" w14:textId="77777777">
        <w:tc>
          <w:tcPr>
            <w:tcW w:w="2897" w:type="dxa"/>
            <w:tcBorders>
              <w:top w:val="single" w:sz="4" w:space="0" w:color="auto"/>
              <w:left w:val="single" w:sz="4" w:space="0" w:color="auto"/>
              <w:bottom w:val="single" w:sz="4" w:space="0" w:color="auto"/>
              <w:right w:val="single" w:sz="4" w:space="0" w:color="auto"/>
            </w:tcBorders>
          </w:tcPr>
          <w:p w14:paraId="03AABC25"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8008FCA" w14:textId="77777777" w:rsidR="00FF379B" w:rsidRDefault="00FF379B">
            <w:pPr>
              <w:pStyle w:val="ConsPlusNormal"/>
            </w:pPr>
            <w:r>
              <w:t>отсутствие обоснованных жалоб от родителей (законных представителей).</w:t>
            </w:r>
          </w:p>
          <w:p w14:paraId="589902A3" w14:textId="77777777" w:rsidR="00FF379B" w:rsidRDefault="00FF379B">
            <w:pPr>
              <w:pStyle w:val="ConsPlusNormal"/>
            </w:pPr>
            <w:r>
              <w:t>При проведении занятий необходимо:</w:t>
            </w:r>
          </w:p>
          <w:p w14:paraId="01070148" w14:textId="77777777" w:rsidR="00FF379B" w:rsidRDefault="00FF379B">
            <w:pPr>
              <w:pStyle w:val="ConsPlusNormal"/>
            </w:pPr>
            <w:r>
              <w:t>- учитывать тип и структуру дефекта у ребенка, индивидуальные психофизические и личностные особенности развития;</w:t>
            </w:r>
          </w:p>
          <w:p w14:paraId="04C8E760" w14:textId="77777777" w:rsidR="00FF379B" w:rsidRDefault="00FF379B">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FF379B" w14:paraId="2CA88D46" w14:textId="77777777">
        <w:tc>
          <w:tcPr>
            <w:tcW w:w="2897" w:type="dxa"/>
            <w:tcBorders>
              <w:top w:val="single" w:sz="4" w:space="0" w:color="auto"/>
              <w:left w:val="single" w:sz="4" w:space="0" w:color="auto"/>
              <w:bottom w:val="single" w:sz="4" w:space="0" w:color="auto"/>
              <w:right w:val="single" w:sz="4" w:space="0" w:color="auto"/>
            </w:tcBorders>
          </w:tcPr>
          <w:p w14:paraId="64922CFA"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56D461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59407166" w14:textId="77777777" w:rsidR="00FF379B" w:rsidRDefault="00FF379B">
      <w:pPr>
        <w:pStyle w:val="ConsPlusNormal"/>
        <w:ind w:firstLine="540"/>
        <w:jc w:val="both"/>
      </w:pPr>
    </w:p>
    <w:p w14:paraId="184B2E06" w14:textId="77777777" w:rsidR="00FF379B" w:rsidRDefault="00FF379B">
      <w:pPr>
        <w:pStyle w:val="ConsPlusNormal"/>
        <w:ind w:firstLine="540"/>
        <w:jc w:val="both"/>
      </w:pPr>
      <w:r>
        <w:t>3) социально-педагогическая диагностика:</w:t>
      </w:r>
    </w:p>
    <w:p w14:paraId="17315919"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8"/>
        <w:gridCol w:w="6066"/>
      </w:tblGrid>
      <w:tr w:rsidR="00FF379B" w14:paraId="74DECE92" w14:textId="77777777">
        <w:tc>
          <w:tcPr>
            <w:tcW w:w="2898" w:type="dxa"/>
            <w:tcBorders>
              <w:top w:val="single" w:sz="4" w:space="0" w:color="auto"/>
              <w:left w:val="single" w:sz="4" w:space="0" w:color="auto"/>
              <w:bottom w:val="single" w:sz="4" w:space="0" w:color="auto"/>
              <w:right w:val="single" w:sz="4" w:space="0" w:color="auto"/>
            </w:tcBorders>
          </w:tcPr>
          <w:p w14:paraId="5B33E168"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705B3E00" w14:textId="77777777" w:rsidR="00FF379B" w:rsidRDefault="00FF379B">
            <w:pPr>
              <w:pStyle w:val="ConsPlusNormal"/>
            </w:pPr>
            <w:r>
              <w:t>услуга включает в себя:</w:t>
            </w:r>
          </w:p>
          <w:p w14:paraId="7766836D" w14:textId="77777777" w:rsidR="00FF379B" w:rsidRDefault="00FF379B">
            <w:pPr>
              <w:pStyle w:val="ConsPlusNormal"/>
            </w:pPr>
            <w:r>
              <w:t>- социально-педагогическую диагностику (диагностика интересов и склонностей, детско-родительских отношений, развития социальных навыков и умений, социальной ситуации развития);</w:t>
            </w:r>
          </w:p>
          <w:p w14:paraId="32CCEF80" w14:textId="77777777" w:rsidR="00FF379B" w:rsidRDefault="00FF379B">
            <w:pPr>
              <w:pStyle w:val="ConsPlusNormal"/>
            </w:pPr>
            <w:r>
              <w:t>- разработку и реализацию программы педагогической коррекции и развития по результатам диагностики.</w:t>
            </w:r>
          </w:p>
          <w:p w14:paraId="7B0CC18F" w14:textId="77777777" w:rsidR="00FF379B" w:rsidRDefault="00FF379B">
            <w:pPr>
              <w:pStyle w:val="ConsPlusNormal"/>
            </w:pPr>
            <w:r>
              <w:t>Объем предоставления услуги:</w:t>
            </w:r>
          </w:p>
          <w:p w14:paraId="336A96C4" w14:textId="77777777" w:rsidR="00FF379B" w:rsidRDefault="00FF379B">
            <w:pPr>
              <w:pStyle w:val="ConsPlusNormal"/>
            </w:pPr>
            <w:r>
              <w:t>- полная диагностика - 1 раз на период признания гражданина нуждающимся в социальном обслуживании;</w:t>
            </w:r>
          </w:p>
          <w:p w14:paraId="1B26B4F2" w14:textId="77777777" w:rsidR="00FF379B" w:rsidRDefault="00FF379B">
            <w:pPr>
              <w:pStyle w:val="ConsPlusNormal"/>
            </w:pPr>
            <w:r>
              <w:t>- промежуточная диагностика - не более 1 раза в месяц;</w:t>
            </w:r>
          </w:p>
          <w:p w14:paraId="36F8764A"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1962AC77" w14:textId="77777777">
        <w:tc>
          <w:tcPr>
            <w:tcW w:w="2898" w:type="dxa"/>
            <w:tcBorders>
              <w:top w:val="single" w:sz="4" w:space="0" w:color="auto"/>
              <w:left w:val="single" w:sz="4" w:space="0" w:color="auto"/>
              <w:bottom w:val="single" w:sz="4" w:space="0" w:color="auto"/>
              <w:right w:val="single" w:sz="4" w:space="0" w:color="auto"/>
            </w:tcBorders>
          </w:tcPr>
          <w:p w14:paraId="22A7A124"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13DD9D59" w14:textId="77777777" w:rsidR="00FF379B" w:rsidRDefault="00FF379B">
            <w:pPr>
              <w:pStyle w:val="ConsPlusNormal"/>
            </w:pPr>
            <w:r>
              <w:t>полная социально-педагогическая диагностика осуществляется при поступлении в организацию;</w:t>
            </w:r>
          </w:p>
          <w:p w14:paraId="37EA2CCF" w14:textId="77777777" w:rsidR="00FF379B" w:rsidRDefault="00FF379B">
            <w:pPr>
              <w:pStyle w:val="ConsPlusNormal"/>
            </w:pPr>
            <w:r>
              <w:t>промежуточная диагностика осуществляется по мере необходимости, начиная с месяца, следующего за месяцем зачисления;</w:t>
            </w:r>
          </w:p>
          <w:p w14:paraId="2DC5D3FF" w14:textId="77777777" w:rsidR="00FF379B" w:rsidRDefault="00FF379B">
            <w:pPr>
              <w:pStyle w:val="ConsPlusNormal"/>
            </w:pPr>
            <w:r>
              <w:t>заключительная диагностика проводится в последний месяц периода признания гражданина нуждающимся в социальном обслуживании в стационарной и полустационарной формах</w:t>
            </w:r>
          </w:p>
        </w:tc>
      </w:tr>
      <w:tr w:rsidR="00FF379B" w14:paraId="012E1355" w14:textId="77777777">
        <w:tc>
          <w:tcPr>
            <w:tcW w:w="2898" w:type="dxa"/>
            <w:tcBorders>
              <w:top w:val="single" w:sz="4" w:space="0" w:color="auto"/>
              <w:left w:val="single" w:sz="4" w:space="0" w:color="auto"/>
              <w:bottom w:val="single" w:sz="4" w:space="0" w:color="auto"/>
              <w:right w:val="single" w:sz="4" w:space="0" w:color="auto"/>
            </w:tcBorders>
          </w:tcPr>
          <w:p w14:paraId="797F0800"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962DFBD" w14:textId="77777777" w:rsidR="00FF379B" w:rsidRDefault="00FF379B">
            <w:pPr>
              <w:pStyle w:val="ConsPlusNormal"/>
            </w:pPr>
            <w:r>
              <w:t>устанавливается приказом департамента</w:t>
            </w:r>
          </w:p>
        </w:tc>
      </w:tr>
      <w:tr w:rsidR="00FF379B" w14:paraId="21A10FAC" w14:textId="77777777">
        <w:tc>
          <w:tcPr>
            <w:tcW w:w="2898" w:type="dxa"/>
            <w:tcBorders>
              <w:top w:val="single" w:sz="4" w:space="0" w:color="auto"/>
              <w:left w:val="single" w:sz="4" w:space="0" w:color="auto"/>
              <w:bottom w:val="single" w:sz="4" w:space="0" w:color="auto"/>
              <w:right w:val="single" w:sz="4" w:space="0" w:color="auto"/>
            </w:tcBorders>
          </w:tcPr>
          <w:p w14:paraId="5FA843CC"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53DD17C"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3F9A6853" w14:textId="77777777" w:rsidR="00FF379B" w:rsidRDefault="00FF379B">
            <w:pPr>
              <w:pStyle w:val="ConsPlusNormal"/>
            </w:pPr>
            <w:r>
              <w:t>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ребенка объективную оценку ее состояния для оказания в соответствии с установленным диагнозом эффективной педагогической помощи получателю социальных услуг</w:t>
            </w:r>
          </w:p>
        </w:tc>
      </w:tr>
      <w:tr w:rsidR="00FF379B" w14:paraId="2A7D4F47" w14:textId="77777777">
        <w:tc>
          <w:tcPr>
            <w:tcW w:w="2898" w:type="dxa"/>
            <w:tcBorders>
              <w:top w:val="single" w:sz="4" w:space="0" w:color="auto"/>
              <w:left w:val="single" w:sz="4" w:space="0" w:color="auto"/>
              <w:bottom w:val="single" w:sz="4" w:space="0" w:color="auto"/>
              <w:right w:val="single" w:sz="4" w:space="0" w:color="auto"/>
            </w:tcBorders>
          </w:tcPr>
          <w:p w14:paraId="3AE2F2F4"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2F8F60B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4571CA1" w14:textId="77777777" w:rsidR="00FF379B" w:rsidRDefault="00FF379B">
      <w:pPr>
        <w:pStyle w:val="ConsPlusNormal"/>
        <w:ind w:firstLine="540"/>
        <w:jc w:val="both"/>
      </w:pPr>
    </w:p>
    <w:p w14:paraId="3CF20B0E" w14:textId="77777777" w:rsidR="00FF379B" w:rsidRDefault="00FF379B">
      <w:pPr>
        <w:pStyle w:val="ConsPlusNormal"/>
        <w:ind w:firstLine="540"/>
        <w:jc w:val="both"/>
      </w:pPr>
      <w:r>
        <w:t>4) социально-педагогическая коррекция:</w:t>
      </w:r>
    </w:p>
    <w:p w14:paraId="2C9EE543"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0D5FFED4" w14:textId="77777777">
        <w:tc>
          <w:tcPr>
            <w:tcW w:w="2897" w:type="dxa"/>
            <w:tcBorders>
              <w:top w:val="single" w:sz="4" w:space="0" w:color="auto"/>
              <w:left w:val="single" w:sz="4" w:space="0" w:color="auto"/>
              <w:bottom w:val="single" w:sz="4" w:space="0" w:color="auto"/>
              <w:right w:val="single" w:sz="4" w:space="0" w:color="auto"/>
            </w:tcBorders>
          </w:tcPr>
          <w:p w14:paraId="66CE18A0"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0B939170" w14:textId="77777777" w:rsidR="00FF379B" w:rsidRDefault="00FF379B">
            <w:pPr>
              <w:pStyle w:val="ConsPlusNormal"/>
            </w:pPr>
            <w:r>
              <w:t>услуга включает в себя реализацию программы социально-педагогической коррекции по результатам диагностики.</w:t>
            </w:r>
          </w:p>
          <w:p w14:paraId="373F2AF6" w14:textId="77777777" w:rsidR="00FF379B" w:rsidRDefault="00FF379B">
            <w:pPr>
              <w:pStyle w:val="ConsPlusNormal"/>
            </w:pPr>
            <w:r>
              <w:t>Объем предоставления услуги - не более 12 раз в месяц</w:t>
            </w:r>
          </w:p>
        </w:tc>
      </w:tr>
      <w:tr w:rsidR="00FF379B" w14:paraId="6DC900D7" w14:textId="77777777">
        <w:tc>
          <w:tcPr>
            <w:tcW w:w="2897" w:type="dxa"/>
            <w:tcBorders>
              <w:top w:val="single" w:sz="4" w:space="0" w:color="auto"/>
              <w:left w:val="single" w:sz="4" w:space="0" w:color="auto"/>
              <w:bottom w:val="single" w:sz="4" w:space="0" w:color="auto"/>
              <w:right w:val="single" w:sz="4" w:space="0" w:color="auto"/>
            </w:tcBorders>
          </w:tcPr>
          <w:p w14:paraId="36BFCE3A"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77575E49" w14:textId="77777777" w:rsidR="00FF379B" w:rsidRDefault="00FF379B">
            <w:pPr>
              <w:pStyle w:val="ConsPlusNormal"/>
            </w:pPr>
            <w:r>
              <w:t>социально-педагогическая коррекция осуществляется по мере необходимости в период признания гражданина нуждающимся в социальном обслуживании в стационарной и полустационарной формах</w:t>
            </w:r>
          </w:p>
        </w:tc>
      </w:tr>
      <w:tr w:rsidR="00FF379B" w14:paraId="269403C5" w14:textId="77777777">
        <w:tc>
          <w:tcPr>
            <w:tcW w:w="2897" w:type="dxa"/>
            <w:tcBorders>
              <w:top w:val="single" w:sz="4" w:space="0" w:color="auto"/>
              <w:left w:val="single" w:sz="4" w:space="0" w:color="auto"/>
              <w:bottom w:val="single" w:sz="4" w:space="0" w:color="auto"/>
              <w:right w:val="single" w:sz="4" w:space="0" w:color="auto"/>
            </w:tcBorders>
          </w:tcPr>
          <w:p w14:paraId="53322EB7"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7371100" w14:textId="77777777" w:rsidR="00FF379B" w:rsidRDefault="00FF379B">
            <w:pPr>
              <w:pStyle w:val="ConsPlusNormal"/>
            </w:pPr>
            <w:r>
              <w:t>устанавливается приказом департамента</w:t>
            </w:r>
          </w:p>
        </w:tc>
      </w:tr>
      <w:tr w:rsidR="00FF379B" w14:paraId="0C8BE71A" w14:textId="77777777">
        <w:tc>
          <w:tcPr>
            <w:tcW w:w="2897" w:type="dxa"/>
            <w:tcBorders>
              <w:top w:val="single" w:sz="4" w:space="0" w:color="auto"/>
              <w:left w:val="single" w:sz="4" w:space="0" w:color="auto"/>
              <w:bottom w:val="single" w:sz="4" w:space="0" w:color="auto"/>
              <w:right w:val="single" w:sz="4" w:space="0" w:color="auto"/>
            </w:tcBorders>
          </w:tcPr>
          <w:p w14:paraId="17615D15"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0D3CB12B"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C657D7C" w14:textId="77777777" w:rsidR="00FF379B" w:rsidRDefault="00FF379B">
            <w:pPr>
              <w:pStyle w:val="ConsPlusNormal"/>
            </w:pPr>
            <w:r>
              <w:t>Коррекционные занятия должны быть проведены с использованием современного оборудования и должны быть направлены на эффективную социально-педагогическую помощь получателям социальных услуг</w:t>
            </w:r>
          </w:p>
        </w:tc>
      </w:tr>
      <w:tr w:rsidR="00FF379B" w14:paraId="63BB3820" w14:textId="77777777">
        <w:tc>
          <w:tcPr>
            <w:tcW w:w="2897" w:type="dxa"/>
            <w:tcBorders>
              <w:top w:val="single" w:sz="4" w:space="0" w:color="auto"/>
              <w:left w:val="single" w:sz="4" w:space="0" w:color="auto"/>
              <w:bottom w:val="single" w:sz="4" w:space="0" w:color="auto"/>
              <w:right w:val="single" w:sz="4" w:space="0" w:color="auto"/>
            </w:tcBorders>
          </w:tcPr>
          <w:p w14:paraId="6E2D7708"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13C5CA6"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0650C14" w14:textId="77777777" w:rsidR="00FF379B" w:rsidRDefault="00FF379B">
      <w:pPr>
        <w:pStyle w:val="ConsPlusNormal"/>
        <w:ind w:firstLine="540"/>
        <w:jc w:val="both"/>
      </w:pPr>
    </w:p>
    <w:p w14:paraId="5F8D16AF" w14:textId="77777777" w:rsidR="00FF379B" w:rsidRDefault="00FF379B">
      <w:pPr>
        <w:pStyle w:val="ConsPlusNormal"/>
        <w:ind w:firstLine="540"/>
        <w:jc w:val="both"/>
      </w:pPr>
      <w:r>
        <w:t>5) логопедическая диагностика:</w:t>
      </w:r>
    </w:p>
    <w:p w14:paraId="42AC12F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6"/>
        <w:gridCol w:w="6066"/>
      </w:tblGrid>
      <w:tr w:rsidR="00FF379B" w14:paraId="42B6807D" w14:textId="77777777">
        <w:tc>
          <w:tcPr>
            <w:tcW w:w="2896" w:type="dxa"/>
            <w:tcBorders>
              <w:top w:val="single" w:sz="4" w:space="0" w:color="auto"/>
              <w:left w:val="single" w:sz="4" w:space="0" w:color="auto"/>
              <w:bottom w:val="single" w:sz="4" w:space="0" w:color="auto"/>
              <w:right w:val="single" w:sz="4" w:space="0" w:color="auto"/>
            </w:tcBorders>
          </w:tcPr>
          <w:p w14:paraId="5E613E76"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53A62ACE" w14:textId="77777777" w:rsidR="00FF379B" w:rsidRDefault="00FF379B">
            <w:pPr>
              <w:pStyle w:val="ConsPlusNormal"/>
            </w:pPr>
            <w:r>
              <w:t>услуга включает в себя диагностику развития устной речи.</w:t>
            </w:r>
          </w:p>
          <w:p w14:paraId="28C4F6EE" w14:textId="77777777" w:rsidR="00FF379B" w:rsidRDefault="00FF379B">
            <w:pPr>
              <w:pStyle w:val="ConsPlusNormal"/>
            </w:pPr>
            <w:r>
              <w:t>По результатам диагностики определяется необходимость оказания логопедической услуги, проводится консультирование родителя (законного представителя) получателя социальной услуги с указанием рекомендаций по дальнейшему развитию устной речи.</w:t>
            </w:r>
          </w:p>
          <w:p w14:paraId="2741D6FD" w14:textId="77777777" w:rsidR="00FF379B" w:rsidRDefault="00FF379B">
            <w:pPr>
              <w:pStyle w:val="ConsPlusNormal"/>
            </w:pPr>
            <w:r>
              <w:t>Объем предоставления услуги в полустационарной и стационарной формах социального обслуживания:</w:t>
            </w:r>
          </w:p>
          <w:p w14:paraId="23E1692D" w14:textId="77777777" w:rsidR="00FF379B" w:rsidRDefault="00FF379B">
            <w:pPr>
              <w:pStyle w:val="ConsPlusNormal"/>
            </w:pPr>
            <w:r>
              <w:t>- начальная диагностика - 1 раз на период признания гражданина нуждающимся в социальном обслуживании;</w:t>
            </w:r>
          </w:p>
          <w:p w14:paraId="198C9ED8" w14:textId="77777777" w:rsidR="00FF379B" w:rsidRDefault="00FF379B">
            <w:pPr>
              <w:pStyle w:val="ConsPlusNormal"/>
            </w:pPr>
            <w:r>
              <w:t>- заключительная диагностика - 1 раз на период признания гражданина нуждающимся в социальном обслуживании</w:t>
            </w:r>
          </w:p>
        </w:tc>
      </w:tr>
      <w:tr w:rsidR="00FF379B" w14:paraId="44AAED45" w14:textId="77777777">
        <w:tc>
          <w:tcPr>
            <w:tcW w:w="2896" w:type="dxa"/>
            <w:tcBorders>
              <w:top w:val="single" w:sz="4" w:space="0" w:color="auto"/>
              <w:left w:val="single" w:sz="4" w:space="0" w:color="auto"/>
              <w:bottom w:val="single" w:sz="4" w:space="0" w:color="auto"/>
              <w:right w:val="single" w:sz="4" w:space="0" w:color="auto"/>
            </w:tcBorders>
          </w:tcPr>
          <w:p w14:paraId="6E6C01D7"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408F8B6B" w14:textId="77777777" w:rsidR="00FF379B" w:rsidRDefault="00FF379B">
            <w:pPr>
              <w:pStyle w:val="ConsPlusNormal"/>
            </w:pPr>
            <w:r>
              <w:t>начальная логопедическая диагностика осуществляется при поступлении в организацию либо перед началом коррекционных занятий с логопедом;</w:t>
            </w:r>
          </w:p>
          <w:p w14:paraId="5DE45A84" w14:textId="77777777" w:rsidR="00FF379B" w:rsidRDefault="00FF379B">
            <w:pPr>
              <w:pStyle w:val="ConsPlusNormal"/>
            </w:pPr>
            <w:r>
              <w:t>заключительная диагностика проводится по окончании курса занятий.</w:t>
            </w:r>
          </w:p>
          <w:p w14:paraId="1C716135" w14:textId="77777777" w:rsidR="00FF379B" w:rsidRDefault="00FF379B">
            <w:pPr>
              <w:pStyle w:val="ConsPlusNormal"/>
            </w:pPr>
            <w:r>
              <w:t>Длительность осуществления каждой диагностики - не более 20 минут</w:t>
            </w:r>
          </w:p>
        </w:tc>
      </w:tr>
      <w:tr w:rsidR="00FF379B" w14:paraId="7AE6FB8D" w14:textId="77777777">
        <w:tc>
          <w:tcPr>
            <w:tcW w:w="2896" w:type="dxa"/>
            <w:tcBorders>
              <w:top w:val="single" w:sz="4" w:space="0" w:color="auto"/>
              <w:left w:val="single" w:sz="4" w:space="0" w:color="auto"/>
              <w:bottom w:val="single" w:sz="4" w:space="0" w:color="auto"/>
              <w:right w:val="single" w:sz="4" w:space="0" w:color="auto"/>
            </w:tcBorders>
          </w:tcPr>
          <w:p w14:paraId="6C5D40B0"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0878ADC" w14:textId="77777777" w:rsidR="00FF379B" w:rsidRDefault="00FF379B">
            <w:pPr>
              <w:pStyle w:val="ConsPlusNormal"/>
            </w:pPr>
            <w:r>
              <w:t>устанавливается приказом департамента</w:t>
            </w:r>
          </w:p>
        </w:tc>
      </w:tr>
      <w:tr w:rsidR="00FF379B" w14:paraId="12B9180F" w14:textId="77777777">
        <w:tc>
          <w:tcPr>
            <w:tcW w:w="2896" w:type="dxa"/>
            <w:tcBorders>
              <w:top w:val="single" w:sz="4" w:space="0" w:color="auto"/>
              <w:left w:val="single" w:sz="4" w:space="0" w:color="auto"/>
              <w:bottom w:val="single" w:sz="4" w:space="0" w:color="auto"/>
              <w:right w:val="single" w:sz="4" w:space="0" w:color="auto"/>
            </w:tcBorders>
          </w:tcPr>
          <w:p w14:paraId="0A4D4411"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5138ECC2"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FDFAB3E" w14:textId="77777777" w:rsidR="00FF379B" w:rsidRDefault="00FF379B">
            <w:pPr>
              <w:pStyle w:val="ConsPlusNormal"/>
            </w:pPr>
            <w:r>
              <w:t>Диагностика уровня развития устной речи должна быть проведена с использованием традиционных методов с применением при необходимости инновационного оборудования. Состояние устной речи оценивается на основании всестороннего изучения речи</w:t>
            </w:r>
          </w:p>
        </w:tc>
      </w:tr>
      <w:tr w:rsidR="00FF379B" w14:paraId="5FC61F37" w14:textId="77777777">
        <w:tc>
          <w:tcPr>
            <w:tcW w:w="2896" w:type="dxa"/>
            <w:tcBorders>
              <w:top w:val="single" w:sz="4" w:space="0" w:color="auto"/>
              <w:left w:val="single" w:sz="4" w:space="0" w:color="auto"/>
              <w:bottom w:val="single" w:sz="4" w:space="0" w:color="auto"/>
              <w:right w:val="single" w:sz="4" w:space="0" w:color="auto"/>
            </w:tcBorders>
          </w:tcPr>
          <w:p w14:paraId="61DCA33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86E0517"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4EA87558" w14:textId="77777777" w:rsidR="00FF379B" w:rsidRDefault="00FF379B">
      <w:pPr>
        <w:pStyle w:val="ConsPlusNormal"/>
        <w:ind w:firstLine="540"/>
        <w:jc w:val="both"/>
      </w:pPr>
    </w:p>
    <w:p w14:paraId="2FAA8E2E" w14:textId="77777777" w:rsidR="00FF379B" w:rsidRDefault="00FF379B">
      <w:pPr>
        <w:pStyle w:val="ConsPlusNormal"/>
        <w:ind w:firstLine="540"/>
        <w:jc w:val="both"/>
      </w:pPr>
      <w:r>
        <w:t>6) логопедическая коррекция:</w:t>
      </w:r>
    </w:p>
    <w:p w14:paraId="3D1D530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30E34559" w14:textId="77777777">
        <w:tc>
          <w:tcPr>
            <w:tcW w:w="2897" w:type="dxa"/>
            <w:tcBorders>
              <w:top w:val="single" w:sz="4" w:space="0" w:color="auto"/>
              <w:left w:val="single" w:sz="4" w:space="0" w:color="auto"/>
              <w:bottom w:val="single" w:sz="4" w:space="0" w:color="auto"/>
              <w:right w:val="single" w:sz="4" w:space="0" w:color="auto"/>
            </w:tcBorders>
          </w:tcPr>
          <w:p w14:paraId="2907F97C"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31FAC2C5" w14:textId="77777777" w:rsidR="00FF379B" w:rsidRDefault="00FF379B">
            <w:pPr>
              <w:pStyle w:val="ConsPlusNormal"/>
            </w:pPr>
            <w:r>
              <w:t>услуга включает в себя:</w:t>
            </w:r>
          </w:p>
          <w:p w14:paraId="7C0EC64C" w14:textId="77777777" w:rsidR="00FF379B" w:rsidRDefault="00FF379B">
            <w:pPr>
              <w:pStyle w:val="ConsPlusNormal"/>
            </w:pPr>
            <w:r>
              <w:t>- разработку индивидуального плана-программы коррекции нарушений речи по результатам диагностики;</w:t>
            </w:r>
          </w:p>
          <w:p w14:paraId="5DDA3D6E" w14:textId="77777777" w:rsidR="00FF379B" w:rsidRDefault="00FF379B">
            <w:pPr>
              <w:pStyle w:val="ConsPlusNormal"/>
            </w:pPr>
            <w:r>
              <w:t>- реализацию плана-программы коррекции нарушений речи;</w:t>
            </w:r>
          </w:p>
          <w:p w14:paraId="18738D7D" w14:textId="77777777" w:rsidR="00FF379B" w:rsidRDefault="00FF379B">
            <w:pPr>
              <w:pStyle w:val="ConsPlusNormal"/>
            </w:pPr>
            <w:r>
              <w:t>- исправление нарушений устной речи: работа над речевым дыханием, артикуляторной и мелкой моторикой, фонематическими процессами, лексико-грамматическими категориями.</w:t>
            </w:r>
          </w:p>
          <w:p w14:paraId="2407B6CC" w14:textId="77777777" w:rsidR="00FF379B" w:rsidRDefault="00FF379B">
            <w:pPr>
              <w:pStyle w:val="ConsPlusNormal"/>
            </w:pPr>
            <w:r>
              <w:t>В процессе коррекционной работы вносятся изменения в план-программу в соответствии с индивидуальными особенностями получателя социальной услуги.</w:t>
            </w:r>
          </w:p>
          <w:p w14:paraId="56FC8766" w14:textId="77777777" w:rsidR="00FF379B" w:rsidRDefault="00FF379B">
            <w:pPr>
              <w:pStyle w:val="ConsPlusNormal"/>
            </w:pPr>
            <w:r>
              <w:t>Объем предоставления услуги - не более 20 раз на период признания гражданина нуждающимся в социальном обслуживании</w:t>
            </w:r>
          </w:p>
        </w:tc>
      </w:tr>
      <w:tr w:rsidR="00FF379B" w14:paraId="330B3C3A" w14:textId="77777777">
        <w:tc>
          <w:tcPr>
            <w:tcW w:w="2897" w:type="dxa"/>
            <w:tcBorders>
              <w:top w:val="single" w:sz="4" w:space="0" w:color="auto"/>
              <w:left w:val="single" w:sz="4" w:space="0" w:color="auto"/>
              <w:bottom w:val="single" w:sz="4" w:space="0" w:color="auto"/>
              <w:right w:val="single" w:sz="4" w:space="0" w:color="auto"/>
            </w:tcBorders>
          </w:tcPr>
          <w:p w14:paraId="19E8336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7C081E73" w14:textId="77777777" w:rsidR="00FF379B" w:rsidRDefault="00FF379B">
            <w:pPr>
              <w:pStyle w:val="ConsPlusNormal"/>
            </w:pPr>
            <w:r>
              <w:t>логопедические занятия проводятся по мере необходимости в период признания гражданина нуждающимся в социальном обслуживании в стационарной и полустационарной формах в соответствии с рекомендациями специалистов организации социального обслуживания.</w:t>
            </w:r>
          </w:p>
          <w:p w14:paraId="5E85188A" w14:textId="77777777" w:rsidR="00FF379B" w:rsidRDefault="00FF379B">
            <w:pPr>
              <w:pStyle w:val="ConsPlusNormal"/>
            </w:pPr>
            <w:r>
              <w:t>Длительность индивидуальных коррекционных занятий составляет до 10 минут</w:t>
            </w:r>
          </w:p>
        </w:tc>
      </w:tr>
      <w:tr w:rsidR="00FF379B" w14:paraId="60B35953" w14:textId="77777777">
        <w:tc>
          <w:tcPr>
            <w:tcW w:w="2897" w:type="dxa"/>
            <w:tcBorders>
              <w:top w:val="single" w:sz="4" w:space="0" w:color="auto"/>
              <w:left w:val="single" w:sz="4" w:space="0" w:color="auto"/>
              <w:bottom w:val="single" w:sz="4" w:space="0" w:color="auto"/>
              <w:right w:val="single" w:sz="4" w:space="0" w:color="auto"/>
            </w:tcBorders>
          </w:tcPr>
          <w:p w14:paraId="51124B98"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45EAEDD8" w14:textId="77777777" w:rsidR="00FF379B" w:rsidRDefault="00FF379B">
            <w:pPr>
              <w:pStyle w:val="ConsPlusNormal"/>
            </w:pPr>
            <w:r>
              <w:t>устанавливается приказом департамента</w:t>
            </w:r>
          </w:p>
        </w:tc>
      </w:tr>
      <w:tr w:rsidR="00FF379B" w14:paraId="370A7DC1" w14:textId="77777777">
        <w:tc>
          <w:tcPr>
            <w:tcW w:w="2897" w:type="dxa"/>
            <w:tcBorders>
              <w:top w:val="single" w:sz="4" w:space="0" w:color="auto"/>
              <w:left w:val="single" w:sz="4" w:space="0" w:color="auto"/>
              <w:bottom w:val="single" w:sz="4" w:space="0" w:color="auto"/>
              <w:right w:val="single" w:sz="4" w:space="0" w:color="auto"/>
            </w:tcBorders>
          </w:tcPr>
          <w:p w14:paraId="5B76A78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7205F933"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6A360FD6" w14:textId="77777777" w:rsidR="00FF379B" w:rsidRDefault="00FF379B">
            <w:pPr>
              <w:pStyle w:val="ConsPlusNormal"/>
            </w:pPr>
            <w:r>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 с применением инновационного оборудования по необходимости</w:t>
            </w:r>
          </w:p>
        </w:tc>
      </w:tr>
      <w:tr w:rsidR="00FF379B" w14:paraId="5016D0DC" w14:textId="77777777">
        <w:tc>
          <w:tcPr>
            <w:tcW w:w="2897" w:type="dxa"/>
            <w:tcBorders>
              <w:top w:val="single" w:sz="4" w:space="0" w:color="auto"/>
              <w:left w:val="single" w:sz="4" w:space="0" w:color="auto"/>
              <w:bottom w:val="single" w:sz="4" w:space="0" w:color="auto"/>
              <w:right w:val="single" w:sz="4" w:space="0" w:color="auto"/>
            </w:tcBorders>
          </w:tcPr>
          <w:p w14:paraId="28871601"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6163E360"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65772D9" w14:textId="77777777" w:rsidR="00FF379B" w:rsidRDefault="00FF379B">
      <w:pPr>
        <w:pStyle w:val="ConsPlusNormal"/>
        <w:ind w:firstLine="540"/>
        <w:jc w:val="both"/>
      </w:pPr>
    </w:p>
    <w:p w14:paraId="33DDAA07" w14:textId="77777777" w:rsidR="00FF379B" w:rsidRDefault="00FF379B">
      <w:pPr>
        <w:pStyle w:val="ConsPlusNormal"/>
        <w:ind w:firstLine="540"/>
        <w:jc w:val="both"/>
      </w:pPr>
      <w:r>
        <w:t>7) формирование позитивных интересов (в том числе в сфере досуга):</w:t>
      </w:r>
    </w:p>
    <w:p w14:paraId="59D0950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26942782" w14:textId="77777777">
        <w:tc>
          <w:tcPr>
            <w:tcW w:w="2897" w:type="dxa"/>
            <w:tcBorders>
              <w:top w:val="single" w:sz="4" w:space="0" w:color="auto"/>
              <w:left w:val="single" w:sz="4" w:space="0" w:color="auto"/>
              <w:bottom w:val="single" w:sz="4" w:space="0" w:color="auto"/>
              <w:right w:val="single" w:sz="4" w:space="0" w:color="auto"/>
            </w:tcBorders>
          </w:tcPr>
          <w:p w14:paraId="31F2EAA4"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4F206407" w14:textId="77777777" w:rsidR="00FF379B" w:rsidRDefault="00FF379B">
            <w:pPr>
              <w:pStyle w:val="ConsPlusNormal"/>
            </w:pPr>
            <w:r>
              <w:t>услуга включает в себя проведение развивающих игр и упражнений с детьми младенческого и раннего возраста в помещении и на свежем воздухе.</w:t>
            </w:r>
          </w:p>
          <w:p w14:paraId="28AA4134" w14:textId="77777777" w:rsidR="00FF379B" w:rsidRDefault="00FF379B">
            <w:pPr>
              <w:pStyle w:val="ConsPlusNormal"/>
            </w:pPr>
            <w:r>
              <w:t>Объем предоставления услуги - не более 31 раза в месяц</w:t>
            </w:r>
          </w:p>
        </w:tc>
      </w:tr>
      <w:tr w:rsidR="00FF379B" w14:paraId="5937F548" w14:textId="77777777">
        <w:tc>
          <w:tcPr>
            <w:tcW w:w="2897" w:type="dxa"/>
            <w:tcBorders>
              <w:top w:val="single" w:sz="4" w:space="0" w:color="auto"/>
              <w:left w:val="single" w:sz="4" w:space="0" w:color="auto"/>
              <w:bottom w:val="single" w:sz="4" w:space="0" w:color="auto"/>
              <w:right w:val="single" w:sz="4" w:space="0" w:color="auto"/>
            </w:tcBorders>
          </w:tcPr>
          <w:p w14:paraId="1CBC61DF"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020371F8" w14:textId="77777777" w:rsidR="00FF379B" w:rsidRDefault="00FF379B">
            <w:pPr>
              <w:pStyle w:val="ConsPlusNormal"/>
            </w:pPr>
            <w:r>
              <w:t>ежедневно при оказании социальных услуг в форме стационарного социального обслуживания</w:t>
            </w:r>
          </w:p>
        </w:tc>
      </w:tr>
      <w:tr w:rsidR="00FF379B" w14:paraId="4CF025BE" w14:textId="77777777">
        <w:tc>
          <w:tcPr>
            <w:tcW w:w="2897" w:type="dxa"/>
            <w:tcBorders>
              <w:top w:val="single" w:sz="4" w:space="0" w:color="auto"/>
              <w:left w:val="single" w:sz="4" w:space="0" w:color="auto"/>
              <w:bottom w:val="single" w:sz="4" w:space="0" w:color="auto"/>
              <w:right w:val="single" w:sz="4" w:space="0" w:color="auto"/>
            </w:tcBorders>
          </w:tcPr>
          <w:p w14:paraId="52C9C238"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12CC0E0" w14:textId="77777777" w:rsidR="00FF379B" w:rsidRDefault="00FF379B">
            <w:pPr>
              <w:pStyle w:val="ConsPlusNormal"/>
            </w:pPr>
            <w:r>
              <w:t>устанавливается приказом департамента</w:t>
            </w:r>
          </w:p>
        </w:tc>
      </w:tr>
      <w:tr w:rsidR="00FF379B" w14:paraId="584D4DBD" w14:textId="77777777">
        <w:tc>
          <w:tcPr>
            <w:tcW w:w="2897" w:type="dxa"/>
            <w:tcBorders>
              <w:top w:val="single" w:sz="4" w:space="0" w:color="auto"/>
              <w:left w:val="single" w:sz="4" w:space="0" w:color="auto"/>
              <w:bottom w:val="single" w:sz="4" w:space="0" w:color="auto"/>
              <w:right w:val="single" w:sz="4" w:space="0" w:color="auto"/>
            </w:tcBorders>
          </w:tcPr>
          <w:p w14:paraId="33E4D818"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6D42E409"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3A332CE0" w14:textId="77777777" w:rsidR="00FF379B" w:rsidRDefault="00FF379B">
            <w:pPr>
              <w:pStyle w:val="ConsPlusNormal"/>
            </w:pPr>
            <w:r>
              <w:t>Услуга должна способствовать расширению общего и культурного кругозора, сферы общения, повышению творческой активности получателей социальных услуг</w:t>
            </w:r>
          </w:p>
        </w:tc>
      </w:tr>
      <w:tr w:rsidR="00FF379B" w14:paraId="4D4DB2BC" w14:textId="77777777">
        <w:tc>
          <w:tcPr>
            <w:tcW w:w="2897" w:type="dxa"/>
            <w:tcBorders>
              <w:top w:val="single" w:sz="4" w:space="0" w:color="auto"/>
              <w:left w:val="single" w:sz="4" w:space="0" w:color="auto"/>
              <w:bottom w:val="single" w:sz="4" w:space="0" w:color="auto"/>
              <w:right w:val="single" w:sz="4" w:space="0" w:color="auto"/>
            </w:tcBorders>
          </w:tcPr>
          <w:p w14:paraId="28AC26A0" w14:textId="77777777" w:rsidR="00FF379B" w:rsidRDefault="00FF379B">
            <w:pPr>
              <w:pStyle w:val="ConsPlusNormal"/>
            </w:pPr>
            <w:r>
              <w:t>Условия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6F528F3B"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38CEAA24" w14:textId="77777777" w:rsidR="00FF379B" w:rsidRDefault="00FF379B">
      <w:pPr>
        <w:pStyle w:val="ConsPlusNormal"/>
        <w:jc w:val="center"/>
      </w:pPr>
    </w:p>
    <w:p w14:paraId="6B620ABB" w14:textId="77777777" w:rsidR="00FF379B" w:rsidRDefault="00FF379B">
      <w:pPr>
        <w:pStyle w:val="ConsPlusTitle"/>
        <w:jc w:val="center"/>
        <w:outlineLvl w:val="2"/>
      </w:pPr>
      <w:r>
        <w:t>4. Услуги в целях повышения коммуникативного потенциала</w:t>
      </w:r>
    </w:p>
    <w:p w14:paraId="2B42981A" w14:textId="77777777" w:rsidR="00FF379B" w:rsidRDefault="00FF379B">
      <w:pPr>
        <w:pStyle w:val="ConsPlusTitle"/>
        <w:jc w:val="center"/>
      </w:pPr>
      <w:r>
        <w:t>получателей социальных услуг, имеющих ограничения</w:t>
      </w:r>
    </w:p>
    <w:p w14:paraId="34D1F423" w14:textId="77777777" w:rsidR="00FF379B" w:rsidRDefault="00FF379B">
      <w:pPr>
        <w:pStyle w:val="ConsPlusTitle"/>
        <w:jc w:val="center"/>
      </w:pPr>
      <w:r>
        <w:t>жизнедеятельности, в том числе детей-инвалидов</w:t>
      </w:r>
    </w:p>
    <w:p w14:paraId="758FC29F" w14:textId="77777777" w:rsidR="00FF379B" w:rsidRDefault="00FF379B">
      <w:pPr>
        <w:pStyle w:val="ConsPlusNormal"/>
        <w:ind w:firstLine="540"/>
        <w:jc w:val="both"/>
      </w:pPr>
    </w:p>
    <w:p w14:paraId="272A3AC9" w14:textId="77777777" w:rsidR="00FF379B" w:rsidRDefault="00FF379B">
      <w:pPr>
        <w:pStyle w:val="ConsPlusNormal"/>
        <w:ind w:firstLine="540"/>
        <w:jc w:val="both"/>
      </w:pPr>
      <w:r>
        <w:t>1) обучение инвалидов (детей-инвалидов) пользованию средствами ухода и техническими средствами реабилитации:</w:t>
      </w:r>
    </w:p>
    <w:p w14:paraId="1A1DEF9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674670BB" w14:textId="77777777">
        <w:tc>
          <w:tcPr>
            <w:tcW w:w="2897" w:type="dxa"/>
            <w:tcBorders>
              <w:top w:val="single" w:sz="4" w:space="0" w:color="auto"/>
              <w:left w:val="single" w:sz="4" w:space="0" w:color="auto"/>
              <w:bottom w:val="single" w:sz="4" w:space="0" w:color="auto"/>
              <w:right w:val="single" w:sz="4" w:space="0" w:color="auto"/>
            </w:tcBorders>
          </w:tcPr>
          <w:p w14:paraId="097D1AAC"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1F74EF69" w14:textId="77777777" w:rsidR="00FF379B" w:rsidRDefault="00FF379B">
            <w:pPr>
              <w:pStyle w:val="ConsPlusNormal"/>
            </w:pPr>
            <w:r>
              <w:t>развитие у детей-инвалидов практических навыков и умения самостоятельно пользоваться техническими средствами реабилитации и средствами ухода в соответствии с индивидуальным планом либо календарным планом проведения групповых занятий, разработанными с учетом рекомендаций в индивидуальной программе реабилитации и абилитации.</w:t>
            </w:r>
          </w:p>
          <w:p w14:paraId="64114817" w14:textId="77777777" w:rsidR="00FF379B" w:rsidRDefault="00FF379B">
            <w:pPr>
              <w:pStyle w:val="ConsPlusNormal"/>
            </w:pPr>
            <w:r>
              <w:t>При наличии в организации службы проката технических средств реабилитации детям-инвалидам оказывается услуга по прокату технических средств реабилитации.</w:t>
            </w:r>
          </w:p>
          <w:p w14:paraId="060775FF" w14:textId="77777777" w:rsidR="00FF379B" w:rsidRDefault="00FF379B">
            <w:pPr>
              <w:pStyle w:val="ConsPlusNormal"/>
            </w:pPr>
            <w:r>
              <w:t>Объем предоставления услуги - не более 5 раз в месяц</w:t>
            </w:r>
          </w:p>
        </w:tc>
      </w:tr>
      <w:tr w:rsidR="00FF379B" w14:paraId="7A7E7A5F" w14:textId="77777777">
        <w:tc>
          <w:tcPr>
            <w:tcW w:w="2897" w:type="dxa"/>
            <w:tcBorders>
              <w:top w:val="single" w:sz="4" w:space="0" w:color="auto"/>
              <w:left w:val="single" w:sz="4" w:space="0" w:color="auto"/>
              <w:bottom w:val="single" w:sz="4" w:space="0" w:color="auto"/>
              <w:right w:val="single" w:sz="4" w:space="0" w:color="auto"/>
            </w:tcBorders>
          </w:tcPr>
          <w:p w14:paraId="145F9F83"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33771572" w14:textId="77777777" w:rsidR="00FF379B" w:rsidRDefault="00FF379B">
            <w:pPr>
              <w:pStyle w:val="ConsPlusNormal"/>
            </w:pPr>
            <w:r>
              <w:t>на период признания гражданина нуждающимся в социальном обслуживании в полустационарной форме. Срок пользования техническими средствами реабилитации бесплатно - не более 1 месяца, затем услуга предоставляется за плату</w:t>
            </w:r>
          </w:p>
        </w:tc>
      </w:tr>
      <w:tr w:rsidR="00FF379B" w14:paraId="49E61967" w14:textId="77777777">
        <w:tc>
          <w:tcPr>
            <w:tcW w:w="2897" w:type="dxa"/>
            <w:tcBorders>
              <w:top w:val="single" w:sz="4" w:space="0" w:color="auto"/>
              <w:left w:val="single" w:sz="4" w:space="0" w:color="auto"/>
              <w:bottom w:val="single" w:sz="4" w:space="0" w:color="auto"/>
              <w:right w:val="single" w:sz="4" w:space="0" w:color="auto"/>
            </w:tcBorders>
          </w:tcPr>
          <w:p w14:paraId="6129850C"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10E204FD" w14:textId="77777777" w:rsidR="00FF379B" w:rsidRDefault="00FF379B">
            <w:pPr>
              <w:pStyle w:val="ConsPlusNormal"/>
            </w:pPr>
            <w:r>
              <w:t>устанавливается приказом департамента</w:t>
            </w:r>
          </w:p>
        </w:tc>
      </w:tr>
      <w:tr w:rsidR="00FF379B" w14:paraId="71415A00" w14:textId="77777777">
        <w:tc>
          <w:tcPr>
            <w:tcW w:w="2897" w:type="dxa"/>
            <w:tcBorders>
              <w:top w:val="single" w:sz="4" w:space="0" w:color="auto"/>
              <w:left w:val="single" w:sz="4" w:space="0" w:color="auto"/>
              <w:bottom w:val="single" w:sz="4" w:space="0" w:color="auto"/>
              <w:right w:val="single" w:sz="4" w:space="0" w:color="auto"/>
            </w:tcBorders>
          </w:tcPr>
          <w:p w14:paraId="1B6966CD"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35998CE8" w14:textId="77777777" w:rsidR="00FF379B" w:rsidRDefault="00FF379B">
            <w:pPr>
              <w:pStyle w:val="ConsPlusNormal"/>
            </w:pPr>
            <w:r>
              <w:t>отсутствие обоснованных жалоб от родителей (законных представителей).</w:t>
            </w:r>
          </w:p>
          <w:p w14:paraId="5EBF703A" w14:textId="77777777" w:rsidR="00FF379B" w:rsidRDefault="00FF379B">
            <w:pPr>
              <w:pStyle w:val="ConsPlusNormal"/>
            </w:pPr>
            <w:r>
              <w:t>Технические средства реабилитации должны быть сертифицированы и исправны</w:t>
            </w:r>
          </w:p>
        </w:tc>
      </w:tr>
      <w:tr w:rsidR="00FF379B" w14:paraId="553D4E3E" w14:textId="77777777">
        <w:tc>
          <w:tcPr>
            <w:tcW w:w="2897" w:type="dxa"/>
            <w:tcBorders>
              <w:top w:val="single" w:sz="4" w:space="0" w:color="auto"/>
              <w:left w:val="single" w:sz="4" w:space="0" w:color="auto"/>
              <w:bottom w:val="single" w:sz="4" w:space="0" w:color="auto"/>
              <w:right w:val="single" w:sz="4" w:space="0" w:color="auto"/>
            </w:tcBorders>
          </w:tcPr>
          <w:p w14:paraId="7326B8A5"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2F867B84"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2BEF91D1" w14:textId="77777777" w:rsidR="00FF379B" w:rsidRDefault="00FF379B">
      <w:pPr>
        <w:pStyle w:val="ConsPlusNormal"/>
        <w:ind w:firstLine="540"/>
        <w:jc w:val="both"/>
      </w:pPr>
    </w:p>
    <w:p w14:paraId="20B9CAFB" w14:textId="77777777" w:rsidR="00FF379B" w:rsidRDefault="00FF379B">
      <w:pPr>
        <w:pStyle w:val="ConsPlusNormal"/>
        <w:ind w:firstLine="540"/>
        <w:jc w:val="both"/>
      </w:pPr>
      <w:r>
        <w:t>2) проведение социально-реабилитационных мероприятий в сфере социального обслуживания:</w:t>
      </w:r>
    </w:p>
    <w:p w14:paraId="12ACC0A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066"/>
      </w:tblGrid>
      <w:tr w:rsidR="00FF379B" w14:paraId="013250B9" w14:textId="77777777">
        <w:tc>
          <w:tcPr>
            <w:tcW w:w="2897" w:type="dxa"/>
            <w:tcBorders>
              <w:top w:val="single" w:sz="4" w:space="0" w:color="auto"/>
              <w:left w:val="single" w:sz="4" w:space="0" w:color="auto"/>
              <w:bottom w:val="single" w:sz="4" w:space="0" w:color="auto"/>
              <w:right w:val="single" w:sz="4" w:space="0" w:color="auto"/>
            </w:tcBorders>
          </w:tcPr>
          <w:p w14:paraId="086856E3" w14:textId="77777777" w:rsidR="00FF379B" w:rsidRDefault="00FF379B">
            <w:pPr>
              <w:pStyle w:val="ConsPlusNormal"/>
            </w:pPr>
            <w:r>
              <w:t>Описание социальной услуги, в том числе ее объем</w:t>
            </w:r>
          </w:p>
        </w:tc>
        <w:tc>
          <w:tcPr>
            <w:tcW w:w="6066" w:type="dxa"/>
            <w:tcBorders>
              <w:top w:val="single" w:sz="4" w:space="0" w:color="auto"/>
              <w:left w:val="single" w:sz="4" w:space="0" w:color="auto"/>
              <w:bottom w:val="single" w:sz="4" w:space="0" w:color="auto"/>
              <w:right w:val="single" w:sz="4" w:space="0" w:color="auto"/>
            </w:tcBorders>
          </w:tcPr>
          <w:p w14:paraId="25D9F21F" w14:textId="77777777" w:rsidR="00FF379B" w:rsidRDefault="00FF379B">
            <w:pPr>
              <w:pStyle w:val="ConsPlusNormal"/>
            </w:pPr>
            <w:r>
              <w:t>услуга включает в себя:</w:t>
            </w:r>
          </w:p>
          <w:p w14:paraId="352A56D2" w14:textId="77777777" w:rsidR="00FF379B" w:rsidRDefault="00FF379B">
            <w:pPr>
              <w:pStyle w:val="ConsPlusNormal"/>
            </w:pPr>
            <w:r>
              <w:t>1) осуществление социально-средовой реабилитации или абилитации детей-инвалидов в возрасте до 3 лет:</w:t>
            </w:r>
          </w:p>
          <w:p w14:paraId="34517BAC" w14:textId="77777777" w:rsidR="00FF379B" w:rsidRDefault="00FF379B">
            <w:pPr>
              <w:pStyle w:val="ConsPlusNormal"/>
            </w:pPr>
            <w:r>
              <w:t>- проведение социально-средовой диагностики (первичной, заключительной), направленной на сбор социально-средового анамнеза ребенка-инвалида посредством беседы, опроса, анкетирования родителя/законного представителя.</w:t>
            </w:r>
          </w:p>
          <w:p w14:paraId="350256F8" w14:textId="77777777" w:rsidR="00FF379B" w:rsidRDefault="00FF379B">
            <w:pPr>
              <w:pStyle w:val="ConsPlusNormal"/>
            </w:pPr>
            <w:r>
              <w:t>Первичная диагностика проводится при принятии (зачислении) ребенка-инвалида на социальное обслуживание. Заключительная диагностика проводится в последний месяц периода признания ребенка-инвалида нуждающимся в социальном обслуживании;</w:t>
            </w:r>
          </w:p>
          <w:p w14:paraId="35CF27A2" w14:textId="77777777" w:rsidR="00FF379B" w:rsidRDefault="00FF379B">
            <w:pPr>
              <w:pStyle w:val="ConsPlusNormal"/>
            </w:pPr>
            <w:r>
              <w:t>- проведение практических занятий (тренингов) с целью обучения ребенка-инвалида осознанию своих телесных границ в целях безопасности при взаимодействии с людьми, а также осознанию телесных границ других людей, формирования навыка дифференциации "свой-чужой";</w:t>
            </w:r>
          </w:p>
          <w:p w14:paraId="67304CE3" w14:textId="77777777" w:rsidR="00FF379B" w:rsidRDefault="00FF379B">
            <w:pPr>
              <w:pStyle w:val="ConsPlusNormal"/>
            </w:pPr>
            <w:r>
              <w:t>- информирование (консультирование) родителя (законного представителя) по вопросам социально-средовой реабилитации (абилитации) ребенка-инвалида.</w:t>
            </w:r>
          </w:p>
          <w:p w14:paraId="430294E7" w14:textId="77777777" w:rsidR="00FF379B" w:rsidRDefault="00FF379B">
            <w:pPr>
              <w:pStyle w:val="ConsPlusNormal"/>
            </w:pPr>
          </w:p>
          <w:p w14:paraId="55174619" w14:textId="77777777" w:rsidR="00FF379B" w:rsidRDefault="00FF379B">
            <w:pPr>
              <w:pStyle w:val="ConsPlusNormal"/>
            </w:pPr>
            <w:r>
              <w:t>Объем предоставления услуги - не более 22 раз в месяц;</w:t>
            </w:r>
          </w:p>
          <w:p w14:paraId="78E9014C" w14:textId="77777777" w:rsidR="00FF379B" w:rsidRDefault="00FF379B">
            <w:pPr>
              <w:pStyle w:val="ConsPlusNormal"/>
            </w:pPr>
          </w:p>
          <w:p w14:paraId="1DE3C71C" w14:textId="77777777" w:rsidR="00FF379B" w:rsidRDefault="00FF379B">
            <w:pPr>
              <w:pStyle w:val="ConsPlusNormal"/>
            </w:pPr>
            <w:r>
              <w:t>2) осуществление социально-психологической реабилитации или абилитации детей-инвалидов в возрасте до 3 лет:</w:t>
            </w:r>
          </w:p>
          <w:p w14:paraId="465A3272" w14:textId="77777777" w:rsidR="00FF379B" w:rsidRDefault="00FF379B">
            <w:pPr>
              <w:pStyle w:val="ConsPlusNormal"/>
            </w:pPr>
            <w:r>
              <w:t>- проведение психокоррекционных занятий, направленных на коррекцию и развитие высших психических функций, мелкой моторики;</w:t>
            </w:r>
          </w:p>
          <w:p w14:paraId="0D4E1EE0" w14:textId="77777777" w:rsidR="00FF379B" w:rsidRDefault="00FF379B">
            <w:pPr>
              <w:pStyle w:val="ConsPlusNormal"/>
            </w:pPr>
            <w:r>
              <w:t>- проведение социально-психологических тренингов, направленных на обучение родителя (законного представителя) методам и приемам восстановления (формирования) когнитивно-интеллектуальных функций у ребенка-инвалида в домашних условиях.</w:t>
            </w:r>
          </w:p>
          <w:p w14:paraId="09033A97" w14:textId="77777777" w:rsidR="00FF379B" w:rsidRDefault="00FF379B">
            <w:pPr>
              <w:pStyle w:val="ConsPlusNormal"/>
            </w:pPr>
          </w:p>
          <w:p w14:paraId="5BEB63B5" w14:textId="77777777" w:rsidR="00FF379B" w:rsidRDefault="00FF379B">
            <w:pPr>
              <w:pStyle w:val="ConsPlusNormal"/>
            </w:pPr>
            <w:r>
              <w:t>Объем предоставления услуги - не более 9 раз в месяц.</w:t>
            </w:r>
          </w:p>
          <w:p w14:paraId="705D0113" w14:textId="77777777" w:rsidR="00FF379B" w:rsidRDefault="00FF379B">
            <w:pPr>
              <w:pStyle w:val="ConsPlusNormal"/>
            </w:pPr>
          </w:p>
          <w:p w14:paraId="3AFF2C71" w14:textId="77777777" w:rsidR="00FF379B" w:rsidRDefault="00FF379B">
            <w:pPr>
              <w:pStyle w:val="ConsPlusNormal"/>
            </w:pPr>
            <w:r>
              <w:t>3) осуществление социокультурной реабилитации или абилитации детей-инвалидов в возрасте до 3 лет:</w:t>
            </w:r>
          </w:p>
          <w:p w14:paraId="6A58AC50" w14:textId="77777777" w:rsidR="00FF379B" w:rsidRDefault="00FF379B">
            <w:pPr>
              <w:pStyle w:val="ConsPlusNormal"/>
            </w:pPr>
            <w:r>
              <w:t>- сбор социокультурного анамнеза ребенка-инвалида посредством беседы, опроса, анкетирования родителей (законных представителей);</w:t>
            </w:r>
          </w:p>
          <w:p w14:paraId="66D75AEB" w14:textId="77777777" w:rsidR="00FF379B" w:rsidRDefault="00FF379B">
            <w:pPr>
              <w:pStyle w:val="ConsPlusNormal"/>
            </w:pPr>
            <w:r>
              <w:t>- проведение практических занятий (тренингов), направленных на коррекцию психоэмоциональной и личностной сфер методами социокультурной реабилитации (арт-терапия, библиотерапия, сказкотерапия, игровая терапия и др.), снижение и профилактику психоэмоционального напряжения ребенка-инвалида посредством самовыражения в творчестве (занятия лепкой, песочная терапия, танцевально-двигательная терапия и др.);</w:t>
            </w:r>
          </w:p>
          <w:p w14:paraId="6EC7CBC0" w14:textId="77777777" w:rsidR="00FF379B" w:rsidRDefault="00FF379B">
            <w:pPr>
              <w:pStyle w:val="ConsPlusNormal"/>
            </w:pPr>
            <w:r>
              <w:t>- информирование (консультирование) родителей (законных представителей) по вопросам социокультурной реабилитации (абилитации) детей-инвалидов.</w:t>
            </w:r>
          </w:p>
          <w:p w14:paraId="01E0718D" w14:textId="77777777" w:rsidR="00FF379B" w:rsidRDefault="00FF379B">
            <w:pPr>
              <w:pStyle w:val="ConsPlusNormal"/>
            </w:pPr>
          </w:p>
          <w:p w14:paraId="1A70D7CF" w14:textId="77777777" w:rsidR="00FF379B" w:rsidRDefault="00FF379B">
            <w:pPr>
              <w:pStyle w:val="ConsPlusNormal"/>
            </w:pPr>
            <w:r>
              <w:t>Объем предоставления услуги - не более 9 раз в месяц;</w:t>
            </w:r>
          </w:p>
          <w:p w14:paraId="7613F2C5" w14:textId="77777777" w:rsidR="00FF379B" w:rsidRDefault="00FF379B">
            <w:pPr>
              <w:pStyle w:val="ConsPlusNormal"/>
            </w:pPr>
          </w:p>
          <w:p w14:paraId="765566D9" w14:textId="77777777" w:rsidR="00FF379B" w:rsidRDefault="00FF379B">
            <w:pPr>
              <w:pStyle w:val="ConsPlusNormal"/>
            </w:pPr>
            <w:r>
              <w:t>4) осуществление социально-бытовой адаптации детей-инвалидов в возрасте до 3 лет:</w:t>
            </w:r>
          </w:p>
          <w:p w14:paraId="455799A1" w14:textId="77777777" w:rsidR="00FF379B" w:rsidRDefault="00FF379B">
            <w:pPr>
              <w:pStyle w:val="ConsPlusNormal"/>
            </w:pPr>
            <w:r>
              <w:t>- проведение социально-бытовой диагностики, направленной на оценку социально-бытового статуса ребенка-инвалида, компетенции родителей (законных представителей) по вопросам социально-бытовой реабилитации и абилитации инвалида (ребенка-инвалида);</w:t>
            </w:r>
          </w:p>
          <w:p w14:paraId="4CAD86A3" w14:textId="77777777" w:rsidR="00FF379B" w:rsidRDefault="00FF379B">
            <w:pPr>
              <w:pStyle w:val="ConsPlusNormal"/>
            </w:pPr>
            <w:r>
              <w:t>- информирование (консультирование) гражданина и (или) родителя (законного представителя) по вопросам социально-бытовой адаптации, в том числе по вопросам адаптации жилья к нуждам ребенка-инвалида, о правилах ухода за ТСР.</w:t>
            </w:r>
          </w:p>
          <w:p w14:paraId="3812EA31" w14:textId="77777777" w:rsidR="00FF379B" w:rsidRDefault="00FF379B">
            <w:pPr>
              <w:pStyle w:val="ConsPlusNormal"/>
            </w:pPr>
          </w:p>
          <w:p w14:paraId="48AF1E83" w14:textId="77777777" w:rsidR="00FF379B" w:rsidRDefault="00FF379B">
            <w:pPr>
              <w:pStyle w:val="ConsPlusNormal"/>
            </w:pPr>
            <w:r>
              <w:t>Объем предоставления услуги - не более 5 раз в месяц</w:t>
            </w:r>
          </w:p>
        </w:tc>
      </w:tr>
      <w:tr w:rsidR="00FF379B" w14:paraId="4E774108" w14:textId="77777777">
        <w:tc>
          <w:tcPr>
            <w:tcW w:w="2897" w:type="dxa"/>
            <w:tcBorders>
              <w:top w:val="single" w:sz="4" w:space="0" w:color="auto"/>
              <w:left w:val="single" w:sz="4" w:space="0" w:color="auto"/>
              <w:bottom w:val="single" w:sz="4" w:space="0" w:color="auto"/>
              <w:right w:val="single" w:sz="4" w:space="0" w:color="auto"/>
            </w:tcBorders>
          </w:tcPr>
          <w:p w14:paraId="024F877A" w14:textId="77777777" w:rsidR="00FF379B" w:rsidRDefault="00FF379B">
            <w:pPr>
              <w:pStyle w:val="ConsPlusNormal"/>
            </w:pPr>
            <w:r>
              <w:t>Сроки предоставления услуги</w:t>
            </w:r>
          </w:p>
        </w:tc>
        <w:tc>
          <w:tcPr>
            <w:tcW w:w="6066" w:type="dxa"/>
            <w:tcBorders>
              <w:top w:val="single" w:sz="4" w:space="0" w:color="auto"/>
              <w:left w:val="single" w:sz="4" w:space="0" w:color="auto"/>
              <w:bottom w:val="single" w:sz="4" w:space="0" w:color="auto"/>
              <w:right w:val="single" w:sz="4" w:space="0" w:color="auto"/>
            </w:tcBorders>
          </w:tcPr>
          <w:p w14:paraId="400D04A0"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7AEED92D" w14:textId="77777777">
        <w:tc>
          <w:tcPr>
            <w:tcW w:w="2897" w:type="dxa"/>
            <w:tcBorders>
              <w:top w:val="single" w:sz="4" w:space="0" w:color="auto"/>
              <w:left w:val="single" w:sz="4" w:space="0" w:color="auto"/>
              <w:bottom w:val="single" w:sz="4" w:space="0" w:color="auto"/>
              <w:right w:val="single" w:sz="4" w:space="0" w:color="auto"/>
            </w:tcBorders>
          </w:tcPr>
          <w:p w14:paraId="5006A566" w14:textId="77777777" w:rsidR="00FF379B" w:rsidRDefault="00FF379B">
            <w:pPr>
              <w:pStyle w:val="ConsPlusNormal"/>
            </w:pPr>
            <w:r>
              <w:t>Подушевой норматив финансирования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A041D90" w14:textId="77777777" w:rsidR="00FF379B" w:rsidRDefault="00FF379B">
            <w:pPr>
              <w:pStyle w:val="ConsPlusNormal"/>
            </w:pPr>
            <w:r>
              <w:t>устанавливается приказом департамента</w:t>
            </w:r>
          </w:p>
        </w:tc>
      </w:tr>
      <w:tr w:rsidR="00FF379B" w14:paraId="447916B9" w14:textId="77777777">
        <w:tc>
          <w:tcPr>
            <w:tcW w:w="2897" w:type="dxa"/>
            <w:tcBorders>
              <w:top w:val="single" w:sz="4" w:space="0" w:color="auto"/>
              <w:left w:val="single" w:sz="4" w:space="0" w:color="auto"/>
              <w:bottom w:val="single" w:sz="4" w:space="0" w:color="auto"/>
              <w:right w:val="single" w:sz="4" w:space="0" w:color="auto"/>
            </w:tcBorders>
          </w:tcPr>
          <w:p w14:paraId="380E9892" w14:textId="77777777" w:rsidR="00FF379B" w:rsidRDefault="00FF379B">
            <w:pPr>
              <w:pStyle w:val="ConsPlusNormal"/>
            </w:pPr>
            <w:r>
              <w:t>Показатели качества и оценка результатов предоставления социальной услуги</w:t>
            </w:r>
          </w:p>
        </w:tc>
        <w:tc>
          <w:tcPr>
            <w:tcW w:w="6066" w:type="dxa"/>
            <w:tcBorders>
              <w:top w:val="single" w:sz="4" w:space="0" w:color="auto"/>
              <w:left w:val="single" w:sz="4" w:space="0" w:color="auto"/>
              <w:bottom w:val="single" w:sz="4" w:space="0" w:color="auto"/>
              <w:right w:val="single" w:sz="4" w:space="0" w:color="auto"/>
            </w:tcBorders>
          </w:tcPr>
          <w:p w14:paraId="22FFF162" w14:textId="77777777" w:rsidR="00FF379B" w:rsidRDefault="00FF379B">
            <w:pPr>
              <w:pStyle w:val="ConsPlusNormal"/>
            </w:pPr>
            <w:r>
              <w:t>отсутствие обоснованных жалоб от родителей (законных представителей).</w:t>
            </w:r>
          </w:p>
          <w:p w14:paraId="4FDBF5FF"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489DD140" w14:textId="77777777">
        <w:tc>
          <w:tcPr>
            <w:tcW w:w="2897" w:type="dxa"/>
            <w:tcBorders>
              <w:top w:val="single" w:sz="4" w:space="0" w:color="auto"/>
              <w:left w:val="single" w:sz="4" w:space="0" w:color="auto"/>
              <w:bottom w:val="single" w:sz="4" w:space="0" w:color="auto"/>
              <w:right w:val="single" w:sz="4" w:space="0" w:color="auto"/>
            </w:tcBorders>
          </w:tcPr>
          <w:p w14:paraId="74697DF0"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066" w:type="dxa"/>
            <w:tcBorders>
              <w:top w:val="single" w:sz="4" w:space="0" w:color="auto"/>
              <w:left w:val="single" w:sz="4" w:space="0" w:color="auto"/>
              <w:bottom w:val="single" w:sz="4" w:space="0" w:color="auto"/>
              <w:right w:val="single" w:sz="4" w:space="0" w:color="auto"/>
            </w:tcBorders>
          </w:tcPr>
          <w:p w14:paraId="0E114C03"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69716CFF" w14:textId="77777777" w:rsidR="00FF379B" w:rsidRDefault="00FF379B">
      <w:pPr>
        <w:pStyle w:val="ConsPlusNormal"/>
        <w:ind w:firstLine="540"/>
        <w:jc w:val="both"/>
      </w:pPr>
    </w:p>
    <w:p w14:paraId="3F6F704B" w14:textId="77777777" w:rsidR="00FF379B" w:rsidRDefault="00FF379B">
      <w:pPr>
        <w:pStyle w:val="ConsPlusNormal"/>
        <w:ind w:firstLine="540"/>
        <w:jc w:val="both"/>
      </w:pPr>
      <w:r>
        <w:t>3) обучение навыкам самообслуживания, поведения в быту и общественных местах:</w:t>
      </w:r>
    </w:p>
    <w:p w14:paraId="3133B82D"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7"/>
        <w:gridCol w:w="6123"/>
      </w:tblGrid>
      <w:tr w:rsidR="00FF379B" w14:paraId="776C474D" w14:textId="77777777">
        <w:tc>
          <w:tcPr>
            <w:tcW w:w="2897" w:type="dxa"/>
            <w:tcBorders>
              <w:top w:val="single" w:sz="4" w:space="0" w:color="auto"/>
              <w:left w:val="single" w:sz="4" w:space="0" w:color="auto"/>
              <w:bottom w:val="single" w:sz="4" w:space="0" w:color="auto"/>
              <w:right w:val="single" w:sz="4" w:space="0" w:color="auto"/>
            </w:tcBorders>
          </w:tcPr>
          <w:p w14:paraId="282D6267"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7024CAE7" w14:textId="77777777" w:rsidR="00FF379B" w:rsidRDefault="00FF379B">
            <w:pPr>
              <w:pStyle w:val="ConsPlusNormal"/>
            </w:pPr>
            <w:r>
              <w:t>проведение индивидуальных и (или) групповых занятий по обучению навыкам самообслуживания, поведения в быту и общественных местах в соответствии с индивидуальным планом либо календарным планом проведения групповых занятий, которые разработаны с учетом рекомендаций в индивидуальной программе реабилитации и абилитации, не более 2 раз в месяц.</w:t>
            </w:r>
          </w:p>
          <w:p w14:paraId="4E88F6AE" w14:textId="77777777" w:rsidR="00FF379B" w:rsidRDefault="00FF379B">
            <w:pPr>
              <w:pStyle w:val="ConsPlusNormal"/>
            </w:pPr>
            <w:r>
              <w:t>Время каждого занятия не должно превышать 1 часа</w:t>
            </w:r>
          </w:p>
        </w:tc>
      </w:tr>
      <w:tr w:rsidR="00FF379B" w14:paraId="18BC30B8" w14:textId="77777777">
        <w:tc>
          <w:tcPr>
            <w:tcW w:w="2897" w:type="dxa"/>
            <w:tcBorders>
              <w:top w:val="single" w:sz="4" w:space="0" w:color="auto"/>
              <w:left w:val="single" w:sz="4" w:space="0" w:color="auto"/>
              <w:bottom w:val="single" w:sz="4" w:space="0" w:color="auto"/>
              <w:right w:val="single" w:sz="4" w:space="0" w:color="auto"/>
            </w:tcBorders>
          </w:tcPr>
          <w:p w14:paraId="0FF849DD"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4336648C" w14:textId="77777777" w:rsidR="00FF379B" w:rsidRDefault="00FF379B">
            <w:pPr>
              <w:pStyle w:val="ConsPlusNormal"/>
            </w:pPr>
            <w:r>
              <w:t>на период признания гражданина нуждающимся в социальном обслуживании в полустационарной форме</w:t>
            </w:r>
          </w:p>
        </w:tc>
      </w:tr>
      <w:tr w:rsidR="00FF379B" w14:paraId="221464CB" w14:textId="77777777">
        <w:tc>
          <w:tcPr>
            <w:tcW w:w="2897" w:type="dxa"/>
            <w:tcBorders>
              <w:top w:val="single" w:sz="4" w:space="0" w:color="auto"/>
              <w:left w:val="single" w:sz="4" w:space="0" w:color="auto"/>
              <w:bottom w:val="single" w:sz="4" w:space="0" w:color="auto"/>
              <w:right w:val="single" w:sz="4" w:space="0" w:color="auto"/>
            </w:tcBorders>
          </w:tcPr>
          <w:p w14:paraId="06A5BEDD"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F97EAB8" w14:textId="77777777" w:rsidR="00FF379B" w:rsidRDefault="00FF379B">
            <w:pPr>
              <w:pStyle w:val="ConsPlusNormal"/>
            </w:pPr>
            <w:r>
              <w:t>устанавливается приказом департамента</w:t>
            </w:r>
          </w:p>
        </w:tc>
      </w:tr>
      <w:tr w:rsidR="00FF379B" w14:paraId="5682E8CD" w14:textId="77777777">
        <w:tc>
          <w:tcPr>
            <w:tcW w:w="2897" w:type="dxa"/>
            <w:tcBorders>
              <w:top w:val="single" w:sz="4" w:space="0" w:color="auto"/>
              <w:left w:val="single" w:sz="4" w:space="0" w:color="auto"/>
              <w:bottom w:val="single" w:sz="4" w:space="0" w:color="auto"/>
              <w:right w:val="single" w:sz="4" w:space="0" w:color="auto"/>
            </w:tcBorders>
          </w:tcPr>
          <w:p w14:paraId="036B9252"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0D90DB5" w14:textId="77777777" w:rsidR="00FF379B" w:rsidRDefault="00FF379B">
            <w:pPr>
              <w:pStyle w:val="ConsPlusNormal"/>
            </w:pPr>
            <w:r>
              <w:t>отсутствие обоснованных жалоб от родителей (законных представителей).</w:t>
            </w:r>
          </w:p>
          <w:p w14:paraId="31EFC241" w14:textId="77777777" w:rsidR="00FF379B" w:rsidRDefault="00FF379B">
            <w:pPr>
              <w:pStyle w:val="ConsPlusNormal"/>
            </w:pPr>
            <w:r>
              <w:t>Услуга должна обеспечивать развитие у детей-инвалидов следующих навыков и умений:</w:t>
            </w:r>
          </w:p>
          <w:p w14:paraId="55FC07DC" w14:textId="77777777" w:rsidR="00FF379B" w:rsidRDefault="00FF379B">
            <w:pPr>
              <w:pStyle w:val="ConsPlusNormal"/>
            </w:pPr>
            <w:r>
              <w:t>- соблюдение личной гигиены (причесываться, умываться);</w:t>
            </w:r>
          </w:p>
          <w:p w14:paraId="40C6715E" w14:textId="77777777" w:rsidR="00FF379B" w:rsidRDefault="00FF379B">
            <w:pPr>
              <w:pStyle w:val="ConsPlusNormal"/>
            </w:pPr>
            <w:r>
              <w:t>- пользование одеждой (надевать нижнее и верхнее белье, чулочно-носочные изделия и др.);</w:t>
            </w:r>
          </w:p>
          <w:p w14:paraId="17F7F2F3" w14:textId="77777777" w:rsidR="00FF379B" w:rsidRDefault="00FF379B">
            <w:pPr>
              <w:pStyle w:val="ConsPlusNormal"/>
            </w:pPr>
            <w:r>
              <w:t>- прием пищи (пользоваться столовыми принадлежностями, подносить ко рту, пережевывать и проглатывать пищу или питье и др.);</w:t>
            </w:r>
          </w:p>
          <w:p w14:paraId="1E3018EA" w14:textId="77777777" w:rsidR="00FF379B" w:rsidRDefault="00FF379B">
            <w:pPr>
              <w:pStyle w:val="ConsPlusNormal"/>
            </w:pPr>
            <w:r>
              <w:t>- осуществление контролируемой экскреции;</w:t>
            </w:r>
          </w:p>
          <w:p w14:paraId="36388B2C" w14:textId="77777777" w:rsidR="00FF379B" w:rsidRDefault="00FF379B">
            <w:pPr>
              <w:pStyle w:val="ConsPlusNormal"/>
            </w:pPr>
            <w:r>
              <w:t>- организация сна и отдыха в постели (укладываться в постель, осуществлять подготовку ко сну, ложиться в кровать, находиться в кровати и др.);</w:t>
            </w:r>
          </w:p>
          <w:p w14:paraId="323FD95F" w14:textId="77777777" w:rsidR="00FF379B" w:rsidRDefault="00FF379B">
            <w:pPr>
              <w:pStyle w:val="ConsPlusNormal"/>
            </w:pPr>
            <w:r>
              <w:t>- передвижение</w:t>
            </w:r>
          </w:p>
        </w:tc>
      </w:tr>
      <w:tr w:rsidR="00FF379B" w14:paraId="11A57D8B" w14:textId="77777777">
        <w:tc>
          <w:tcPr>
            <w:tcW w:w="2897" w:type="dxa"/>
            <w:tcBorders>
              <w:top w:val="single" w:sz="4" w:space="0" w:color="auto"/>
              <w:left w:val="single" w:sz="4" w:space="0" w:color="auto"/>
              <w:bottom w:val="single" w:sz="4" w:space="0" w:color="auto"/>
              <w:right w:val="single" w:sz="4" w:space="0" w:color="auto"/>
            </w:tcBorders>
          </w:tcPr>
          <w:p w14:paraId="7729F1C3" w14:textId="77777777" w:rsidR="00FF379B" w:rsidRDefault="00FF379B">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123" w:type="dxa"/>
            <w:tcBorders>
              <w:top w:val="single" w:sz="4" w:space="0" w:color="auto"/>
              <w:left w:val="single" w:sz="4" w:space="0" w:color="auto"/>
              <w:bottom w:val="single" w:sz="4" w:space="0" w:color="auto"/>
              <w:right w:val="single" w:sz="4" w:space="0" w:color="auto"/>
            </w:tcBorders>
          </w:tcPr>
          <w:p w14:paraId="1F2CB842" w14:textId="77777777" w:rsidR="00FF379B" w:rsidRDefault="00FF379B">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14:paraId="14CDEE81" w14:textId="77777777" w:rsidR="00FF379B" w:rsidRDefault="00FF379B">
      <w:pPr>
        <w:pStyle w:val="ConsPlusNormal"/>
        <w:ind w:firstLine="540"/>
        <w:jc w:val="both"/>
      </w:pPr>
    </w:p>
    <w:p w14:paraId="3B437666" w14:textId="77777777" w:rsidR="00FF379B" w:rsidRDefault="00FF379B">
      <w:pPr>
        <w:pStyle w:val="ConsPlusTitle"/>
        <w:jc w:val="center"/>
        <w:outlineLvl w:val="2"/>
      </w:pPr>
      <w:r>
        <w:t>5. Социально-бытовые услуги</w:t>
      </w:r>
    </w:p>
    <w:p w14:paraId="2621EEFD" w14:textId="77777777" w:rsidR="00FF379B" w:rsidRDefault="00FF379B">
      <w:pPr>
        <w:pStyle w:val="ConsPlusNormal"/>
        <w:jc w:val="center"/>
      </w:pPr>
    </w:p>
    <w:p w14:paraId="7EDA21C5" w14:textId="77777777" w:rsidR="00FF379B" w:rsidRDefault="00FF379B">
      <w:pPr>
        <w:pStyle w:val="ConsPlusNormal"/>
        <w:ind w:firstLine="540"/>
        <w:jc w:val="both"/>
      </w:pPr>
      <w:r>
        <w:t>1) в стационарной форме социального обслуживания:</w:t>
      </w:r>
    </w:p>
    <w:p w14:paraId="114E75CF" w14:textId="77777777" w:rsidR="00FF379B" w:rsidRDefault="00FF379B">
      <w:pPr>
        <w:pStyle w:val="ConsPlusNormal"/>
        <w:spacing w:before="240"/>
        <w:ind w:firstLine="540"/>
        <w:jc w:val="both"/>
      </w:pPr>
      <w:r>
        <w:t>а) предоставление площади жилых помещений согласно утвержденным нормативам (в том числе предоставление в пользование мебели, уборка жилых помещений и мест общего пользования):</w:t>
      </w:r>
    </w:p>
    <w:p w14:paraId="0A0A47C4"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5343BF5F" w14:textId="77777777">
        <w:tc>
          <w:tcPr>
            <w:tcW w:w="2835" w:type="dxa"/>
            <w:tcBorders>
              <w:top w:val="single" w:sz="4" w:space="0" w:color="auto"/>
              <w:left w:val="single" w:sz="4" w:space="0" w:color="auto"/>
              <w:bottom w:val="single" w:sz="4" w:space="0" w:color="auto"/>
              <w:right w:val="single" w:sz="4" w:space="0" w:color="auto"/>
            </w:tcBorders>
          </w:tcPr>
          <w:p w14:paraId="476FDB35"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9395227" w14:textId="77777777" w:rsidR="00FF379B" w:rsidRDefault="00FF379B">
            <w:pPr>
              <w:pStyle w:val="ConsPlusNormal"/>
            </w:pPr>
            <w:r>
              <w:t>услуга предоставляется в стационарной форме социального обслуживания:</w:t>
            </w:r>
          </w:p>
          <w:p w14:paraId="17116A1A" w14:textId="77777777" w:rsidR="00FF379B" w:rsidRDefault="00FF379B">
            <w:pPr>
              <w:pStyle w:val="ConsPlusNormal"/>
            </w:pPr>
            <w:r>
              <w:t>- не менее 1,8 м2 в спальном помещении на 1 ребенка в возрасте до 3 лет.</w:t>
            </w:r>
          </w:p>
          <w:p w14:paraId="1220294F" w14:textId="77777777" w:rsidR="00FF379B" w:rsidRDefault="00FF379B">
            <w:pPr>
              <w:pStyle w:val="ConsPlusNormal"/>
            </w:pPr>
            <w:r>
              <w:t>На период предоставления гражданину площади жилых помещений в данных помещениях ежедневно в соответствии с составленным графиком осуществляется влажная уборка жилого помещения и мест общего пользования (очистка от пыли полов, стен и мебели), а также 1 раз в неделю с применением моющих и дезинфицирующих средств.</w:t>
            </w:r>
          </w:p>
          <w:p w14:paraId="76DD8893" w14:textId="77777777" w:rsidR="00FF379B" w:rsidRDefault="00FF379B">
            <w:pPr>
              <w:pStyle w:val="ConsPlusNormal"/>
            </w:pPr>
            <w:r>
              <w:t>Жилые помещения должны быть оборудованы следующей мебелью:</w:t>
            </w:r>
          </w:p>
          <w:p w14:paraId="2BCD572E" w14:textId="77777777" w:rsidR="00FF379B" w:rsidRDefault="00FF379B">
            <w:pPr>
              <w:pStyle w:val="ConsPlusNormal"/>
            </w:pPr>
            <w:r>
              <w:t>- 1 шкаф (в том числе встроенный шкаф для одежды и белья) - на 1 комнату;</w:t>
            </w:r>
          </w:p>
          <w:p w14:paraId="7F964936" w14:textId="77777777" w:rsidR="00FF379B" w:rsidRDefault="00FF379B">
            <w:pPr>
              <w:pStyle w:val="ConsPlusNormal"/>
            </w:pPr>
            <w:r>
              <w:t>- 1 стул - на 1 получателя социальных услуг;</w:t>
            </w:r>
          </w:p>
          <w:p w14:paraId="4383A416" w14:textId="77777777" w:rsidR="00FF379B" w:rsidRDefault="00FF379B">
            <w:pPr>
              <w:pStyle w:val="ConsPlusNormal"/>
            </w:pPr>
            <w:r>
              <w:t>- 1 тумбочка прикроватная с выдвижным ящиком - на 1 получателя социальных услуг;</w:t>
            </w:r>
          </w:p>
          <w:p w14:paraId="2C3AC96B" w14:textId="77777777" w:rsidR="00FF379B" w:rsidRDefault="00FF379B">
            <w:pPr>
              <w:pStyle w:val="ConsPlusNormal"/>
            </w:pPr>
            <w:r>
              <w:t>- мебель для лежания (кровати) - 1 шт. на 1 получателя социальных услуг.</w:t>
            </w:r>
          </w:p>
          <w:p w14:paraId="664DD726" w14:textId="77777777" w:rsidR="00FF379B" w:rsidRDefault="00FF379B">
            <w:pPr>
              <w:pStyle w:val="ConsPlusNormal"/>
            </w:pPr>
            <w:r>
              <w:t>Объем предоставления услуги - ежедневно, но не более 31 раза в месяц</w:t>
            </w:r>
          </w:p>
        </w:tc>
      </w:tr>
      <w:tr w:rsidR="00FF379B" w14:paraId="270EC7BD" w14:textId="77777777">
        <w:tc>
          <w:tcPr>
            <w:tcW w:w="2835" w:type="dxa"/>
            <w:tcBorders>
              <w:top w:val="single" w:sz="4" w:space="0" w:color="auto"/>
              <w:left w:val="single" w:sz="4" w:space="0" w:color="auto"/>
              <w:bottom w:val="single" w:sz="4" w:space="0" w:color="auto"/>
              <w:right w:val="single" w:sz="4" w:space="0" w:color="auto"/>
            </w:tcBorders>
          </w:tcPr>
          <w:p w14:paraId="69116EEF"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5CD9B558"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7D4D1154" w14:textId="77777777">
        <w:tc>
          <w:tcPr>
            <w:tcW w:w="2835" w:type="dxa"/>
            <w:tcBorders>
              <w:top w:val="single" w:sz="4" w:space="0" w:color="auto"/>
              <w:left w:val="single" w:sz="4" w:space="0" w:color="auto"/>
              <w:bottom w:val="single" w:sz="4" w:space="0" w:color="auto"/>
              <w:right w:val="single" w:sz="4" w:space="0" w:color="auto"/>
            </w:tcBorders>
          </w:tcPr>
          <w:p w14:paraId="7D115E2C"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E56A6E3" w14:textId="77777777" w:rsidR="00FF379B" w:rsidRDefault="00FF379B">
            <w:pPr>
              <w:pStyle w:val="ConsPlusNormal"/>
            </w:pPr>
            <w:r>
              <w:t>устанавливается приказом департамента</w:t>
            </w:r>
          </w:p>
        </w:tc>
      </w:tr>
      <w:tr w:rsidR="00FF379B" w14:paraId="6599CA91" w14:textId="77777777">
        <w:tc>
          <w:tcPr>
            <w:tcW w:w="2835" w:type="dxa"/>
            <w:tcBorders>
              <w:top w:val="single" w:sz="4" w:space="0" w:color="auto"/>
              <w:left w:val="single" w:sz="4" w:space="0" w:color="auto"/>
              <w:bottom w:val="single" w:sz="4" w:space="0" w:color="auto"/>
              <w:right w:val="single" w:sz="4" w:space="0" w:color="auto"/>
            </w:tcBorders>
          </w:tcPr>
          <w:p w14:paraId="109EAC91"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324F03A1"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C4AFFDF" w14:textId="77777777" w:rsidR="00FF379B" w:rsidRDefault="00FF379B">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14:paraId="0446D353" w14:textId="77777777" w:rsidR="00FF379B" w:rsidRDefault="00FF379B">
            <w:pPr>
              <w:pStyle w:val="ConsPlusNormal"/>
            </w:pPr>
            <w:r>
              <w:t>Отсутствие предписаний контрольных (надзорных) органов.</w:t>
            </w:r>
          </w:p>
          <w:p w14:paraId="2C25CB4E" w14:textId="77777777" w:rsidR="00FF379B" w:rsidRDefault="00FF379B">
            <w:pPr>
              <w:pStyle w:val="ConsPlusNormal"/>
            </w:pPr>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
          <w:p w14:paraId="40F532FF" w14:textId="77777777" w:rsidR="00FF379B" w:rsidRDefault="00FF379B">
            <w:pPr>
              <w:pStyle w:val="ConsPlusNormal"/>
            </w:pPr>
            <w:r>
              <w:t>Мебель в жилом помещении должна быть удобной в пользовании, подобранной с учетом возраста получателей социальных услуг, должна соответствовать санитарно-эпидемиологическим правилам и нормативам.</w:t>
            </w:r>
          </w:p>
          <w:p w14:paraId="19B23B4D" w14:textId="77777777" w:rsidR="00FF379B" w:rsidRDefault="00FF379B">
            <w:pPr>
              <w:pStyle w:val="ConsPlusNormal"/>
            </w:pPr>
            <w:r>
              <w:t>Для уборки жилых комнат выделяется отдельный промаркированный инвентарь</w:t>
            </w:r>
          </w:p>
        </w:tc>
      </w:tr>
      <w:tr w:rsidR="00FF379B" w14:paraId="1586635C" w14:textId="77777777">
        <w:tc>
          <w:tcPr>
            <w:tcW w:w="2835" w:type="dxa"/>
            <w:tcBorders>
              <w:top w:val="single" w:sz="4" w:space="0" w:color="auto"/>
              <w:left w:val="single" w:sz="4" w:space="0" w:color="auto"/>
              <w:bottom w:val="single" w:sz="4" w:space="0" w:color="auto"/>
              <w:right w:val="single" w:sz="4" w:space="0" w:color="auto"/>
            </w:tcBorders>
          </w:tcPr>
          <w:p w14:paraId="57FD1576"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232D2237" w14:textId="77777777" w:rsidR="00FF379B" w:rsidRDefault="00FF379B">
            <w:pPr>
              <w:pStyle w:val="ConsPlusNormal"/>
            </w:pPr>
            <w:r>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w:t>
            </w:r>
          </w:p>
        </w:tc>
      </w:tr>
    </w:tbl>
    <w:p w14:paraId="5F9E8FEB" w14:textId="77777777" w:rsidR="00FF379B" w:rsidRDefault="00FF379B">
      <w:pPr>
        <w:pStyle w:val="ConsPlusNormal"/>
        <w:ind w:firstLine="540"/>
        <w:jc w:val="both"/>
      </w:pPr>
    </w:p>
    <w:p w14:paraId="61041FDB" w14:textId="77777777" w:rsidR="00FF379B" w:rsidRDefault="00FF379B">
      <w:pPr>
        <w:pStyle w:val="ConsPlusNormal"/>
        <w:ind w:firstLine="540"/>
        <w:jc w:val="both"/>
      </w:pPr>
      <w:r>
        <w:t>б) обеспечение питанием согласно утвержденным нормативам:</w:t>
      </w:r>
    </w:p>
    <w:p w14:paraId="76470D91"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0C6B1F34" w14:textId="77777777">
        <w:tc>
          <w:tcPr>
            <w:tcW w:w="2835" w:type="dxa"/>
            <w:tcBorders>
              <w:top w:val="single" w:sz="4" w:space="0" w:color="auto"/>
              <w:left w:val="single" w:sz="4" w:space="0" w:color="auto"/>
              <w:bottom w:val="single" w:sz="4" w:space="0" w:color="auto"/>
              <w:right w:val="single" w:sz="4" w:space="0" w:color="auto"/>
            </w:tcBorders>
          </w:tcPr>
          <w:p w14:paraId="1EE05AEE"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00D1BA1" w14:textId="77777777" w:rsidR="00FF379B" w:rsidRDefault="00FF379B">
            <w:pPr>
              <w:pStyle w:val="ConsPlusNormal"/>
            </w:pPr>
            <w:r>
              <w:t>горячее питание в соответствии с нормами питания, утвержденными постановлением Правительства автономного округа:</w:t>
            </w:r>
          </w:p>
          <w:p w14:paraId="31E9A7B0" w14:textId="77777777" w:rsidR="00FF379B" w:rsidRDefault="00FF379B">
            <w:pPr>
              <w:pStyle w:val="ConsPlusNormal"/>
            </w:pPr>
            <w:r>
              <w:t>- питание детей первого года жизни должно назначаться индивидуально в соответствии с возрастными физиологическими потребностями, учитывая своевременное введение всех видов прикорма;</w:t>
            </w:r>
          </w:p>
          <w:p w14:paraId="6BD2C741" w14:textId="77777777" w:rsidR="00FF379B" w:rsidRDefault="00FF379B">
            <w:pPr>
              <w:pStyle w:val="ConsPlusNormal"/>
            </w:pPr>
            <w:r>
              <w:t>- шестиразовое питание в день для детей в возрасте от 1 до 3 лет в организациях социального обслуживания, осуществляющих полустационарное социальное обслуживание, при круглосуточном режиме предоставления услуг.</w:t>
            </w:r>
          </w:p>
          <w:p w14:paraId="1032EAEC" w14:textId="77777777" w:rsidR="00FF379B" w:rsidRDefault="00FF379B">
            <w:pPr>
              <w:pStyle w:val="ConsPlusNormal"/>
            </w:pPr>
            <w:r>
              <w:t>Объем предоставления услуги - не более 31 раза в месяц</w:t>
            </w:r>
          </w:p>
        </w:tc>
      </w:tr>
      <w:tr w:rsidR="00FF379B" w14:paraId="287AEC19" w14:textId="77777777">
        <w:tc>
          <w:tcPr>
            <w:tcW w:w="2835" w:type="dxa"/>
            <w:tcBorders>
              <w:top w:val="single" w:sz="4" w:space="0" w:color="auto"/>
              <w:left w:val="single" w:sz="4" w:space="0" w:color="auto"/>
              <w:bottom w:val="single" w:sz="4" w:space="0" w:color="auto"/>
              <w:right w:val="single" w:sz="4" w:space="0" w:color="auto"/>
            </w:tcBorders>
          </w:tcPr>
          <w:p w14:paraId="0498BB9A"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7261AEC7"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51E9E13B" w14:textId="77777777">
        <w:tc>
          <w:tcPr>
            <w:tcW w:w="2835" w:type="dxa"/>
            <w:tcBorders>
              <w:top w:val="single" w:sz="4" w:space="0" w:color="auto"/>
              <w:left w:val="single" w:sz="4" w:space="0" w:color="auto"/>
              <w:bottom w:val="single" w:sz="4" w:space="0" w:color="auto"/>
              <w:right w:val="single" w:sz="4" w:space="0" w:color="auto"/>
            </w:tcBorders>
          </w:tcPr>
          <w:p w14:paraId="0EC052D4"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3363708" w14:textId="77777777" w:rsidR="00FF379B" w:rsidRDefault="00FF379B">
            <w:pPr>
              <w:pStyle w:val="ConsPlusNormal"/>
            </w:pPr>
            <w:r>
              <w:t>устанавливается приказом департамента</w:t>
            </w:r>
          </w:p>
        </w:tc>
      </w:tr>
      <w:tr w:rsidR="00FF379B" w14:paraId="6AB93D2B" w14:textId="77777777">
        <w:tc>
          <w:tcPr>
            <w:tcW w:w="2835" w:type="dxa"/>
            <w:tcBorders>
              <w:top w:val="single" w:sz="4" w:space="0" w:color="auto"/>
              <w:left w:val="single" w:sz="4" w:space="0" w:color="auto"/>
              <w:bottom w:val="single" w:sz="4" w:space="0" w:color="auto"/>
              <w:right w:val="single" w:sz="4" w:space="0" w:color="auto"/>
            </w:tcBorders>
          </w:tcPr>
          <w:p w14:paraId="14727E8A"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76D200B"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00730A69" w14:textId="77777777" w:rsidR="00FF379B" w:rsidRDefault="00FF379B">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14:paraId="58630B66" w14:textId="77777777" w:rsidR="00FF379B" w:rsidRDefault="00FF379B">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FF379B" w14:paraId="4A8A46FE" w14:textId="77777777">
        <w:tc>
          <w:tcPr>
            <w:tcW w:w="2835" w:type="dxa"/>
            <w:tcBorders>
              <w:top w:val="single" w:sz="4" w:space="0" w:color="auto"/>
              <w:left w:val="single" w:sz="4" w:space="0" w:color="auto"/>
              <w:bottom w:val="single" w:sz="4" w:space="0" w:color="auto"/>
              <w:right w:val="single" w:sz="4" w:space="0" w:color="auto"/>
            </w:tcBorders>
          </w:tcPr>
          <w:p w14:paraId="5F6C7C40"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FE79716" w14:textId="77777777" w:rsidR="00FF379B" w:rsidRDefault="00FF379B">
            <w:pPr>
              <w:pStyle w:val="ConsPlusNormal"/>
            </w:pPr>
            <w:r>
              <w:t>услуга предоставляется в комнате получателя социальных услуг или в обеденном зале пищеблока организации.</w:t>
            </w:r>
          </w:p>
          <w:p w14:paraId="529C2027" w14:textId="77777777" w:rsidR="00FF379B" w:rsidRDefault="00FF379B">
            <w:pPr>
              <w:pStyle w:val="ConsPlusNormal"/>
            </w:pPr>
            <w:r>
              <w:t>Получателям социальных услуг, не способным принимать пищу самостоятельно, оказывается помощь</w:t>
            </w:r>
          </w:p>
        </w:tc>
      </w:tr>
    </w:tbl>
    <w:p w14:paraId="35D25B69" w14:textId="77777777" w:rsidR="00FF379B" w:rsidRDefault="00FF379B">
      <w:pPr>
        <w:pStyle w:val="ConsPlusNormal"/>
        <w:ind w:firstLine="540"/>
        <w:jc w:val="both"/>
      </w:pPr>
    </w:p>
    <w:p w14:paraId="62099C84" w14:textId="77777777" w:rsidR="00FF379B" w:rsidRDefault="00FF379B">
      <w:pPr>
        <w:pStyle w:val="ConsPlusNormal"/>
        <w:ind w:firstLine="540"/>
        <w:jc w:val="both"/>
      </w:pPr>
      <w:r>
        <w:t>в) обеспечение мягким инвентарем (одеждой, обувью, нательным бельем и постельными принадлежностями) согласно утвержденным нормативам:</w:t>
      </w:r>
    </w:p>
    <w:p w14:paraId="25C657D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47941367" w14:textId="77777777">
        <w:tc>
          <w:tcPr>
            <w:tcW w:w="2835" w:type="dxa"/>
            <w:tcBorders>
              <w:top w:val="single" w:sz="4" w:space="0" w:color="auto"/>
              <w:left w:val="single" w:sz="4" w:space="0" w:color="auto"/>
              <w:bottom w:val="single" w:sz="4" w:space="0" w:color="auto"/>
              <w:right w:val="single" w:sz="4" w:space="0" w:color="auto"/>
            </w:tcBorders>
          </w:tcPr>
          <w:p w14:paraId="45246517"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2046ED9D" w14:textId="77777777" w:rsidR="00FF379B" w:rsidRDefault="00FF379B">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p w14:paraId="5C1653BC" w14:textId="77777777" w:rsidR="00FF379B" w:rsidRDefault="00FF379B">
            <w:pPr>
              <w:pStyle w:val="ConsPlusNormal"/>
            </w:pPr>
            <w:r>
              <w:t>Услуга включает в себя смену постельного, нательного белья и полотенец для получателей социальных услуг по мере загрязнения, но не реже 1 раза в 7 дней.</w:t>
            </w:r>
          </w:p>
          <w:p w14:paraId="5F9739DF" w14:textId="77777777" w:rsidR="00FF379B" w:rsidRDefault="00FF379B">
            <w:pPr>
              <w:pStyle w:val="ConsPlusNormal"/>
            </w:pPr>
            <w:r>
              <w:t>Объем предоставления услуги - по мере необходимости, но не более 31 раза в месяц</w:t>
            </w:r>
          </w:p>
        </w:tc>
      </w:tr>
      <w:tr w:rsidR="00FF379B" w14:paraId="0628E081" w14:textId="77777777">
        <w:tc>
          <w:tcPr>
            <w:tcW w:w="2835" w:type="dxa"/>
            <w:tcBorders>
              <w:top w:val="single" w:sz="4" w:space="0" w:color="auto"/>
              <w:left w:val="single" w:sz="4" w:space="0" w:color="auto"/>
              <w:bottom w:val="single" w:sz="4" w:space="0" w:color="auto"/>
              <w:right w:val="single" w:sz="4" w:space="0" w:color="auto"/>
            </w:tcBorders>
          </w:tcPr>
          <w:p w14:paraId="16B925C5"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57EAB7C1" w14:textId="77777777" w:rsidR="00FF379B" w:rsidRDefault="00FF379B">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14:paraId="62984200" w14:textId="77777777" w:rsidR="00FF379B" w:rsidRDefault="00FF379B">
            <w:pPr>
              <w:pStyle w:val="ConsPlusNormal"/>
            </w:pPr>
            <w:r>
              <w:t>Ежедневно на период признания гражданина нуждающимся в социальном обслуживании в стационарной форме</w:t>
            </w:r>
          </w:p>
        </w:tc>
      </w:tr>
      <w:tr w:rsidR="00FF379B" w14:paraId="360F4911" w14:textId="77777777">
        <w:tc>
          <w:tcPr>
            <w:tcW w:w="2835" w:type="dxa"/>
            <w:tcBorders>
              <w:top w:val="single" w:sz="4" w:space="0" w:color="auto"/>
              <w:left w:val="single" w:sz="4" w:space="0" w:color="auto"/>
              <w:bottom w:val="single" w:sz="4" w:space="0" w:color="auto"/>
              <w:right w:val="single" w:sz="4" w:space="0" w:color="auto"/>
            </w:tcBorders>
          </w:tcPr>
          <w:p w14:paraId="69397AEB"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D2D8334" w14:textId="77777777" w:rsidR="00FF379B" w:rsidRDefault="00FF379B">
            <w:pPr>
              <w:pStyle w:val="ConsPlusNormal"/>
            </w:pPr>
            <w:r>
              <w:t>устанавливается приказом департамента</w:t>
            </w:r>
          </w:p>
        </w:tc>
      </w:tr>
      <w:tr w:rsidR="00FF379B" w14:paraId="048DDA38" w14:textId="77777777">
        <w:tc>
          <w:tcPr>
            <w:tcW w:w="2835" w:type="dxa"/>
            <w:tcBorders>
              <w:top w:val="single" w:sz="4" w:space="0" w:color="auto"/>
              <w:left w:val="single" w:sz="4" w:space="0" w:color="auto"/>
              <w:bottom w:val="single" w:sz="4" w:space="0" w:color="auto"/>
              <w:right w:val="single" w:sz="4" w:space="0" w:color="auto"/>
            </w:tcBorders>
          </w:tcPr>
          <w:p w14:paraId="0372EF97"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6B5E223C"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5544259" w14:textId="77777777" w:rsidR="00FF379B" w:rsidRDefault="00FF379B">
            <w:pPr>
              <w:pStyle w:val="ConsPlusNormal"/>
            </w:pPr>
            <w:r>
              <w:t>Одежда, обувь подбирается по сезону, росту и размеру получателя социальных услуг с учетом возраста и физиологических особенностей получателей социальных услуг. Постельные принадлежности должны быть удобными в пользовании, подобранными с учетом возраста получателей социальных услуг.</w:t>
            </w:r>
          </w:p>
          <w:p w14:paraId="5C820F32" w14:textId="77777777" w:rsidR="00FF379B" w:rsidRDefault="00FF379B">
            <w:pPr>
              <w:pStyle w:val="ConsPlusNormal"/>
            </w:pPr>
            <w:r>
              <w:t>Соответствие мягкого инвентаря санитарно-эпидемиологическим правилам и нормативам</w:t>
            </w:r>
          </w:p>
        </w:tc>
      </w:tr>
      <w:tr w:rsidR="00FF379B" w14:paraId="6F119963" w14:textId="77777777">
        <w:tc>
          <w:tcPr>
            <w:tcW w:w="2835" w:type="dxa"/>
            <w:tcBorders>
              <w:top w:val="single" w:sz="4" w:space="0" w:color="auto"/>
              <w:left w:val="single" w:sz="4" w:space="0" w:color="auto"/>
              <w:bottom w:val="single" w:sz="4" w:space="0" w:color="auto"/>
              <w:right w:val="single" w:sz="4" w:space="0" w:color="auto"/>
            </w:tcBorders>
          </w:tcPr>
          <w:p w14:paraId="50F93CC8"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049DA578" w14:textId="77777777" w:rsidR="00FF379B" w:rsidRDefault="00FF379B">
            <w:pPr>
              <w:pStyle w:val="ConsPlusNormal"/>
            </w:pPr>
            <w:r>
              <w:t>услуга предоставляется в стационарной форме социального обслуживания в соответствии с возрастом получателей социальных услуг.</w:t>
            </w:r>
          </w:p>
          <w:p w14:paraId="2EE193C8" w14:textId="77777777" w:rsidR="00FF379B" w:rsidRDefault="00FF379B">
            <w:pPr>
              <w:pStyle w:val="ConsPlusNormal"/>
            </w:pPr>
            <w:r>
              <w:t>Получатель социальных услуг обеспечивается мягким инвентарем на период проживания в организации социального обслуживания.</w:t>
            </w:r>
          </w:p>
          <w:p w14:paraId="1EEF396C" w14:textId="77777777" w:rsidR="00FF379B" w:rsidRDefault="00FF379B">
            <w:pPr>
              <w:pStyle w:val="ConsPlusNormal"/>
            </w:pPr>
            <w:r>
              <w:t>Одежда, обувь, головные уборы, нательное белье подбираются по сезону, росту и размеру получателя социальных услуг с учетом возраста и физиологических особенностей получателей социальных услуг.</w:t>
            </w:r>
          </w:p>
          <w:p w14:paraId="5A7AAEF0" w14:textId="77777777" w:rsidR="00FF379B" w:rsidRDefault="00FF379B">
            <w:pPr>
              <w:pStyle w:val="ConsPlusNormal"/>
            </w:pPr>
            <w:r>
              <w:t>Несовершеннолетние граждане обеспечиваются мягким инвентарем (одеждой, обувью и нательным бельем) на основании решения комиссии организации социального обслуживания (далее - комиссия).</w:t>
            </w:r>
          </w:p>
          <w:p w14:paraId="2F960AB3" w14:textId="77777777" w:rsidR="00FF379B" w:rsidRDefault="00FF379B">
            <w:pPr>
              <w:pStyle w:val="ConsPlusNormal"/>
            </w:pPr>
            <w:r>
              <w:t>При обеспечении несовершеннолетних граждан мягким инвентарем (одеждой, обувью и нательным бельем) комиссия определяет потребность получателя социальных услуг в одежде, обуви и нательном белье с учетом:</w:t>
            </w:r>
          </w:p>
          <w:p w14:paraId="2A2542E1" w14:textId="77777777" w:rsidR="00FF379B" w:rsidRDefault="00FF379B">
            <w:pPr>
              <w:pStyle w:val="ConsPlusNormal"/>
            </w:pPr>
            <w:r>
              <w:t>- фактически имеющихся у получателя социальных услуг одежды, обуви и нательного белья;</w:t>
            </w:r>
          </w:p>
          <w:p w14:paraId="72838102" w14:textId="77777777" w:rsidR="00FF379B" w:rsidRDefault="00FF379B">
            <w:pPr>
              <w:pStyle w:val="ConsPlusNormal"/>
            </w:pPr>
            <w:r>
              <w:t>- периода проживания в организации социального обслуживания;</w:t>
            </w:r>
          </w:p>
          <w:p w14:paraId="39F930AC" w14:textId="77777777" w:rsidR="00FF379B" w:rsidRDefault="00FF379B">
            <w:pPr>
              <w:pStyle w:val="ConsPlusNormal"/>
            </w:pPr>
            <w:r>
              <w:t>- потребности получателя социальных услуг в обеспечении спортивной и праздничной одеждой, обувью и головными уборами, иной одеждой;</w:t>
            </w:r>
          </w:p>
          <w:p w14:paraId="27CD1592" w14:textId="77777777" w:rsidR="00FF379B" w:rsidRDefault="00FF379B">
            <w:pPr>
              <w:pStyle w:val="ConsPlusNormal"/>
            </w:pPr>
            <w:r>
              <w:t>- необходимости замены отдельных предметов одежды, обуви и нательного белья в пределах их стоимости.</w:t>
            </w:r>
          </w:p>
          <w:p w14:paraId="01C148C7" w14:textId="77777777" w:rsidR="00FF379B" w:rsidRDefault="00FF379B">
            <w:pPr>
              <w:pStyle w:val="ConsPlusNormal"/>
            </w:pPr>
            <w:r>
              <w:t>При отчислении из организации социального обслуживания по заявлению родителей (законных представителей) несовершеннолетним передается в пользование выданная им одежда и обувь</w:t>
            </w:r>
          </w:p>
        </w:tc>
      </w:tr>
    </w:tbl>
    <w:p w14:paraId="1136536C" w14:textId="77777777" w:rsidR="00FF379B" w:rsidRDefault="00FF379B">
      <w:pPr>
        <w:pStyle w:val="ConsPlusNormal"/>
        <w:ind w:firstLine="540"/>
        <w:jc w:val="both"/>
      </w:pPr>
    </w:p>
    <w:p w14:paraId="6C2B025D" w14:textId="77777777" w:rsidR="00FF379B" w:rsidRDefault="00FF379B">
      <w:pPr>
        <w:pStyle w:val="ConsPlusNormal"/>
        <w:ind w:firstLine="540"/>
        <w:jc w:val="both"/>
      </w:pPr>
      <w:r>
        <w:t>г) организация ухода и присмотра за детьми в возрасте от 0 до 3 лет:</w:t>
      </w:r>
    </w:p>
    <w:p w14:paraId="4906A976" w14:textId="77777777" w:rsidR="00FF379B" w:rsidRDefault="00FF379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35"/>
        <w:gridCol w:w="6123"/>
      </w:tblGrid>
      <w:tr w:rsidR="00FF379B" w14:paraId="05FDEB30" w14:textId="77777777">
        <w:tc>
          <w:tcPr>
            <w:tcW w:w="2835" w:type="dxa"/>
            <w:tcBorders>
              <w:top w:val="single" w:sz="4" w:space="0" w:color="auto"/>
              <w:left w:val="single" w:sz="4" w:space="0" w:color="auto"/>
              <w:bottom w:val="single" w:sz="4" w:space="0" w:color="auto"/>
              <w:right w:val="single" w:sz="4" w:space="0" w:color="auto"/>
            </w:tcBorders>
          </w:tcPr>
          <w:p w14:paraId="1FA0017D" w14:textId="77777777" w:rsidR="00FF379B" w:rsidRDefault="00FF379B">
            <w:pPr>
              <w:pStyle w:val="ConsPlusNormal"/>
            </w:pPr>
            <w:r>
              <w:t>Описание социальной услуги, в том числе ее объем</w:t>
            </w:r>
          </w:p>
        </w:tc>
        <w:tc>
          <w:tcPr>
            <w:tcW w:w="6123" w:type="dxa"/>
            <w:tcBorders>
              <w:top w:val="single" w:sz="4" w:space="0" w:color="auto"/>
              <w:left w:val="single" w:sz="4" w:space="0" w:color="auto"/>
              <w:bottom w:val="single" w:sz="4" w:space="0" w:color="auto"/>
              <w:right w:val="single" w:sz="4" w:space="0" w:color="auto"/>
            </w:tcBorders>
          </w:tcPr>
          <w:p w14:paraId="5865E848" w14:textId="77777777" w:rsidR="00FF379B" w:rsidRDefault="00FF379B">
            <w:pPr>
              <w:pStyle w:val="ConsPlusNormal"/>
            </w:pPr>
            <w:r>
              <w:t>услуга предоставляется в стационарной форме социального обслуживания и включает в себя:</w:t>
            </w:r>
          </w:p>
          <w:p w14:paraId="588D041F" w14:textId="77777777" w:rsidR="00FF379B" w:rsidRDefault="00FF379B">
            <w:pPr>
              <w:pStyle w:val="ConsPlusNormal"/>
            </w:pPr>
            <w:r>
              <w:t>- смену белья и одежды детей младенческого возраста в соответствии с режимом дня;</w:t>
            </w:r>
          </w:p>
          <w:p w14:paraId="34E3FDAB" w14:textId="77777777" w:rsidR="00FF379B" w:rsidRDefault="00FF379B">
            <w:pPr>
              <w:pStyle w:val="ConsPlusNormal"/>
            </w:pPr>
            <w:r>
              <w:t>- приготовление пищи и кормление детей младенческого возраста;</w:t>
            </w:r>
          </w:p>
          <w:p w14:paraId="29874BE2" w14:textId="77777777" w:rsidR="00FF379B" w:rsidRDefault="00FF379B">
            <w:pPr>
              <w:pStyle w:val="ConsPlusNormal"/>
            </w:pPr>
            <w:r>
              <w:t>- осуществление гигиенического ухода за детьми младенческого возраста;</w:t>
            </w:r>
          </w:p>
          <w:p w14:paraId="4676F0DF" w14:textId="77777777" w:rsidR="00FF379B" w:rsidRDefault="00FF379B">
            <w:pPr>
              <w:pStyle w:val="ConsPlusNormal"/>
            </w:pPr>
            <w:r>
              <w:t>- укладывание детей младенческого возраста в постель и присмотр за ними во время сна;</w:t>
            </w:r>
          </w:p>
          <w:p w14:paraId="5C0377B2" w14:textId="77777777" w:rsidR="00FF379B" w:rsidRDefault="00FF379B">
            <w:pPr>
              <w:pStyle w:val="ConsPlusNormal"/>
            </w:pPr>
            <w:r>
              <w:t>- смену белья и одежды детям раннего возраста по мере необходимости</w:t>
            </w:r>
          </w:p>
          <w:p w14:paraId="0C13DBF5" w14:textId="77777777" w:rsidR="00FF379B" w:rsidRDefault="00FF379B">
            <w:pPr>
              <w:pStyle w:val="ConsPlusNormal"/>
            </w:pPr>
            <w:r>
              <w:t>- помощь детям раннего возраста в приеме пищи, формирование у них навыка самостоятельного приема пищи;</w:t>
            </w:r>
          </w:p>
          <w:p w14:paraId="70E9F5E1" w14:textId="77777777" w:rsidR="00FF379B" w:rsidRDefault="00FF379B">
            <w:pPr>
              <w:pStyle w:val="ConsPlusNormal"/>
            </w:pPr>
            <w:r>
              <w:t>- помощь детям раннего возраста при гигиенических процедурах;</w:t>
            </w:r>
          </w:p>
          <w:p w14:paraId="5A8ABB90" w14:textId="77777777" w:rsidR="00FF379B" w:rsidRDefault="00FF379B">
            <w:pPr>
              <w:pStyle w:val="ConsPlusNormal"/>
            </w:pPr>
            <w:r>
              <w:t>- организацию сна детей раннего возраста;</w:t>
            </w:r>
          </w:p>
          <w:p w14:paraId="174A62D9" w14:textId="77777777" w:rsidR="00FF379B" w:rsidRDefault="00FF379B">
            <w:pPr>
              <w:pStyle w:val="ConsPlusNormal"/>
            </w:pPr>
            <w:r>
              <w:t>- поддержание санитарно-гигиенического состояния помещений, оборудования, постельного белья и игрушек.</w:t>
            </w:r>
          </w:p>
          <w:p w14:paraId="1BBEE903" w14:textId="77777777" w:rsidR="00FF379B" w:rsidRDefault="00FF379B">
            <w:pPr>
              <w:pStyle w:val="ConsPlusNormal"/>
            </w:pPr>
            <w:r>
              <w:t>Объем предоставления услуги - ежедневно, но не более 31 раза в месяц</w:t>
            </w:r>
          </w:p>
        </w:tc>
      </w:tr>
      <w:tr w:rsidR="00FF379B" w14:paraId="3F7AB313" w14:textId="77777777">
        <w:tc>
          <w:tcPr>
            <w:tcW w:w="2835" w:type="dxa"/>
            <w:tcBorders>
              <w:top w:val="single" w:sz="4" w:space="0" w:color="auto"/>
              <w:left w:val="single" w:sz="4" w:space="0" w:color="auto"/>
              <w:bottom w:val="single" w:sz="4" w:space="0" w:color="auto"/>
              <w:right w:val="single" w:sz="4" w:space="0" w:color="auto"/>
            </w:tcBorders>
          </w:tcPr>
          <w:p w14:paraId="793454C5" w14:textId="77777777" w:rsidR="00FF379B" w:rsidRDefault="00FF379B">
            <w:pPr>
              <w:pStyle w:val="ConsPlusNormal"/>
            </w:pPr>
            <w:r>
              <w:t>Сроки предоставления услуги</w:t>
            </w:r>
          </w:p>
        </w:tc>
        <w:tc>
          <w:tcPr>
            <w:tcW w:w="6123" w:type="dxa"/>
            <w:tcBorders>
              <w:top w:val="single" w:sz="4" w:space="0" w:color="auto"/>
              <w:left w:val="single" w:sz="4" w:space="0" w:color="auto"/>
              <w:bottom w:val="single" w:sz="4" w:space="0" w:color="auto"/>
              <w:right w:val="single" w:sz="4" w:space="0" w:color="auto"/>
            </w:tcBorders>
          </w:tcPr>
          <w:p w14:paraId="67A4FC94" w14:textId="77777777" w:rsidR="00FF379B" w:rsidRDefault="00FF379B">
            <w:pPr>
              <w:pStyle w:val="ConsPlusNormal"/>
            </w:pPr>
            <w:r>
              <w:t>на период признания гражданина нуждающимся в стационарном социальном обслуживании</w:t>
            </w:r>
          </w:p>
        </w:tc>
      </w:tr>
      <w:tr w:rsidR="00FF379B" w14:paraId="2CD7CACA" w14:textId="77777777">
        <w:tc>
          <w:tcPr>
            <w:tcW w:w="2835" w:type="dxa"/>
            <w:tcBorders>
              <w:top w:val="single" w:sz="4" w:space="0" w:color="auto"/>
              <w:left w:val="single" w:sz="4" w:space="0" w:color="auto"/>
              <w:bottom w:val="single" w:sz="4" w:space="0" w:color="auto"/>
              <w:right w:val="single" w:sz="4" w:space="0" w:color="auto"/>
            </w:tcBorders>
          </w:tcPr>
          <w:p w14:paraId="6134BCA9" w14:textId="77777777" w:rsidR="00FF379B" w:rsidRDefault="00FF379B">
            <w:pPr>
              <w:pStyle w:val="ConsPlusNormal"/>
            </w:pPr>
            <w:r>
              <w:t>Подушевой норматив финансирования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3F369AA7" w14:textId="77777777" w:rsidR="00FF379B" w:rsidRDefault="00FF379B">
            <w:pPr>
              <w:pStyle w:val="ConsPlusNormal"/>
            </w:pPr>
            <w:r>
              <w:t>устанавливается приказом департамента</w:t>
            </w:r>
          </w:p>
        </w:tc>
      </w:tr>
      <w:tr w:rsidR="00FF379B" w14:paraId="28C89191" w14:textId="77777777">
        <w:tc>
          <w:tcPr>
            <w:tcW w:w="2835" w:type="dxa"/>
            <w:tcBorders>
              <w:top w:val="single" w:sz="4" w:space="0" w:color="auto"/>
              <w:left w:val="single" w:sz="4" w:space="0" w:color="auto"/>
              <w:bottom w:val="single" w:sz="4" w:space="0" w:color="auto"/>
              <w:right w:val="single" w:sz="4" w:space="0" w:color="auto"/>
            </w:tcBorders>
          </w:tcPr>
          <w:p w14:paraId="6D8B8437" w14:textId="77777777" w:rsidR="00FF379B" w:rsidRDefault="00FF379B">
            <w:pPr>
              <w:pStyle w:val="ConsPlusNormal"/>
            </w:pPr>
            <w:r>
              <w:t>Показатели качества и оценка результатов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1C5C3435" w14:textId="77777777" w:rsidR="00FF379B" w:rsidRDefault="00FF379B">
            <w:pPr>
              <w:pStyle w:val="ConsPlusNormal"/>
            </w:pPr>
            <w:r>
              <w:t>отсутствие обоснованных жалоб от субъектов системы профилактики безнадзорности и правонарушений несовершеннолетних, родителей (законных представителей).</w:t>
            </w:r>
          </w:p>
          <w:p w14:paraId="184BA368" w14:textId="77777777" w:rsidR="00FF379B" w:rsidRDefault="00FF379B">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персоналу проявлять необходимую деликатность и корректность по отношению к получателю социальных услуг</w:t>
            </w:r>
          </w:p>
        </w:tc>
      </w:tr>
      <w:tr w:rsidR="00FF379B" w14:paraId="0E8DABBB" w14:textId="77777777">
        <w:tc>
          <w:tcPr>
            <w:tcW w:w="2835" w:type="dxa"/>
            <w:tcBorders>
              <w:top w:val="single" w:sz="4" w:space="0" w:color="auto"/>
              <w:left w:val="single" w:sz="4" w:space="0" w:color="auto"/>
              <w:bottom w:val="single" w:sz="4" w:space="0" w:color="auto"/>
              <w:right w:val="single" w:sz="4" w:space="0" w:color="auto"/>
            </w:tcBorders>
          </w:tcPr>
          <w:p w14:paraId="318537C6" w14:textId="77777777" w:rsidR="00FF379B" w:rsidRDefault="00FF379B">
            <w:pPr>
              <w:pStyle w:val="ConsPlusNormal"/>
            </w:pPr>
            <w:r>
              <w:t>Условия предоставления социальной услуги</w:t>
            </w:r>
          </w:p>
        </w:tc>
        <w:tc>
          <w:tcPr>
            <w:tcW w:w="6123" w:type="dxa"/>
            <w:tcBorders>
              <w:top w:val="single" w:sz="4" w:space="0" w:color="auto"/>
              <w:left w:val="single" w:sz="4" w:space="0" w:color="auto"/>
              <w:bottom w:val="single" w:sz="4" w:space="0" w:color="auto"/>
              <w:right w:val="single" w:sz="4" w:space="0" w:color="auto"/>
            </w:tcBorders>
          </w:tcPr>
          <w:p w14:paraId="5EB98770" w14:textId="77777777" w:rsidR="00FF379B" w:rsidRDefault="00FF379B">
            <w:pPr>
              <w:pStyle w:val="ConsPlusNormal"/>
            </w:pPr>
            <w:r>
              <w:t>услуга предоставляется в стационарной форме социального обслуживания после заключения договора о предоставлении социальных услуг</w:t>
            </w:r>
          </w:p>
        </w:tc>
      </w:tr>
    </w:tbl>
    <w:p w14:paraId="6C01E8D1" w14:textId="77777777" w:rsidR="00FF379B" w:rsidRDefault="00FF379B">
      <w:pPr>
        <w:pStyle w:val="ConsPlusNormal"/>
      </w:pPr>
    </w:p>
    <w:p w14:paraId="204D897F" w14:textId="77777777" w:rsidR="00FF379B" w:rsidRDefault="00FF379B">
      <w:pPr>
        <w:pStyle w:val="ConsPlusNormal"/>
      </w:pPr>
    </w:p>
    <w:p w14:paraId="59A09272" w14:textId="77777777" w:rsidR="00FF379B" w:rsidRDefault="00FF379B">
      <w:pPr>
        <w:pStyle w:val="ConsPlusNormal"/>
      </w:pPr>
    </w:p>
    <w:p w14:paraId="001EF9EF" w14:textId="77777777" w:rsidR="00FF379B" w:rsidRDefault="00FF379B">
      <w:pPr>
        <w:pStyle w:val="ConsPlusNormal"/>
      </w:pPr>
    </w:p>
    <w:p w14:paraId="3F66E31F" w14:textId="77777777" w:rsidR="00FF379B" w:rsidRDefault="00FF379B">
      <w:pPr>
        <w:pStyle w:val="ConsPlusNormal"/>
      </w:pPr>
    </w:p>
    <w:p w14:paraId="6923F6ED" w14:textId="77777777" w:rsidR="00FF379B" w:rsidRDefault="00FF379B">
      <w:pPr>
        <w:pStyle w:val="ConsPlusNormal"/>
        <w:jc w:val="right"/>
        <w:outlineLvl w:val="1"/>
      </w:pPr>
      <w:r>
        <w:t>Приложение N 9</w:t>
      </w:r>
    </w:p>
    <w:p w14:paraId="23C4C215" w14:textId="77777777" w:rsidR="00FF379B" w:rsidRDefault="00FF379B">
      <w:pPr>
        <w:pStyle w:val="ConsPlusNormal"/>
        <w:jc w:val="right"/>
      </w:pPr>
      <w:r>
        <w:t>к Порядку предоставления социальных</w:t>
      </w:r>
    </w:p>
    <w:p w14:paraId="4E566D41" w14:textId="77777777" w:rsidR="00FF379B" w:rsidRDefault="00FF379B">
      <w:pPr>
        <w:pStyle w:val="ConsPlusNormal"/>
        <w:jc w:val="right"/>
      </w:pPr>
      <w:r>
        <w:t>услуг поставщиками социальных услуг</w:t>
      </w:r>
    </w:p>
    <w:p w14:paraId="64AA3758" w14:textId="77777777" w:rsidR="00FF379B" w:rsidRDefault="00FF379B">
      <w:pPr>
        <w:pStyle w:val="ConsPlusNormal"/>
        <w:jc w:val="right"/>
      </w:pPr>
      <w:r>
        <w:t>в Ямало-Ненецком автономном округе</w:t>
      </w:r>
    </w:p>
    <w:p w14:paraId="711A17E9" w14:textId="77777777" w:rsidR="00FF379B" w:rsidRDefault="00FF379B">
      <w:pPr>
        <w:pStyle w:val="ConsPlusNormal"/>
        <w:ind w:firstLine="540"/>
        <w:jc w:val="both"/>
      </w:pPr>
    </w:p>
    <w:p w14:paraId="111449E5" w14:textId="77777777" w:rsidR="00FF379B" w:rsidRDefault="00FF379B">
      <w:pPr>
        <w:pStyle w:val="ConsPlusTitle"/>
        <w:jc w:val="center"/>
      </w:pPr>
      <w:r>
        <w:t>СТАНДАРТЫ</w:t>
      </w:r>
    </w:p>
    <w:p w14:paraId="5263A098" w14:textId="77777777" w:rsidR="00FF379B" w:rsidRDefault="00FF379B">
      <w:pPr>
        <w:pStyle w:val="ConsPlusTitle"/>
        <w:jc w:val="center"/>
      </w:pPr>
      <w:r>
        <w:t>СОЦИАЛЬНЫХ УСЛУГ, ПРЕДОСТАВЛЯЕМЫХ ГРАЖДАНАМ ПОЖИЛОГО</w:t>
      </w:r>
    </w:p>
    <w:p w14:paraId="5314CF38" w14:textId="77777777" w:rsidR="00FF379B" w:rsidRDefault="00FF379B">
      <w:pPr>
        <w:pStyle w:val="ConsPlusTitle"/>
        <w:jc w:val="center"/>
      </w:pPr>
      <w:r>
        <w:t>ВОЗРАСТА И ИНВАЛИДАМ, НУЖДАЮЩИМСЯ В ДОЛГОВРЕМЕННОМ УХОДЕ</w:t>
      </w:r>
    </w:p>
    <w:p w14:paraId="605E75AD" w14:textId="77777777" w:rsidR="00FF379B" w:rsidRDefault="00FF379B">
      <w:pPr>
        <w:pStyle w:val="ConsPlusNormal"/>
        <w:jc w:val="center"/>
      </w:pPr>
    </w:p>
    <w:p w14:paraId="22D561FD" w14:textId="77777777" w:rsidR="00FF379B" w:rsidRDefault="00FF379B">
      <w:pPr>
        <w:pStyle w:val="ConsPlusNormal"/>
        <w:ind w:firstLine="540"/>
        <w:jc w:val="both"/>
      </w:pPr>
      <w:r>
        <w:t xml:space="preserve">Утратили силу. - </w:t>
      </w:r>
      <w:hyperlink r:id="rId426" w:tooltip="Постановление Правительства ЯНАО от 27.12.2024 N 774-П &quot;О внесении изменений в некоторые постановления Правительства Ямало-Ненецкого автономного округа&quot;{КонсультантПлюс}" w:history="1">
        <w:r>
          <w:rPr>
            <w:color w:val="0000FF"/>
          </w:rPr>
          <w:t>Постановление</w:t>
        </w:r>
      </w:hyperlink>
      <w:r>
        <w:t xml:space="preserve"> Правительства ЯНАО от 27.12.2024 N 774-П.</w:t>
      </w:r>
    </w:p>
    <w:p w14:paraId="6F1CEF37" w14:textId="77777777" w:rsidR="00FF379B" w:rsidRDefault="00FF379B">
      <w:pPr>
        <w:pStyle w:val="ConsPlusNormal"/>
      </w:pPr>
    </w:p>
    <w:p w14:paraId="4411F5AF" w14:textId="77777777" w:rsidR="00FF379B" w:rsidRDefault="00FF379B">
      <w:pPr>
        <w:pStyle w:val="ConsPlusNormal"/>
        <w:jc w:val="both"/>
      </w:pPr>
    </w:p>
    <w:p w14:paraId="000B1936" w14:textId="77777777" w:rsidR="00FF379B" w:rsidRDefault="00FF379B">
      <w:pPr>
        <w:pStyle w:val="ConsPlusNormal"/>
        <w:pBdr>
          <w:top w:val="single" w:sz="6" w:space="0" w:color="auto"/>
        </w:pBdr>
        <w:spacing w:before="100" w:after="100"/>
        <w:jc w:val="both"/>
        <w:rPr>
          <w:sz w:val="2"/>
          <w:szCs w:val="2"/>
        </w:rPr>
      </w:pPr>
    </w:p>
    <w:sectPr w:rsidR="00FF379B">
      <w:headerReference w:type="default" r:id="rId427"/>
      <w:footerReference w:type="default" r:id="rId428"/>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FD711" w14:textId="77777777" w:rsidR="00AB5E0A" w:rsidRDefault="00AB5E0A">
      <w:pPr>
        <w:spacing w:after="0" w:line="240" w:lineRule="auto"/>
      </w:pPr>
      <w:r>
        <w:separator/>
      </w:r>
    </w:p>
  </w:endnote>
  <w:endnote w:type="continuationSeparator" w:id="0">
    <w:p w14:paraId="5EE23140" w14:textId="77777777" w:rsidR="00AB5E0A" w:rsidRDefault="00AB5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E9348" w14:textId="77777777" w:rsidR="00FF379B" w:rsidRDefault="00FF379B">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FF379B" w14:paraId="44A520E3" w14:textId="77777777">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1C95133D" w14:textId="77777777" w:rsidR="00FF379B" w:rsidRDefault="00FF379B">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1E0FDC16" w14:textId="77777777" w:rsidR="00FF379B" w:rsidRDefault="00FF379B">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617AF20F" w14:textId="77777777" w:rsidR="00FF379B" w:rsidRDefault="00FF379B">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D56A08">
            <w:rPr>
              <w:rFonts w:ascii="Tahoma" w:hAnsi="Tahoma" w:cs="Tahoma"/>
              <w:noProof/>
              <w:sz w:val="20"/>
              <w:szCs w:val="20"/>
            </w:rPr>
            <w:t>2</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D56A08">
            <w:rPr>
              <w:rFonts w:ascii="Tahoma" w:hAnsi="Tahoma" w:cs="Tahoma"/>
              <w:noProof/>
              <w:sz w:val="20"/>
              <w:szCs w:val="20"/>
            </w:rPr>
            <w:t>3</w:t>
          </w:r>
          <w:r>
            <w:rPr>
              <w:rFonts w:ascii="Tahoma" w:hAnsi="Tahoma" w:cs="Tahoma"/>
              <w:sz w:val="20"/>
              <w:szCs w:val="20"/>
            </w:rPr>
            <w:fldChar w:fldCharType="end"/>
          </w:r>
        </w:p>
      </w:tc>
    </w:tr>
  </w:tbl>
  <w:p w14:paraId="0DEB6C79" w14:textId="77777777" w:rsidR="00FF379B" w:rsidRDefault="00FF379B">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3FD01" w14:textId="77777777" w:rsidR="00AB5E0A" w:rsidRDefault="00AB5E0A">
      <w:pPr>
        <w:spacing w:after="0" w:line="240" w:lineRule="auto"/>
      </w:pPr>
      <w:r>
        <w:separator/>
      </w:r>
    </w:p>
  </w:footnote>
  <w:footnote w:type="continuationSeparator" w:id="0">
    <w:p w14:paraId="31822AE1" w14:textId="77777777" w:rsidR="00AB5E0A" w:rsidRDefault="00AB5E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512"/>
      <w:gridCol w:w="4695"/>
    </w:tblGrid>
    <w:tr w:rsidR="00FF379B" w14:paraId="7E573F77" w14:textId="77777777">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77E887A0" w14:textId="77777777" w:rsidR="00FF379B" w:rsidRDefault="00FF379B">
          <w:pPr>
            <w:pStyle w:val="ConsPlusNormal"/>
            <w:rPr>
              <w:rFonts w:ascii="Tahoma" w:hAnsi="Tahoma" w:cs="Tahoma"/>
              <w:sz w:val="16"/>
              <w:szCs w:val="16"/>
            </w:rPr>
          </w:pPr>
          <w:r>
            <w:rPr>
              <w:rFonts w:ascii="Tahoma" w:hAnsi="Tahoma" w:cs="Tahoma"/>
              <w:sz w:val="16"/>
              <w:szCs w:val="16"/>
            </w:rPr>
            <w:t>Постановление Правительства ЯНАО от 25.12.2014 N 1087-П</w:t>
          </w:r>
          <w:r>
            <w:rPr>
              <w:rFonts w:ascii="Tahoma" w:hAnsi="Tahoma" w:cs="Tahoma"/>
              <w:sz w:val="16"/>
              <w:szCs w:val="16"/>
            </w:rPr>
            <w:br/>
            <w:t>(ред. от 27.12.2024)</w:t>
          </w:r>
          <w:r>
            <w:rPr>
              <w:rFonts w:ascii="Tahoma" w:hAnsi="Tahoma" w:cs="Tahoma"/>
              <w:sz w:val="16"/>
              <w:szCs w:val="16"/>
            </w:rPr>
            <w:br/>
            <w:t>"О порядке предоставления социальных услуг ...</w:t>
          </w:r>
        </w:p>
      </w:tc>
      <w:tc>
        <w:tcPr>
          <w:tcW w:w="4695" w:type="dxa"/>
          <w:tcBorders>
            <w:top w:val="none" w:sz="2" w:space="0" w:color="auto"/>
            <w:left w:val="none" w:sz="2" w:space="0" w:color="auto"/>
            <w:bottom w:val="none" w:sz="2" w:space="0" w:color="auto"/>
            <w:right w:val="none" w:sz="2" w:space="0" w:color="auto"/>
          </w:tcBorders>
          <w:vAlign w:val="center"/>
        </w:tcPr>
        <w:p w14:paraId="2EA801BB" w14:textId="77777777" w:rsidR="00FF379B" w:rsidRDefault="00FF379B">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12.02.2025</w:t>
          </w:r>
        </w:p>
      </w:tc>
    </w:tr>
  </w:tbl>
  <w:p w14:paraId="742AC4F1" w14:textId="77777777" w:rsidR="00FF379B" w:rsidRDefault="00FF379B">
    <w:pPr>
      <w:pStyle w:val="ConsPlusNormal"/>
      <w:pBdr>
        <w:bottom w:val="single" w:sz="12" w:space="0" w:color="auto"/>
      </w:pBdr>
      <w:jc w:val="center"/>
      <w:rPr>
        <w:sz w:val="2"/>
        <w:szCs w:val="2"/>
      </w:rPr>
    </w:pPr>
  </w:p>
  <w:p w14:paraId="27D2568D" w14:textId="77777777" w:rsidR="00FF379B" w:rsidRDefault="00FF379B">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08"/>
    <w:rsid w:val="0097792A"/>
    <w:rsid w:val="00AB5E0A"/>
    <w:rsid w:val="00D56A08"/>
    <w:rsid w:val="00FF3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9F948E"/>
  <w14:defaultImageDpi w14:val="0"/>
  <w15:docId w15:val="{AFFF36B3-8D17-48D1-B868-8EF01E820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10"/>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RLAW906&amp;n=202320&amp;date=12.02.2025&amp;dst=100027&amp;field=134" TargetMode="External"/><Relationship Id="rId299" Type="http://schemas.openxmlformats.org/officeDocument/2006/relationships/hyperlink" Target="https://login.consultant.ru/link/?req=doc&amp;base=RLAW906&amp;n=202320&amp;date=12.02.2025&amp;dst=100122&amp;field=134" TargetMode="External"/><Relationship Id="rId21" Type="http://schemas.openxmlformats.org/officeDocument/2006/relationships/hyperlink" Target="https://login.consultant.ru/link/?req=doc&amp;base=RLAW906&amp;n=153211&amp;date=12.02.2025&amp;dst=100043&amp;field=134" TargetMode="External"/><Relationship Id="rId63" Type="http://schemas.openxmlformats.org/officeDocument/2006/relationships/hyperlink" Target="https://login.consultant.ru/link/?req=doc&amp;base=RLAW906&amp;n=115034&amp;date=12.02.2025&amp;dst=100016&amp;field=134" TargetMode="External"/><Relationship Id="rId159" Type="http://schemas.openxmlformats.org/officeDocument/2006/relationships/hyperlink" Target="https://login.consultant.ru/link/?req=doc&amp;base=RLAW906&amp;n=138780&amp;date=12.02.2025&amp;dst=100071&amp;field=134" TargetMode="External"/><Relationship Id="rId324" Type="http://schemas.openxmlformats.org/officeDocument/2006/relationships/hyperlink" Target="https://login.consultant.ru/link/?req=doc&amp;base=RLAW906&amp;n=178128&amp;date=12.02.2025&amp;dst=100005&amp;field=134" TargetMode="External"/><Relationship Id="rId366" Type="http://schemas.openxmlformats.org/officeDocument/2006/relationships/hyperlink" Target="https://login.consultant.ru/link/?req=doc&amp;base=RLAW906&amp;n=160587&amp;date=12.02.2025&amp;dst=100304&amp;field=134" TargetMode="External"/><Relationship Id="rId170" Type="http://schemas.openxmlformats.org/officeDocument/2006/relationships/hyperlink" Target="https://login.consultant.ru/link/?req=doc&amp;base=RLAW906&amp;n=182978&amp;date=12.02.2025&amp;dst=100032&amp;field=134" TargetMode="External"/><Relationship Id="rId226" Type="http://schemas.openxmlformats.org/officeDocument/2006/relationships/hyperlink" Target="https://login.consultant.ru/link/?req=doc&amp;base=RLAW906&amp;n=202009&amp;date=12.02.2025&amp;dst=100048&amp;field=134" TargetMode="External"/><Relationship Id="rId268" Type="http://schemas.openxmlformats.org/officeDocument/2006/relationships/hyperlink" Target="https://login.consultant.ru/link/?req=doc&amp;base=RLAW906&amp;n=101387&amp;date=12.02.2025&amp;dst=100044&amp;field=134" TargetMode="External"/><Relationship Id="rId32" Type="http://schemas.openxmlformats.org/officeDocument/2006/relationships/hyperlink" Target="https://login.consultant.ru/link/?req=doc&amp;base=RLAW906&amp;n=77277&amp;date=12.02.2025&amp;dst=100005&amp;field=134" TargetMode="External"/><Relationship Id="rId74" Type="http://schemas.openxmlformats.org/officeDocument/2006/relationships/hyperlink" Target="https://login.consultant.ru/link/?req=doc&amp;base=RLAW906&amp;n=171851&amp;date=12.02.2025&amp;dst=100014&amp;field=134" TargetMode="External"/><Relationship Id="rId128" Type="http://schemas.openxmlformats.org/officeDocument/2006/relationships/hyperlink" Target="https://login.consultant.ru/link/?req=doc&amp;base=RLAW906&amp;n=202320&amp;date=12.02.2025&amp;dst=100038&amp;field=134" TargetMode="External"/><Relationship Id="rId335" Type="http://schemas.openxmlformats.org/officeDocument/2006/relationships/hyperlink" Target="https://login.consultant.ru/link/?req=doc&amp;base=RLAW906&amp;n=164467&amp;date=12.02.2025&amp;dst=100093&amp;field=134" TargetMode="External"/><Relationship Id="rId377" Type="http://schemas.openxmlformats.org/officeDocument/2006/relationships/hyperlink" Target="https://login.consultant.ru/link/?req=doc&amp;base=RLAW906&amp;n=164467&amp;date=12.02.2025&amp;dst=100402&amp;field=134" TargetMode="External"/><Relationship Id="rId5" Type="http://schemas.openxmlformats.org/officeDocument/2006/relationships/endnotes" Target="endnotes.xml"/><Relationship Id="rId181" Type="http://schemas.openxmlformats.org/officeDocument/2006/relationships/hyperlink" Target="https://login.consultant.ru/link/?req=doc&amp;base=RLAW906&amp;n=101387&amp;date=12.02.2025&amp;dst=100036&amp;field=134" TargetMode="External"/><Relationship Id="rId237" Type="http://schemas.openxmlformats.org/officeDocument/2006/relationships/hyperlink" Target="https://login.consultant.ru/link/?req=doc&amp;base=RLAW906&amp;n=101387&amp;date=12.02.2025&amp;dst=100044&amp;field=134" TargetMode="External"/><Relationship Id="rId402" Type="http://schemas.openxmlformats.org/officeDocument/2006/relationships/hyperlink" Target="https://login.consultant.ru/link/?req=doc&amp;base=RLAW906&amp;n=202320&amp;date=12.02.2025&amp;dst=100293&amp;field=134" TargetMode="External"/><Relationship Id="rId279" Type="http://schemas.openxmlformats.org/officeDocument/2006/relationships/hyperlink" Target="https://login.consultant.ru/link/?req=doc&amp;base=RLAW906&amp;n=138780&amp;date=12.02.2025&amp;dst=100093&amp;field=134" TargetMode="External"/><Relationship Id="rId43" Type="http://schemas.openxmlformats.org/officeDocument/2006/relationships/hyperlink" Target="https://login.consultant.ru/link/?req=doc&amp;base=RLAW906&amp;n=146771&amp;date=12.02.2025&amp;dst=100005&amp;field=134" TargetMode="External"/><Relationship Id="rId139" Type="http://schemas.openxmlformats.org/officeDocument/2006/relationships/hyperlink" Target="https://login.consultant.ru/link/?req=doc&amp;base=RLAW906&amp;n=202320&amp;date=12.02.2025&amp;dst=100054&amp;field=134" TargetMode="External"/><Relationship Id="rId290" Type="http://schemas.openxmlformats.org/officeDocument/2006/relationships/hyperlink" Target="https://login.consultant.ru/link/?req=doc&amp;base=RLAW906&amp;n=202320&amp;date=12.02.2025&amp;dst=100117&amp;field=134" TargetMode="External"/><Relationship Id="rId304" Type="http://schemas.openxmlformats.org/officeDocument/2006/relationships/hyperlink" Target="https://login.consultant.ru/link/?req=doc&amp;base=RLAW906&amp;n=160587&amp;date=12.02.2025&amp;dst=100103&amp;field=134" TargetMode="External"/><Relationship Id="rId346" Type="http://schemas.openxmlformats.org/officeDocument/2006/relationships/hyperlink" Target="https://login.consultant.ru/link/?req=doc&amp;base=RLAW906&amp;n=160587&amp;date=12.02.2025&amp;dst=100179&amp;field=134" TargetMode="External"/><Relationship Id="rId388" Type="http://schemas.openxmlformats.org/officeDocument/2006/relationships/hyperlink" Target="https://login.consultant.ru/link/?req=doc&amp;base=RLAW906&amp;n=160587&amp;date=12.02.2025&amp;dst=100391&amp;field=134" TargetMode="External"/><Relationship Id="rId85" Type="http://schemas.openxmlformats.org/officeDocument/2006/relationships/hyperlink" Target="https://login.consultant.ru/link/?req=doc&amp;base=RLAW906&amp;n=202320&amp;date=12.02.2025&amp;dst=100020&amp;field=134" TargetMode="External"/><Relationship Id="rId150" Type="http://schemas.openxmlformats.org/officeDocument/2006/relationships/hyperlink" Target="https://login.consultant.ru/link/?req=doc&amp;base=RLAW906&amp;n=182978&amp;date=12.02.2025&amp;dst=100031&amp;field=134" TargetMode="External"/><Relationship Id="rId192" Type="http://schemas.openxmlformats.org/officeDocument/2006/relationships/hyperlink" Target="https://login.consultant.ru/link/?req=doc&amp;base=RLAW906&amp;n=138780&amp;date=12.02.2025&amp;dst=100074&amp;field=134" TargetMode="External"/><Relationship Id="rId206" Type="http://schemas.openxmlformats.org/officeDocument/2006/relationships/hyperlink" Target="https://login.consultant.ru/link/?req=doc&amp;base=RLAW906&amp;n=202320&amp;date=12.02.2025&amp;dst=100090&amp;field=134" TargetMode="External"/><Relationship Id="rId413" Type="http://schemas.openxmlformats.org/officeDocument/2006/relationships/hyperlink" Target="https://login.consultant.ru/link/?req=doc&amp;base=RLAW906&amp;n=164467&amp;date=12.02.2025&amp;dst=100605&amp;field=134" TargetMode="External"/><Relationship Id="rId248" Type="http://schemas.openxmlformats.org/officeDocument/2006/relationships/hyperlink" Target="https://login.consultant.ru/link/?req=doc&amp;base=RLAW906&amp;n=202320&amp;date=12.02.2025&amp;dst=100112&amp;field=134" TargetMode="External"/><Relationship Id="rId12" Type="http://schemas.openxmlformats.org/officeDocument/2006/relationships/hyperlink" Target="https://login.consultant.ru/link/?req=doc&amp;base=RLAW906&amp;n=101387&amp;date=12.02.2025&amp;dst=100005&amp;field=134" TargetMode="External"/><Relationship Id="rId108" Type="http://schemas.openxmlformats.org/officeDocument/2006/relationships/hyperlink" Target="https://login.consultant.ru/link/?req=doc&amp;base=LAW&amp;n=453197&amp;date=12.02.2025&amp;dst=100019&amp;field=134" TargetMode="External"/><Relationship Id="rId315" Type="http://schemas.openxmlformats.org/officeDocument/2006/relationships/hyperlink" Target="https://login.consultant.ru/link/?req=doc&amp;base=RLAW906&amp;n=107948&amp;date=12.02.2025&amp;dst=100037&amp;field=134" TargetMode="External"/><Relationship Id="rId357" Type="http://schemas.openxmlformats.org/officeDocument/2006/relationships/hyperlink" Target="https://login.consultant.ru/link/?req=doc&amp;base=RLAW906&amp;n=164467&amp;date=12.02.2025&amp;dst=100214&amp;field=134" TargetMode="External"/><Relationship Id="rId54" Type="http://schemas.openxmlformats.org/officeDocument/2006/relationships/hyperlink" Target="https://login.consultant.ru/link/?req=doc&amp;base=RLAW906&amp;n=182978&amp;date=12.02.2025&amp;dst=100011&amp;field=134" TargetMode="External"/><Relationship Id="rId96" Type="http://schemas.openxmlformats.org/officeDocument/2006/relationships/hyperlink" Target="https://login.consultant.ru/link/?req=doc&amp;base=RLAW906&amp;n=107948&amp;date=12.02.2025&amp;dst=100033&amp;field=134" TargetMode="External"/><Relationship Id="rId161" Type="http://schemas.openxmlformats.org/officeDocument/2006/relationships/hyperlink" Target="https://login.consultant.ru/link/?req=doc&amp;base=RLAW906&amp;n=160587&amp;date=12.02.2025&amp;dst=100052&amp;field=134" TargetMode="External"/><Relationship Id="rId217" Type="http://schemas.openxmlformats.org/officeDocument/2006/relationships/hyperlink" Target="https://login.consultant.ru/link/?req=doc&amp;base=RLAW906&amp;n=202320&amp;date=12.02.2025&amp;dst=100091&amp;field=134" TargetMode="External"/><Relationship Id="rId399" Type="http://schemas.openxmlformats.org/officeDocument/2006/relationships/hyperlink" Target="https://login.consultant.ru/link/?req=doc&amp;base=RLAW906&amp;n=164467&amp;date=12.02.2025&amp;dst=100543&amp;field=134" TargetMode="External"/><Relationship Id="rId259" Type="http://schemas.openxmlformats.org/officeDocument/2006/relationships/hyperlink" Target="https://login.consultant.ru/link/?req=doc&amp;base=RLAW906&amp;n=138780&amp;date=12.02.2025&amp;dst=100079&amp;field=134" TargetMode="External"/><Relationship Id="rId424" Type="http://schemas.openxmlformats.org/officeDocument/2006/relationships/hyperlink" Target="https://login.consultant.ru/link/?req=doc&amp;base=RLAW906&amp;n=178128&amp;date=12.02.2025&amp;dst=100129&amp;field=134" TargetMode="External"/><Relationship Id="rId23" Type="http://schemas.openxmlformats.org/officeDocument/2006/relationships/hyperlink" Target="https://login.consultant.ru/link/?req=doc&amp;base=RLAW906&amp;n=164467&amp;date=12.02.2025&amp;dst=100005&amp;field=134" TargetMode="External"/><Relationship Id="rId119" Type="http://schemas.openxmlformats.org/officeDocument/2006/relationships/hyperlink" Target="https://login.consultant.ru/link/?req=doc&amp;base=RLAW906&amp;n=164467&amp;date=12.02.2025&amp;dst=100033&amp;field=134" TargetMode="External"/><Relationship Id="rId270" Type="http://schemas.openxmlformats.org/officeDocument/2006/relationships/hyperlink" Target="https://login.consultant.ru/link/?req=doc&amp;base=LAW&amp;n=485280&amp;date=12.02.2025&amp;dst=100010&amp;field=134" TargetMode="External"/><Relationship Id="rId326" Type="http://schemas.openxmlformats.org/officeDocument/2006/relationships/hyperlink" Target="https://login.consultant.ru/link/?req=doc&amp;base=RLAW906&amp;n=188468&amp;date=12.02.2025&amp;dst=100024&amp;field=134" TargetMode="External"/><Relationship Id="rId65" Type="http://schemas.openxmlformats.org/officeDocument/2006/relationships/hyperlink" Target="https://login.consultant.ru/link/?req=doc&amp;base=RLAW906&amp;n=107948&amp;date=12.02.2025&amp;dst=100017&amp;field=134" TargetMode="External"/><Relationship Id="rId130" Type="http://schemas.openxmlformats.org/officeDocument/2006/relationships/hyperlink" Target="https://login.consultant.ru/link/?req=doc&amp;base=RLAW906&amp;n=202320&amp;date=12.02.2025&amp;dst=100045&amp;field=134" TargetMode="External"/><Relationship Id="rId368" Type="http://schemas.openxmlformats.org/officeDocument/2006/relationships/hyperlink" Target="https://login.consultant.ru/link/?req=doc&amp;base=RLAW906&amp;n=202320&amp;date=12.02.2025&amp;dst=100221&amp;field=134" TargetMode="External"/><Relationship Id="rId172" Type="http://schemas.openxmlformats.org/officeDocument/2006/relationships/hyperlink" Target="https://login.consultant.ru/link/?req=doc&amp;base=RLAW906&amp;n=202320&amp;date=12.02.2025&amp;dst=100061&amp;field=134" TargetMode="External"/><Relationship Id="rId228" Type="http://schemas.openxmlformats.org/officeDocument/2006/relationships/hyperlink" Target="https://login.consultant.ru/link/?req=doc&amp;base=RLAW906&amp;n=202009&amp;date=12.02.2025&amp;dst=100045&amp;field=134" TargetMode="External"/><Relationship Id="rId281" Type="http://schemas.openxmlformats.org/officeDocument/2006/relationships/hyperlink" Target="https://login.consultant.ru/link/?req=doc&amp;base=RLAW906&amp;n=182978&amp;date=12.02.2025&amp;dst=100039&amp;field=134" TargetMode="External"/><Relationship Id="rId337" Type="http://schemas.openxmlformats.org/officeDocument/2006/relationships/hyperlink" Target="https://login.consultant.ru/link/?req=doc&amp;base=RLAW906&amp;n=164467&amp;date=12.02.2025&amp;dst=100105&amp;field=134" TargetMode="External"/><Relationship Id="rId34" Type="http://schemas.openxmlformats.org/officeDocument/2006/relationships/hyperlink" Target="https://login.consultant.ru/link/?req=doc&amp;base=RLAW906&amp;n=89932&amp;date=12.02.2025&amp;dst=100005&amp;field=134" TargetMode="External"/><Relationship Id="rId76" Type="http://schemas.openxmlformats.org/officeDocument/2006/relationships/hyperlink" Target="https://login.consultant.ru/link/?req=doc&amp;base=RLAW906&amp;n=107948&amp;date=12.02.2025&amp;dst=100023&amp;field=134" TargetMode="External"/><Relationship Id="rId141" Type="http://schemas.openxmlformats.org/officeDocument/2006/relationships/hyperlink" Target="https://login.consultant.ru/link/?req=doc&amp;base=LAW&amp;n=494437&amp;date=12.02.2025&amp;dst=100133&amp;field=134" TargetMode="External"/><Relationship Id="rId379" Type="http://schemas.openxmlformats.org/officeDocument/2006/relationships/hyperlink" Target="https://login.consultant.ru/link/?req=doc&amp;base=RLAW906&amp;n=164467&amp;date=12.02.2025&amp;dst=100425&amp;field=134" TargetMode="External"/><Relationship Id="rId7" Type="http://schemas.openxmlformats.org/officeDocument/2006/relationships/hyperlink" Target="https://www.consultant.ru" TargetMode="External"/><Relationship Id="rId183" Type="http://schemas.openxmlformats.org/officeDocument/2006/relationships/hyperlink" Target="https://login.consultant.ru/link/?req=doc&amp;base=LAW&amp;n=485280&amp;date=12.02.2025&amp;dst=100010&amp;field=134" TargetMode="External"/><Relationship Id="rId239" Type="http://schemas.openxmlformats.org/officeDocument/2006/relationships/hyperlink" Target="https://login.consultant.ru/link/?req=doc&amp;base=RLAW906&amp;n=120815&amp;date=12.02.2025&amp;dst=100025&amp;field=134" TargetMode="External"/><Relationship Id="rId390" Type="http://schemas.openxmlformats.org/officeDocument/2006/relationships/hyperlink" Target="https://login.consultant.ru/link/?req=doc&amp;base=RLAW906&amp;n=164467&amp;date=12.02.2025&amp;dst=100459&amp;field=134" TargetMode="External"/><Relationship Id="rId404" Type="http://schemas.openxmlformats.org/officeDocument/2006/relationships/hyperlink" Target="https://login.consultant.ru/link/?req=doc&amp;base=RLAW906&amp;n=188468&amp;date=12.02.2025&amp;dst=100025&amp;field=134" TargetMode="External"/><Relationship Id="rId250" Type="http://schemas.openxmlformats.org/officeDocument/2006/relationships/hyperlink" Target="https://login.consultant.ru/link/?req=doc&amp;base=RLAW906&amp;n=171851&amp;date=12.02.2025&amp;dst=100040&amp;field=134" TargetMode="External"/><Relationship Id="rId292" Type="http://schemas.openxmlformats.org/officeDocument/2006/relationships/hyperlink" Target="https://login.consultant.ru/link/?req=doc&amp;base=RLAW906&amp;n=202320&amp;date=12.02.2025&amp;dst=100120&amp;field=134" TargetMode="External"/><Relationship Id="rId306" Type="http://schemas.openxmlformats.org/officeDocument/2006/relationships/hyperlink" Target="https://login.consultant.ru/link/?req=doc&amp;base=RLAW906&amp;n=138780&amp;date=12.02.2025&amp;dst=100093&amp;field=134" TargetMode="External"/><Relationship Id="rId45" Type="http://schemas.openxmlformats.org/officeDocument/2006/relationships/hyperlink" Target="https://login.consultant.ru/link/?req=doc&amp;base=RLAW906&amp;n=160587&amp;date=12.02.2025&amp;dst=100005&amp;field=134" TargetMode="External"/><Relationship Id="rId87" Type="http://schemas.openxmlformats.org/officeDocument/2006/relationships/hyperlink" Target="https://login.consultant.ru/link/?req=doc&amp;base=RLAW906&amp;n=182978&amp;date=12.02.2025&amp;dst=100017&amp;field=134" TargetMode="External"/><Relationship Id="rId110" Type="http://schemas.openxmlformats.org/officeDocument/2006/relationships/hyperlink" Target="https://login.consultant.ru/link/?req=doc&amp;base=RLAW906&amp;n=182978&amp;date=12.02.2025&amp;dst=100023&amp;field=134" TargetMode="External"/><Relationship Id="rId348" Type="http://schemas.openxmlformats.org/officeDocument/2006/relationships/hyperlink" Target="https://login.consultant.ru/link/?req=doc&amp;base=RLAW906&amp;n=164467&amp;date=12.02.2025&amp;dst=100160&amp;field=134" TargetMode="External"/><Relationship Id="rId152" Type="http://schemas.openxmlformats.org/officeDocument/2006/relationships/hyperlink" Target="https://login.consultant.ru/link/?req=doc&amp;base=RLAW906&amp;n=202320&amp;date=12.02.2025&amp;dst=100056&amp;field=134" TargetMode="External"/><Relationship Id="rId194" Type="http://schemas.openxmlformats.org/officeDocument/2006/relationships/hyperlink" Target="https://login.consultant.ru/link/?req=doc&amp;base=RLAW906&amp;n=160587&amp;date=12.02.2025&amp;dst=100059&amp;field=134" TargetMode="External"/><Relationship Id="rId208" Type="http://schemas.openxmlformats.org/officeDocument/2006/relationships/hyperlink" Target="https://login.consultant.ru/link/?req=doc&amp;base=RLAW906&amp;n=178128&amp;date=12.02.2025&amp;dst=100043&amp;field=134" TargetMode="External"/><Relationship Id="rId415" Type="http://schemas.openxmlformats.org/officeDocument/2006/relationships/hyperlink" Target="https://login.consultant.ru/link/?req=doc&amp;base=RLAW906&amp;n=115034&amp;date=12.02.2025&amp;dst=100103&amp;field=134" TargetMode="External"/><Relationship Id="rId261" Type="http://schemas.openxmlformats.org/officeDocument/2006/relationships/hyperlink" Target="https://login.consultant.ru/link/?req=doc&amp;base=RLAW906&amp;n=77277&amp;date=12.02.2025&amp;dst=100238&amp;field=134" TargetMode="External"/><Relationship Id="rId14" Type="http://schemas.openxmlformats.org/officeDocument/2006/relationships/hyperlink" Target="https://login.consultant.ru/link/?req=doc&amp;base=RLAW906&amp;n=115034&amp;date=12.02.2025&amp;dst=100005&amp;field=134" TargetMode="External"/><Relationship Id="rId56" Type="http://schemas.openxmlformats.org/officeDocument/2006/relationships/hyperlink" Target="https://login.consultant.ru/link/?req=doc&amp;base=RLAW906&amp;n=202320&amp;date=12.02.2025&amp;dst=100016&amp;field=134" TargetMode="External"/><Relationship Id="rId317" Type="http://schemas.openxmlformats.org/officeDocument/2006/relationships/hyperlink" Target="https://login.consultant.ru/link/?req=doc&amp;base=RLAW906&amp;n=116413&amp;date=12.02.2025&amp;dst=100014&amp;field=134" TargetMode="External"/><Relationship Id="rId359" Type="http://schemas.openxmlformats.org/officeDocument/2006/relationships/hyperlink" Target="https://login.consultant.ru/link/?req=doc&amp;base=RLAW906&amp;n=164467&amp;date=12.02.2025&amp;dst=100238&amp;field=134" TargetMode="External"/><Relationship Id="rId98" Type="http://schemas.openxmlformats.org/officeDocument/2006/relationships/hyperlink" Target="https://login.consultant.ru/link/?req=doc&amp;base=RLAW906&amp;n=107948&amp;date=12.02.2025&amp;dst=100034&amp;field=134" TargetMode="External"/><Relationship Id="rId121" Type="http://schemas.openxmlformats.org/officeDocument/2006/relationships/hyperlink" Target="https://login.consultant.ru/link/?req=doc&amp;base=RLAW906&amp;n=164467&amp;date=12.02.2025&amp;dst=100043&amp;field=134" TargetMode="External"/><Relationship Id="rId163" Type="http://schemas.openxmlformats.org/officeDocument/2006/relationships/hyperlink" Target="https://login.consultant.ru/link/?req=doc&amp;base=RLAW906&amp;n=171851&amp;date=12.02.2025&amp;dst=100034&amp;field=134" TargetMode="External"/><Relationship Id="rId219" Type="http://schemas.openxmlformats.org/officeDocument/2006/relationships/hyperlink" Target="https://login.consultant.ru/link/?req=doc&amp;base=LAW&amp;n=494996&amp;date=12.02.2025&amp;dst=34&amp;field=134" TargetMode="External"/><Relationship Id="rId370" Type="http://schemas.openxmlformats.org/officeDocument/2006/relationships/hyperlink" Target="https://login.consultant.ru/link/?req=doc&amp;base=RLAW906&amp;n=164467&amp;date=12.02.2025&amp;dst=100366&amp;field=134" TargetMode="External"/><Relationship Id="rId426" Type="http://schemas.openxmlformats.org/officeDocument/2006/relationships/hyperlink" Target="https://login.consultant.ru/link/?req=doc&amp;base=RLAW906&amp;n=202320&amp;date=12.02.2025&amp;dst=100054&amp;field=134" TargetMode="External"/><Relationship Id="rId230" Type="http://schemas.openxmlformats.org/officeDocument/2006/relationships/hyperlink" Target="https://login.consultant.ru/link/?req=doc&amp;base=RLAW906&amp;n=101387&amp;date=12.02.2025&amp;dst=100041&amp;field=134" TargetMode="External"/><Relationship Id="rId25" Type="http://schemas.openxmlformats.org/officeDocument/2006/relationships/hyperlink" Target="https://login.consultant.ru/link/?req=doc&amp;base=RLAW906&amp;n=171851&amp;date=12.02.2025&amp;dst=100010&amp;field=134" TargetMode="External"/><Relationship Id="rId67" Type="http://schemas.openxmlformats.org/officeDocument/2006/relationships/hyperlink" Target="http://www.gosuslugi.ru" TargetMode="External"/><Relationship Id="rId272" Type="http://schemas.openxmlformats.org/officeDocument/2006/relationships/hyperlink" Target="https://login.consultant.ru/link/?req=doc&amp;base=RLAW906&amp;n=160587&amp;date=12.02.2025&amp;dst=100087&amp;field=134" TargetMode="External"/><Relationship Id="rId328" Type="http://schemas.openxmlformats.org/officeDocument/2006/relationships/hyperlink" Target="https://login.consultant.ru/link/?req=doc&amp;base=LAW&amp;n=494437&amp;date=12.02.2025&amp;dst=100288&amp;field=134" TargetMode="External"/><Relationship Id="rId132" Type="http://schemas.openxmlformats.org/officeDocument/2006/relationships/hyperlink" Target="https://login.consultant.ru/link/?req=doc&amp;base=RLAW906&amp;n=202320&amp;date=12.02.2025&amp;dst=100047&amp;field=134" TargetMode="External"/><Relationship Id="rId174" Type="http://schemas.openxmlformats.org/officeDocument/2006/relationships/hyperlink" Target="https://login.consultant.ru/link/?req=doc&amp;base=LAW&amp;n=494437&amp;date=12.02.2025&amp;dst=100109&amp;field=134" TargetMode="External"/><Relationship Id="rId381" Type="http://schemas.openxmlformats.org/officeDocument/2006/relationships/hyperlink" Target="https://login.consultant.ru/link/?req=doc&amp;base=RLAW906&amp;n=138780&amp;date=12.02.2025&amp;dst=100127&amp;field=134" TargetMode="External"/><Relationship Id="rId241" Type="http://schemas.openxmlformats.org/officeDocument/2006/relationships/hyperlink" Target="https://login.consultant.ru/link/?req=doc&amp;base=RLAW906&amp;n=160587&amp;date=12.02.2025&amp;dst=100084&amp;field=134" TargetMode="External"/><Relationship Id="rId36" Type="http://schemas.openxmlformats.org/officeDocument/2006/relationships/hyperlink" Target="https://login.consultant.ru/link/?req=doc&amp;base=RLAW906&amp;n=107948&amp;date=12.02.2025&amp;dst=100005&amp;field=134" TargetMode="External"/><Relationship Id="rId283" Type="http://schemas.openxmlformats.org/officeDocument/2006/relationships/hyperlink" Target="https://login.consultant.ru/link/?req=doc&amp;base=RLAW906&amp;n=202320&amp;date=12.02.2025&amp;dst=100114&amp;field=134" TargetMode="External"/><Relationship Id="rId339" Type="http://schemas.openxmlformats.org/officeDocument/2006/relationships/hyperlink" Target="https://login.consultant.ru/link/?req=doc&amp;base=RLAW906&amp;n=164467&amp;date=12.02.2025&amp;dst=100111&amp;field=134" TargetMode="External"/><Relationship Id="rId78" Type="http://schemas.openxmlformats.org/officeDocument/2006/relationships/hyperlink" Target="https://login.consultant.ru/link/?req=doc&amp;base=RLAW906&amp;n=164467&amp;date=12.02.2025&amp;dst=100014&amp;field=134" TargetMode="External"/><Relationship Id="rId101" Type="http://schemas.openxmlformats.org/officeDocument/2006/relationships/hyperlink" Target="https://login.consultant.ru/link/?req=doc&amp;base=RLAW906&amp;n=138780&amp;date=12.02.2025&amp;dst=100009&amp;field=134" TargetMode="External"/><Relationship Id="rId143" Type="http://schemas.openxmlformats.org/officeDocument/2006/relationships/hyperlink" Target="https://login.consultant.ru/link/?req=doc&amp;base=RLAW906&amp;n=101387&amp;date=12.02.2025&amp;dst=100031&amp;field=134" TargetMode="External"/><Relationship Id="rId185" Type="http://schemas.openxmlformats.org/officeDocument/2006/relationships/hyperlink" Target="https://login.consultant.ru/link/?req=doc&amp;base=RLAW906&amp;n=160587&amp;date=12.02.2025&amp;dst=100052&amp;field=134" TargetMode="External"/><Relationship Id="rId350" Type="http://schemas.openxmlformats.org/officeDocument/2006/relationships/hyperlink" Target="https://login.consultant.ru/link/?req=doc&amp;base=RLAW906&amp;n=164467&amp;date=12.02.2025&amp;dst=100172&amp;field=134" TargetMode="External"/><Relationship Id="rId406" Type="http://schemas.openxmlformats.org/officeDocument/2006/relationships/hyperlink" Target="https://login.consultant.ru/link/?req=doc&amp;base=RLAW906&amp;n=182978&amp;date=12.02.2025&amp;dst=100047&amp;field=134" TargetMode="External"/><Relationship Id="rId9" Type="http://schemas.openxmlformats.org/officeDocument/2006/relationships/hyperlink" Target="https://login.consultant.ru/link/?req=doc&amp;base=RLAW906&amp;n=77277&amp;date=12.02.2025&amp;dst=100005&amp;field=134" TargetMode="External"/><Relationship Id="rId210" Type="http://schemas.openxmlformats.org/officeDocument/2006/relationships/hyperlink" Target="https://login.consultant.ru/link/?req=doc&amp;base=RLAW906&amp;n=188468&amp;date=12.02.2025&amp;dst=100020&amp;field=134" TargetMode="External"/><Relationship Id="rId392" Type="http://schemas.openxmlformats.org/officeDocument/2006/relationships/hyperlink" Target="https://login.consultant.ru/link/?req=doc&amp;base=RLAW906&amp;n=202320&amp;date=12.02.2025&amp;dst=100263&amp;field=134" TargetMode="External"/><Relationship Id="rId252" Type="http://schemas.openxmlformats.org/officeDocument/2006/relationships/hyperlink" Target="https://login.consultant.ru/link/?req=doc&amp;base=RLAW906&amp;n=77277&amp;date=12.02.2025&amp;dst=100235&amp;field=134" TargetMode="External"/><Relationship Id="rId294" Type="http://schemas.openxmlformats.org/officeDocument/2006/relationships/hyperlink" Target="https://login.consultant.ru/link/?req=doc&amp;base=RLAW906&amp;n=115034&amp;date=12.02.2025&amp;dst=100067&amp;field=134" TargetMode="External"/><Relationship Id="rId308" Type="http://schemas.openxmlformats.org/officeDocument/2006/relationships/hyperlink" Target="https://login.consultant.ru/link/?req=doc&amp;base=RLAW906&amp;n=160587&amp;date=12.02.2025&amp;dst=100110&amp;field=134" TargetMode="External"/><Relationship Id="rId47" Type="http://schemas.openxmlformats.org/officeDocument/2006/relationships/hyperlink" Target="https://login.consultant.ru/link/?req=doc&amp;base=RLAW906&amp;n=202866&amp;date=12.02.2025&amp;dst=100009&amp;field=134" TargetMode="External"/><Relationship Id="rId89" Type="http://schemas.openxmlformats.org/officeDocument/2006/relationships/hyperlink" Target="https://login.consultant.ru/link/?req=doc&amp;base=RLAW906&amp;n=182978&amp;date=12.02.2025&amp;dst=100018&amp;field=134" TargetMode="External"/><Relationship Id="rId112" Type="http://schemas.openxmlformats.org/officeDocument/2006/relationships/hyperlink" Target="https://login.consultant.ru/link/?req=doc&amp;base=LAW&amp;n=472689&amp;date=12.02.2025&amp;dst=100548&amp;field=134" TargetMode="External"/><Relationship Id="rId154" Type="http://schemas.openxmlformats.org/officeDocument/2006/relationships/hyperlink" Target="https://login.consultant.ru/link/?req=doc&amp;base=RLAW906&amp;n=202320&amp;date=12.02.2025&amp;dst=100059&amp;field=134" TargetMode="External"/><Relationship Id="rId361" Type="http://schemas.openxmlformats.org/officeDocument/2006/relationships/hyperlink" Target="https://login.consultant.ru/link/?req=doc&amp;base=RLAW906&amp;n=182978&amp;date=12.02.2025&amp;dst=100045&amp;field=134" TargetMode="External"/><Relationship Id="rId196" Type="http://schemas.openxmlformats.org/officeDocument/2006/relationships/hyperlink" Target="https://login.consultant.ru/link/?req=doc&amp;base=RLAW906&amp;n=171851&amp;date=12.02.2025&amp;dst=100035&amp;field=134" TargetMode="External"/><Relationship Id="rId417" Type="http://schemas.openxmlformats.org/officeDocument/2006/relationships/hyperlink" Target="https://login.consultant.ru/link/?req=doc&amp;base=RLAW906&amp;n=202320&amp;date=12.02.2025&amp;dst=100317&amp;field=134" TargetMode="External"/><Relationship Id="rId16" Type="http://schemas.openxmlformats.org/officeDocument/2006/relationships/hyperlink" Target="https://login.consultant.ru/link/?req=doc&amp;base=RLAW906&amp;n=120815&amp;date=12.02.2025&amp;dst=100005&amp;field=134" TargetMode="External"/><Relationship Id="rId221" Type="http://schemas.openxmlformats.org/officeDocument/2006/relationships/hyperlink" Target="https://login.consultant.ru/link/?req=doc&amp;base=RLAW906&amp;n=160587&amp;date=12.02.2025&amp;dst=100073&amp;field=134" TargetMode="External"/><Relationship Id="rId263" Type="http://schemas.openxmlformats.org/officeDocument/2006/relationships/hyperlink" Target="https://login.consultant.ru/link/?req=doc&amp;base=LAW&amp;n=494437&amp;date=12.02.2025&amp;dst=100219&amp;field=134" TargetMode="External"/><Relationship Id="rId319" Type="http://schemas.openxmlformats.org/officeDocument/2006/relationships/hyperlink" Target="https://login.consultant.ru/link/?req=doc&amp;base=RLAW906&amp;n=138780&amp;date=12.02.2025&amp;dst=100109&amp;field=134" TargetMode="External"/><Relationship Id="rId58" Type="http://schemas.openxmlformats.org/officeDocument/2006/relationships/hyperlink" Target="https://login.consultant.ru/link/?req=doc&amp;base=RLAW906&amp;n=115034&amp;date=12.02.2025&amp;dst=100012&amp;field=134" TargetMode="External"/><Relationship Id="rId123" Type="http://schemas.openxmlformats.org/officeDocument/2006/relationships/hyperlink" Target="https://login.consultant.ru/link/?req=doc&amp;base=LAW&amp;n=483139&amp;date=12.02.2025&amp;dst=158&amp;field=134" TargetMode="External"/><Relationship Id="rId330" Type="http://schemas.openxmlformats.org/officeDocument/2006/relationships/hyperlink" Target="https://login.consultant.ru/link/?req=doc&amp;base=RLAW906&amp;n=178128&amp;date=12.02.2025&amp;dst=100094&amp;field=134" TargetMode="External"/><Relationship Id="rId165" Type="http://schemas.openxmlformats.org/officeDocument/2006/relationships/hyperlink" Target="https://login.consultant.ru/link/?req=doc&amp;base=RLAW906&amp;n=182978&amp;date=12.02.2025&amp;dst=100032&amp;field=134" TargetMode="External"/><Relationship Id="rId372" Type="http://schemas.openxmlformats.org/officeDocument/2006/relationships/hyperlink" Target="https://login.consultant.ru/link/?req=doc&amp;base=RLAW906&amp;n=202320&amp;date=12.02.2025&amp;dst=100235&amp;field=134" TargetMode="External"/><Relationship Id="rId428" Type="http://schemas.openxmlformats.org/officeDocument/2006/relationships/footer" Target="footer1.xml"/><Relationship Id="rId232" Type="http://schemas.openxmlformats.org/officeDocument/2006/relationships/hyperlink" Target="https://login.consultant.ru/link/?req=doc&amp;base=LAW&amp;n=485280&amp;date=12.02.2025" TargetMode="External"/><Relationship Id="rId274" Type="http://schemas.openxmlformats.org/officeDocument/2006/relationships/hyperlink" Target="https://login.consultant.ru/link/?req=doc&amp;base=RLAW906&amp;n=77277&amp;date=12.02.2025&amp;dst=100246&amp;field=134" TargetMode="External"/><Relationship Id="rId27" Type="http://schemas.openxmlformats.org/officeDocument/2006/relationships/hyperlink" Target="https://login.consultant.ru/link/?req=doc&amp;base=RLAW906&amp;n=182978&amp;date=12.02.2025&amp;dst=100010&amp;field=134" TargetMode="External"/><Relationship Id="rId69" Type="http://schemas.openxmlformats.org/officeDocument/2006/relationships/hyperlink" Target="https://login.consultant.ru/link/?req=doc&amp;base=RLAW906&amp;n=164467&amp;date=12.02.2025&amp;dst=100010&amp;field=134" TargetMode="External"/><Relationship Id="rId134" Type="http://schemas.openxmlformats.org/officeDocument/2006/relationships/hyperlink" Target="https://login.consultant.ru/link/?req=doc&amp;base=RLAW906&amp;n=138780&amp;date=12.02.2025&amp;dst=100066&amp;field=134" TargetMode="External"/><Relationship Id="rId80" Type="http://schemas.openxmlformats.org/officeDocument/2006/relationships/hyperlink" Target="https://login.consultant.ru/link/?req=doc&amp;base=RLAW906&amp;n=202320&amp;date=12.02.2025&amp;dst=100017&amp;field=134" TargetMode="External"/><Relationship Id="rId176" Type="http://schemas.openxmlformats.org/officeDocument/2006/relationships/hyperlink" Target="https://login.consultant.ru/link/?req=doc&amp;base=RLAW906&amp;n=202320&amp;date=12.02.2025&amp;dst=100081&amp;field=134" TargetMode="External"/><Relationship Id="rId341" Type="http://schemas.openxmlformats.org/officeDocument/2006/relationships/hyperlink" Target="https://login.consultant.ru/link/?req=doc&amp;base=RLAW906&amp;n=202320&amp;date=12.02.2025&amp;dst=100137&amp;field=134" TargetMode="External"/><Relationship Id="rId383" Type="http://schemas.openxmlformats.org/officeDocument/2006/relationships/hyperlink" Target="https://login.consultant.ru/link/?req=doc&amp;base=RLAW906&amp;n=164467&amp;date=12.02.2025&amp;dst=100430&amp;field=134" TargetMode="External"/><Relationship Id="rId201" Type="http://schemas.openxmlformats.org/officeDocument/2006/relationships/hyperlink" Target="https://login.consultant.ru/link/?req=doc&amp;base=RLAW906&amp;n=160587&amp;date=12.02.2025&amp;dst=100060&amp;field=134" TargetMode="External"/><Relationship Id="rId243" Type="http://schemas.openxmlformats.org/officeDocument/2006/relationships/hyperlink" Target="https://login.consultant.ru/link/?req=doc&amp;base=RLAW906&amp;n=178128&amp;date=12.02.2025&amp;dst=100005&amp;field=134" TargetMode="External"/><Relationship Id="rId285" Type="http://schemas.openxmlformats.org/officeDocument/2006/relationships/hyperlink" Target="https://login.consultant.ru/link/?req=doc&amp;base=RLAW906&amp;n=202320&amp;date=12.02.2025&amp;dst=100116&amp;field=134" TargetMode="External"/><Relationship Id="rId38" Type="http://schemas.openxmlformats.org/officeDocument/2006/relationships/hyperlink" Target="https://login.consultant.ru/link/?req=doc&amp;base=RLAW906&amp;n=116413&amp;date=12.02.2025&amp;dst=100011&amp;field=134" TargetMode="External"/><Relationship Id="rId103" Type="http://schemas.openxmlformats.org/officeDocument/2006/relationships/hyperlink" Target="https://login.consultant.ru/link/?req=doc&amp;base=RLAW906&amp;n=202320&amp;date=12.02.2025&amp;dst=100023&amp;field=134" TargetMode="External"/><Relationship Id="rId310" Type="http://schemas.openxmlformats.org/officeDocument/2006/relationships/hyperlink" Target="https://login.consultant.ru/link/?req=doc&amp;base=RLAW906&amp;n=160587&amp;date=12.02.2025&amp;dst=100117&amp;field=134" TargetMode="External"/><Relationship Id="rId91" Type="http://schemas.openxmlformats.org/officeDocument/2006/relationships/hyperlink" Target="https://login.consultant.ru/link/?req=doc&amp;base=RLAW906&amp;n=107948&amp;date=12.02.2025&amp;dst=100024&amp;field=134" TargetMode="External"/><Relationship Id="rId145" Type="http://schemas.openxmlformats.org/officeDocument/2006/relationships/hyperlink" Target="https://login.consultant.ru/link/?req=doc&amp;base=RLAW906&amp;n=138780&amp;date=12.02.2025&amp;dst=100069&amp;field=134" TargetMode="External"/><Relationship Id="rId187" Type="http://schemas.openxmlformats.org/officeDocument/2006/relationships/hyperlink" Target="https://login.consultant.ru/link/?req=doc&amp;base=RLAW906&amp;n=77277&amp;date=12.02.2025&amp;dst=100198&amp;field=134" TargetMode="External"/><Relationship Id="rId352" Type="http://schemas.openxmlformats.org/officeDocument/2006/relationships/hyperlink" Target="https://login.consultant.ru/link/?req=doc&amp;base=RLAW906&amp;n=171851&amp;date=12.02.2025&amp;dst=100054&amp;field=134" TargetMode="External"/><Relationship Id="rId394" Type="http://schemas.openxmlformats.org/officeDocument/2006/relationships/hyperlink" Target="https://login.consultant.ru/link/?req=doc&amp;base=RLAW906&amp;n=202320&amp;date=12.02.2025&amp;dst=100287&amp;field=134" TargetMode="External"/><Relationship Id="rId408" Type="http://schemas.openxmlformats.org/officeDocument/2006/relationships/hyperlink" Target="https://login.consultant.ru/link/?req=doc&amp;base=RLAW906&amp;n=182978&amp;date=12.02.2025&amp;dst=100052&amp;field=134" TargetMode="External"/><Relationship Id="rId1" Type="http://schemas.openxmlformats.org/officeDocument/2006/relationships/styles" Target="styles.xml"/><Relationship Id="rId212" Type="http://schemas.openxmlformats.org/officeDocument/2006/relationships/hyperlink" Target="https://login.consultant.ru/link/?req=doc&amp;base=RLAW906&amp;n=171851&amp;date=12.02.2025&amp;dst=100037&amp;field=134" TargetMode="External"/><Relationship Id="rId233" Type="http://schemas.openxmlformats.org/officeDocument/2006/relationships/hyperlink" Target="https://login.consultant.ru/link/?req=doc&amp;base=RLAW906&amp;n=182679&amp;date=12.02.2025" TargetMode="External"/><Relationship Id="rId254" Type="http://schemas.openxmlformats.org/officeDocument/2006/relationships/hyperlink" Target="https://login.consultant.ru/link/?req=doc&amp;base=LAW&amp;n=494437&amp;date=12.02.2025&amp;dst=100197&amp;field=134" TargetMode="External"/><Relationship Id="rId28" Type="http://schemas.openxmlformats.org/officeDocument/2006/relationships/hyperlink" Target="https://login.consultant.ru/link/?req=doc&amp;base=RLAW906&amp;n=188468&amp;date=12.02.2025&amp;dst=100005&amp;field=134" TargetMode="External"/><Relationship Id="rId49" Type="http://schemas.openxmlformats.org/officeDocument/2006/relationships/hyperlink" Target="https://login.consultant.ru/link/?req=doc&amp;base=RLAW906&amp;n=178128&amp;date=12.02.2025&amp;dst=100005&amp;field=134" TargetMode="External"/><Relationship Id="rId114" Type="http://schemas.openxmlformats.org/officeDocument/2006/relationships/hyperlink" Target="https://login.consultant.ru/link/?req=doc&amp;base=RLAW906&amp;n=202320&amp;date=12.02.2025&amp;dst=100024&amp;field=134" TargetMode="External"/><Relationship Id="rId275" Type="http://schemas.openxmlformats.org/officeDocument/2006/relationships/hyperlink" Target="https://login.consultant.ru/link/?req=doc&amp;base=RLAW906&amp;n=87752&amp;date=12.02.2025&amp;dst=100137&amp;field=134" TargetMode="External"/><Relationship Id="rId296" Type="http://schemas.openxmlformats.org/officeDocument/2006/relationships/hyperlink" Target="https://login.consultant.ru/link/?req=doc&amp;base=RLAW906&amp;n=160587&amp;date=12.02.2025&amp;dst=100097&amp;field=134" TargetMode="External"/><Relationship Id="rId300" Type="http://schemas.openxmlformats.org/officeDocument/2006/relationships/hyperlink" Target="https://login.consultant.ru/link/?req=doc&amp;base=RLAW906&amp;n=188468&amp;date=12.02.2025&amp;dst=100022&amp;field=134" TargetMode="External"/><Relationship Id="rId60" Type="http://schemas.openxmlformats.org/officeDocument/2006/relationships/hyperlink" Target="https://login.consultant.ru/link/?req=doc&amp;base=RLAW906&amp;n=115034&amp;date=12.02.2025&amp;dst=100013&amp;field=134" TargetMode="External"/><Relationship Id="rId81" Type="http://schemas.openxmlformats.org/officeDocument/2006/relationships/hyperlink" Target="https://login.consultant.ru/link/?req=doc&amp;base=RLAW906&amp;n=164467&amp;date=12.02.2025&amp;dst=100016&amp;field=134" TargetMode="External"/><Relationship Id="rId135" Type="http://schemas.openxmlformats.org/officeDocument/2006/relationships/hyperlink" Target="https://login.consultant.ru/link/?req=doc&amp;base=RLAW906&amp;n=101387&amp;date=12.02.2025&amp;dst=100015&amp;field=134" TargetMode="External"/><Relationship Id="rId156" Type="http://schemas.openxmlformats.org/officeDocument/2006/relationships/hyperlink" Target="https://login.consultant.ru/link/?req=doc&amp;base=RLAW906&amp;n=87752&amp;date=12.02.2025&amp;dst=100133&amp;field=134" TargetMode="External"/><Relationship Id="rId177" Type="http://schemas.openxmlformats.org/officeDocument/2006/relationships/hyperlink" Target="https://login.consultant.ru/link/?req=doc&amp;base=RLAW906&amp;n=202009&amp;date=12.02.2025&amp;dst=100045&amp;field=134" TargetMode="External"/><Relationship Id="rId198" Type="http://schemas.openxmlformats.org/officeDocument/2006/relationships/hyperlink" Target="https://login.consultant.ru/link/?req=doc&amp;base=RLAW906&amp;n=182978&amp;date=12.02.2025&amp;dst=100033&amp;field=134" TargetMode="External"/><Relationship Id="rId321" Type="http://schemas.openxmlformats.org/officeDocument/2006/relationships/hyperlink" Target="https://login.consultant.ru/link/?req=doc&amp;base=RLAW906&amp;n=160587&amp;date=12.02.2025&amp;dst=100124&amp;field=134" TargetMode="External"/><Relationship Id="rId342" Type="http://schemas.openxmlformats.org/officeDocument/2006/relationships/hyperlink" Target="https://login.consultant.ru/link/?req=doc&amp;base=RLAW906&amp;n=164467&amp;date=12.02.2025&amp;dst=100135&amp;field=134" TargetMode="External"/><Relationship Id="rId363" Type="http://schemas.openxmlformats.org/officeDocument/2006/relationships/hyperlink" Target="https://login.consultant.ru/link/?req=doc&amp;base=RLAW906&amp;n=164467&amp;date=12.02.2025&amp;dst=100260&amp;field=134" TargetMode="External"/><Relationship Id="rId384" Type="http://schemas.openxmlformats.org/officeDocument/2006/relationships/hyperlink" Target="https://login.consultant.ru/link/?req=doc&amp;base=RLAW906&amp;n=178128&amp;date=12.02.2025&amp;dst=100112&amp;field=134" TargetMode="External"/><Relationship Id="rId419" Type="http://schemas.openxmlformats.org/officeDocument/2006/relationships/hyperlink" Target="https://login.consultant.ru/link/?req=doc&amp;base=RLAW906&amp;n=153211&amp;date=12.02.2025&amp;dst=100047&amp;field=134" TargetMode="External"/><Relationship Id="rId202" Type="http://schemas.openxmlformats.org/officeDocument/2006/relationships/hyperlink" Target="https://login.consultant.ru/link/?req=doc&amp;base=RLAW906&amp;n=202320&amp;date=12.02.2025&amp;dst=100085&amp;field=134" TargetMode="External"/><Relationship Id="rId223" Type="http://schemas.openxmlformats.org/officeDocument/2006/relationships/hyperlink" Target="https://login.consultant.ru/link/?req=doc&amp;base=LAW&amp;n=494437&amp;date=12.02.2025&amp;dst=100109&amp;field=134" TargetMode="External"/><Relationship Id="rId244" Type="http://schemas.openxmlformats.org/officeDocument/2006/relationships/hyperlink" Target="https://login.consultant.ru/link/?req=doc&amp;base=RLAW906&amp;n=182978&amp;date=12.02.2025&amp;dst=100038&amp;field=134" TargetMode="External"/><Relationship Id="rId430" Type="http://schemas.openxmlformats.org/officeDocument/2006/relationships/theme" Target="theme/theme1.xml"/><Relationship Id="rId18" Type="http://schemas.openxmlformats.org/officeDocument/2006/relationships/hyperlink" Target="https://login.consultant.ru/link/?req=doc&amp;base=RLAW906&amp;n=129835&amp;date=12.02.2025&amp;dst=100012&amp;field=134" TargetMode="External"/><Relationship Id="rId39" Type="http://schemas.openxmlformats.org/officeDocument/2006/relationships/hyperlink" Target="https://login.consultant.ru/link/?req=doc&amp;base=RLAW906&amp;n=120815&amp;date=12.02.2025&amp;dst=100005&amp;field=134" TargetMode="External"/><Relationship Id="rId265" Type="http://schemas.openxmlformats.org/officeDocument/2006/relationships/hyperlink" Target="https://login.consultant.ru/link/?req=doc&amp;base=LAW&amp;n=494437&amp;date=12.02.2025&amp;dst=100126&amp;field=134" TargetMode="External"/><Relationship Id="rId286" Type="http://schemas.openxmlformats.org/officeDocument/2006/relationships/hyperlink" Target="https://login.consultant.ru/link/?req=doc&amp;base=RLAW906&amp;n=77277&amp;date=12.02.2025&amp;dst=100247&amp;field=134" TargetMode="External"/><Relationship Id="rId50" Type="http://schemas.openxmlformats.org/officeDocument/2006/relationships/hyperlink" Target="https://login.consultant.ru/link/?req=doc&amp;base=RLAW906&amp;n=182978&amp;date=12.02.2025&amp;dst=100010&amp;field=134" TargetMode="External"/><Relationship Id="rId104" Type="http://schemas.openxmlformats.org/officeDocument/2006/relationships/hyperlink" Target="https://login.consultant.ru/link/?req=doc&amp;base=RLAW906&amp;n=202866&amp;date=12.02.2025&amp;dst=100011&amp;field=134" TargetMode="External"/><Relationship Id="rId125" Type="http://schemas.openxmlformats.org/officeDocument/2006/relationships/hyperlink" Target="https://login.consultant.ru/link/?req=doc&amp;base=RLAW906&amp;n=160587&amp;date=12.02.2025&amp;dst=100033&amp;field=134" TargetMode="External"/><Relationship Id="rId146" Type="http://schemas.openxmlformats.org/officeDocument/2006/relationships/hyperlink" Target="https://login.consultant.ru/link/?req=doc&amp;base=RLAW906&amp;n=202866&amp;date=12.02.2025&amp;dst=100019&amp;field=134" TargetMode="External"/><Relationship Id="rId167" Type="http://schemas.openxmlformats.org/officeDocument/2006/relationships/hyperlink" Target="https://login.consultant.ru/link/?req=doc&amp;base=RLAW906&amp;n=87752&amp;date=12.02.2025&amp;dst=100133&amp;field=134" TargetMode="External"/><Relationship Id="rId188" Type="http://schemas.openxmlformats.org/officeDocument/2006/relationships/hyperlink" Target="https://login.consultant.ru/link/?req=doc&amp;base=RLAW906&amp;n=87752&amp;date=12.02.2025&amp;dst=100134&amp;field=134" TargetMode="External"/><Relationship Id="rId311" Type="http://schemas.openxmlformats.org/officeDocument/2006/relationships/hyperlink" Target="https://login.consultant.ru/link/?req=doc&amp;base=RLAW906&amp;n=138780&amp;date=12.02.2025&amp;dst=100108&amp;field=134" TargetMode="External"/><Relationship Id="rId332" Type="http://schemas.openxmlformats.org/officeDocument/2006/relationships/hyperlink" Target="https://login.consultant.ru/link/?req=doc&amp;base=RLAW906&amp;n=171851&amp;date=12.02.2025&amp;dst=100048&amp;field=134" TargetMode="External"/><Relationship Id="rId353" Type="http://schemas.openxmlformats.org/officeDocument/2006/relationships/hyperlink" Target="https://login.consultant.ru/link/?req=doc&amp;base=RLAW906&amp;n=171851&amp;date=12.02.2025&amp;dst=100055&amp;field=134" TargetMode="External"/><Relationship Id="rId374" Type="http://schemas.openxmlformats.org/officeDocument/2006/relationships/hyperlink" Target="https://login.consultant.ru/link/?req=doc&amp;base=RLAW906&amp;n=164467&amp;date=12.02.2025&amp;dst=100379&amp;field=134" TargetMode="External"/><Relationship Id="rId395" Type="http://schemas.openxmlformats.org/officeDocument/2006/relationships/hyperlink" Target="https://login.consultant.ru/link/?req=doc&amp;base=RLAW906&amp;n=164467&amp;date=12.02.2025&amp;dst=100507&amp;field=134" TargetMode="External"/><Relationship Id="rId409" Type="http://schemas.openxmlformats.org/officeDocument/2006/relationships/hyperlink" Target="https://login.consultant.ru/link/?req=doc&amp;base=RLAW906&amp;n=164467&amp;date=12.02.2025&amp;dst=100582&amp;field=134" TargetMode="External"/><Relationship Id="rId71" Type="http://schemas.openxmlformats.org/officeDocument/2006/relationships/hyperlink" Target="https://login.consultant.ru/link/?req=doc&amp;base=RLAW906&amp;n=182978&amp;date=12.02.2025&amp;dst=100012&amp;field=134" TargetMode="External"/><Relationship Id="rId92" Type="http://schemas.openxmlformats.org/officeDocument/2006/relationships/hyperlink" Target="https://login.consultant.ru/link/?req=doc&amp;base=RLAW906&amp;n=77277&amp;date=12.02.2025&amp;dst=100010&amp;field=134" TargetMode="External"/><Relationship Id="rId213" Type="http://schemas.openxmlformats.org/officeDocument/2006/relationships/hyperlink" Target="https://login.consultant.ru/link/?req=doc&amp;base=RLAW906&amp;n=178128&amp;date=12.02.2025&amp;dst=100044&amp;field=134" TargetMode="External"/><Relationship Id="rId234" Type="http://schemas.openxmlformats.org/officeDocument/2006/relationships/hyperlink" Target="https://login.consultant.ru/link/?req=doc&amp;base=RLAW906&amp;n=160587&amp;date=12.02.2025&amp;dst=100075&amp;field=134" TargetMode="External"/><Relationship Id="rId420" Type="http://schemas.openxmlformats.org/officeDocument/2006/relationships/hyperlink" Target="https://login.consultant.ru/link/?req=doc&amp;base=RLAW906&amp;n=160587&amp;date=12.02.2025&amp;dst=100464&amp;field=134" TargetMode="External"/><Relationship Id="rId2" Type="http://schemas.openxmlformats.org/officeDocument/2006/relationships/settings" Target="settings.xml"/><Relationship Id="rId29" Type="http://schemas.openxmlformats.org/officeDocument/2006/relationships/hyperlink" Target="https://login.consultant.ru/link/?req=doc&amp;base=RLAW906&amp;n=202320&amp;date=12.02.2025&amp;dst=100015&amp;field=134" TargetMode="External"/><Relationship Id="rId255" Type="http://schemas.openxmlformats.org/officeDocument/2006/relationships/hyperlink" Target="https://login.consultant.ru/link/?req=doc&amp;base=LAW&amp;n=494437&amp;date=12.02.2025&amp;dst=100197&amp;field=134" TargetMode="External"/><Relationship Id="rId276" Type="http://schemas.openxmlformats.org/officeDocument/2006/relationships/hyperlink" Target="https://login.consultant.ru/link/?req=doc&amp;base=RLAW906&amp;n=101387&amp;date=12.02.2025&amp;dst=100048&amp;field=134" TargetMode="External"/><Relationship Id="rId297" Type="http://schemas.openxmlformats.org/officeDocument/2006/relationships/hyperlink" Target="https://login.consultant.ru/link/?req=doc&amp;base=RLAW906&amp;n=202320&amp;date=12.02.2025&amp;dst=100121&amp;field=134" TargetMode="External"/><Relationship Id="rId40" Type="http://schemas.openxmlformats.org/officeDocument/2006/relationships/hyperlink" Target="https://login.consultant.ru/link/?req=doc&amp;base=RLAW906&amp;n=125802&amp;date=12.02.2025&amp;dst=100005&amp;field=134" TargetMode="External"/><Relationship Id="rId115" Type="http://schemas.openxmlformats.org/officeDocument/2006/relationships/hyperlink" Target="https://login.consultant.ru/link/?req=doc&amp;base=RLAW906&amp;n=171851&amp;date=12.02.2025&amp;dst=100019&amp;field=134" TargetMode="External"/><Relationship Id="rId136" Type="http://schemas.openxmlformats.org/officeDocument/2006/relationships/hyperlink" Target="https://login.consultant.ru/link/?req=doc&amp;base=RLAW906&amp;n=202320&amp;date=12.02.2025&amp;dst=100049&amp;field=134" TargetMode="External"/><Relationship Id="rId157" Type="http://schemas.openxmlformats.org/officeDocument/2006/relationships/hyperlink" Target="https://login.consultant.ru/link/?req=doc&amp;base=RLAW906&amp;n=101387&amp;date=12.02.2025&amp;dst=100036&amp;field=134" TargetMode="External"/><Relationship Id="rId178" Type="http://schemas.openxmlformats.org/officeDocument/2006/relationships/hyperlink" Target="https://login.consultant.ru/link/?req=doc&amp;base=RLAW906&amp;n=202009&amp;date=12.02.2025&amp;dst=100048&amp;field=134" TargetMode="External"/><Relationship Id="rId301" Type="http://schemas.openxmlformats.org/officeDocument/2006/relationships/hyperlink" Target="https://login.consultant.ru/link/?req=doc&amp;base=RLAW906&amp;n=182978&amp;date=12.02.2025&amp;dst=100042&amp;field=134" TargetMode="External"/><Relationship Id="rId322" Type="http://schemas.openxmlformats.org/officeDocument/2006/relationships/hyperlink" Target="https://login.consultant.ru/link/?req=doc&amp;base=RLAW906&amp;n=164467&amp;date=12.02.2025&amp;dst=100051&amp;field=134" TargetMode="External"/><Relationship Id="rId343" Type="http://schemas.openxmlformats.org/officeDocument/2006/relationships/hyperlink" Target="https://login.consultant.ru/link/?req=doc&amp;base=RLAW906&amp;n=160587&amp;date=12.02.2025&amp;dst=100153&amp;field=134" TargetMode="External"/><Relationship Id="rId364" Type="http://schemas.openxmlformats.org/officeDocument/2006/relationships/hyperlink" Target="https://login.consultant.ru/link/?req=doc&amp;base=RLAW906&amp;n=202320&amp;date=12.02.2025&amp;dst=100150&amp;field=134" TargetMode="External"/><Relationship Id="rId61" Type="http://schemas.openxmlformats.org/officeDocument/2006/relationships/hyperlink" Target="https://login.consultant.ru/link/?req=doc&amp;base=RLAW906&amp;n=107948&amp;date=12.02.2025&amp;dst=100009&amp;field=134" TargetMode="External"/><Relationship Id="rId82" Type="http://schemas.openxmlformats.org/officeDocument/2006/relationships/hyperlink" Target="https://login.consultant.ru/link/?req=doc&amp;base=RLAW906&amp;n=202320&amp;date=12.02.2025&amp;dst=100018&amp;field=134" TargetMode="External"/><Relationship Id="rId199" Type="http://schemas.openxmlformats.org/officeDocument/2006/relationships/hyperlink" Target="https://login.consultant.ru/link/?req=doc&amp;base=RLAW906&amp;n=188468&amp;date=12.02.2025&amp;dst=100018&amp;field=134" TargetMode="External"/><Relationship Id="rId203" Type="http://schemas.openxmlformats.org/officeDocument/2006/relationships/hyperlink" Target="https://login.consultant.ru/link/?req=doc&amp;base=RLAW906&amp;n=182978&amp;date=12.02.2025&amp;dst=100034&amp;field=134" TargetMode="External"/><Relationship Id="rId385" Type="http://schemas.openxmlformats.org/officeDocument/2006/relationships/hyperlink" Target="https://login.consultant.ru/link/?req=doc&amp;base=RLAW906&amp;n=202320&amp;date=12.02.2025&amp;dst=100252&amp;field=134" TargetMode="External"/><Relationship Id="rId19" Type="http://schemas.openxmlformats.org/officeDocument/2006/relationships/hyperlink" Target="https://login.consultant.ru/link/?req=doc&amp;base=RLAW906&amp;n=138780&amp;date=12.02.2025&amp;dst=100005&amp;field=134" TargetMode="External"/><Relationship Id="rId224" Type="http://schemas.openxmlformats.org/officeDocument/2006/relationships/hyperlink" Target="https://login.consultant.ru/link/?req=doc&amp;base=LAW&amp;n=494437&amp;date=12.02.2025&amp;dst=100126&amp;field=134" TargetMode="External"/><Relationship Id="rId245" Type="http://schemas.openxmlformats.org/officeDocument/2006/relationships/hyperlink" Target="https://login.consultant.ru/link/?req=doc&amp;base=RLAW906&amp;n=202320&amp;date=12.02.2025&amp;dst=100112&amp;field=134" TargetMode="External"/><Relationship Id="rId266" Type="http://schemas.openxmlformats.org/officeDocument/2006/relationships/hyperlink" Target="https://login.consultant.ru/link/?req=doc&amp;base=RLAW906&amp;n=202009&amp;date=12.02.2025&amp;dst=100048&amp;field=134" TargetMode="External"/><Relationship Id="rId287" Type="http://schemas.openxmlformats.org/officeDocument/2006/relationships/hyperlink" Target="https://login.consultant.ru/link/?req=doc&amp;base=RLAW906&amp;n=115034&amp;date=12.02.2025&amp;dst=100066&amp;field=134" TargetMode="External"/><Relationship Id="rId410" Type="http://schemas.openxmlformats.org/officeDocument/2006/relationships/hyperlink" Target="https://login.consultant.ru/link/?req=doc&amp;base=RLAW906&amp;n=202320&amp;date=12.02.2025&amp;dst=100300&amp;field=134" TargetMode="External"/><Relationship Id="rId30" Type="http://schemas.openxmlformats.org/officeDocument/2006/relationships/hyperlink" Target="https://login.consultant.ru/link/?req=doc&amp;base=LAW&amp;n=494437&amp;date=12.02.2025&amp;dst=100092&amp;field=134" TargetMode="External"/><Relationship Id="rId105" Type="http://schemas.openxmlformats.org/officeDocument/2006/relationships/hyperlink" Target="https://login.consultant.ru/link/?req=doc&amp;base=RLAW906&amp;n=164467&amp;date=12.02.2025&amp;dst=100027&amp;field=134" TargetMode="External"/><Relationship Id="rId126" Type="http://schemas.openxmlformats.org/officeDocument/2006/relationships/hyperlink" Target="https://login.consultant.ru/link/?req=doc&amp;base=RLAW906&amp;n=171851&amp;date=12.02.2025&amp;dst=100029&amp;field=134" TargetMode="External"/><Relationship Id="rId147" Type="http://schemas.openxmlformats.org/officeDocument/2006/relationships/hyperlink" Target="https://login.consultant.ru/link/?req=doc&amp;base=RLAW906&amp;n=182978&amp;date=12.02.2025&amp;dst=100031&amp;field=134" TargetMode="External"/><Relationship Id="rId168" Type="http://schemas.openxmlformats.org/officeDocument/2006/relationships/hyperlink" Target="https://login.consultant.ru/link/?req=doc&amp;base=RLAW906&amp;n=171851&amp;date=12.02.2025&amp;dst=100034&amp;field=134" TargetMode="External"/><Relationship Id="rId312" Type="http://schemas.openxmlformats.org/officeDocument/2006/relationships/hyperlink" Target="https://login.consultant.ru/link/?req=doc&amp;base=RLAW906&amp;n=202320&amp;date=12.02.2025&amp;dst=100123&amp;field=134" TargetMode="External"/><Relationship Id="rId333" Type="http://schemas.openxmlformats.org/officeDocument/2006/relationships/hyperlink" Target="https://login.consultant.ru/link/?req=doc&amp;base=RLAW906&amp;n=164467&amp;date=12.02.2025&amp;dst=100071&amp;field=134" TargetMode="External"/><Relationship Id="rId354" Type="http://schemas.openxmlformats.org/officeDocument/2006/relationships/hyperlink" Target="https://login.consultant.ru/link/?req=doc&amp;base=RLAW906&amp;n=164467&amp;date=12.02.2025&amp;dst=100195&amp;field=134" TargetMode="External"/><Relationship Id="rId51" Type="http://schemas.openxmlformats.org/officeDocument/2006/relationships/hyperlink" Target="https://login.consultant.ru/link/?req=doc&amp;base=RLAW906&amp;n=188468&amp;date=12.02.2025&amp;dst=100005&amp;field=134" TargetMode="External"/><Relationship Id="rId72" Type="http://schemas.openxmlformats.org/officeDocument/2006/relationships/hyperlink" Target="https://login.consultant.ru/link/?req=doc&amp;base=RLAW906&amp;n=115034&amp;date=12.02.2025&amp;dst=100020&amp;field=134" TargetMode="External"/><Relationship Id="rId93" Type="http://schemas.openxmlformats.org/officeDocument/2006/relationships/hyperlink" Target="https://login.consultant.ru/link/?req=doc&amp;base=RLAW906&amp;n=160587&amp;date=12.02.2025&amp;dst=100019&amp;field=134" TargetMode="External"/><Relationship Id="rId189" Type="http://schemas.openxmlformats.org/officeDocument/2006/relationships/hyperlink" Target="https://login.consultant.ru/link/?req=doc&amp;base=RLAW906&amp;n=101387&amp;date=12.02.2025&amp;dst=100040&amp;field=134" TargetMode="External"/><Relationship Id="rId375" Type="http://schemas.openxmlformats.org/officeDocument/2006/relationships/hyperlink" Target="https://login.consultant.ru/link/?req=doc&amp;base=RLAW906&amp;n=202320&amp;date=12.02.2025&amp;dst=100246&amp;field=134" TargetMode="External"/><Relationship Id="rId396" Type="http://schemas.openxmlformats.org/officeDocument/2006/relationships/hyperlink" Target="https://login.consultant.ru/link/?req=doc&amp;base=RLAW906&amp;n=202320&amp;date=12.02.2025&amp;dst=100289&amp;field=134" TargetMode="External"/><Relationship Id="rId3" Type="http://schemas.openxmlformats.org/officeDocument/2006/relationships/webSettings" Target="webSettings.xml"/><Relationship Id="rId214" Type="http://schemas.openxmlformats.org/officeDocument/2006/relationships/hyperlink" Target="https://login.consultant.ru/link/?req=doc&amp;base=RLAW906&amp;n=164467&amp;date=12.02.2025&amp;dst=100049&amp;field=134" TargetMode="External"/><Relationship Id="rId235" Type="http://schemas.openxmlformats.org/officeDocument/2006/relationships/hyperlink" Target="https://login.consultant.ru/link/?req=doc&amp;base=RLAW906&amp;n=178128&amp;date=12.02.2025&amp;dst=100059&amp;field=134" TargetMode="External"/><Relationship Id="rId256" Type="http://schemas.openxmlformats.org/officeDocument/2006/relationships/hyperlink" Target="https://login.consultant.ru/link/?req=doc&amp;base=RLAW906&amp;n=171851&amp;date=12.02.2025&amp;dst=100043&amp;field=134" TargetMode="External"/><Relationship Id="rId277" Type="http://schemas.openxmlformats.org/officeDocument/2006/relationships/hyperlink" Target="https://login.consultant.ru/link/?req=doc&amp;base=RLAW906&amp;n=115034&amp;date=12.02.2025&amp;dst=100065&amp;field=134" TargetMode="External"/><Relationship Id="rId298" Type="http://schemas.openxmlformats.org/officeDocument/2006/relationships/hyperlink" Target="https://login.consultant.ru/link/?req=doc&amp;base=RLAW906&amp;n=77277&amp;date=12.02.2025&amp;dst=100250&amp;field=134" TargetMode="External"/><Relationship Id="rId400" Type="http://schemas.openxmlformats.org/officeDocument/2006/relationships/hyperlink" Target="https://login.consultant.ru/link/?req=doc&amp;base=RLAW906&amp;n=171851&amp;date=12.02.2025&amp;dst=100060&amp;field=134" TargetMode="External"/><Relationship Id="rId421" Type="http://schemas.openxmlformats.org/officeDocument/2006/relationships/hyperlink" Target="https://login.consultant.ru/link/?req=doc&amp;base=RLAW906&amp;n=171851&amp;date=12.02.2025&amp;dst=100065&amp;field=134" TargetMode="External"/><Relationship Id="rId116" Type="http://schemas.openxmlformats.org/officeDocument/2006/relationships/hyperlink" Target="https://login.consultant.ru/link/?req=doc&amp;base=RLAW906&amp;n=171851&amp;date=12.02.2025&amp;dst=100021&amp;field=134" TargetMode="External"/><Relationship Id="rId137" Type="http://schemas.openxmlformats.org/officeDocument/2006/relationships/hyperlink" Target="https://login.consultant.ru/link/?req=doc&amp;base=RLAW906&amp;n=202009&amp;date=12.02.2025&amp;dst=100106&amp;field=134" TargetMode="External"/><Relationship Id="rId158" Type="http://schemas.openxmlformats.org/officeDocument/2006/relationships/hyperlink" Target="https://login.consultant.ru/link/?req=doc&amp;base=RLAW906&amp;n=120815&amp;date=12.02.2025&amp;dst=100016&amp;field=134" TargetMode="External"/><Relationship Id="rId302" Type="http://schemas.openxmlformats.org/officeDocument/2006/relationships/hyperlink" Target="https://login.consultant.ru/link/?req=doc&amp;base=LAW&amp;n=485280&amp;date=12.02.2025&amp;dst=100010&amp;field=134" TargetMode="External"/><Relationship Id="rId323" Type="http://schemas.openxmlformats.org/officeDocument/2006/relationships/hyperlink" Target="https://login.consultant.ru/link/?req=doc&amp;base=RLAW906&amp;n=171851&amp;date=12.02.2025&amp;dst=100046&amp;field=134" TargetMode="External"/><Relationship Id="rId344" Type="http://schemas.openxmlformats.org/officeDocument/2006/relationships/hyperlink" Target="https://login.consultant.ru/link/?req=doc&amp;base=RLAW906&amp;n=160587&amp;date=12.02.2025&amp;dst=100158&amp;field=134" TargetMode="External"/><Relationship Id="rId20" Type="http://schemas.openxmlformats.org/officeDocument/2006/relationships/hyperlink" Target="https://login.consultant.ru/link/?req=doc&amp;base=RLAW906&amp;n=146771&amp;date=12.02.2025&amp;dst=100005&amp;field=134" TargetMode="External"/><Relationship Id="rId41" Type="http://schemas.openxmlformats.org/officeDocument/2006/relationships/hyperlink" Target="https://login.consultant.ru/link/?req=doc&amp;base=RLAW906&amp;n=129835&amp;date=12.02.2025&amp;dst=100014&amp;field=134" TargetMode="External"/><Relationship Id="rId62" Type="http://schemas.openxmlformats.org/officeDocument/2006/relationships/hyperlink" Target="https://login.consultant.ru/link/?req=doc&amp;base=LAW&amp;n=436332&amp;date=12.02.2025&amp;dst=100012&amp;field=134" TargetMode="External"/><Relationship Id="rId83" Type="http://schemas.openxmlformats.org/officeDocument/2006/relationships/hyperlink" Target="https://login.consultant.ru/link/?req=doc&amp;base=RLAW906&amp;n=164467&amp;date=12.02.2025&amp;dst=100022&amp;field=134" TargetMode="External"/><Relationship Id="rId179" Type="http://schemas.openxmlformats.org/officeDocument/2006/relationships/hyperlink" Target="https://login.consultant.ru/link/?req=doc&amp;base=RLAW906&amp;n=202009&amp;date=12.02.2025&amp;dst=100045&amp;field=134" TargetMode="External"/><Relationship Id="rId365" Type="http://schemas.openxmlformats.org/officeDocument/2006/relationships/hyperlink" Target="https://login.consultant.ru/link/?req=doc&amp;base=RLAW906&amp;n=202320&amp;date=12.02.2025&amp;dst=100220&amp;field=134" TargetMode="External"/><Relationship Id="rId386" Type="http://schemas.openxmlformats.org/officeDocument/2006/relationships/hyperlink" Target="https://login.consultant.ru/link/?req=doc&amp;base=RLAW906&amp;n=164467&amp;date=12.02.2025&amp;dst=100442&amp;field=134" TargetMode="External"/><Relationship Id="rId190" Type="http://schemas.openxmlformats.org/officeDocument/2006/relationships/hyperlink" Target="https://login.consultant.ru/link/?req=doc&amp;base=RLAW906&amp;n=115034&amp;date=12.02.2025&amp;dst=100064&amp;field=134" TargetMode="External"/><Relationship Id="rId204" Type="http://schemas.openxmlformats.org/officeDocument/2006/relationships/hyperlink" Target="https://login.consultant.ru/link/?req=doc&amp;base=RLAW906&amp;n=202320&amp;date=12.02.2025&amp;dst=100087&amp;field=134" TargetMode="External"/><Relationship Id="rId225" Type="http://schemas.openxmlformats.org/officeDocument/2006/relationships/hyperlink" Target="https://login.consultant.ru/link/?req=doc&amp;base=RLAW906&amp;n=202320&amp;date=12.02.2025&amp;dst=100110&amp;field=134" TargetMode="External"/><Relationship Id="rId246" Type="http://schemas.openxmlformats.org/officeDocument/2006/relationships/hyperlink" Target="https://login.consultant.ru/link/?req=doc&amp;base=RLAW906&amp;n=77277&amp;date=12.02.2025&amp;dst=100218&amp;field=134" TargetMode="External"/><Relationship Id="rId267" Type="http://schemas.openxmlformats.org/officeDocument/2006/relationships/hyperlink" Target="https://login.consultant.ru/link/?req=doc&amp;base=RLAW906&amp;n=84276&amp;date=12.02.2025" TargetMode="External"/><Relationship Id="rId288" Type="http://schemas.openxmlformats.org/officeDocument/2006/relationships/hyperlink" Target="https://login.consultant.ru/link/?req=doc&amp;base=RLAW906&amp;n=101387&amp;date=12.02.2025&amp;dst=100049&amp;field=134" TargetMode="External"/><Relationship Id="rId411" Type="http://schemas.openxmlformats.org/officeDocument/2006/relationships/hyperlink" Target="https://login.consultant.ru/link/?req=doc&amp;base=RLAW906&amp;n=182978&amp;date=12.02.2025&amp;dst=100063&amp;field=134" TargetMode="External"/><Relationship Id="rId106" Type="http://schemas.openxmlformats.org/officeDocument/2006/relationships/hyperlink" Target="https://login.consultant.ru/link/?req=doc&amp;base=RLAW906&amp;n=164467&amp;date=12.02.2025&amp;dst=100028&amp;field=134" TargetMode="External"/><Relationship Id="rId127" Type="http://schemas.openxmlformats.org/officeDocument/2006/relationships/hyperlink" Target="https://login.consultant.ru/link/?req=doc&amp;base=RLAW906&amp;n=202320&amp;date=12.02.2025&amp;dst=100035&amp;field=134" TargetMode="External"/><Relationship Id="rId313" Type="http://schemas.openxmlformats.org/officeDocument/2006/relationships/hyperlink" Target="https://login.consultant.ru/link/?req=doc&amp;base=RLAW906&amp;n=202320&amp;date=12.02.2025&amp;dst=100008&amp;field=134" TargetMode="External"/><Relationship Id="rId10" Type="http://schemas.openxmlformats.org/officeDocument/2006/relationships/hyperlink" Target="https://login.consultant.ru/link/?req=doc&amp;base=RLAW906&amp;n=87752&amp;date=12.02.2025&amp;dst=100005&amp;field=134" TargetMode="External"/><Relationship Id="rId31" Type="http://schemas.openxmlformats.org/officeDocument/2006/relationships/hyperlink" Target="https://login.consultant.ru/link/?req=doc&amp;base=RLAW906&amp;n=129835&amp;date=12.02.2025&amp;dst=100013&amp;field=134" TargetMode="External"/><Relationship Id="rId52" Type="http://schemas.openxmlformats.org/officeDocument/2006/relationships/hyperlink" Target="https://login.consultant.ru/link/?req=doc&amp;base=RLAW906&amp;n=202320&amp;date=12.02.2025&amp;dst=100015&amp;field=134" TargetMode="External"/><Relationship Id="rId73" Type="http://schemas.openxmlformats.org/officeDocument/2006/relationships/hyperlink" Target="https://login.consultant.ru/link/?req=doc&amp;base=RLAW906&amp;n=160587&amp;date=12.02.2025&amp;dst=100014&amp;field=134" TargetMode="External"/><Relationship Id="rId94" Type="http://schemas.openxmlformats.org/officeDocument/2006/relationships/hyperlink" Target="https://login.consultant.ru/link/?req=doc&amp;base=RLAW906&amp;n=115034&amp;date=12.02.2025&amp;dst=100030&amp;field=134" TargetMode="External"/><Relationship Id="rId148" Type="http://schemas.openxmlformats.org/officeDocument/2006/relationships/hyperlink" Target="https://login.consultant.ru/link/?req=doc&amp;base=RLAW906&amp;n=202320&amp;date=12.02.2025&amp;dst=100055&amp;field=134" TargetMode="External"/><Relationship Id="rId169" Type="http://schemas.openxmlformats.org/officeDocument/2006/relationships/hyperlink" Target="https://login.consultant.ru/link/?req=doc&amp;base=RLAW906&amp;n=202866&amp;date=12.02.2025&amp;dst=100021&amp;field=134" TargetMode="External"/><Relationship Id="rId334" Type="http://schemas.openxmlformats.org/officeDocument/2006/relationships/hyperlink" Target="https://login.consultant.ru/link/?req=doc&amp;base=RLAW906&amp;n=164467&amp;date=12.02.2025&amp;dst=100082&amp;field=134" TargetMode="External"/><Relationship Id="rId355" Type="http://schemas.openxmlformats.org/officeDocument/2006/relationships/hyperlink" Target="https://login.consultant.ru/link/?req=doc&amp;base=RLAW906&amp;n=164467&amp;date=12.02.2025&amp;dst=100209&amp;field=134" TargetMode="External"/><Relationship Id="rId376" Type="http://schemas.openxmlformats.org/officeDocument/2006/relationships/hyperlink" Target="https://login.consultant.ru/link/?req=doc&amp;base=RLAW906&amp;n=164467&amp;date=12.02.2025&amp;dst=100391&amp;field=134" TargetMode="External"/><Relationship Id="rId397" Type="http://schemas.openxmlformats.org/officeDocument/2006/relationships/hyperlink" Target="https://login.consultant.ru/link/?req=doc&amp;base=RLAW906&amp;n=202320&amp;date=12.02.2025&amp;dst=100290&amp;field=134" TargetMode="External"/><Relationship Id="rId4" Type="http://schemas.openxmlformats.org/officeDocument/2006/relationships/footnotes" Target="footnotes.xml"/><Relationship Id="rId180" Type="http://schemas.openxmlformats.org/officeDocument/2006/relationships/hyperlink" Target="https://login.consultant.ru/link/?req=doc&amp;base=RLAW906&amp;n=84276&amp;date=12.02.2025" TargetMode="External"/><Relationship Id="rId215" Type="http://schemas.openxmlformats.org/officeDocument/2006/relationships/hyperlink" Target="https://login.consultant.ru/link/?req=doc&amp;base=RLAW906&amp;n=182978&amp;date=12.02.2025&amp;dst=100037&amp;field=134" TargetMode="External"/><Relationship Id="rId236" Type="http://schemas.openxmlformats.org/officeDocument/2006/relationships/hyperlink" Target="https://login.consultant.ru/link/?req=doc&amp;base=RLAW906&amp;n=77277&amp;date=12.02.2025&amp;dst=100217&amp;field=134" TargetMode="External"/><Relationship Id="rId257" Type="http://schemas.openxmlformats.org/officeDocument/2006/relationships/hyperlink" Target="https://login.consultant.ru/link/?req=doc&amp;base=LAW&amp;n=494437&amp;date=12.02.2025&amp;dst=100197&amp;field=134" TargetMode="External"/><Relationship Id="rId278" Type="http://schemas.openxmlformats.org/officeDocument/2006/relationships/hyperlink" Target="https://login.consultant.ru/link/?req=doc&amp;base=RLAW906&amp;n=120815&amp;date=12.02.2025&amp;dst=100042&amp;field=134" TargetMode="External"/><Relationship Id="rId401" Type="http://schemas.openxmlformats.org/officeDocument/2006/relationships/hyperlink" Target="https://login.consultant.ru/link/?req=doc&amp;base=RLAW906&amp;n=160587&amp;date=12.02.2025&amp;dst=100435&amp;field=134" TargetMode="External"/><Relationship Id="rId422" Type="http://schemas.openxmlformats.org/officeDocument/2006/relationships/hyperlink" Target="https://login.consultant.ru/link/?req=doc&amp;base=RLAW906&amp;n=178128&amp;date=12.02.2025&amp;dst=100005&amp;field=134" TargetMode="External"/><Relationship Id="rId303" Type="http://schemas.openxmlformats.org/officeDocument/2006/relationships/hyperlink" Target="https://login.consultant.ru/link/?req=doc&amp;base=RLAW906&amp;n=182679&amp;date=12.02.2025" TargetMode="External"/><Relationship Id="rId42" Type="http://schemas.openxmlformats.org/officeDocument/2006/relationships/hyperlink" Target="https://login.consultant.ru/link/?req=doc&amp;base=RLAW906&amp;n=138780&amp;date=12.02.2025&amp;dst=100005&amp;field=134" TargetMode="External"/><Relationship Id="rId84" Type="http://schemas.openxmlformats.org/officeDocument/2006/relationships/hyperlink" Target="https://login.consultant.ru/link/?req=doc&amp;base=RLAW906&amp;n=182978&amp;date=12.02.2025&amp;dst=100014&amp;field=134" TargetMode="External"/><Relationship Id="rId138" Type="http://schemas.openxmlformats.org/officeDocument/2006/relationships/hyperlink" Target="https://login.consultant.ru/link/?req=doc&amp;base=RLAW906&amp;n=171851&amp;date=12.02.2025&amp;dst=100032&amp;field=134" TargetMode="External"/><Relationship Id="rId345" Type="http://schemas.openxmlformats.org/officeDocument/2006/relationships/hyperlink" Target="https://login.consultant.ru/link/?req=doc&amp;base=RLAW906&amp;n=160587&amp;date=12.02.2025&amp;dst=100159&amp;field=134" TargetMode="External"/><Relationship Id="rId387" Type="http://schemas.openxmlformats.org/officeDocument/2006/relationships/hyperlink" Target="https://login.consultant.ru/link/?req=doc&amp;base=RLAW906&amp;n=164467&amp;date=12.02.2025&amp;dst=100454&amp;field=134" TargetMode="External"/><Relationship Id="rId191" Type="http://schemas.openxmlformats.org/officeDocument/2006/relationships/hyperlink" Target="https://login.consultant.ru/link/?req=doc&amp;base=RLAW906&amp;n=120815&amp;date=12.02.2025&amp;dst=100019&amp;field=134" TargetMode="External"/><Relationship Id="rId205" Type="http://schemas.openxmlformats.org/officeDocument/2006/relationships/hyperlink" Target="https://login.consultant.ru/link/?req=doc&amp;base=RLAW906&amp;n=202320&amp;date=12.02.2025&amp;dst=100088&amp;field=134" TargetMode="External"/><Relationship Id="rId247" Type="http://schemas.openxmlformats.org/officeDocument/2006/relationships/hyperlink" Target="https://login.consultant.ru/link/?req=doc&amp;base=RLAW906&amp;n=160587&amp;date=12.02.2025&amp;dst=100085&amp;field=134" TargetMode="External"/><Relationship Id="rId412" Type="http://schemas.openxmlformats.org/officeDocument/2006/relationships/hyperlink" Target="https://login.consultant.ru/link/?req=doc&amp;base=RLAW906&amp;n=164467&amp;date=12.02.2025&amp;dst=100593&amp;field=134" TargetMode="External"/><Relationship Id="rId107" Type="http://schemas.openxmlformats.org/officeDocument/2006/relationships/hyperlink" Target="https://login.consultant.ru/link/?req=doc&amp;base=RLAW906&amp;n=171851&amp;date=12.02.2025&amp;dst=100016&amp;field=134" TargetMode="External"/><Relationship Id="rId289" Type="http://schemas.openxmlformats.org/officeDocument/2006/relationships/hyperlink" Target="https://login.consultant.ru/link/?req=doc&amp;base=RLAW906&amp;n=182978&amp;date=12.02.2025&amp;dst=100040&amp;field=134" TargetMode="External"/><Relationship Id="rId11" Type="http://schemas.openxmlformats.org/officeDocument/2006/relationships/hyperlink" Target="https://login.consultant.ru/link/?req=doc&amp;base=RLAW906&amp;n=89932&amp;date=12.02.2025&amp;dst=100005&amp;field=134" TargetMode="External"/><Relationship Id="rId53" Type="http://schemas.openxmlformats.org/officeDocument/2006/relationships/hyperlink" Target="https://login.consultant.ru/link/?req=doc&amp;base=LAW&amp;n=494437&amp;date=12.02.2025&amp;dst=100092&amp;field=134" TargetMode="External"/><Relationship Id="rId149" Type="http://schemas.openxmlformats.org/officeDocument/2006/relationships/hyperlink" Target="https://login.consultant.ru/link/?req=doc&amp;base=RLAW906&amp;n=115034&amp;date=12.02.2025&amp;dst=100063&amp;field=134" TargetMode="External"/><Relationship Id="rId314" Type="http://schemas.openxmlformats.org/officeDocument/2006/relationships/hyperlink" Target="https://login.consultant.ru/link/?req=doc&amp;base=RLAW906&amp;n=101387&amp;date=12.02.2025&amp;dst=100066&amp;field=134" TargetMode="External"/><Relationship Id="rId356" Type="http://schemas.openxmlformats.org/officeDocument/2006/relationships/hyperlink" Target="https://login.consultant.ru/link/?req=doc&amp;base=RLAW906&amp;n=160587&amp;date=12.02.2025&amp;dst=100218&amp;field=134" TargetMode="External"/><Relationship Id="rId398" Type="http://schemas.openxmlformats.org/officeDocument/2006/relationships/hyperlink" Target="https://login.consultant.ru/link/?req=doc&amp;base=RLAW906&amp;n=202320&amp;date=12.02.2025&amp;dst=100292&amp;field=134" TargetMode="External"/><Relationship Id="rId95" Type="http://schemas.openxmlformats.org/officeDocument/2006/relationships/hyperlink" Target="https://login.consultant.ru/link/?req=doc&amp;base=RLAW906&amp;n=182978&amp;date=12.02.2025&amp;dst=100019&amp;field=134" TargetMode="External"/><Relationship Id="rId160" Type="http://schemas.openxmlformats.org/officeDocument/2006/relationships/hyperlink" Target="https://login.consultant.ru/link/?req=doc&amp;base=RLAW906&amp;n=146771&amp;date=12.02.2025&amp;dst=100005&amp;field=134" TargetMode="External"/><Relationship Id="rId216" Type="http://schemas.openxmlformats.org/officeDocument/2006/relationships/hyperlink" Target="https://login.consultant.ru/link/?req=doc&amp;base=LAW&amp;n=494437&amp;date=12.02.2025&amp;dst=50&amp;field=134" TargetMode="External"/><Relationship Id="rId423" Type="http://schemas.openxmlformats.org/officeDocument/2006/relationships/hyperlink" Target="https://login.consultant.ru/link/?req=doc&amp;base=LAW&amp;n=494437&amp;date=12.02.2025&amp;dst=100288&amp;field=134" TargetMode="External"/><Relationship Id="rId258" Type="http://schemas.openxmlformats.org/officeDocument/2006/relationships/hyperlink" Target="https://login.consultant.ru/link/?req=doc&amp;base=RLAW906&amp;n=171851&amp;date=12.02.2025&amp;dst=100044&amp;field=134" TargetMode="External"/><Relationship Id="rId22" Type="http://schemas.openxmlformats.org/officeDocument/2006/relationships/hyperlink" Target="https://login.consultant.ru/link/?req=doc&amp;base=RLAW906&amp;n=160587&amp;date=12.02.2025&amp;dst=100005&amp;field=134" TargetMode="External"/><Relationship Id="rId64" Type="http://schemas.openxmlformats.org/officeDocument/2006/relationships/hyperlink" Target="https://login.consultant.ru/link/?req=doc&amp;base=RLAW906&amp;n=115034&amp;date=12.02.2025&amp;dst=100017&amp;field=134" TargetMode="External"/><Relationship Id="rId118" Type="http://schemas.openxmlformats.org/officeDocument/2006/relationships/hyperlink" Target="https://login.consultant.ru/link/?req=doc&amp;base=RLAW906&amp;n=171851&amp;date=12.02.2025&amp;dst=100022&amp;field=134" TargetMode="External"/><Relationship Id="rId325" Type="http://schemas.openxmlformats.org/officeDocument/2006/relationships/hyperlink" Target="https://login.consultant.ru/link/?req=doc&amp;base=RLAW906&amp;n=182978&amp;date=12.02.2025&amp;dst=100044&amp;field=134" TargetMode="External"/><Relationship Id="rId367" Type="http://schemas.openxmlformats.org/officeDocument/2006/relationships/hyperlink" Target="https://login.consultant.ru/link/?req=doc&amp;base=RLAW906&amp;n=164467&amp;date=12.02.2025&amp;dst=100343&amp;field=134" TargetMode="External"/><Relationship Id="rId171" Type="http://schemas.openxmlformats.org/officeDocument/2006/relationships/hyperlink" Target="https://login.consultant.ru/link/?req=doc&amp;base=LAW&amp;n=494437&amp;date=12.02.2025&amp;dst=50&amp;field=134" TargetMode="External"/><Relationship Id="rId227" Type="http://schemas.openxmlformats.org/officeDocument/2006/relationships/hyperlink" Target="https://login.consultant.ru/link/?req=doc&amp;base=RLAW906&amp;n=202009&amp;date=12.02.2025&amp;dst=100045&amp;field=134" TargetMode="External"/><Relationship Id="rId269" Type="http://schemas.openxmlformats.org/officeDocument/2006/relationships/hyperlink" Target="https://login.consultant.ru/link/?req=doc&amp;base=RLAW906&amp;n=77277&amp;date=12.02.2025&amp;dst=100243&amp;field=134" TargetMode="External"/><Relationship Id="rId33" Type="http://schemas.openxmlformats.org/officeDocument/2006/relationships/hyperlink" Target="https://login.consultant.ru/link/?req=doc&amp;base=RLAW906&amp;n=87752&amp;date=12.02.2025&amp;dst=100005&amp;field=134" TargetMode="External"/><Relationship Id="rId129" Type="http://schemas.openxmlformats.org/officeDocument/2006/relationships/hyperlink" Target="https://login.consultant.ru/link/?req=doc&amp;base=RLAW906&amp;n=202320&amp;date=12.02.2025&amp;dst=100044&amp;field=134" TargetMode="External"/><Relationship Id="rId280" Type="http://schemas.openxmlformats.org/officeDocument/2006/relationships/hyperlink" Target="https://login.consultant.ru/link/?req=doc&amp;base=RLAW906&amp;n=160587&amp;date=12.02.2025&amp;dst=100094&amp;field=134" TargetMode="External"/><Relationship Id="rId336" Type="http://schemas.openxmlformats.org/officeDocument/2006/relationships/hyperlink" Target="https://login.consultant.ru/link/?req=doc&amp;base=LAW&amp;n=468291&amp;date=12.02.2025" TargetMode="External"/><Relationship Id="rId75" Type="http://schemas.openxmlformats.org/officeDocument/2006/relationships/hyperlink" Target="https://login.consultant.ru/link/?req=doc&amp;base=RLAW906&amp;n=115034&amp;date=12.02.2025&amp;dst=100026&amp;field=134" TargetMode="External"/><Relationship Id="rId140" Type="http://schemas.openxmlformats.org/officeDocument/2006/relationships/hyperlink" Target="https://login.consultant.ru/link/?req=doc&amp;base=RLAW906&amp;n=202866&amp;date=12.02.2025&amp;dst=100015&amp;field=134" TargetMode="External"/><Relationship Id="rId182" Type="http://schemas.openxmlformats.org/officeDocument/2006/relationships/hyperlink" Target="https://login.consultant.ru/link/?req=doc&amp;base=RLAW906&amp;n=77277&amp;date=12.02.2025&amp;dst=100195&amp;field=134" TargetMode="External"/><Relationship Id="rId378" Type="http://schemas.openxmlformats.org/officeDocument/2006/relationships/hyperlink" Target="https://login.consultant.ru/link/?req=doc&amp;base=RLAW906&amp;n=164467&amp;date=12.02.2025&amp;dst=100413&amp;field=134" TargetMode="External"/><Relationship Id="rId403" Type="http://schemas.openxmlformats.org/officeDocument/2006/relationships/hyperlink" Target="https://login.consultant.ru/link/?req=doc&amp;base=RLAW906&amp;n=164467&amp;date=12.02.2025&amp;dst=100556&amp;field=134" TargetMode="External"/><Relationship Id="rId6" Type="http://schemas.openxmlformats.org/officeDocument/2006/relationships/image" Target="media/image1.png"/><Relationship Id="rId238" Type="http://schemas.openxmlformats.org/officeDocument/2006/relationships/hyperlink" Target="https://login.consultant.ru/link/?req=doc&amp;base=RLAW906&amp;n=107948&amp;date=12.02.2025&amp;dst=100035&amp;field=134" TargetMode="External"/><Relationship Id="rId291" Type="http://schemas.openxmlformats.org/officeDocument/2006/relationships/hyperlink" Target="https://login.consultant.ru/link/?req=doc&amp;base=RLAW906&amp;n=202320&amp;date=12.02.2025&amp;dst=100118&amp;field=134" TargetMode="External"/><Relationship Id="rId305" Type="http://schemas.openxmlformats.org/officeDocument/2006/relationships/hyperlink" Target="https://login.consultant.ru/link/?req=doc&amp;base=RLAW906&amp;n=115034&amp;date=12.02.2025&amp;dst=100068&amp;field=134" TargetMode="External"/><Relationship Id="rId347" Type="http://schemas.openxmlformats.org/officeDocument/2006/relationships/hyperlink" Target="https://login.consultant.ru/link/?req=doc&amp;base=RLAW906&amp;n=164467&amp;date=12.02.2025&amp;dst=100148&amp;field=134" TargetMode="External"/><Relationship Id="rId44" Type="http://schemas.openxmlformats.org/officeDocument/2006/relationships/hyperlink" Target="https://login.consultant.ru/link/?req=doc&amp;base=RLAW906&amp;n=153211&amp;date=12.02.2025&amp;dst=100043&amp;field=134" TargetMode="External"/><Relationship Id="rId86" Type="http://schemas.openxmlformats.org/officeDocument/2006/relationships/hyperlink" Target="https://login.consultant.ru/link/?req=doc&amp;base=RLAW906&amp;n=115034&amp;date=12.02.2025&amp;dst=100028&amp;field=134" TargetMode="External"/><Relationship Id="rId151" Type="http://schemas.openxmlformats.org/officeDocument/2006/relationships/hyperlink" Target="https://login.consultant.ru/link/?req=doc&amp;base=RLAW906&amp;n=138780&amp;date=12.02.2025&amp;dst=100069&amp;field=134" TargetMode="External"/><Relationship Id="rId389" Type="http://schemas.openxmlformats.org/officeDocument/2006/relationships/hyperlink" Target="https://login.consultant.ru/link/?req=doc&amp;base=RLAW906&amp;n=202320&amp;date=12.02.2025&amp;dst=100257&amp;field=134" TargetMode="External"/><Relationship Id="rId193" Type="http://schemas.openxmlformats.org/officeDocument/2006/relationships/hyperlink" Target="https://login.consultant.ru/link/?req=doc&amp;base=RLAW906&amp;n=146771&amp;date=12.02.2025&amp;dst=100005&amp;field=134" TargetMode="External"/><Relationship Id="rId207" Type="http://schemas.openxmlformats.org/officeDocument/2006/relationships/hyperlink" Target="https://login.consultant.ru/link/?req=doc&amp;base=RLAW906&amp;n=171851&amp;date=12.02.2025&amp;dst=100036&amp;field=134" TargetMode="External"/><Relationship Id="rId249" Type="http://schemas.openxmlformats.org/officeDocument/2006/relationships/hyperlink" Target="https://login.consultant.ru/link/?req=doc&amp;base=RLAW906&amp;n=120815&amp;date=12.02.2025&amp;dst=100028&amp;field=134" TargetMode="External"/><Relationship Id="rId414" Type="http://schemas.openxmlformats.org/officeDocument/2006/relationships/hyperlink" Target="https://login.consultant.ru/link/?req=doc&amp;base=RLAW906&amp;n=182978&amp;date=12.02.2025&amp;dst=100068&amp;field=134" TargetMode="External"/><Relationship Id="rId13" Type="http://schemas.openxmlformats.org/officeDocument/2006/relationships/hyperlink" Target="https://login.consultant.ru/link/?req=doc&amp;base=RLAW906&amp;n=107948&amp;date=12.02.2025&amp;dst=100005&amp;field=134" TargetMode="External"/><Relationship Id="rId109" Type="http://schemas.openxmlformats.org/officeDocument/2006/relationships/hyperlink" Target="https://login.consultant.ru/link/?req=doc&amp;base=RLAW906&amp;n=171851&amp;date=12.02.2025&amp;dst=100017&amp;field=134" TargetMode="External"/><Relationship Id="rId260" Type="http://schemas.openxmlformats.org/officeDocument/2006/relationships/hyperlink" Target="https://login.consultant.ru/link/?req=doc&amp;base=LAW&amp;n=494996&amp;date=12.02.2025&amp;dst=34&amp;field=134" TargetMode="External"/><Relationship Id="rId316" Type="http://schemas.openxmlformats.org/officeDocument/2006/relationships/hyperlink" Target="https://login.consultant.ru/link/?req=doc&amp;base=RLAW906&amp;n=115034&amp;date=12.02.2025&amp;dst=100070&amp;field=134" TargetMode="External"/><Relationship Id="rId55" Type="http://schemas.openxmlformats.org/officeDocument/2006/relationships/hyperlink" Target="https://login.consultant.ru/link/?req=doc&amp;base=LAW&amp;n=494437&amp;date=12.02.2025&amp;dst=100018&amp;field=134" TargetMode="External"/><Relationship Id="rId97" Type="http://schemas.openxmlformats.org/officeDocument/2006/relationships/hyperlink" Target="https://login.consultant.ru/link/?req=doc&amp;base=RLAW906&amp;n=101387&amp;date=12.02.2025&amp;dst=100013&amp;field=134" TargetMode="External"/><Relationship Id="rId120" Type="http://schemas.openxmlformats.org/officeDocument/2006/relationships/hyperlink" Target="https://login.consultant.ru/link/?req=doc&amp;base=RLAW906&amp;n=202320&amp;date=12.02.2025&amp;dst=100029&amp;field=134" TargetMode="External"/><Relationship Id="rId358" Type="http://schemas.openxmlformats.org/officeDocument/2006/relationships/hyperlink" Target="https://login.consultant.ru/link/?req=doc&amp;base=RLAW906&amp;n=164467&amp;date=12.02.2025&amp;dst=100226&amp;field=134" TargetMode="External"/><Relationship Id="rId162" Type="http://schemas.openxmlformats.org/officeDocument/2006/relationships/hyperlink" Target="https://login.consultant.ru/link/?req=doc&amp;base=RLAW906&amp;n=202866&amp;date=12.02.2025&amp;dst=100021&amp;field=134" TargetMode="External"/><Relationship Id="rId218" Type="http://schemas.openxmlformats.org/officeDocument/2006/relationships/hyperlink" Target="https://login.consultant.ru/link/?req=doc&amp;base=RLAW906&amp;n=120815&amp;date=12.02.2025&amp;dst=100021&amp;field=134" TargetMode="External"/><Relationship Id="rId425" Type="http://schemas.openxmlformats.org/officeDocument/2006/relationships/hyperlink" Target="https://login.consultant.ru/link/?req=doc&amp;base=RLAW906&amp;n=178128&amp;date=12.02.2025&amp;dst=100142&amp;field=134" TargetMode="External"/><Relationship Id="rId271" Type="http://schemas.openxmlformats.org/officeDocument/2006/relationships/hyperlink" Target="https://login.consultant.ru/link/?req=doc&amp;base=RLAW906&amp;n=182679&amp;date=12.02.2025" TargetMode="External"/><Relationship Id="rId24" Type="http://schemas.openxmlformats.org/officeDocument/2006/relationships/hyperlink" Target="https://login.consultant.ru/link/?req=doc&amp;base=RLAW906&amp;n=202866&amp;date=12.02.2025&amp;dst=100009&amp;field=134" TargetMode="External"/><Relationship Id="rId66" Type="http://schemas.openxmlformats.org/officeDocument/2006/relationships/hyperlink" Target="https://login.consultant.ru/link/?req=doc&amp;base=RLAW906&amp;n=115034&amp;date=12.02.2025&amp;dst=100019&amp;field=134" TargetMode="External"/><Relationship Id="rId131" Type="http://schemas.openxmlformats.org/officeDocument/2006/relationships/hyperlink" Target="https://login.consultant.ru/link/?req=doc&amp;base=RLAW906&amp;n=196025&amp;date=12.02.2025&amp;dst=100010&amp;field=134" TargetMode="External"/><Relationship Id="rId327" Type="http://schemas.openxmlformats.org/officeDocument/2006/relationships/hyperlink" Target="https://login.consultant.ru/link/?req=doc&amp;base=RLAW906&amp;n=202320&amp;date=12.02.2025&amp;dst=100123&amp;field=134" TargetMode="External"/><Relationship Id="rId369" Type="http://schemas.openxmlformats.org/officeDocument/2006/relationships/hyperlink" Target="https://login.consultant.ru/link/?req=doc&amp;base=RLAW906&amp;n=202320&amp;date=12.02.2025&amp;dst=100234&amp;field=134" TargetMode="External"/><Relationship Id="rId173" Type="http://schemas.openxmlformats.org/officeDocument/2006/relationships/hyperlink" Target="https://login.consultant.ru/link/?req=doc&amp;base=RLAW906&amp;n=77277&amp;date=12.02.2025&amp;dst=100190&amp;field=134" TargetMode="External"/><Relationship Id="rId229" Type="http://schemas.openxmlformats.org/officeDocument/2006/relationships/hyperlink" Target="https://login.consultant.ru/link/?req=doc&amp;base=RLAW906&amp;n=84276&amp;date=12.02.2025" TargetMode="External"/><Relationship Id="rId380" Type="http://schemas.openxmlformats.org/officeDocument/2006/relationships/hyperlink" Target="https://login.consultant.ru/link/?req=doc&amp;base=RLAW906&amp;n=160587&amp;date=12.02.2025&amp;dst=100366&amp;field=134" TargetMode="External"/><Relationship Id="rId240" Type="http://schemas.openxmlformats.org/officeDocument/2006/relationships/hyperlink" Target="https://login.consultant.ru/link/?req=doc&amp;base=RLAW906&amp;n=138780&amp;date=12.02.2025&amp;dst=100079&amp;field=134" TargetMode="External"/><Relationship Id="rId35" Type="http://schemas.openxmlformats.org/officeDocument/2006/relationships/hyperlink" Target="https://login.consultant.ru/link/?req=doc&amp;base=RLAW906&amp;n=101387&amp;date=12.02.2025&amp;dst=100012&amp;field=134" TargetMode="External"/><Relationship Id="rId77" Type="http://schemas.openxmlformats.org/officeDocument/2006/relationships/hyperlink" Target="https://login.consultant.ru/link/?req=doc&amp;base=RLAW906&amp;n=160587&amp;date=12.02.2025&amp;dst=100015&amp;field=134" TargetMode="External"/><Relationship Id="rId100" Type="http://schemas.openxmlformats.org/officeDocument/2006/relationships/hyperlink" Target="https://login.consultant.ru/link/?req=doc&amp;base=RLAW906&amp;n=160587&amp;date=12.02.2025&amp;dst=100023&amp;field=134" TargetMode="External"/><Relationship Id="rId282" Type="http://schemas.openxmlformats.org/officeDocument/2006/relationships/hyperlink" Target="https://login.consultant.ru/link/?req=doc&amp;base=RLAW906&amp;n=188468&amp;date=12.02.2025&amp;dst=100022&amp;field=134" TargetMode="External"/><Relationship Id="rId338" Type="http://schemas.openxmlformats.org/officeDocument/2006/relationships/hyperlink" Target="https://login.consultant.ru/link/?req=doc&amp;base=LAW&amp;n=468291&amp;date=12.02.2025" TargetMode="External"/><Relationship Id="rId8" Type="http://schemas.openxmlformats.org/officeDocument/2006/relationships/hyperlink" Target="https://www.consultant.ru" TargetMode="External"/><Relationship Id="rId142" Type="http://schemas.openxmlformats.org/officeDocument/2006/relationships/hyperlink" Target="https://login.consultant.ru/link/?req=doc&amp;base=RLAW906&amp;n=160587&amp;date=12.02.2025&amp;dst=100036&amp;field=134" TargetMode="External"/><Relationship Id="rId184" Type="http://schemas.openxmlformats.org/officeDocument/2006/relationships/hyperlink" Target="https://login.consultant.ru/link/?req=doc&amp;base=RLAW906&amp;n=182679&amp;date=12.02.2025" TargetMode="External"/><Relationship Id="rId391" Type="http://schemas.openxmlformats.org/officeDocument/2006/relationships/hyperlink" Target="https://login.consultant.ru/link/?req=doc&amp;base=RLAW906&amp;n=164467&amp;date=12.02.2025&amp;dst=100472&amp;field=134" TargetMode="External"/><Relationship Id="rId405" Type="http://schemas.openxmlformats.org/officeDocument/2006/relationships/hyperlink" Target="https://login.consultant.ru/link/?req=doc&amp;base=RLAW906&amp;n=202320&amp;date=12.02.2025&amp;dst=100299&amp;field=134" TargetMode="External"/><Relationship Id="rId251" Type="http://schemas.openxmlformats.org/officeDocument/2006/relationships/hyperlink" Target="https://login.consultant.ru/link/?req=doc&amp;base=LAW&amp;n=483139&amp;date=12.02.2025&amp;dst=100406&amp;field=134" TargetMode="External"/><Relationship Id="rId46" Type="http://schemas.openxmlformats.org/officeDocument/2006/relationships/hyperlink" Target="https://login.consultant.ru/link/?req=doc&amp;base=RLAW906&amp;n=164467&amp;date=12.02.2025&amp;dst=100005&amp;field=134" TargetMode="External"/><Relationship Id="rId293" Type="http://schemas.openxmlformats.org/officeDocument/2006/relationships/hyperlink" Target="https://login.consultant.ru/link/?req=doc&amp;base=RLAW906&amp;n=87752&amp;date=12.02.2025&amp;dst=100138&amp;field=134" TargetMode="External"/><Relationship Id="rId307" Type="http://schemas.openxmlformats.org/officeDocument/2006/relationships/hyperlink" Target="https://login.consultant.ru/link/?req=doc&amp;base=RLAW906&amp;n=164467&amp;date=12.02.2025&amp;dst=100027&amp;field=134" TargetMode="External"/><Relationship Id="rId349" Type="http://schemas.openxmlformats.org/officeDocument/2006/relationships/hyperlink" Target="https://login.consultant.ru/link/?req=doc&amp;base=RLAW906&amp;n=202320&amp;date=12.02.2025&amp;dst=100149&amp;field=134" TargetMode="External"/><Relationship Id="rId88" Type="http://schemas.openxmlformats.org/officeDocument/2006/relationships/hyperlink" Target="https://login.consultant.ru/link/?req=doc&amp;base=RLAW906&amp;n=160587&amp;date=12.02.2025&amp;dst=100016&amp;field=134" TargetMode="External"/><Relationship Id="rId111" Type="http://schemas.openxmlformats.org/officeDocument/2006/relationships/hyperlink" Target="https://login.consultant.ru/link/?req=doc&amp;base=RLAW906&amp;n=164467&amp;date=12.02.2025&amp;dst=100031&amp;field=134" TargetMode="External"/><Relationship Id="rId153" Type="http://schemas.openxmlformats.org/officeDocument/2006/relationships/hyperlink" Target="https://login.consultant.ru/link/?req=doc&amp;base=RLAW906&amp;n=202320&amp;date=12.02.2025&amp;dst=100057&amp;field=134" TargetMode="External"/><Relationship Id="rId195" Type="http://schemas.openxmlformats.org/officeDocument/2006/relationships/hyperlink" Target="https://login.consultant.ru/link/?req=doc&amp;base=RLAW906&amp;n=164467&amp;date=12.02.2025&amp;dst=100049&amp;field=134" TargetMode="External"/><Relationship Id="rId209" Type="http://schemas.openxmlformats.org/officeDocument/2006/relationships/hyperlink" Target="https://login.consultant.ru/link/?req=doc&amp;base=RLAW906&amp;n=188468&amp;date=12.02.2025&amp;dst=100019&amp;field=134" TargetMode="External"/><Relationship Id="rId360" Type="http://schemas.openxmlformats.org/officeDocument/2006/relationships/hyperlink" Target="https://login.consultant.ru/link/?req=doc&amp;base=RLAW906&amp;n=164467&amp;date=12.02.2025&amp;dst=100243&amp;field=134" TargetMode="External"/><Relationship Id="rId416" Type="http://schemas.openxmlformats.org/officeDocument/2006/relationships/hyperlink" Target="https://login.consultant.ru/link/?req=doc&amp;base=RLAW906&amp;n=202320&amp;date=12.02.2025&amp;dst=100305&amp;field=134" TargetMode="External"/><Relationship Id="rId220" Type="http://schemas.openxmlformats.org/officeDocument/2006/relationships/hyperlink" Target="https://login.consultant.ru/link/?req=doc&amp;base=RLAW906&amp;n=77277&amp;date=12.02.2025&amp;dst=100212&amp;field=134" TargetMode="External"/><Relationship Id="rId15" Type="http://schemas.openxmlformats.org/officeDocument/2006/relationships/hyperlink" Target="https://login.consultant.ru/link/?req=doc&amp;base=RLAW906&amp;n=116413&amp;date=12.02.2025&amp;dst=100005&amp;field=134" TargetMode="External"/><Relationship Id="rId57" Type="http://schemas.openxmlformats.org/officeDocument/2006/relationships/hyperlink" Target="https://login.consultant.ru/link/?req=doc&amp;base=RLAW906&amp;n=171851&amp;date=12.02.2025&amp;dst=100011&amp;field=134" TargetMode="External"/><Relationship Id="rId262" Type="http://schemas.openxmlformats.org/officeDocument/2006/relationships/hyperlink" Target="https://login.consultant.ru/link/?req=doc&amp;base=LAW&amp;n=494437&amp;date=12.02.2025&amp;dst=100213&amp;field=134" TargetMode="External"/><Relationship Id="rId318" Type="http://schemas.openxmlformats.org/officeDocument/2006/relationships/hyperlink" Target="https://login.consultant.ru/link/?req=doc&amp;base=RLAW906&amp;n=120815&amp;date=12.02.2025&amp;dst=100045&amp;field=134" TargetMode="External"/><Relationship Id="rId99" Type="http://schemas.openxmlformats.org/officeDocument/2006/relationships/hyperlink" Target="https://login.consultant.ru/link/?req=doc&amp;base=RLAW906&amp;n=115034&amp;date=12.02.2025&amp;dst=100036&amp;field=134" TargetMode="External"/><Relationship Id="rId122" Type="http://schemas.openxmlformats.org/officeDocument/2006/relationships/hyperlink" Target="https://login.consultant.ru/link/?req=doc&amp;base=RLAW906&amp;n=171851&amp;date=12.02.2025&amp;dst=100028&amp;field=134" TargetMode="External"/><Relationship Id="rId164" Type="http://schemas.openxmlformats.org/officeDocument/2006/relationships/hyperlink" Target="https://login.consultant.ru/link/?req=doc&amp;base=RLAW906&amp;n=178128&amp;date=12.02.2025&amp;dst=100005&amp;field=134" TargetMode="External"/><Relationship Id="rId371" Type="http://schemas.openxmlformats.org/officeDocument/2006/relationships/hyperlink" Target="https://login.consultant.ru/link/?req=doc&amp;base=RLAW906&amp;n=138780&amp;date=12.02.2025&amp;dst=100119&amp;field=134" TargetMode="External"/><Relationship Id="rId427" Type="http://schemas.openxmlformats.org/officeDocument/2006/relationships/header" Target="header1.xml"/><Relationship Id="rId26" Type="http://schemas.openxmlformats.org/officeDocument/2006/relationships/hyperlink" Target="https://login.consultant.ru/link/?req=doc&amp;base=RLAW906&amp;n=178128&amp;date=12.02.2025&amp;dst=100005&amp;field=134" TargetMode="External"/><Relationship Id="rId231" Type="http://schemas.openxmlformats.org/officeDocument/2006/relationships/hyperlink" Target="https://login.consultant.ru/link/?req=doc&amp;base=RLAW906&amp;n=101387&amp;date=12.02.2025&amp;dst=100043&amp;field=134" TargetMode="External"/><Relationship Id="rId273" Type="http://schemas.openxmlformats.org/officeDocument/2006/relationships/hyperlink" Target="https://login.consultant.ru/link/?req=doc&amp;base=RLAW906&amp;n=178128&amp;date=12.02.2025&amp;dst=100076&amp;field=134" TargetMode="External"/><Relationship Id="rId329" Type="http://schemas.openxmlformats.org/officeDocument/2006/relationships/hyperlink" Target="https://login.consultant.ru/link/?req=doc&amp;base=RLAW906&amp;n=164467&amp;date=12.02.2025&amp;dst=100054&amp;field=134" TargetMode="External"/><Relationship Id="rId68" Type="http://schemas.openxmlformats.org/officeDocument/2006/relationships/hyperlink" Target="https://login.consultant.ru/link/?req=doc&amp;base=RLAW906&amp;n=160587&amp;date=12.02.2025&amp;dst=100012&amp;field=134" TargetMode="External"/><Relationship Id="rId133" Type="http://schemas.openxmlformats.org/officeDocument/2006/relationships/hyperlink" Target="https://login.consultant.ru/link/?req=doc&amp;base=RLAW906&amp;n=115034&amp;date=12.02.2025&amp;dst=100042&amp;field=134" TargetMode="External"/><Relationship Id="rId175" Type="http://schemas.openxmlformats.org/officeDocument/2006/relationships/hyperlink" Target="https://login.consultant.ru/link/?req=doc&amp;base=LAW&amp;n=494437&amp;date=12.02.2025&amp;dst=100126&amp;field=134" TargetMode="External"/><Relationship Id="rId340" Type="http://schemas.openxmlformats.org/officeDocument/2006/relationships/hyperlink" Target="https://login.consultant.ru/link/?req=doc&amp;base=RLAW906&amp;n=202320&amp;date=12.02.2025&amp;dst=100125&amp;field=134" TargetMode="External"/><Relationship Id="rId200" Type="http://schemas.openxmlformats.org/officeDocument/2006/relationships/hyperlink" Target="https://login.consultant.ru/link/?req=doc&amp;base=RLAW906&amp;n=202320&amp;date=12.02.2025&amp;dst=100083&amp;field=134" TargetMode="External"/><Relationship Id="rId382" Type="http://schemas.openxmlformats.org/officeDocument/2006/relationships/hyperlink" Target="https://login.consultant.ru/link/?req=doc&amp;base=RLAW906&amp;n=202320&amp;date=12.02.2025&amp;dst=100251&amp;field=134" TargetMode="External"/><Relationship Id="rId242" Type="http://schemas.openxmlformats.org/officeDocument/2006/relationships/hyperlink" Target="https://login.consultant.ru/link/?req=doc&amp;base=RLAW906&amp;n=171851&amp;date=12.02.2025&amp;dst=100039&amp;field=134" TargetMode="External"/><Relationship Id="rId284" Type="http://schemas.openxmlformats.org/officeDocument/2006/relationships/hyperlink" Target="https://login.consultant.ru/link/?req=doc&amp;base=RLAW906&amp;n=160587&amp;date=12.02.2025&amp;dst=100095&amp;field=134" TargetMode="External"/><Relationship Id="rId37" Type="http://schemas.openxmlformats.org/officeDocument/2006/relationships/hyperlink" Target="https://login.consultant.ru/link/?req=doc&amp;base=RLAW906&amp;n=115034&amp;date=12.02.2025&amp;dst=100005&amp;field=134" TargetMode="External"/><Relationship Id="rId79" Type="http://schemas.openxmlformats.org/officeDocument/2006/relationships/hyperlink" Target="https://login.consultant.ru/link/?req=doc&amp;base=RLAW906&amp;n=202320&amp;date=12.02.2025&amp;dst=100017&amp;field=134" TargetMode="External"/><Relationship Id="rId102" Type="http://schemas.openxmlformats.org/officeDocument/2006/relationships/hyperlink" Target="https://login.consultant.ru/link/?req=doc&amp;base=RLAW906&amp;n=202320&amp;date=12.02.2025&amp;dst=100022&amp;field=134" TargetMode="External"/><Relationship Id="rId144" Type="http://schemas.openxmlformats.org/officeDocument/2006/relationships/hyperlink" Target="https://login.consultant.ru/link/?req=doc&amp;base=RLAW906&amp;n=115034&amp;date=12.02.2025&amp;dst=100063&amp;field=134" TargetMode="External"/><Relationship Id="rId90" Type="http://schemas.openxmlformats.org/officeDocument/2006/relationships/hyperlink" Target="https://login.consultant.ru/link/?req=doc&amp;base=RLAW906&amp;n=160587&amp;date=12.02.2025&amp;dst=100018&amp;field=134" TargetMode="External"/><Relationship Id="rId186" Type="http://schemas.openxmlformats.org/officeDocument/2006/relationships/hyperlink" Target="https://login.consultant.ru/link/?req=doc&amp;base=RLAW906&amp;n=178128&amp;date=12.02.2025&amp;dst=100025&amp;field=134" TargetMode="External"/><Relationship Id="rId351" Type="http://schemas.openxmlformats.org/officeDocument/2006/relationships/hyperlink" Target="https://login.consultant.ru/link/?req=doc&amp;base=RLAW906&amp;n=164467&amp;date=12.02.2025&amp;dst=100184&amp;field=134" TargetMode="External"/><Relationship Id="rId393" Type="http://schemas.openxmlformats.org/officeDocument/2006/relationships/hyperlink" Target="https://login.consultant.ru/link/?req=doc&amp;base=RLAW906&amp;n=202320&amp;date=12.02.2025&amp;dst=100275&amp;field=134" TargetMode="External"/><Relationship Id="rId407" Type="http://schemas.openxmlformats.org/officeDocument/2006/relationships/hyperlink" Target="https://login.consultant.ru/link/?req=doc&amp;base=RLAW906&amp;n=164467&amp;date=12.02.2025&amp;dst=100570&amp;field=134" TargetMode="External"/><Relationship Id="rId211" Type="http://schemas.openxmlformats.org/officeDocument/2006/relationships/hyperlink" Target="https://login.consultant.ru/link/?req=doc&amp;base=RLAW906&amp;n=182978&amp;date=12.02.2025&amp;dst=100036&amp;field=134" TargetMode="External"/><Relationship Id="rId253" Type="http://schemas.openxmlformats.org/officeDocument/2006/relationships/hyperlink" Target="https://login.consultant.ru/link/?req=doc&amp;base=RLAW906&amp;n=182978&amp;date=12.02.2025&amp;dst=100038&amp;field=134" TargetMode="External"/><Relationship Id="rId295" Type="http://schemas.openxmlformats.org/officeDocument/2006/relationships/hyperlink" Target="https://login.consultant.ru/link/?req=doc&amp;base=RLAW906&amp;n=115034&amp;date=12.02.2025&amp;dst=100068&amp;field=134" TargetMode="External"/><Relationship Id="rId309" Type="http://schemas.openxmlformats.org/officeDocument/2006/relationships/hyperlink" Target="https://login.consultant.ru/link/?req=doc&amp;base=LAW&amp;n=479936&amp;date=12.02.2025&amp;dst=100012&amp;field=134" TargetMode="External"/><Relationship Id="rId48" Type="http://schemas.openxmlformats.org/officeDocument/2006/relationships/hyperlink" Target="https://login.consultant.ru/link/?req=doc&amp;base=RLAW906&amp;n=171851&amp;date=12.02.2025&amp;dst=100010&amp;field=134" TargetMode="External"/><Relationship Id="rId113" Type="http://schemas.openxmlformats.org/officeDocument/2006/relationships/hyperlink" Target="https://login.consultant.ru/link/?req=doc&amp;base=RLAW906&amp;n=182978&amp;date=12.02.2025&amp;dst=100026&amp;field=134" TargetMode="External"/><Relationship Id="rId320" Type="http://schemas.openxmlformats.org/officeDocument/2006/relationships/hyperlink" Target="https://login.consultant.ru/link/?req=doc&amp;base=RLAW906&amp;n=153211&amp;date=12.02.2025&amp;dst=100045&amp;field=134" TargetMode="External"/><Relationship Id="rId155" Type="http://schemas.openxmlformats.org/officeDocument/2006/relationships/hyperlink" Target="https://login.consultant.ru/link/?req=doc&amp;base=RLAW906&amp;n=77277&amp;date=12.02.2025&amp;dst=100182&amp;field=134" TargetMode="External"/><Relationship Id="rId197" Type="http://schemas.openxmlformats.org/officeDocument/2006/relationships/hyperlink" Target="https://login.consultant.ru/link/?req=doc&amp;base=RLAW906&amp;n=178128&amp;date=12.02.2025&amp;dst=100005&amp;field=134" TargetMode="External"/><Relationship Id="rId362" Type="http://schemas.openxmlformats.org/officeDocument/2006/relationships/hyperlink" Target="https://login.consultant.ru/link/?req=doc&amp;base=RLAW906&amp;n=164467&amp;date=12.02.2025&amp;dst=100248&amp;field=134" TargetMode="External"/><Relationship Id="rId418" Type="http://schemas.openxmlformats.org/officeDocument/2006/relationships/hyperlink" Target="https://login.consultant.ru/link/?req=doc&amp;base=RLAW906&amp;n=160587&amp;date=12.02.2025&amp;dst=100459&amp;field=134" TargetMode="External"/><Relationship Id="rId222" Type="http://schemas.openxmlformats.org/officeDocument/2006/relationships/hyperlink" Target="https://login.consultant.ru/link/?req=doc&amp;base=RLAW906&amp;n=160587&amp;date=12.02.2025&amp;dst=100074&amp;field=134" TargetMode="External"/><Relationship Id="rId264" Type="http://schemas.openxmlformats.org/officeDocument/2006/relationships/hyperlink" Target="https://login.consultant.ru/link/?req=doc&amp;base=LAW&amp;n=494437&amp;date=12.02.2025&amp;dst=100109&amp;field=134" TargetMode="External"/><Relationship Id="rId17" Type="http://schemas.openxmlformats.org/officeDocument/2006/relationships/hyperlink" Target="https://login.consultant.ru/link/?req=doc&amp;base=RLAW906&amp;n=125802&amp;date=12.02.2025&amp;dst=100005&amp;field=134" TargetMode="External"/><Relationship Id="rId59" Type="http://schemas.openxmlformats.org/officeDocument/2006/relationships/hyperlink" Target="https://login.consultant.ru/link/?req=doc&amp;base=RLAW906&amp;n=171851&amp;date=12.02.2025&amp;dst=100013&amp;field=134" TargetMode="External"/><Relationship Id="rId124" Type="http://schemas.openxmlformats.org/officeDocument/2006/relationships/hyperlink" Target="https://login.consultant.ru/link/?req=doc&amp;base=RLAW906&amp;n=164467&amp;date=12.02.2025&amp;dst=100045&amp;field=134" TargetMode="External"/><Relationship Id="rId70" Type="http://schemas.openxmlformats.org/officeDocument/2006/relationships/hyperlink" Target="https://login.consultant.ru/link/?req=doc&amp;base=RLAW906&amp;n=164467&amp;date=12.02.2025&amp;dst=100012&amp;field=134" TargetMode="External"/><Relationship Id="rId166" Type="http://schemas.openxmlformats.org/officeDocument/2006/relationships/hyperlink" Target="https://login.consultant.ru/link/?req=doc&amp;base=RLAW906&amp;n=202320&amp;date=12.02.2025&amp;dst=100060&amp;field=134" TargetMode="External"/><Relationship Id="rId331" Type="http://schemas.openxmlformats.org/officeDocument/2006/relationships/hyperlink" Target="https://login.consultant.ru/link/?req=doc&amp;base=RLAW906&amp;n=164467&amp;date=12.02.2025&amp;dst=100059&amp;field=134" TargetMode="External"/><Relationship Id="rId373" Type="http://schemas.openxmlformats.org/officeDocument/2006/relationships/hyperlink" Target="https://login.consultant.ru/link/?req=doc&amp;base=RLAW906&amp;n=202320&amp;date=12.02.2025&amp;dst=100241&amp;field=134" TargetMode="External"/><Relationship Id="rId42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68295</Words>
  <Characters>389285</Characters>
  <Application>Microsoft Office Word</Application>
  <DocSecurity>2</DocSecurity>
  <Lines>3244</Lines>
  <Paragraphs>913</Paragraphs>
  <ScaleCrop>false</ScaleCrop>
  <Company>КонсультантПлюс Версия 4024.00.30</Company>
  <LinksUpToDate>false</LinksUpToDate>
  <CharactersWithSpaces>456667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ЯНАО от 25.12.2014 N 1087-П(ред. от 27.12.2024)"О порядке предоставления социальных услуг поставщиками социальных услуг"(вместе с "Порядком предоставления социальных услуг в форме социального обслуживания на дому", "Порядком пр</dc:title>
  <dc:subject/>
  <dc:creator>Сергей</dc:creator>
  <cp:keywords/>
  <dc:description/>
  <cp:lastModifiedBy>Сергей</cp:lastModifiedBy>
  <cp:revision>3</cp:revision>
  <dcterms:created xsi:type="dcterms:W3CDTF">2025-11-16T13:08:00Z</dcterms:created>
  <dcterms:modified xsi:type="dcterms:W3CDTF">2025-11-16T13:08:00Z</dcterms:modified>
</cp:coreProperties>
</file>