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B51" w:rsidRPr="00295E45" w:rsidRDefault="00702B51" w:rsidP="00702B51">
      <w:pPr>
        <w:pStyle w:val="1"/>
        <w:contextualSpacing/>
        <w:rPr>
          <w:rFonts w:ascii="Liberation Serif" w:hAnsi="Liberation Serif" w:cs="Liberation Serif"/>
          <w:bCs/>
          <w:sz w:val="40"/>
          <w:szCs w:val="40"/>
        </w:rPr>
      </w:pPr>
      <w:r w:rsidRPr="00295E45">
        <w:rPr>
          <w:rFonts w:ascii="Liberation Serif" w:hAnsi="Liberation Serif" w:cs="Liberation Serif"/>
          <w:bCs/>
          <w:sz w:val="40"/>
          <w:szCs w:val="40"/>
        </w:rPr>
        <w:t xml:space="preserve">ПРАВИТЕЛЬСТВО </w:t>
      </w:r>
    </w:p>
    <w:p w:rsidR="00702B51" w:rsidRPr="00295E45" w:rsidRDefault="00702B51" w:rsidP="00702B51">
      <w:pPr>
        <w:pStyle w:val="1"/>
        <w:contextualSpacing/>
        <w:rPr>
          <w:rFonts w:ascii="Liberation Serif" w:hAnsi="Liberation Serif" w:cs="Liberation Serif"/>
          <w:bCs/>
          <w:sz w:val="40"/>
          <w:szCs w:val="40"/>
        </w:rPr>
      </w:pPr>
      <w:r w:rsidRPr="00295E45">
        <w:rPr>
          <w:rFonts w:ascii="Liberation Serif" w:hAnsi="Liberation Serif" w:cs="Liberation Serif"/>
          <w:bCs/>
          <w:sz w:val="40"/>
          <w:szCs w:val="40"/>
        </w:rPr>
        <w:t>ЯМАЛО-НЕНЕЦКОГО АВТОНОМНОГО ОКРУГА</w:t>
      </w:r>
    </w:p>
    <w:p w:rsidR="00702B51" w:rsidRPr="00295E45" w:rsidRDefault="00702B51" w:rsidP="00702B51">
      <w:pPr>
        <w:pStyle w:val="2"/>
        <w:contextualSpacing/>
        <w:rPr>
          <w:rFonts w:ascii="Liberation Serif" w:hAnsi="Liberation Serif" w:cs="Liberation Serif"/>
          <w:sz w:val="44"/>
          <w:szCs w:val="44"/>
        </w:rPr>
      </w:pPr>
      <w:r w:rsidRPr="00295E45">
        <w:rPr>
          <w:rFonts w:ascii="Liberation Serif" w:hAnsi="Liberation Serif" w:cs="Liberation Serif"/>
          <w:sz w:val="44"/>
          <w:szCs w:val="44"/>
        </w:rPr>
        <w:t>ПОСТАНОВЛЕНИЕ</w:t>
      </w:r>
    </w:p>
    <w:p w:rsidR="00702B51" w:rsidRPr="00295E45" w:rsidRDefault="00702B51" w:rsidP="00702B51">
      <w:pPr>
        <w:rPr>
          <w:rFonts w:ascii="Liberation Serif" w:hAnsi="Liberation Serif" w:cs="Liberation Serif"/>
          <w:b/>
          <w:sz w:val="28"/>
          <w:szCs w:val="28"/>
        </w:rPr>
      </w:pPr>
    </w:p>
    <w:p w:rsidR="00702B51" w:rsidRPr="00295E45" w:rsidRDefault="00702B51" w:rsidP="00702B51">
      <w:pPr>
        <w:rPr>
          <w:rFonts w:ascii="Liberation Serif" w:hAnsi="Liberation Serif" w:cs="Liberation Serif"/>
          <w:b/>
          <w:sz w:val="28"/>
          <w:szCs w:val="28"/>
        </w:rPr>
      </w:pPr>
    </w:p>
    <w:p w:rsidR="000D4911" w:rsidRPr="000D4911" w:rsidRDefault="00F6338D" w:rsidP="000D4911">
      <w:pPr>
        <w:jc w:val="center"/>
        <w:rPr>
          <w:rFonts w:ascii="Liberation Serif" w:hAnsi="Liberation Serif" w:cs="Liberation Serif"/>
          <w:b/>
          <w:sz w:val="30"/>
          <w:szCs w:val="30"/>
        </w:rPr>
      </w:pPr>
      <w:r w:rsidRPr="00295E45">
        <w:rPr>
          <w:rFonts w:ascii="Liberation Serif" w:hAnsi="Liberation Serif" w:cs="Liberation Serif"/>
          <w:b/>
          <w:sz w:val="30"/>
          <w:szCs w:val="30"/>
        </w:rPr>
        <w:t xml:space="preserve">О внесении изменений в </w:t>
      </w:r>
      <w:r w:rsidR="000D4911">
        <w:rPr>
          <w:rFonts w:ascii="Liberation Serif" w:hAnsi="Liberation Serif" w:cs="Liberation Serif"/>
          <w:b/>
          <w:sz w:val="30"/>
          <w:szCs w:val="30"/>
        </w:rPr>
        <w:t xml:space="preserve">постановление Правительства </w:t>
      </w:r>
      <w:r w:rsidR="007C18B4">
        <w:rPr>
          <w:rFonts w:ascii="Liberation Serif" w:hAnsi="Liberation Serif" w:cs="Liberation Serif"/>
          <w:b/>
          <w:sz w:val="30"/>
          <w:szCs w:val="30"/>
        </w:rPr>
        <w:br/>
      </w:r>
      <w:r w:rsidR="000D4911">
        <w:rPr>
          <w:rFonts w:ascii="Liberation Serif" w:hAnsi="Liberation Serif" w:cs="Liberation Serif"/>
          <w:b/>
          <w:sz w:val="30"/>
          <w:szCs w:val="30"/>
        </w:rPr>
        <w:t xml:space="preserve">Ямало-Ненецкого автономного округа от 25 июня </w:t>
      </w:r>
      <w:r w:rsidR="000D4911" w:rsidRPr="000D4911">
        <w:rPr>
          <w:rFonts w:ascii="Liberation Serif" w:hAnsi="Liberation Serif" w:cs="Liberation Serif"/>
          <w:b/>
          <w:sz w:val="30"/>
          <w:szCs w:val="30"/>
        </w:rPr>
        <w:t>2021</w:t>
      </w:r>
      <w:r w:rsidR="000D4911">
        <w:rPr>
          <w:rFonts w:ascii="Liberation Serif" w:hAnsi="Liberation Serif" w:cs="Liberation Serif"/>
          <w:b/>
          <w:sz w:val="30"/>
          <w:szCs w:val="30"/>
        </w:rPr>
        <w:t xml:space="preserve"> года</w:t>
      </w:r>
      <w:r w:rsidR="000D4911" w:rsidRPr="000D4911">
        <w:rPr>
          <w:rFonts w:ascii="Liberation Serif" w:hAnsi="Liberation Serif" w:cs="Liberation Serif"/>
          <w:b/>
          <w:sz w:val="30"/>
          <w:szCs w:val="30"/>
        </w:rPr>
        <w:t xml:space="preserve"> </w:t>
      </w:r>
      <w:r w:rsidR="000D4911">
        <w:rPr>
          <w:rFonts w:ascii="Liberation Serif" w:hAnsi="Liberation Serif" w:cs="Liberation Serif"/>
          <w:b/>
          <w:sz w:val="30"/>
          <w:szCs w:val="30"/>
        </w:rPr>
        <w:t>№</w:t>
      </w:r>
      <w:r w:rsidR="000D4911" w:rsidRPr="000D4911">
        <w:rPr>
          <w:rFonts w:ascii="Liberation Serif" w:hAnsi="Liberation Serif" w:cs="Liberation Serif"/>
          <w:b/>
          <w:sz w:val="30"/>
          <w:szCs w:val="30"/>
        </w:rPr>
        <w:t xml:space="preserve"> 557-П</w:t>
      </w:r>
    </w:p>
    <w:p w:rsidR="00702B51" w:rsidRDefault="00702B51" w:rsidP="00702B51">
      <w:pPr>
        <w:tabs>
          <w:tab w:val="left" w:pos="1134"/>
        </w:tabs>
        <w:jc w:val="both"/>
        <w:rPr>
          <w:rFonts w:ascii="Liberation Serif" w:hAnsi="Liberation Serif" w:cs="Liberation Serif"/>
          <w:sz w:val="27"/>
          <w:szCs w:val="27"/>
        </w:rPr>
      </w:pPr>
    </w:p>
    <w:p w:rsidR="000D4911" w:rsidRPr="00295E45" w:rsidRDefault="000D4911" w:rsidP="00702B51">
      <w:pPr>
        <w:tabs>
          <w:tab w:val="left" w:pos="1134"/>
        </w:tabs>
        <w:jc w:val="both"/>
        <w:rPr>
          <w:rFonts w:ascii="Liberation Serif" w:hAnsi="Liberation Serif" w:cs="Liberation Serif"/>
          <w:sz w:val="27"/>
          <w:szCs w:val="27"/>
        </w:rPr>
      </w:pPr>
    </w:p>
    <w:p w:rsidR="00F6338D" w:rsidRPr="00295E45" w:rsidRDefault="00F6338D" w:rsidP="00F6338D">
      <w:pPr>
        <w:suppressAutoHyphens w:val="0"/>
        <w:overflowPunct/>
        <w:ind w:firstLine="539"/>
        <w:jc w:val="both"/>
        <w:textAlignment w:val="auto"/>
        <w:rPr>
          <w:rFonts w:ascii="Liberation Serif" w:eastAsiaTheme="minorHAnsi" w:hAnsi="Liberation Serif" w:cs="Liberation Serif"/>
          <w:b/>
          <w:sz w:val="28"/>
          <w:szCs w:val="28"/>
          <w:lang w:eastAsia="en-US"/>
        </w:rPr>
      </w:pPr>
      <w:r w:rsidRPr="00295E45">
        <w:rPr>
          <w:rFonts w:ascii="Liberation Serif" w:eastAsiaTheme="minorHAnsi" w:hAnsi="Liberation Serif" w:cs="Liberation Serif"/>
          <w:sz w:val="28"/>
          <w:szCs w:val="28"/>
          <w:lang w:eastAsia="en-US"/>
        </w:rPr>
        <w:t xml:space="preserve">В целях </w:t>
      </w:r>
      <w:r w:rsidRPr="00BD7D7C">
        <w:rPr>
          <w:rFonts w:ascii="Liberation Serif" w:eastAsiaTheme="minorHAnsi" w:hAnsi="Liberation Serif" w:cs="Liberation Serif"/>
          <w:sz w:val="28"/>
          <w:szCs w:val="28"/>
          <w:lang w:eastAsia="en-US"/>
        </w:rPr>
        <w:t>совершенствования механизма предоставления социальных услуг гражданам и приведения нормативн</w:t>
      </w:r>
      <w:r w:rsidR="00F3006B" w:rsidRPr="00BD7D7C">
        <w:rPr>
          <w:rFonts w:ascii="Liberation Serif" w:eastAsiaTheme="minorHAnsi" w:hAnsi="Liberation Serif" w:cs="Liberation Serif"/>
          <w:sz w:val="28"/>
          <w:szCs w:val="28"/>
          <w:lang w:eastAsia="en-US"/>
        </w:rPr>
        <w:t>ого</w:t>
      </w:r>
      <w:r w:rsidRPr="00BD7D7C">
        <w:rPr>
          <w:rFonts w:ascii="Liberation Serif" w:eastAsiaTheme="minorHAnsi" w:hAnsi="Liberation Serif" w:cs="Liberation Serif"/>
          <w:sz w:val="28"/>
          <w:szCs w:val="28"/>
          <w:lang w:eastAsia="en-US"/>
        </w:rPr>
        <w:t xml:space="preserve"> правов</w:t>
      </w:r>
      <w:r w:rsidR="00F3006B" w:rsidRPr="00BD7D7C">
        <w:rPr>
          <w:rFonts w:ascii="Liberation Serif" w:eastAsiaTheme="minorHAnsi" w:hAnsi="Liberation Serif" w:cs="Liberation Serif"/>
          <w:sz w:val="28"/>
          <w:szCs w:val="28"/>
          <w:lang w:eastAsia="en-US"/>
        </w:rPr>
        <w:t>ого</w:t>
      </w:r>
      <w:r w:rsidRPr="00BD7D7C">
        <w:rPr>
          <w:rFonts w:ascii="Liberation Serif" w:eastAsiaTheme="minorHAnsi" w:hAnsi="Liberation Serif" w:cs="Liberation Serif"/>
          <w:sz w:val="28"/>
          <w:szCs w:val="28"/>
          <w:lang w:eastAsia="en-US"/>
        </w:rPr>
        <w:t xml:space="preserve"> акт</w:t>
      </w:r>
      <w:r w:rsidR="00F3006B" w:rsidRPr="00BD7D7C">
        <w:rPr>
          <w:rFonts w:ascii="Liberation Serif" w:eastAsiaTheme="minorHAnsi" w:hAnsi="Liberation Serif" w:cs="Liberation Serif"/>
          <w:sz w:val="28"/>
          <w:szCs w:val="28"/>
          <w:lang w:eastAsia="en-US"/>
        </w:rPr>
        <w:t>а</w:t>
      </w:r>
      <w:r w:rsidRPr="00BD7D7C">
        <w:rPr>
          <w:rFonts w:ascii="Liberation Serif" w:eastAsiaTheme="minorHAnsi" w:hAnsi="Liberation Serif" w:cs="Liberation Serif"/>
          <w:sz w:val="28"/>
          <w:szCs w:val="28"/>
          <w:lang w:eastAsia="en-US"/>
        </w:rPr>
        <w:t xml:space="preserve"> Ямало-Ненецкого автономного округа в соответствие с законодательством Российской Федерации </w:t>
      </w:r>
      <w:r w:rsidR="00F3006B" w:rsidRPr="00BD7D7C">
        <w:rPr>
          <w:rFonts w:ascii="Liberation Serif" w:eastAsiaTheme="minorHAnsi" w:hAnsi="Liberation Serif" w:cs="Liberation Serif"/>
          <w:sz w:val="28"/>
          <w:szCs w:val="28"/>
          <w:lang w:eastAsia="en-US"/>
        </w:rPr>
        <w:t xml:space="preserve">и законодательством Ямало-Ненецкого автономного округа </w:t>
      </w:r>
      <w:r w:rsidRPr="00295E45">
        <w:rPr>
          <w:rFonts w:ascii="Liberation Serif" w:eastAsiaTheme="minorHAnsi" w:hAnsi="Liberation Serif" w:cs="Liberation Serif"/>
          <w:sz w:val="28"/>
          <w:szCs w:val="28"/>
          <w:lang w:eastAsia="en-US"/>
        </w:rPr>
        <w:t xml:space="preserve">Правительство Ямало-Ненецкого автономного округа </w:t>
      </w:r>
      <w:r w:rsidRPr="00295E45">
        <w:rPr>
          <w:rFonts w:ascii="Liberation Serif" w:eastAsiaTheme="minorHAnsi" w:hAnsi="Liberation Serif" w:cs="Liberation Serif"/>
          <w:b/>
          <w:sz w:val="28"/>
          <w:szCs w:val="28"/>
          <w:lang w:eastAsia="en-US"/>
        </w:rPr>
        <w:t xml:space="preserve">п о с </w:t>
      </w:r>
      <w:proofErr w:type="gramStart"/>
      <w:r w:rsidRPr="00295E45">
        <w:rPr>
          <w:rFonts w:ascii="Liberation Serif" w:eastAsiaTheme="minorHAnsi" w:hAnsi="Liberation Serif" w:cs="Liberation Serif"/>
          <w:b/>
          <w:sz w:val="28"/>
          <w:szCs w:val="28"/>
          <w:lang w:eastAsia="en-US"/>
        </w:rPr>
        <w:t>т</w:t>
      </w:r>
      <w:proofErr w:type="gramEnd"/>
      <w:r w:rsidRPr="00295E45">
        <w:rPr>
          <w:rFonts w:ascii="Liberation Serif" w:eastAsiaTheme="minorHAnsi" w:hAnsi="Liberation Serif" w:cs="Liberation Serif"/>
          <w:b/>
          <w:sz w:val="28"/>
          <w:szCs w:val="28"/>
          <w:lang w:eastAsia="en-US"/>
        </w:rPr>
        <w:t xml:space="preserve"> а н о в л я е т:</w:t>
      </w:r>
    </w:p>
    <w:p w:rsidR="00F6338D" w:rsidRPr="00295E45" w:rsidRDefault="00F6338D" w:rsidP="00F6338D">
      <w:pPr>
        <w:suppressAutoHyphens w:val="0"/>
        <w:overflowPunct/>
        <w:ind w:firstLine="539"/>
        <w:jc w:val="both"/>
        <w:textAlignment w:val="auto"/>
        <w:rPr>
          <w:rFonts w:ascii="Liberation Serif" w:eastAsiaTheme="minorHAnsi" w:hAnsi="Liberation Serif" w:cs="Liberation Serif"/>
          <w:sz w:val="28"/>
          <w:szCs w:val="28"/>
          <w:lang w:eastAsia="en-US"/>
        </w:rPr>
      </w:pPr>
    </w:p>
    <w:p w:rsidR="007C18B4" w:rsidRDefault="00F6338D" w:rsidP="007C18B4">
      <w:pPr>
        <w:suppressAutoHyphens w:val="0"/>
        <w:overflowPunct/>
        <w:ind w:firstLine="709"/>
        <w:jc w:val="both"/>
        <w:textAlignment w:val="auto"/>
        <w:rPr>
          <w:rFonts w:ascii="Liberation Serif" w:eastAsiaTheme="minorHAnsi" w:hAnsi="Liberation Serif" w:cs="Liberation Serif"/>
          <w:sz w:val="28"/>
          <w:szCs w:val="28"/>
          <w:lang w:eastAsia="en-US"/>
        </w:rPr>
      </w:pPr>
      <w:r w:rsidRPr="00295E45">
        <w:rPr>
          <w:rFonts w:ascii="Liberation Serif" w:eastAsiaTheme="minorHAnsi" w:hAnsi="Liberation Serif" w:cs="Liberation Serif"/>
          <w:sz w:val="28"/>
          <w:szCs w:val="28"/>
          <w:lang w:eastAsia="en-US"/>
        </w:rPr>
        <w:t>Утвердить прилагаем</w:t>
      </w:r>
      <w:bookmarkStart w:id="0" w:name="_GoBack"/>
      <w:bookmarkEnd w:id="0"/>
      <w:r w:rsidRPr="00295E45">
        <w:rPr>
          <w:rFonts w:ascii="Liberation Serif" w:eastAsiaTheme="minorHAnsi" w:hAnsi="Liberation Serif" w:cs="Liberation Serif"/>
          <w:sz w:val="28"/>
          <w:szCs w:val="28"/>
          <w:lang w:eastAsia="en-US"/>
        </w:rPr>
        <w:t xml:space="preserve">ые </w:t>
      </w:r>
      <w:hyperlink r:id="rId8" w:history="1">
        <w:r w:rsidRPr="00295E45">
          <w:rPr>
            <w:rFonts w:ascii="Liberation Serif" w:eastAsiaTheme="minorHAnsi" w:hAnsi="Liberation Serif" w:cs="Liberation Serif"/>
            <w:sz w:val="28"/>
            <w:szCs w:val="28"/>
            <w:lang w:eastAsia="en-US"/>
          </w:rPr>
          <w:t>изменения</w:t>
        </w:r>
      </w:hyperlink>
      <w:r w:rsidRPr="00295E45">
        <w:rPr>
          <w:rFonts w:ascii="Liberation Serif" w:eastAsiaTheme="minorHAnsi" w:hAnsi="Liberation Serif" w:cs="Liberation Serif"/>
          <w:sz w:val="28"/>
          <w:szCs w:val="28"/>
          <w:lang w:eastAsia="en-US"/>
        </w:rPr>
        <w:t xml:space="preserve">, которые вносятся в </w:t>
      </w:r>
      <w:r w:rsidR="000D4911">
        <w:rPr>
          <w:rFonts w:ascii="Liberation Serif" w:eastAsiaTheme="minorHAnsi" w:hAnsi="Liberation Serif" w:cs="Liberation Serif"/>
          <w:sz w:val="28"/>
          <w:szCs w:val="28"/>
          <w:lang w:eastAsia="en-US"/>
        </w:rPr>
        <w:t xml:space="preserve">постановление Правительства Ямало-Ненецкого автономного округа от 25 июня 2021 года </w:t>
      </w:r>
      <w:r w:rsidR="007C18B4">
        <w:rPr>
          <w:rFonts w:ascii="Liberation Serif" w:eastAsiaTheme="minorHAnsi" w:hAnsi="Liberation Serif" w:cs="Liberation Serif"/>
          <w:sz w:val="28"/>
          <w:szCs w:val="28"/>
          <w:lang w:eastAsia="en-US"/>
        </w:rPr>
        <w:br/>
      </w:r>
      <w:r w:rsidR="000D4911">
        <w:rPr>
          <w:rFonts w:ascii="Liberation Serif" w:eastAsiaTheme="minorHAnsi" w:hAnsi="Liberation Serif" w:cs="Liberation Serif"/>
          <w:sz w:val="28"/>
          <w:szCs w:val="28"/>
          <w:lang w:eastAsia="en-US"/>
        </w:rPr>
        <w:t>№ 557-П</w:t>
      </w:r>
      <w:r w:rsidR="007C18B4">
        <w:rPr>
          <w:rFonts w:ascii="Liberation Serif" w:eastAsiaTheme="minorHAnsi" w:hAnsi="Liberation Serif" w:cs="Liberation Serif"/>
          <w:sz w:val="28"/>
          <w:szCs w:val="28"/>
          <w:lang w:eastAsia="en-US"/>
        </w:rPr>
        <w:t xml:space="preserve"> «</w:t>
      </w:r>
      <w:r w:rsidR="007C18B4" w:rsidRPr="007C18B4">
        <w:rPr>
          <w:rFonts w:ascii="Liberation Serif" w:eastAsiaTheme="minorHAnsi" w:hAnsi="Liberation Serif" w:cs="Liberation Serif"/>
          <w:sz w:val="28"/>
          <w:szCs w:val="28"/>
          <w:lang w:eastAsia="en-US"/>
        </w:rPr>
        <w:t>О предоставлении субсидии из окружного бюджета в целях получения компенсации недополученных доходов поставщиками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и сертифика</w:t>
      </w:r>
      <w:r w:rsidR="007C18B4">
        <w:rPr>
          <w:rFonts w:ascii="Liberation Serif" w:eastAsiaTheme="minorHAnsi" w:hAnsi="Liberation Serif" w:cs="Liberation Serif"/>
          <w:sz w:val="28"/>
          <w:szCs w:val="28"/>
          <w:lang w:eastAsia="en-US"/>
        </w:rPr>
        <w:t>тов на получение социальных услуг»</w:t>
      </w:r>
      <w:r w:rsidR="005B4E3B">
        <w:rPr>
          <w:rFonts w:ascii="Liberation Serif" w:eastAsiaTheme="minorHAnsi" w:hAnsi="Liberation Serif" w:cs="Liberation Serif"/>
          <w:sz w:val="28"/>
          <w:szCs w:val="28"/>
          <w:lang w:eastAsia="en-US"/>
        </w:rPr>
        <w:t>.</w:t>
      </w:r>
    </w:p>
    <w:p w:rsidR="00702B51" w:rsidRPr="00295E45" w:rsidRDefault="00702B51" w:rsidP="00702B51">
      <w:pPr>
        <w:pStyle w:val="ConsPlusNormal"/>
        <w:tabs>
          <w:tab w:val="left" w:pos="1134"/>
        </w:tabs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C45B95" w:rsidRDefault="00C45B95" w:rsidP="00702B51">
      <w:pPr>
        <w:pStyle w:val="ConsPlusNormal"/>
        <w:tabs>
          <w:tab w:val="left" w:pos="1134"/>
        </w:tabs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5B4E3B" w:rsidRPr="00295E45" w:rsidRDefault="005B4E3B" w:rsidP="00702B51">
      <w:pPr>
        <w:pStyle w:val="ConsPlusNormal"/>
        <w:tabs>
          <w:tab w:val="left" w:pos="1134"/>
        </w:tabs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702B51" w:rsidRPr="00295E45" w:rsidRDefault="00702B51" w:rsidP="00702B51">
      <w:pPr>
        <w:outlineLvl w:val="0"/>
        <w:rPr>
          <w:rFonts w:ascii="Liberation Serif" w:hAnsi="Liberation Serif" w:cs="Liberation Serif"/>
          <w:bCs/>
          <w:sz w:val="28"/>
          <w:szCs w:val="28"/>
        </w:rPr>
      </w:pPr>
      <w:r w:rsidRPr="00295E45">
        <w:rPr>
          <w:rFonts w:ascii="Liberation Serif" w:hAnsi="Liberation Serif" w:cs="Liberation Serif"/>
          <w:bCs/>
          <w:sz w:val="28"/>
          <w:szCs w:val="28"/>
        </w:rPr>
        <w:t xml:space="preserve">                    Губернатор </w:t>
      </w:r>
    </w:p>
    <w:p w:rsidR="00702B51" w:rsidRPr="00295E45" w:rsidRDefault="00702B51" w:rsidP="00702B51">
      <w:pPr>
        <w:tabs>
          <w:tab w:val="right" w:pos="9639"/>
        </w:tabs>
        <w:outlineLvl w:val="0"/>
        <w:rPr>
          <w:rFonts w:ascii="Liberation Serif" w:hAnsi="Liberation Serif" w:cs="Liberation Serif"/>
          <w:bCs/>
          <w:sz w:val="28"/>
          <w:szCs w:val="28"/>
        </w:rPr>
      </w:pPr>
      <w:r w:rsidRPr="00295E45">
        <w:rPr>
          <w:rFonts w:ascii="Liberation Serif" w:hAnsi="Liberation Serif" w:cs="Liberation Serif"/>
          <w:bCs/>
          <w:sz w:val="28"/>
          <w:szCs w:val="28"/>
        </w:rPr>
        <w:t>Ямало-Ненецкого автономного округа</w:t>
      </w:r>
      <w:r w:rsidRPr="00295E45">
        <w:rPr>
          <w:rFonts w:ascii="Liberation Serif" w:hAnsi="Liberation Serif" w:cs="Liberation Serif"/>
          <w:bCs/>
          <w:sz w:val="28"/>
          <w:szCs w:val="28"/>
        </w:rPr>
        <w:tab/>
        <w:t>Д.А. Артюхов</w:t>
      </w:r>
    </w:p>
    <w:p w:rsidR="00702B51" w:rsidRPr="00295E45" w:rsidRDefault="00702B51" w:rsidP="00702B51">
      <w:pPr>
        <w:tabs>
          <w:tab w:val="right" w:pos="10065"/>
        </w:tabs>
        <w:outlineLvl w:val="0"/>
        <w:rPr>
          <w:rFonts w:ascii="Liberation Serif" w:hAnsi="Liberation Serif" w:cs="Liberation Serif"/>
          <w:bCs/>
          <w:sz w:val="28"/>
          <w:szCs w:val="28"/>
        </w:rPr>
      </w:pPr>
    </w:p>
    <w:p w:rsidR="00702B51" w:rsidRPr="00295E45" w:rsidRDefault="00702B51" w:rsidP="00702B51">
      <w:pPr>
        <w:tabs>
          <w:tab w:val="right" w:pos="10065"/>
        </w:tabs>
        <w:outlineLvl w:val="0"/>
        <w:rPr>
          <w:rFonts w:ascii="Liberation Serif" w:hAnsi="Liberation Serif" w:cs="Liberation Serif"/>
          <w:bCs/>
          <w:sz w:val="28"/>
          <w:szCs w:val="28"/>
        </w:rPr>
      </w:pPr>
    </w:p>
    <w:p w:rsidR="00702B51" w:rsidRPr="00295E45" w:rsidRDefault="00702B51" w:rsidP="00702B51">
      <w:pPr>
        <w:tabs>
          <w:tab w:val="right" w:pos="10065"/>
        </w:tabs>
        <w:outlineLvl w:val="0"/>
        <w:rPr>
          <w:rFonts w:ascii="Liberation Serif" w:hAnsi="Liberation Serif" w:cs="Liberation Serif"/>
          <w:bCs/>
          <w:sz w:val="28"/>
          <w:szCs w:val="28"/>
        </w:rPr>
      </w:pPr>
    </w:p>
    <w:p w:rsidR="00702B51" w:rsidRPr="00295E45" w:rsidRDefault="00702B51" w:rsidP="00702B51">
      <w:pPr>
        <w:jc w:val="center"/>
        <w:rPr>
          <w:rFonts w:ascii="Liberation Serif" w:hAnsi="Liberation Serif" w:cs="Liberation Serif"/>
          <w:b/>
          <w:sz w:val="30"/>
          <w:szCs w:val="30"/>
        </w:rPr>
      </w:pPr>
    </w:p>
    <w:p w:rsidR="00702B51" w:rsidRPr="00295E45" w:rsidRDefault="00702B51" w:rsidP="00702B51">
      <w:pPr>
        <w:jc w:val="center"/>
        <w:rPr>
          <w:rFonts w:ascii="Liberation Serif" w:hAnsi="Liberation Serif" w:cs="Liberation Serif"/>
          <w:b/>
          <w:sz w:val="30"/>
          <w:szCs w:val="30"/>
        </w:rPr>
        <w:sectPr w:rsidR="00702B51" w:rsidRPr="00295E45" w:rsidSect="00902CDC">
          <w:headerReference w:type="default" r:id="rId9"/>
          <w:headerReference w:type="first" r:id="rId10"/>
          <w:pgSz w:w="11905" w:h="16838" w:code="9"/>
          <w:pgMar w:top="1134" w:right="567" w:bottom="1134" w:left="1701" w:header="737" w:footer="737" w:gutter="0"/>
          <w:pgNumType w:start="1"/>
          <w:cols w:space="720"/>
          <w:titlePg/>
          <w:docGrid w:linePitch="326"/>
        </w:sectPr>
      </w:pPr>
    </w:p>
    <w:p w:rsidR="00702B51" w:rsidRPr="00A13B35" w:rsidRDefault="006A7116" w:rsidP="00702B51">
      <w:pPr>
        <w:spacing w:line="360" w:lineRule="auto"/>
        <w:ind w:left="5103"/>
        <w:jc w:val="both"/>
        <w:rPr>
          <w:rFonts w:ascii="Liberation Serif" w:hAnsi="Liberation Serif" w:cs="Liberation Serif"/>
          <w:sz w:val="28"/>
          <w:szCs w:val="28"/>
        </w:rPr>
      </w:pPr>
      <w:r w:rsidRPr="00A13B35">
        <w:rPr>
          <w:rFonts w:ascii="Liberation Serif" w:hAnsi="Liberation Serif" w:cs="Liberation Serif"/>
          <w:sz w:val="28"/>
          <w:szCs w:val="28"/>
        </w:rPr>
        <w:lastRenderedPageBreak/>
        <w:t>УТВЕРЖДЕ</w:t>
      </w:r>
      <w:r w:rsidR="00702B51" w:rsidRPr="00A13B35">
        <w:rPr>
          <w:rFonts w:ascii="Liberation Serif" w:hAnsi="Liberation Serif" w:cs="Liberation Serif"/>
          <w:sz w:val="28"/>
          <w:szCs w:val="28"/>
        </w:rPr>
        <w:t>Н</w:t>
      </w:r>
      <w:r w:rsidR="00C45B95" w:rsidRPr="00A13B35">
        <w:rPr>
          <w:rFonts w:ascii="Liberation Serif" w:hAnsi="Liberation Serif" w:cs="Liberation Serif"/>
          <w:sz w:val="28"/>
          <w:szCs w:val="28"/>
        </w:rPr>
        <w:t>Ы</w:t>
      </w:r>
    </w:p>
    <w:p w:rsidR="00702B51" w:rsidRPr="00A13B35" w:rsidRDefault="00702B51" w:rsidP="00702B51">
      <w:pPr>
        <w:ind w:left="5103"/>
        <w:jc w:val="both"/>
        <w:rPr>
          <w:rFonts w:ascii="Liberation Serif" w:hAnsi="Liberation Serif" w:cs="Liberation Serif"/>
          <w:sz w:val="28"/>
          <w:szCs w:val="28"/>
        </w:rPr>
      </w:pPr>
      <w:r w:rsidRPr="00A13B35">
        <w:rPr>
          <w:rFonts w:ascii="Liberation Serif" w:hAnsi="Liberation Serif" w:cs="Liberation Serif"/>
          <w:sz w:val="28"/>
          <w:szCs w:val="28"/>
        </w:rPr>
        <w:t xml:space="preserve">постановлением Правительства </w:t>
      </w:r>
    </w:p>
    <w:p w:rsidR="00702B51" w:rsidRPr="00A13B35" w:rsidRDefault="00702B51" w:rsidP="00702B51">
      <w:pPr>
        <w:ind w:left="5103"/>
        <w:jc w:val="both"/>
        <w:rPr>
          <w:rFonts w:ascii="Liberation Serif" w:hAnsi="Liberation Serif" w:cs="Liberation Serif"/>
          <w:sz w:val="28"/>
          <w:szCs w:val="28"/>
        </w:rPr>
      </w:pPr>
      <w:r w:rsidRPr="00A13B35">
        <w:rPr>
          <w:rFonts w:ascii="Liberation Serif" w:hAnsi="Liberation Serif" w:cs="Liberation Serif"/>
          <w:sz w:val="28"/>
          <w:szCs w:val="28"/>
        </w:rPr>
        <w:t>Ямало-Ненецкого автономного округа</w:t>
      </w:r>
    </w:p>
    <w:p w:rsidR="00702B51" w:rsidRPr="00A13B35" w:rsidRDefault="00702B51" w:rsidP="00702B51">
      <w:pPr>
        <w:ind w:left="5103"/>
        <w:jc w:val="both"/>
        <w:rPr>
          <w:rFonts w:ascii="Liberation Serif" w:hAnsi="Liberation Serif" w:cs="Liberation Serif"/>
          <w:sz w:val="28"/>
          <w:szCs w:val="28"/>
        </w:rPr>
      </w:pPr>
      <w:r w:rsidRPr="00A13B35">
        <w:rPr>
          <w:rFonts w:ascii="Liberation Serif" w:hAnsi="Liberation Serif" w:cs="Liberation Serif"/>
          <w:sz w:val="28"/>
          <w:szCs w:val="28"/>
        </w:rPr>
        <w:t>от ___________ 202</w:t>
      </w:r>
      <w:r w:rsidR="00D87422" w:rsidRPr="00A13B35">
        <w:rPr>
          <w:rFonts w:ascii="Liberation Serif" w:hAnsi="Liberation Serif" w:cs="Liberation Serif"/>
          <w:sz w:val="28"/>
          <w:szCs w:val="28"/>
        </w:rPr>
        <w:t>2</w:t>
      </w:r>
      <w:r w:rsidRPr="00A13B35">
        <w:rPr>
          <w:rFonts w:ascii="Liberation Serif" w:hAnsi="Liberation Serif" w:cs="Liberation Serif"/>
          <w:sz w:val="28"/>
          <w:szCs w:val="28"/>
        </w:rPr>
        <w:t xml:space="preserve"> года № _____</w:t>
      </w:r>
    </w:p>
    <w:p w:rsidR="00702B51" w:rsidRPr="00A13B35" w:rsidRDefault="00702B51" w:rsidP="00702B51">
      <w:pPr>
        <w:jc w:val="center"/>
        <w:rPr>
          <w:rFonts w:ascii="Liberation Serif" w:hAnsi="Liberation Serif" w:cs="Liberation Serif"/>
          <w:b/>
          <w:sz w:val="28"/>
          <w:szCs w:val="28"/>
        </w:rPr>
      </w:pPr>
    </w:p>
    <w:p w:rsidR="00702B51" w:rsidRPr="00A13B35" w:rsidRDefault="00702B51" w:rsidP="00702B51">
      <w:pPr>
        <w:jc w:val="center"/>
        <w:rPr>
          <w:rFonts w:ascii="Liberation Serif" w:hAnsi="Liberation Serif" w:cs="Liberation Serif"/>
          <w:b/>
          <w:sz w:val="28"/>
          <w:szCs w:val="28"/>
        </w:rPr>
      </w:pPr>
    </w:p>
    <w:p w:rsidR="006B32E0" w:rsidRPr="00A13B35" w:rsidRDefault="006B32E0" w:rsidP="00702B51">
      <w:pPr>
        <w:jc w:val="center"/>
        <w:rPr>
          <w:rFonts w:ascii="Liberation Serif" w:hAnsi="Liberation Serif" w:cs="Liberation Serif"/>
          <w:b/>
          <w:sz w:val="28"/>
          <w:szCs w:val="28"/>
        </w:rPr>
      </w:pPr>
    </w:p>
    <w:p w:rsidR="00702B51" w:rsidRPr="00A13B35" w:rsidRDefault="00F6338D" w:rsidP="00702B51">
      <w:pPr>
        <w:jc w:val="center"/>
        <w:rPr>
          <w:rFonts w:ascii="Liberation Serif" w:hAnsi="Liberation Serif" w:cs="Liberation Serif"/>
          <w:b/>
          <w:sz w:val="28"/>
          <w:szCs w:val="28"/>
        </w:rPr>
      </w:pPr>
      <w:r w:rsidRPr="00A13B35">
        <w:rPr>
          <w:rFonts w:ascii="Liberation Serif" w:hAnsi="Liberation Serif" w:cs="Liberation Serif"/>
          <w:b/>
          <w:sz w:val="28"/>
          <w:szCs w:val="28"/>
        </w:rPr>
        <w:t>ИЗМЕНЕНИЯ,</w:t>
      </w:r>
      <w:r w:rsidR="00702B51" w:rsidRPr="00A13B35">
        <w:rPr>
          <w:rFonts w:ascii="Liberation Serif" w:hAnsi="Liberation Serif" w:cs="Liberation Serif"/>
          <w:b/>
          <w:sz w:val="28"/>
          <w:szCs w:val="28"/>
        </w:rPr>
        <w:t xml:space="preserve"> </w:t>
      </w:r>
    </w:p>
    <w:p w:rsidR="00702B51" w:rsidRPr="00A13B35" w:rsidRDefault="00F6338D" w:rsidP="00702B51">
      <w:pPr>
        <w:jc w:val="center"/>
        <w:rPr>
          <w:rFonts w:ascii="Liberation Serif" w:hAnsi="Liberation Serif" w:cs="Liberation Serif"/>
          <w:sz w:val="28"/>
          <w:szCs w:val="28"/>
        </w:rPr>
      </w:pPr>
      <w:r w:rsidRPr="00A13B35">
        <w:rPr>
          <w:rFonts w:ascii="Liberation Serif" w:hAnsi="Liberation Serif" w:cs="Liberation Serif"/>
          <w:sz w:val="28"/>
          <w:szCs w:val="28"/>
        </w:rPr>
        <w:t xml:space="preserve">которые вносятся в </w:t>
      </w:r>
      <w:r w:rsidR="007C18B4" w:rsidRPr="00A13B35">
        <w:rPr>
          <w:rFonts w:ascii="Liberation Serif" w:hAnsi="Liberation Serif" w:cs="Liberation Serif"/>
          <w:sz w:val="28"/>
          <w:szCs w:val="28"/>
        </w:rPr>
        <w:t>постановление Правительства Ямало-Ненецкого автономного округа от 25 июня 2021 года № 557-П</w:t>
      </w:r>
    </w:p>
    <w:p w:rsidR="00F6338D" w:rsidRPr="00A13B35" w:rsidRDefault="00F6338D" w:rsidP="00827238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827238" w:rsidRPr="00A13B35" w:rsidRDefault="00827238" w:rsidP="00827238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7C18B4" w:rsidRPr="00A13B35" w:rsidRDefault="00827238" w:rsidP="00F6338D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13B35">
        <w:rPr>
          <w:rFonts w:ascii="Liberation Serif" w:hAnsi="Liberation Serif" w:cs="Liberation Serif"/>
          <w:sz w:val="28"/>
          <w:szCs w:val="28"/>
        </w:rPr>
        <w:t>1</w:t>
      </w:r>
      <w:r w:rsidR="000541DA" w:rsidRPr="00A13B35">
        <w:rPr>
          <w:rFonts w:ascii="Liberation Serif" w:hAnsi="Liberation Serif" w:cs="Liberation Serif"/>
          <w:sz w:val="28"/>
          <w:szCs w:val="28"/>
        </w:rPr>
        <w:t>.</w:t>
      </w:r>
      <w:r w:rsidR="00D93C7D" w:rsidRPr="00A13B35">
        <w:rPr>
          <w:rFonts w:ascii="Liberation Serif" w:hAnsi="Liberation Serif" w:cs="Liberation Serif"/>
          <w:sz w:val="28"/>
          <w:szCs w:val="28"/>
        </w:rPr>
        <w:t xml:space="preserve"> </w:t>
      </w:r>
      <w:r w:rsidR="007C18B4" w:rsidRPr="00A13B35">
        <w:rPr>
          <w:rFonts w:ascii="Liberation Serif" w:hAnsi="Liberation Serif" w:cs="Liberation Serif"/>
          <w:sz w:val="28"/>
          <w:szCs w:val="28"/>
        </w:rPr>
        <w:t xml:space="preserve">Наименование </w:t>
      </w:r>
      <w:r w:rsidR="00247355" w:rsidRPr="00A13B35">
        <w:rPr>
          <w:rFonts w:ascii="Liberation Serif" w:hAnsi="Liberation Serif" w:cs="Liberation Serif"/>
          <w:sz w:val="28"/>
          <w:szCs w:val="28"/>
        </w:rPr>
        <w:t>изложить в следующей редакции:</w:t>
      </w:r>
    </w:p>
    <w:p w:rsidR="00247355" w:rsidRPr="00A13B35" w:rsidRDefault="00247355" w:rsidP="00247355">
      <w:pPr>
        <w:pStyle w:val="ad"/>
        <w:rPr>
          <w:rFonts w:ascii="Liberation Serif" w:hAnsi="Liberation Serif" w:cs="Liberation Serif"/>
          <w:szCs w:val="28"/>
        </w:rPr>
      </w:pPr>
      <w:r w:rsidRPr="00A13B35">
        <w:rPr>
          <w:rFonts w:ascii="Liberation Serif" w:hAnsi="Liberation Serif" w:cs="Liberation Serif"/>
          <w:szCs w:val="28"/>
        </w:rPr>
        <w:t>«</w:t>
      </w:r>
      <w:r w:rsidRPr="00A13B35">
        <w:rPr>
          <w:rFonts w:ascii="Liberation Serif" w:hAnsi="Liberation Serif" w:cs="Liberation Serif"/>
          <w:b/>
          <w:szCs w:val="28"/>
        </w:rPr>
        <w:t>О предоставлении субсидии из окружного бюджета в целях финансового обеспечения затрат поставщиков социальных услуг, которые включены в реестр поставщиков социальных услуг в Ямало-Ненецком автономном округе, но не участвующих в выполнении государственного задания (заказа), связанных с предоставлением социальных услуг</w:t>
      </w:r>
      <w:r w:rsidRPr="00A13B35">
        <w:rPr>
          <w:rFonts w:ascii="Liberation Serif" w:hAnsi="Liberation Serif" w:cs="Liberation Serif"/>
          <w:szCs w:val="28"/>
        </w:rPr>
        <w:t>»;</w:t>
      </w:r>
    </w:p>
    <w:p w:rsidR="00247355" w:rsidRPr="00A13B35" w:rsidRDefault="00A13B35" w:rsidP="00247355">
      <w:pPr>
        <w:pStyle w:val="ad"/>
        <w:ind w:firstLine="709"/>
        <w:jc w:val="left"/>
        <w:rPr>
          <w:rFonts w:ascii="Liberation Serif" w:hAnsi="Liberation Serif" w:cs="Liberation Serif"/>
          <w:szCs w:val="28"/>
        </w:rPr>
      </w:pPr>
      <w:r w:rsidRPr="00A13B35">
        <w:rPr>
          <w:rFonts w:ascii="Liberation Serif" w:hAnsi="Liberation Serif" w:cs="Liberation Serif"/>
          <w:szCs w:val="28"/>
        </w:rPr>
        <w:t>2. Пункт 2 изложить в следующей редакции:</w:t>
      </w:r>
    </w:p>
    <w:p w:rsidR="00A13B35" w:rsidRPr="00A13B35" w:rsidRDefault="00A13B35" w:rsidP="00A13B35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13B35">
        <w:rPr>
          <w:rFonts w:ascii="Liberation Serif" w:hAnsi="Liberation Serif" w:cs="Liberation Serif"/>
          <w:sz w:val="28"/>
          <w:szCs w:val="28"/>
        </w:rPr>
        <w:t>«</w:t>
      </w:r>
      <w:r w:rsidRPr="00A13B35">
        <w:rPr>
          <w:rFonts w:ascii="Liberation Serif" w:hAnsi="Liberation Serif" w:cs="Liberation Serif"/>
          <w:sz w:val="28"/>
          <w:szCs w:val="28"/>
        </w:rPr>
        <w:t>1. Установить, что за счет средств субсидий из окружного бюджета осуществляется финансовое обеспечение затрат поставщиков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связанных с предоставлением социальных услуг получателю социальных услуг в стационарной форме социального обслуживания и срочных социальных услуг.</w:t>
      </w:r>
      <w:r w:rsidRPr="00A13B35">
        <w:rPr>
          <w:rFonts w:ascii="Liberation Serif" w:hAnsi="Liberation Serif" w:cs="Liberation Serif"/>
          <w:sz w:val="28"/>
          <w:szCs w:val="28"/>
        </w:rPr>
        <w:t>»;</w:t>
      </w:r>
    </w:p>
    <w:p w:rsidR="00A13B35" w:rsidRDefault="00794921" w:rsidP="00247355">
      <w:pPr>
        <w:pStyle w:val="ad"/>
        <w:ind w:firstLine="709"/>
        <w:jc w:val="left"/>
      </w:pPr>
      <w:r>
        <w:t>3. Абзац 2 пункта 2 признать утратившим силу.</w:t>
      </w:r>
    </w:p>
    <w:p w:rsidR="00247355" w:rsidRDefault="007E1C21" w:rsidP="00F6338D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 В приложении № 1:</w:t>
      </w:r>
    </w:p>
    <w:p w:rsidR="007E1C21" w:rsidRDefault="007E1C21" w:rsidP="00F6338D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4.1. </w:t>
      </w:r>
      <w:r w:rsidR="00310FD0">
        <w:rPr>
          <w:rFonts w:ascii="Liberation Serif" w:hAnsi="Liberation Serif" w:cs="Liberation Serif"/>
          <w:sz w:val="28"/>
          <w:szCs w:val="28"/>
        </w:rPr>
        <w:t>пункт 1.1 изложить в следующей редакции:</w:t>
      </w:r>
    </w:p>
    <w:p w:rsidR="00310FD0" w:rsidRDefault="00310FD0" w:rsidP="00366589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«1.1. </w:t>
      </w:r>
      <w:r w:rsidRPr="00310FD0">
        <w:rPr>
          <w:rFonts w:ascii="Liberation Serif" w:hAnsi="Liberation Serif" w:cs="Liberation Serif"/>
          <w:sz w:val="28"/>
          <w:szCs w:val="28"/>
        </w:rPr>
        <w:t>Настоящий Порядок определяет механизм и условия 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в целях финансового обеспечения затрат в связи с предоставлением социальных услуг в стационарной форме социального обслуживания и срочных социальных услуг (далее - компенсация, автономный округ)</w:t>
      </w:r>
      <w:r w:rsidRPr="00310FD0">
        <w:rPr>
          <w:rFonts w:ascii="Liberation Serif" w:hAnsi="Liberation Serif" w:cs="Liberation Serif"/>
          <w:sz w:val="28"/>
          <w:szCs w:val="28"/>
        </w:rPr>
        <w:t>»</w:t>
      </w:r>
      <w:r>
        <w:rPr>
          <w:rFonts w:ascii="Liberation Serif" w:hAnsi="Liberation Serif" w:cs="Liberation Serif"/>
          <w:sz w:val="28"/>
          <w:szCs w:val="28"/>
        </w:rPr>
        <w:t>;</w:t>
      </w:r>
    </w:p>
    <w:p w:rsidR="00310FD0" w:rsidRDefault="00310FD0" w:rsidP="00366589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4.2. в пункте 1.2:</w:t>
      </w:r>
    </w:p>
    <w:p w:rsidR="00310FD0" w:rsidRDefault="00310FD0" w:rsidP="00366589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4.2.1. </w:t>
      </w:r>
      <w:r w:rsidR="00366589">
        <w:rPr>
          <w:rFonts w:ascii="Liberation Serif" w:hAnsi="Liberation Serif" w:cs="Liberation Serif"/>
          <w:sz w:val="28"/>
          <w:szCs w:val="28"/>
        </w:rPr>
        <w:t>в абзаце четвертом слова «</w:t>
      </w:r>
      <w:r w:rsidR="00366589" w:rsidRPr="00366589">
        <w:rPr>
          <w:rFonts w:ascii="Liberation Serif" w:hAnsi="Liberation Serif" w:cs="Liberation Serif"/>
          <w:sz w:val="28"/>
          <w:szCs w:val="28"/>
        </w:rPr>
        <w:t>, в том числе</w:t>
      </w:r>
      <w:r w:rsidR="00366589">
        <w:rPr>
          <w:rFonts w:ascii="Liberation Serif" w:hAnsi="Liberation Serif" w:cs="Liberation Serif"/>
          <w:sz w:val="28"/>
          <w:szCs w:val="28"/>
        </w:rPr>
        <w:t>» заменить словами «</w:t>
      </w:r>
      <w:r w:rsidR="00366589" w:rsidRPr="00366589">
        <w:rPr>
          <w:rFonts w:ascii="Liberation Serif" w:hAnsi="Liberation Serif" w:cs="Liberation Serif"/>
          <w:sz w:val="28"/>
          <w:szCs w:val="28"/>
        </w:rPr>
        <w:t>в стационарной форме социального обслуживания</w:t>
      </w:r>
      <w:r w:rsidR="00366589">
        <w:rPr>
          <w:rFonts w:ascii="Liberation Serif" w:hAnsi="Liberation Serif" w:cs="Liberation Serif"/>
          <w:sz w:val="28"/>
          <w:szCs w:val="28"/>
        </w:rPr>
        <w:t>»;</w:t>
      </w:r>
    </w:p>
    <w:p w:rsidR="00366589" w:rsidRDefault="00366589" w:rsidP="00366589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4.2.2. абзацы десятый и одиннадцатый признать утратившими силу;</w:t>
      </w:r>
    </w:p>
    <w:p w:rsidR="00366589" w:rsidRDefault="00366589" w:rsidP="00366589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4.3. пункт 4.3 изложить в следующей редакции:</w:t>
      </w:r>
    </w:p>
    <w:p w:rsidR="00366589" w:rsidRDefault="00366589" w:rsidP="00366589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366589">
        <w:rPr>
          <w:rFonts w:ascii="Liberation Serif" w:hAnsi="Liberation Serif" w:cs="Liberation Serif"/>
          <w:sz w:val="28"/>
          <w:szCs w:val="28"/>
        </w:rPr>
        <w:t>«</w:t>
      </w:r>
      <w:r w:rsidRPr="00366589">
        <w:rPr>
          <w:rFonts w:ascii="Liberation Serif" w:hAnsi="Liberation Serif" w:cs="Liberation Serif"/>
          <w:sz w:val="28"/>
          <w:szCs w:val="28"/>
        </w:rPr>
        <w:t>1.3. Организация вправе получить субсидию в случае предоставления социальных услуг</w:t>
      </w:r>
      <w:r>
        <w:rPr>
          <w:rFonts w:ascii="Liberation Serif" w:hAnsi="Liberation Serif" w:cs="Liberation Serif"/>
          <w:strike/>
          <w:sz w:val="28"/>
          <w:szCs w:val="28"/>
        </w:rPr>
        <w:t xml:space="preserve"> </w:t>
      </w:r>
      <w:r w:rsidRPr="00366589">
        <w:rPr>
          <w:rFonts w:ascii="Liberation Serif" w:hAnsi="Liberation Serif" w:cs="Liberation Serif"/>
          <w:sz w:val="28"/>
          <w:szCs w:val="28"/>
        </w:rPr>
        <w:t xml:space="preserve">в стационарной форме социального обслуживания и (или) срочных социальных услуг согласно </w:t>
      </w:r>
      <w:proofErr w:type="gramStart"/>
      <w:r w:rsidRPr="00366589">
        <w:rPr>
          <w:rFonts w:ascii="Liberation Serif" w:hAnsi="Liberation Serif" w:cs="Liberation Serif"/>
          <w:sz w:val="28"/>
          <w:szCs w:val="28"/>
        </w:rPr>
        <w:t>тарифам</w:t>
      </w:r>
      <w:proofErr w:type="gramEnd"/>
      <w:r w:rsidRPr="00366589">
        <w:rPr>
          <w:rFonts w:ascii="Liberation Serif" w:hAnsi="Liberation Serif" w:cs="Liberation Serif"/>
          <w:sz w:val="28"/>
          <w:szCs w:val="28"/>
        </w:rPr>
        <w:t xml:space="preserve"> на социальные услуги, утвержденные </w:t>
      </w:r>
      <w:r w:rsidRPr="00366589">
        <w:rPr>
          <w:rFonts w:ascii="Liberation Serif" w:hAnsi="Liberation Serif" w:cs="Liberation Serif"/>
          <w:sz w:val="28"/>
          <w:szCs w:val="28"/>
        </w:rPr>
        <w:lastRenderedPageBreak/>
        <w:t>для организации социального обслуживания, находящейся в ведении автономного округа, расположенной в муниципальном образовании в автономном округе, в котором поставщик социальной услуги предоставляет данные (далее – тарифы на социальные услуги).</w:t>
      </w:r>
      <w:r w:rsidRPr="00366589">
        <w:rPr>
          <w:rFonts w:ascii="Liberation Serif" w:hAnsi="Liberation Serif" w:cs="Liberation Serif"/>
          <w:sz w:val="28"/>
          <w:szCs w:val="28"/>
        </w:rPr>
        <w:t>»;</w:t>
      </w:r>
    </w:p>
    <w:p w:rsidR="00366589" w:rsidRPr="00F767EE" w:rsidRDefault="00F767EE" w:rsidP="00F767EE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F767EE">
        <w:rPr>
          <w:rFonts w:ascii="Liberation Serif" w:hAnsi="Liberation Serif" w:cs="Liberation Serif"/>
          <w:sz w:val="28"/>
          <w:szCs w:val="28"/>
        </w:rPr>
        <w:t>4.4. пункт 2.1 изложить в следующей редакции:</w:t>
      </w:r>
    </w:p>
    <w:p w:rsidR="00F767EE" w:rsidRPr="00F767EE" w:rsidRDefault="00F767EE" w:rsidP="00F767EE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F767EE">
        <w:rPr>
          <w:rFonts w:ascii="Liberation Serif" w:hAnsi="Liberation Serif" w:cs="Liberation Serif"/>
          <w:sz w:val="28"/>
          <w:szCs w:val="28"/>
        </w:rPr>
        <w:t>«</w:t>
      </w:r>
      <w:r w:rsidRPr="00F767EE">
        <w:rPr>
          <w:rFonts w:ascii="Liberation Serif" w:hAnsi="Liberation Serif" w:cs="Liberation Serif"/>
          <w:sz w:val="28"/>
          <w:szCs w:val="28"/>
        </w:rPr>
        <w:t xml:space="preserve">2.1. Субсидия предоставляется в целях финансового обеспечения затрат в связи с предоставлением социальных услуг согласно </w:t>
      </w:r>
      <w:proofErr w:type="gramStart"/>
      <w:r w:rsidRPr="00F767EE">
        <w:rPr>
          <w:rFonts w:ascii="Liberation Serif" w:hAnsi="Liberation Serif" w:cs="Liberation Serif"/>
          <w:sz w:val="28"/>
          <w:szCs w:val="28"/>
        </w:rPr>
        <w:t>тарифам</w:t>
      </w:r>
      <w:proofErr w:type="gramEnd"/>
      <w:r w:rsidRPr="00F767EE">
        <w:rPr>
          <w:rFonts w:ascii="Liberation Serif" w:hAnsi="Liberation Serif" w:cs="Liberation Serif"/>
          <w:sz w:val="28"/>
          <w:szCs w:val="28"/>
        </w:rPr>
        <w:t xml:space="preserve"> на социальные услуги в рамках реализации регио</w:t>
      </w:r>
      <w:r w:rsidRPr="00F767EE">
        <w:rPr>
          <w:rFonts w:ascii="Liberation Serif" w:hAnsi="Liberation Serif" w:cs="Liberation Serif"/>
          <w:sz w:val="28"/>
          <w:szCs w:val="28"/>
        </w:rPr>
        <w:t>нального проекта «</w:t>
      </w:r>
      <w:r w:rsidRPr="00F767EE">
        <w:rPr>
          <w:rFonts w:ascii="Liberation Serif" w:hAnsi="Liberation Serif" w:cs="Liberation Serif"/>
          <w:sz w:val="28"/>
          <w:szCs w:val="28"/>
        </w:rPr>
        <w:t>Старшее поколение</w:t>
      </w:r>
      <w:r w:rsidRPr="00F767EE">
        <w:rPr>
          <w:rFonts w:ascii="Liberation Serif" w:hAnsi="Liberation Serif" w:cs="Liberation Serif"/>
          <w:sz w:val="28"/>
          <w:szCs w:val="28"/>
        </w:rPr>
        <w:t>»</w:t>
      </w:r>
      <w:r w:rsidRPr="00F767EE">
        <w:rPr>
          <w:rFonts w:ascii="Liberation Serif" w:hAnsi="Liberation Serif" w:cs="Liberation Serif"/>
          <w:sz w:val="28"/>
          <w:szCs w:val="28"/>
        </w:rPr>
        <w:t xml:space="preserve"> государственно</w:t>
      </w:r>
      <w:r w:rsidRPr="00F767EE">
        <w:rPr>
          <w:rFonts w:ascii="Liberation Serif" w:hAnsi="Liberation Serif" w:cs="Liberation Serif"/>
          <w:sz w:val="28"/>
          <w:szCs w:val="28"/>
        </w:rPr>
        <w:t>й программы автономного округа «</w:t>
      </w:r>
      <w:r w:rsidRPr="00F767EE">
        <w:rPr>
          <w:rFonts w:ascii="Liberation Serif" w:hAnsi="Liberation Serif" w:cs="Liberation Serif"/>
          <w:sz w:val="28"/>
          <w:szCs w:val="28"/>
        </w:rPr>
        <w:t>Социальная поддержка граждан и охрана труда</w:t>
      </w:r>
      <w:r w:rsidRPr="00F767EE">
        <w:rPr>
          <w:rFonts w:ascii="Liberation Serif" w:hAnsi="Liberation Serif" w:cs="Liberation Serif"/>
          <w:sz w:val="28"/>
          <w:szCs w:val="28"/>
        </w:rPr>
        <w:t>»</w:t>
      </w:r>
      <w:r w:rsidRPr="00F767EE">
        <w:rPr>
          <w:rFonts w:ascii="Liberation Serif" w:hAnsi="Liberation Serif" w:cs="Liberation Serif"/>
          <w:sz w:val="28"/>
          <w:szCs w:val="28"/>
        </w:rPr>
        <w:t xml:space="preserve">, утвержденной постановлением Правительства автономного </w:t>
      </w:r>
      <w:r w:rsidRPr="00F767EE">
        <w:rPr>
          <w:rFonts w:ascii="Liberation Serif" w:hAnsi="Liberation Serif" w:cs="Liberation Serif"/>
          <w:sz w:val="28"/>
          <w:szCs w:val="28"/>
        </w:rPr>
        <w:t>округа от 25 декабря 2013 года №</w:t>
      </w:r>
      <w:r w:rsidRPr="00F767EE">
        <w:rPr>
          <w:rFonts w:ascii="Liberation Serif" w:hAnsi="Liberation Serif" w:cs="Liberation Serif"/>
          <w:sz w:val="28"/>
          <w:szCs w:val="28"/>
        </w:rPr>
        <w:t xml:space="preserve"> 1128-П.</w:t>
      </w:r>
      <w:r w:rsidRPr="00F767EE">
        <w:rPr>
          <w:rFonts w:ascii="Liberation Serif" w:hAnsi="Liberation Serif" w:cs="Liberation Serif"/>
          <w:sz w:val="28"/>
          <w:szCs w:val="28"/>
        </w:rPr>
        <w:t>»;</w:t>
      </w:r>
    </w:p>
    <w:p w:rsidR="00F767EE" w:rsidRDefault="009B4CC1" w:rsidP="00F767EE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4.5. в пункте 4.1 слова «01 ноября» заменить словами «25 декабря»;</w:t>
      </w:r>
    </w:p>
    <w:p w:rsidR="009B4CC1" w:rsidRDefault="009B4CC1" w:rsidP="00F767EE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4.6. подпункт 4.4.3 пункта 4.4 дополнить словами «</w:t>
      </w:r>
      <w:r w:rsidRPr="009B4CC1">
        <w:rPr>
          <w:rFonts w:ascii="Liberation Serif" w:hAnsi="Liberation Serif" w:cs="Liberation Serif"/>
          <w:sz w:val="28"/>
          <w:szCs w:val="28"/>
        </w:rPr>
        <w:t>за исключением предоставления социальных услуг в форме стационарного социального обслуживания.</w:t>
      </w:r>
      <w:r>
        <w:rPr>
          <w:rFonts w:ascii="Liberation Serif" w:hAnsi="Liberation Serif" w:cs="Liberation Serif"/>
          <w:sz w:val="28"/>
          <w:szCs w:val="28"/>
        </w:rPr>
        <w:t>»;</w:t>
      </w:r>
    </w:p>
    <w:p w:rsidR="009B4CC1" w:rsidRDefault="009B4CC1" w:rsidP="00F767EE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4.7. в пункте 4.5:</w:t>
      </w:r>
    </w:p>
    <w:p w:rsidR="009B4CC1" w:rsidRDefault="009B4CC1" w:rsidP="00F767EE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4.7.1. в подпункте 4.5.1 слова «</w:t>
      </w:r>
      <w:r w:rsidRPr="009B4CC1">
        <w:rPr>
          <w:rFonts w:ascii="Liberation Serif" w:hAnsi="Liberation Serif" w:cs="Liberation Serif"/>
          <w:sz w:val="28"/>
          <w:szCs w:val="28"/>
        </w:rPr>
        <w:t>с указанием получателей социальных услуг, которым поставщик социальных услуг планирует оказывать социальные услуги согласно принятым решениям о признании гражданина нуждающимся в социальном обслуживании (далее - решение)</w:t>
      </w:r>
      <w:r>
        <w:rPr>
          <w:rFonts w:ascii="Liberation Serif" w:hAnsi="Liberation Serif" w:cs="Liberation Serif"/>
          <w:sz w:val="28"/>
          <w:szCs w:val="28"/>
        </w:rPr>
        <w:t>» исключить;</w:t>
      </w:r>
    </w:p>
    <w:p w:rsidR="009B4CC1" w:rsidRDefault="009B4CC1" w:rsidP="009C7DF3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4.7.2. подпункт 4.5.3 признать утратившим силу;</w:t>
      </w:r>
    </w:p>
    <w:p w:rsidR="009B4CC1" w:rsidRDefault="009C7DF3" w:rsidP="009C7DF3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4.7.3. в подпункте 4.5.5 слова «</w:t>
      </w:r>
      <w:r w:rsidRPr="009C7DF3">
        <w:rPr>
          <w:rFonts w:ascii="Liberation Serif" w:hAnsi="Liberation Serif" w:cs="Liberation Serif"/>
          <w:sz w:val="28"/>
          <w:szCs w:val="28"/>
        </w:rPr>
        <w:t>и (или) полустационарной</w:t>
      </w:r>
      <w:r>
        <w:rPr>
          <w:rFonts w:ascii="Liberation Serif" w:hAnsi="Liberation Serif" w:cs="Liberation Serif"/>
          <w:sz w:val="28"/>
          <w:szCs w:val="28"/>
        </w:rPr>
        <w:t>» исключить;</w:t>
      </w:r>
    </w:p>
    <w:p w:rsidR="009C7DF3" w:rsidRDefault="009C7DF3" w:rsidP="009C7DF3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4.8. пункт 5.1 изложить в следующей редакции:</w:t>
      </w:r>
    </w:p>
    <w:p w:rsidR="009C7DF3" w:rsidRPr="009C7DF3" w:rsidRDefault="009C7DF3" w:rsidP="009C7DF3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9C7DF3">
        <w:rPr>
          <w:rFonts w:ascii="Liberation Serif" w:hAnsi="Liberation Serif" w:cs="Liberation Serif"/>
          <w:sz w:val="28"/>
          <w:szCs w:val="28"/>
        </w:rPr>
        <w:t>«</w:t>
      </w:r>
      <w:r w:rsidRPr="009C7DF3">
        <w:rPr>
          <w:rFonts w:ascii="Liberation Serif" w:hAnsi="Liberation Serif" w:cs="Liberation Serif"/>
          <w:sz w:val="28"/>
          <w:szCs w:val="28"/>
        </w:rPr>
        <w:t>5.1. Субсидии предоставляются и используются поставщиком социальных услуг в текущем финансовом году.</w:t>
      </w:r>
    </w:p>
    <w:p w:rsidR="009C7DF3" w:rsidRPr="009C7DF3" w:rsidRDefault="009C7DF3" w:rsidP="009C7DF3">
      <w:pPr>
        <w:widowControl w:val="0"/>
        <w:suppressAutoHyphens w:val="0"/>
        <w:overflowPunct/>
        <w:adjustRightInd/>
        <w:ind w:firstLine="709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C7DF3">
        <w:rPr>
          <w:rFonts w:ascii="Liberation Serif" w:hAnsi="Liberation Serif" w:cs="Liberation Serif"/>
          <w:sz w:val="28"/>
          <w:szCs w:val="28"/>
        </w:rPr>
        <w:t>Средства субсидии, предоставленной в целях финансового обеспечения затрат в связи с предоставлением социальных услуг, могут расходоваться поставщиком исключительно на покрытие расходов, связанных с предоставлением социальных услуг.</w:t>
      </w:r>
    </w:p>
    <w:p w:rsidR="009C7DF3" w:rsidRPr="009C7DF3" w:rsidRDefault="009C7DF3" w:rsidP="009C7DF3">
      <w:pPr>
        <w:widowControl w:val="0"/>
        <w:suppressAutoHyphens w:val="0"/>
        <w:overflowPunct/>
        <w:adjustRightInd/>
        <w:ind w:firstLine="709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C7DF3">
        <w:rPr>
          <w:rFonts w:ascii="Liberation Serif" w:hAnsi="Liberation Serif" w:cs="Liberation Serif"/>
          <w:sz w:val="28"/>
          <w:szCs w:val="28"/>
        </w:rPr>
        <w:t>Соглашение заключается на один финансовый год.</w:t>
      </w:r>
    </w:p>
    <w:p w:rsidR="009C7DF3" w:rsidRPr="009C7DF3" w:rsidRDefault="009C7DF3" w:rsidP="009C7DF3">
      <w:pPr>
        <w:widowControl w:val="0"/>
        <w:suppressAutoHyphens w:val="0"/>
        <w:overflowPunct/>
        <w:adjustRightInd/>
        <w:ind w:firstLine="709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C7DF3">
        <w:rPr>
          <w:rFonts w:ascii="Liberation Serif" w:hAnsi="Liberation Serif" w:cs="Liberation Serif"/>
          <w:sz w:val="28"/>
          <w:szCs w:val="28"/>
        </w:rPr>
        <w:t xml:space="preserve">В соглашение включаются условия о согласовании его новых условий или о его расторжении при </w:t>
      </w:r>
      <w:proofErr w:type="spellStart"/>
      <w:r w:rsidRPr="009C7DF3">
        <w:rPr>
          <w:rFonts w:ascii="Liberation Serif" w:hAnsi="Liberation Serif" w:cs="Liberation Serif"/>
          <w:sz w:val="28"/>
          <w:szCs w:val="28"/>
        </w:rPr>
        <w:t>недостижении</w:t>
      </w:r>
      <w:proofErr w:type="spellEnd"/>
      <w:r w:rsidRPr="009C7DF3">
        <w:rPr>
          <w:rFonts w:ascii="Liberation Serif" w:hAnsi="Liberation Serif" w:cs="Liberation Serif"/>
          <w:sz w:val="28"/>
          <w:szCs w:val="28"/>
        </w:rPr>
        <w:t xml:space="preserve"> сторонами соглашения согласия по новым условиям соглашения, связанным с уменьшением уполномоченной организации ранее доведенных лимитов бюджетных обязательств, которое привело к невозможности предоставления субсидии в размере, определенном в соглашении.</w:t>
      </w:r>
    </w:p>
    <w:p w:rsidR="009C7DF3" w:rsidRDefault="009C7DF3" w:rsidP="00726F5A">
      <w:pPr>
        <w:widowControl w:val="0"/>
        <w:suppressAutoHyphens w:val="0"/>
        <w:overflowPunct/>
        <w:adjustRightInd/>
        <w:ind w:firstLine="709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C7DF3">
        <w:rPr>
          <w:rFonts w:ascii="Liberation Serif" w:hAnsi="Liberation Serif" w:cs="Liberation Serif"/>
          <w:sz w:val="28"/>
          <w:szCs w:val="28"/>
        </w:rPr>
        <w:t>В случае финансового обеспечения затрат в связи с предоставлением социальных услуг средства субсидии не могут расходоваться на приобретение получателем субсидии и лицами, являющимися поставщиками социальных услуг (подрядчиками, исполнителями) по договорам (соглашениям), заключенным в целях исполнения обязательств по соглашению за счет полученных средств иностранной валюты, за исключением операций, предусмотренных пунктом 5.1 статьи 78 Бюджетного кодекса Российской Федерации. В данном случае соответствующее условие включается в соглашение.</w:t>
      </w:r>
      <w:r w:rsidRPr="009C7DF3">
        <w:rPr>
          <w:rFonts w:ascii="Liberation Serif" w:hAnsi="Liberation Serif" w:cs="Liberation Serif"/>
          <w:sz w:val="28"/>
          <w:szCs w:val="28"/>
        </w:rPr>
        <w:t>»</w:t>
      </w:r>
      <w:r w:rsidR="00726F5A">
        <w:rPr>
          <w:rFonts w:ascii="Liberation Serif" w:hAnsi="Liberation Serif" w:cs="Liberation Serif"/>
          <w:sz w:val="28"/>
          <w:szCs w:val="28"/>
        </w:rPr>
        <w:t>;</w:t>
      </w:r>
    </w:p>
    <w:p w:rsidR="00726F5A" w:rsidRDefault="00726F5A" w:rsidP="00726F5A">
      <w:pPr>
        <w:widowControl w:val="0"/>
        <w:suppressAutoHyphens w:val="0"/>
        <w:overflowPunct/>
        <w:adjustRightInd/>
        <w:ind w:firstLine="709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4.9. в абзаце втором подпункта 5.13.2 пункта 5.13 слова «</w:t>
      </w:r>
      <w:r w:rsidRPr="00726F5A">
        <w:rPr>
          <w:rFonts w:ascii="Liberation Serif" w:hAnsi="Liberation Serif" w:cs="Liberation Serif"/>
          <w:sz w:val="28"/>
          <w:szCs w:val="28"/>
        </w:rPr>
        <w:t>и способа предоставления социальных услуг согласно пункту 1.3 настоящего Порядка,</w:t>
      </w:r>
      <w:r>
        <w:rPr>
          <w:rFonts w:ascii="Liberation Serif" w:hAnsi="Liberation Serif" w:cs="Liberation Serif"/>
          <w:sz w:val="28"/>
          <w:szCs w:val="28"/>
        </w:rPr>
        <w:t xml:space="preserve">» </w:t>
      </w:r>
      <w:r>
        <w:rPr>
          <w:rFonts w:ascii="Liberation Serif" w:hAnsi="Liberation Serif" w:cs="Liberation Serif"/>
          <w:sz w:val="28"/>
          <w:szCs w:val="28"/>
        </w:rPr>
        <w:lastRenderedPageBreak/>
        <w:t>исключить;</w:t>
      </w:r>
    </w:p>
    <w:p w:rsidR="00726F5A" w:rsidRDefault="00726F5A" w:rsidP="00726F5A">
      <w:pPr>
        <w:widowControl w:val="0"/>
        <w:suppressAutoHyphens w:val="0"/>
        <w:overflowPunct/>
        <w:adjustRightInd/>
        <w:ind w:firstLine="709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4.10. в абзаце первом пункта 5.14 слова «</w:t>
      </w:r>
      <w:r w:rsidRPr="00726F5A">
        <w:rPr>
          <w:rFonts w:ascii="Liberation Serif" w:hAnsi="Liberation Serif" w:cs="Liberation Serif"/>
          <w:sz w:val="28"/>
          <w:szCs w:val="28"/>
        </w:rPr>
        <w:t xml:space="preserve">и (или) </w:t>
      </w:r>
      <w:r w:rsidRPr="00726F5A">
        <w:rPr>
          <w:rFonts w:ascii="Liberation Serif" w:hAnsi="Liberation Serif" w:cs="Liberation Serif"/>
          <w:sz w:val="28"/>
          <w:szCs w:val="28"/>
          <w:lang w:val="en-US"/>
        </w:rPr>
        <w:t>III</w:t>
      </w:r>
      <w:r w:rsidRPr="00726F5A">
        <w:rPr>
          <w:rFonts w:ascii="Liberation Serif" w:hAnsi="Liberation Serif" w:cs="Liberation Serif"/>
          <w:sz w:val="28"/>
          <w:szCs w:val="28"/>
        </w:rPr>
        <w:t>,</w:t>
      </w:r>
      <w:r>
        <w:rPr>
          <w:rFonts w:ascii="Liberation Serif" w:hAnsi="Liberation Serif" w:cs="Liberation Serif"/>
          <w:sz w:val="28"/>
          <w:szCs w:val="28"/>
        </w:rPr>
        <w:t>» исключить;</w:t>
      </w:r>
    </w:p>
    <w:p w:rsidR="00726F5A" w:rsidRDefault="00726F5A" w:rsidP="00726F5A">
      <w:pPr>
        <w:widowControl w:val="0"/>
        <w:suppressAutoHyphens w:val="0"/>
        <w:overflowPunct/>
        <w:adjustRightInd/>
        <w:ind w:firstLine="709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4.11. в абзаце втором пункта 5.18 слова «</w:t>
      </w:r>
      <w:r w:rsidRPr="00726F5A">
        <w:rPr>
          <w:rFonts w:ascii="Liberation Serif" w:hAnsi="Liberation Serif" w:cs="Liberation Serif"/>
          <w:sz w:val="28"/>
          <w:szCs w:val="28"/>
        </w:rPr>
        <w:t>услуг и способа предоставления социальных услуг согласно пункту 1.3 настоящего Порядка,</w:t>
      </w:r>
      <w:r>
        <w:rPr>
          <w:rFonts w:ascii="Liberation Serif" w:hAnsi="Liberation Serif" w:cs="Liberation Serif"/>
          <w:sz w:val="28"/>
          <w:szCs w:val="28"/>
        </w:rPr>
        <w:t>» исключить;</w:t>
      </w:r>
    </w:p>
    <w:p w:rsidR="00726F5A" w:rsidRDefault="00726F5A" w:rsidP="00726F5A">
      <w:pPr>
        <w:widowControl w:val="0"/>
        <w:suppressAutoHyphens w:val="0"/>
        <w:overflowPunct/>
        <w:adjustRightInd/>
        <w:ind w:firstLine="709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4.12. в пункте 5.19 слова «</w:t>
      </w:r>
      <w:r w:rsidRPr="00726F5A">
        <w:rPr>
          <w:rFonts w:ascii="Liberation Serif" w:hAnsi="Liberation Serif" w:cs="Liberation Serif"/>
          <w:sz w:val="28"/>
          <w:szCs w:val="28"/>
        </w:rPr>
        <w:t xml:space="preserve">и (или) </w:t>
      </w:r>
      <w:r w:rsidRPr="00726F5A">
        <w:rPr>
          <w:rFonts w:ascii="Liberation Serif" w:hAnsi="Liberation Serif" w:cs="Liberation Serif"/>
          <w:sz w:val="28"/>
          <w:szCs w:val="28"/>
          <w:lang w:val="en-US"/>
        </w:rPr>
        <w:t>III</w:t>
      </w:r>
      <w:r w:rsidRPr="00726F5A">
        <w:rPr>
          <w:rFonts w:ascii="Liberation Serif" w:hAnsi="Liberation Serif" w:cs="Liberation Serif"/>
          <w:sz w:val="28"/>
          <w:szCs w:val="28"/>
        </w:rPr>
        <w:t>,</w:t>
      </w:r>
      <w:r>
        <w:rPr>
          <w:rFonts w:ascii="Liberation Serif" w:hAnsi="Liberation Serif" w:cs="Liberation Serif"/>
          <w:sz w:val="28"/>
          <w:szCs w:val="28"/>
        </w:rPr>
        <w:t>» исключить;</w:t>
      </w:r>
    </w:p>
    <w:p w:rsidR="00726F5A" w:rsidRDefault="00726F5A" w:rsidP="00726F5A">
      <w:pPr>
        <w:widowControl w:val="0"/>
        <w:suppressAutoHyphens w:val="0"/>
        <w:overflowPunct/>
        <w:adjustRightInd/>
        <w:ind w:firstLine="709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4.13. пункт 5.23 изложить в следующей редакции:</w:t>
      </w:r>
    </w:p>
    <w:p w:rsidR="00726F5A" w:rsidRDefault="00726F5A" w:rsidP="00726F5A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«</w:t>
      </w:r>
      <w:r w:rsidRPr="00CC6AAB">
        <w:rPr>
          <w:rFonts w:ascii="Liberation Serif" w:hAnsi="Liberation Serif" w:cs="Liberation Serif"/>
          <w:sz w:val="28"/>
          <w:szCs w:val="28"/>
        </w:rPr>
        <w:t>5.23. Субсидия предоставляется в целях финансового обеспечения затрат в связи с предоставлением социальных услуг, оказанных после заключения соглашения, а при увеличении количества получателей социальных услуг - после заключения дополнительного соглашения, за исключением срочных социальных услуг (обеспечение бесплатным горячим питанием или наборами продуктов и содействие в получении временного жилого помещения). Субсидия предоставляется в целях финансового обеспечения затрат в связи предоставлением срочных социальных услуг (обеспечение бесплатным горячим питанием или наборами продуктов и содействие в получении временного жилого помещения), оказанных не ранее 01 января текущего финансового года.</w:t>
      </w:r>
      <w:r w:rsidRPr="00CC6AAB">
        <w:rPr>
          <w:rFonts w:ascii="Liberation Serif" w:hAnsi="Liberation Serif" w:cs="Liberation Serif"/>
          <w:sz w:val="28"/>
          <w:szCs w:val="28"/>
        </w:rPr>
        <w:t>»</w:t>
      </w:r>
      <w:r w:rsidR="00CC6AAB">
        <w:rPr>
          <w:rFonts w:ascii="Liberation Serif" w:hAnsi="Liberation Serif" w:cs="Liberation Serif"/>
          <w:sz w:val="28"/>
          <w:szCs w:val="28"/>
        </w:rPr>
        <w:t>;</w:t>
      </w:r>
    </w:p>
    <w:p w:rsidR="00CC6AAB" w:rsidRDefault="00DB0003" w:rsidP="00DB0003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4.14. наименование раздела </w:t>
      </w:r>
      <w:r>
        <w:rPr>
          <w:rFonts w:ascii="Liberation Serif" w:hAnsi="Liberation Serif" w:cs="Liberation Serif"/>
          <w:sz w:val="28"/>
          <w:szCs w:val="28"/>
          <w:lang w:val="en-US"/>
        </w:rPr>
        <w:t>VI</w:t>
      </w:r>
      <w:r w:rsidRPr="00DB0003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изложить в следующей редакции:</w:t>
      </w:r>
    </w:p>
    <w:p w:rsidR="00DB0003" w:rsidRDefault="00DB0003" w:rsidP="00DB0003">
      <w:pPr>
        <w:pStyle w:val="ConsPlusNormal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«</w:t>
      </w:r>
      <w:r w:rsidRPr="00DB0003">
        <w:rPr>
          <w:rFonts w:ascii="Liberation Serif" w:hAnsi="Liberation Serif" w:cs="Liberation Serif"/>
          <w:b/>
          <w:sz w:val="28"/>
          <w:szCs w:val="28"/>
        </w:rPr>
        <w:t>VI. Порядок осуществления контроля (мониторинга) за соблюдением порядка</w:t>
      </w:r>
      <w:r>
        <w:rPr>
          <w:rFonts w:ascii="Liberation Serif" w:hAnsi="Liberation Serif" w:cs="Liberation Serif"/>
          <w:b/>
          <w:sz w:val="28"/>
          <w:szCs w:val="28"/>
        </w:rPr>
        <w:t xml:space="preserve"> </w:t>
      </w:r>
      <w:r w:rsidRPr="00DB0003">
        <w:rPr>
          <w:rFonts w:ascii="Liberation Serif" w:hAnsi="Liberation Serif" w:cs="Liberation Serif"/>
          <w:b/>
          <w:sz w:val="28"/>
          <w:szCs w:val="28"/>
        </w:rPr>
        <w:t>и условий предоставления субсидий и ответственность за их</w:t>
      </w:r>
      <w:r>
        <w:rPr>
          <w:rFonts w:ascii="Liberation Serif" w:hAnsi="Liberation Serif" w:cs="Liberation Serif"/>
          <w:b/>
          <w:sz w:val="28"/>
          <w:szCs w:val="28"/>
        </w:rPr>
        <w:t xml:space="preserve"> </w:t>
      </w:r>
      <w:r w:rsidRPr="00DB0003">
        <w:rPr>
          <w:rFonts w:ascii="Liberation Serif" w:hAnsi="Liberation Serif" w:cs="Liberation Serif"/>
          <w:b/>
          <w:sz w:val="28"/>
          <w:szCs w:val="28"/>
        </w:rPr>
        <w:t>нарушение</w:t>
      </w:r>
      <w:r w:rsidRPr="00DB0003">
        <w:rPr>
          <w:rFonts w:ascii="Liberation Serif" w:hAnsi="Liberation Serif" w:cs="Liberation Serif"/>
          <w:sz w:val="28"/>
          <w:szCs w:val="28"/>
        </w:rPr>
        <w:t>»;</w:t>
      </w:r>
    </w:p>
    <w:p w:rsidR="00DB0003" w:rsidRDefault="00DB0003" w:rsidP="00DB0003">
      <w:pPr>
        <w:pStyle w:val="ConsPlusNormal"/>
        <w:ind w:firstLine="709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4.15. пункт 6.1 дополнить абзацем следующего содержания:</w:t>
      </w:r>
    </w:p>
    <w:p w:rsidR="00DB0003" w:rsidRDefault="00DB0003" w:rsidP="00BE265D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«</w:t>
      </w:r>
      <w:r w:rsidRPr="00BE265D">
        <w:rPr>
          <w:rFonts w:ascii="Liberation Serif" w:hAnsi="Liberation Serif" w:cs="Liberation Serif"/>
          <w:sz w:val="28"/>
          <w:szCs w:val="28"/>
        </w:rPr>
        <w:t>Главный распорядитель бюджетных средств, уполномоченная организация проводит мониторинг достижения результатов предоставления субсидии исходя из достижения значений результатов предоставления субсидии, определенных соглашением, и событий, отражающих факт завершения соответствующего мероприятия по получению результата предоставления субсидии (контрольная точка), в порядке и по формам, которые установлены Министерством финансов Российской Федерации.</w:t>
      </w:r>
      <w:r w:rsidR="00BE265D">
        <w:rPr>
          <w:rFonts w:ascii="Liberation Serif" w:hAnsi="Liberation Serif" w:cs="Liberation Serif"/>
          <w:sz w:val="28"/>
          <w:szCs w:val="28"/>
        </w:rPr>
        <w:t>»;</w:t>
      </w:r>
    </w:p>
    <w:p w:rsidR="00D8590A" w:rsidRDefault="00D8590A" w:rsidP="00D8590A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4.16. форму заявки в приложении №</w:t>
      </w:r>
      <w:r w:rsidRPr="00D8590A">
        <w:rPr>
          <w:rFonts w:ascii="Liberation Serif" w:hAnsi="Liberation Serif" w:cs="Liberation Serif"/>
          <w:sz w:val="28"/>
          <w:szCs w:val="28"/>
        </w:rPr>
        <w:t xml:space="preserve"> 1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D8590A">
        <w:rPr>
          <w:rFonts w:ascii="Liberation Serif" w:hAnsi="Liberation Serif" w:cs="Liberation Serif"/>
          <w:sz w:val="28"/>
          <w:szCs w:val="28"/>
        </w:rPr>
        <w:t>к Порядку предоставления субсидий из окружного бюджета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D8590A">
        <w:rPr>
          <w:rFonts w:ascii="Liberation Serif" w:hAnsi="Liberation Serif" w:cs="Liberation Serif"/>
          <w:sz w:val="28"/>
          <w:szCs w:val="28"/>
        </w:rPr>
        <w:t>поставщикам социальных услуг, которые включены в реестр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D8590A">
        <w:rPr>
          <w:rFonts w:ascii="Liberation Serif" w:hAnsi="Liberation Serif" w:cs="Liberation Serif"/>
          <w:sz w:val="28"/>
          <w:szCs w:val="28"/>
        </w:rPr>
        <w:t>поставщиков социальных услуг в Ямало-Ненецком автономном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D8590A">
        <w:rPr>
          <w:rFonts w:ascii="Liberation Serif" w:hAnsi="Liberation Serif" w:cs="Liberation Serif"/>
          <w:sz w:val="28"/>
          <w:szCs w:val="28"/>
        </w:rPr>
        <w:t>округе, но не участвуют в выполнении государственного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D8590A">
        <w:rPr>
          <w:rFonts w:ascii="Liberation Serif" w:hAnsi="Liberation Serif" w:cs="Liberation Serif"/>
          <w:sz w:val="28"/>
          <w:szCs w:val="28"/>
        </w:rPr>
        <w:t>задания (заказа)</w:t>
      </w:r>
      <w:r>
        <w:rPr>
          <w:rFonts w:ascii="Liberation Serif" w:hAnsi="Liberation Serif" w:cs="Liberation Serif"/>
          <w:sz w:val="28"/>
          <w:szCs w:val="28"/>
        </w:rPr>
        <w:t xml:space="preserve"> изложить в следующей реакции:</w:t>
      </w:r>
    </w:p>
    <w:p w:rsidR="00D8590A" w:rsidRPr="00D8590A" w:rsidRDefault="00D8590A" w:rsidP="00D9733B">
      <w:pPr>
        <w:pStyle w:val="ConsPlusNormal"/>
        <w:ind w:firstLine="0"/>
        <w:jc w:val="center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8"/>
          <w:szCs w:val="28"/>
        </w:rPr>
        <w:t>«</w:t>
      </w:r>
      <w:r w:rsidRPr="00D8590A">
        <w:rPr>
          <w:rFonts w:ascii="Liberation Serif" w:hAnsi="Liberation Serif" w:cs="Liberation Serif"/>
          <w:sz w:val="24"/>
          <w:szCs w:val="24"/>
        </w:rPr>
        <w:t>ФОРМА ЗАЯВКИ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 xml:space="preserve">                  </w:t>
      </w:r>
      <w:r w:rsidR="00D9733B">
        <w:rPr>
          <w:rFonts w:ascii="Liberation Serif" w:hAnsi="Liberation Serif" w:cs="Liberation Serif"/>
        </w:rPr>
        <w:t xml:space="preserve">                    </w:t>
      </w:r>
      <w:r w:rsidRPr="00D8590A">
        <w:rPr>
          <w:rFonts w:ascii="Liberation Serif" w:hAnsi="Liberation Serif" w:cs="Liberation Serif"/>
        </w:rPr>
        <w:t xml:space="preserve"> На бланке поставщика социальных услуг</w:t>
      </w:r>
    </w:p>
    <w:p w:rsid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</w:p>
    <w:p w:rsidR="00D8590A" w:rsidRPr="00D8590A" w:rsidRDefault="00D8590A" w:rsidP="00D8590A">
      <w:pPr>
        <w:widowControl w:val="0"/>
        <w:suppressAutoHyphens w:val="0"/>
        <w:overflowPunct/>
        <w:adjustRightInd/>
        <w:ind w:left="5672"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В государственное казенное</w:t>
      </w:r>
      <w:r>
        <w:rPr>
          <w:rFonts w:ascii="Liberation Serif" w:hAnsi="Liberation Serif" w:cs="Liberation Serif"/>
        </w:rPr>
        <w:t xml:space="preserve"> у</w:t>
      </w:r>
      <w:r w:rsidRPr="00D8590A">
        <w:rPr>
          <w:rFonts w:ascii="Liberation Serif" w:hAnsi="Liberation Serif" w:cs="Liberation Serif"/>
        </w:rPr>
        <w:t>чреждение Ямало-Ненецкого</w:t>
      </w:r>
      <w:r>
        <w:rPr>
          <w:rFonts w:ascii="Liberation Serif" w:hAnsi="Liberation Serif" w:cs="Liberation Serif"/>
        </w:rPr>
        <w:t xml:space="preserve"> автономного округа «</w:t>
      </w:r>
      <w:r w:rsidRPr="00D8590A">
        <w:rPr>
          <w:rFonts w:ascii="Liberation Serif" w:hAnsi="Liberation Serif" w:cs="Liberation Serif"/>
        </w:rPr>
        <w:t>Центр социальных технологий</w:t>
      </w:r>
      <w:r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Ямало-Ненецкого автономного</w:t>
      </w:r>
      <w:r>
        <w:rPr>
          <w:rFonts w:ascii="Liberation Serif" w:hAnsi="Liberation Serif" w:cs="Liberation Serif"/>
        </w:rPr>
        <w:t xml:space="preserve"> округа»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 xml:space="preserve">                                </w:t>
      </w:r>
      <w:r w:rsidR="00D9733B">
        <w:rPr>
          <w:rFonts w:ascii="Liberation Serif" w:hAnsi="Liberation Serif" w:cs="Liberation Serif"/>
        </w:rPr>
        <w:t xml:space="preserve">                                </w:t>
      </w:r>
      <w:r w:rsidRPr="00D8590A">
        <w:rPr>
          <w:rFonts w:ascii="Liberation Serif" w:hAnsi="Liberation Serif" w:cs="Liberation Serif"/>
        </w:rPr>
        <w:t xml:space="preserve">  ЗАЯВКА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 xml:space="preserve">       </w:t>
      </w:r>
      <w:r w:rsidR="00D9733B">
        <w:rPr>
          <w:rFonts w:ascii="Liberation Serif" w:hAnsi="Liberation Serif" w:cs="Liberation Serif"/>
        </w:rPr>
        <w:t xml:space="preserve">                         </w:t>
      </w:r>
      <w:r w:rsidRPr="00D8590A">
        <w:rPr>
          <w:rFonts w:ascii="Liberation Serif" w:hAnsi="Liberation Serif" w:cs="Liberation Serif"/>
        </w:rPr>
        <w:t xml:space="preserve">на участие в отборе для получения субсидии в целях </w:t>
      </w:r>
    </w:p>
    <w:p w:rsidR="00D8590A" w:rsidRPr="00D8590A" w:rsidRDefault="00D9733B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 xml:space="preserve">             </w:t>
      </w:r>
      <w:r w:rsidR="00D8590A" w:rsidRPr="00D8590A">
        <w:rPr>
          <w:rFonts w:ascii="Liberation Serif" w:hAnsi="Liberation Serif" w:cs="Liberation Serif"/>
        </w:rPr>
        <w:t xml:space="preserve">финансового обеспечения </w:t>
      </w:r>
      <w:r w:rsidR="00D8590A" w:rsidRPr="00D8590A">
        <w:rPr>
          <w:rFonts w:ascii="Liberation Serif" w:hAnsi="Liberation Serif" w:cs="Liberation Serif"/>
        </w:rPr>
        <w:t>з</w:t>
      </w:r>
      <w:r w:rsidR="00D8590A" w:rsidRPr="00D8590A">
        <w:rPr>
          <w:rFonts w:ascii="Liberation Serif" w:hAnsi="Liberation Serif" w:cs="Liberation Serif"/>
        </w:rPr>
        <w:t>атрат в связи с предоставлением социальных услуг</w:t>
      </w:r>
    </w:p>
    <w:p w:rsidR="00D8590A" w:rsidRPr="00D8590A" w:rsidRDefault="00D9733B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 xml:space="preserve">      </w:t>
      </w:r>
      <w:r w:rsidR="00D8590A" w:rsidRPr="00D8590A">
        <w:rPr>
          <w:rFonts w:ascii="Liberation Serif" w:hAnsi="Liberation Serif" w:cs="Liberation Serif"/>
        </w:rPr>
        <w:t>___________________________________________________________________________</w:t>
      </w:r>
    </w:p>
    <w:p w:rsidR="00D8590A" w:rsidRPr="00D8590A" w:rsidRDefault="00D9733B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 xml:space="preserve">     </w:t>
      </w:r>
      <w:r w:rsidR="00D8590A" w:rsidRPr="00D8590A">
        <w:rPr>
          <w:rFonts w:ascii="Liberation Serif" w:hAnsi="Liberation Serif" w:cs="Liberation Serif"/>
        </w:rPr>
        <w:t>(указывается полное наименование поставщика социальных услуг в соответствии</w:t>
      </w:r>
      <w:r>
        <w:rPr>
          <w:rFonts w:ascii="Liberation Serif" w:hAnsi="Liberation Serif" w:cs="Liberation Serif"/>
        </w:rPr>
        <w:t xml:space="preserve"> </w:t>
      </w:r>
      <w:r w:rsidR="00D8590A" w:rsidRPr="00D8590A">
        <w:rPr>
          <w:rFonts w:ascii="Liberation Serif" w:hAnsi="Liberation Serif" w:cs="Liberation Serif"/>
        </w:rPr>
        <w:t>с уставом)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 xml:space="preserve">    Прошу принять заявку на участие в отборе для получения субсидии в целях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финансового обеспечения затрат в связи с предоставлением социальных услуг в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соответствии с Порядком предоставления субсидий из окружного бюджета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поставщикам социальных услуг, которые включены в реестр поставщиков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социальных услуг в Ямало-Ненецком автономном округе, но не участвуют в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выполнении государственного задания (заказа).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 xml:space="preserve">    Сообщаю, что _________________________________________________________: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 xml:space="preserve">                        (наименование поставщика социальных услуг)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  <w:strike/>
          <w:color w:val="FF0000"/>
        </w:rPr>
      </w:pPr>
      <w:r w:rsidRPr="00D8590A">
        <w:rPr>
          <w:rFonts w:ascii="Liberation Serif" w:hAnsi="Liberation Serif" w:cs="Liberation Serif"/>
        </w:rPr>
        <w:t xml:space="preserve">    -  включен в реестр поставщиков социальных услуг в Ямало-Ненецком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автономном округе, но не участвует в 20__ году в выполнении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государственного задания (заказа) за счет средств окружного бюджета;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 xml:space="preserve">    -  предоставляет социальные услуги следующим получателям социальных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услуг: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73"/>
        <w:gridCol w:w="2299"/>
        <w:gridCol w:w="1388"/>
        <w:gridCol w:w="1926"/>
        <w:gridCol w:w="3490"/>
      </w:tblGrid>
      <w:tr w:rsidR="00D8590A" w:rsidRPr="00D8590A" w:rsidTr="00D8590A">
        <w:tc>
          <w:tcPr>
            <w:tcW w:w="673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N п/п</w:t>
            </w:r>
          </w:p>
        </w:tc>
        <w:tc>
          <w:tcPr>
            <w:tcW w:w="2299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Ф.И.О.</w:t>
            </w:r>
          </w:p>
        </w:tc>
        <w:tc>
          <w:tcPr>
            <w:tcW w:w="1388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Дата рождения</w:t>
            </w:r>
          </w:p>
        </w:tc>
        <w:tc>
          <w:tcPr>
            <w:tcW w:w="1926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Адрес места жительства</w:t>
            </w:r>
          </w:p>
        </w:tc>
        <w:tc>
          <w:tcPr>
            <w:tcW w:w="3490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Номер и дата решения о признании гражданина нуждающимся в социальном обслуживании (номер и дата сертификата)</w:t>
            </w:r>
          </w:p>
        </w:tc>
      </w:tr>
      <w:tr w:rsidR="00D8590A" w:rsidRPr="00D8590A" w:rsidTr="00D8590A">
        <w:tc>
          <w:tcPr>
            <w:tcW w:w="673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1</w:t>
            </w:r>
          </w:p>
        </w:tc>
        <w:tc>
          <w:tcPr>
            <w:tcW w:w="2299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2</w:t>
            </w:r>
          </w:p>
        </w:tc>
        <w:tc>
          <w:tcPr>
            <w:tcW w:w="1388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3</w:t>
            </w:r>
          </w:p>
        </w:tc>
        <w:tc>
          <w:tcPr>
            <w:tcW w:w="1926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4</w:t>
            </w:r>
          </w:p>
        </w:tc>
        <w:tc>
          <w:tcPr>
            <w:tcW w:w="3490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5</w:t>
            </w:r>
          </w:p>
        </w:tc>
      </w:tr>
      <w:tr w:rsidR="00D8590A" w:rsidRPr="00D8590A" w:rsidTr="00D8590A">
        <w:tc>
          <w:tcPr>
            <w:tcW w:w="673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1.</w:t>
            </w:r>
          </w:p>
        </w:tc>
        <w:tc>
          <w:tcPr>
            <w:tcW w:w="2299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both"/>
              <w:textAlignment w:val="auto"/>
              <w:rPr>
                <w:rFonts w:ascii="Liberation Serif" w:hAnsi="Liberation Serif" w:cs="Liberation Serif"/>
              </w:rPr>
            </w:pPr>
          </w:p>
        </w:tc>
        <w:tc>
          <w:tcPr>
            <w:tcW w:w="1388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both"/>
              <w:textAlignment w:val="auto"/>
              <w:rPr>
                <w:rFonts w:ascii="Liberation Serif" w:hAnsi="Liberation Serif" w:cs="Liberation Serif"/>
              </w:rPr>
            </w:pPr>
          </w:p>
        </w:tc>
        <w:tc>
          <w:tcPr>
            <w:tcW w:w="1926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both"/>
              <w:textAlignment w:val="auto"/>
              <w:rPr>
                <w:rFonts w:ascii="Liberation Serif" w:hAnsi="Liberation Serif" w:cs="Liberation Serif"/>
              </w:rPr>
            </w:pPr>
          </w:p>
        </w:tc>
        <w:tc>
          <w:tcPr>
            <w:tcW w:w="3490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both"/>
              <w:textAlignment w:val="auto"/>
              <w:rPr>
                <w:rFonts w:ascii="Liberation Serif" w:hAnsi="Liberation Serif" w:cs="Liberation Serif"/>
              </w:rPr>
            </w:pPr>
          </w:p>
        </w:tc>
      </w:tr>
      <w:tr w:rsidR="00D8590A" w:rsidRPr="00D8590A" w:rsidTr="00D8590A">
        <w:tc>
          <w:tcPr>
            <w:tcW w:w="673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center"/>
              <w:textAlignment w:val="auto"/>
              <w:rPr>
                <w:rFonts w:ascii="Liberation Serif" w:hAnsi="Liberation Serif" w:cs="Liberation Serif"/>
              </w:rPr>
            </w:pPr>
            <w:r w:rsidRPr="00D8590A">
              <w:rPr>
                <w:rFonts w:ascii="Liberation Serif" w:hAnsi="Liberation Serif" w:cs="Liberation Serif"/>
              </w:rPr>
              <w:t>2.</w:t>
            </w:r>
          </w:p>
        </w:tc>
        <w:tc>
          <w:tcPr>
            <w:tcW w:w="2299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both"/>
              <w:textAlignment w:val="auto"/>
              <w:rPr>
                <w:rFonts w:ascii="Liberation Serif" w:hAnsi="Liberation Serif" w:cs="Liberation Serif"/>
              </w:rPr>
            </w:pPr>
          </w:p>
        </w:tc>
        <w:tc>
          <w:tcPr>
            <w:tcW w:w="1388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both"/>
              <w:textAlignment w:val="auto"/>
              <w:rPr>
                <w:rFonts w:ascii="Liberation Serif" w:hAnsi="Liberation Serif" w:cs="Liberation Serif"/>
              </w:rPr>
            </w:pPr>
          </w:p>
        </w:tc>
        <w:tc>
          <w:tcPr>
            <w:tcW w:w="1926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both"/>
              <w:textAlignment w:val="auto"/>
              <w:rPr>
                <w:rFonts w:ascii="Liberation Serif" w:hAnsi="Liberation Serif" w:cs="Liberation Serif"/>
              </w:rPr>
            </w:pPr>
          </w:p>
        </w:tc>
        <w:tc>
          <w:tcPr>
            <w:tcW w:w="3490" w:type="dxa"/>
          </w:tcPr>
          <w:p w:rsidR="00D8590A" w:rsidRPr="00D8590A" w:rsidRDefault="00D8590A" w:rsidP="00D8590A">
            <w:pPr>
              <w:widowControl w:val="0"/>
              <w:suppressAutoHyphens w:val="0"/>
              <w:overflowPunct/>
              <w:adjustRightInd/>
              <w:jc w:val="both"/>
              <w:textAlignment w:val="auto"/>
              <w:rPr>
                <w:rFonts w:ascii="Liberation Serif" w:hAnsi="Liberation Serif" w:cs="Liberation Serif"/>
              </w:rPr>
            </w:pPr>
          </w:p>
        </w:tc>
      </w:tr>
    </w:tbl>
    <w:p w:rsidR="00D8590A" w:rsidRPr="00D8590A" w:rsidRDefault="00D8590A" w:rsidP="00D8590A">
      <w:pPr>
        <w:widowControl w:val="0"/>
        <w:suppressAutoHyphens w:val="0"/>
        <w:overflowPunct/>
        <w:adjustRightInd/>
        <w:jc w:val="right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;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- гарантирует, что на 1 число месяца, предшествующего месяцу, в котором проводится отбор, соответствует следующим требованиям: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не находится в процессе реорганизации (за исключением реорганизации в форме присоединения к юридическому лицу, являющемуся участником отбора, другого юридического лица), ликвидации, в отношении его не введена процедура банкротства, деятельность поставщика социальных услуг не приостановлена в порядке, предусмотренном законодательством Российской Федерации, а поставщик социальных услуг, являющийся индивидуальным предпринимателем, не прекратил деятельность в качестве индивидуального предпринимателя;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не получает и обязуется не получать средства из окружного бюджета в соответствии с иными нормативными правовыми актами на цели, указанные в пункте 2.1 Порядка 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(заказа);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отсутствует просроченная задолженность по возврату в окружной бюджет субсидий, бюджетных инвестиций, в том числе предоставленных в соответствии с иными правовыми актами, и (или) иная просроченная (неурегулированная) задолженность по денежным обязательствам перед окружным бюджетом;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не является иностранным юридическим лицом, а также российским юридическим лицом, в уставном (складочном) капитале которых доля участия иностранных юридических лиц, местом регистрации которых является государство или территория, включенные в утверждаемый Министерством финансов Российской Федерации перечень государств и территорий, предоставляющих льготный налоговый режим налогообложения и (или) не предусматривающих раскрытия и предоставления информации при проведении финансовых операций (офшорные зоны) в отношении таких юридических лиц, в совокупности превышает 50 процентов;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 xml:space="preserve">в реестре дисквалифицированных лиц отсутствуют сведения о дисквалифицированных руководителе, членах коллегиального исполнительного органа, лице, исполняющем функции </w:t>
      </w:r>
      <w:r w:rsidRPr="00D8590A">
        <w:rPr>
          <w:rFonts w:ascii="Liberation Serif" w:hAnsi="Liberation Serif" w:cs="Liberation Serif"/>
        </w:rPr>
        <w:lastRenderedPageBreak/>
        <w:t>единоличного исполнительного органа, или главном бухгалтере участника отбора, являющегося юридическим лицом, об индивидуальном предпринимателе - производителе товаров, работ, услуг, являющихся участниками отбора;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не находится в перечне организаций и физических лиц, в отношении которых имеются сведения об их причастности к экстремистской деятельности или терроризму, либо в перечне организаций и физических лиц, в отношении которых имеются сведения об их причастности к распространению оружия массового уничтожения (в случае, если такие требования предусмотрены правовым актом).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Подтверждаю достоверность сведений и документов, представленных в составе настоящей заявки.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Даю согласие на публикацию (размещение) в информаци</w:t>
      </w:r>
      <w:r w:rsidR="00D9733B">
        <w:rPr>
          <w:rFonts w:ascii="Liberation Serif" w:hAnsi="Liberation Serif" w:cs="Liberation Serif"/>
        </w:rPr>
        <w:t>онно-телекоммуникационной сети «</w:t>
      </w:r>
      <w:r w:rsidRPr="00D8590A">
        <w:rPr>
          <w:rFonts w:ascii="Liberation Serif" w:hAnsi="Liberation Serif" w:cs="Liberation Serif"/>
        </w:rPr>
        <w:t>Интернет</w:t>
      </w:r>
      <w:r w:rsidR="00D9733B">
        <w:rPr>
          <w:rFonts w:ascii="Liberation Serif" w:hAnsi="Liberation Serif" w:cs="Liberation Serif"/>
        </w:rPr>
        <w:t>»</w:t>
      </w:r>
      <w:r w:rsidRPr="00D8590A">
        <w:rPr>
          <w:rFonts w:ascii="Liberation Serif" w:hAnsi="Liberation Serif" w:cs="Liberation Serif"/>
        </w:rPr>
        <w:t xml:space="preserve"> персональных данных, содержащихся в настоящей заявке, информации об организации (индивидуальном предпринимателе) как участнике отбора, о подаваемой заявке, иной информации об организации (индивидуальном предпринимателе), связанной с соответствующим отбором.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</w:rPr>
      </w:pPr>
    </w:p>
    <w:p w:rsidR="00D8590A" w:rsidRPr="00D8590A" w:rsidRDefault="00D8590A" w:rsidP="00D8590A">
      <w:pPr>
        <w:widowControl w:val="0"/>
        <w:suppressAutoHyphens w:val="0"/>
        <w:overflowPunct/>
        <w:adjustRightInd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Реквизиты поставщика социальных услуг: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Место нахождения: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Банковские реквизиты: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ИНН/КПП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Р/</w:t>
      </w:r>
      <w:proofErr w:type="spellStart"/>
      <w:proofErr w:type="gramStart"/>
      <w:r w:rsidRPr="00D8590A">
        <w:rPr>
          <w:rFonts w:ascii="Liberation Serif" w:hAnsi="Liberation Serif" w:cs="Liberation Serif"/>
        </w:rPr>
        <w:t>сч</w:t>
      </w:r>
      <w:proofErr w:type="spellEnd"/>
      <w:r w:rsidRPr="00D8590A">
        <w:rPr>
          <w:rFonts w:ascii="Liberation Serif" w:hAnsi="Liberation Serif" w:cs="Liberation Serif"/>
        </w:rPr>
        <w:t>.:</w:t>
      </w:r>
      <w:proofErr w:type="gramEnd"/>
    </w:p>
    <w:p w:rsidR="00D8590A" w:rsidRPr="00D8590A" w:rsidRDefault="00D8590A" w:rsidP="00D8590A">
      <w:pPr>
        <w:widowControl w:val="0"/>
        <w:suppressAutoHyphens w:val="0"/>
        <w:overflowPunct/>
        <w:adjustRightInd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БИК: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Наименование банка: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ОКВЭД: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 xml:space="preserve">Ф.И.О. главного бухгалтера (при наличии): 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Прилагаю документы: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____________________________________________________________________;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____________________________________________________________________;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____________________________________________________________________;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____________________________________________________________________.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 xml:space="preserve">    Дополнительно к заявке прилагается согласие на обработку персональных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данны</w:t>
      </w:r>
      <w:r w:rsidR="00917D50">
        <w:rPr>
          <w:rFonts w:ascii="Liberation Serif" w:hAnsi="Liberation Serif" w:cs="Liberation Serif"/>
        </w:rPr>
        <w:t>х по форме согласно приложению №</w:t>
      </w:r>
      <w:r w:rsidRPr="00D8590A">
        <w:rPr>
          <w:rFonts w:ascii="Liberation Serif" w:hAnsi="Liberation Serif" w:cs="Liberation Serif"/>
        </w:rPr>
        <w:t xml:space="preserve"> 1 к заявке и согласие на обработку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персональных данных, разрешенных субъектом персональных данных для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 xml:space="preserve">распространения, по форме согласно приложению </w:t>
      </w:r>
      <w:r w:rsidR="00D9733B">
        <w:rPr>
          <w:rFonts w:ascii="Liberation Serif" w:hAnsi="Liberation Serif" w:cs="Liberation Serif"/>
        </w:rPr>
        <w:t>№</w:t>
      </w:r>
      <w:r w:rsidRPr="00D8590A">
        <w:rPr>
          <w:rFonts w:ascii="Liberation Serif" w:hAnsi="Liberation Serif" w:cs="Liberation Serif"/>
        </w:rPr>
        <w:t xml:space="preserve"> 2 к заявке (только для</w:t>
      </w:r>
      <w:r w:rsidR="00D9733B">
        <w:rPr>
          <w:rFonts w:ascii="Liberation Serif" w:hAnsi="Liberation Serif" w:cs="Liberation Serif"/>
        </w:rPr>
        <w:t xml:space="preserve"> </w:t>
      </w:r>
      <w:r w:rsidRPr="00D8590A">
        <w:rPr>
          <w:rFonts w:ascii="Liberation Serif" w:hAnsi="Liberation Serif" w:cs="Liberation Serif"/>
        </w:rPr>
        <w:t>индивидуальных предпринимателей).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Руководитель поставщика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социальных услуг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____________________   _______________   _________________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 xml:space="preserve">    (</w:t>
      </w:r>
      <w:proofErr w:type="gramStart"/>
      <w:r w:rsidRPr="00D8590A">
        <w:rPr>
          <w:rFonts w:ascii="Liberation Serif" w:hAnsi="Liberation Serif" w:cs="Liberation Serif"/>
        </w:rPr>
        <w:t xml:space="preserve">должность)   </w:t>
      </w:r>
      <w:proofErr w:type="gramEnd"/>
      <w:r w:rsidRPr="00D8590A">
        <w:rPr>
          <w:rFonts w:ascii="Liberation Serif" w:hAnsi="Liberation Serif" w:cs="Liberation Serif"/>
        </w:rPr>
        <w:t xml:space="preserve">                    (подпись)                   (Ф.И.О.)</w:t>
      </w: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</w:p>
    <w:p w:rsidR="00D8590A" w:rsidRP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МП</w:t>
      </w:r>
    </w:p>
    <w:p w:rsidR="00D8590A" w:rsidRDefault="00D8590A" w:rsidP="00D8590A">
      <w:pPr>
        <w:widowControl w:val="0"/>
        <w:suppressAutoHyphens w:val="0"/>
        <w:overflowPunct/>
        <w:adjustRightInd/>
        <w:jc w:val="both"/>
        <w:textAlignment w:val="auto"/>
        <w:rPr>
          <w:rFonts w:ascii="Liberation Serif" w:hAnsi="Liberation Serif" w:cs="Liberation Serif"/>
        </w:rPr>
      </w:pPr>
      <w:r w:rsidRPr="00D8590A">
        <w:rPr>
          <w:rFonts w:ascii="Liberation Serif" w:hAnsi="Liberation Serif" w:cs="Liberation Serif"/>
        </w:rPr>
        <w:t>(при наличии)</w:t>
      </w:r>
    </w:p>
    <w:p w:rsidR="00D9733B" w:rsidRPr="00D8590A" w:rsidRDefault="00D9733B" w:rsidP="00D9733B">
      <w:pPr>
        <w:widowControl w:val="0"/>
        <w:suppressAutoHyphens w:val="0"/>
        <w:overflowPunct/>
        <w:adjustRightInd/>
        <w:ind w:left="9217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</w:rPr>
        <w:t xml:space="preserve">        </w:t>
      </w:r>
      <w:r w:rsidRPr="00917D50">
        <w:rPr>
          <w:rFonts w:ascii="Liberation Serif" w:hAnsi="Liberation Serif" w:cs="Liberation Serif"/>
          <w:sz w:val="28"/>
          <w:szCs w:val="28"/>
        </w:rPr>
        <w:t>»;</w:t>
      </w:r>
    </w:p>
    <w:p w:rsidR="00917D50" w:rsidRDefault="00917D50" w:rsidP="00917D50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4.17. </w:t>
      </w:r>
      <w:r w:rsidR="002B22AD">
        <w:rPr>
          <w:rFonts w:ascii="Liberation Serif" w:hAnsi="Liberation Serif" w:cs="Liberation Serif"/>
          <w:sz w:val="28"/>
          <w:szCs w:val="28"/>
        </w:rPr>
        <w:t>в п</w:t>
      </w:r>
      <w:r w:rsidRPr="00917D50">
        <w:rPr>
          <w:rFonts w:ascii="Liberation Serif" w:hAnsi="Liberation Serif" w:cs="Liberation Serif"/>
          <w:sz w:val="28"/>
          <w:szCs w:val="28"/>
        </w:rPr>
        <w:t>риложени</w:t>
      </w:r>
      <w:r w:rsidR="002B22AD">
        <w:rPr>
          <w:rFonts w:ascii="Liberation Serif" w:hAnsi="Liberation Serif" w:cs="Liberation Serif"/>
          <w:sz w:val="28"/>
          <w:szCs w:val="28"/>
        </w:rPr>
        <w:t>и</w:t>
      </w:r>
      <w:r w:rsidRPr="00917D50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№</w:t>
      </w:r>
      <w:r w:rsidRPr="00917D50">
        <w:rPr>
          <w:rFonts w:ascii="Liberation Serif" w:hAnsi="Liberation Serif" w:cs="Liberation Serif"/>
          <w:sz w:val="28"/>
          <w:szCs w:val="28"/>
        </w:rPr>
        <w:t xml:space="preserve"> 2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917D50">
        <w:rPr>
          <w:rFonts w:ascii="Liberation Serif" w:hAnsi="Liberation Serif" w:cs="Liberation Serif"/>
          <w:sz w:val="28"/>
          <w:szCs w:val="28"/>
        </w:rPr>
        <w:t>к Порядку предоставления субсидий из окружного бюджета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917D50">
        <w:rPr>
          <w:rFonts w:ascii="Liberation Serif" w:hAnsi="Liberation Serif" w:cs="Liberation Serif"/>
          <w:sz w:val="28"/>
          <w:szCs w:val="28"/>
        </w:rPr>
        <w:t>поставщикам социальных услуг, которые включены в реестр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917D50">
        <w:rPr>
          <w:rFonts w:ascii="Liberation Serif" w:hAnsi="Liberation Serif" w:cs="Liberation Serif"/>
          <w:sz w:val="28"/>
          <w:szCs w:val="28"/>
        </w:rPr>
        <w:t>поставщиков социальных услуг в Ямало-Ненецком автономном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917D50">
        <w:rPr>
          <w:rFonts w:ascii="Liberation Serif" w:hAnsi="Liberation Serif" w:cs="Liberation Serif"/>
          <w:sz w:val="28"/>
          <w:szCs w:val="28"/>
        </w:rPr>
        <w:t>округе, но не участвуют в выполнении государственного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917D50">
        <w:rPr>
          <w:rFonts w:ascii="Liberation Serif" w:hAnsi="Liberation Serif" w:cs="Liberation Serif"/>
          <w:sz w:val="28"/>
          <w:szCs w:val="28"/>
        </w:rPr>
        <w:t>задания (заказа)</w:t>
      </w:r>
      <w:r w:rsidR="003502FD">
        <w:rPr>
          <w:rFonts w:ascii="Liberation Serif" w:hAnsi="Liberation Serif" w:cs="Liberation Serif"/>
          <w:sz w:val="28"/>
          <w:szCs w:val="28"/>
        </w:rPr>
        <w:t>:</w:t>
      </w:r>
    </w:p>
    <w:p w:rsidR="003502FD" w:rsidRDefault="003502FD" w:rsidP="00917D50">
      <w:pPr>
        <w:pStyle w:val="ConsPlusNormal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4.17.1. наименование изложить в следующей редакции:</w:t>
      </w:r>
    </w:p>
    <w:p w:rsidR="003502FD" w:rsidRDefault="003502FD" w:rsidP="003502FD">
      <w:pPr>
        <w:pStyle w:val="ConsPlusNormal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«</w:t>
      </w:r>
      <w:r w:rsidRPr="003502FD">
        <w:rPr>
          <w:rFonts w:ascii="Liberation Serif" w:hAnsi="Liberation Serif" w:cs="Liberation Serif"/>
          <w:b/>
          <w:sz w:val="28"/>
          <w:szCs w:val="28"/>
        </w:rPr>
        <w:t xml:space="preserve">Расчет размера субсидии в целях финансового обеспечения затрат, </w:t>
      </w:r>
      <w:r w:rsidRPr="003502FD">
        <w:rPr>
          <w:rFonts w:ascii="Liberation Serif" w:hAnsi="Liberation Serif" w:cs="Liberation Serif"/>
          <w:b/>
          <w:sz w:val="28"/>
          <w:szCs w:val="28"/>
        </w:rPr>
        <w:lastRenderedPageBreak/>
        <w:t>связанных с предоставлением социальных услуг</w:t>
      </w:r>
      <w:r>
        <w:rPr>
          <w:rFonts w:ascii="Liberation Serif" w:hAnsi="Liberation Serif" w:cs="Liberation Serif"/>
          <w:sz w:val="28"/>
          <w:szCs w:val="28"/>
        </w:rPr>
        <w:t>»</w:t>
      </w:r>
      <w:r w:rsidR="009D1176">
        <w:rPr>
          <w:rFonts w:ascii="Liberation Serif" w:hAnsi="Liberation Serif" w:cs="Liberation Serif"/>
          <w:sz w:val="28"/>
          <w:szCs w:val="28"/>
        </w:rPr>
        <w:t>;</w:t>
      </w:r>
    </w:p>
    <w:p w:rsidR="009D1176" w:rsidRPr="009D1176" w:rsidRDefault="009D1176" w:rsidP="009D1176">
      <w:pPr>
        <w:pStyle w:val="ConsPlusNormal"/>
        <w:ind w:firstLine="709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4.17.2. раздел </w:t>
      </w:r>
      <w:r>
        <w:rPr>
          <w:rFonts w:ascii="Liberation Serif" w:hAnsi="Liberation Serif" w:cs="Liberation Serif"/>
          <w:sz w:val="28"/>
          <w:szCs w:val="28"/>
          <w:lang w:val="en-US"/>
        </w:rPr>
        <w:t>I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 изложить в следующей редакции:</w:t>
      </w:r>
    </w:p>
    <w:p w:rsidR="009D1176" w:rsidRPr="009D1176" w:rsidRDefault="009D1176" w:rsidP="009D1176">
      <w:pPr>
        <w:pStyle w:val="ConsPlusTitle"/>
        <w:jc w:val="center"/>
        <w:outlineLvl w:val="2"/>
        <w:rPr>
          <w:rFonts w:ascii="Liberation Serif" w:hAnsi="Liberation Serif" w:cs="Liberation Serif"/>
        </w:rPr>
      </w:pPr>
      <w:r w:rsidRPr="009D1176">
        <w:rPr>
          <w:rFonts w:ascii="Liberation Serif" w:hAnsi="Liberation Serif" w:cs="Liberation Serif"/>
        </w:rPr>
        <w:t>«</w:t>
      </w:r>
      <w:r w:rsidRPr="009D1176">
        <w:rPr>
          <w:rFonts w:ascii="Liberation Serif" w:hAnsi="Liberation Serif" w:cs="Liberation Serif"/>
        </w:rPr>
        <w:t>I. Расчет размера субсидии в целях финансового обеспечения затрат,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jc w:val="center"/>
        <w:textAlignment w:val="auto"/>
        <w:rPr>
          <w:rFonts w:ascii="Liberation Serif" w:hAnsi="Liberation Serif" w:cs="Liberation Serif"/>
          <w:b/>
          <w:sz w:val="28"/>
          <w:szCs w:val="28"/>
        </w:rPr>
      </w:pPr>
      <w:r w:rsidRPr="009D1176">
        <w:rPr>
          <w:rFonts w:ascii="Liberation Serif" w:hAnsi="Liberation Serif" w:cs="Liberation Serif"/>
          <w:b/>
          <w:sz w:val="28"/>
          <w:szCs w:val="28"/>
        </w:rPr>
        <w:t>связанных с предоставлением социальных услуг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jc w:val="center"/>
        <w:textAlignment w:val="auto"/>
        <w:rPr>
          <w:rFonts w:ascii="Liberation Serif" w:hAnsi="Liberation Serif" w:cs="Liberation Serif"/>
          <w:b/>
          <w:sz w:val="28"/>
          <w:szCs w:val="28"/>
        </w:rPr>
      </w:pPr>
      <w:r w:rsidRPr="009D1176">
        <w:rPr>
          <w:rFonts w:ascii="Liberation Serif" w:hAnsi="Liberation Serif" w:cs="Liberation Serif"/>
          <w:b/>
          <w:sz w:val="28"/>
          <w:szCs w:val="28"/>
        </w:rPr>
        <w:t>согласно тарифам на социальные услуги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D1176">
        <w:rPr>
          <w:rFonts w:ascii="Liberation Serif" w:hAnsi="Liberation Serif" w:cs="Liberation Serif"/>
          <w:sz w:val="28"/>
          <w:szCs w:val="28"/>
        </w:rPr>
        <w:t xml:space="preserve">1.1. Размер субсидии, предоставляемой поставщику социальных услуг в целях финансового обеспечения затрат, связанных с предоставлением социальных услуг согласно </w:t>
      </w:r>
      <w:proofErr w:type="gramStart"/>
      <w:r w:rsidRPr="009D1176">
        <w:rPr>
          <w:rFonts w:ascii="Liberation Serif" w:hAnsi="Liberation Serif" w:cs="Liberation Serif"/>
          <w:sz w:val="28"/>
          <w:szCs w:val="28"/>
        </w:rPr>
        <w:t>тарифам</w:t>
      </w:r>
      <w:proofErr w:type="gramEnd"/>
      <w:r w:rsidRPr="009D1176">
        <w:rPr>
          <w:rFonts w:ascii="Liberation Serif" w:hAnsi="Liberation Serif" w:cs="Liberation Serif"/>
          <w:sz w:val="28"/>
          <w:szCs w:val="28"/>
        </w:rPr>
        <w:t xml:space="preserve"> на социальные услуги, определяется по формуле: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</w:p>
    <w:p w:rsidR="009D1176" w:rsidRPr="009D1176" w:rsidRDefault="009D1176" w:rsidP="009D1176">
      <w:pPr>
        <w:widowControl w:val="0"/>
        <w:suppressAutoHyphens w:val="0"/>
        <w:overflowPunct/>
        <w:adjustRightInd/>
        <w:jc w:val="center"/>
        <w:textAlignment w:val="auto"/>
        <w:rPr>
          <w:rFonts w:ascii="Liberation Serif" w:hAnsi="Liberation Serif" w:cs="Liberation Serif"/>
          <w:sz w:val="28"/>
          <w:szCs w:val="28"/>
          <w:lang w:val="en-US"/>
        </w:rPr>
      </w:pPr>
      <w:r w:rsidRPr="009D1176">
        <w:rPr>
          <w:rFonts w:ascii="Liberation Serif" w:hAnsi="Liberation Serif" w:cs="Liberation Serif"/>
          <w:sz w:val="28"/>
          <w:szCs w:val="28"/>
          <w:lang w:val="en-US"/>
        </w:rPr>
        <w:t>R = ((V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  <w:lang w:val="en-US"/>
        </w:rPr>
        <w:t>1</w:t>
      </w:r>
      <w:r w:rsidRPr="009D1176">
        <w:rPr>
          <w:rFonts w:ascii="Liberation Serif" w:hAnsi="Liberation Serif" w:cs="Liberation Serif"/>
          <w:sz w:val="28"/>
          <w:szCs w:val="28"/>
          <w:lang w:val="en-US"/>
        </w:rPr>
        <w:t xml:space="preserve"> x N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  <w:lang w:val="en-US"/>
        </w:rPr>
        <w:t>1</w:t>
      </w:r>
      <w:r w:rsidRPr="009D1176">
        <w:rPr>
          <w:rFonts w:ascii="Liberation Serif" w:hAnsi="Liberation Serif" w:cs="Liberation Serif"/>
          <w:sz w:val="28"/>
          <w:szCs w:val="28"/>
          <w:lang w:val="en-US"/>
        </w:rPr>
        <w:t>) + (V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  <w:lang w:val="en-US"/>
        </w:rPr>
        <w:t>2</w:t>
      </w:r>
      <w:r w:rsidRPr="009D1176">
        <w:rPr>
          <w:rFonts w:ascii="Liberation Serif" w:hAnsi="Liberation Serif" w:cs="Liberation Serif"/>
          <w:sz w:val="28"/>
          <w:szCs w:val="28"/>
          <w:lang w:val="en-US"/>
        </w:rPr>
        <w:t xml:space="preserve"> x N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  <w:lang w:val="en-US"/>
        </w:rPr>
        <w:t>2</w:t>
      </w:r>
      <w:r w:rsidRPr="009D1176">
        <w:rPr>
          <w:rFonts w:ascii="Liberation Serif" w:hAnsi="Liberation Serif" w:cs="Liberation Serif"/>
          <w:sz w:val="28"/>
          <w:szCs w:val="28"/>
          <w:lang w:val="en-US"/>
        </w:rPr>
        <w:t>) + ... + (</w:t>
      </w:r>
      <w:proofErr w:type="spellStart"/>
      <w:r w:rsidRPr="009D1176">
        <w:rPr>
          <w:rFonts w:ascii="Liberation Serif" w:hAnsi="Liberation Serif" w:cs="Liberation Serif"/>
          <w:sz w:val="28"/>
          <w:szCs w:val="28"/>
          <w:lang w:val="en-US"/>
        </w:rPr>
        <w:t>V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  <w:lang w:val="en-US"/>
        </w:rPr>
        <w:t>n</w:t>
      </w:r>
      <w:proofErr w:type="spellEnd"/>
      <w:r w:rsidRPr="009D1176">
        <w:rPr>
          <w:rFonts w:ascii="Liberation Serif" w:hAnsi="Liberation Serif" w:cs="Liberation Serif"/>
          <w:sz w:val="28"/>
          <w:szCs w:val="28"/>
          <w:lang w:val="en-US"/>
        </w:rPr>
        <w:t xml:space="preserve"> x </w:t>
      </w:r>
      <w:proofErr w:type="spellStart"/>
      <w:r w:rsidRPr="009D1176">
        <w:rPr>
          <w:rFonts w:ascii="Liberation Serif" w:hAnsi="Liberation Serif" w:cs="Liberation Serif"/>
          <w:sz w:val="28"/>
          <w:szCs w:val="28"/>
          <w:lang w:val="en-US"/>
        </w:rPr>
        <w:t>N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  <w:lang w:val="en-US"/>
        </w:rPr>
        <w:t>n</w:t>
      </w:r>
      <w:proofErr w:type="spellEnd"/>
      <w:r w:rsidRPr="009D1176">
        <w:rPr>
          <w:rFonts w:ascii="Liberation Serif" w:hAnsi="Liberation Serif" w:cs="Liberation Serif"/>
          <w:sz w:val="28"/>
          <w:szCs w:val="28"/>
          <w:lang w:val="en-US"/>
        </w:rPr>
        <w:t>)) - P,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  <w:lang w:val="en-US"/>
        </w:rPr>
      </w:pPr>
    </w:p>
    <w:p w:rsidR="009D1176" w:rsidRPr="009D1176" w:rsidRDefault="009D1176" w:rsidP="009D1176">
      <w:pPr>
        <w:widowControl w:val="0"/>
        <w:suppressAutoHyphens w:val="0"/>
        <w:overflowPunct/>
        <w:adjustRightInd/>
        <w:textAlignment w:val="auto"/>
        <w:rPr>
          <w:rFonts w:ascii="Liberation Serif" w:hAnsi="Liberation Serif" w:cs="Liberation Serif"/>
          <w:sz w:val="28"/>
          <w:szCs w:val="28"/>
        </w:rPr>
      </w:pPr>
      <w:r w:rsidRPr="009D1176">
        <w:rPr>
          <w:rFonts w:ascii="Liberation Serif" w:hAnsi="Liberation Serif" w:cs="Liberation Serif"/>
          <w:sz w:val="28"/>
          <w:szCs w:val="28"/>
        </w:rPr>
        <w:t>где: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D1176">
        <w:rPr>
          <w:rFonts w:ascii="Liberation Serif" w:hAnsi="Liberation Serif" w:cs="Liberation Serif"/>
          <w:sz w:val="28"/>
          <w:szCs w:val="28"/>
        </w:rPr>
        <w:t xml:space="preserve">R - размер субсидии поставщику социальных услуг, предоставляемой поставщику социальных услуг в целях финансового обеспечения затрат, связанных с предоставлением социальных услуг согласно </w:t>
      </w:r>
      <w:proofErr w:type="gramStart"/>
      <w:r w:rsidRPr="009D1176">
        <w:rPr>
          <w:rFonts w:ascii="Liberation Serif" w:hAnsi="Liberation Serif" w:cs="Liberation Serif"/>
          <w:sz w:val="28"/>
          <w:szCs w:val="28"/>
        </w:rPr>
        <w:t>тарифам</w:t>
      </w:r>
      <w:proofErr w:type="gramEnd"/>
      <w:r w:rsidRPr="009D1176">
        <w:rPr>
          <w:rFonts w:ascii="Liberation Serif" w:hAnsi="Liberation Serif" w:cs="Liberation Serif"/>
          <w:sz w:val="28"/>
          <w:szCs w:val="28"/>
        </w:rPr>
        <w:t xml:space="preserve"> на социальные услуги;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D1176">
        <w:rPr>
          <w:rFonts w:ascii="Liberation Serif" w:hAnsi="Liberation Serif" w:cs="Liberation Serif"/>
          <w:sz w:val="28"/>
          <w:szCs w:val="28"/>
        </w:rPr>
        <w:t>V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1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 - тариф на социальную услугу на текущий год (далее - тариф), на первую социальную услугу, рублей;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D1176">
        <w:rPr>
          <w:rFonts w:ascii="Liberation Serif" w:hAnsi="Liberation Serif" w:cs="Liberation Serif"/>
          <w:sz w:val="28"/>
          <w:szCs w:val="28"/>
        </w:rPr>
        <w:t>N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1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 - планируемое количество (объем) первой социальной услуги в текущем году;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D1176">
        <w:rPr>
          <w:rFonts w:ascii="Liberation Serif" w:hAnsi="Liberation Serif" w:cs="Liberation Serif"/>
          <w:sz w:val="28"/>
          <w:szCs w:val="28"/>
        </w:rPr>
        <w:t>V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2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 - тариф на социальную услугу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 </w:t>
      </w:r>
      <w:r w:rsidRPr="009D1176">
        <w:rPr>
          <w:rFonts w:ascii="Liberation Serif" w:hAnsi="Liberation Serif" w:cs="Liberation Serif"/>
          <w:sz w:val="28"/>
          <w:szCs w:val="28"/>
        </w:rPr>
        <w:t>на вторую социальную услугу, рублей;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D1176">
        <w:rPr>
          <w:rFonts w:ascii="Liberation Serif" w:hAnsi="Liberation Serif" w:cs="Liberation Serif"/>
          <w:sz w:val="28"/>
          <w:szCs w:val="28"/>
        </w:rPr>
        <w:t>N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2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 - планируемое количество (объем) второй социальной услуги в текущем году;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proofErr w:type="spellStart"/>
      <w:r w:rsidRPr="009D1176">
        <w:rPr>
          <w:rFonts w:ascii="Liberation Serif" w:hAnsi="Liberation Serif" w:cs="Liberation Serif"/>
          <w:sz w:val="28"/>
          <w:szCs w:val="28"/>
        </w:rPr>
        <w:t>V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n</w:t>
      </w:r>
      <w:proofErr w:type="spellEnd"/>
      <w:r w:rsidRPr="009D1176">
        <w:rPr>
          <w:rFonts w:ascii="Liberation Serif" w:hAnsi="Liberation Serif" w:cs="Liberation Serif"/>
          <w:sz w:val="28"/>
          <w:szCs w:val="28"/>
        </w:rPr>
        <w:t xml:space="preserve"> - тариф на социальную услугу на n-ю социальную услугу, рублей;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proofErr w:type="spellStart"/>
      <w:r w:rsidRPr="009D1176">
        <w:rPr>
          <w:rFonts w:ascii="Liberation Serif" w:hAnsi="Liberation Serif" w:cs="Liberation Serif"/>
          <w:sz w:val="28"/>
          <w:szCs w:val="28"/>
        </w:rPr>
        <w:t>N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n</w:t>
      </w:r>
      <w:proofErr w:type="spellEnd"/>
      <w:r w:rsidRPr="009D1176">
        <w:rPr>
          <w:rFonts w:ascii="Liberation Serif" w:hAnsi="Liberation Serif" w:cs="Liberation Serif"/>
          <w:sz w:val="28"/>
          <w:szCs w:val="28"/>
        </w:rPr>
        <w:t xml:space="preserve"> - планируемое количество (объем) n-й социальной услуги в текущем году;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D1176">
        <w:rPr>
          <w:rFonts w:ascii="Liberation Serif" w:hAnsi="Liberation Serif" w:cs="Liberation Serif"/>
          <w:sz w:val="28"/>
          <w:szCs w:val="28"/>
        </w:rPr>
        <w:t>P - планируемый размер платы получателей социальных услуг за предоставление социальных услуг, включенных в их индивидуальную программу предоставления социальных услуг, в текущем году, рублей.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r w:rsidRPr="009D1176">
        <w:rPr>
          <w:rFonts w:ascii="Liberation Serif" w:hAnsi="Liberation Serif" w:cs="Liberation Serif"/>
          <w:sz w:val="28"/>
          <w:szCs w:val="28"/>
        </w:rPr>
        <w:t xml:space="preserve">1.2. Размер субсидии, предоставляемой поставщику социальных услуг в целях финансового обеспечения затрат, связанных с предоставлением срочной социальной услуги </w:t>
      </w:r>
      <w:r w:rsidRPr="009D1176">
        <w:rPr>
          <w:rFonts w:ascii="Liberation Serif" w:hAnsi="Liberation Serif" w:cs="Liberation Serif"/>
          <w:sz w:val="28"/>
          <w:szCs w:val="28"/>
        </w:rPr>
        <w:t>«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Перевозка на автотранспорте </w:t>
      </w:r>
      <w:r w:rsidRPr="009D1176">
        <w:rPr>
          <w:rFonts w:ascii="Liberation Serif" w:hAnsi="Liberation Serif" w:cs="Liberation Serif"/>
          <w:sz w:val="28"/>
          <w:szCs w:val="28"/>
        </w:rPr>
        <w:t>«</w:t>
      </w:r>
      <w:r w:rsidRPr="009D1176">
        <w:rPr>
          <w:rFonts w:ascii="Liberation Serif" w:hAnsi="Liberation Serif" w:cs="Liberation Serif"/>
          <w:sz w:val="28"/>
          <w:szCs w:val="28"/>
        </w:rPr>
        <w:t>Социальное такси</w:t>
      </w:r>
      <w:r w:rsidRPr="009D1176">
        <w:rPr>
          <w:rFonts w:ascii="Liberation Serif" w:hAnsi="Liberation Serif" w:cs="Liberation Serif"/>
          <w:sz w:val="28"/>
          <w:szCs w:val="28"/>
        </w:rPr>
        <w:t>»</w:t>
      </w:r>
      <w:r w:rsidRPr="009D1176">
        <w:rPr>
          <w:rFonts w:ascii="Liberation Serif" w:hAnsi="Liberation Serif" w:cs="Liberation Serif"/>
          <w:sz w:val="28"/>
          <w:szCs w:val="28"/>
        </w:rPr>
        <w:t>, рассчитывается по формуле: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</w:p>
    <w:p w:rsidR="009D1176" w:rsidRPr="009D1176" w:rsidRDefault="009D1176" w:rsidP="009D1176">
      <w:pPr>
        <w:widowControl w:val="0"/>
        <w:suppressAutoHyphens w:val="0"/>
        <w:overflowPunct/>
        <w:adjustRightInd/>
        <w:jc w:val="center"/>
        <w:textAlignment w:val="auto"/>
        <w:rPr>
          <w:rFonts w:ascii="Liberation Serif" w:hAnsi="Liberation Serif" w:cs="Liberation Serif"/>
          <w:sz w:val="28"/>
          <w:szCs w:val="28"/>
        </w:rPr>
      </w:pPr>
      <w:proofErr w:type="spellStart"/>
      <w:r w:rsidRPr="009D1176">
        <w:rPr>
          <w:rFonts w:ascii="Liberation Serif" w:hAnsi="Liberation Serif" w:cs="Liberation Serif"/>
          <w:sz w:val="28"/>
          <w:szCs w:val="28"/>
        </w:rPr>
        <w:t>R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ср</w:t>
      </w:r>
      <w:proofErr w:type="spellEnd"/>
      <w:r w:rsidRPr="009D1176">
        <w:rPr>
          <w:rFonts w:ascii="Liberation Serif" w:hAnsi="Liberation Serif" w:cs="Liberation Serif"/>
          <w:sz w:val="28"/>
          <w:szCs w:val="28"/>
        </w:rPr>
        <w:t xml:space="preserve"> = </w:t>
      </w:r>
      <w:proofErr w:type="spellStart"/>
      <w:r w:rsidRPr="009D1176">
        <w:rPr>
          <w:rFonts w:ascii="Liberation Serif" w:hAnsi="Liberation Serif" w:cs="Liberation Serif"/>
          <w:sz w:val="28"/>
          <w:szCs w:val="28"/>
        </w:rPr>
        <w:t>V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ср</w:t>
      </w:r>
      <w:proofErr w:type="spellEnd"/>
      <w:r w:rsidRPr="009D1176">
        <w:rPr>
          <w:rFonts w:ascii="Liberation Serif" w:hAnsi="Liberation Serif" w:cs="Liberation Serif"/>
          <w:sz w:val="28"/>
          <w:szCs w:val="28"/>
        </w:rPr>
        <w:t xml:space="preserve"> x </w:t>
      </w:r>
      <w:proofErr w:type="spellStart"/>
      <w:r w:rsidRPr="009D1176">
        <w:rPr>
          <w:rFonts w:ascii="Liberation Serif" w:hAnsi="Liberation Serif" w:cs="Liberation Serif"/>
          <w:sz w:val="28"/>
          <w:szCs w:val="28"/>
        </w:rPr>
        <w:t>N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ср</w:t>
      </w:r>
      <w:proofErr w:type="spellEnd"/>
      <w:r w:rsidRPr="009D1176">
        <w:rPr>
          <w:rFonts w:ascii="Liberation Serif" w:hAnsi="Liberation Serif" w:cs="Liberation Serif"/>
          <w:sz w:val="28"/>
          <w:szCs w:val="28"/>
        </w:rPr>
        <w:t>,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</w:p>
    <w:p w:rsidR="009D1176" w:rsidRPr="009D1176" w:rsidRDefault="009D1176" w:rsidP="009D1176">
      <w:pPr>
        <w:widowControl w:val="0"/>
        <w:suppressAutoHyphens w:val="0"/>
        <w:overflowPunct/>
        <w:adjustRightInd/>
        <w:textAlignment w:val="auto"/>
        <w:rPr>
          <w:rFonts w:ascii="Liberation Serif" w:hAnsi="Liberation Serif" w:cs="Liberation Serif"/>
          <w:sz w:val="28"/>
          <w:szCs w:val="28"/>
        </w:rPr>
      </w:pPr>
      <w:r w:rsidRPr="009D1176">
        <w:rPr>
          <w:rFonts w:ascii="Liberation Serif" w:hAnsi="Liberation Serif" w:cs="Liberation Serif"/>
          <w:sz w:val="28"/>
          <w:szCs w:val="28"/>
        </w:rPr>
        <w:t>где: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proofErr w:type="spellStart"/>
      <w:r w:rsidRPr="009D1176">
        <w:rPr>
          <w:rFonts w:ascii="Liberation Serif" w:hAnsi="Liberation Serif" w:cs="Liberation Serif"/>
          <w:sz w:val="28"/>
          <w:szCs w:val="28"/>
        </w:rPr>
        <w:t>R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ср</w:t>
      </w:r>
      <w:proofErr w:type="spellEnd"/>
      <w:r w:rsidRPr="009D1176">
        <w:rPr>
          <w:rFonts w:ascii="Liberation Serif" w:hAnsi="Liberation Serif" w:cs="Liberation Serif"/>
          <w:sz w:val="28"/>
          <w:szCs w:val="28"/>
        </w:rPr>
        <w:t xml:space="preserve"> - размер субсидии поставщику социальных услуг, предоставляемой поставщику социальных услуг в целях финансового обеспечения затрат, связанных с предоставле</w:t>
      </w:r>
      <w:r w:rsidRPr="009D1176">
        <w:rPr>
          <w:rFonts w:ascii="Liberation Serif" w:hAnsi="Liberation Serif" w:cs="Liberation Serif"/>
          <w:sz w:val="28"/>
          <w:szCs w:val="28"/>
        </w:rPr>
        <w:t>нием срочной социальной услуги «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Перевозка на автотранспорте </w:t>
      </w:r>
      <w:r w:rsidRPr="009D1176">
        <w:rPr>
          <w:rFonts w:ascii="Liberation Serif" w:hAnsi="Liberation Serif" w:cs="Liberation Serif"/>
          <w:sz w:val="28"/>
          <w:szCs w:val="28"/>
        </w:rPr>
        <w:t>«Социальное такси»</w:t>
      </w:r>
      <w:r w:rsidRPr="009D1176">
        <w:rPr>
          <w:rFonts w:ascii="Liberation Serif" w:hAnsi="Liberation Serif" w:cs="Liberation Serif"/>
          <w:sz w:val="28"/>
          <w:szCs w:val="28"/>
        </w:rPr>
        <w:t>;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proofErr w:type="spellStart"/>
      <w:r w:rsidRPr="009D1176">
        <w:rPr>
          <w:rFonts w:ascii="Liberation Serif" w:hAnsi="Liberation Serif" w:cs="Liberation Serif"/>
          <w:sz w:val="28"/>
          <w:szCs w:val="28"/>
        </w:rPr>
        <w:t>V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ср</w:t>
      </w:r>
      <w:proofErr w:type="spellEnd"/>
      <w:r w:rsidRPr="009D1176">
        <w:rPr>
          <w:rFonts w:ascii="Liberation Serif" w:hAnsi="Liberation Serif" w:cs="Liberation Serif"/>
          <w:sz w:val="28"/>
          <w:szCs w:val="28"/>
        </w:rPr>
        <w:t xml:space="preserve"> - размер финансового обеспечения затрат, связанных с оказанием о</w:t>
      </w:r>
      <w:r w:rsidRPr="009D1176">
        <w:rPr>
          <w:rFonts w:ascii="Liberation Serif" w:hAnsi="Liberation Serif" w:cs="Liberation Serif"/>
          <w:sz w:val="28"/>
          <w:szCs w:val="28"/>
        </w:rPr>
        <w:t>дной срочной социальной услуги «Перевозка на автотранспорте «</w:t>
      </w:r>
      <w:r w:rsidRPr="009D1176">
        <w:rPr>
          <w:rFonts w:ascii="Liberation Serif" w:hAnsi="Liberation Serif" w:cs="Liberation Serif"/>
          <w:sz w:val="28"/>
          <w:szCs w:val="28"/>
        </w:rPr>
        <w:t>Социальное такси</w:t>
      </w:r>
      <w:r w:rsidRPr="009D1176">
        <w:rPr>
          <w:rFonts w:ascii="Liberation Serif" w:hAnsi="Liberation Serif" w:cs="Liberation Serif"/>
          <w:sz w:val="28"/>
          <w:szCs w:val="28"/>
        </w:rPr>
        <w:t>»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 (поездки), в сумме: 2 300 (две тысячи триста) рублей при предоставл</w:t>
      </w:r>
      <w:r w:rsidRPr="009D1176">
        <w:rPr>
          <w:rFonts w:ascii="Liberation Serif" w:hAnsi="Liberation Serif" w:cs="Liberation Serif"/>
          <w:sz w:val="28"/>
          <w:szCs w:val="28"/>
        </w:rPr>
        <w:t>ении срочной социальной услуги «Перевозка на автотранспорте «</w:t>
      </w:r>
      <w:r w:rsidRPr="009D1176">
        <w:rPr>
          <w:rFonts w:ascii="Liberation Serif" w:hAnsi="Liberation Serif" w:cs="Liberation Serif"/>
          <w:sz w:val="28"/>
          <w:szCs w:val="28"/>
        </w:rPr>
        <w:t>Социальное такси</w:t>
      </w:r>
      <w:r w:rsidRPr="009D1176">
        <w:rPr>
          <w:rFonts w:ascii="Liberation Serif" w:hAnsi="Liberation Serif" w:cs="Liberation Serif"/>
          <w:sz w:val="28"/>
          <w:szCs w:val="28"/>
        </w:rPr>
        <w:t>»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 на специализированном автотранспорте; 1 200 (одна тысяча двести) рублей при </w:t>
      </w:r>
      <w:r w:rsidRPr="009D1176">
        <w:rPr>
          <w:rFonts w:ascii="Liberation Serif" w:hAnsi="Liberation Serif" w:cs="Liberation Serif"/>
          <w:sz w:val="28"/>
          <w:szCs w:val="28"/>
        </w:rPr>
        <w:lastRenderedPageBreak/>
        <w:t>предоставлении срочной социальной услуг</w:t>
      </w:r>
      <w:r w:rsidRPr="009D1176">
        <w:rPr>
          <w:rFonts w:ascii="Liberation Serif" w:hAnsi="Liberation Serif" w:cs="Liberation Serif"/>
          <w:sz w:val="28"/>
          <w:szCs w:val="28"/>
        </w:rPr>
        <w:t>и «Перевозка на автотранспорте «Социальное такси»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 без применения специализированного автотранспорта;</w:t>
      </w:r>
    </w:p>
    <w:p w:rsidR="009D1176" w:rsidRPr="009D1176" w:rsidRDefault="009D1176" w:rsidP="009D1176">
      <w:pPr>
        <w:widowControl w:val="0"/>
        <w:suppressAutoHyphens w:val="0"/>
        <w:overflowPunct/>
        <w:adjustRightInd/>
        <w:ind w:firstLine="540"/>
        <w:jc w:val="both"/>
        <w:textAlignment w:val="auto"/>
        <w:rPr>
          <w:rFonts w:ascii="Liberation Serif" w:hAnsi="Liberation Serif" w:cs="Liberation Serif"/>
          <w:sz w:val="28"/>
          <w:szCs w:val="28"/>
        </w:rPr>
      </w:pPr>
      <w:proofErr w:type="spellStart"/>
      <w:r w:rsidRPr="009D1176">
        <w:rPr>
          <w:rFonts w:ascii="Liberation Serif" w:hAnsi="Liberation Serif" w:cs="Liberation Serif"/>
          <w:sz w:val="28"/>
          <w:szCs w:val="28"/>
        </w:rPr>
        <w:t>N</w:t>
      </w:r>
      <w:r w:rsidRPr="009D1176">
        <w:rPr>
          <w:rFonts w:ascii="Liberation Serif" w:hAnsi="Liberation Serif" w:cs="Liberation Serif"/>
          <w:sz w:val="28"/>
          <w:szCs w:val="28"/>
          <w:vertAlign w:val="subscript"/>
        </w:rPr>
        <w:t>ср</w:t>
      </w:r>
      <w:proofErr w:type="spellEnd"/>
      <w:r w:rsidRPr="009D1176">
        <w:rPr>
          <w:rFonts w:ascii="Liberation Serif" w:hAnsi="Liberation Serif" w:cs="Liberation Serif"/>
          <w:sz w:val="28"/>
          <w:szCs w:val="28"/>
        </w:rPr>
        <w:t xml:space="preserve"> - планируемое количество (о</w:t>
      </w:r>
      <w:r w:rsidRPr="009D1176">
        <w:rPr>
          <w:rFonts w:ascii="Liberation Serif" w:hAnsi="Liberation Serif" w:cs="Liberation Serif"/>
          <w:sz w:val="28"/>
          <w:szCs w:val="28"/>
        </w:rPr>
        <w:t>бъем) срочных социальных услуг «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Перевозка на автотранспорте </w:t>
      </w:r>
      <w:r w:rsidRPr="009D1176">
        <w:rPr>
          <w:rFonts w:ascii="Liberation Serif" w:hAnsi="Liberation Serif" w:cs="Liberation Serif"/>
          <w:sz w:val="28"/>
          <w:szCs w:val="28"/>
        </w:rPr>
        <w:t>«</w:t>
      </w:r>
      <w:r w:rsidRPr="009D1176">
        <w:rPr>
          <w:rFonts w:ascii="Liberation Serif" w:hAnsi="Liberation Serif" w:cs="Liberation Serif"/>
          <w:sz w:val="28"/>
          <w:szCs w:val="28"/>
        </w:rPr>
        <w:t>Социальное такси</w:t>
      </w:r>
      <w:r w:rsidRPr="009D1176">
        <w:rPr>
          <w:rFonts w:ascii="Liberation Serif" w:hAnsi="Liberation Serif" w:cs="Liberation Serif"/>
          <w:sz w:val="28"/>
          <w:szCs w:val="28"/>
        </w:rPr>
        <w:t>»</w:t>
      </w:r>
      <w:r w:rsidRPr="009D1176">
        <w:rPr>
          <w:rFonts w:ascii="Liberation Serif" w:hAnsi="Liberation Serif" w:cs="Liberation Serif"/>
          <w:sz w:val="28"/>
          <w:szCs w:val="28"/>
        </w:rPr>
        <w:t xml:space="preserve"> в текущем году.</w:t>
      </w:r>
      <w:r w:rsidRPr="009D1176">
        <w:rPr>
          <w:rFonts w:ascii="Liberation Serif" w:hAnsi="Liberation Serif" w:cs="Liberation Serif"/>
          <w:sz w:val="28"/>
          <w:szCs w:val="28"/>
        </w:rPr>
        <w:t>»;</w:t>
      </w:r>
    </w:p>
    <w:p w:rsidR="009D1176" w:rsidRPr="002B22AD" w:rsidRDefault="002B22AD" w:rsidP="009D1176">
      <w:pPr>
        <w:pStyle w:val="ConsPlusNormal"/>
        <w:ind w:firstLine="709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14.7.3.  наименование раздела </w:t>
      </w:r>
      <w:r>
        <w:rPr>
          <w:rFonts w:ascii="Liberation Serif" w:hAnsi="Liberation Serif" w:cs="Liberation Serif"/>
          <w:sz w:val="28"/>
          <w:szCs w:val="28"/>
          <w:lang w:val="en-US"/>
        </w:rPr>
        <w:t>II</w:t>
      </w:r>
      <w:r w:rsidRPr="002B22AD">
        <w:rPr>
          <w:rFonts w:ascii="Liberation Serif" w:hAnsi="Liberation Serif" w:cs="Liberation Serif"/>
          <w:sz w:val="28"/>
          <w:szCs w:val="28"/>
        </w:rPr>
        <w:t xml:space="preserve"> изложить в следующей редакции:</w:t>
      </w:r>
    </w:p>
    <w:p w:rsidR="002B22AD" w:rsidRDefault="002B22AD" w:rsidP="002B22AD">
      <w:pPr>
        <w:pStyle w:val="ConsPlusTitle"/>
        <w:jc w:val="center"/>
        <w:outlineLvl w:val="2"/>
        <w:rPr>
          <w:rFonts w:ascii="Liberation Serif" w:hAnsi="Liberation Serif" w:cs="Liberation Serif"/>
          <w:b w:val="0"/>
        </w:rPr>
      </w:pPr>
      <w:r w:rsidRPr="002B22AD">
        <w:rPr>
          <w:rFonts w:ascii="Liberation Serif" w:hAnsi="Liberation Serif" w:cs="Liberation Serif"/>
          <w:b w:val="0"/>
        </w:rPr>
        <w:t>«</w:t>
      </w:r>
      <w:r w:rsidRPr="002B22AD">
        <w:rPr>
          <w:rFonts w:ascii="Liberation Serif" w:hAnsi="Liberation Serif" w:cs="Liberation Serif"/>
        </w:rPr>
        <w:t>II. Определение размера субсидии для финансового обеспечения</w:t>
      </w:r>
      <w:r w:rsidRPr="002B22AD">
        <w:rPr>
          <w:rFonts w:ascii="Liberation Serif" w:hAnsi="Liberation Serif" w:cs="Liberation Serif"/>
        </w:rPr>
        <w:t xml:space="preserve"> </w:t>
      </w:r>
      <w:r w:rsidRPr="002B22AD">
        <w:rPr>
          <w:rFonts w:ascii="Liberation Serif" w:hAnsi="Liberation Serif" w:cs="Liberation Serif"/>
        </w:rPr>
        <w:t>затрат, связанных с предоставлением</w:t>
      </w:r>
      <w:r w:rsidRPr="002B22AD">
        <w:rPr>
          <w:rFonts w:ascii="Liberation Serif" w:hAnsi="Liberation Serif" w:cs="Liberation Serif"/>
        </w:rPr>
        <w:t xml:space="preserve"> </w:t>
      </w:r>
      <w:r w:rsidRPr="002B22AD">
        <w:rPr>
          <w:rFonts w:ascii="Liberation Serif" w:hAnsi="Liberation Serif" w:cs="Liberation Serif"/>
        </w:rPr>
        <w:t>социальных</w:t>
      </w:r>
      <w:r w:rsidRPr="002B22AD">
        <w:rPr>
          <w:rFonts w:ascii="Liberation Serif" w:hAnsi="Liberation Serif" w:cs="Liberation Serif"/>
        </w:rPr>
        <w:t xml:space="preserve"> </w:t>
      </w:r>
      <w:r w:rsidRPr="002B22AD">
        <w:rPr>
          <w:rFonts w:ascii="Liberation Serif" w:hAnsi="Liberation Serif" w:cs="Liberation Serif"/>
        </w:rPr>
        <w:t xml:space="preserve">услуг согласно </w:t>
      </w:r>
      <w:proofErr w:type="gramStart"/>
      <w:r w:rsidRPr="002B22AD">
        <w:rPr>
          <w:rFonts w:ascii="Liberation Serif" w:hAnsi="Liberation Serif" w:cs="Liberation Serif"/>
        </w:rPr>
        <w:t>тарифам</w:t>
      </w:r>
      <w:proofErr w:type="gramEnd"/>
      <w:r w:rsidRPr="002B22AD">
        <w:rPr>
          <w:rFonts w:ascii="Liberation Serif" w:hAnsi="Liberation Serif" w:cs="Liberation Serif"/>
        </w:rPr>
        <w:t xml:space="preserve"> на социальные услуги</w:t>
      </w:r>
      <w:r w:rsidRPr="002B22AD">
        <w:rPr>
          <w:rFonts w:ascii="Liberation Serif" w:hAnsi="Liberation Serif" w:cs="Liberation Serif"/>
          <w:b w:val="0"/>
        </w:rPr>
        <w:t>»;</w:t>
      </w:r>
    </w:p>
    <w:p w:rsidR="002B22AD" w:rsidRDefault="002B22AD" w:rsidP="002B22AD">
      <w:pPr>
        <w:pStyle w:val="ConsPlusTitle"/>
        <w:ind w:firstLine="709"/>
        <w:outlineLvl w:val="2"/>
        <w:rPr>
          <w:rFonts w:ascii="Liberation Serif" w:hAnsi="Liberation Serif" w:cs="Liberation Serif"/>
          <w:b w:val="0"/>
        </w:rPr>
      </w:pPr>
      <w:r>
        <w:rPr>
          <w:rFonts w:ascii="Liberation Serif" w:hAnsi="Liberation Serif" w:cs="Liberation Serif"/>
          <w:b w:val="0"/>
        </w:rPr>
        <w:t>14.7.4. пункт 2.1 изложить в следующей редакции:</w:t>
      </w:r>
    </w:p>
    <w:p w:rsidR="002B22AD" w:rsidRDefault="002B22AD" w:rsidP="002B22AD">
      <w:pPr>
        <w:pStyle w:val="ConsPlusNormal"/>
        <w:ind w:firstLine="540"/>
        <w:jc w:val="both"/>
        <w:rPr>
          <w:rFonts w:ascii="Liberation Serif" w:hAnsi="Liberation Serif" w:cs="Liberation Serif"/>
          <w:sz w:val="28"/>
          <w:szCs w:val="28"/>
        </w:rPr>
      </w:pPr>
      <w:r w:rsidRPr="002B22AD">
        <w:rPr>
          <w:rFonts w:ascii="Liberation Serif" w:hAnsi="Liberation Serif" w:cs="Liberation Serif"/>
          <w:b/>
          <w:sz w:val="28"/>
          <w:szCs w:val="28"/>
        </w:rPr>
        <w:t>«</w:t>
      </w:r>
      <w:r w:rsidRPr="002B22AD">
        <w:rPr>
          <w:rFonts w:ascii="Liberation Serif" w:hAnsi="Liberation Serif" w:cs="Liberation Serif"/>
          <w:sz w:val="28"/>
          <w:szCs w:val="28"/>
        </w:rPr>
        <w:t xml:space="preserve">2.1. При предоставлении социальных услуг за плату или частичную плату согласно </w:t>
      </w:r>
      <w:proofErr w:type="gramStart"/>
      <w:r w:rsidRPr="002B22AD">
        <w:rPr>
          <w:rFonts w:ascii="Liberation Serif" w:hAnsi="Liberation Serif" w:cs="Liberation Serif"/>
          <w:sz w:val="28"/>
          <w:szCs w:val="28"/>
        </w:rPr>
        <w:t>тарифам</w:t>
      </w:r>
      <w:proofErr w:type="gramEnd"/>
      <w:r w:rsidRPr="002B22AD">
        <w:rPr>
          <w:rFonts w:ascii="Liberation Serif" w:hAnsi="Liberation Serif" w:cs="Liberation Serif"/>
          <w:sz w:val="28"/>
          <w:szCs w:val="28"/>
        </w:rPr>
        <w:t xml:space="preserve"> на социальные услуги размер субсидии в целях финансового обеспечения затрат, связанных с предоставлением социальных услуг, подлежащий выплате получателю субсидии (далее - для выплаты компенсации), рассчитывается в зависимости от следующих условий:</w:t>
      </w:r>
      <w:r w:rsidRPr="002B22AD">
        <w:rPr>
          <w:rFonts w:ascii="Liberation Serif" w:hAnsi="Liberation Serif" w:cs="Liberation Serif"/>
          <w:sz w:val="28"/>
          <w:szCs w:val="28"/>
        </w:rPr>
        <w:t>»;</w:t>
      </w:r>
    </w:p>
    <w:p w:rsidR="002B22AD" w:rsidRDefault="002B22AD" w:rsidP="002B22AD">
      <w:pPr>
        <w:pStyle w:val="ConsPlusNormal"/>
        <w:ind w:firstLine="540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</w:rPr>
        <w:t xml:space="preserve">14.7.5. раздел </w:t>
      </w:r>
      <w:r w:rsidR="005B4E3B">
        <w:rPr>
          <w:rFonts w:ascii="Liberation Serif" w:hAnsi="Liberation Serif" w:cs="Liberation Serif"/>
          <w:sz w:val="28"/>
          <w:szCs w:val="28"/>
          <w:lang w:val="en-US"/>
        </w:rPr>
        <w:t>III исключить.</w:t>
      </w:r>
    </w:p>
    <w:sectPr w:rsidR="002B22AD" w:rsidSect="002F196F">
      <w:pgSz w:w="11905" w:h="16838" w:code="9"/>
      <w:pgMar w:top="1134" w:right="567" w:bottom="993" w:left="1418" w:header="737" w:footer="73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6FF" w:rsidRDefault="007746FF" w:rsidP="0062351A">
      <w:r>
        <w:separator/>
      </w:r>
    </w:p>
  </w:endnote>
  <w:endnote w:type="continuationSeparator" w:id="0">
    <w:p w:rsidR="007746FF" w:rsidRDefault="007746FF" w:rsidP="00623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ltica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6FF" w:rsidRDefault="007746FF" w:rsidP="0062351A">
      <w:r>
        <w:separator/>
      </w:r>
    </w:p>
  </w:footnote>
  <w:footnote w:type="continuationSeparator" w:id="0">
    <w:p w:rsidR="007746FF" w:rsidRDefault="007746FF" w:rsidP="00623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4911" w:rsidRDefault="000D4911">
    <w:pPr>
      <w:pStyle w:val="a8"/>
      <w:jc w:val="center"/>
    </w:pPr>
  </w:p>
  <w:p w:rsidR="000D4911" w:rsidRPr="005B755D" w:rsidRDefault="000D4911">
    <w:pPr>
      <w:pStyle w:val="a8"/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4911" w:rsidRDefault="000D4911">
    <w:pPr>
      <w:pStyle w:val="a8"/>
      <w:jc w:val="center"/>
    </w:pPr>
  </w:p>
  <w:p w:rsidR="000D4911" w:rsidRDefault="000D4911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72A6D"/>
    <w:multiLevelType w:val="multilevel"/>
    <w:tmpl w:val="99A01EF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5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4" w:hanging="2160"/>
      </w:pPr>
      <w:rPr>
        <w:rFonts w:hint="default"/>
      </w:rPr>
    </w:lvl>
  </w:abstractNum>
  <w:abstractNum w:abstractNumId="1" w15:restartNumberingAfterBreak="0">
    <w:nsid w:val="05E00E95"/>
    <w:multiLevelType w:val="hybridMultilevel"/>
    <w:tmpl w:val="85EAC92C"/>
    <w:lvl w:ilvl="0" w:tplc="1A4060D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9967A86"/>
    <w:multiLevelType w:val="hybridMultilevel"/>
    <w:tmpl w:val="26828FD6"/>
    <w:lvl w:ilvl="0" w:tplc="CCDCCD7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0C7A4730"/>
    <w:multiLevelType w:val="hybridMultilevel"/>
    <w:tmpl w:val="DBBC7F6A"/>
    <w:lvl w:ilvl="0" w:tplc="D458BB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770CD"/>
    <w:multiLevelType w:val="hybridMultilevel"/>
    <w:tmpl w:val="A0A2DDDA"/>
    <w:lvl w:ilvl="0" w:tplc="500A059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3BF568D7"/>
    <w:multiLevelType w:val="hybridMultilevel"/>
    <w:tmpl w:val="D4102882"/>
    <w:lvl w:ilvl="0" w:tplc="30E424A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4B221427"/>
    <w:multiLevelType w:val="hybridMultilevel"/>
    <w:tmpl w:val="81B6AC36"/>
    <w:lvl w:ilvl="0" w:tplc="BA38A7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05D12"/>
    <w:multiLevelType w:val="hybridMultilevel"/>
    <w:tmpl w:val="884C3C96"/>
    <w:lvl w:ilvl="0" w:tplc="C1D0D0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955FBA"/>
    <w:multiLevelType w:val="hybridMultilevel"/>
    <w:tmpl w:val="D70A5CB6"/>
    <w:lvl w:ilvl="0" w:tplc="C67AD7B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6005E2A"/>
    <w:multiLevelType w:val="multilevel"/>
    <w:tmpl w:val="7E621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0" w15:restartNumberingAfterBreak="0">
    <w:nsid w:val="76B848B5"/>
    <w:multiLevelType w:val="multilevel"/>
    <w:tmpl w:val="28B657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77C87E12"/>
    <w:multiLevelType w:val="multilevel"/>
    <w:tmpl w:val="B05AD92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5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4" w:hanging="2160"/>
      </w:pPr>
      <w:rPr>
        <w:rFonts w:hint="default"/>
      </w:rPr>
    </w:lvl>
  </w:abstractNum>
  <w:abstractNum w:abstractNumId="12" w15:restartNumberingAfterBreak="0">
    <w:nsid w:val="7AFA283C"/>
    <w:multiLevelType w:val="hybridMultilevel"/>
    <w:tmpl w:val="5F18AE8E"/>
    <w:lvl w:ilvl="0" w:tplc="F056C6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6F06B9"/>
    <w:multiLevelType w:val="multilevel"/>
    <w:tmpl w:val="3BD8487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9"/>
  </w:num>
  <w:num w:numId="2">
    <w:abstractNumId w:val="13"/>
  </w:num>
  <w:num w:numId="3">
    <w:abstractNumId w:val="10"/>
  </w:num>
  <w:num w:numId="4">
    <w:abstractNumId w:val="0"/>
  </w:num>
  <w:num w:numId="5">
    <w:abstractNumId w:val="11"/>
  </w:num>
  <w:num w:numId="6">
    <w:abstractNumId w:val="5"/>
  </w:num>
  <w:num w:numId="7">
    <w:abstractNumId w:val="4"/>
  </w:num>
  <w:num w:numId="8">
    <w:abstractNumId w:val="8"/>
  </w:num>
  <w:num w:numId="9">
    <w:abstractNumId w:val="1"/>
  </w:num>
  <w:num w:numId="10">
    <w:abstractNumId w:val="2"/>
  </w:num>
  <w:num w:numId="11">
    <w:abstractNumId w:val="12"/>
  </w:num>
  <w:num w:numId="12">
    <w:abstractNumId w:val="6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93B"/>
    <w:rsid w:val="000006E5"/>
    <w:rsid w:val="00001199"/>
    <w:rsid w:val="00002781"/>
    <w:rsid w:val="00002824"/>
    <w:rsid w:val="00004551"/>
    <w:rsid w:val="000048D2"/>
    <w:rsid w:val="00005D3C"/>
    <w:rsid w:val="00006DDB"/>
    <w:rsid w:val="00007198"/>
    <w:rsid w:val="00007B10"/>
    <w:rsid w:val="00007F29"/>
    <w:rsid w:val="0001025B"/>
    <w:rsid w:val="0001030C"/>
    <w:rsid w:val="0001068B"/>
    <w:rsid w:val="000108A3"/>
    <w:rsid w:val="000110BA"/>
    <w:rsid w:val="000112D6"/>
    <w:rsid w:val="00013A51"/>
    <w:rsid w:val="00013CE5"/>
    <w:rsid w:val="00014B23"/>
    <w:rsid w:val="00014E5D"/>
    <w:rsid w:val="00015ADA"/>
    <w:rsid w:val="0001609E"/>
    <w:rsid w:val="00016C10"/>
    <w:rsid w:val="00016C63"/>
    <w:rsid w:val="00016F07"/>
    <w:rsid w:val="00017F77"/>
    <w:rsid w:val="00020AF1"/>
    <w:rsid w:val="00020BEB"/>
    <w:rsid w:val="00021228"/>
    <w:rsid w:val="00021C6F"/>
    <w:rsid w:val="000220F0"/>
    <w:rsid w:val="00023377"/>
    <w:rsid w:val="000234C9"/>
    <w:rsid w:val="00023D65"/>
    <w:rsid w:val="00024798"/>
    <w:rsid w:val="00024A58"/>
    <w:rsid w:val="0002506F"/>
    <w:rsid w:val="000260BE"/>
    <w:rsid w:val="00027271"/>
    <w:rsid w:val="000279DD"/>
    <w:rsid w:val="00027FE8"/>
    <w:rsid w:val="00030C8F"/>
    <w:rsid w:val="00031230"/>
    <w:rsid w:val="00032024"/>
    <w:rsid w:val="000321AE"/>
    <w:rsid w:val="00032562"/>
    <w:rsid w:val="00032690"/>
    <w:rsid w:val="00032DCE"/>
    <w:rsid w:val="00033FD9"/>
    <w:rsid w:val="00034258"/>
    <w:rsid w:val="000346C4"/>
    <w:rsid w:val="000352E4"/>
    <w:rsid w:val="000354E5"/>
    <w:rsid w:val="000356C3"/>
    <w:rsid w:val="000360EE"/>
    <w:rsid w:val="000368B2"/>
    <w:rsid w:val="00036C24"/>
    <w:rsid w:val="0003781A"/>
    <w:rsid w:val="00037F02"/>
    <w:rsid w:val="000418B5"/>
    <w:rsid w:val="000419FB"/>
    <w:rsid w:val="00042492"/>
    <w:rsid w:val="00042BF3"/>
    <w:rsid w:val="000430E5"/>
    <w:rsid w:val="000436FE"/>
    <w:rsid w:val="00043911"/>
    <w:rsid w:val="00044268"/>
    <w:rsid w:val="000470F3"/>
    <w:rsid w:val="00047C8C"/>
    <w:rsid w:val="00047E63"/>
    <w:rsid w:val="0005001E"/>
    <w:rsid w:val="000500CE"/>
    <w:rsid w:val="0005152D"/>
    <w:rsid w:val="00051591"/>
    <w:rsid w:val="000519F2"/>
    <w:rsid w:val="00051C61"/>
    <w:rsid w:val="000524DE"/>
    <w:rsid w:val="000528A2"/>
    <w:rsid w:val="000529A2"/>
    <w:rsid w:val="000531CB"/>
    <w:rsid w:val="00053560"/>
    <w:rsid w:val="000541DA"/>
    <w:rsid w:val="00054571"/>
    <w:rsid w:val="000550AA"/>
    <w:rsid w:val="0005549B"/>
    <w:rsid w:val="00055E39"/>
    <w:rsid w:val="000569CE"/>
    <w:rsid w:val="00056EA1"/>
    <w:rsid w:val="00057291"/>
    <w:rsid w:val="000574DD"/>
    <w:rsid w:val="00057FC8"/>
    <w:rsid w:val="00060278"/>
    <w:rsid w:val="000607DA"/>
    <w:rsid w:val="00060C91"/>
    <w:rsid w:val="00060EA6"/>
    <w:rsid w:val="000616E3"/>
    <w:rsid w:val="0006190A"/>
    <w:rsid w:val="00063853"/>
    <w:rsid w:val="00063862"/>
    <w:rsid w:val="0006427B"/>
    <w:rsid w:val="00064875"/>
    <w:rsid w:val="00064DFB"/>
    <w:rsid w:val="00064E62"/>
    <w:rsid w:val="000651B1"/>
    <w:rsid w:val="000651F6"/>
    <w:rsid w:val="000658CC"/>
    <w:rsid w:val="0006594E"/>
    <w:rsid w:val="00065D87"/>
    <w:rsid w:val="00065DB8"/>
    <w:rsid w:val="000662D6"/>
    <w:rsid w:val="000663C1"/>
    <w:rsid w:val="00066C27"/>
    <w:rsid w:val="00067F5B"/>
    <w:rsid w:val="00070E99"/>
    <w:rsid w:val="00071C66"/>
    <w:rsid w:val="00072183"/>
    <w:rsid w:val="0007262A"/>
    <w:rsid w:val="0007304B"/>
    <w:rsid w:val="0007349C"/>
    <w:rsid w:val="00073772"/>
    <w:rsid w:val="00073835"/>
    <w:rsid w:val="00073B2E"/>
    <w:rsid w:val="00073C55"/>
    <w:rsid w:val="00073F10"/>
    <w:rsid w:val="00074590"/>
    <w:rsid w:val="00074DAE"/>
    <w:rsid w:val="00080D99"/>
    <w:rsid w:val="00081F8F"/>
    <w:rsid w:val="00081FC8"/>
    <w:rsid w:val="0008218C"/>
    <w:rsid w:val="000825F0"/>
    <w:rsid w:val="00082D98"/>
    <w:rsid w:val="00083086"/>
    <w:rsid w:val="000838B9"/>
    <w:rsid w:val="00083B33"/>
    <w:rsid w:val="0008416E"/>
    <w:rsid w:val="000842B8"/>
    <w:rsid w:val="0008441A"/>
    <w:rsid w:val="00084561"/>
    <w:rsid w:val="00084D0A"/>
    <w:rsid w:val="00084E65"/>
    <w:rsid w:val="00084E9E"/>
    <w:rsid w:val="0008541F"/>
    <w:rsid w:val="00085859"/>
    <w:rsid w:val="000870BA"/>
    <w:rsid w:val="000872D3"/>
    <w:rsid w:val="000874E2"/>
    <w:rsid w:val="000901F0"/>
    <w:rsid w:val="00092AE2"/>
    <w:rsid w:val="00092D19"/>
    <w:rsid w:val="0009366A"/>
    <w:rsid w:val="00093C98"/>
    <w:rsid w:val="00094AA1"/>
    <w:rsid w:val="00095243"/>
    <w:rsid w:val="000955FC"/>
    <w:rsid w:val="000962B2"/>
    <w:rsid w:val="00096478"/>
    <w:rsid w:val="00096535"/>
    <w:rsid w:val="00097871"/>
    <w:rsid w:val="00097CFF"/>
    <w:rsid w:val="000A0400"/>
    <w:rsid w:val="000A1ACB"/>
    <w:rsid w:val="000A26A9"/>
    <w:rsid w:val="000A3073"/>
    <w:rsid w:val="000A5248"/>
    <w:rsid w:val="000A54D5"/>
    <w:rsid w:val="000A667E"/>
    <w:rsid w:val="000A671E"/>
    <w:rsid w:val="000A6732"/>
    <w:rsid w:val="000A6810"/>
    <w:rsid w:val="000A727F"/>
    <w:rsid w:val="000A7690"/>
    <w:rsid w:val="000B0CCA"/>
    <w:rsid w:val="000B21E8"/>
    <w:rsid w:val="000B3C7D"/>
    <w:rsid w:val="000B3CD3"/>
    <w:rsid w:val="000B5615"/>
    <w:rsid w:val="000B58B1"/>
    <w:rsid w:val="000B650C"/>
    <w:rsid w:val="000B6DAC"/>
    <w:rsid w:val="000C1140"/>
    <w:rsid w:val="000C1BC5"/>
    <w:rsid w:val="000C2792"/>
    <w:rsid w:val="000C3628"/>
    <w:rsid w:val="000C3CE9"/>
    <w:rsid w:val="000C458F"/>
    <w:rsid w:val="000C46B1"/>
    <w:rsid w:val="000C4894"/>
    <w:rsid w:val="000C4A11"/>
    <w:rsid w:val="000C4BF5"/>
    <w:rsid w:val="000C52F4"/>
    <w:rsid w:val="000C5638"/>
    <w:rsid w:val="000C61F8"/>
    <w:rsid w:val="000C6434"/>
    <w:rsid w:val="000C663D"/>
    <w:rsid w:val="000C6B3D"/>
    <w:rsid w:val="000C6D04"/>
    <w:rsid w:val="000D0407"/>
    <w:rsid w:val="000D0945"/>
    <w:rsid w:val="000D0C54"/>
    <w:rsid w:val="000D13C4"/>
    <w:rsid w:val="000D178B"/>
    <w:rsid w:val="000D1816"/>
    <w:rsid w:val="000D1FCB"/>
    <w:rsid w:val="000D2170"/>
    <w:rsid w:val="000D2C29"/>
    <w:rsid w:val="000D340A"/>
    <w:rsid w:val="000D47AD"/>
    <w:rsid w:val="000D4911"/>
    <w:rsid w:val="000D4AC1"/>
    <w:rsid w:val="000D4AED"/>
    <w:rsid w:val="000D4D77"/>
    <w:rsid w:val="000D5D89"/>
    <w:rsid w:val="000D5F3F"/>
    <w:rsid w:val="000D6049"/>
    <w:rsid w:val="000D6B65"/>
    <w:rsid w:val="000D727B"/>
    <w:rsid w:val="000E01FB"/>
    <w:rsid w:val="000E05DB"/>
    <w:rsid w:val="000E0A2B"/>
    <w:rsid w:val="000E0D11"/>
    <w:rsid w:val="000E2198"/>
    <w:rsid w:val="000E22E8"/>
    <w:rsid w:val="000E2F50"/>
    <w:rsid w:val="000E39A6"/>
    <w:rsid w:val="000E45FE"/>
    <w:rsid w:val="000E48F7"/>
    <w:rsid w:val="000E5379"/>
    <w:rsid w:val="000E5491"/>
    <w:rsid w:val="000E608B"/>
    <w:rsid w:val="000E60E9"/>
    <w:rsid w:val="000E73D8"/>
    <w:rsid w:val="000E7457"/>
    <w:rsid w:val="000E7B42"/>
    <w:rsid w:val="000E7DC3"/>
    <w:rsid w:val="000F0758"/>
    <w:rsid w:val="000F07FF"/>
    <w:rsid w:val="000F0800"/>
    <w:rsid w:val="000F0993"/>
    <w:rsid w:val="000F1085"/>
    <w:rsid w:val="000F1DC1"/>
    <w:rsid w:val="000F31E1"/>
    <w:rsid w:val="000F3D7E"/>
    <w:rsid w:val="000F43DD"/>
    <w:rsid w:val="000F4EB0"/>
    <w:rsid w:val="000F73C8"/>
    <w:rsid w:val="000F78D2"/>
    <w:rsid w:val="001011D9"/>
    <w:rsid w:val="00101340"/>
    <w:rsid w:val="001015A7"/>
    <w:rsid w:val="00101DAA"/>
    <w:rsid w:val="001020B1"/>
    <w:rsid w:val="00103D66"/>
    <w:rsid w:val="001045C9"/>
    <w:rsid w:val="00104A4F"/>
    <w:rsid w:val="00104B35"/>
    <w:rsid w:val="00106574"/>
    <w:rsid w:val="00106C8F"/>
    <w:rsid w:val="00106CE8"/>
    <w:rsid w:val="0011135D"/>
    <w:rsid w:val="001117D8"/>
    <w:rsid w:val="00111BD9"/>
    <w:rsid w:val="00111F13"/>
    <w:rsid w:val="00112E99"/>
    <w:rsid w:val="00112EAC"/>
    <w:rsid w:val="0011383F"/>
    <w:rsid w:val="001155D3"/>
    <w:rsid w:val="001157C4"/>
    <w:rsid w:val="00115F31"/>
    <w:rsid w:val="00116CC8"/>
    <w:rsid w:val="00116EF8"/>
    <w:rsid w:val="00116F5C"/>
    <w:rsid w:val="00117481"/>
    <w:rsid w:val="00120BB9"/>
    <w:rsid w:val="0012103F"/>
    <w:rsid w:val="00121057"/>
    <w:rsid w:val="001211FA"/>
    <w:rsid w:val="001215B5"/>
    <w:rsid w:val="00121DD2"/>
    <w:rsid w:val="001224F3"/>
    <w:rsid w:val="00122638"/>
    <w:rsid w:val="00122896"/>
    <w:rsid w:val="0012339C"/>
    <w:rsid w:val="0012351F"/>
    <w:rsid w:val="001236BB"/>
    <w:rsid w:val="00124B46"/>
    <w:rsid w:val="00125827"/>
    <w:rsid w:val="001262D0"/>
    <w:rsid w:val="00126C89"/>
    <w:rsid w:val="00126D77"/>
    <w:rsid w:val="0012737C"/>
    <w:rsid w:val="00130094"/>
    <w:rsid w:val="001302E5"/>
    <w:rsid w:val="00131416"/>
    <w:rsid w:val="00131BF3"/>
    <w:rsid w:val="001329DD"/>
    <w:rsid w:val="00132D20"/>
    <w:rsid w:val="001334DD"/>
    <w:rsid w:val="0013499B"/>
    <w:rsid w:val="00135343"/>
    <w:rsid w:val="0013563F"/>
    <w:rsid w:val="00135862"/>
    <w:rsid w:val="00136698"/>
    <w:rsid w:val="00136867"/>
    <w:rsid w:val="00136A0C"/>
    <w:rsid w:val="00136B7A"/>
    <w:rsid w:val="00137888"/>
    <w:rsid w:val="00140E2D"/>
    <w:rsid w:val="00141892"/>
    <w:rsid w:val="00141B7E"/>
    <w:rsid w:val="00141D85"/>
    <w:rsid w:val="00142968"/>
    <w:rsid w:val="00142E1C"/>
    <w:rsid w:val="00142ECC"/>
    <w:rsid w:val="00142FBE"/>
    <w:rsid w:val="001431BD"/>
    <w:rsid w:val="001433AD"/>
    <w:rsid w:val="001437DC"/>
    <w:rsid w:val="00144897"/>
    <w:rsid w:val="00145C20"/>
    <w:rsid w:val="0014611F"/>
    <w:rsid w:val="001467D0"/>
    <w:rsid w:val="00146842"/>
    <w:rsid w:val="00146E55"/>
    <w:rsid w:val="00147066"/>
    <w:rsid w:val="00147F34"/>
    <w:rsid w:val="001514C6"/>
    <w:rsid w:val="001518DB"/>
    <w:rsid w:val="00151AFB"/>
    <w:rsid w:val="0015278E"/>
    <w:rsid w:val="00153932"/>
    <w:rsid w:val="00153A67"/>
    <w:rsid w:val="00153BCF"/>
    <w:rsid w:val="001543F4"/>
    <w:rsid w:val="00154983"/>
    <w:rsid w:val="00155189"/>
    <w:rsid w:val="0015535E"/>
    <w:rsid w:val="001556AA"/>
    <w:rsid w:val="00155B31"/>
    <w:rsid w:val="00155D91"/>
    <w:rsid w:val="0015627F"/>
    <w:rsid w:val="0015672A"/>
    <w:rsid w:val="0015679C"/>
    <w:rsid w:val="00160BB2"/>
    <w:rsid w:val="001614D1"/>
    <w:rsid w:val="001616E9"/>
    <w:rsid w:val="0016232A"/>
    <w:rsid w:val="00162BA9"/>
    <w:rsid w:val="00164E84"/>
    <w:rsid w:val="00165199"/>
    <w:rsid w:val="0016585A"/>
    <w:rsid w:val="00165B5F"/>
    <w:rsid w:val="00165B9A"/>
    <w:rsid w:val="00165E76"/>
    <w:rsid w:val="00166E25"/>
    <w:rsid w:val="00167770"/>
    <w:rsid w:val="00170040"/>
    <w:rsid w:val="001701A9"/>
    <w:rsid w:val="00171226"/>
    <w:rsid w:val="0017189D"/>
    <w:rsid w:val="001723B3"/>
    <w:rsid w:val="001729BE"/>
    <w:rsid w:val="001741BA"/>
    <w:rsid w:val="00174999"/>
    <w:rsid w:val="00176734"/>
    <w:rsid w:val="00177490"/>
    <w:rsid w:val="00177624"/>
    <w:rsid w:val="00177829"/>
    <w:rsid w:val="00180C70"/>
    <w:rsid w:val="0018117D"/>
    <w:rsid w:val="0018139F"/>
    <w:rsid w:val="0018268F"/>
    <w:rsid w:val="001832E6"/>
    <w:rsid w:val="0018332B"/>
    <w:rsid w:val="0018368C"/>
    <w:rsid w:val="001837B3"/>
    <w:rsid w:val="00183E29"/>
    <w:rsid w:val="001853AE"/>
    <w:rsid w:val="001864B1"/>
    <w:rsid w:val="001865AD"/>
    <w:rsid w:val="00186BE9"/>
    <w:rsid w:val="00186C74"/>
    <w:rsid w:val="00187F16"/>
    <w:rsid w:val="00190B0F"/>
    <w:rsid w:val="0019160D"/>
    <w:rsid w:val="00191CB9"/>
    <w:rsid w:val="001920BC"/>
    <w:rsid w:val="001928E0"/>
    <w:rsid w:val="001929F9"/>
    <w:rsid w:val="00192A94"/>
    <w:rsid w:val="00193299"/>
    <w:rsid w:val="00194051"/>
    <w:rsid w:val="00194E7E"/>
    <w:rsid w:val="0019663D"/>
    <w:rsid w:val="00196C8C"/>
    <w:rsid w:val="001978F9"/>
    <w:rsid w:val="00197B28"/>
    <w:rsid w:val="00197B36"/>
    <w:rsid w:val="00197EFE"/>
    <w:rsid w:val="001A1154"/>
    <w:rsid w:val="001A1543"/>
    <w:rsid w:val="001A194E"/>
    <w:rsid w:val="001A199E"/>
    <w:rsid w:val="001A241B"/>
    <w:rsid w:val="001A3476"/>
    <w:rsid w:val="001A3481"/>
    <w:rsid w:val="001A3633"/>
    <w:rsid w:val="001A36A6"/>
    <w:rsid w:val="001A3ACD"/>
    <w:rsid w:val="001A3B0D"/>
    <w:rsid w:val="001A451C"/>
    <w:rsid w:val="001A4570"/>
    <w:rsid w:val="001A482D"/>
    <w:rsid w:val="001A4AF2"/>
    <w:rsid w:val="001A4E0E"/>
    <w:rsid w:val="001A5E8A"/>
    <w:rsid w:val="001A6255"/>
    <w:rsid w:val="001A661A"/>
    <w:rsid w:val="001A6A38"/>
    <w:rsid w:val="001A6F7C"/>
    <w:rsid w:val="001B0A9C"/>
    <w:rsid w:val="001B1086"/>
    <w:rsid w:val="001B16ED"/>
    <w:rsid w:val="001B31CF"/>
    <w:rsid w:val="001B3ADC"/>
    <w:rsid w:val="001B3C5C"/>
    <w:rsid w:val="001B448B"/>
    <w:rsid w:val="001B4E78"/>
    <w:rsid w:val="001B52AF"/>
    <w:rsid w:val="001B57A6"/>
    <w:rsid w:val="001B5BB9"/>
    <w:rsid w:val="001B6E49"/>
    <w:rsid w:val="001B7FE0"/>
    <w:rsid w:val="001C096A"/>
    <w:rsid w:val="001C0E4C"/>
    <w:rsid w:val="001C15F4"/>
    <w:rsid w:val="001C1A09"/>
    <w:rsid w:val="001C1D67"/>
    <w:rsid w:val="001C1E43"/>
    <w:rsid w:val="001C3A39"/>
    <w:rsid w:val="001C3D15"/>
    <w:rsid w:val="001C4DCB"/>
    <w:rsid w:val="001C4E6C"/>
    <w:rsid w:val="001C51A7"/>
    <w:rsid w:val="001C5334"/>
    <w:rsid w:val="001C53F7"/>
    <w:rsid w:val="001C587B"/>
    <w:rsid w:val="001C5C60"/>
    <w:rsid w:val="001C5E20"/>
    <w:rsid w:val="001C62B1"/>
    <w:rsid w:val="001C6EEC"/>
    <w:rsid w:val="001C7134"/>
    <w:rsid w:val="001C7138"/>
    <w:rsid w:val="001C78C6"/>
    <w:rsid w:val="001C7F44"/>
    <w:rsid w:val="001D0168"/>
    <w:rsid w:val="001D0B24"/>
    <w:rsid w:val="001D1733"/>
    <w:rsid w:val="001D1956"/>
    <w:rsid w:val="001D2C45"/>
    <w:rsid w:val="001D3AF7"/>
    <w:rsid w:val="001D4CB4"/>
    <w:rsid w:val="001D6F3A"/>
    <w:rsid w:val="001D7DA7"/>
    <w:rsid w:val="001D7EA7"/>
    <w:rsid w:val="001E008A"/>
    <w:rsid w:val="001E1313"/>
    <w:rsid w:val="001E132B"/>
    <w:rsid w:val="001E1CEA"/>
    <w:rsid w:val="001E251E"/>
    <w:rsid w:val="001E28D0"/>
    <w:rsid w:val="001E3FAB"/>
    <w:rsid w:val="001E4BBE"/>
    <w:rsid w:val="001E5745"/>
    <w:rsid w:val="001E5D7B"/>
    <w:rsid w:val="001E6E61"/>
    <w:rsid w:val="001E6FC2"/>
    <w:rsid w:val="001E7052"/>
    <w:rsid w:val="001E771B"/>
    <w:rsid w:val="001F029C"/>
    <w:rsid w:val="001F05EF"/>
    <w:rsid w:val="001F1685"/>
    <w:rsid w:val="001F19B0"/>
    <w:rsid w:val="001F2285"/>
    <w:rsid w:val="001F2A71"/>
    <w:rsid w:val="001F2C7B"/>
    <w:rsid w:val="001F3080"/>
    <w:rsid w:val="001F3C6A"/>
    <w:rsid w:val="001F3E5A"/>
    <w:rsid w:val="001F45A5"/>
    <w:rsid w:val="001F45C4"/>
    <w:rsid w:val="001F4647"/>
    <w:rsid w:val="001F480B"/>
    <w:rsid w:val="001F4B09"/>
    <w:rsid w:val="001F50C7"/>
    <w:rsid w:val="001F5592"/>
    <w:rsid w:val="001F6228"/>
    <w:rsid w:val="001F6B5E"/>
    <w:rsid w:val="001F7288"/>
    <w:rsid w:val="001F7B67"/>
    <w:rsid w:val="002002ED"/>
    <w:rsid w:val="00200F54"/>
    <w:rsid w:val="00201483"/>
    <w:rsid w:val="00203AFB"/>
    <w:rsid w:val="00204F03"/>
    <w:rsid w:val="00204F21"/>
    <w:rsid w:val="002054FD"/>
    <w:rsid w:val="0020611E"/>
    <w:rsid w:val="00206191"/>
    <w:rsid w:val="002074F6"/>
    <w:rsid w:val="0020786C"/>
    <w:rsid w:val="0020786F"/>
    <w:rsid w:val="00207C50"/>
    <w:rsid w:val="002105CB"/>
    <w:rsid w:val="00210928"/>
    <w:rsid w:val="00210AA4"/>
    <w:rsid w:val="00212525"/>
    <w:rsid w:val="002126CF"/>
    <w:rsid w:val="00212792"/>
    <w:rsid w:val="00213975"/>
    <w:rsid w:val="00213AA0"/>
    <w:rsid w:val="00213B25"/>
    <w:rsid w:val="00213D24"/>
    <w:rsid w:val="00213FC8"/>
    <w:rsid w:val="00214041"/>
    <w:rsid w:val="002142AF"/>
    <w:rsid w:val="00214757"/>
    <w:rsid w:val="00214A66"/>
    <w:rsid w:val="00216BC7"/>
    <w:rsid w:val="00216E69"/>
    <w:rsid w:val="0022004A"/>
    <w:rsid w:val="00220935"/>
    <w:rsid w:val="0022147E"/>
    <w:rsid w:val="00221AE6"/>
    <w:rsid w:val="00221E4F"/>
    <w:rsid w:val="002226AF"/>
    <w:rsid w:val="00222924"/>
    <w:rsid w:val="002229DE"/>
    <w:rsid w:val="00222BFA"/>
    <w:rsid w:val="002234A2"/>
    <w:rsid w:val="0022423A"/>
    <w:rsid w:val="00224510"/>
    <w:rsid w:val="0022578A"/>
    <w:rsid w:val="00226055"/>
    <w:rsid w:val="00226608"/>
    <w:rsid w:val="0022703B"/>
    <w:rsid w:val="00230D45"/>
    <w:rsid w:val="00230EB9"/>
    <w:rsid w:val="00231087"/>
    <w:rsid w:val="00231309"/>
    <w:rsid w:val="00231D83"/>
    <w:rsid w:val="002322A4"/>
    <w:rsid w:val="00232621"/>
    <w:rsid w:val="0023291E"/>
    <w:rsid w:val="00232DB4"/>
    <w:rsid w:val="0023375E"/>
    <w:rsid w:val="00233972"/>
    <w:rsid w:val="00233F33"/>
    <w:rsid w:val="00234FD2"/>
    <w:rsid w:val="002353E5"/>
    <w:rsid w:val="002355B3"/>
    <w:rsid w:val="0023621F"/>
    <w:rsid w:val="002367E0"/>
    <w:rsid w:val="002367F6"/>
    <w:rsid w:val="00236D08"/>
    <w:rsid w:val="00237836"/>
    <w:rsid w:val="00237CFF"/>
    <w:rsid w:val="00240690"/>
    <w:rsid w:val="00240C26"/>
    <w:rsid w:val="00243960"/>
    <w:rsid w:val="002447BA"/>
    <w:rsid w:val="002448F7"/>
    <w:rsid w:val="00244A78"/>
    <w:rsid w:val="002450BF"/>
    <w:rsid w:val="0024565B"/>
    <w:rsid w:val="00247355"/>
    <w:rsid w:val="00247446"/>
    <w:rsid w:val="0024765A"/>
    <w:rsid w:val="00247705"/>
    <w:rsid w:val="00247778"/>
    <w:rsid w:val="00247D2F"/>
    <w:rsid w:val="00250C9E"/>
    <w:rsid w:val="00251BC5"/>
    <w:rsid w:val="00251D42"/>
    <w:rsid w:val="0025270B"/>
    <w:rsid w:val="002529E4"/>
    <w:rsid w:val="00252FEB"/>
    <w:rsid w:val="00253ABB"/>
    <w:rsid w:val="00253D20"/>
    <w:rsid w:val="00254D03"/>
    <w:rsid w:val="0025568C"/>
    <w:rsid w:val="00255953"/>
    <w:rsid w:val="00255D34"/>
    <w:rsid w:val="00256933"/>
    <w:rsid w:val="00256A1C"/>
    <w:rsid w:val="00256DFC"/>
    <w:rsid w:val="002576FC"/>
    <w:rsid w:val="00260307"/>
    <w:rsid w:val="002609BE"/>
    <w:rsid w:val="00260CFD"/>
    <w:rsid w:val="00260D29"/>
    <w:rsid w:val="002620C6"/>
    <w:rsid w:val="00262902"/>
    <w:rsid w:val="00262D04"/>
    <w:rsid w:val="002640B5"/>
    <w:rsid w:val="00264567"/>
    <w:rsid w:val="00265840"/>
    <w:rsid w:val="00265EAB"/>
    <w:rsid w:val="00267F49"/>
    <w:rsid w:val="0027045B"/>
    <w:rsid w:val="00270837"/>
    <w:rsid w:val="002708C8"/>
    <w:rsid w:val="002709E9"/>
    <w:rsid w:val="002710BB"/>
    <w:rsid w:val="00271268"/>
    <w:rsid w:val="0027191B"/>
    <w:rsid w:val="0027275B"/>
    <w:rsid w:val="002727F4"/>
    <w:rsid w:val="00273012"/>
    <w:rsid w:val="00273B7A"/>
    <w:rsid w:val="00273CC4"/>
    <w:rsid w:val="00274972"/>
    <w:rsid w:val="00274D35"/>
    <w:rsid w:val="00274F84"/>
    <w:rsid w:val="00275189"/>
    <w:rsid w:val="002752D7"/>
    <w:rsid w:val="00276FC3"/>
    <w:rsid w:val="0027767C"/>
    <w:rsid w:val="0027770E"/>
    <w:rsid w:val="00277F78"/>
    <w:rsid w:val="0028094E"/>
    <w:rsid w:val="00280B07"/>
    <w:rsid w:val="002819F0"/>
    <w:rsid w:val="002835CF"/>
    <w:rsid w:val="00283C38"/>
    <w:rsid w:val="00284014"/>
    <w:rsid w:val="0028538B"/>
    <w:rsid w:val="00286353"/>
    <w:rsid w:val="002874A1"/>
    <w:rsid w:val="002874BE"/>
    <w:rsid w:val="00287F7F"/>
    <w:rsid w:val="0029004E"/>
    <w:rsid w:val="002902E2"/>
    <w:rsid w:val="00290A64"/>
    <w:rsid w:val="00290E0A"/>
    <w:rsid w:val="002911D4"/>
    <w:rsid w:val="002912CC"/>
    <w:rsid w:val="002925E8"/>
    <w:rsid w:val="002931DE"/>
    <w:rsid w:val="002934CF"/>
    <w:rsid w:val="002952EF"/>
    <w:rsid w:val="002959F5"/>
    <w:rsid w:val="00295E45"/>
    <w:rsid w:val="002967DD"/>
    <w:rsid w:val="002972BE"/>
    <w:rsid w:val="00297A6F"/>
    <w:rsid w:val="00297DD7"/>
    <w:rsid w:val="00297F6F"/>
    <w:rsid w:val="002A0CC3"/>
    <w:rsid w:val="002A0FC6"/>
    <w:rsid w:val="002A16B5"/>
    <w:rsid w:val="002A180F"/>
    <w:rsid w:val="002A2795"/>
    <w:rsid w:val="002A3736"/>
    <w:rsid w:val="002A3B26"/>
    <w:rsid w:val="002A3B2B"/>
    <w:rsid w:val="002A3E13"/>
    <w:rsid w:val="002A4C1F"/>
    <w:rsid w:val="002A51EA"/>
    <w:rsid w:val="002A5C7C"/>
    <w:rsid w:val="002A616D"/>
    <w:rsid w:val="002A696D"/>
    <w:rsid w:val="002A6D03"/>
    <w:rsid w:val="002A7407"/>
    <w:rsid w:val="002A7A8B"/>
    <w:rsid w:val="002B079F"/>
    <w:rsid w:val="002B07B0"/>
    <w:rsid w:val="002B1586"/>
    <w:rsid w:val="002B1787"/>
    <w:rsid w:val="002B2227"/>
    <w:rsid w:val="002B22AD"/>
    <w:rsid w:val="002B34A5"/>
    <w:rsid w:val="002B36D0"/>
    <w:rsid w:val="002B4191"/>
    <w:rsid w:val="002B4A0F"/>
    <w:rsid w:val="002B64A4"/>
    <w:rsid w:val="002B6746"/>
    <w:rsid w:val="002B7659"/>
    <w:rsid w:val="002B76B7"/>
    <w:rsid w:val="002B790A"/>
    <w:rsid w:val="002C03C3"/>
    <w:rsid w:val="002C0608"/>
    <w:rsid w:val="002C062C"/>
    <w:rsid w:val="002C079F"/>
    <w:rsid w:val="002C09A4"/>
    <w:rsid w:val="002C0FC6"/>
    <w:rsid w:val="002C1337"/>
    <w:rsid w:val="002C13FA"/>
    <w:rsid w:val="002C1968"/>
    <w:rsid w:val="002C20DB"/>
    <w:rsid w:val="002C20E8"/>
    <w:rsid w:val="002C214B"/>
    <w:rsid w:val="002C26EB"/>
    <w:rsid w:val="002C2783"/>
    <w:rsid w:val="002C2EC6"/>
    <w:rsid w:val="002C32CB"/>
    <w:rsid w:val="002C3D3F"/>
    <w:rsid w:val="002C3EC8"/>
    <w:rsid w:val="002C4268"/>
    <w:rsid w:val="002C5880"/>
    <w:rsid w:val="002C59F1"/>
    <w:rsid w:val="002C602F"/>
    <w:rsid w:val="002C6467"/>
    <w:rsid w:val="002C6905"/>
    <w:rsid w:val="002C6AFF"/>
    <w:rsid w:val="002D1408"/>
    <w:rsid w:val="002D1EA3"/>
    <w:rsid w:val="002D23BA"/>
    <w:rsid w:val="002D2DE5"/>
    <w:rsid w:val="002D3522"/>
    <w:rsid w:val="002D4097"/>
    <w:rsid w:val="002D4B50"/>
    <w:rsid w:val="002D4CA5"/>
    <w:rsid w:val="002D5609"/>
    <w:rsid w:val="002D5CBC"/>
    <w:rsid w:val="002D68DB"/>
    <w:rsid w:val="002D6C0D"/>
    <w:rsid w:val="002D7B9E"/>
    <w:rsid w:val="002D7D2C"/>
    <w:rsid w:val="002E0332"/>
    <w:rsid w:val="002E0D28"/>
    <w:rsid w:val="002E21FB"/>
    <w:rsid w:val="002E2E66"/>
    <w:rsid w:val="002E313F"/>
    <w:rsid w:val="002E3E7D"/>
    <w:rsid w:val="002E4307"/>
    <w:rsid w:val="002E6597"/>
    <w:rsid w:val="002E6FFA"/>
    <w:rsid w:val="002E7BB9"/>
    <w:rsid w:val="002F0241"/>
    <w:rsid w:val="002F0454"/>
    <w:rsid w:val="002F072A"/>
    <w:rsid w:val="002F078B"/>
    <w:rsid w:val="002F134A"/>
    <w:rsid w:val="002F14C6"/>
    <w:rsid w:val="002F196F"/>
    <w:rsid w:val="002F201D"/>
    <w:rsid w:val="002F20BE"/>
    <w:rsid w:val="002F20F2"/>
    <w:rsid w:val="002F279A"/>
    <w:rsid w:val="002F29B7"/>
    <w:rsid w:val="002F31E0"/>
    <w:rsid w:val="002F31FF"/>
    <w:rsid w:val="002F389D"/>
    <w:rsid w:val="002F3B0D"/>
    <w:rsid w:val="002F3B8E"/>
    <w:rsid w:val="002F4680"/>
    <w:rsid w:val="002F5A4A"/>
    <w:rsid w:val="002F5C21"/>
    <w:rsid w:val="002F63C9"/>
    <w:rsid w:val="002F70A8"/>
    <w:rsid w:val="002F765A"/>
    <w:rsid w:val="002F7E03"/>
    <w:rsid w:val="00300932"/>
    <w:rsid w:val="003009EF"/>
    <w:rsid w:val="00300CC5"/>
    <w:rsid w:val="003010F5"/>
    <w:rsid w:val="003016B5"/>
    <w:rsid w:val="00302902"/>
    <w:rsid w:val="00303170"/>
    <w:rsid w:val="003031AA"/>
    <w:rsid w:val="00303AA3"/>
    <w:rsid w:val="003041D1"/>
    <w:rsid w:val="00305667"/>
    <w:rsid w:val="003059DB"/>
    <w:rsid w:val="00305DB9"/>
    <w:rsid w:val="00306833"/>
    <w:rsid w:val="00306E91"/>
    <w:rsid w:val="00307E62"/>
    <w:rsid w:val="00307E7D"/>
    <w:rsid w:val="0031016A"/>
    <w:rsid w:val="00310688"/>
    <w:rsid w:val="00310FD0"/>
    <w:rsid w:val="0031148E"/>
    <w:rsid w:val="00311FEE"/>
    <w:rsid w:val="003123E2"/>
    <w:rsid w:val="0031240B"/>
    <w:rsid w:val="00312F34"/>
    <w:rsid w:val="00313267"/>
    <w:rsid w:val="003144AF"/>
    <w:rsid w:val="003151F7"/>
    <w:rsid w:val="00315922"/>
    <w:rsid w:val="003159B6"/>
    <w:rsid w:val="00315C84"/>
    <w:rsid w:val="0031615A"/>
    <w:rsid w:val="00316190"/>
    <w:rsid w:val="00316849"/>
    <w:rsid w:val="00316DA4"/>
    <w:rsid w:val="003174F9"/>
    <w:rsid w:val="00317991"/>
    <w:rsid w:val="00321589"/>
    <w:rsid w:val="00321608"/>
    <w:rsid w:val="00321D77"/>
    <w:rsid w:val="003224B2"/>
    <w:rsid w:val="003227EA"/>
    <w:rsid w:val="00322C79"/>
    <w:rsid w:val="0032311D"/>
    <w:rsid w:val="003235F2"/>
    <w:rsid w:val="0032436B"/>
    <w:rsid w:val="0032476A"/>
    <w:rsid w:val="003248DD"/>
    <w:rsid w:val="003250EC"/>
    <w:rsid w:val="003258A4"/>
    <w:rsid w:val="003259A8"/>
    <w:rsid w:val="0032663C"/>
    <w:rsid w:val="00327014"/>
    <w:rsid w:val="00327887"/>
    <w:rsid w:val="00331F61"/>
    <w:rsid w:val="00332509"/>
    <w:rsid w:val="00332546"/>
    <w:rsid w:val="0033287F"/>
    <w:rsid w:val="003333A4"/>
    <w:rsid w:val="00333942"/>
    <w:rsid w:val="00333A0B"/>
    <w:rsid w:val="00333A77"/>
    <w:rsid w:val="00333D48"/>
    <w:rsid w:val="00334A21"/>
    <w:rsid w:val="00334CF4"/>
    <w:rsid w:val="0033527D"/>
    <w:rsid w:val="0033611A"/>
    <w:rsid w:val="0033661C"/>
    <w:rsid w:val="00337C38"/>
    <w:rsid w:val="00337EB5"/>
    <w:rsid w:val="00340FB0"/>
    <w:rsid w:val="00341248"/>
    <w:rsid w:val="00341C82"/>
    <w:rsid w:val="00341F40"/>
    <w:rsid w:val="00342776"/>
    <w:rsid w:val="00343127"/>
    <w:rsid w:val="00343885"/>
    <w:rsid w:val="00343957"/>
    <w:rsid w:val="00344655"/>
    <w:rsid w:val="0034493E"/>
    <w:rsid w:val="00344EDD"/>
    <w:rsid w:val="00346261"/>
    <w:rsid w:val="003474B6"/>
    <w:rsid w:val="00347D6E"/>
    <w:rsid w:val="00347DFD"/>
    <w:rsid w:val="00347E9C"/>
    <w:rsid w:val="003502FD"/>
    <w:rsid w:val="003506F8"/>
    <w:rsid w:val="00350E51"/>
    <w:rsid w:val="00350F83"/>
    <w:rsid w:val="0035144C"/>
    <w:rsid w:val="00352D56"/>
    <w:rsid w:val="00352D89"/>
    <w:rsid w:val="00352DAB"/>
    <w:rsid w:val="00353486"/>
    <w:rsid w:val="00354618"/>
    <w:rsid w:val="00354684"/>
    <w:rsid w:val="00354719"/>
    <w:rsid w:val="00354F04"/>
    <w:rsid w:val="003556E7"/>
    <w:rsid w:val="00355EA9"/>
    <w:rsid w:val="00356DB9"/>
    <w:rsid w:val="003572B7"/>
    <w:rsid w:val="003574DB"/>
    <w:rsid w:val="00360D21"/>
    <w:rsid w:val="00360ECA"/>
    <w:rsid w:val="0036160B"/>
    <w:rsid w:val="00361C28"/>
    <w:rsid w:val="00361D04"/>
    <w:rsid w:val="00362662"/>
    <w:rsid w:val="003628B6"/>
    <w:rsid w:val="00363DAF"/>
    <w:rsid w:val="00364555"/>
    <w:rsid w:val="00364756"/>
    <w:rsid w:val="003650B6"/>
    <w:rsid w:val="003650E6"/>
    <w:rsid w:val="00366589"/>
    <w:rsid w:val="00366F91"/>
    <w:rsid w:val="003677CA"/>
    <w:rsid w:val="003678A1"/>
    <w:rsid w:val="00370438"/>
    <w:rsid w:val="00370E67"/>
    <w:rsid w:val="0037250C"/>
    <w:rsid w:val="00372A4F"/>
    <w:rsid w:val="0037319D"/>
    <w:rsid w:val="003731D5"/>
    <w:rsid w:val="003741AB"/>
    <w:rsid w:val="00374FBA"/>
    <w:rsid w:val="003751A7"/>
    <w:rsid w:val="003755F3"/>
    <w:rsid w:val="0037592A"/>
    <w:rsid w:val="00375E94"/>
    <w:rsid w:val="00376329"/>
    <w:rsid w:val="0037671D"/>
    <w:rsid w:val="003768DC"/>
    <w:rsid w:val="003771C7"/>
    <w:rsid w:val="003775A3"/>
    <w:rsid w:val="003778B2"/>
    <w:rsid w:val="003803E7"/>
    <w:rsid w:val="0038058E"/>
    <w:rsid w:val="0038094F"/>
    <w:rsid w:val="00380A7B"/>
    <w:rsid w:val="00382C6F"/>
    <w:rsid w:val="0038336D"/>
    <w:rsid w:val="00383411"/>
    <w:rsid w:val="00385E7E"/>
    <w:rsid w:val="00385F19"/>
    <w:rsid w:val="0038669E"/>
    <w:rsid w:val="00387020"/>
    <w:rsid w:val="00387FBD"/>
    <w:rsid w:val="003912D4"/>
    <w:rsid w:val="003920FB"/>
    <w:rsid w:val="00392F25"/>
    <w:rsid w:val="00393197"/>
    <w:rsid w:val="00393868"/>
    <w:rsid w:val="00395211"/>
    <w:rsid w:val="00395CFE"/>
    <w:rsid w:val="00395D2A"/>
    <w:rsid w:val="00395EC1"/>
    <w:rsid w:val="00396270"/>
    <w:rsid w:val="00396FB6"/>
    <w:rsid w:val="00397C81"/>
    <w:rsid w:val="003A1553"/>
    <w:rsid w:val="003A251E"/>
    <w:rsid w:val="003A345F"/>
    <w:rsid w:val="003A3D6D"/>
    <w:rsid w:val="003A44AB"/>
    <w:rsid w:val="003A4A51"/>
    <w:rsid w:val="003A569D"/>
    <w:rsid w:val="003A5C81"/>
    <w:rsid w:val="003A5F72"/>
    <w:rsid w:val="003A6221"/>
    <w:rsid w:val="003A6488"/>
    <w:rsid w:val="003A7101"/>
    <w:rsid w:val="003A71DF"/>
    <w:rsid w:val="003A760C"/>
    <w:rsid w:val="003A7AC1"/>
    <w:rsid w:val="003B0D9F"/>
    <w:rsid w:val="003B1312"/>
    <w:rsid w:val="003B1823"/>
    <w:rsid w:val="003B18F7"/>
    <w:rsid w:val="003B2330"/>
    <w:rsid w:val="003B2AB3"/>
    <w:rsid w:val="003B319D"/>
    <w:rsid w:val="003B3767"/>
    <w:rsid w:val="003B3CA9"/>
    <w:rsid w:val="003B3CE3"/>
    <w:rsid w:val="003B4089"/>
    <w:rsid w:val="003B55E7"/>
    <w:rsid w:val="003B5A74"/>
    <w:rsid w:val="003B72DC"/>
    <w:rsid w:val="003B76CB"/>
    <w:rsid w:val="003B7A5D"/>
    <w:rsid w:val="003B7BAB"/>
    <w:rsid w:val="003B7F3B"/>
    <w:rsid w:val="003C0429"/>
    <w:rsid w:val="003C07B8"/>
    <w:rsid w:val="003C19B5"/>
    <w:rsid w:val="003C1A5F"/>
    <w:rsid w:val="003C2B10"/>
    <w:rsid w:val="003C2CFB"/>
    <w:rsid w:val="003C4404"/>
    <w:rsid w:val="003C51B7"/>
    <w:rsid w:val="003C5443"/>
    <w:rsid w:val="003C58EA"/>
    <w:rsid w:val="003C62CB"/>
    <w:rsid w:val="003C6D50"/>
    <w:rsid w:val="003C6E9B"/>
    <w:rsid w:val="003C7B58"/>
    <w:rsid w:val="003C7CC1"/>
    <w:rsid w:val="003D0296"/>
    <w:rsid w:val="003D1352"/>
    <w:rsid w:val="003D1736"/>
    <w:rsid w:val="003D1CF6"/>
    <w:rsid w:val="003D2127"/>
    <w:rsid w:val="003D2864"/>
    <w:rsid w:val="003D2C7F"/>
    <w:rsid w:val="003D2F1B"/>
    <w:rsid w:val="003D2F53"/>
    <w:rsid w:val="003D2FC8"/>
    <w:rsid w:val="003D37D5"/>
    <w:rsid w:val="003D3D2B"/>
    <w:rsid w:val="003D3FBD"/>
    <w:rsid w:val="003D5BE5"/>
    <w:rsid w:val="003D6789"/>
    <w:rsid w:val="003D6D41"/>
    <w:rsid w:val="003D7012"/>
    <w:rsid w:val="003D762D"/>
    <w:rsid w:val="003D76C6"/>
    <w:rsid w:val="003E060C"/>
    <w:rsid w:val="003E0CE2"/>
    <w:rsid w:val="003E0F8C"/>
    <w:rsid w:val="003E133D"/>
    <w:rsid w:val="003E1D3D"/>
    <w:rsid w:val="003E2582"/>
    <w:rsid w:val="003E2722"/>
    <w:rsid w:val="003E296D"/>
    <w:rsid w:val="003E3400"/>
    <w:rsid w:val="003E3B17"/>
    <w:rsid w:val="003E4466"/>
    <w:rsid w:val="003E55FC"/>
    <w:rsid w:val="003E5DD3"/>
    <w:rsid w:val="003E5E47"/>
    <w:rsid w:val="003E657E"/>
    <w:rsid w:val="003E714E"/>
    <w:rsid w:val="003F0172"/>
    <w:rsid w:val="003F0A40"/>
    <w:rsid w:val="003F1528"/>
    <w:rsid w:val="003F1665"/>
    <w:rsid w:val="003F22D2"/>
    <w:rsid w:val="003F2A84"/>
    <w:rsid w:val="003F3D53"/>
    <w:rsid w:val="003F3F68"/>
    <w:rsid w:val="003F58BB"/>
    <w:rsid w:val="003F5F87"/>
    <w:rsid w:val="003F6424"/>
    <w:rsid w:val="003F696D"/>
    <w:rsid w:val="003F6A13"/>
    <w:rsid w:val="003F6C09"/>
    <w:rsid w:val="003F6C96"/>
    <w:rsid w:val="003F6E30"/>
    <w:rsid w:val="0040025D"/>
    <w:rsid w:val="00400488"/>
    <w:rsid w:val="004009CC"/>
    <w:rsid w:val="00400E84"/>
    <w:rsid w:val="004017CA"/>
    <w:rsid w:val="00401CAC"/>
    <w:rsid w:val="00402799"/>
    <w:rsid w:val="00402A8A"/>
    <w:rsid w:val="00403DB9"/>
    <w:rsid w:val="004040C3"/>
    <w:rsid w:val="00404311"/>
    <w:rsid w:val="00404E7C"/>
    <w:rsid w:val="004052B2"/>
    <w:rsid w:val="00407287"/>
    <w:rsid w:val="00407863"/>
    <w:rsid w:val="0041002C"/>
    <w:rsid w:val="00410250"/>
    <w:rsid w:val="00410343"/>
    <w:rsid w:val="004104EF"/>
    <w:rsid w:val="00411221"/>
    <w:rsid w:val="004120A8"/>
    <w:rsid w:val="00412B4C"/>
    <w:rsid w:val="00412CB6"/>
    <w:rsid w:val="00412E47"/>
    <w:rsid w:val="0041408A"/>
    <w:rsid w:val="00414701"/>
    <w:rsid w:val="00414D3F"/>
    <w:rsid w:val="00415BD6"/>
    <w:rsid w:val="00415F2C"/>
    <w:rsid w:val="00416314"/>
    <w:rsid w:val="00416483"/>
    <w:rsid w:val="00416946"/>
    <w:rsid w:val="004171FD"/>
    <w:rsid w:val="00420052"/>
    <w:rsid w:val="0042044B"/>
    <w:rsid w:val="0042067C"/>
    <w:rsid w:val="0042083B"/>
    <w:rsid w:val="00420FDB"/>
    <w:rsid w:val="004215DF"/>
    <w:rsid w:val="00421631"/>
    <w:rsid w:val="00421799"/>
    <w:rsid w:val="00421C98"/>
    <w:rsid w:val="00422131"/>
    <w:rsid w:val="00422286"/>
    <w:rsid w:val="00422AD6"/>
    <w:rsid w:val="00422F42"/>
    <w:rsid w:val="00423212"/>
    <w:rsid w:val="004232F9"/>
    <w:rsid w:val="00423E0C"/>
    <w:rsid w:val="00424BD0"/>
    <w:rsid w:val="00424D61"/>
    <w:rsid w:val="0042582C"/>
    <w:rsid w:val="00425E89"/>
    <w:rsid w:val="00426AB1"/>
    <w:rsid w:val="004275C6"/>
    <w:rsid w:val="00427D1D"/>
    <w:rsid w:val="0043006E"/>
    <w:rsid w:val="0043030F"/>
    <w:rsid w:val="004303C4"/>
    <w:rsid w:val="004314DE"/>
    <w:rsid w:val="004319B9"/>
    <w:rsid w:val="00431B5F"/>
    <w:rsid w:val="00431DC2"/>
    <w:rsid w:val="00432772"/>
    <w:rsid w:val="004327E5"/>
    <w:rsid w:val="00432DFE"/>
    <w:rsid w:val="004337C2"/>
    <w:rsid w:val="00433E58"/>
    <w:rsid w:val="004341B7"/>
    <w:rsid w:val="00434AA7"/>
    <w:rsid w:val="004351AD"/>
    <w:rsid w:val="0043560E"/>
    <w:rsid w:val="0043577B"/>
    <w:rsid w:val="00435EE0"/>
    <w:rsid w:val="00436719"/>
    <w:rsid w:val="004372DC"/>
    <w:rsid w:val="004377ED"/>
    <w:rsid w:val="004379D4"/>
    <w:rsid w:val="00437A42"/>
    <w:rsid w:val="004400CF"/>
    <w:rsid w:val="00440256"/>
    <w:rsid w:val="004408EE"/>
    <w:rsid w:val="00441C1D"/>
    <w:rsid w:val="004423D3"/>
    <w:rsid w:val="004425D3"/>
    <w:rsid w:val="004426DB"/>
    <w:rsid w:val="00442B31"/>
    <w:rsid w:val="00442DD2"/>
    <w:rsid w:val="00443B9E"/>
    <w:rsid w:val="0044429B"/>
    <w:rsid w:val="0044435A"/>
    <w:rsid w:val="00444852"/>
    <w:rsid w:val="00444C27"/>
    <w:rsid w:val="00444DFD"/>
    <w:rsid w:val="00445143"/>
    <w:rsid w:val="004453C9"/>
    <w:rsid w:val="0044611F"/>
    <w:rsid w:val="004461ED"/>
    <w:rsid w:val="00446BFF"/>
    <w:rsid w:val="00446D90"/>
    <w:rsid w:val="00446F6E"/>
    <w:rsid w:val="00450751"/>
    <w:rsid w:val="00450D5D"/>
    <w:rsid w:val="00450E06"/>
    <w:rsid w:val="0045173D"/>
    <w:rsid w:val="00452E0A"/>
    <w:rsid w:val="0045302E"/>
    <w:rsid w:val="00453378"/>
    <w:rsid w:val="00453519"/>
    <w:rsid w:val="0045353E"/>
    <w:rsid w:val="00453606"/>
    <w:rsid w:val="004548B8"/>
    <w:rsid w:val="00454DDE"/>
    <w:rsid w:val="0045561B"/>
    <w:rsid w:val="004604A6"/>
    <w:rsid w:val="004605FC"/>
    <w:rsid w:val="004606DD"/>
    <w:rsid w:val="00460DCD"/>
    <w:rsid w:val="004613F7"/>
    <w:rsid w:val="004621DC"/>
    <w:rsid w:val="00462382"/>
    <w:rsid w:val="004627FB"/>
    <w:rsid w:val="00462C5D"/>
    <w:rsid w:val="0046351C"/>
    <w:rsid w:val="00463664"/>
    <w:rsid w:val="00463881"/>
    <w:rsid w:val="00463F4B"/>
    <w:rsid w:val="00465190"/>
    <w:rsid w:val="00465720"/>
    <w:rsid w:val="00466950"/>
    <w:rsid w:val="00466C50"/>
    <w:rsid w:val="00470282"/>
    <w:rsid w:val="00470C45"/>
    <w:rsid w:val="00470F25"/>
    <w:rsid w:val="004710BE"/>
    <w:rsid w:val="004719F8"/>
    <w:rsid w:val="0047211B"/>
    <w:rsid w:val="00472D03"/>
    <w:rsid w:val="004737A5"/>
    <w:rsid w:val="00473B75"/>
    <w:rsid w:val="00473B9A"/>
    <w:rsid w:val="004740FE"/>
    <w:rsid w:val="00474231"/>
    <w:rsid w:val="00474C1F"/>
    <w:rsid w:val="00474DCE"/>
    <w:rsid w:val="0047521F"/>
    <w:rsid w:val="0047535E"/>
    <w:rsid w:val="004759CA"/>
    <w:rsid w:val="00477471"/>
    <w:rsid w:val="00477A81"/>
    <w:rsid w:val="00477E64"/>
    <w:rsid w:val="004809D5"/>
    <w:rsid w:val="0048184B"/>
    <w:rsid w:val="00481C01"/>
    <w:rsid w:val="00482D8D"/>
    <w:rsid w:val="00483430"/>
    <w:rsid w:val="00483947"/>
    <w:rsid w:val="00483A7F"/>
    <w:rsid w:val="00484145"/>
    <w:rsid w:val="00484317"/>
    <w:rsid w:val="00484A4F"/>
    <w:rsid w:val="004853D1"/>
    <w:rsid w:val="00486436"/>
    <w:rsid w:val="00486A46"/>
    <w:rsid w:val="00486F82"/>
    <w:rsid w:val="004876D9"/>
    <w:rsid w:val="0049038B"/>
    <w:rsid w:val="004903B0"/>
    <w:rsid w:val="004905E9"/>
    <w:rsid w:val="00492777"/>
    <w:rsid w:val="00492C3A"/>
    <w:rsid w:val="00492D1E"/>
    <w:rsid w:val="00493853"/>
    <w:rsid w:val="00494A69"/>
    <w:rsid w:val="00494E20"/>
    <w:rsid w:val="00495C77"/>
    <w:rsid w:val="00496CCF"/>
    <w:rsid w:val="00496E55"/>
    <w:rsid w:val="00497222"/>
    <w:rsid w:val="00497228"/>
    <w:rsid w:val="00497A5C"/>
    <w:rsid w:val="00497F62"/>
    <w:rsid w:val="004A00E6"/>
    <w:rsid w:val="004A02B9"/>
    <w:rsid w:val="004A0A21"/>
    <w:rsid w:val="004A1FAB"/>
    <w:rsid w:val="004A1FB4"/>
    <w:rsid w:val="004A25E2"/>
    <w:rsid w:val="004A28FE"/>
    <w:rsid w:val="004A405B"/>
    <w:rsid w:val="004A4192"/>
    <w:rsid w:val="004A4925"/>
    <w:rsid w:val="004A4CC5"/>
    <w:rsid w:val="004A4F6A"/>
    <w:rsid w:val="004A504E"/>
    <w:rsid w:val="004A5E50"/>
    <w:rsid w:val="004A6E44"/>
    <w:rsid w:val="004A7550"/>
    <w:rsid w:val="004A77C8"/>
    <w:rsid w:val="004B0252"/>
    <w:rsid w:val="004B04B8"/>
    <w:rsid w:val="004B16BB"/>
    <w:rsid w:val="004B1CD2"/>
    <w:rsid w:val="004B2F08"/>
    <w:rsid w:val="004B2F45"/>
    <w:rsid w:val="004B3D3C"/>
    <w:rsid w:val="004B4715"/>
    <w:rsid w:val="004B4AF0"/>
    <w:rsid w:val="004B51BF"/>
    <w:rsid w:val="004B52E0"/>
    <w:rsid w:val="004B530C"/>
    <w:rsid w:val="004B5707"/>
    <w:rsid w:val="004B5BF7"/>
    <w:rsid w:val="004B681F"/>
    <w:rsid w:val="004B798A"/>
    <w:rsid w:val="004B7D72"/>
    <w:rsid w:val="004C0190"/>
    <w:rsid w:val="004C239B"/>
    <w:rsid w:val="004C2A2F"/>
    <w:rsid w:val="004C389A"/>
    <w:rsid w:val="004C3CAF"/>
    <w:rsid w:val="004C4313"/>
    <w:rsid w:val="004C4531"/>
    <w:rsid w:val="004C47F6"/>
    <w:rsid w:val="004C5C77"/>
    <w:rsid w:val="004C7908"/>
    <w:rsid w:val="004D0B3E"/>
    <w:rsid w:val="004D0CC8"/>
    <w:rsid w:val="004D0E66"/>
    <w:rsid w:val="004D1923"/>
    <w:rsid w:val="004D1D06"/>
    <w:rsid w:val="004D1EB7"/>
    <w:rsid w:val="004D1FAD"/>
    <w:rsid w:val="004D205A"/>
    <w:rsid w:val="004D2B3F"/>
    <w:rsid w:val="004D2FD0"/>
    <w:rsid w:val="004D31A1"/>
    <w:rsid w:val="004D32AC"/>
    <w:rsid w:val="004D4B4F"/>
    <w:rsid w:val="004D5001"/>
    <w:rsid w:val="004D64F9"/>
    <w:rsid w:val="004D6C64"/>
    <w:rsid w:val="004D710D"/>
    <w:rsid w:val="004D7328"/>
    <w:rsid w:val="004D7429"/>
    <w:rsid w:val="004E011D"/>
    <w:rsid w:val="004E2C50"/>
    <w:rsid w:val="004E2FC1"/>
    <w:rsid w:val="004E3305"/>
    <w:rsid w:val="004E35CA"/>
    <w:rsid w:val="004E38A7"/>
    <w:rsid w:val="004E41D2"/>
    <w:rsid w:val="004E511B"/>
    <w:rsid w:val="004E5240"/>
    <w:rsid w:val="004E57A2"/>
    <w:rsid w:val="004F066C"/>
    <w:rsid w:val="004F09AF"/>
    <w:rsid w:val="004F12EE"/>
    <w:rsid w:val="004F1632"/>
    <w:rsid w:val="004F17EA"/>
    <w:rsid w:val="004F2E41"/>
    <w:rsid w:val="004F3AA0"/>
    <w:rsid w:val="004F5C02"/>
    <w:rsid w:val="004F755C"/>
    <w:rsid w:val="004F7575"/>
    <w:rsid w:val="004F76B2"/>
    <w:rsid w:val="00501C2C"/>
    <w:rsid w:val="00501E3C"/>
    <w:rsid w:val="00502845"/>
    <w:rsid w:val="00502D2A"/>
    <w:rsid w:val="0050344F"/>
    <w:rsid w:val="005038FA"/>
    <w:rsid w:val="00503A97"/>
    <w:rsid w:val="00505917"/>
    <w:rsid w:val="005079C6"/>
    <w:rsid w:val="00507DB7"/>
    <w:rsid w:val="005100BF"/>
    <w:rsid w:val="005107CD"/>
    <w:rsid w:val="00512F20"/>
    <w:rsid w:val="00513A6D"/>
    <w:rsid w:val="005142F5"/>
    <w:rsid w:val="00514878"/>
    <w:rsid w:val="00514898"/>
    <w:rsid w:val="00515108"/>
    <w:rsid w:val="005156D0"/>
    <w:rsid w:val="005163E9"/>
    <w:rsid w:val="005169A4"/>
    <w:rsid w:val="00516DDB"/>
    <w:rsid w:val="005202B8"/>
    <w:rsid w:val="005209C0"/>
    <w:rsid w:val="00520A42"/>
    <w:rsid w:val="005210F5"/>
    <w:rsid w:val="00521701"/>
    <w:rsid w:val="00521B80"/>
    <w:rsid w:val="00521FE5"/>
    <w:rsid w:val="00522E66"/>
    <w:rsid w:val="005233E8"/>
    <w:rsid w:val="005235F8"/>
    <w:rsid w:val="005265EC"/>
    <w:rsid w:val="00527AD8"/>
    <w:rsid w:val="00527C71"/>
    <w:rsid w:val="0053004E"/>
    <w:rsid w:val="00530C95"/>
    <w:rsid w:val="005317D2"/>
    <w:rsid w:val="00531CBF"/>
    <w:rsid w:val="00532341"/>
    <w:rsid w:val="00532841"/>
    <w:rsid w:val="00532B28"/>
    <w:rsid w:val="00533847"/>
    <w:rsid w:val="005345CD"/>
    <w:rsid w:val="0053506D"/>
    <w:rsid w:val="00535945"/>
    <w:rsid w:val="005363EF"/>
    <w:rsid w:val="00537506"/>
    <w:rsid w:val="005378BC"/>
    <w:rsid w:val="0054047D"/>
    <w:rsid w:val="00540684"/>
    <w:rsid w:val="00541208"/>
    <w:rsid w:val="005414F3"/>
    <w:rsid w:val="00541E06"/>
    <w:rsid w:val="005423F6"/>
    <w:rsid w:val="0054247A"/>
    <w:rsid w:val="005425FA"/>
    <w:rsid w:val="00542DE6"/>
    <w:rsid w:val="0054359D"/>
    <w:rsid w:val="005435B3"/>
    <w:rsid w:val="0054507D"/>
    <w:rsid w:val="00545BD0"/>
    <w:rsid w:val="00546935"/>
    <w:rsid w:val="005502D5"/>
    <w:rsid w:val="00550561"/>
    <w:rsid w:val="005506E1"/>
    <w:rsid w:val="005518F2"/>
    <w:rsid w:val="00551EA1"/>
    <w:rsid w:val="00552148"/>
    <w:rsid w:val="005528FF"/>
    <w:rsid w:val="00554306"/>
    <w:rsid w:val="00554859"/>
    <w:rsid w:val="005549A9"/>
    <w:rsid w:val="00554A61"/>
    <w:rsid w:val="00556970"/>
    <w:rsid w:val="00556C6D"/>
    <w:rsid w:val="005570AD"/>
    <w:rsid w:val="005572BE"/>
    <w:rsid w:val="0055795C"/>
    <w:rsid w:val="005600C2"/>
    <w:rsid w:val="00560B5C"/>
    <w:rsid w:val="00560DED"/>
    <w:rsid w:val="00560E41"/>
    <w:rsid w:val="005617B5"/>
    <w:rsid w:val="00561D80"/>
    <w:rsid w:val="00562289"/>
    <w:rsid w:val="00563A9B"/>
    <w:rsid w:val="005640E9"/>
    <w:rsid w:val="005644FA"/>
    <w:rsid w:val="00565193"/>
    <w:rsid w:val="005656E1"/>
    <w:rsid w:val="0056585D"/>
    <w:rsid w:val="005661FB"/>
    <w:rsid w:val="00566777"/>
    <w:rsid w:val="00567C90"/>
    <w:rsid w:val="0057055F"/>
    <w:rsid w:val="00570A5B"/>
    <w:rsid w:val="00570B03"/>
    <w:rsid w:val="005711C3"/>
    <w:rsid w:val="00572CA6"/>
    <w:rsid w:val="0057313D"/>
    <w:rsid w:val="00573524"/>
    <w:rsid w:val="005736CA"/>
    <w:rsid w:val="005755ED"/>
    <w:rsid w:val="005764CA"/>
    <w:rsid w:val="005766B9"/>
    <w:rsid w:val="005769FE"/>
    <w:rsid w:val="00577CF3"/>
    <w:rsid w:val="005807E4"/>
    <w:rsid w:val="00581147"/>
    <w:rsid w:val="005813D8"/>
    <w:rsid w:val="0058155C"/>
    <w:rsid w:val="005821FF"/>
    <w:rsid w:val="0058416F"/>
    <w:rsid w:val="005842E7"/>
    <w:rsid w:val="00584E58"/>
    <w:rsid w:val="00585016"/>
    <w:rsid w:val="0058532C"/>
    <w:rsid w:val="00585DA2"/>
    <w:rsid w:val="00586167"/>
    <w:rsid w:val="00586D62"/>
    <w:rsid w:val="005874FB"/>
    <w:rsid w:val="00587B45"/>
    <w:rsid w:val="005917BA"/>
    <w:rsid w:val="00592257"/>
    <w:rsid w:val="00592F0F"/>
    <w:rsid w:val="00593BA0"/>
    <w:rsid w:val="00593D24"/>
    <w:rsid w:val="00594608"/>
    <w:rsid w:val="005977E6"/>
    <w:rsid w:val="005A01A4"/>
    <w:rsid w:val="005A023D"/>
    <w:rsid w:val="005A0D3D"/>
    <w:rsid w:val="005A2CAB"/>
    <w:rsid w:val="005A3394"/>
    <w:rsid w:val="005A3522"/>
    <w:rsid w:val="005A3CF2"/>
    <w:rsid w:val="005A3D5C"/>
    <w:rsid w:val="005A4299"/>
    <w:rsid w:val="005A53CC"/>
    <w:rsid w:val="005A6967"/>
    <w:rsid w:val="005A6BC2"/>
    <w:rsid w:val="005A7578"/>
    <w:rsid w:val="005A76F1"/>
    <w:rsid w:val="005B0A71"/>
    <w:rsid w:val="005B19FA"/>
    <w:rsid w:val="005B255F"/>
    <w:rsid w:val="005B3667"/>
    <w:rsid w:val="005B4D64"/>
    <w:rsid w:val="005B4E3B"/>
    <w:rsid w:val="005B525A"/>
    <w:rsid w:val="005B5461"/>
    <w:rsid w:val="005B54F4"/>
    <w:rsid w:val="005B55B5"/>
    <w:rsid w:val="005B5B87"/>
    <w:rsid w:val="005B5CE6"/>
    <w:rsid w:val="005B6880"/>
    <w:rsid w:val="005B6AC5"/>
    <w:rsid w:val="005B6B48"/>
    <w:rsid w:val="005B755D"/>
    <w:rsid w:val="005B7CB6"/>
    <w:rsid w:val="005B7D6F"/>
    <w:rsid w:val="005C037B"/>
    <w:rsid w:val="005C0C85"/>
    <w:rsid w:val="005C177F"/>
    <w:rsid w:val="005C6409"/>
    <w:rsid w:val="005C7B5C"/>
    <w:rsid w:val="005C7F70"/>
    <w:rsid w:val="005D005F"/>
    <w:rsid w:val="005D038C"/>
    <w:rsid w:val="005D098F"/>
    <w:rsid w:val="005D10AE"/>
    <w:rsid w:val="005D13ED"/>
    <w:rsid w:val="005D17AF"/>
    <w:rsid w:val="005D21BA"/>
    <w:rsid w:val="005D32F1"/>
    <w:rsid w:val="005D3760"/>
    <w:rsid w:val="005D39AC"/>
    <w:rsid w:val="005D3B55"/>
    <w:rsid w:val="005D448E"/>
    <w:rsid w:val="005D4681"/>
    <w:rsid w:val="005D46C3"/>
    <w:rsid w:val="005D4BC8"/>
    <w:rsid w:val="005D5581"/>
    <w:rsid w:val="005D5DBD"/>
    <w:rsid w:val="005D7981"/>
    <w:rsid w:val="005E0241"/>
    <w:rsid w:val="005E0DBC"/>
    <w:rsid w:val="005E0F4E"/>
    <w:rsid w:val="005E128B"/>
    <w:rsid w:val="005E1670"/>
    <w:rsid w:val="005E2503"/>
    <w:rsid w:val="005E2716"/>
    <w:rsid w:val="005E372E"/>
    <w:rsid w:val="005E3757"/>
    <w:rsid w:val="005E3BF1"/>
    <w:rsid w:val="005E4B94"/>
    <w:rsid w:val="005E502E"/>
    <w:rsid w:val="005E5700"/>
    <w:rsid w:val="005E666E"/>
    <w:rsid w:val="005E6D6A"/>
    <w:rsid w:val="005E6E14"/>
    <w:rsid w:val="005E6FA4"/>
    <w:rsid w:val="005E7098"/>
    <w:rsid w:val="005E7C58"/>
    <w:rsid w:val="005F0151"/>
    <w:rsid w:val="005F0CB3"/>
    <w:rsid w:val="005F1A12"/>
    <w:rsid w:val="005F1F09"/>
    <w:rsid w:val="005F3D66"/>
    <w:rsid w:val="005F4A9C"/>
    <w:rsid w:val="005F5A8E"/>
    <w:rsid w:val="005F5C56"/>
    <w:rsid w:val="005F5D52"/>
    <w:rsid w:val="005F6786"/>
    <w:rsid w:val="005F6CE6"/>
    <w:rsid w:val="0060099E"/>
    <w:rsid w:val="00600B9D"/>
    <w:rsid w:val="006019EB"/>
    <w:rsid w:val="00601B06"/>
    <w:rsid w:val="00601F8B"/>
    <w:rsid w:val="006027A5"/>
    <w:rsid w:val="0060491F"/>
    <w:rsid w:val="006049CF"/>
    <w:rsid w:val="00604A65"/>
    <w:rsid w:val="00604AB9"/>
    <w:rsid w:val="00604EB1"/>
    <w:rsid w:val="00610A8D"/>
    <w:rsid w:val="00611329"/>
    <w:rsid w:val="00611C61"/>
    <w:rsid w:val="00611F8E"/>
    <w:rsid w:val="0061228B"/>
    <w:rsid w:val="006123FB"/>
    <w:rsid w:val="00612797"/>
    <w:rsid w:val="00612841"/>
    <w:rsid w:val="00612E53"/>
    <w:rsid w:val="0061316C"/>
    <w:rsid w:val="006147E3"/>
    <w:rsid w:val="00615583"/>
    <w:rsid w:val="0061560C"/>
    <w:rsid w:val="0061579E"/>
    <w:rsid w:val="006159C5"/>
    <w:rsid w:val="00616B3D"/>
    <w:rsid w:val="00616D0B"/>
    <w:rsid w:val="006171AB"/>
    <w:rsid w:val="00620471"/>
    <w:rsid w:val="00620BBD"/>
    <w:rsid w:val="00620C24"/>
    <w:rsid w:val="0062155C"/>
    <w:rsid w:val="006216FE"/>
    <w:rsid w:val="00621ACE"/>
    <w:rsid w:val="00621D71"/>
    <w:rsid w:val="0062351A"/>
    <w:rsid w:val="006239AD"/>
    <w:rsid w:val="006244EC"/>
    <w:rsid w:val="00624B42"/>
    <w:rsid w:val="00624EB2"/>
    <w:rsid w:val="00626B5E"/>
    <w:rsid w:val="00626E49"/>
    <w:rsid w:val="00627131"/>
    <w:rsid w:val="006272A0"/>
    <w:rsid w:val="00627BA2"/>
    <w:rsid w:val="00630118"/>
    <w:rsid w:val="006301D8"/>
    <w:rsid w:val="00630F59"/>
    <w:rsid w:val="00631316"/>
    <w:rsid w:val="00632365"/>
    <w:rsid w:val="00633707"/>
    <w:rsid w:val="006358C7"/>
    <w:rsid w:val="00635E90"/>
    <w:rsid w:val="00636AA5"/>
    <w:rsid w:val="00636AA7"/>
    <w:rsid w:val="00636BB9"/>
    <w:rsid w:val="0063770F"/>
    <w:rsid w:val="00637779"/>
    <w:rsid w:val="006379D5"/>
    <w:rsid w:val="0064018E"/>
    <w:rsid w:val="00640322"/>
    <w:rsid w:val="00640AC5"/>
    <w:rsid w:val="0064122B"/>
    <w:rsid w:val="00641A28"/>
    <w:rsid w:val="00641E4B"/>
    <w:rsid w:val="00642C32"/>
    <w:rsid w:val="00642F54"/>
    <w:rsid w:val="00643437"/>
    <w:rsid w:val="00645173"/>
    <w:rsid w:val="00645FDF"/>
    <w:rsid w:val="00646347"/>
    <w:rsid w:val="00646483"/>
    <w:rsid w:val="00646C38"/>
    <w:rsid w:val="006470EC"/>
    <w:rsid w:val="0064791F"/>
    <w:rsid w:val="006500E5"/>
    <w:rsid w:val="00651794"/>
    <w:rsid w:val="006518A0"/>
    <w:rsid w:val="006522BB"/>
    <w:rsid w:val="00653BF8"/>
    <w:rsid w:val="006546A4"/>
    <w:rsid w:val="006546B9"/>
    <w:rsid w:val="00655EF9"/>
    <w:rsid w:val="00656E0E"/>
    <w:rsid w:val="00660BDF"/>
    <w:rsid w:val="006610B4"/>
    <w:rsid w:val="00662198"/>
    <w:rsid w:val="00663BEC"/>
    <w:rsid w:val="006646D1"/>
    <w:rsid w:val="00664A1B"/>
    <w:rsid w:val="00664FF3"/>
    <w:rsid w:val="0066539A"/>
    <w:rsid w:val="00666749"/>
    <w:rsid w:val="00666798"/>
    <w:rsid w:val="0066684D"/>
    <w:rsid w:val="006668B6"/>
    <w:rsid w:val="00666BDE"/>
    <w:rsid w:val="00666F91"/>
    <w:rsid w:val="006673D9"/>
    <w:rsid w:val="0066794B"/>
    <w:rsid w:val="006707C5"/>
    <w:rsid w:val="00670962"/>
    <w:rsid w:val="00670AB1"/>
    <w:rsid w:val="00670CEA"/>
    <w:rsid w:val="0067282B"/>
    <w:rsid w:val="00672984"/>
    <w:rsid w:val="0067316A"/>
    <w:rsid w:val="006737FD"/>
    <w:rsid w:val="006744F0"/>
    <w:rsid w:val="00674F4C"/>
    <w:rsid w:val="00674FD1"/>
    <w:rsid w:val="006753AE"/>
    <w:rsid w:val="00675ED4"/>
    <w:rsid w:val="006764DB"/>
    <w:rsid w:val="00680355"/>
    <w:rsid w:val="00681E42"/>
    <w:rsid w:val="006820CD"/>
    <w:rsid w:val="0068226C"/>
    <w:rsid w:val="00682A5B"/>
    <w:rsid w:val="00683C2C"/>
    <w:rsid w:val="0068432A"/>
    <w:rsid w:val="00685002"/>
    <w:rsid w:val="00685095"/>
    <w:rsid w:val="0068594A"/>
    <w:rsid w:val="006878FE"/>
    <w:rsid w:val="00687B95"/>
    <w:rsid w:val="006905A1"/>
    <w:rsid w:val="00692E9E"/>
    <w:rsid w:val="006932EB"/>
    <w:rsid w:val="006938E5"/>
    <w:rsid w:val="00693B20"/>
    <w:rsid w:val="00693CA0"/>
    <w:rsid w:val="00694AC3"/>
    <w:rsid w:val="00694D80"/>
    <w:rsid w:val="00694EB7"/>
    <w:rsid w:val="00696340"/>
    <w:rsid w:val="00696416"/>
    <w:rsid w:val="00696661"/>
    <w:rsid w:val="006967AE"/>
    <w:rsid w:val="00696E1F"/>
    <w:rsid w:val="00697023"/>
    <w:rsid w:val="006972BF"/>
    <w:rsid w:val="006A037C"/>
    <w:rsid w:val="006A32A9"/>
    <w:rsid w:val="006A3E33"/>
    <w:rsid w:val="006A54FC"/>
    <w:rsid w:val="006A5845"/>
    <w:rsid w:val="006A5852"/>
    <w:rsid w:val="006A6F1E"/>
    <w:rsid w:val="006A7116"/>
    <w:rsid w:val="006A786A"/>
    <w:rsid w:val="006B03E9"/>
    <w:rsid w:val="006B0D42"/>
    <w:rsid w:val="006B1026"/>
    <w:rsid w:val="006B11F6"/>
    <w:rsid w:val="006B212A"/>
    <w:rsid w:val="006B21A9"/>
    <w:rsid w:val="006B23D9"/>
    <w:rsid w:val="006B2933"/>
    <w:rsid w:val="006B32E0"/>
    <w:rsid w:val="006B35DB"/>
    <w:rsid w:val="006B5299"/>
    <w:rsid w:val="006B5432"/>
    <w:rsid w:val="006B5ECA"/>
    <w:rsid w:val="006B6DA5"/>
    <w:rsid w:val="006B6F85"/>
    <w:rsid w:val="006B791F"/>
    <w:rsid w:val="006B7D0A"/>
    <w:rsid w:val="006B7E83"/>
    <w:rsid w:val="006C01DC"/>
    <w:rsid w:val="006C0877"/>
    <w:rsid w:val="006C1825"/>
    <w:rsid w:val="006C2765"/>
    <w:rsid w:val="006C2B37"/>
    <w:rsid w:val="006C34DF"/>
    <w:rsid w:val="006C3867"/>
    <w:rsid w:val="006C3C9C"/>
    <w:rsid w:val="006C5B69"/>
    <w:rsid w:val="006C7C70"/>
    <w:rsid w:val="006D03CD"/>
    <w:rsid w:val="006D1047"/>
    <w:rsid w:val="006D1CA9"/>
    <w:rsid w:val="006D22D3"/>
    <w:rsid w:val="006D39D8"/>
    <w:rsid w:val="006D3BD2"/>
    <w:rsid w:val="006D4C70"/>
    <w:rsid w:val="006D50F0"/>
    <w:rsid w:val="006D521B"/>
    <w:rsid w:val="006D546B"/>
    <w:rsid w:val="006D5E21"/>
    <w:rsid w:val="006D62EF"/>
    <w:rsid w:val="006D7996"/>
    <w:rsid w:val="006E010A"/>
    <w:rsid w:val="006E01C8"/>
    <w:rsid w:val="006E0CBB"/>
    <w:rsid w:val="006E18AE"/>
    <w:rsid w:val="006E1AAC"/>
    <w:rsid w:val="006E25A0"/>
    <w:rsid w:val="006E29AD"/>
    <w:rsid w:val="006E29CE"/>
    <w:rsid w:val="006E341D"/>
    <w:rsid w:val="006E3924"/>
    <w:rsid w:val="006E3A7B"/>
    <w:rsid w:val="006E40BA"/>
    <w:rsid w:val="006E4BF3"/>
    <w:rsid w:val="006E5009"/>
    <w:rsid w:val="006E52C4"/>
    <w:rsid w:val="006E5574"/>
    <w:rsid w:val="006E5924"/>
    <w:rsid w:val="006E635F"/>
    <w:rsid w:val="006E670C"/>
    <w:rsid w:val="006E6C83"/>
    <w:rsid w:val="006F02FF"/>
    <w:rsid w:val="006F0824"/>
    <w:rsid w:val="006F102C"/>
    <w:rsid w:val="006F1744"/>
    <w:rsid w:val="006F1A4A"/>
    <w:rsid w:val="006F1E54"/>
    <w:rsid w:val="006F1FFD"/>
    <w:rsid w:val="006F2D2B"/>
    <w:rsid w:val="006F2D40"/>
    <w:rsid w:val="006F2F63"/>
    <w:rsid w:val="006F2FBD"/>
    <w:rsid w:val="006F43E3"/>
    <w:rsid w:val="006F63B2"/>
    <w:rsid w:val="006F701D"/>
    <w:rsid w:val="006F7249"/>
    <w:rsid w:val="00700901"/>
    <w:rsid w:val="00701C96"/>
    <w:rsid w:val="00701E07"/>
    <w:rsid w:val="00701EFE"/>
    <w:rsid w:val="007021D7"/>
    <w:rsid w:val="00702B51"/>
    <w:rsid w:val="00702CA6"/>
    <w:rsid w:val="00703126"/>
    <w:rsid w:val="007036E1"/>
    <w:rsid w:val="00703AD6"/>
    <w:rsid w:val="00703C31"/>
    <w:rsid w:val="007059CF"/>
    <w:rsid w:val="00706A32"/>
    <w:rsid w:val="0070704F"/>
    <w:rsid w:val="00707C7A"/>
    <w:rsid w:val="00707F77"/>
    <w:rsid w:val="007108D8"/>
    <w:rsid w:val="00710947"/>
    <w:rsid w:val="00710BF5"/>
    <w:rsid w:val="00711421"/>
    <w:rsid w:val="00712470"/>
    <w:rsid w:val="0071274D"/>
    <w:rsid w:val="007131BB"/>
    <w:rsid w:val="0071406D"/>
    <w:rsid w:val="0071433E"/>
    <w:rsid w:val="007148D0"/>
    <w:rsid w:val="00714A57"/>
    <w:rsid w:val="00714F0B"/>
    <w:rsid w:val="00715047"/>
    <w:rsid w:val="00715059"/>
    <w:rsid w:val="007157A6"/>
    <w:rsid w:val="00720384"/>
    <w:rsid w:val="00720607"/>
    <w:rsid w:val="0072071A"/>
    <w:rsid w:val="00720C33"/>
    <w:rsid w:val="007210BD"/>
    <w:rsid w:val="00721357"/>
    <w:rsid w:val="007228A6"/>
    <w:rsid w:val="00722E16"/>
    <w:rsid w:val="007236C4"/>
    <w:rsid w:val="00723C7D"/>
    <w:rsid w:val="00723E23"/>
    <w:rsid w:val="00723ED4"/>
    <w:rsid w:val="007243A3"/>
    <w:rsid w:val="007248CE"/>
    <w:rsid w:val="0072490A"/>
    <w:rsid w:val="007251E4"/>
    <w:rsid w:val="0072698B"/>
    <w:rsid w:val="00726DB2"/>
    <w:rsid w:val="00726F5A"/>
    <w:rsid w:val="007274E2"/>
    <w:rsid w:val="00727C5A"/>
    <w:rsid w:val="00730EB3"/>
    <w:rsid w:val="007319E2"/>
    <w:rsid w:val="00732F5C"/>
    <w:rsid w:val="00733199"/>
    <w:rsid w:val="0073346E"/>
    <w:rsid w:val="00733984"/>
    <w:rsid w:val="0073399D"/>
    <w:rsid w:val="007357B9"/>
    <w:rsid w:val="00736857"/>
    <w:rsid w:val="00737A62"/>
    <w:rsid w:val="00737CAB"/>
    <w:rsid w:val="00737E1D"/>
    <w:rsid w:val="00740E2C"/>
    <w:rsid w:val="00742298"/>
    <w:rsid w:val="00742869"/>
    <w:rsid w:val="0074295A"/>
    <w:rsid w:val="00742D8E"/>
    <w:rsid w:val="00743099"/>
    <w:rsid w:val="00743794"/>
    <w:rsid w:val="00743C1B"/>
    <w:rsid w:val="0074484D"/>
    <w:rsid w:val="0074492E"/>
    <w:rsid w:val="00745FB0"/>
    <w:rsid w:val="00747A5F"/>
    <w:rsid w:val="0075005F"/>
    <w:rsid w:val="00750849"/>
    <w:rsid w:val="00751B6C"/>
    <w:rsid w:val="00752BFC"/>
    <w:rsid w:val="00752C9F"/>
    <w:rsid w:val="00752F27"/>
    <w:rsid w:val="00752FB1"/>
    <w:rsid w:val="00753386"/>
    <w:rsid w:val="00753419"/>
    <w:rsid w:val="007536CE"/>
    <w:rsid w:val="007539F3"/>
    <w:rsid w:val="00753B2E"/>
    <w:rsid w:val="0075400B"/>
    <w:rsid w:val="00754181"/>
    <w:rsid w:val="007555E9"/>
    <w:rsid w:val="00755E3C"/>
    <w:rsid w:val="00756657"/>
    <w:rsid w:val="00756C30"/>
    <w:rsid w:val="00756EE4"/>
    <w:rsid w:val="00760435"/>
    <w:rsid w:val="00760939"/>
    <w:rsid w:val="00760A12"/>
    <w:rsid w:val="00761CE4"/>
    <w:rsid w:val="00761FD3"/>
    <w:rsid w:val="007627A3"/>
    <w:rsid w:val="00762D93"/>
    <w:rsid w:val="007639F9"/>
    <w:rsid w:val="00765093"/>
    <w:rsid w:val="007650C5"/>
    <w:rsid w:val="0076530E"/>
    <w:rsid w:val="00765815"/>
    <w:rsid w:val="00765DA7"/>
    <w:rsid w:val="007661A7"/>
    <w:rsid w:val="0076656A"/>
    <w:rsid w:val="007665A3"/>
    <w:rsid w:val="007669FE"/>
    <w:rsid w:val="00766F96"/>
    <w:rsid w:val="00771414"/>
    <w:rsid w:val="00771656"/>
    <w:rsid w:val="007729B2"/>
    <w:rsid w:val="007733CB"/>
    <w:rsid w:val="0077392A"/>
    <w:rsid w:val="007746FF"/>
    <w:rsid w:val="00774B36"/>
    <w:rsid w:val="00775CDE"/>
    <w:rsid w:val="007760AC"/>
    <w:rsid w:val="007760EE"/>
    <w:rsid w:val="007765A9"/>
    <w:rsid w:val="0078006E"/>
    <w:rsid w:val="007802BC"/>
    <w:rsid w:val="00782431"/>
    <w:rsid w:val="00782658"/>
    <w:rsid w:val="0078293B"/>
    <w:rsid w:val="0078339B"/>
    <w:rsid w:val="007833DD"/>
    <w:rsid w:val="0078374E"/>
    <w:rsid w:val="00784314"/>
    <w:rsid w:val="007845E6"/>
    <w:rsid w:val="007849C3"/>
    <w:rsid w:val="00784B49"/>
    <w:rsid w:val="0078543E"/>
    <w:rsid w:val="007901CF"/>
    <w:rsid w:val="007905E9"/>
    <w:rsid w:val="007906B2"/>
    <w:rsid w:val="0079104D"/>
    <w:rsid w:val="00791DBB"/>
    <w:rsid w:val="00791EF4"/>
    <w:rsid w:val="00793498"/>
    <w:rsid w:val="00793E2C"/>
    <w:rsid w:val="0079483D"/>
    <w:rsid w:val="00794921"/>
    <w:rsid w:val="00794E06"/>
    <w:rsid w:val="00797545"/>
    <w:rsid w:val="00797B14"/>
    <w:rsid w:val="007A0139"/>
    <w:rsid w:val="007A089A"/>
    <w:rsid w:val="007A14A1"/>
    <w:rsid w:val="007A2145"/>
    <w:rsid w:val="007A2350"/>
    <w:rsid w:val="007A245A"/>
    <w:rsid w:val="007A2FA0"/>
    <w:rsid w:val="007A3309"/>
    <w:rsid w:val="007A41AB"/>
    <w:rsid w:val="007A432C"/>
    <w:rsid w:val="007A46D2"/>
    <w:rsid w:val="007A5A92"/>
    <w:rsid w:val="007A5DDD"/>
    <w:rsid w:val="007A5FB3"/>
    <w:rsid w:val="007A6992"/>
    <w:rsid w:val="007A717F"/>
    <w:rsid w:val="007A7DA2"/>
    <w:rsid w:val="007B06A7"/>
    <w:rsid w:val="007B0AF1"/>
    <w:rsid w:val="007B0D87"/>
    <w:rsid w:val="007B0F74"/>
    <w:rsid w:val="007B105B"/>
    <w:rsid w:val="007B12B8"/>
    <w:rsid w:val="007B29FD"/>
    <w:rsid w:val="007B2B61"/>
    <w:rsid w:val="007B2CC2"/>
    <w:rsid w:val="007B3BDA"/>
    <w:rsid w:val="007B437C"/>
    <w:rsid w:val="007B4BAF"/>
    <w:rsid w:val="007B5107"/>
    <w:rsid w:val="007B5119"/>
    <w:rsid w:val="007B5837"/>
    <w:rsid w:val="007B59BD"/>
    <w:rsid w:val="007B680D"/>
    <w:rsid w:val="007B6FF3"/>
    <w:rsid w:val="007C0051"/>
    <w:rsid w:val="007C04FD"/>
    <w:rsid w:val="007C0FAF"/>
    <w:rsid w:val="007C14E5"/>
    <w:rsid w:val="007C18B4"/>
    <w:rsid w:val="007C1921"/>
    <w:rsid w:val="007C2426"/>
    <w:rsid w:val="007C2761"/>
    <w:rsid w:val="007C2E51"/>
    <w:rsid w:val="007C4218"/>
    <w:rsid w:val="007C47CC"/>
    <w:rsid w:val="007C4CE3"/>
    <w:rsid w:val="007C4F48"/>
    <w:rsid w:val="007C5537"/>
    <w:rsid w:val="007C5952"/>
    <w:rsid w:val="007C5E8C"/>
    <w:rsid w:val="007C5F8E"/>
    <w:rsid w:val="007C6581"/>
    <w:rsid w:val="007C6B30"/>
    <w:rsid w:val="007C75AF"/>
    <w:rsid w:val="007D0B4D"/>
    <w:rsid w:val="007D0B5D"/>
    <w:rsid w:val="007D1642"/>
    <w:rsid w:val="007D1677"/>
    <w:rsid w:val="007D2554"/>
    <w:rsid w:val="007D2CEA"/>
    <w:rsid w:val="007D3BC9"/>
    <w:rsid w:val="007D4078"/>
    <w:rsid w:val="007D4683"/>
    <w:rsid w:val="007D4F24"/>
    <w:rsid w:val="007D50D2"/>
    <w:rsid w:val="007D5413"/>
    <w:rsid w:val="007D6A70"/>
    <w:rsid w:val="007D788B"/>
    <w:rsid w:val="007D7E35"/>
    <w:rsid w:val="007E0C24"/>
    <w:rsid w:val="007E19F8"/>
    <w:rsid w:val="007E1C21"/>
    <w:rsid w:val="007E1DA1"/>
    <w:rsid w:val="007E27F8"/>
    <w:rsid w:val="007E2CE5"/>
    <w:rsid w:val="007E3186"/>
    <w:rsid w:val="007E3A98"/>
    <w:rsid w:val="007E512B"/>
    <w:rsid w:val="007E5A0F"/>
    <w:rsid w:val="007E6D1E"/>
    <w:rsid w:val="007F2668"/>
    <w:rsid w:val="007F330D"/>
    <w:rsid w:val="007F3D65"/>
    <w:rsid w:val="007F43E6"/>
    <w:rsid w:val="007F48B6"/>
    <w:rsid w:val="007F5887"/>
    <w:rsid w:val="007F5BB8"/>
    <w:rsid w:val="007F5C86"/>
    <w:rsid w:val="007F6072"/>
    <w:rsid w:val="007F650B"/>
    <w:rsid w:val="007F6AE2"/>
    <w:rsid w:val="007F7702"/>
    <w:rsid w:val="007F7B69"/>
    <w:rsid w:val="007F7E6D"/>
    <w:rsid w:val="00800A04"/>
    <w:rsid w:val="008017E4"/>
    <w:rsid w:val="0080222A"/>
    <w:rsid w:val="0080334C"/>
    <w:rsid w:val="008036A7"/>
    <w:rsid w:val="008047B1"/>
    <w:rsid w:val="00805419"/>
    <w:rsid w:val="008058EA"/>
    <w:rsid w:val="008060AD"/>
    <w:rsid w:val="0080736B"/>
    <w:rsid w:val="00807D1F"/>
    <w:rsid w:val="00810B88"/>
    <w:rsid w:val="00811216"/>
    <w:rsid w:val="008117C0"/>
    <w:rsid w:val="008138A3"/>
    <w:rsid w:val="00814480"/>
    <w:rsid w:val="008148B1"/>
    <w:rsid w:val="00814AA6"/>
    <w:rsid w:val="008151D2"/>
    <w:rsid w:val="00815314"/>
    <w:rsid w:val="00815C93"/>
    <w:rsid w:val="0081666F"/>
    <w:rsid w:val="008168C1"/>
    <w:rsid w:val="00816B84"/>
    <w:rsid w:val="00816BF4"/>
    <w:rsid w:val="00820093"/>
    <w:rsid w:val="008203B5"/>
    <w:rsid w:val="0082077C"/>
    <w:rsid w:val="00820A8B"/>
    <w:rsid w:val="00821142"/>
    <w:rsid w:val="00821899"/>
    <w:rsid w:val="00821F45"/>
    <w:rsid w:val="00822A59"/>
    <w:rsid w:val="00823372"/>
    <w:rsid w:val="00823A6A"/>
    <w:rsid w:val="00823AFE"/>
    <w:rsid w:val="00823D79"/>
    <w:rsid w:val="00824ADE"/>
    <w:rsid w:val="00824F1E"/>
    <w:rsid w:val="00825BEE"/>
    <w:rsid w:val="00825D70"/>
    <w:rsid w:val="00826111"/>
    <w:rsid w:val="00826F48"/>
    <w:rsid w:val="00827238"/>
    <w:rsid w:val="00827453"/>
    <w:rsid w:val="00827593"/>
    <w:rsid w:val="008277E5"/>
    <w:rsid w:val="00827AE4"/>
    <w:rsid w:val="00827B3E"/>
    <w:rsid w:val="00827C74"/>
    <w:rsid w:val="00830590"/>
    <w:rsid w:val="00830804"/>
    <w:rsid w:val="00831E67"/>
    <w:rsid w:val="00831F4C"/>
    <w:rsid w:val="008334A8"/>
    <w:rsid w:val="008335C1"/>
    <w:rsid w:val="00833B4A"/>
    <w:rsid w:val="00833C68"/>
    <w:rsid w:val="00833E32"/>
    <w:rsid w:val="0083450C"/>
    <w:rsid w:val="00834831"/>
    <w:rsid w:val="00835490"/>
    <w:rsid w:val="00836121"/>
    <w:rsid w:val="0083714A"/>
    <w:rsid w:val="008379CD"/>
    <w:rsid w:val="00837C33"/>
    <w:rsid w:val="00837CDC"/>
    <w:rsid w:val="00840024"/>
    <w:rsid w:val="00840235"/>
    <w:rsid w:val="00840348"/>
    <w:rsid w:val="008420AA"/>
    <w:rsid w:val="00842E40"/>
    <w:rsid w:val="008443F4"/>
    <w:rsid w:val="00844C08"/>
    <w:rsid w:val="00844C93"/>
    <w:rsid w:val="008452D7"/>
    <w:rsid w:val="008459B4"/>
    <w:rsid w:val="0084657F"/>
    <w:rsid w:val="0084681A"/>
    <w:rsid w:val="00846E5F"/>
    <w:rsid w:val="0084768C"/>
    <w:rsid w:val="00847880"/>
    <w:rsid w:val="00850205"/>
    <w:rsid w:val="00850CE9"/>
    <w:rsid w:val="00852406"/>
    <w:rsid w:val="00852A3E"/>
    <w:rsid w:val="00853903"/>
    <w:rsid w:val="00853C70"/>
    <w:rsid w:val="00853D3E"/>
    <w:rsid w:val="0085444F"/>
    <w:rsid w:val="0085551A"/>
    <w:rsid w:val="00855F9D"/>
    <w:rsid w:val="0085600C"/>
    <w:rsid w:val="00856521"/>
    <w:rsid w:val="00856BC9"/>
    <w:rsid w:val="00856CFD"/>
    <w:rsid w:val="008576F6"/>
    <w:rsid w:val="008608E0"/>
    <w:rsid w:val="00860BA5"/>
    <w:rsid w:val="00860F54"/>
    <w:rsid w:val="00861F14"/>
    <w:rsid w:val="00862158"/>
    <w:rsid w:val="00863286"/>
    <w:rsid w:val="008641F3"/>
    <w:rsid w:val="008649EC"/>
    <w:rsid w:val="00864B98"/>
    <w:rsid w:val="00864F98"/>
    <w:rsid w:val="008650CD"/>
    <w:rsid w:val="00865488"/>
    <w:rsid w:val="00865A3F"/>
    <w:rsid w:val="00865BE4"/>
    <w:rsid w:val="00866029"/>
    <w:rsid w:val="00866A34"/>
    <w:rsid w:val="00867A73"/>
    <w:rsid w:val="00870698"/>
    <w:rsid w:val="00870707"/>
    <w:rsid w:val="008709F0"/>
    <w:rsid w:val="00871AE8"/>
    <w:rsid w:val="00871F4C"/>
    <w:rsid w:val="008723CF"/>
    <w:rsid w:val="0087262A"/>
    <w:rsid w:val="0087279C"/>
    <w:rsid w:val="008727E1"/>
    <w:rsid w:val="00873792"/>
    <w:rsid w:val="00873DE1"/>
    <w:rsid w:val="008741A9"/>
    <w:rsid w:val="008741EA"/>
    <w:rsid w:val="0087430F"/>
    <w:rsid w:val="0087544D"/>
    <w:rsid w:val="0087571D"/>
    <w:rsid w:val="00875889"/>
    <w:rsid w:val="008759C0"/>
    <w:rsid w:val="00875C86"/>
    <w:rsid w:val="008760C9"/>
    <w:rsid w:val="00876C23"/>
    <w:rsid w:val="00876D6D"/>
    <w:rsid w:val="00877CC7"/>
    <w:rsid w:val="008800A6"/>
    <w:rsid w:val="008801FD"/>
    <w:rsid w:val="00881373"/>
    <w:rsid w:val="0088172E"/>
    <w:rsid w:val="00881C44"/>
    <w:rsid w:val="00881FE3"/>
    <w:rsid w:val="00882550"/>
    <w:rsid w:val="00882A87"/>
    <w:rsid w:val="00882B67"/>
    <w:rsid w:val="00882C3C"/>
    <w:rsid w:val="00883AC0"/>
    <w:rsid w:val="00884B3A"/>
    <w:rsid w:val="00884CEE"/>
    <w:rsid w:val="00885283"/>
    <w:rsid w:val="0088569B"/>
    <w:rsid w:val="00885AFF"/>
    <w:rsid w:val="00885CA4"/>
    <w:rsid w:val="00885F63"/>
    <w:rsid w:val="00886003"/>
    <w:rsid w:val="00890467"/>
    <w:rsid w:val="00890758"/>
    <w:rsid w:val="00890A47"/>
    <w:rsid w:val="0089122F"/>
    <w:rsid w:val="008918D0"/>
    <w:rsid w:val="008921B1"/>
    <w:rsid w:val="00892866"/>
    <w:rsid w:val="00892E5B"/>
    <w:rsid w:val="008932ED"/>
    <w:rsid w:val="00893613"/>
    <w:rsid w:val="008938F7"/>
    <w:rsid w:val="00893908"/>
    <w:rsid w:val="00893C28"/>
    <w:rsid w:val="00894FDE"/>
    <w:rsid w:val="00895D7C"/>
    <w:rsid w:val="008969D3"/>
    <w:rsid w:val="008971ED"/>
    <w:rsid w:val="008972D9"/>
    <w:rsid w:val="00897B55"/>
    <w:rsid w:val="008A07C6"/>
    <w:rsid w:val="008A159C"/>
    <w:rsid w:val="008A1B99"/>
    <w:rsid w:val="008A1C97"/>
    <w:rsid w:val="008A3674"/>
    <w:rsid w:val="008A4CA8"/>
    <w:rsid w:val="008A4D26"/>
    <w:rsid w:val="008A4E2E"/>
    <w:rsid w:val="008A6F58"/>
    <w:rsid w:val="008A6FAA"/>
    <w:rsid w:val="008A7B01"/>
    <w:rsid w:val="008B08B2"/>
    <w:rsid w:val="008B0FB4"/>
    <w:rsid w:val="008B1016"/>
    <w:rsid w:val="008B1240"/>
    <w:rsid w:val="008B217B"/>
    <w:rsid w:val="008B2CEA"/>
    <w:rsid w:val="008B3583"/>
    <w:rsid w:val="008B44C9"/>
    <w:rsid w:val="008B48BF"/>
    <w:rsid w:val="008B4BD0"/>
    <w:rsid w:val="008B75A7"/>
    <w:rsid w:val="008C0222"/>
    <w:rsid w:val="008C088E"/>
    <w:rsid w:val="008C099A"/>
    <w:rsid w:val="008C1163"/>
    <w:rsid w:val="008C150C"/>
    <w:rsid w:val="008C2EFE"/>
    <w:rsid w:val="008C340C"/>
    <w:rsid w:val="008C3BFC"/>
    <w:rsid w:val="008C4253"/>
    <w:rsid w:val="008C437F"/>
    <w:rsid w:val="008C569B"/>
    <w:rsid w:val="008C5F22"/>
    <w:rsid w:val="008C5F74"/>
    <w:rsid w:val="008C5F9E"/>
    <w:rsid w:val="008C6454"/>
    <w:rsid w:val="008C666E"/>
    <w:rsid w:val="008C6897"/>
    <w:rsid w:val="008C6CA9"/>
    <w:rsid w:val="008C708C"/>
    <w:rsid w:val="008C7193"/>
    <w:rsid w:val="008C7287"/>
    <w:rsid w:val="008C72A8"/>
    <w:rsid w:val="008C7C3D"/>
    <w:rsid w:val="008C7C49"/>
    <w:rsid w:val="008D16C1"/>
    <w:rsid w:val="008D1824"/>
    <w:rsid w:val="008D29D7"/>
    <w:rsid w:val="008D2FEC"/>
    <w:rsid w:val="008D3815"/>
    <w:rsid w:val="008D43A0"/>
    <w:rsid w:val="008D4BC5"/>
    <w:rsid w:val="008D4C6E"/>
    <w:rsid w:val="008D5168"/>
    <w:rsid w:val="008D516F"/>
    <w:rsid w:val="008D51F1"/>
    <w:rsid w:val="008E0534"/>
    <w:rsid w:val="008E1363"/>
    <w:rsid w:val="008E2544"/>
    <w:rsid w:val="008E2CA8"/>
    <w:rsid w:val="008E2CCA"/>
    <w:rsid w:val="008E3744"/>
    <w:rsid w:val="008E3D30"/>
    <w:rsid w:val="008E3E57"/>
    <w:rsid w:val="008E503D"/>
    <w:rsid w:val="008E55D0"/>
    <w:rsid w:val="008E6FA1"/>
    <w:rsid w:val="008E7255"/>
    <w:rsid w:val="008E754C"/>
    <w:rsid w:val="008F04B4"/>
    <w:rsid w:val="008F05B1"/>
    <w:rsid w:val="008F125E"/>
    <w:rsid w:val="008F1A6A"/>
    <w:rsid w:val="008F2211"/>
    <w:rsid w:val="008F37F9"/>
    <w:rsid w:val="008F37FE"/>
    <w:rsid w:val="008F3DEC"/>
    <w:rsid w:val="008F41F1"/>
    <w:rsid w:val="008F4977"/>
    <w:rsid w:val="008F5B7E"/>
    <w:rsid w:val="008F5F0A"/>
    <w:rsid w:val="008F6902"/>
    <w:rsid w:val="008F6F68"/>
    <w:rsid w:val="008F707F"/>
    <w:rsid w:val="008F722B"/>
    <w:rsid w:val="008F7EF0"/>
    <w:rsid w:val="009008C3"/>
    <w:rsid w:val="009010B0"/>
    <w:rsid w:val="009012D2"/>
    <w:rsid w:val="009017DC"/>
    <w:rsid w:val="00901954"/>
    <w:rsid w:val="00901B55"/>
    <w:rsid w:val="00901B9C"/>
    <w:rsid w:val="00901BB4"/>
    <w:rsid w:val="00901FDE"/>
    <w:rsid w:val="00902AE5"/>
    <w:rsid w:val="00902B5C"/>
    <w:rsid w:val="00902CDC"/>
    <w:rsid w:val="00902FA1"/>
    <w:rsid w:val="00903263"/>
    <w:rsid w:val="009039E4"/>
    <w:rsid w:val="00906CEA"/>
    <w:rsid w:val="0090785A"/>
    <w:rsid w:val="00910093"/>
    <w:rsid w:val="009101F2"/>
    <w:rsid w:val="0091070A"/>
    <w:rsid w:val="00910E4B"/>
    <w:rsid w:val="00910F44"/>
    <w:rsid w:val="009120FD"/>
    <w:rsid w:val="00912B05"/>
    <w:rsid w:val="009130AF"/>
    <w:rsid w:val="009134D1"/>
    <w:rsid w:val="0091354D"/>
    <w:rsid w:val="00915746"/>
    <w:rsid w:val="009159EB"/>
    <w:rsid w:val="00915F8D"/>
    <w:rsid w:val="00917D50"/>
    <w:rsid w:val="00917E2E"/>
    <w:rsid w:val="0092009D"/>
    <w:rsid w:val="00920206"/>
    <w:rsid w:val="009202AA"/>
    <w:rsid w:val="0092197D"/>
    <w:rsid w:val="00921ACD"/>
    <w:rsid w:val="00921B6B"/>
    <w:rsid w:val="009222F9"/>
    <w:rsid w:val="00922C67"/>
    <w:rsid w:val="00925984"/>
    <w:rsid w:val="00926CC9"/>
    <w:rsid w:val="00927918"/>
    <w:rsid w:val="00930644"/>
    <w:rsid w:val="00931472"/>
    <w:rsid w:val="00931960"/>
    <w:rsid w:val="00932137"/>
    <w:rsid w:val="009325CD"/>
    <w:rsid w:val="009331B8"/>
    <w:rsid w:val="0093330B"/>
    <w:rsid w:val="0093370E"/>
    <w:rsid w:val="00933B21"/>
    <w:rsid w:val="00933F89"/>
    <w:rsid w:val="009346EE"/>
    <w:rsid w:val="00934A1B"/>
    <w:rsid w:val="00934ADD"/>
    <w:rsid w:val="0093552B"/>
    <w:rsid w:val="00936FB1"/>
    <w:rsid w:val="00937711"/>
    <w:rsid w:val="00937776"/>
    <w:rsid w:val="0094022F"/>
    <w:rsid w:val="00940703"/>
    <w:rsid w:val="00940909"/>
    <w:rsid w:val="00940E2E"/>
    <w:rsid w:val="00941255"/>
    <w:rsid w:val="00941B90"/>
    <w:rsid w:val="00941C62"/>
    <w:rsid w:val="009425F2"/>
    <w:rsid w:val="0094579D"/>
    <w:rsid w:val="00945CCA"/>
    <w:rsid w:val="00946EB5"/>
    <w:rsid w:val="009477A3"/>
    <w:rsid w:val="00947EE3"/>
    <w:rsid w:val="00950695"/>
    <w:rsid w:val="009507FA"/>
    <w:rsid w:val="00951987"/>
    <w:rsid w:val="00951A4B"/>
    <w:rsid w:val="00951F6D"/>
    <w:rsid w:val="009520F7"/>
    <w:rsid w:val="00952232"/>
    <w:rsid w:val="00952684"/>
    <w:rsid w:val="00952811"/>
    <w:rsid w:val="009536B8"/>
    <w:rsid w:val="00953ADB"/>
    <w:rsid w:val="00953B9C"/>
    <w:rsid w:val="00953FE5"/>
    <w:rsid w:val="009549D0"/>
    <w:rsid w:val="009553A5"/>
    <w:rsid w:val="009555C0"/>
    <w:rsid w:val="00956A32"/>
    <w:rsid w:val="00956AE4"/>
    <w:rsid w:val="00956ECD"/>
    <w:rsid w:val="009571B8"/>
    <w:rsid w:val="00957DDD"/>
    <w:rsid w:val="009602B3"/>
    <w:rsid w:val="00960623"/>
    <w:rsid w:val="00960E9E"/>
    <w:rsid w:val="009617AD"/>
    <w:rsid w:val="00961F65"/>
    <w:rsid w:val="00962EB6"/>
    <w:rsid w:val="00962FBC"/>
    <w:rsid w:val="00963016"/>
    <w:rsid w:val="00963191"/>
    <w:rsid w:val="00964062"/>
    <w:rsid w:val="0096412E"/>
    <w:rsid w:val="009645BB"/>
    <w:rsid w:val="009648E8"/>
    <w:rsid w:val="009653F5"/>
    <w:rsid w:val="0096563B"/>
    <w:rsid w:val="009661F0"/>
    <w:rsid w:val="00966BAB"/>
    <w:rsid w:val="00966DC3"/>
    <w:rsid w:val="009700BE"/>
    <w:rsid w:val="0097019C"/>
    <w:rsid w:val="0097039B"/>
    <w:rsid w:val="00970464"/>
    <w:rsid w:val="009705E4"/>
    <w:rsid w:val="00970D2B"/>
    <w:rsid w:val="00972483"/>
    <w:rsid w:val="00972A94"/>
    <w:rsid w:val="00972BC5"/>
    <w:rsid w:val="00973059"/>
    <w:rsid w:val="0097362E"/>
    <w:rsid w:val="00973D1C"/>
    <w:rsid w:val="00973D68"/>
    <w:rsid w:val="00974A05"/>
    <w:rsid w:val="00974A22"/>
    <w:rsid w:val="0097504A"/>
    <w:rsid w:val="00976DC5"/>
    <w:rsid w:val="00980087"/>
    <w:rsid w:val="009800B3"/>
    <w:rsid w:val="0098099A"/>
    <w:rsid w:val="00982839"/>
    <w:rsid w:val="009829CC"/>
    <w:rsid w:val="00983073"/>
    <w:rsid w:val="00983A8A"/>
    <w:rsid w:val="0098416B"/>
    <w:rsid w:val="0098425A"/>
    <w:rsid w:val="009848AF"/>
    <w:rsid w:val="00985A78"/>
    <w:rsid w:val="0098707E"/>
    <w:rsid w:val="0098730D"/>
    <w:rsid w:val="00990AA8"/>
    <w:rsid w:val="009916EC"/>
    <w:rsid w:val="00993169"/>
    <w:rsid w:val="00993469"/>
    <w:rsid w:val="009938B0"/>
    <w:rsid w:val="00994C52"/>
    <w:rsid w:val="00994E2A"/>
    <w:rsid w:val="00995AB2"/>
    <w:rsid w:val="009962C4"/>
    <w:rsid w:val="00996390"/>
    <w:rsid w:val="00997365"/>
    <w:rsid w:val="009975C5"/>
    <w:rsid w:val="009977E8"/>
    <w:rsid w:val="00997ABB"/>
    <w:rsid w:val="009A05F2"/>
    <w:rsid w:val="009A09BB"/>
    <w:rsid w:val="009A1552"/>
    <w:rsid w:val="009A16C0"/>
    <w:rsid w:val="009A2B03"/>
    <w:rsid w:val="009A2E11"/>
    <w:rsid w:val="009A36BE"/>
    <w:rsid w:val="009A36EA"/>
    <w:rsid w:val="009A4678"/>
    <w:rsid w:val="009A5663"/>
    <w:rsid w:val="009A71CC"/>
    <w:rsid w:val="009A7772"/>
    <w:rsid w:val="009B0096"/>
    <w:rsid w:val="009B0744"/>
    <w:rsid w:val="009B0AAB"/>
    <w:rsid w:val="009B1A8B"/>
    <w:rsid w:val="009B1C0A"/>
    <w:rsid w:val="009B2208"/>
    <w:rsid w:val="009B28FC"/>
    <w:rsid w:val="009B3753"/>
    <w:rsid w:val="009B388E"/>
    <w:rsid w:val="009B3B4C"/>
    <w:rsid w:val="009B4CC1"/>
    <w:rsid w:val="009B500E"/>
    <w:rsid w:val="009B529F"/>
    <w:rsid w:val="009B69B3"/>
    <w:rsid w:val="009B75CE"/>
    <w:rsid w:val="009B771E"/>
    <w:rsid w:val="009B7BD6"/>
    <w:rsid w:val="009B7C6A"/>
    <w:rsid w:val="009B7DA1"/>
    <w:rsid w:val="009C0724"/>
    <w:rsid w:val="009C177C"/>
    <w:rsid w:val="009C30C8"/>
    <w:rsid w:val="009C3281"/>
    <w:rsid w:val="009C33C9"/>
    <w:rsid w:val="009C3532"/>
    <w:rsid w:val="009C3552"/>
    <w:rsid w:val="009C3B73"/>
    <w:rsid w:val="009C449E"/>
    <w:rsid w:val="009C629F"/>
    <w:rsid w:val="009C6E26"/>
    <w:rsid w:val="009C714B"/>
    <w:rsid w:val="009C7679"/>
    <w:rsid w:val="009C7DF3"/>
    <w:rsid w:val="009D0F7C"/>
    <w:rsid w:val="009D1176"/>
    <w:rsid w:val="009D11D4"/>
    <w:rsid w:val="009D175B"/>
    <w:rsid w:val="009D1E04"/>
    <w:rsid w:val="009D2414"/>
    <w:rsid w:val="009D3833"/>
    <w:rsid w:val="009D3FFC"/>
    <w:rsid w:val="009D53B5"/>
    <w:rsid w:val="009D54CF"/>
    <w:rsid w:val="009D5709"/>
    <w:rsid w:val="009D5712"/>
    <w:rsid w:val="009D6D57"/>
    <w:rsid w:val="009D72E1"/>
    <w:rsid w:val="009D740C"/>
    <w:rsid w:val="009D7521"/>
    <w:rsid w:val="009D76B3"/>
    <w:rsid w:val="009D7CD4"/>
    <w:rsid w:val="009E03D6"/>
    <w:rsid w:val="009E0D49"/>
    <w:rsid w:val="009E200F"/>
    <w:rsid w:val="009E34C1"/>
    <w:rsid w:val="009E355C"/>
    <w:rsid w:val="009E4549"/>
    <w:rsid w:val="009E4E32"/>
    <w:rsid w:val="009E54F9"/>
    <w:rsid w:val="009E574B"/>
    <w:rsid w:val="009E7CD1"/>
    <w:rsid w:val="009F0395"/>
    <w:rsid w:val="009F1656"/>
    <w:rsid w:val="009F31AC"/>
    <w:rsid w:val="009F3426"/>
    <w:rsid w:val="009F48BC"/>
    <w:rsid w:val="009F49CE"/>
    <w:rsid w:val="009F4F94"/>
    <w:rsid w:val="009F616B"/>
    <w:rsid w:val="009F744E"/>
    <w:rsid w:val="009F7609"/>
    <w:rsid w:val="009F7FC7"/>
    <w:rsid w:val="00A0024F"/>
    <w:rsid w:val="00A00834"/>
    <w:rsid w:val="00A00DD9"/>
    <w:rsid w:val="00A011C1"/>
    <w:rsid w:val="00A011F3"/>
    <w:rsid w:val="00A018A8"/>
    <w:rsid w:val="00A039EF"/>
    <w:rsid w:val="00A047DF"/>
    <w:rsid w:val="00A0575A"/>
    <w:rsid w:val="00A05980"/>
    <w:rsid w:val="00A069E5"/>
    <w:rsid w:val="00A06C06"/>
    <w:rsid w:val="00A07818"/>
    <w:rsid w:val="00A10BCB"/>
    <w:rsid w:val="00A10BE7"/>
    <w:rsid w:val="00A10DDB"/>
    <w:rsid w:val="00A11977"/>
    <w:rsid w:val="00A1284B"/>
    <w:rsid w:val="00A12D26"/>
    <w:rsid w:val="00A12DA3"/>
    <w:rsid w:val="00A13980"/>
    <w:rsid w:val="00A13B35"/>
    <w:rsid w:val="00A13EB3"/>
    <w:rsid w:val="00A14761"/>
    <w:rsid w:val="00A1647D"/>
    <w:rsid w:val="00A16BEC"/>
    <w:rsid w:val="00A17311"/>
    <w:rsid w:val="00A17B42"/>
    <w:rsid w:val="00A202E5"/>
    <w:rsid w:val="00A2047B"/>
    <w:rsid w:val="00A20AC5"/>
    <w:rsid w:val="00A20C18"/>
    <w:rsid w:val="00A21144"/>
    <w:rsid w:val="00A2251A"/>
    <w:rsid w:val="00A225AE"/>
    <w:rsid w:val="00A225C9"/>
    <w:rsid w:val="00A2271C"/>
    <w:rsid w:val="00A22971"/>
    <w:rsid w:val="00A24EAE"/>
    <w:rsid w:val="00A24F3B"/>
    <w:rsid w:val="00A2530F"/>
    <w:rsid w:val="00A25C97"/>
    <w:rsid w:val="00A2658C"/>
    <w:rsid w:val="00A266D7"/>
    <w:rsid w:val="00A26AE4"/>
    <w:rsid w:val="00A308BD"/>
    <w:rsid w:val="00A30B86"/>
    <w:rsid w:val="00A320A2"/>
    <w:rsid w:val="00A32C2B"/>
    <w:rsid w:val="00A32E08"/>
    <w:rsid w:val="00A335B3"/>
    <w:rsid w:val="00A35B15"/>
    <w:rsid w:val="00A35C0E"/>
    <w:rsid w:val="00A36691"/>
    <w:rsid w:val="00A368F7"/>
    <w:rsid w:val="00A36C00"/>
    <w:rsid w:val="00A36D3E"/>
    <w:rsid w:val="00A370B6"/>
    <w:rsid w:val="00A4088A"/>
    <w:rsid w:val="00A40AFF"/>
    <w:rsid w:val="00A41330"/>
    <w:rsid w:val="00A41453"/>
    <w:rsid w:val="00A41535"/>
    <w:rsid w:val="00A4171B"/>
    <w:rsid w:val="00A424DB"/>
    <w:rsid w:val="00A441C5"/>
    <w:rsid w:val="00A454F1"/>
    <w:rsid w:val="00A45FD7"/>
    <w:rsid w:val="00A460DE"/>
    <w:rsid w:val="00A464CC"/>
    <w:rsid w:val="00A46B10"/>
    <w:rsid w:val="00A47170"/>
    <w:rsid w:val="00A5084A"/>
    <w:rsid w:val="00A518E7"/>
    <w:rsid w:val="00A51AE9"/>
    <w:rsid w:val="00A51CB3"/>
    <w:rsid w:val="00A51F78"/>
    <w:rsid w:val="00A531FA"/>
    <w:rsid w:val="00A5366E"/>
    <w:rsid w:val="00A5377F"/>
    <w:rsid w:val="00A53BDF"/>
    <w:rsid w:val="00A54090"/>
    <w:rsid w:val="00A544FA"/>
    <w:rsid w:val="00A55514"/>
    <w:rsid w:val="00A557BB"/>
    <w:rsid w:val="00A56534"/>
    <w:rsid w:val="00A56ECE"/>
    <w:rsid w:val="00A56EF7"/>
    <w:rsid w:val="00A56F91"/>
    <w:rsid w:val="00A57292"/>
    <w:rsid w:val="00A57408"/>
    <w:rsid w:val="00A57699"/>
    <w:rsid w:val="00A57889"/>
    <w:rsid w:val="00A57CAD"/>
    <w:rsid w:val="00A60481"/>
    <w:rsid w:val="00A607CF"/>
    <w:rsid w:val="00A60CB1"/>
    <w:rsid w:val="00A61810"/>
    <w:rsid w:val="00A6220E"/>
    <w:rsid w:val="00A6232C"/>
    <w:rsid w:val="00A62729"/>
    <w:rsid w:val="00A62849"/>
    <w:rsid w:val="00A63220"/>
    <w:rsid w:val="00A638BF"/>
    <w:rsid w:val="00A64525"/>
    <w:rsid w:val="00A648FF"/>
    <w:rsid w:val="00A658E6"/>
    <w:rsid w:val="00A65C73"/>
    <w:rsid w:val="00A6658A"/>
    <w:rsid w:val="00A66FF5"/>
    <w:rsid w:val="00A67E34"/>
    <w:rsid w:val="00A70E5F"/>
    <w:rsid w:val="00A7111C"/>
    <w:rsid w:val="00A71493"/>
    <w:rsid w:val="00A719BB"/>
    <w:rsid w:val="00A71A6B"/>
    <w:rsid w:val="00A71FF5"/>
    <w:rsid w:val="00A7400C"/>
    <w:rsid w:val="00A74F4C"/>
    <w:rsid w:val="00A757E7"/>
    <w:rsid w:val="00A76F1B"/>
    <w:rsid w:val="00A7748A"/>
    <w:rsid w:val="00A80320"/>
    <w:rsid w:val="00A80AB1"/>
    <w:rsid w:val="00A80E6D"/>
    <w:rsid w:val="00A80EDF"/>
    <w:rsid w:val="00A80FA8"/>
    <w:rsid w:val="00A81018"/>
    <w:rsid w:val="00A8157C"/>
    <w:rsid w:val="00A82398"/>
    <w:rsid w:val="00A8292D"/>
    <w:rsid w:val="00A82BB6"/>
    <w:rsid w:val="00A83A6B"/>
    <w:rsid w:val="00A83AF3"/>
    <w:rsid w:val="00A83D20"/>
    <w:rsid w:val="00A855FC"/>
    <w:rsid w:val="00A85C91"/>
    <w:rsid w:val="00A861F2"/>
    <w:rsid w:val="00A87142"/>
    <w:rsid w:val="00A87215"/>
    <w:rsid w:val="00A874E3"/>
    <w:rsid w:val="00A879A0"/>
    <w:rsid w:val="00A9033A"/>
    <w:rsid w:val="00A9056B"/>
    <w:rsid w:val="00A905C8"/>
    <w:rsid w:val="00A909C6"/>
    <w:rsid w:val="00A90EFE"/>
    <w:rsid w:val="00A93BFA"/>
    <w:rsid w:val="00A94492"/>
    <w:rsid w:val="00A94E47"/>
    <w:rsid w:val="00A956F1"/>
    <w:rsid w:val="00A9572F"/>
    <w:rsid w:val="00A96A95"/>
    <w:rsid w:val="00A97670"/>
    <w:rsid w:val="00A97686"/>
    <w:rsid w:val="00AA0139"/>
    <w:rsid w:val="00AA076A"/>
    <w:rsid w:val="00AA0DFA"/>
    <w:rsid w:val="00AA262A"/>
    <w:rsid w:val="00AA2AC1"/>
    <w:rsid w:val="00AA3C41"/>
    <w:rsid w:val="00AA3F9C"/>
    <w:rsid w:val="00AA4FFB"/>
    <w:rsid w:val="00AA5390"/>
    <w:rsid w:val="00AA5C87"/>
    <w:rsid w:val="00AA5D3B"/>
    <w:rsid w:val="00AA5FAE"/>
    <w:rsid w:val="00AA7063"/>
    <w:rsid w:val="00AA77D5"/>
    <w:rsid w:val="00AA796C"/>
    <w:rsid w:val="00AA7DDF"/>
    <w:rsid w:val="00AB075C"/>
    <w:rsid w:val="00AB0D27"/>
    <w:rsid w:val="00AB102B"/>
    <w:rsid w:val="00AB1615"/>
    <w:rsid w:val="00AB17AF"/>
    <w:rsid w:val="00AB3B49"/>
    <w:rsid w:val="00AB4407"/>
    <w:rsid w:val="00AB5300"/>
    <w:rsid w:val="00AB5440"/>
    <w:rsid w:val="00AB5D9C"/>
    <w:rsid w:val="00AB640D"/>
    <w:rsid w:val="00AB6931"/>
    <w:rsid w:val="00AB69D0"/>
    <w:rsid w:val="00AB6C5A"/>
    <w:rsid w:val="00AB6F13"/>
    <w:rsid w:val="00AB76AE"/>
    <w:rsid w:val="00AC003C"/>
    <w:rsid w:val="00AC013B"/>
    <w:rsid w:val="00AC0397"/>
    <w:rsid w:val="00AC0C35"/>
    <w:rsid w:val="00AC0E66"/>
    <w:rsid w:val="00AC1910"/>
    <w:rsid w:val="00AC1DFD"/>
    <w:rsid w:val="00AC23A5"/>
    <w:rsid w:val="00AC2954"/>
    <w:rsid w:val="00AC29D8"/>
    <w:rsid w:val="00AC2A72"/>
    <w:rsid w:val="00AC3B85"/>
    <w:rsid w:val="00AC3BF7"/>
    <w:rsid w:val="00AC3DFF"/>
    <w:rsid w:val="00AC58CC"/>
    <w:rsid w:val="00AC5C7C"/>
    <w:rsid w:val="00AC6503"/>
    <w:rsid w:val="00AC6F2F"/>
    <w:rsid w:val="00AC712A"/>
    <w:rsid w:val="00AD00AC"/>
    <w:rsid w:val="00AD0AAF"/>
    <w:rsid w:val="00AD0EF6"/>
    <w:rsid w:val="00AD1387"/>
    <w:rsid w:val="00AD1766"/>
    <w:rsid w:val="00AD2298"/>
    <w:rsid w:val="00AD2723"/>
    <w:rsid w:val="00AD2756"/>
    <w:rsid w:val="00AD319C"/>
    <w:rsid w:val="00AD3482"/>
    <w:rsid w:val="00AD4EA1"/>
    <w:rsid w:val="00AD4EE1"/>
    <w:rsid w:val="00AD5E37"/>
    <w:rsid w:val="00AD7696"/>
    <w:rsid w:val="00AE0D72"/>
    <w:rsid w:val="00AE0F06"/>
    <w:rsid w:val="00AE1D53"/>
    <w:rsid w:val="00AE27AC"/>
    <w:rsid w:val="00AE3715"/>
    <w:rsid w:val="00AE3B98"/>
    <w:rsid w:val="00AE42CC"/>
    <w:rsid w:val="00AE43B2"/>
    <w:rsid w:val="00AE4E5C"/>
    <w:rsid w:val="00AE50BE"/>
    <w:rsid w:val="00AE7390"/>
    <w:rsid w:val="00AE740C"/>
    <w:rsid w:val="00AE7A38"/>
    <w:rsid w:val="00AF0D23"/>
    <w:rsid w:val="00AF13AD"/>
    <w:rsid w:val="00AF14AD"/>
    <w:rsid w:val="00AF195B"/>
    <w:rsid w:val="00AF2127"/>
    <w:rsid w:val="00AF2B9C"/>
    <w:rsid w:val="00AF3251"/>
    <w:rsid w:val="00AF3E1F"/>
    <w:rsid w:val="00AF4294"/>
    <w:rsid w:val="00AF433A"/>
    <w:rsid w:val="00AF49F6"/>
    <w:rsid w:val="00AF4AAA"/>
    <w:rsid w:val="00AF5F16"/>
    <w:rsid w:val="00AF5FC4"/>
    <w:rsid w:val="00AF616E"/>
    <w:rsid w:val="00AF71CF"/>
    <w:rsid w:val="00AF7635"/>
    <w:rsid w:val="00AF7D9F"/>
    <w:rsid w:val="00B00176"/>
    <w:rsid w:val="00B001AF"/>
    <w:rsid w:val="00B016A4"/>
    <w:rsid w:val="00B02049"/>
    <w:rsid w:val="00B02286"/>
    <w:rsid w:val="00B027A3"/>
    <w:rsid w:val="00B0342D"/>
    <w:rsid w:val="00B037A8"/>
    <w:rsid w:val="00B05B69"/>
    <w:rsid w:val="00B0663E"/>
    <w:rsid w:val="00B06F6B"/>
    <w:rsid w:val="00B07938"/>
    <w:rsid w:val="00B07958"/>
    <w:rsid w:val="00B10262"/>
    <w:rsid w:val="00B105E5"/>
    <w:rsid w:val="00B106AD"/>
    <w:rsid w:val="00B10774"/>
    <w:rsid w:val="00B107FD"/>
    <w:rsid w:val="00B11696"/>
    <w:rsid w:val="00B11D29"/>
    <w:rsid w:val="00B1253A"/>
    <w:rsid w:val="00B13407"/>
    <w:rsid w:val="00B1384C"/>
    <w:rsid w:val="00B13D4C"/>
    <w:rsid w:val="00B145C2"/>
    <w:rsid w:val="00B14802"/>
    <w:rsid w:val="00B1616B"/>
    <w:rsid w:val="00B16627"/>
    <w:rsid w:val="00B17B6C"/>
    <w:rsid w:val="00B20085"/>
    <w:rsid w:val="00B201EA"/>
    <w:rsid w:val="00B20442"/>
    <w:rsid w:val="00B204D0"/>
    <w:rsid w:val="00B21499"/>
    <w:rsid w:val="00B22A35"/>
    <w:rsid w:val="00B22F61"/>
    <w:rsid w:val="00B23E3D"/>
    <w:rsid w:val="00B2429C"/>
    <w:rsid w:val="00B24628"/>
    <w:rsid w:val="00B25156"/>
    <w:rsid w:val="00B25794"/>
    <w:rsid w:val="00B25D61"/>
    <w:rsid w:val="00B26CAD"/>
    <w:rsid w:val="00B26F46"/>
    <w:rsid w:val="00B2707C"/>
    <w:rsid w:val="00B27A20"/>
    <w:rsid w:val="00B27ABA"/>
    <w:rsid w:val="00B30F41"/>
    <w:rsid w:val="00B31EF7"/>
    <w:rsid w:val="00B328ED"/>
    <w:rsid w:val="00B32F6C"/>
    <w:rsid w:val="00B33067"/>
    <w:rsid w:val="00B33276"/>
    <w:rsid w:val="00B3393B"/>
    <w:rsid w:val="00B340A5"/>
    <w:rsid w:val="00B342F2"/>
    <w:rsid w:val="00B34E2F"/>
    <w:rsid w:val="00B34FFE"/>
    <w:rsid w:val="00B350EC"/>
    <w:rsid w:val="00B357C2"/>
    <w:rsid w:val="00B37C3C"/>
    <w:rsid w:val="00B405F7"/>
    <w:rsid w:val="00B417D7"/>
    <w:rsid w:val="00B42200"/>
    <w:rsid w:val="00B43E06"/>
    <w:rsid w:val="00B43E49"/>
    <w:rsid w:val="00B447F6"/>
    <w:rsid w:val="00B44851"/>
    <w:rsid w:val="00B44E79"/>
    <w:rsid w:val="00B45E4E"/>
    <w:rsid w:val="00B46242"/>
    <w:rsid w:val="00B462ED"/>
    <w:rsid w:val="00B46A11"/>
    <w:rsid w:val="00B47E36"/>
    <w:rsid w:val="00B5036F"/>
    <w:rsid w:val="00B50876"/>
    <w:rsid w:val="00B50E45"/>
    <w:rsid w:val="00B5137D"/>
    <w:rsid w:val="00B5192C"/>
    <w:rsid w:val="00B53AE9"/>
    <w:rsid w:val="00B53C7C"/>
    <w:rsid w:val="00B541CE"/>
    <w:rsid w:val="00B5451F"/>
    <w:rsid w:val="00B54521"/>
    <w:rsid w:val="00B54B48"/>
    <w:rsid w:val="00B5638B"/>
    <w:rsid w:val="00B566C9"/>
    <w:rsid w:val="00B5710D"/>
    <w:rsid w:val="00B57599"/>
    <w:rsid w:val="00B578A8"/>
    <w:rsid w:val="00B60018"/>
    <w:rsid w:val="00B60021"/>
    <w:rsid w:val="00B6080C"/>
    <w:rsid w:val="00B61A4F"/>
    <w:rsid w:val="00B61BDE"/>
    <w:rsid w:val="00B62718"/>
    <w:rsid w:val="00B62F36"/>
    <w:rsid w:val="00B63A6C"/>
    <w:rsid w:val="00B63F7D"/>
    <w:rsid w:val="00B648A6"/>
    <w:rsid w:val="00B64951"/>
    <w:rsid w:val="00B64BC5"/>
    <w:rsid w:val="00B64F3C"/>
    <w:rsid w:val="00B66350"/>
    <w:rsid w:val="00B6681D"/>
    <w:rsid w:val="00B66B55"/>
    <w:rsid w:val="00B66E86"/>
    <w:rsid w:val="00B674C7"/>
    <w:rsid w:val="00B71370"/>
    <w:rsid w:val="00B72E6B"/>
    <w:rsid w:val="00B7373E"/>
    <w:rsid w:val="00B74278"/>
    <w:rsid w:val="00B74357"/>
    <w:rsid w:val="00B7499C"/>
    <w:rsid w:val="00B74C83"/>
    <w:rsid w:val="00B7507F"/>
    <w:rsid w:val="00B7547D"/>
    <w:rsid w:val="00B76769"/>
    <w:rsid w:val="00B768BB"/>
    <w:rsid w:val="00B768E0"/>
    <w:rsid w:val="00B772D3"/>
    <w:rsid w:val="00B775A3"/>
    <w:rsid w:val="00B77732"/>
    <w:rsid w:val="00B77D3A"/>
    <w:rsid w:val="00B8071A"/>
    <w:rsid w:val="00B81031"/>
    <w:rsid w:val="00B8285E"/>
    <w:rsid w:val="00B84AEC"/>
    <w:rsid w:val="00B85AD2"/>
    <w:rsid w:val="00B85E4B"/>
    <w:rsid w:val="00B8671A"/>
    <w:rsid w:val="00B878B6"/>
    <w:rsid w:val="00B87E07"/>
    <w:rsid w:val="00B9061D"/>
    <w:rsid w:val="00B90C0D"/>
    <w:rsid w:val="00B91652"/>
    <w:rsid w:val="00B91D12"/>
    <w:rsid w:val="00B91EC0"/>
    <w:rsid w:val="00B9256C"/>
    <w:rsid w:val="00B92FC8"/>
    <w:rsid w:val="00B94AFB"/>
    <w:rsid w:val="00B96106"/>
    <w:rsid w:val="00B96AED"/>
    <w:rsid w:val="00B96BE7"/>
    <w:rsid w:val="00BA0010"/>
    <w:rsid w:val="00BA0DA4"/>
    <w:rsid w:val="00BA1037"/>
    <w:rsid w:val="00BA1175"/>
    <w:rsid w:val="00BA14B0"/>
    <w:rsid w:val="00BA19A6"/>
    <w:rsid w:val="00BA1F66"/>
    <w:rsid w:val="00BA2EFF"/>
    <w:rsid w:val="00BA360C"/>
    <w:rsid w:val="00BA3BCF"/>
    <w:rsid w:val="00BA3C80"/>
    <w:rsid w:val="00BA46B1"/>
    <w:rsid w:val="00BA47F5"/>
    <w:rsid w:val="00BA4FF6"/>
    <w:rsid w:val="00BA528D"/>
    <w:rsid w:val="00BA5671"/>
    <w:rsid w:val="00BA586B"/>
    <w:rsid w:val="00BA5919"/>
    <w:rsid w:val="00BA5E91"/>
    <w:rsid w:val="00BA7413"/>
    <w:rsid w:val="00BA796B"/>
    <w:rsid w:val="00BA7E31"/>
    <w:rsid w:val="00BA7EB0"/>
    <w:rsid w:val="00BB0092"/>
    <w:rsid w:val="00BB0267"/>
    <w:rsid w:val="00BB0272"/>
    <w:rsid w:val="00BB0299"/>
    <w:rsid w:val="00BB0C09"/>
    <w:rsid w:val="00BB2223"/>
    <w:rsid w:val="00BB25E9"/>
    <w:rsid w:val="00BB2BE4"/>
    <w:rsid w:val="00BB38CE"/>
    <w:rsid w:val="00BB3B8E"/>
    <w:rsid w:val="00BB3C96"/>
    <w:rsid w:val="00BB43BC"/>
    <w:rsid w:val="00BB4C40"/>
    <w:rsid w:val="00BB52BC"/>
    <w:rsid w:val="00BB5FCD"/>
    <w:rsid w:val="00BB60BB"/>
    <w:rsid w:val="00BB6213"/>
    <w:rsid w:val="00BB709E"/>
    <w:rsid w:val="00BB70DF"/>
    <w:rsid w:val="00BB769E"/>
    <w:rsid w:val="00BB79AD"/>
    <w:rsid w:val="00BC00F2"/>
    <w:rsid w:val="00BC02D1"/>
    <w:rsid w:val="00BC1340"/>
    <w:rsid w:val="00BC13BF"/>
    <w:rsid w:val="00BC20AA"/>
    <w:rsid w:val="00BC3950"/>
    <w:rsid w:val="00BC4697"/>
    <w:rsid w:val="00BC50DA"/>
    <w:rsid w:val="00BC5193"/>
    <w:rsid w:val="00BC5839"/>
    <w:rsid w:val="00BC5ABF"/>
    <w:rsid w:val="00BC5E9E"/>
    <w:rsid w:val="00BC638D"/>
    <w:rsid w:val="00BC73F0"/>
    <w:rsid w:val="00BC759F"/>
    <w:rsid w:val="00BD022C"/>
    <w:rsid w:val="00BD072D"/>
    <w:rsid w:val="00BD0C0D"/>
    <w:rsid w:val="00BD1E3B"/>
    <w:rsid w:val="00BD2B1E"/>
    <w:rsid w:val="00BD2B24"/>
    <w:rsid w:val="00BD3CC4"/>
    <w:rsid w:val="00BD3F6B"/>
    <w:rsid w:val="00BD43B7"/>
    <w:rsid w:val="00BD4EF4"/>
    <w:rsid w:val="00BD5777"/>
    <w:rsid w:val="00BD5A6A"/>
    <w:rsid w:val="00BD5EB0"/>
    <w:rsid w:val="00BD6783"/>
    <w:rsid w:val="00BD7D7C"/>
    <w:rsid w:val="00BE0C25"/>
    <w:rsid w:val="00BE10CE"/>
    <w:rsid w:val="00BE10F5"/>
    <w:rsid w:val="00BE1556"/>
    <w:rsid w:val="00BE265D"/>
    <w:rsid w:val="00BE2D21"/>
    <w:rsid w:val="00BE3556"/>
    <w:rsid w:val="00BE36F4"/>
    <w:rsid w:val="00BE39CA"/>
    <w:rsid w:val="00BE4117"/>
    <w:rsid w:val="00BE4EBF"/>
    <w:rsid w:val="00BE5110"/>
    <w:rsid w:val="00BE5864"/>
    <w:rsid w:val="00BE5905"/>
    <w:rsid w:val="00BE59C7"/>
    <w:rsid w:val="00BE5F66"/>
    <w:rsid w:val="00BE65EA"/>
    <w:rsid w:val="00BE69D6"/>
    <w:rsid w:val="00BE6C47"/>
    <w:rsid w:val="00BF044F"/>
    <w:rsid w:val="00BF11DF"/>
    <w:rsid w:val="00BF23C0"/>
    <w:rsid w:val="00BF2E51"/>
    <w:rsid w:val="00BF321B"/>
    <w:rsid w:val="00BF4C3F"/>
    <w:rsid w:val="00BF5630"/>
    <w:rsid w:val="00BF5710"/>
    <w:rsid w:val="00BF6BD9"/>
    <w:rsid w:val="00C013DA"/>
    <w:rsid w:val="00C02E9E"/>
    <w:rsid w:val="00C037C0"/>
    <w:rsid w:val="00C03F81"/>
    <w:rsid w:val="00C0690B"/>
    <w:rsid w:val="00C06ABC"/>
    <w:rsid w:val="00C072D7"/>
    <w:rsid w:val="00C07811"/>
    <w:rsid w:val="00C104CC"/>
    <w:rsid w:val="00C10882"/>
    <w:rsid w:val="00C11472"/>
    <w:rsid w:val="00C11BC5"/>
    <w:rsid w:val="00C11C91"/>
    <w:rsid w:val="00C12587"/>
    <w:rsid w:val="00C12639"/>
    <w:rsid w:val="00C12DCC"/>
    <w:rsid w:val="00C1328B"/>
    <w:rsid w:val="00C132F8"/>
    <w:rsid w:val="00C14BE8"/>
    <w:rsid w:val="00C15BAE"/>
    <w:rsid w:val="00C16E8E"/>
    <w:rsid w:val="00C16FE9"/>
    <w:rsid w:val="00C1707F"/>
    <w:rsid w:val="00C1730A"/>
    <w:rsid w:val="00C17394"/>
    <w:rsid w:val="00C17440"/>
    <w:rsid w:val="00C1749D"/>
    <w:rsid w:val="00C17E32"/>
    <w:rsid w:val="00C20FC3"/>
    <w:rsid w:val="00C210BB"/>
    <w:rsid w:val="00C211E5"/>
    <w:rsid w:val="00C23303"/>
    <w:rsid w:val="00C2340C"/>
    <w:rsid w:val="00C23BAA"/>
    <w:rsid w:val="00C24815"/>
    <w:rsid w:val="00C24B93"/>
    <w:rsid w:val="00C251FB"/>
    <w:rsid w:val="00C252DC"/>
    <w:rsid w:val="00C26280"/>
    <w:rsid w:val="00C267E6"/>
    <w:rsid w:val="00C276FF"/>
    <w:rsid w:val="00C27A64"/>
    <w:rsid w:val="00C27D8D"/>
    <w:rsid w:val="00C30092"/>
    <w:rsid w:val="00C310CC"/>
    <w:rsid w:val="00C315E6"/>
    <w:rsid w:val="00C31A65"/>
    <w:rsid w:val="00C31E01"/>
    <w:rsid w:val="00C31F21"/>
    <w:rsid w:val="00C32BB9"/>
    <w:rsid w:val="00C32D94"/>
    <w:rsid w:val="00C330C6"/>
    <w:rsid w:val="00C3385E"/>
    <w:rsid w:val="00C33EC3"/>
    <w:rsid w:val="00C35014"/>
    <w:rsid w:val="00C35052"/>
    <w:rsid w:val="00C35250"/>
    <w:rsid w:val="00C36E35"/>
    <w:rsid w:val="00C37668"/>
    <w:rsid w:val="00C405FE"/>
    <w:rsid w:val="00C40622"/>
    <w:rsid w:val="00C413C2"/>
    <w:rsid w:val="00C419CA"/>
    <w:rsid w:val="00C42060"/>
    <w:rsid w:val="00C42364"/>
    <w:rsid w:val="00C4277B"/>
    <w:rsid w:val="00C42F88"/>
    <w:rsid w:val="00C4301D"/>
    <w:rsid w:val="00C43D7F"/>
    <w:rsid w:val="00C441C1"/>
    <w:rsid w:val="00C4542B"/>
    <w:rsid w:val="00C45B95"/>
    <w:rsid w:val="00C45E7C"/>
    <w:rsid w:val="00C463EB"/>
    <w:rsid w:val="00C46AE4"/>
    <w:rsid w:val="00C4760E"/>
    <w:rsid w:val="00C47794"/>
    <w:rsid w:val="00C50728"/>
    <w:rsid w:val="00C52029"/>
    <w:rsid w:val="00C536BB"/>
    <w:rsid w:val="00C5392A"/>
    <w:rsid w:val="00C53BAF"/>
    <w:rsid w:val="00C53D85"/>
    <w:rsid w:val="00C53F88"/>
    <w:rsid w:val="00C53FB3"/>
    <w:rsid w:val="00C543CA"/>
    <w:rsid w:val="00C5529C"/>
    <w:rsid w:val="00C552D2"/>
    <w:rsid w:val="00C55343"/>
    <w:rsid w:val="00C55801"/>
    <w:rsid w:val="00C56357"/>
    <w:rsid w:val="00C5679A"/>
    <w:rsid w:val="00C56C53"/>
    <w:rsid w:val="00C602F7"/>
    <w:rsid w:val="00C603B5"/>
    <w:rsid w:val="00C604FB"/>
    <w:rsid w:val="00C61532"/>
    <w:rsid w:val="00C61C2D"/>
    <w:rsid w:val="00C61C8E"/>
    <w:rsid w:val="00C623DF"/>
    <w:rsid w:val="00C62F9D"/>
    <w:rsid w:val="00C63025"/>
    <w:rsid w:val="00C63976"/>
    <w:rsid w:val="00C645EA"/>
    <w:rsid w:val="00C65CDE"/>
    <w:rsid w:val="00C65F2A"/>
    <w:rsid w:val="00C663CC"/>
    <w:rsid w:val="00C66839"/>
    <w:rsid w:val="00C66ED4"/>
    <w:rsid w:val="00C67261"/>
    <w:rsid w:val="00C674CE"/>
    <w:rsid w:val="00C67E7C"/>
    <w:rsid w:val="00C709E9"/>
    <w:rsid w:val="00C7125B"/>
    <w:rsid w:val="00C71A8B"/>
    <w:rsid w:val="00C72B1B"/>
    <w:rsid w:val="00C72DDC"/>
    <w:rsid w:val="00C736D6"/>
    <w:rsid w:val="00C73DA4"/>
    <w:rsid w:val="00C742E7"/>
    <w:rsid w:val="00C75BDD"/>
    <w:rsid w:val="00C7629D"/>
    <w:rsid w:val="00C76B34"/>
    <w:rsid w:val="00C7740A"/>
    <w:rsid w:val="00C77AEF"/>
    <w:rsid w:val="00C77F02"/>
    <w:rsid w:val="00C80180"/>
    <w:rsid w:val="00C808AC"/>
    <w:rsid w:val="00C80BEA"/>
    <w:rsid w:val="00C80CB0"/>
    <w:rsid w:val="00C81160"/>
    <w:rsid w:val="00C815D3"/>
    <w:rsid w:val="00C81B3C"/>
    <w:rsid w:val="00C81C00"/>
    <w:rsid w:val="00C81C75"/>
    <w:rsid w:val="00C820C0"/>
    <w:rsid w:val="00C8279A"/>
    <w:rsid w:val="00C8353F"/>
    <w:rsid w:val="00C83AFB"/>
    <w:rsid w:val="00C83B19"/>
    <w:rsid w:val="00C84535"/>
    <w:rsid w:val="00C84B65"/>
    <w:rsid w:val="00C84D71"/>
    <w:rsid w:val="00C85063"/>
    <w:rsid w:val="00C85267"/>
    <w:rsid w:val="00C8530B"/>
    <w:rsid w:val="00C85B03"/>
    <w:rsid w:val="00C861A5"/>
    <w:rsid w:val="00C87393"/>
    <w:rsid w:val="00C908A0"/>
    <w:rsid w:val="00C9099D"/>
    <w:rsid w:val="00C90DDF"/>
    <w:rsid w:val="00C91D48"/>
    <w:rsid w:val="00C92620"/>
    <w:rsid w:val="00C92F28"/>
    <w:rsid w:val="00C931D5"/>
    <w:rsid w:val="00C94C38"/>
    <w:rsid w:val="00C95594"/>
    <w:rsid w:val="00C95AAC"/>
    <w:rsid w:val="00C95AE0"/>
    <w:rsid w:val="00C96766"/>
    <w:rsid w:val="00C971A5"/>
    <w:rsid w:val="00C974C3"/>
    <w:rsid w:val="00C975F1"/>
    <w:rsid w:val="00C9773F"/>
    <w:rsid w:val="00C97C4E"/>
    <w:rsid w:val="00CA016C"/>
    <w:rsid w:val="00CA07FB"/>
    <w:rsid w:val="00CA0F10"/>
    <w:rsid w:val="00CA113E"/>
    <w:rsid w:val="00CA1622"/>
    <w:rsid w:val="00CA1800"/>
    <w:rsid w:val="00CA29F8"/>
    <w:rsid w:val="00CA3669"/>
    <w:rsid w:val="00CA4092"/>
    <w:rsid w:val="00CA4406"/>
    <w:rsid w:val="00CA480E"/>
    <w:rsid w:val="00CA5835"/>
    <w:rsid w:val="00CA59C2"/>
    <w:rsid w:val="00CA59C6"/>
    <w:rsid w:val="00CA61E8"/>
    <w:rsid w:val="00CA6261"/>
    <w:rsid w:val="00CA6B81"/>
    <w:rsid w:val="00CA7373"/>
    <w:rsid w:val="00CB059D"/>
    <w:rsid w:val="00CB134F"/>
    <w:rsid w:val="00CB20B4"/>
    <w:rsid w:val="00CB297C"/>
    <w:rsid w:val="00CB326A"/>
    <w:rsid w:val="00CB3CD5"/>
    <w:rsid w:val="00CB4DDF"/>
    <w:rsid w:val="00CB584B"/>
    <w:rsid w:val="00CB5C4E"/>
    <w:rsid w:val="00CB628E"/>
    <w:rsid w:val="00CB629C"/>
    <w:rsid w:val="00CB635D"/>
    <w:rsid w:val="00CB642F"/>
    <w:rsid w:val="00CB75A2"/>
    <w:rsid w:val="00CB799E"/>
    <w:rsid w:val="00CB7CF7"/>
    <w:rsid w:val="00CC197E"/>
    <w:rsid w:val="00CC1F4D"/>
    <w:rsid w:val="00CC2A69"/>
    <w:rsid w:val="00CC2A9A"/>
    <w:rsid w:val="00CC2C0F"/>
    <w:rsid w:val="00CC2CE3"/>
    <w:rsid w:val="00CC32F4"/>
    <w:rsid w:val="00CC359F"/>
    <w:rsid w:val="00CC39AE"/>
    <w:rsid w:val="00CC3B70"/>
    <w:rsid w:val="00CC4579"/>
    <w:rsid w:val="00CC521B"/>
    <w:rsid w:val="00CC5A8E"/>
    <w:rsid w:val="00CC686F"/>
    <w:rsid w:val="00CC6929"/>
    <w:rsid w:val="00CC6AAB"/>
    <w:rsid w:val="00CC7CF3"/>
    <w:rsid w:val="00CC7D10"/>
    <w:rsid w:val="00CD0414"/>
    <w:rsid w:val="00CD050A"/>
    <w:rsid w:val="00CD09DF"/>
    <w:rsid w:val="00CD190E"/>
    <w:rsid w:val="00CD1BF5"/>
    <w:rsid w:val="00CD1BFB"/>
    <w:rsid w:val="00CD22B7"/>
    <w:rsid w:val="00CD24A0"/>
    <w:rsid w:val="00CD2D51"/>
    <w:rsid w:val="00CD3207"/>
    <w:rsid w:val="00CD33C5"/>
    <w:rsid w:val="00CD3E46"/>
    <w:rsid w:val="00CD421D"/>
    <w:rsid w:val="00CD48EE"/>
    <w:rsid w:val="00CD686C"/>
    <w:rsid w:val="00CD7124"/>
    <w:rsid w:val="00CD73CE"/>
    <w:rsid w:val="00CE0221"/>
    <w:rsid w:val="00CE1550"/>
    <w:rsid w:val="00CE1816"/>
    <w:rsid w:val="00CE1921"/>
    <w:rsid w:val="00CE1B3A"/>
    <w:rsid w:val="00CE2768"/>
    <w:rsid w:val="00CE4B01"/>
    <w:rsid w:val="00CE521B"/>
    <w:rsid w:val="00CE5474"/>
    <w:rsid w:val="00CE6C21"/>
    <w:rsid w:val="00CE6DDE"/>
    <w:rsid w:val="00CE7885"/>
    <w:rsid w:val="00CE7C0E"/>
    <w:rsid w:val="00CE7F63"/>
    <w:rsid w:val="00CF02C7"/>
    <w:rsid w:val="00CF04FB"/>
    <w:rsid w:val="00CF121E"/>
    <w:rsid w:val="00CF15FA"/>
    <w:rsid w:val="00CF1718"/>
    <w:rsid w:val="00CF1788"/>
    <w:rsid w:val="00CF195E"/>
    <w:rsid w:val="00CF2108"/>
    <w:rsid w:val="00CF35EA"/>
    <w:rsid w:val="00CF37F7"/>
    <w:rsid w:val="00CF3A6B"/>
    <w:rsid w:val="00CF50A9"/>
    <w:rsid w:val="00CF50B4"/>
    <w:rsid w:val="00CF5F92"/>
    <w:rsid w:val="00CF62FA"/>
    <w:rsid w:val="00CF6F49"/>
    <w:rsid w:val="00CF7148"/>
    <w:rsid w:val="00CF7452"/>
    <w:rsid w:val="00D0058C"/>
    <w:rsid w:val="00D00826"/>
    <w:rsid w:val="00D023FC"/>
    <w:rsid w:val="00D02640"/>
    <w:rsid w:val="00D02F54"/>
    <w:rsid w:val="00D038A7"/>
    <w:rsid w:val="00D03B3F"/>
    <w:rsid w:val="00D03BED"/>
    <w:rsid w:val="00D042EE"/>
    <w:rsid w:val="00D044EC"/>
    <w:rsid w:val="00D04BF2"/>
    <w:rsid w:val="00D04F83"/>
    <w:rsid w:val="00D05C10"/>
    <w:rsid w:val="00D0612C"/>
    <w:rsid w:val="00D06A6E"/>
    <w:rsid w:val="00D115D4"/>
    <w:rsid w:val="00D118AC"/>
    <w:rsid w:val="00D121D4"/>
    <w:rsid w:val="00D12DBC"/>
    <w:rsid w:val="00D12ECE"/>
    <w:rsid w:val="00D1394E"/>
    <w:rsid w:val="00D142E1"/>
    <w:rsid w:val="00D14DE6"/>
    <w:rsid w:val="00D14F91"/>
    <w:rsid w:val="00D1536B"/>
    <w:rsid w:val="00D1556F"/>
    <w:rsid w:val="00D15A83"/>
    <w:rsid w:val="00D15E5A"/>
    <w:rsid w:val="00D163EA"/>
    <w:rsid w:val="00D16B18"/>
    <w:rsid w:val="00D17084"/>
    <w:rsid w:val="00D17BE9"/>
    <w:rsid w:val="00D17EC7"/>
    <w:rsid w:val="00D2067E"/>
    <w:rsid w:val="00D217C2"/>
    <w:rsid w:val="00D21A7B"/>
    <w:rsid w:val="00D21F9E"/>
    <w:rsid w:val="00D22455"/>
    <w:rsid w:val="00D22E53"/>
    <w:rsid w:val="00D232CF"/>
    <w:rsid w:val="00D238A6"/>
    <w:rsid w:val="00D23E05"/>
    <w:rsid w:val="00D23E12"/>
    <w:rsid w:val="00D24551"/>
    <w:rsid w:val="00D26851"/>
    <w:rsid w:val="00D26BAB"/>
    <w:rsid w:val="00D27672"/>
    <w:rsid w:val="00D27C9A"/>
    <w:rsid w:val="00D30CF7"/>
    <w:rsid w:val="00D310E1"/>
    <w:rsid w:val="00D3117E"/>
    <w:rsid w:val="00D3205C"/>
    <w:rsid w:val="00D32665"/>
    <w:rsid w:val="00D3308D"/>
    <w:rsid w:val="00D332AF"/>
    <w:rsid w:val="00D33642"/>
    <w:rsid w:val="00D343C2"/>
    <w:rsid w:val="00D34F4A"/>
    <w:rsid w:val="00D354A9"/>
    <w:rsid w:val="00D3559B"/>
    <w:rsid w:val="00D35CA2"/>
    <w:rsid w:val="00D3639C"/>
    <w:rsid w:val="00D36B82"/>
    <w:rsid w:val="00D401E5"/>
    <w:rsid w:val="00D404F8"/>
    <w:rsid w:val="00D40677"/>
    <w:rsid w:val="00D407C1"/>
    <w:rsid w:val="00D40D02"/>
    <w:rsid w:val="00D42121"/>
    <w:rsid w:val="00D4234C"/>
    <w:rsid w:val="00D4344F"/>
    <w:rsid w:val="00D43851"/>
    <w:rsid w:val="00D43FDC"/>
    <w:rsid w:val="00D44A61"/>
    <w:rsid w:val="00D45409"/>
    <w:rsid w:val="00D4578D"/>
    <w:rsid w:val="00D458C3"/>
    <w:rsid w:val="00D476BD"/>
    <w:rsid w:val="00D50E8C"/>
    <w:rsid w:val="00D514C3"/>
    <w:rsid w:val="00D515EA"/>
    <w:rsid w:val="00D517D7"/>
    <w:rsid w:val="00D519A7"/>
    <w:rsid w:val="00D51AAE"/>
    <w:rsid w:val="00D51B97"/>
    <w:rsid w:val="00D51F8B"/>
    <w:rsid w:val="00D526B1"/>
    <w:rsid w:val="00D527BD"/>
    <w:rsid w:val="00D53516"/>
    <w:rsid w:val="00D54887"/>
    <w:rsid w:val="00D54C9F"/>
    <w:rsid w:val="00D54DC1"/>
    <w:rsid w:val="00D5566B"/>
    <w:rsid w:val="00D55C0E"/>
    <w:rsid w:val="00D55D79"/>
    <w:rsid w:val="00D55DE2"/>
    <w:rsid w:val="00D55ECD"/>
    <w:rsid w:val="00D56296"/>
    <w:rsid w:val="00D56511"/>
    <w:rsid w:val="00D565AD"/>
    <w:rsid w:val="00D607EA"/>
    <w:rsid w:val="00D608AD"/>
    <w:rsid w:val="00D60A84"/>
    <w:rsid w:val="00D619C7"/>
    <w:rsid w:val="00D62065"/>
    <w:rsid w:val="00D62175"/>
    <w:rsid w:val="00D625C7"/>
    <w:rsid w:val="00D62ECC"/>
    <w:rsid w:val="00D6306E"/>
    <w:rsid w:val="00D651DB"/>
    <w:rsid w:val="00D656D8"/>
    <w:rsid w:val="00D66225"/>
    <w:rsid w:val="00D6632F"/>
    <w:rsid w:val="00D666BA"/>
    <w:rsid w:val="00D66DA0"/>
    <w:rsid w:val="00D66E25"/>
    <w:rsid w:val="00D67250"/>
    <w:rsid w:val="00D674A0"/>
    <w:rsid w:val="00D67BAF"/>
    <w:rsid w:val="00D71DB2"/>
    <w:rsid w:val="00D72289"/>
    <w:rsid w:val="00D72408"/>
    <w:rsid w:val="00D7274C"/>
    <w:rsid w:val="00D73194"/>
    <w:rsid w:val="00D73A50"/>
    <w:rsid w:val="00D73E5F"/>
    <w:rsid w:val="00D74044"/>
    <w:rsid w:val="00D74286"/>
    <w:rsid w:val="00D748E3"/>
    <w:rsid w:val="00D74AC4"/>
    <w:rsid w:val="00D7563E"/>
    <w:rsid w:val="00D75DA3"/>
    <w:rsid w:val="00D75DAA"/>
    <w:rsid w:val="00D76632"/>
    <w:rsid w:val="00D766AA"/>
    <w:rsid w:val="00D77380"/>
    <w:rsid w:val="00D77B01"/>
    <w:rsid w:val="00D8048E"/>
    <w:rsid w:val="00D80FF9"/>
    <w:rsid w:val="00D81080"/>
    <w:rsid w:val="00D812F9"/>
    <w:rsid w:val="00D821E6"/>
    <w:rsid w:val="00D83587"/>
    <w:rsid w:val="00D83694"/>
    <w:rsid w:val="00D83BB7"/>
    <w:rsid w:val="00D83D17"/>
    <w:rsid w:val="00D8401E"/>
    <w:rsid w:val="00D8497A"/>
    <w:rsid w:val="00D84D78"/>
    <w:rsid w:val="00D84F2D"/>
    <w:rsid w:val="00D8519F"/>
    <w:rsid w:val="00D857AC"/>
    <w:rsid w:val="00D8590A"/>
    <w:rsid w:val="00D86223"/>
    <w:rsid w:val="00D86C12"/>
    <w:rsid w:val="00D86CAD"/>
    <w:rsid w:val="00D87354"/>
    <w:rsid w:val="00D87422"/>
    <w:rsid w:val="00D8742A"/>
    <w:rsid w:val="00D87C03"/>
    <w:rsid w:val="00D87DD6"/>
    <w:rsid w:val="00D90831"/>
    <w:rsid w:val="00D90873"/>
    <w:rsid w:val="00D91138"/>
    <w:rsid w:val="00D91AA2"/>
    <w:rsid w:val="00D91B2B"/>
    <w:rsid w:val="00D92DDE"/>
    <w:rsid w:val="00D930A4"/>
    <w:rsid w:val="00D93C7D"/>
    <w:rsid w:val="00D940D6"/>
    <w:rsid w:val="00D94468"/>
    <w:rsid w:val="00D94527"/>
    <w:rsid w:val="00D94798"/>
    <w:rsid w:val="00D9584C"/>
    <w:rsid w:val="00D96755"/>
    <w:rsid w:val="00D969E2"/>
    <w:rsid w:val="00D97248"/>
    <w:rsid w:val="00D9733B"/>
    <w:rsid w:val="00D97AD0"/>
    <w:rsid w:val="00D97B5A"/>
    <w:rsid w:val="00DA0014"/>
    <w:rsid w:val="00DA0F24"/>
    <w:rsid w:val="00DA1076"/>
    <w:rsid w:val="00DA1094"/>
    <w:rsid w:val="00DA178D"/>
    <w:rsid w:val="00DA19DF"/>
    <w:rsid w:val="00DA1D1C"/>
    <w:rsid w:val="00DA1F6A"/>
    <w:rsid w:val="00DA300D"/>
    <w:rsid w:val="00DA3895"/>
    <w:rsid w:val="00DA4A8C"/>
    <w:rsid w:val="00DA533C"/>
    <w:rsid w:val="00DA56A5"/>
    <w:rsid w:val="00DA619C"/>
    <w:rsid w:val="00DA65ED"/>
    <w:rsid w:val="00DA77CA"/>
    <w:rsid w:val="00DB0003"/>
    <w:rsid w:val="00DB08DE"/>
    <w:rsid w:val="00DB17C6"/>
    <w:rsid w:val="00DB1F90"/>
    <w:rsid w:val="00DB2C51"/>
    <w:rsid w:val="00DB42D8"/>
    <w:rsid w:val="00DB450C"/>
    <w:rsid w:val="00DB498B"/>
    <w:rsid w:val="00DB4D16"/>
    <w:rsid w:val="00DB5245"/>
    <w:rsid w:val="00DB5390"/>
    <w:rsid w:val="00DB595D"/>
    <w:rsid w:val="00DB60AF"/>
    <w:rsid w:val="00DB6520"/>
    <w:rsid w:val="00DB679E"/>
    <w:rsid w:val="00DB7A03"/>
    <w:rsid w:val="00DC019E"/>
    <w:rsid w:val="00DC0788"/>
    <w:rsid w:val="00DC0800"/>
    <w:rsid w:val="00DC0A9D"/>
    <w:rsid w:val="00DC1BDC"/>
    <w:rsid w:val="00DC2323"/>
    <w:rsid w:val="00DC240D"/>
    <w:rsid w:val="00DC26FF"/>
    <w:rsid w:val="00DC3549"/>
    <w:rsid w:val="00DC3C51"/>
    <w:rsid w:val="00DC3C7E"/>
    <w:rsid w:val="00DC3F07"/>
    <w:rsid w:val="00DC3F75"/>
    <w:rsid w:val="00DC4B99"/>
    <w:rsid w:val="00DC4D44"/>
    <w:rsid w:val="00DC50AC"/>
    <w:rsid w:val="00DC55B0"/>
    <w:rsid w:val="00DC56A6"/>
    <w:rsid w:val="00DC5F5F"/>
    <w:rsid w:val="00DC675F"/>
    <w:rsid w:val="00DC689E"/>
    <w:rsid w:val="00DC6A46"/>
    <w:rsid w:val="00DC6ECC"/>
    <w:rsid w:val="00DC6FCC"/>
    <w:rsid w:val="00DC782C"/>
    <w:rsid w:val="00DC7CD3"/>
    <w:rsid w:val="00DD16F9"/>
    <w:rsid w:val="00DD1A00"/>
    <w:rsid w:val="00DD35C6"/>
    <w:rsid w:val="00DD3A03"/>
    <w:rsid w:val="00DD461D"/>
    <w:rsid w:val="00DD476D"/>
    <w:rsid w:val="00DD4C04"/>
    <w:rsid w:val="00DD4E86"/>
    <w:rsid w:val="00DD6547"/>
    <w:rsid w:val="00DD6E27"/>
    <w:rsid w:val="00DD6E37"/>
    <w:rsid w:val="00DD6FAA"/>
    <w:rsid w:val="00DD760C"/>
    <w:rsid w:val="00DE10F9"/>
    <w:rsid w:val="00DE15B4"/>
    <w:rsid w:val="00DE1EBB"/>
    <w:rsid w:val="00DE3040"/>
    <w:rsid w:val="00DE30D2"/>
    <w:rsid w:val="00DE31D3"/>
    <w:rsid w:val="00DE34CD"/>
    <w:rsid w:val="00DE5C93"/>
    <w:rsid w:val="00DE5CF6"/>
    <w:rsid w:val="00DE629F"/>
    <w:rsid w:val="00DE6BB7"/>
    <w:rsid w:val="00DE6DDC"/>
    <w:rsid w:val="00DE7366"/>
    <w:rsid w:val="00DE7ACA"/>
    <w:rsid w:val="00DF0443"/>
    <w:rsid w:val="00DF079F"/>
    <w:rsid w:val="00DF0CCC"/>
    <w:rsid w:val="00DF174D"/>
    <w:rsid w:val="00DF1B80"/>
    <w:rsid w:val="00DF24BC"/>
    <w:rsid w:val="00DF27F6"/>
    <w:rsid w:val="00DF3448"/>
    <w:rsid w:val="00DF38A0"/>
    <w:rsid w:val="00DF3FC3"/>
    <w:rsid w:val="00DF564B"/>
    <w:rsid w:val="00DF56DC"/>
    <w:rsid w:val="00DF744F"/>
    <w:rsid w:val="00DF746F"/>
    <w:rsid w:val="00DF7666"/>
    <w:rsid w:val="00E00315"/>
    <w:rsid w:val="00E00C1B"/>
    <w:rsid w:val="00E01926"/>
    <w:rsid w:val="00E01AE5"/>
    <w:rsid w:val="00E01D94"/>
    <w:rsid w:val="00E03B5B"/>
    <w:rsid w:val="00E04BE4"/>
    <w:rsid w:val="00E0500C"/>
    <w:rsid w:val="00E05C7C"/>
    <w:rsid w:val="00E06E73"/>
    <w:rsid w:val="00E06F97"/>
    <w:rsid w:val="00E07659"/>
    <w:rsid w:val="00E10FCB"/>
    <w:rsid w:val="00E11842"/>
    <w:rsid w:val="00E11844"/>
    <w:rsid w:val="00E11AC9"/>
    <w:rsid w:val="00E11B65"/>
    <w:rsid w:val="00E11E0B"/>
    <w:rsid w:val="00E11F26"/>
    <w:rsid w:val="00E12050"/>
    <w:rsid w:val="00E1220A"/>
    <w:rsid w:val="00E129EC"/>
    <w:rsid w:val="00E143D8"/>
    <w:rsid w:val="00E15894"/>
    <w:rsid w:val="00E15910"/>
    <w:rsid w:val="00E15B3D"/>
    <w:rsid w:val="00E15C43"/>
    <w:rsid w:val="00E15F5D"/>
    <w:rsid w:val="00E1668C"/>
    <w:rsid w:val="00E16EE8"/>
    <w:rsid w:val="00E17387"/>
    <w:rsid w:val="00E20AE0"/>
    <w:rsid w:val="00E20B63"/>
    <w:rsid w:val="00E23C2A"/>
    <w:rsid w:val="00E23CD7"/>
    <w:rsid w:val="00E258FC"/>
    <w:rsid w:val="00E26FF4"/>
    <w:rsid w:val="00E27525"/>
    <w:rsid w:val="00E27F72"/>
    <w:rsid w:val="00E30059"/>
    <w:rsid w:val="00E305DF"/>
    <w:rsid w:val="00E30B3A"/>
    <w:rsid w:val="00E31711"/>
    <w:rsid w:val="00E31807"/>
    <w:rsid w:val="00E3351E"/>
    <w:rsid w:val="00E34D93"/>
    <w:rsid w:val="00E34FDD"/>
    <w:rsid w:val="00E35178"/>
    <w:rsid w:val="00E354F6"/>
    <w:rsid w:val="00E367EF"/>
    <w:rsid w:val="00E37446"/>
    <w:rsid w:val="00E37A56"/>
    <w:rsid w:val="00E37B38"/>
    <w:rsid w:val="00E411D9"/>
    <w:rsid w:val="00E41726"/>
    <w:rsid w:val="00E43374"/>
    <w:rsid w:val="00E433AF"/>
    <w:rsid w:val="00E43527"/>
    <w:rsid w:val="00E4428F"/>
    <w:rsid w:val="00E45256"/>
    <w:rsid w:val="00E45392"/>
    <w:rsid w:val="00E458AA"/>
    <w:rsid w:val="00E46AF9"/>
    <w:rsid w:val="00E47644"/>
    <w:rsid w:val="00E50210"/>
    <w:rsid w:val="00E50897"/>
    <w:rsid w:val="00E51711"/>
    <w:rsid w:val="00E5196D"/>
    <w:rsid w:val="00E523D8"/>
    <w:rsid w:val="00E525E7"/>
    <w:rsid w:val="00E528C2"/>
    <w:rsid w:val="00E53072"/>
    <w:rsid w:val="00E53DAA"/>
    <w:rsid w:val="00E53FFB"/>
    <w:rsid w:val="00E54220"/>
    <w:rsid w:val="00E54446"/>
    <w:rsid w:val="00E54F53"/>
    <w:rsid w:val="00E55830"/>
    <w:rsid w:val="00E56B06"/>
    <w:rsid w:val="00E56B46"/>
    <w:rsid w:val="00E56D06"/>
    <w:rsid w:val="00E5705E"/>
    <w:rsid w:val="00E5798E"/>
    <w:rsid w:val="00E60225"/>
    <w:rsid w:val="00E60570"/>
    <w:rsid w:val="00E6070E"/>
    <w:rsid w:val="00E60B78"/>
    <w:rsid w:val="00E612A8"/>
    <w:rsid w:val="00E61A40"/>
    <w:rsid w:val="00E62B3C"/>
    <w:rsid w:val="00E62E5A"/>
    <w:rsid w:val="00E62E91"/>
    <w:rsid w:val="00E62F19"/>
    <w:rsid w:val="00E630BB"/>
    <w:rsid w:val="00E630D4"/>
    <w:rsid w:val="00E63105"/>
    <w:rsid w:val="00E63993"/>
    <w:rsid w:val="00E63B47"/>
    <w:rsid w:val="00E647B9"/>
    <w:rsid w:val="00E64A2F"/>
    <w:rsid w:val="00E65AC4"/>
    <w:rsid w:val="00E66230"/>
    <w:rsid w:val="00E663D6"/>
    <w:rsid w:val="00E672F2"/>
    <w:rsid w:val="00E67FCC"/>
    <w:rsid w:val="00E70ADE"/>
    <w:rsid w:val="00E71190"/>
    <w:rsid w:val="00E72313"/>
    <w:rsid w:val="00E7235E"/>
    <w:rsid w:val="00E724CA"/>
    <w:rsid w:val="00E7253E"/>
    <w:rsid w:val="00E73B79"/>
    <w:rsid w:val="00E73FBD"/>
    <w:rsid w:val="00E74522"/>
    <w:rsid w:val="00E74841"/>
    <w:rsid w:val="00E749D6"/>
    <w:rsid w:val="00E7519D"/>
    <w:rsid w:val="00E76AAA"/>
    <w:rsid w:val="00E80091"/>
    <w:rsid w:val="00E80AFC"/>
    <w:rsid w:val="00E81307"/>
    <w:rsid w:val="00E82728"/>
    <w:rsid w:val="00E82B42"/>
    <w:rsid w:val="00E83C58"/>
    <w:rsid w:val="00E8450B"/>
    <w:rsid w:val="00E8463D"/>
    <w:rsid w:val="00E85D40"/>
    <w:rsid w:val="00E85F2E"/>
    <w:rsid w:val="00E860D6"/>
    <w:rsid w:val="00E9016D"/>
    <w:rsid w:val="00E90754"/>
    <w:rsid w:val="00E91AF0"/>
    <w:rsid w:val="00E94673"/>
    <w:rsid w:val="00E95120"/>
    <w:rsid w:val="00E95317"/>
    <w:rsid w:val="00E958D0"/>
    <w:rsid w:val="00E9753F"/>
    <w:rsid w:val="00E979FF"/>
    <w:rsid w:val="00E97AB0"/>
    <w:rsid w:val="00E97B2A"/>
    <w:rsid w:val="00E97BFD"/>
    <w:rsid w:val="00E97DEC"/>
    <w:rsid w:val="00E97E54"/>
    <w:rsid w:val="00EA04AD"/>
    <w:rsid w:val="00EA0BE0"/>
    <w:rsid w:val="00EA0EC8"/>
    <w:rsid w:val="00EA123F"/>
    <w:rsid w:val="00EA15A3"/>
    <w:rsid w:val="00EA1A5D"/>
    <w:rsid w:val="00EA1C6D"/>
    <w:rsid w:val="00EA21C8"/>
    <w:rsid w:val="00EA30C0"/>
    <w:rsid w:val="00EA3A91"/>
    <w:rsid w:val="00EA4518"/>
    <w:rsid w:val="00EA4606"/>
    <w:rsid w:val="00EA6C10"/>
    <w:rsid w:val="00EB1FB3"/>
    <w:rsid w:val="00EB2E61"/>
    <w:rsid w:val="00EB4392"/>
    <w:rsid w:val="00EB464A"/>
    <w:rsid w:val="00EB4AB4"/>
    <w:rsid w:val="00EB4ED2"/>
    <w:rsid w:val="00EB500F"/>
    <w:rsid w:val="00EB5D7D"/>
    <w:rsid w:val="00EB6B90"/>
    <w:rsid w:val="00EB6E20"/>
    <w:rsid w:val="00EB7084"/>
    <w:rsid w:val="00EB7271"/>
    <w:rsid w:val="00EC0047"/>
    <w:rsid w:val="00EC0080"/>
    <w:rsid w:val="00EC037A"/>
    <w:rsid w:val="00EC098C"/>
    <w:rsid w:val="00EC0B8F"/>
    <w:rsid w:val="00EC18E4"/>
    <w:rsid w:val="00EC1FBC"/>
    <w:rsid w:val="00EC20A8"/>
    <w:rsid w:val="00EC25F6"/>
    <w:rsid w:val="00EC2BB3"/>
    <w:rsid w:val="00EC3416"/>
    <w:rsid w:val="00EC38C7"/>
    <w:rsid w:val="00EC4968"/>
    <w:rsid w:val="00EC4985"/>
    <w:rsid w:val="00EC577E"/>
    <w:rsid w:val="00EC585D"/>
    <w:rsid w:val="00EC5DF5"/>
    <w:rsid w:val="00EC61CA"/>
    <w:rsid w:val="00EC62FD"/>
    <w:rsid w:val="00EC659A"/>
    <w:rsid w:val="00EC7114"/>
    <w:rsid w:val="00EC75F2"/>
    <w:rsid w:val="00EC7CBC"/>
    <w:rsid w:val="00ED015D"/>
    <w:rsid w:val="00ED0510"/>
    <w:rsid w:val="00ED0BD0"/>
    <w:rsid w:val="00ED106F"/>
    <w:rsid w:val="00ED1F2A"/>
    <w:rsid w:val="00ED236F"/>
    <w:rsid w:val="00ED2B6A"/>
    <w:rsid w:val="00ED3B38"/>
    <w:rsid w:val="00ED3F7C"/>
    <w:rsid w:val="00ED65F1"/>
    <w:rsid w:val="00ED6A3B"/>
    <w:rsid w:val="00EE0FC4"/>
    <w:rsid w:val="00EE2045"/>
    <w:rsid w:val="00EE2155"/>
    <w:rsid w:val="00EE2257"/>
    <w:rsid w:val="00EE25F6"/>
    <w:rsid w:val="00EE2671"/>
    <w:rsid w:val="00EE28A2"/>
    <w:rsid w:val="00EE33EA"/>
    <w:rsid w:val="00EE4127"/>
    <w:rsid w:val="00EE466F"/>
    <w:rsid w:val="00EE51F0"/>
    <w:rsid w:val="00EE67A3"/>
    <w:rsid w:val="00EE73BF"/>
    <w:rsid w:val="00EE79D2"/>
    <w:rsid w:val="00EF1848"/>
    <w:rsid w:val="00EF23EA"/>
    <w:rsid w:val="00EF27E2"/>
    <w:rsid w:val="00EF2A87"/>
    <w:rsid w:val="00EF2BFB"/>
    <w:rsid w:val="00EF419F"/>
    <w:rsid w:val="00EF4969"/>
    <w:rsid w:val="00EF4DC8"/>
    <w:rsid w:val="00EF50F3"/>
    <w:rsid w:val="00EF5747"/>
    <w:rsid w:val="00EF5B68"/>
    <w:rsid w:val="00EF5C7B"/>
    <w:rsid w:val="00EF5DE1"/>
    <w:rsid w:val="00EF6167"/>
    <w:rsid w:val="00EF65A8"/>
    <w:rsid w:val="00EF691A"/>
    <w:rsid w:val="00EF6FD9"/>
    <w:rsid w:val="00EF6FF0"/>
    <w:rsid w:val="00EF736E"/>
    <w:rsid w:val="00EF7412"/>
    <w:rsid w:val="00EF74A3"/>
    <w:rsid w:val="00F0054C"/>
    <w:rsid w:val="00F00C8B"/>
    <w:rsid w:val="00F00E00"/>
    <w:rsid w:val="00F01182"/>
    <w:rsid w:val="00F01C48"/>
    <w:rsid w:val="00F02006"/>
    <w:rsid w:val="00F024C1"/>
    <w:rsid w:val="00F027D0"/>
    <w:rsid w:val="00F028AE"/>
    <w:rsid w:val="00F02C2E"/>
    <w:rsid w:val="00F0549E"/>
    <w:rsid w:val="00F05866"/>
    <w:rsid w:val="00F05AE0"/>
    <w:rsid w:val="00F05E5C"/>
    <w:rsid w:val="00F0628E"/>
    <w:rsid w:val="00F07DA2"/>
    <w:rsid w:val="00F106D1"/>
    <w:rsid w:val="00F107BB"/>
    <w:rsid w:val="00F12076"/>
    <w:rsid w:val="00F12140"/>
    <w:rsid w:val="00F12406"/>
    <w:rsid w:val="00F135B4"/>
    <w:rsid w:val="00F1382B"/>
    <w:rsid w:val="00F1438C"/>
    <w:rsid w:val="00F14D11"/>
    <w:rsid w:val="00F15379"/>
    <w:rsid w:val="00F1627F"/>
    <w:rsid w:val="00F16E9D"/>
    <w:rsid w:val="00F21BDD"/>
    <w:rsid w:val="00F21D3A"/>
    <w:rsid w:val="00F220AD"/>
    <w:rsid w:val="00F22187"/>
    <w:rsid w:val="00F223DD"/>
    <w:rsid w:val="00F22473"/>
    <w:rsid w:val="00F2262C"/>
    <w:rsid w:val="00F22734"/>
    <w:rsid w:val="00F239B5"/>
    <w:rsid w:val="00F23BBD"/>
    <w:rsid w:val="00F23C60"/>
    <w:rsid w:val="00F2401D"/>
    <w:rsid w:val="00F2445A"/>
    <w:rsid w:val="00F24C10"/>
    <w:rsid w:val="00F252F3"/>
    <w:rsid w:val="00F25EE4"/>
    <w:rsid w:val="00F26C86"/>
    <w:rsid w:val="00F26D00"/>
    <w:rsid w:val="00F26E9C"/>
    <w:rsid w:val="00F27377"/>
    <w:rsid w:val="00F279D1"/>
    <w:rsid w:val="00F27BD0"/>
    <w:rsid w:val="00F27F02"/>
    <w:rsid w:val="00F3006B"/>
    <w:rsid w:val="00F308CB"/>
    <w:rsid w:val="00F3196F"/>
    <w:rsid w:val="00F31DDB"/>
    <w:rsid w:val="00F324D8"/>
    <w:rsid w:val="00F32536"/>
    <w:rsid w:val="00F325D2"/>
    <w:rsid w:val="00F343FD"/>
    <w:rsid w:val="00F34487"/>
    <w:rsid w:val="00F34A62"/>
    <w:rsid w:val="00F34E48"/>
    <w:rsid w:val="00F35D8C"/>
    <w:rsid w:val="00F36E7F"/>
    <w:rsid w:val="00F36EED"/>
    <w:rsid w:val="00F37BDD"/>
    <w:rsid w:val="00F4039D"/>
    <w:rsid w:val="00F40CC2"/>
    <w:rsid w:val="00F40FF2"/>
    <w:rsid w:val="00F42AD3"/>
    <w:rsid w:val="00F433C1"/>
    <w:rsid w:val="00F43617"/>
    <w:rsid w:val="00F4373A"/>
    <w:rsid w:val="00F43AFD"/>
    <w:rsid w:val="00F43CBE"/>
    <w:rsid w:val="00F44311"/>
    <w:rsid w:val="00F44649"/>
    <w:rsid w:val="00F446E7"/>
    <w:rsid w:val="00F45025"/>
    <w:rsid w:val="00F4533C"/>
    <w:rsid w:val="00F456F8"/>
    <w:rsid w:val="00F460A2"/>
    <w:rsid w:val="00F4651A"/>
    <w:rsid w:val="00F46A98"/>
    <w:rsid w:val="00F46C51"/>
    <w:rsid w:val="00F46C77"/>
    <w:rsid w:val="00F46F53"/>
    <w:rsid w:val="00F477EF"/>
    <w:rsid w:val="00F50CC5"/>
    <w:rsid w:val="00F50DE6"/>
    <w:rsid w:val="00F514D6"/>
    <w:rsid w:val="00F515F4"/>
    <w:rsid w:val="00F52952"/>
    <w:rsid w:val="00F52972"/>
    <w:rsid w:val="00F52C03"/>
    <w:rsid w:val="00F52DE9"/>
    <w:rsid w:val="00F53871"/>
    <w:rsid w:val="00F5407E"/>
    <w:rsid w:val="00F543BB"/>
    <w:rsid w:val="00F545EB"/>
    <w:rsid w:val="00F5518A"/>
    <w:rsid w:val="00F56D12"/>
    <w:rsid w:val="00F56EA4"/>
    <w:rsid w:val="00F57647"/>
    <w:rsid w:val="00F60442"/>
    <w:rsid w:val="00F60952"/>
    <w:rsid w:val="00F6143D"/>
    <w:rsid w:val="00F61547"/>
    <w:rsid w:val="00F62849"/>
    <w:rsid w:val="00F62A5A"/>
    <w:rsid w:val="00F6338D"/>
    <w:rsid w:val="00F63507"/>
    <w:rsid w:val="00F636EA"/>
    <w:rsid w:val="00F642E2"/>
    <w:rsid w:val="00F649F4"/>
    <w:rsid w:val="00F650F9"/>
    <w:rsid w:val="00F659F2"/>
    <w:rsid w:val="00F65BAE"/>
    <w:rsid w:val="00F670A0"/>
    <w:rsid w:val="00F6787C"/>
    <w:rsid w:val="00F70694"/>
    <w:rsid w:val="00F70DE4"/>
    <w:rsid w:val="00F70EF5"/>
    <w:rsid w:val="00F72255"/>
    <w:rsid w:val="00F73429"/>
    <w:rsid w:val="00F73A57"/>
    <w:rsid w:val="00F7431D"/>
    <w:rsid w:val="00F7492B"/>
    <w:rsid w:val="00F74EAA"/>
    <w:rsid w:val="00F750CA"/>
    <w:rsid w:val="00F765DE"/>
    <w:rsid w:val="00F767EE"/>
    <w:rsid w:val="00F772B4"/>
    <w:rsid w:val="00F774BB"/>
    <w:rsid w:val="00F77B8D"/>
    <w:rsid w:val="00F77D06"/>
    <w:rsid w:val="00F8049C"/>
    <w:rsid w:val="00F8065E"/>
    <w:rsid w:val="00F80738"/>
    <w:rsid w:val="00F807BD"/>
    <w:rsid w:val="00F80CF9"/>
    <w:rsid w:val="00F81053"/>
    <w:rsid w:val="00F8123C"/>
    <w:rsid w:val="00F815A4"/>
    <w:rsid w:val="00F8280E"/>
    <w:rsid w:val="00F828E1"/>
    <w:rsid w:val="00F82A48"/>
    <w:rsid w:val="00F82E90"/>
    <w:rsid w:val="00F82F4B"/>
    <w:rsid w:val="00F83CD9"/>
    <w:rsid w:val="00F83D9D"/>
    <w:rsid w:val="00F84571"/>
    <w:rsid w:val="00F84E34"/>
    <w:rsid w:val="00F857BE"/>
    <w:rsid w:val="00F85850"/>
    <w:rsid w:val="00F859F3"/>
    <w:rsid w:val="00F90674"/>
    <w:rsid w:val="00F91421"/>
    <w:rsid w:val="00F916E2"/>
    <w:rsid w:val="00F924F7"/>
    <w:rsid w:val="00F92D29"/>
    <w:rsid w:val="00F92EAD"/>
    <w:rsid w:val="00F93099"/>
    <w:rsid w:val="00F93908"/>
    <w:rsid w:val="00F93D8E"/>
    <w:rsid w:val="00F941D3"/>
    <w:rsid w:val="00F9475B"/>
    <w:rsid w:val="00F95057"/>
    <w:rsid w:val="00F96444"/>
    <w:rsid w:val="00F96603"/>
    <w:rsid w:val="00F97A8A"/>
    <w:rsid w:val="00FA0418"/>
    <w:rsid w:val="00FA0D3B"/>
    <w:rsid w:val="00FA1396"/>
    <w:rsid w:val="00FA1799"/>
    <w:rsid w:val="00FA18BC"/>
    <w:rsid w:val="00FA1AFD"/>
    <w:rsid w:val="00FA1F94"/>
    <w:rsid w:val="00FA2150"/>
    <w:rsid w:val="00FA269F"/>
    <w:rsid w:val="00FA2A3E"/>
    <w:rsid w:val="00FA2E28"/>
    <w:rsid w:val="00FA3FC5"/>
    <w:rsid w:val="00FA4818"/>
    <w:rsid w:val="00FA4BF6"/>
    <w:rsid w:val="00FA55BC"/>
    <w:rsid w:val="00FA5EB4"/>
    <w:rsid w:val="00FA7060"/>
    <w:rsid w:val="00FB07EC"/>
    <w:rsid w:val="00FB0CDB"/>
    <w:rsid w:val="00FB12AE"/>
    <w:rsid w:val="00FB1536"/>
    <w:rsid w:val="00FB15AA"/>
    <w:rsid w:val="00FB1D99"/>
    <w:rsid w:val="00FB1DF4"/>
    <w:rsid w:val="00FB22C7"/>
    <w:rsid w:val="00FB257A"/>
    <w:rsid w:val="00FB292F"/>
    <w:rsid w:val="00FB2DC7"/>
    <w:rsid w:val="00FB405E"/>
    <w:rsid w:val="00FB4316"/>
    <w:rsid w:val="00FB5297"/>
    <w:rsid w:val="00FB5CC7"/>
    <w:rsid w:val="00FB6167"/>
    <w:rsid w:val="00FB7018"/>
    <w:rsid w:val="00FB7D57"/>
    <w:rsid w:val="00FC0DBE"/>
    <w:rsid w:val="00FC195D"/>
    <w:rsid w:val="00FC213C"/>
    <w:rsid w:val="00FC2578"/>
    <w:rsid w:val="00FC2A1A"/>
    <w:rsid w:val="00FC30C1"/>
    <w:rsid w:val="00FC452B"/>
    <w:rsid w:val="00FC4DDA"/>
    <w:rsid w:val="00FC4EA6"/>
    <w:rsid w:val="00FC53F7"/>
    <w:rsid w:val="00FC5F72"/>
    <w:rsid w:val="00FC6C82"/>
    <w:rsid w:val="00FC6C83"/>
    <w:rsid w:val="00FC6F21"/>
    <w:rsid w:val="00FC709A"/>
    <w:rsid w:val="00FC7826"/>
    <w:rsid w:val="00FC7BED"/>
    <w:rsid w:val="00FC7F49"/>
    <w:rsid w:val="00FD0991"/>
    <w:rsid w:val="00FD1819"/>
    <w:rsid w:val="00FD1F0A"/>
    <w:rsid w:val="00FD21E6"/>
    <w:rsid w:val="00FD2291"/>
    <w:rsid w:val="00FD27C2"/>
    <w:rsid w:val="00FD30B1"/>
    <w:rsid w:val="00FD3244"/>
    <w:rsid w:val="00FD38F2"/>
    <w:rsid w:val="00FD3D95"/>
    <w:rsid w:val="00FD42C8"/>
    <w:rsid w:val="00FD4890"/>
    <w:rsid w:val="00FD64C7"/>
    <w:rsid w:val="00FE00D0"/>
    <w:rsid w:val="00FE0281"/>
    <w:rsid w:val="00FE076F"/>
    <w:rsid w:val="00FE1701"/>
    <w:rsid w:val="00FE20A0"/>
    <w:rsid w:val="00FE34B3"/>
    <w:rsid w:val="00FE3879"/>
    <w:rsid w:val="00FE4160"/>
    <w:rsid w:val="00FE4250"/>
    <w:rsid w:val="00FE4292"/>
    <w:rsid w:val="00FE47D4"/>
    <w:rsid w:val="00FE4D33"/>
    <w:rsid w:val="00FE5466"/>
    <w:rsid w:val="00FE5502"/>
    <w:rsid w:val="00FE639C"/>
    <w:rsid w:val="00FE6736"/>
    <w:rsid w:val="00FE6ECD"/>
    <w:rsid w:val="00FE72A1"/>
    <w:rsid w:val="00FE7CBE"/>
    <w:rsid w:val="00FE7E40"/>
    <w:rsid w:val="00FF06C4"/>
    <w:rsid w:val="00FF131F"/>
    <w:rsid w:val="00FF13AE"/>
    <w:rsid w:val="00FF147D"/>
    <w:rsid w:val="00FF1596"/>
    <w:rsid w:val="00FF1A92"/>
    <w:rsid w:val="00FF27E6"/>
    <w:rsid w:val="00FF32E1"/>
    <w:rsid w:val="00FF33AC"/>
    <w:rsid w:val="00FF3BE0"/>
    <w:rsid w:val="00FF3F49"/>
    <w:rsid w:val="00FF3F66"/>
    <w:rsid w:val="00FF4C93"/>
    <w:rsid w:val="00FF4EA1"/>
    <w:rsid w:val="00FF4F79"/>
    <w:rsid w:val="00FF5109"/>
    <w:rsid w:val="00FF6252"/>
    <w:rsid w:val="00FF62F3"/>
    <w:rsid w:val="00FF6374"/>
    <w:rsid w:val="00FF65EC"/>
    <w:rsid w:val="00FF661B"/>
    <w:rsid w:val="00FF75BF"/>
    <w:rsid w:val="00FF7818"/>
    <w:rsid w:val="00FF7984"/>
    <w:rsid w:val="00FF7A82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972B7E-3F13-43AF-8D69-83FBDF74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76B3"/>
    <w:pPr>
      <w:suppressAutoHyphens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95594"/>
    <w:pPr>
      <w:keepNext/>
      <w:suppressAutoHyphens w:val="0"/>
      <w:jc w:val="center"/>
      <w:outlineLvl w:val="0"/>
    </w:pPr>
    <w:rPr>
      <w:rFonts w:ascii="Baltica" w:hAnsi="Baltica"/>
      <w:b/>
      <w:sz w:val="28"/>
      <w:szCs w:val="20"/>
    </w:rPr>
  </w:style>
  <w:style w:type="paragraph" w:styleId="2">
    <w:name w:val="heading 2"/>
    <w:basedOn w:val="a"/>
    <w:next w:val="a"/>
    <w:link w:val="20"/>
    <w:qFormat/>
    <w:rsid w:val="00C95594"/>
    <w:pPr>
      <w:keepNext/>
      <w:suppressAutoHyphens w:val="0"/>
      <w:jc w:val="center"/>
      <w:outlineLvl w:val="1"/>
    </w:pPr>
    <w:rPr>
      <w:b/>
      <w:sz w:val="36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95594"/>
    <w:rPr>
      <w:rFonts w:ascii="Baltica" w:eastAsia="Times New Roman" w:hAnsi="Baltica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C95594"/>
    <w:rPr>
      <w:rFonts w:ascii="Times New Roman" w:eastAsia="Times New Roman" w:hAnsi="Times New Roman" w:cs="Times New Roman"/>
      <w:b/>
      <w:sz w:val="36"/>
      <w:szCs w:val="20"/>
      <w:lang w:eastAsia="ru-RU"/>
    </w:rPr>
  </w:style>
  <w:style w:type="paragraph" w:customStyle="1" w:styleId="ConsPlusTitle">
    <w:name w:val="ConsPlusTitle"/>
    <w:rsid w:val="007829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ConsPlusNormal">
    <w:name w:val="ConsPlusNormal"/>
    <w:link w:val="ConsPlusNormal0"/>
    <w:rsid w:val="0078293B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C95594"/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78293B"/>
    <w:pPr>
      <w:ind w:left="720"/>
      <w:contextualSpacing/>
    </w:pPr>
  </w:style>
  <w:style w:type="character" w:customStyle="1" w:styleId="a4">
    <w:name w:val="Гипертекстовая ссылка"/>
    <w:basedOn w:val="a0"/>
    <w:uiPriority w:val="99"/>
    <w:rsid w:val="0078293B"/>
    <w:rPr>
      <w:rFonts w:cs="Times New Roman"/>
      <w:color w:val="106BBE"/>
    </w:rPr>
  </w:style>
  <w:style w:type="table" w:styleId="a5">
    <w:name w:val="Table Grid"/>
    <w:basedOn w:val="a1"/>
    <w:uiPriority w:val="59"/>
    <w:rsid w:val="00FF4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F0054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0054C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62351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235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nhideWhenUsed/>
    <w:rsid w:val="0062351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62351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page number"/>
    <w:basedOn w:val="a0"/>
    <w:semiHidden/>
    <w:rsid w:val="003F5F87"/>
  </w:style>
  <w:style w:type="paragraph" w:styleId="ad">
    <w:name w:val="Title"/>
    <w:basedOn w:val="a"/>
    <w:link w:val="ae"/>
    <w:qFormat/>
    <w:rsid w:val="003F5F87"/>
    <w:pPr>
      <w:suppressAutoHyphens w:val="0"/>
      <w:overflowPunct/>
      <w:autoSpaceDE/>
      <w:autoSpaceDN/>
      <w:adjustRightInd/>
      <w:jc w:val="center"/>
      <w:textAlignment w:val="auto"/>
    </w:pPr>
    <w:rPr>
      <w:sz w:val="28"/>
      <w:szCs w:val="26"/>
    </w:rPr>
  </w:style>
  <w:style w:type="character" w:customStyle="1" w:styleId="ae">
    <w:name w:val="Название Знак"/>
    <w:basedOn w:val="a0"/>
    <w:link w:val="ad"/>
    <w:rsid w:val="003F5F87"/>
    <w:rPr>
      <w:rFonts w:ascii="Times New Roman" w:eastAsia="Times New Roman" w:hAnsi="Times New Roman" w:cs="Times New Roman"/>
      <w:sz w:val="28"/>
      <w:szCs w:val="26"/>
      <w:lang w:eastAsia="ru-RU"/>
    </w:rPr>
  </w:style>
  <w:style w:type="paragraph" w:styleId="3">
    <w:name w:val="Body Text Indent 3"/>
    <w:basedOn w:val="a"/>
    <w:link w:val="30"/>
    <w:uiPriority w:val="99"/>
    <w:unhideWhenUsed/>
    <w:rsid w:val="003F5F87"/>
    <w:pPr>
      <w:suppressAutoHyphens w:val="0"/>
      <w:overflowPunct/>
      <w:autoSpaceDE/>
      <w:autoSpaceDN/>
      <w:adjustRightInd/>
      <w:spacing w:after="120"/>
      <w:ind w:left="283"/>
      <w:textAlignment w:val="auto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rsid w:val="003F5F87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ConsPlusNonformat">
    <w:name w:val="ConsPlusNonformat"/>
    <w:rsid w:val="003F5F87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Title">
    <w:name w:val="ConsTitle"/>
    <w:rsid w:val="003F5F8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character" w:styleId="af">
    <w:name w:val="line number"/>
    <w:basedOn w:val="a0"/>
    <w:uiPriority w:val="99"/>
    <w:semiHidden/>
    <w:unhideWhenUsed/>
    <w:rsid w:val="00FC6F21"/>
  </w:style>
  <w:style w:type="paragraph" w:styleId="af0">
    <w:name w:val="Body Text"/>
    <w:basedOn w:val="a"/>
    <w:link w:val="af1"/>
    <w:uiPriority w:val="99"/>
    <w:semiHidden/>
    <w:unhideWhenUsed/>
    <w:rsid w:val="006673D9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6673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Cell">
    <w:name w:val="ConsPlusCell"/>
    <w:rsid w:val="0075084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2">
    <w:name w:val="Emphasis"/>
    <w:basedOn w:val="a0"/>
    <w:uiPriority w:val="20"/>
    <w:qFormat/>
    <w:rsid w:val="00D94468"/>
    <w:rPr>
      <w:i/>
      <w:iCs/>
    </w:rPr>
  </w:style>
  <w:style w:type="character" w:styleId="af3">
    <w:name w:val="Hyperlink"/>
    <w:basedOn w:val="a0"/>
    <w:uiPriority w:val="99"/>
    <w:unhideWhenUsed/>
    <w:rsid w:val="009653F5"/>
    <w:rPr>
      <w:color w:val="0000FF" w:themeColor="hyperlink"/>
      <w:u w:val="single"/>
    </w:rPr>
  </w:style>
  <w:style w:type="character" w:styleId="af4">
    <w:name w:val="FollowedHyperlink"/>
    <w:basedOn w:val="a0"/>
    <w:uiPriority w:val="99"/>
    <w:semiHidden/>
    <w:unhideWhenUsed/>
    <w:rsid w:val="00B566C9"/>
    <w:rPr>
      <w:color w:val="800080" w:themeColor="followedHyperlink"/>
      <w:u w:val="single"/>
    </w:rPr>
  </w:style>
  <w:style w:type="paragraph" w:styleId="af5">
    <w:name w:val="Document Map"/>
    <w:basedOn w:val="a"/>
    <w:link w:val="af6"/>
    <w:uiPriority w:val="99"/>
    <w:semiHidden/>
    <w:unhideWhenUsed/>
    <w:rsid w:val="00AC0C35"/>
    <w:rPr>
      <w:rFonts w:ascii="Tahoma" w:hAnsi="Tahoma" w:cs="Tahoma"/>
      <w:sz w:val="16"/>
      <w:szCs w:val="16"/>
    </w:rPr>
  </w:style>
  <w:style w:type="character" w:customStyle="1" w:styleId="af6">
    <w:name w:val="Схема документа Знак"/>
    <w:basedOn w:val="a0"/>
    <w:link w:val="af5"/>
    <w:uiPriority w:val="99"/>
    <w:semiHidden/>
    <w:rsid w:val="00AC0C35"/>
    <w:rPr>
      <w:rFonts w:ascii="Tahoma" w:eastAsia="Times New Roman" w:hAnsi="Tahoma" w:cs="Tahoma"/>
      <w:sz w:val="16"/>
      <w:szCs w:val="16"/>
      <w:lang w:eastAsia="ru-RU"/>
    </w:rPr>
  </w:style>
  <w:style w:type="character" w:styleId="af7">
    <w:name w:val="annotation reference"/>
    <w:basedOn w:val="a0"/>
    <w:uiPriority w:val="99"/>
    <w:semiHidden/>
    <w:unhideWhenUsed/>
    <w:rsid w:val="00116F5C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116F5C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116F5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116F5C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116F5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c">
    <w:name w:val="footnote text"/>
    <w:basedOn w:val="a"/>
    <w:link w:val="afd"/>
    <w:uiPriority w:val="99"/>
    <w:semiHidden/>
    <w:unhideWhenUsed/>
    <w:rsid w:val="00A36691"/>
    <w:pPr>
      <w:suppressAutoHyphens w:val="0"/>
      <w:overflowPunct/>
      <w:autoSpaceDE/>
      <w:autoSpaceDN/>
      <w:adjustRightInd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afd">
    <w:name w:val="Текст сноски Знак"/>
    <w:basedOn w:val="a0"/>
    <w:link w:val="afc"/>
    <w:uiPriority w:val="99"/>
    <w:semiHidden/>
    <w:rsid w:val="00A36691"/>
    <w:rPr>
      <w:rFonts w:ascii="Calibri" w:eastAsia="Calibri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8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410E324309A6B2E22118ACF4049C7E36E0F45DD26D2274D710F7446DA7C565AC3F7A0D10B1C37F86A8497E51EE6FD9BB7A5C94F68C312178EF67A8Ak9bA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6FC22F-3E50-482E-A195-B06D50718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</Pages>
  <Words>2613</Words>
  <Characters>14898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AO_Sorochinskij</dc:creator>
  <cp:lastModifiedBy>Баязитов Эдуард Камильевич</cp:lastModifiedBy>
  <cp:revision>25</cp:revision>
  <cp:lastPrinted>2022-01-18T05:14:00Z</cp:lastPrinted>
  <dcterms:created xsi:type="dcterms:W3CDTF">2022-04-18T09:41:00Z</dcterms:created>
  <dcterms:modified xsi:type="dcterms:W3CDTF">2022-09-04T11:35:00Z</dcterms:modified>
</cp:coreProperties>
</file>