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9CE" w:rsidRPr="00AB69F7" w:rsidRDefault="002056EE" w:rsidP="005E34CE">
      <w:pPr>
        <w:pStyle w:val="ConsPlusNormal"/>
        <w:jc w:val="right"/>
        <w:outlineLvl w:val="0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У</w:t>
      </w:r>
      <w:r w:rsidR="007B29CE" w:rsidRPr="00AB69F7">
        <w:rPr>
          <w:rFonts w:ascii="PT Astra Serif" w:hAnsi="PT Astra Serif" w:cs="Times New Roman"/>
          <w:sz w:val="24"/>
          <w:szCs w:val="24"/>
        </w:rPr>
        <w:t>твержден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постановлением Правительства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Ямало-Ненецкого автономного округа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от 25 декабря 2014 года N 1087-П</w:t>
      </w:r>
    </w:p>
    <w:p w:rsidR="007B29CE" w:rsidRPr="00AB69F7" w:rsidRDefault="007B29CE" w:rsidP="005E34CE">
      <w:pPr>
        <w:pStyle w:val="ConsPlusNormal"/>
        <w:ind w:left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0" w:name="P33"/>
      <w:bookmarkEnd w:id="0"/>
      <w:r w:rsidRPr="00AB69F7">
        <w:rPr>
          <w:rFonts w:ascii="PT Astra Serif" w:hAnsi="PT Astra Serif" w:cs="Times New Roman"/>
          <w:sz w:val="24"/>
          <w:szCs w:val="24"/>
        </w:rPr>
        <w:t>ПОРЯДОК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ПРЕДОСТАВЛЕНИЯ СОЦИАЛЬНЫХ УСЛУГ ПОСТАВЩИКАМИ СОЦИАЛЬНЫХ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УСЛУГ В ЯМАЛО-НЕНЕЦКОМ АВТОНОМНОМ ОКРУГЕ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II. Порядок рассмотрения вопроса о признании гражданина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нуждающимся в социальном обслуживании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2.2. Заявление о предоставлении социальных услуг (далее - заявление) по </w:t>
      </w:r>
      <w:hyperlink r:id="rId8" w:history="1">
        <w:r w:rsidRPr="00AB69F7">
          <w:rPr>
            <w:rFonts w:ascii="PT Astra Serif" w:hAnsi="PT Astra Serif" w:cs="Times New Roman"/>
            <w:sz w:val="24"/>
            <w:szCs w:val="24"/>
          </w:rPr>
          <w:t>форме</w:t>
        </w:r>
      </w:hyperlink>
      <w:r w:rsidRPr="00AB69F7">
        <w:rPr>
          <w:rFonts w:ascii="PT Astra Serif" w:hAnsi="PT Astra Serif" w:cs="Times New Roman"/>
          <w:sz w:val="24"/>
          <w:szCs w:val="24"/>
        </w:rPr>
        <w:t>, утвержденной приказом Министерства труда и социальной защиты Российской Федерации от 28 марта 2014 года N 159н "Об утверждении формы заявления о предоставлении социальных услуг", гражданин, его законный представитель либо в интересах гражданина иные граждане, государственные органы, органы местного самоуправления, общественные объединения могут представить одним из способов:</w:t>
      </w:r>
    </w:p>
    <w:p w:rsidR="007B29CE" w:rsidRPr="00AB69F7" w:rsidRDefault="007B29CE" w:rsidP="005E34C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PT Astra Serif" w:hAnsi="PT Astra Serif" w:cs="Times New Roman"/>
          <w:b/>
          <w:bCs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в) в электронной форме (в сканированном виде) с использованием государственной информационной системы </w:t>
      </w:r>
      <w:r w:rsidRPr="001215F6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"Региональный портал государственных и муниципальных услуг (функций) Ямало-Ненецкого автономного округа" </w:t>
      </w:r>
      <w:hyperlink r:id="rId9" w:history="1">
        <w:r w:rsidR="001215F6" w:rsidRPr="001215F6">
          <w:rPr>
            <w:rStyle w:val="a9"/>
            <w:rFonts w:ascii="PT Astra Serif" w:hAnsi="PT Astra Serif" w:cs="Times New Roman"/>
            <w:strike/>
            <w:color w:val="FF0000"/>
            <w:sz w:val="24"/>
            <w:szCs w:val="24"/>
          </w:rPr>
          <w:t>http://www.pgu-yamal.ru</w:t>
        </w:r>
      </w:hyperlink>
      <w:r w:rsidR="001215F6">
        <w:rPr>
          <w:rFonts w:ascii="PT Astra Serif" w:hAnsi="PT Astra Serif" w:cs="Times New Roman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и/</w:t>
      </w:r>
      <w:r w:rsidRPr="001215F6">
        <w:rPr>
          <w:rFonts w:ascii="PT Astra Serif" w:hAnsi="PT Astra Serif" w:cs="Times New Roman"/>
          <w:strike/>
          <w:color w:val="FF0000"/>
          <w:sz w:val="24"/>
          <w:szCs w:val="24"/>
        </w:rPr>
        <w:t>или</w:t>
      </w:r>
      <w:r w:rsidRPr="00AB69F7">
        <w:rPr>
          <w:rFonts w:ascii="PT Astra Serif" w:hAnsi="PT Astra Serif" w:cs="Times New Roman"/>
          <w:sz w:val="24"/>
          <w:szCs w:val="24"/>
        </w:rPr>
        <w:t xml:space="preserve"> "Единый портал государственных и муниципальных услуг (функций</w:t>
      </w:r>
      <w:r w:rsidRPr="00AB69F7">
        <w:rPr>
          <w:rFonts w:ascii="PT Astra Serif" w:hAnsi="PT Astra Serif" w:cs="Times New Roman"/>
          <w:color w:val="000000" w:themeColor="text1"/>
          <w:sz w:val="24"/>
          <w:szCs w:val="24"/>
        </w:rPr>
        <w:t xml:space="preserve">)" </w:t>
      </w:r>
      <w:hyperlink r:id="rId10" w:history="1">
        <w:r w:rsidR="00036152" w:rsidRPr="00AB69F7">
          <w:rPr>
            <w:rStyle w:val="a9"/>
            <w:rFonts w:ascii="PT Astra Serif" w:hAnsi="PT Astra Serif" w:cs="Times New Roman"/>
            <w:color w:val="000000" w:themeColor="text1"/>
            <w:sz w:val="24"/>
            <w:szCs w:val="24"/>
            <w:u w:val="none"/>
          </w:rPr>
          <w:t>http://www.gosuslugi.ru</w:t>
        </w:r>
      </w:hyperlink>
      <w:r w:rsidR="005E34CE" w:rsidRPr="00AB69F7">
        <w:rPr>
          <w:rStyle w:val="a9"/>
          <w:rFonts w:ascii="PT Astra Serif" w:hAnsi="PT Astra Serif" w:cs="Times New Roman"/>
          <w:color w:val="000000" w:themeColor="text1"/>
          <w:sz w:val="24"/>
          <w:szCs w:val="24"/>
          <w:u w:val="none"/>
        </w:rPr>
        <w:t xml:space="preserve"> </w:t>
      </w:r>
      <w:r w:rsidR="00036152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(далее - Единый портал)</w:t>
      </w:r>
      <w:r w:rsidRPr="00AB69F7">
        <w:rPr>
          <w:rFonts w:ascii="PT Astra Serif" w:hAnsi="PT Astra Serif" w:cs="Times New Roman"/>
          <w:sz w:val="24"/>
          <w:szCs w:val="24"/>
        </w:rPr>
        <w:t>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2.3. В случае личного обращения в департамент или уполномоченную организацию специалист департамента либо уполномоченной организации, ответственный за прием заявления, проверяет наличие полного пакета документов, необходимых для рассмотрения вопроса о признании гражданина нуждающимся в социальном обслуживании, разъясняет гражданину либо его законному представителю порядок рассмотрения вопроса о предоставлении социального обслуживания, условия предоставления социального обслуживания и выдает расписку-уведомление о получении заявления с указанием перечня принятых документов, даты их получения и присвоенного регистрационного номера.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случае личного обращения в иную организацию социального обслуживания либо в многофункциональный центр, расположенные по месту жительства гражданина, специалисты данных организаций, ответственные за прием заявления: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б) </w:t>
      </w:r>
      <w:proofErr w:type="spellStart"/>
      <w:r w:rsidRPr="00AB69F7">
        <w:rPr>
          <w:rFonts w:ascii="PT Astra Serif" w:hAnsi="PT Astra Serif" w:cs="Times New Roman"/>
          <w:sz w:val="24"/>
          <w:szCs w:val="24"/>
        </w:rPr>
        <w:t>направля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е</w:t>
      </w:r>
      <w:r w:rsidR="00B0380E" w:rsidRPr="00AB69F7">
        <w:rPr>
          <w:rFonts w:ascii="PT Astra Serif" w:hAnsi="PT Astra Serif" w:cs="Times New Roman"/>
          <w:b/>
          <w:color w:val="00B050"/>
          <w:sz w:val="28"/>
          <w:szCs w:val="28"/>
        </w:rPr>
        <w:t>ю</w:t>
      </w:r>
      <w:r w:rsidRPr="00AB69F7">
        <w:rPr>
          <w:rFonts w:ascii="PT Astra Serif" w:hAnsi="PT Astra Serif" w:cs="Times New Roman"/>
          <w:sz w:val="24"/>
          <w:szCs w:val="24"/>
        </w:rPr>
        <w:t>т</w:t>
      </w:r>
      <w:proofErr w:type="spellEnd"/>
      <w:r w:rsidRPr="00AB69F7">
        <w:rPr>
          <w:rFonts w:ascii="PT Astra Serif" w:hAnsi="PT Astra Serif" w:cs="Times New Roman"/>
          <w:sz w:val="24"/>
          <w:szCs w:val="24"/>
        </w:rPr>
        <w:t xml:space="preserve"> скан-образ заявления и прилагаемых к нему документов при помощи сертифицированного защищенного канала в течение 1 часа с момента поступления заявления в уполномоченную организацию либо в департамент (если необходимо рассмотреть вопрос о признании гражданина нуждающимся в стационарном социальном обслуживании).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2.5. Обработка сведений, содержащихся в заявлении и обращении, прилагаемых к ним документах, ведется с использованием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информационных систем в сфере социального обслуживания</w:t>
      </w:r>
      <w:r w:rsidR="005E34CE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57010C" w:rsidRPr="00AB69F7">
        <w:rPr>
          <w:rFonts w:ascii="PT Astra Serif" w:hAnsi="PT Astra Serif" w:cs="Times New Roman"/>
          <w:b/>
          <w:color w:val="00B050"/>
          <w:sz w:val="28"/>
          <w:szCs w:val="28"/>
        </w:rPr>
        <w:t>государственной информационной системы «Электронный социальный регистр населения Ямало-Ненецкого автономного округа (далее – ГИС «Социальный регистр»)</w:t>
      </w:r>
      <w:r w:rsidRPr="00AB69F7">
        <w:rPr>
          <w:rFonts w:ascii="PT Astra Serif" w:hAnsi="PT Astra Serif" w:cs="Times New Roman"/>
          <w:sz w:val="24"/>
          <w:szCs w:val="24"/>
        </w:rPr>
        <w:t>.</w:t>
      </w:r>
      <w:r w:rsidR="005B5232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2.6. Департамент либо уполномоченная организация рассматривает поступившие заявления и документы и принимает решение о признании гражданина нуждающимся в социальном </w:t>
      </w:r>
      <w:r w:rsidR="005E34CE" w:rsidRPr="00AB69F7">
        <w:rPr>
          <w:rFonts w:ascii="PT Astra Serif" w:hAnsi="PT Astra Serif" w:cs="Times New Roman"/>
          <w:sz w:val="24"/>
          <w:szCs w:val="24"/>
        </w:rPr>
        <w:t>обслуживании,</w:t>
      </w:r>
      <w:r w:rsidRPr="00AB69F7">
        <w:rPr>
          <w:rFonts w:ascii="PT Astra Serif" w:hAnsi="PT Astra Serif" w:cs="Times New Roman"/>
          <w:sz w:val="24"/>
          <w:szCs w:val="24"/>
        </w:rPr>
        <w:t xml:space="preserve"> либо об отказе в социальном обслуживании в течение 5 рабочих дней с даты подачи заявления. Днем подачи заявления считается день его регистрации. О принятом решении заявитель информируется в письменной или электронной форме.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Уведомление о принятом решении в течение 1 рабочего дня со дня его принятия направляется заявителю.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В случае обращения за предоставлением срочных социальных услуг уполномоченная организация рассматривает поступившее заявление и принимает решение о признании гражданина нуждающимся в срочном социальном обслуживании либо об отказе в срочном социальном обслуживании в течение 1 рабочего дня с даты подачи заявления. Днем подачи заявления считается день его регистрации. О принятом решении заявитель информируется в письменной или электронной </w:t>
      </w:r>
      <w:r w:rsidRPr="00AB69F7">
        <w:rPr>
          <w:rFonts w:ascii="PT Astra Serif" w:hAnsi="PT Astra Serif" w:cs="Times New Roman"/>
          <w:sz w:val="24"/>
          <w:szCs w:val="24"/>
        </w:rPr>
        <w:lastRenderedPageBreak/>
        <w:t>форме в день принятия решения.</w:t>
      </w:r>
    </w:p>
    <w:p w:rsidR="00036152" w:rsidRPr="00AB69F7" w:rsidRDefault="00036152" w:rsidP="005E34C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</w:pP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В случае представления з</w:t>
      </w:r>
      <w:r w:rsidRPr="00AB69F7">
        <w:rPr>
          <w:rFonts w:ascii="PT Astra Serif" w:eastAsia="Times New Roman" w:hAnsi="PT Astra Serif" w:cs="PT Astra Serif"/>
          <w:b/>
          <w:color w:val="00B050"/>
          <w:sz w:val="28"/>
          <w:szCs w:val="28"/>
          <w:lang w:eastAsia="ru-RU"/>
        </w:rPr>
        <w:t xml:space="preserve">аявления и документов </w:t>
      </w: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посредством Единого портала решение о признании гражданина нуждающимся в социальном обслуживании либо решение об отказе в социальном обслуживании не позднее 1 рабочего дня после дня вынесения соответствующего решения направляется в личный кабинет заявителя в форме электронного документа, подписанного усиленной квалифицированной электронной подписью руководителя департамент</w:t>
      </w:r>
      <w:r w:rsidR="000063FF"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а либо уполномоченной</w:t>
      </w: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 xml:space="preserve"> организаци</w:t>
      </w:r>
      <w:r w:rsidR="000063FF"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и</w:t>
      </w: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 xml:space="preserve"> (уполномоченного им лица).</w:t>
      </w:r>
    </w:p>
    <w:p w:rsidR="00036152" w:rsidRPr="00AB69F7" w:rsidRDefault="00305888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Департамент либо уполномоченная организация </w:t>
      </w:r>
      <w:r w:rsidR="00036152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осуществляет ведение электронного реестра решений </w:t>
      </w:r>
      <w:r w:rsidR="000063FF" w:rsidRPr="00AB69F7">
        <w:rPr>
          <w:rFonts w:ascii="PT Astra Serif" w:hAnsi="PT Astra Serif" w:cs="Times New Roman"/>
          <w:b/>
          <w:color w:val="00B050"/>
          <w:sz w:val="28"/>
          <w:szCs w:val="28"/>
        </w:rPr>
        <w:t>о признании гражданина нуждающимся в социальном обслуживании</w:t>
      </w:r>
      <w:r w:rsidR="00036152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, решений об отказе в </w:t>
      </w:r>
      <w:r w:rsidR="000063FF" w:rsidRPr="00AB69F7">
        <w:rPr>
          <w:rFonts w:ascii="PT Astra Serif" w:hAnsi="PT Astra Serif" w:cs="Times New Roman"/>
          <w:b/>
          <w:color w:val="00B050"/>
          <w:sz w:val="28"/>
          <w:szCs w:val="28"/>
        </w:rPr>
        <w:t>социальном обслуживании</w:t>
      </w:r>
      <w:r w:rsidR="00036152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в</w:t>
      </w:r>
      <w:r w:rsidR="0057010C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ГИС «Социальный регистр»</w:t>
      </w:r>
      <w:r w:rsidR="00036152" w:rsidRPr="00AB69F7">
        <w:rPr>
          <w:rFonts w:ascii="PT Astra Serif" w:hAnsi="PT Astra Serif" w:cs="Times New Roman"/>
          <w:b/>
          <w:color w:val="00B050"/>
          <w:sz w:val="28"/>
          <w:szCs w:val="28"/>
        </w:rPr>
        <w:t>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2.8. Основаниями для отказа в социальном обслуживании являются: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bookmarkStart w:id="1" w:name="P88"/>
      <w:bookmarkEnd w:id="1"/>
      <w:r w:rsidRPr="00AB69F7">
        <w:rPr>
          <w:rFonts w:ascii="PT Astra Serif" w:hAnsi="PT Astra Serif" w:cs="Times New Roman"/>
          <w:sz w:val="24"/>
          <w:szCs w:val="24"/>
        </w:rPr>
        <w:t xml:space="preserve">г) отсутствие права на социальное </w:t>
      </w:r>
      <w:proofErr w:type="spellStart"/>
      <w:r w:rsidRPr="00AB69F7">
        <w:rPr>
          <w:rFonts w:ascii="PT Astra Serif" w:hAnsi="PT Astra Serif" w:cs="Times New Roman"/>
          <w:sz w:val="24"/>
          <w:szCs w:val="24"/>
        </w:rPr>
        <w:t>обслуживани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я</w:t>
      </w:r>
      <w:r w:rsidR="008F2BF5" w:rsidRPr="00AB69F7">
        <w:rPr>
          <w:rFonts w:ascii="PT Astra Serif" w:hAnsi="PT Astra Serif" w:cs="Times New Roman"/>
          <w:b/>
          <w:color w:val="00B050"/>
          <w:sz w:val="28"/>
          <w:szCs w:val="28"/>
        </w:rPr>
        <w:t>е</w:t>
      </w:r>
      <w:proofErr w:type="spellEnd"/>
      <w:r w:rsidRPr="00AB69F7">
        <w:rPr>
          <w:rFonts w:ascii="PT Astra Serif" w:hAnsi="PT Astra Serif" w:cs="Times New Roman"/>
          <w:sz w:val="24"/>
          <w:szCs w:val="24"/>
        </w:rPr>
        <w:t xml:space="preserve"> в соответствии с федеральным законодательством и законодательством автономного округа.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При устранении оснований для отказа в социальном обслуживании, указанных в </w:t>
      </w:r>
      <w:hyperlink w:anchor="P88" w:history="1">
        <w:r w:rsidRPr="00AB69F7">
          <w:rPr>
            <w:rFonts w:ascii="PT Astra Serif" w:hAnsi="PT Astra Serif" w:cs="Times New Roman"/>
            <w:sz w:val="24"/>
            <w:szCs w:val="24"/>
          </w:rPr>
          <w:t>подпункте "а"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настоящего пункта, гражданин имеет право на повторное обращение за предоставлением социальных услуг.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2.9. В случае личного обращения в департамент или уполномоченную организацию в срок не более 5 рабочих дней со дня принятия решения о признании гражданина нуждающимся в социальном обслуживании департамент или уполномоченная организация соответственно составляет индивидуальную программу предоставления социальных услуг (далее - индивидуальная программа) и согласовывает ее с заявителем или его законным представителем.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Один экземпляр индивидуальной программы передается гражданину или его законному представителю.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случае поступления в адрес департамента или уполномоченной организации заявления и пакета документов при помощи сертифицированного защищенного канала департаментом или уполномоченной организацией в течение 3 рабочих дней со дня принятия решения о признании гражданина нуждающимся в социальном обслуживании департамент или уполномоченная организация составляет индивидуальную программу и в срок не более 1 рабочего дня после составления</w:t>
      </w:r>
      <w:r w:rsidR="008F2BF5" w:rsidRPr="00AB69F7">
        <w:rPr>
          <w:rFonts w:ascii="PT Astra Serif" w:hAnsi="PT Astra Serif" w:cs="Times New Roman"/>
          <w:sz w:val="24"/>
          <w:szCs w:val="24"/>
        </w:rPr>
        <w:t xml:space="preserve">, </w:t>
      </w:r>
      <w:r w:rsidRPr="00AB69F7">
        <w:rPr>
          <w:rFonts w:ascii="PT Astra Serif" w:hAnsi="PT Astra Serif" w:cs="Times New Roman"/>
          <w:sz w:val="24"/>
          <w:szCs w:val="24"/>
        </w:rPr>
        <w:t>индивидуальная программа направляется при помощи сертифицированного защищенного канала в уполномоченную организацию, иную организацию социального обслуживания или многофункциональный центр для ознакомления с нею и согласования с гражданином или его законным представителем.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Специалист уполномоченной организации, иной организации социального обслуживания или многофункционального центра в срок не более 1 рабочего дня со дня получения индивидуальной программы согласовывает ее с заявителем или его законным представителем и передает один экземпляр индивидуальной программы гражданину или его законному представителю. Второй экземпляр индивидуальной программы возвращается в департамент или уполномоченную организацию.</w:t>
      </w:r>
    </w:p>
    <w:p w:rsidR="0057010C" w:rsidRPr="00AB69F7" w:rsidRDefault="0057010C" w:rsidP="005E34C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</w:pP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Индивидуальная программа в форме электронного документа - документированная информация, размещаемая на электронном устройстве, содержащая номер индивидуальной программы, дату выдачи индивидуальной программы, фамилию, имя и отчество (последнее - при наличии) владельца индивидуальной программы, данные документа, удостоверяющего личность, количество и сумма стоимости социальных услуг, указанных в индивидуальной программе на дату выдачи индивидуально</w:t>
      </w:r>
      <w:r w:rsidR="008F2BF5"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й</w:t>
      </w: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 xml:space="preserve"> программы, наименование департамента или уполномоченной организации, выдавших индивидуальную программу</w:t>
      </w:r>
      <w:r w:rsidR="00181E1B"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.</w:t>
      </w:r>
    </w:p>
    <w:p w:rsidR="0057010C" w:rsidRPr="00AB69F7" w:rsidRDefault="0057010C" w:rsidP="005E34C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</w:pP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 xml:space="preserve">Департамент либо уполномоченная организация осуществляют ведение электронного реестра индивидуальных программ </w:t>
      </w:r>
      <w:r w:rsidRPr="00AB69F7">
        <w:rPr>
          <w:rFonts w:ascii="PT Astra Serif" w:eastAsia="Times New Roman" w:hAnsi="PT Astra Serif" w:cs="Times New Roman"/>
          <w:b/>
          <w:bCs/>
          <w:color w:val="00B050"/>
          <w:sz w:val="28"/>
          <w:szCs w:val="28"/>
          <w:lang w:eastAsia="ru-RU"/>
        </w:rPr>
        <w:t>в ГИС «Социальный регистр»</w:t>
      </w:r>
      <w:r w:rsidRPr="00AB69F7">
        <w:rPr>
          <w:rFonts w:ascii="PT Astra Serif" w:eastAsia="Times New Roman" w:hAnsi="PT Astra Serif" w:cs="Times New Roman"/>
          <w:b/>
          <w:color w:val="00B050"/>
          <w:sz w:val="28"/>
          <w:szCs w:val="28"/>
          <w:lang w:eastAsia="ru-RU"/>
        </w:rPr>
        <w:t>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1"/>
        <w:rPr>
          <w:rFonts w:ascii="PT Astra Serif" w:hAnsi="PT Astra Serif" w:cs="Times New Roman"/>
          <w:sz w:val="24"/>
          <w:szCs w:val="24"/>
        </w:rPr>
      </w:pPr>
      <w:bookmarkStart w:id="2" w:name="P108"/>
      <w:bookmarkEnd w:id="2"/>
      <w:r w:rsidRPr="00AB69F7">
        <w:rPr>
          <w:rFonts w:ascii="PT Astra Serif" w:hAnsi="PT Astra Serif" w:cs="Times New Roman"/>
          <w:sz w:val="24"/>
          <w:szCs w:val="24"/>
        </w:rPr>
        <w:lastRenderedPageBreak/>
        <w:t>III. Перечень документов</w:t>
      </w:r>
      <w:r w:rsidR="0024182F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24182F" w:rsidRPr="00AB69F7">
        <w:rPr>
          <w:rFonts w:ascii="PT Astra Serif" w:hAnsi="PT Astra Serif" w:cs="Times New Roman"/>
          <w:color w:val="00B050"/>
          <w:sz w:val="28"/>
          <w:szCs w:val="28"/>
        </w:rPr>
        <w:t>(сведений)</w:t>
      </w:r>
      <w:r w:rsidRPr="00AB69F7">
        <w:rPr>
          <w:rFonts w:ascii="PT Astra Serif" w:hAnsi="PT Astra Serif" w:cs="Times New Roman"/>
          <w:sz w:val="24"/>
          <w:szCs w:val="24"/>
        </w:rPr>
        <w:t>, необходимых для признания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гражданина нуждающимся в социальном обслуживании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3.1. Для признания заявителя нуждающимся в социальном обслуживании в форме социального обслуживания на дому, за исключением несовершеннолетних, находящихся в социально опасном положении, заявитель или его законный представитель либо в интересах заявителя иные граждане, государственные органы, органы местного самоуправления, общественные объединения</w:t>
      </w:r>
      <w:r w:rsidR="00BF3704" w:rsidRPr="00AB69F7">
        <w:rPr>
          <w:rFonts w:ascii="PT Astra Serif" w:hAnsi="PT Astra Serif" w:cs="Times New Roman"/>
          <w:sz w:val="24"/>
          <w:szCs w:val="24"/>
        </w:rPr>
        <w:t>,</w:t>
      </w:r>
      <w:r w:rsidRPr="00AB69F7">
        <w:rPr>
          <w:rFonts w:ascii="PT Astra Serif" w:hAnsi="PT Astra Serif" w:cs="Times New Roman"/>
          <w:sz w:val="24"/>
          <w:szCs w:val="24"/>
        </w:rPr>
        <w:t xml:space="preserve"> подают заявление с предъявлением документа, удостоверяющего личность заявителя.</w:t>
      </w:r>
    </w:p>
    <w:p w:rsidR="00764FF2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заявлению прилагаются следующие документы: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справка из медицинской организации о частичной утрате заявителем способности либо возможности осуществлять самообслуживание, самостоятельно передвигаться, обеспечивать основные жизненные потребности в силу заболевания, травмы, возраста или наличия инвалидности;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справка </w:t>
      </w:r>
      <w:r w:rsidR="001C2955" w:rsidRPr="00AB69F7">
        <w:rPr>
          <w:rFonts w:ascii="PT Astra Serif" w:hAnsi="PT Astra Serif" w:cs="Times New Roman"/>
          <w:b/>
          <w:color w:val="00B050"/>
          <w:sz w:val="28"/>
          <w:szCs w:val="28"/>
        </w:rPr>
        <w:t>из медицинской организации</w:t>
      </w:r>
      <w:r w:rsidR="00BF3704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об отсутствии заболеваний, препятствующих оказанию социальных услуг, в соответствии с федеральным законодательством.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3.3. Для признания заявителя из числа пожилых граждан и инвалидов, в том числе детей-инвалидов в возрасте от 3 до 18 лет, нуждающимся в социальном обслуживании в полустационарной форме заявитель или его законный представитель подают заявление с предъявлением документа, удостоверяющего личность.</w:t>
      </w:r>
    </w:p>
    <w:p w:rsidR="00305888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8"/>
          <w:szCs w:val="28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К заявлению </w:t>
      </w:r>
      <w:proofErr w:type="spellStart"/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прилагатся</w:t>
      </w:r>
      <w:proofErr w:type="spellEnd"/>
      <w:r w:rsidR="005E34CE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proofErr w:type="gramStart"/>
      <w:r w:rsidR="00305888" w:rsidRPr="00AB69F7">
        <w:rPr>
          <w:rFonts w:ascii="PT Astra Serif" w:hAnsi="PT Astra Serif" w:cs="Times New Roman"/>
          <w:b/>
          <w:color w:val="00B050"/>
          <w:sz w:val="28"/>
          <w:szCs w:val="28"/>
        </w:rPr>
        <w:t>К</w:t>
      </w:r>
      <w:proofErr w:type="gramEnd"/>
      <w:r w:rsidR="00305888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заявлению прилагаются следующие документы:</w:t>
      </w:r>
    </w:p>
    <w:p w:rsidR="00305888" w:rsidRPr="00AB69F7" w:rsidRDefault="00305888" w:rsidP="005E34CE">
      <w:pPr>
        <w:pStyle w:val="ConsPlusNormal"/>
        <w:ind w:firstLine="539"/>
        <w:jc w:val="both"/>
        <w:rPr>
          <w:rFonts w:ascii="PT Astra Serif" w:hAnsi="PT Astra Serif" w:cs="Times New Roman"/>
          <w:b/>
          <w:strike/>
          <w:color w:val="7030A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- документы</w:t>
      </w:r>
      <w:r w:rsidR="005E7DFF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(ходатайства)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медицинских или иных организаций, не входящих в систему социального обслуживания, подтверждающие нуждаемость в социальном обслуживании</w:t>
      </w:r>
      <w:r w:rsidR="005E7DFF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с указанием перечня социальных услуг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;</w:t>
      </w:r>
      <w:r w:rsidR="005B5232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</w:p>
    <w:p w:rsidR="007B29CE" w:rsidRPr="00AB69F7" w:rsidRDefault="00305888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</w:t>
      </w:r>
      <w:r w:rsidR="007B29CE" w:rsidRPr="00AB69F7">
        <w:rPr>
          <w:rFonts w:ascii="PT Astra Serif" w:hAnsi="PT Astra Serif" w:cs="Times New Roman"/>
          <w:sz w:val="24"/>
          <w:szCs w:val="24"/>
        </w:rPr>
        <w:t xml:space="preserve">справка из медицинской организации об отсутствии заболеваний, препятствующих оказанию социальных услуг, в соответствии </w:t>
      </w:r>
      <w:r w:rsidRPr="00AB69F7">
        <w:rPr>
          <w:rFonts w:ascii="PT Astra Serif" w:hAnsi="PT Astra Serif" w:cs="Times New Roman"/>
          <w:sz w:val="24"/>
          <w:szCs w:val="24"/>
        </w:rPr>
        <w:t>с федеральным законодательством.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3.4. Для признания несовершеннолетнего, за исключением детей-инвалидов и несовершеннолетних в возрасте от 0 до 3 лет, нуждающимся в социальном обслуживании в полустационарной форме, несовершеннолетний или его законный представитель подают заявление с предъявлением документа, удостоверяющего личность.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заявлению прилагаются следующие документы: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направление органа или учреждения системы профилактики безнадзорности и правонарушений несовершеннолетних</w:t>
      </w:r>
      <w:r w:rsidR="00B734D2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. </w:t>
      </w:r>
      <w:r w:rsidR="00EA3C80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В случае если несовершеннолетний </w:t>
      </w:r>
      <w:r w:rsidR="00B734D2" w:rsidRPr="00AB69F7">
        <w:rPr>
          <w:rFonts w:ascii="PT Astra Serif" w:hAnsi="PT Astra Serif" w:cs="Times New Roman"/>
          <w:b/>
          <w:color w:val="00B050"/>
          <w:sz w:val="28"/>
          <w:szCs w:val="28"/>
        </w:rPr>
        <w:t>испытыва</w:t>
      </w:r>
      <w:r w:rsidR="00EA3C80" w:rsidRPr="00AB69F7">
        <w:rPr>
          <w:rFonts w:ascii="PT Astra Serif" w:hAnsi="PT Astra Serif" w:cs="Times New Roman"/>
          <w:b/>
          <w:color w:val="00B050"/>
          <w:sz w:val="28"/>
          <w:szCs w:val="28"/>
        </w:rPr>
        <w:t>ет</w:t>
      </w:r>
      <w:r w:rsidR="00B734D2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трудности в социальной адаптации</w:t>
      </w:r>
      <w:r w:rsidR="006F191A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, </w:t>
      </w:r>
      <w:r w:rsidR="00EA3C80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направление органа или учреждения системы профилактики безнадзорности и правонарушений несовершеннолетних </w:t>
      </w:r>
      <w:r w:rsidR="00B734D2"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оформляется в соответствии с фо</w:t>
      </w:r>
      <w:r w:rsidR="00EA3C80" w:rsidRPr="00AB69F7">
        <w:rPr>
          <w:rFonts w:ascii="PT Astra Serif" w:hAnsi="PT Astra Serif" w:cs="Times New Roman"/>
          <w:b/>
          <w:color w:val="00B050"/>
          <w:sz w:val="28"/>
          <w:szCs w:val="28"/>
        </w:rPr>
        <w:t>рмой, утвержденной приложением №</w:t>
      </w:r>
      <w:r w:rsidR="00B734D2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5-2 к Порядку;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3.5. Для признания несовершеннолетнего, в том числе ребенка-инвалида, в возрасте от 0 до 3 лет нуждающимся в социальном обслуживании в полустационарной форме (далее - ранняя помощь), законный представитель подает заявление с предъявлением документа, удостоверяющего личность несовершеннолетнего.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заявлению прилагаются следующие документы:</w:t>
      </w:r>
    </w:p>
    <w:p w:rsidR="00BD421D" w:rsidRPr="00AB69F7" w:rsidRDefault="007B29CE" w:rsidP="005E34CE">
      <w:pPr>
        <w:pStyle w:val="ConsPlusNormal"/>
        <w:ind w:firstLine="540"/>
        <w:jc w:val="both"/>
        <w:rPr>
          <w:rFonts w:ascii="PT Astra Serif" w:eastAsia="Calibri" w:hAnsi="PT Astra Serif" w:cs="Times New Roman"/>
          <w:i/>
          <w:strike/>
          <w:sz w:val="24"/>
          <w:szCs w:val="24"/>
          <w:lang w:eastAsia="en-US"/>
        </w:rPr>
      </w:pPr>
      <w:r w:rsidRPr="00AB69F7">
        <w:rPr>
          <w:rFonts w:ascii="PT Astra Serif" w:hAnsi="PT Astra Serif" w:cs="Times New Roman"/>
          <w:sz w:val="24"/>
          <w:szCs w:val="24"/>
        </w:rPr>
        <w:t>- заключение психолого-медико-педагогической комиссии с рекомендацией по оказанию услуг ранней помощи</w:t>
      </w:r>
      <w:r w:rsidR="000C4674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Pr="000E0311">
        <w:rPr>
          <w:rFonts w:ascii="PT Astra Serif" w:hAnsi="PT Astra Serif" w:cs="Times New Roman"/>
          <w:strike/>
          <w:color w:val="FF0000"/>
          <w:sz w:val="24"/>
          <w:szCs w:val="24"/>
        </w:rPr>
        <w:t>или</w:t>
      </w: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направление медицинской организации с указанием диагноза и прогнозируемых ограничений развития ребенка</w:t>
      </w:r>
      <w:r w:rsidRPr="000E0311">
        <w:rPr>
          <w:rFonts w:ascii="PT Astra Serif" w:hAnsi="PT Astra Serif" w:cs="Times New Roman"/>
          <w:sz w:val="24"/>
          <w:szCs w:val="28"/>
        </w:rPr>
        <w:t>;</w:t>
      </w:r>
      <w:r w:rsidR="004A5CAE" w:rsidRPr="000E0311">
        <w:rPr>
          <w:rFonts w:ascii="PT Astra Serif" w:hAnsi="PT Astra Serif" w:cs="Times New Roman"/>
          <w:szCs w:val="24"/>
        </w:rPr>
        <w:t xml:space="preserve"> 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3.6.4. Для признания несовершеннолетнего нуждающимся в социальном обслуживании в стационарной форме в детском психоневрологическом интернате, доме-интернате для детей с физическими недостатками дополнительно к документам, указанным в </w:t>
      </w:r>
      <w:hyperlink w:anchor="P135" w:history="1">
        <w:r w:rsidRPr="00AB69F7">
          <w:rPr>
            <w:rFonts w:ascii="PT Astra Serif" w:hAnsi="PT Astra Serif" w:cs="Times New Roman"/>
            <w:sz w:val="24"/>
            <w:szCs w:val="24"/>
          </w:rPr>
          <w:t>подпункте 3.6.1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настоящего пункта, представляются: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решение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медико-психолого-педагогической</w:t>
      </w:r>
      <w:r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BD2000" w:rsidRPr="00AB69F7">
        <w:rPr>
          <w:rFonts w:ascii="PT Astra Serif" w:hAnsi="PT Astra Serif" w:cs="Times New Roman"/>
          <w:b/>
          <w:color w:val="00B050"/>
          <w:sz w:val="28"/>
          <w:szCs w:val="28"/>
        </w:rPr>
        <w:t>психолого-медико-педагогическая</w:t>
      </w:r>
      <w:r w:rsidR="00BD2000" w:rsidRPr="00AB69F7">
        <w:rPr>
          <w:rFonts w:ascii="PT Astra Serif" w:hAnsi="PT Astra Serif" w:cs="Times New Roman"/>
          <w:color w:val="7030A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комиссии.</w:t>
      </w:r>
      <w:r w:rsidR="008F1A9A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3.7. Для признания заявителя нуждающимся в срочных социальных услугах</w:t>
      </w:r>
      <w:r w:rsidR="008F1A9A" w:rsidRPr="00AB69F7">
        <w:rPr>
          <w:rFonts w:ascii="PT Astra Serif" w:hAnsi="PT Astra Serif" w:cs="Times New Roman"/>
          <w:sz w:val="24"/>
          <w:szCs w:val="24"/>
        </w:rPr>
        <w:t>,</w:t>
      </w:r>
      <w:r w:rsidRPr="00AB69F7">
        <w:rPr>
          <w:rFonts w:ascii="PT Astra Serif" w:hAnsi="PT Astra Serif" w:cs="Times New Roman"/>
          <w:sz w:val="24"/>
          <w:szCs w:val="24"/>
        </w:rPr>
        <w:t xml:space="preserve"> заявитель или его законный представитель к заявлению прилагает информацию от медицинских, образовательных или иных организаций, не входящих в систему социального обслуживания, о нуждаемости заявителя в предоставлении срочных социальных услуг.</w:t>
      </w:r>
    </w:p>
    <w:p w:rsidR="00BD2000" w:rsidRPr="00AB69F7" w:rsidRDefault="00700F18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bCs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lastRenderedPageBreak/>
        <w:t>Р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одител</w:t>
      </w: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и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(законны</w:t>
      </w: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е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представител</w:t>
      </w: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и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) и несовершеннолетни</w:t>
      </w: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е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из семей, состоящих на учете в </w:t>
      </w:r>
      <w:r w:rsidR="00FA52F6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районной (городской) </w:t>
      </w:r>
      <w:r w:rsidR="00E1216B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комиссии по делам несовершеннолетних и защите их прав</w:t>
      </w:r>
      <w:r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в автономном округе</w:t>
      </w:r>
      <w:r w:rsidR="00BE373C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</w:t>
      </w:r>
      <w:r w:rsidR="00BD2000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признаются нуждающимися в срочных социальных услугах на основании </w:t>
      </w:r>
      <w:r w:rsidR="0002219D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постановлени</w:t>
      </w:r>
      <w:r w:rsidR="00BD2000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я</w:t>
      </w:r>
      <w:r w:rsidR="0002219D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</w:t>
      </w:r>
      <w:r w:rsidR="0002219D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районной (городской) </w:t>
      </w:r>
      <w:r w:rsidR="0002219D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муниципальной комиссии по делам несовершеннолетних и защите их прав</w:t>
      </w:r>
      <w:r w:rsidR="008F1A9A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</w:t>
      </w:r>
      <w:r w:rsidR="0002219D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в автономном округе о постановке на профилактический</w:t>
      </w:r>
      <w:r w:rsidR="001A31C7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учет</w:t>
      </w:r>
      <w:r w:rsidR="00BD2000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,</w:t>
      </w:r>
      <w:r w:rsidR="004A5CAE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 </w:t>
      </w:r>
      <w:r w:rsidR="00BD2000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 xml:space="preserve">независимо от места постоянного проживания на территории автономного округа и наличия либо отсутствия гражданства Российской Федерации. 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>3.9. Департамент либо уполномоченная организация, многофункциональный центр в порядке межведомственного электронного взаимодействия в течение 2 рабочих дней со дня подачи заявления запрашивает: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 xml:space="preserve">- сведения, подтверждающие факт установления инвалидности заявителя и сведения из индивидуальной программы реабилитации или </w:t>
      </w:r>
      <w:proofErr w:type="spellStart"/>
      <w:r w:rsidRPr="001179B0">
        <w:rPr>
          <w:rFonts w:ascii="PT Astra Serif" w:hAnsi="PT Astra Serif" w:cs="Times New Roman"/>
          <w:bCs/>
          <w:sz w:val="24"/>
          <w:szCs w:val="24"/>
        </w:rPr>
        <w:t>абилитации</w:t>
      </w:r>
      <w:proofErr w:type="spellEnd"/>
      <w:r w:rsidRPr="001179B0">
        <w:rPr>
          <w:rFonts w:ascii="PT Astra Serif" w:hAnsi="PT Astra Serif" w:cs="Times New Roman"/>
          <w:bCs/>
          <w:sz w:val="24"/>
          <w:szCs w:val="24"/>
        </w:rPr>
        <w:t xml:space="preserve"> инвалида (для инвалида);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>- сведения, подтверждающие постоянное место жительства заявителя на территории автономного округа.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>Межведомственный запрос направляется департаментом либо уполномоченной организацией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взаимодействия.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>Заявитель вправе по собственной инициативе представить в качестве сведений, подтверждающих факт: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 xml:space="preserve">- установления инвалидности - справку федерального учреждения медико-социальной экспертизы, а также индивидуальную программу реабилитации или </w:t>
      </w:r>
      <w:proofErr w:type="spellStart"/>
      <w:r w:rsidRPr="001179B0">
        <w:rPr>
          <w:rFonts w:ascii="PT Astra Serif" w:hAnsi="PT Astra Serif" w:cs="Times New Roman"/>
          <w:bCs/>
          <w:sz w:val="24"/>
          <w:szCs w:val="24"/>
        </w:rPr>
        <w:t>абилитации</w:t>
      </w:r>
      <w:proofErr w:type="spellEnd"/>
      <w:r w:rsidRPr="001179B0">
        <w:rPr>
          <w:rFonts w:ascii="PT Astra Serif" w:hAnsi="PT Astra Serif" w:cs="Times New Roman"/>
          <w:bCs/>
          <w:sz w:val="24"/>
          <w:szCs w:val="24"/>
        </w:rPr>
        <w:t>;</w:t>
      </w:r>
    </w:p>
    <w:p w:rsidR="000F4D9F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1179B0">
        <w:rPr>
          <w:rFonts w:ascii="PT Astra Serif" w:hAnsi="PT Astra Serif" w:cs="Times New Roman"/>
          <w:bCs/>
          <w:sz w:val="24"/>
          <w:szCs w:val="24"/>
        </w:rPr>
        <w:t>- постоянного проживания на территории автономного округа - один из документов, перечисленных в перечне документов, подтверждающих постоянное проживание гражданина на территории автономного округа, в целях оказания социальной поддержки (помощи) и социальных услуг отдельным категориям граждан, утвержденном постановлением Правительства автономного округа от 23 июля 2015 года N 680-П.</w:t>
      </w:r>
    </w:p>
    <w:p w:rsidR="001179B0" w:rsidRPr="001179B0" w:rsidRDefault="001179B0" w:rsidP="001179B0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1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услуг 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ind w:left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3" w:name="P204"/>
      <w:bookmarkEnd w:id="3"/>
      <w:r w:rsidRPr="00AB69F7">
        <w:rPr>
          <w:rFonts w:ascii="PT Astra Serif" w:hAnsi="PT Astra Serif" w:cs="Times New Roman"/>
          <w:sz w:val="24"/>
          <w:szCs w:val="24"/>
        </w:rPr>
        <w:t>ПЕРЕЧЕНЬ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ИНЫХ ОРГАНИЗАЦИЙ СОЦИАЛЬНОГО ОБСЛУЖИВАНИЯ, НАХОДЯЩИХСЯ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ВЕДЕНИИ ДЕПАРТАМЕНТА СОЦИАЛЬНОЙ ЗАЩИТЫ НАСЕЛЕНИЯ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ЯМАЛО-НЕНЕЦКОГО АВТОНОМНОГО ОКРУГА, ОСУЩЕСТВЛЯЮЩИХ ПРИЕМ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ЗАЯВЛЕНИЙ О ПРЕДОСТАВЛЕНИИ СОЦИАЛЬНЫХ УСЛУГ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09"/>
        <w:gridCol w:w="4389"/>
        <w:gridCol w:w="2211"/>
        <w:gridCol w:w="3118"/>
      </w:tblGrid>
      <w:tr w:rsidR="007B29CE" w:rsidRPr="00AB69F7" w:rsidTr="000F4D9F">
        <w:tc>
          <w:tcPr>
            <w:tcW w:w="709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N п/п</w:t>
            </w:r>
          </w:p>
        </w:tc>
        <w:tc>
          <w:tcPr>
            <w:tcW w:w="4389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Перечень государственных организаций социального обслуживания, осуществляющих прием заявлений о предоставлении социальных услуг</w:t>
            </w:r>
          </w:p>
        </w:tc>
        <w:tc>
          <w:tcPr>
            <w:tcW w:w="2211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Адрес места нахождения, телефон</w:t>
            </w:r>
          </w:p>
        </w:tc>
        <w:tc>
          <w:tcPr>
            <w:tcW w:w="3118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Адрес сайта и электронной почты</w:t>
            </w:r>
          </w:p>
        </w:tc>
      </w:tr>
      <w:tr w:rsidR="007B29CE" w:rsidRPr="00AB69F7" w:rsidTr="000F4D9F">
        <w:tc>
          <w:tcPr>
            <w:tcW w:w="709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</w:p>
        </w:tc>
        <w:tc>
          <w:tcPr>
            <w:tcW w:w="4389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</w:p>
        </w:tc>
        <w:tc>
          <w:tcPr>
            <w:tcW w:w="2211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4</w:t>
            </w:r>
          </w:p>
        </w:tc>
      </w:tr>
      <w:tr w:rsidR="007B29CE" w:rsidRPr="00AB69F7" w:rsidTr="000F4D9F">
        <w:tblPrEx>
          <w:tblBorders>
            <w:insideH w:val="nil"/>
          </w:tblBorders>
        </w:tblPrEx>
        <w:tc>
          <w:tcPr>
            <w:tcW w:w="709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1.</w:t>
            </w:r>
          </w:p>
        </w:tc>
        <w:tc>
          <w:tcPr>
            <w:tcW w:w="9718" w:type="dxa"/>
            <w:gridSpan w:val="3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Утратил силу с 1 января 2020 года. - </w:t>
            </w:r>
            <w:hyperlink r:id="rId11" w:history="1">
              <w:r w:rsidRPr="00AB69F7">
                <w:rPr>
                  <w:rFonts w:ascii="PT Astra Serif" w:hAnsi="PT Astra Serif" w:cs="Times New Roman"/>
                  <w:strike/>
                  <w:color w:val="FF0000"/>
                  <w:sz w:val="24"/>
                  <w:szCs w:val="24"/>
                </w:rPr>
                <w:t>Постановление</w:t>
              </w:r>
            </w:hyperlink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Правительства ЯНАО от 14.01.2020 N 18-П</w:t>
            </w:r>
          </w:p>
        </w:tc>
      </w:tr>
      <w:tr w:rsidR="007B29CE" w:rsidRPr="00AB69F7" w:rsidTr="000F4D9F">
        <w:tc>
          <w:tcPr>
            <w:tcW w:w="709" w:type="dxa"/>
          </w:tcPr>
          <w:p w:rsidR="007B29CE" w:rsidRPr="00AB69F7" w:rsidRDefault="007B29CE" w:rsidP="005E34CE">
            <w:pPr>
              <w:pStyle w:val="ConsPlusNormal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5E34CE" w:rsidRPr="00AB69F7">
              <w:rPr>
                <w:rFonts w:ascii="PT Astra Serif" w:hAnsi="PT Astra Serif" w:cs="Times New Roman"/>
                <w:color w:val="FF0000"/>
                <w:sz w:val="24"/>
                <w:szCs w:val="24"/>
              </w:rPr>
              <w:t xml:space="preserve"> </w:t>
            </w:r>
            <w:r w:rsidR="005E34C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1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</w:tc>
        <w:tc>
          <w:tcPr>
            <w:tcW w:w="438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Государственное бюджетное учреждение Ямало-Ненецкого автономного округа "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Харпский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дом-интернат для престарелых и инвалидов "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Мядико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"</w:t>
            </w:r>
          </w:p>
        </w:tc>
        <w:tc>
          <w:tcPr>
            <w:tcW w:w="2211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ЯНАО,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Приуральский </w:t>
            </w:r>
            <w:proofErr w:type="spellStart"/>
            <w:proofErr w:type="gram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район,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пгтХарп</w:t>
            </w:r>
            <w:proofErr w:type="spellEnd"/>
            <w:proofErr w:type="gram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квартал Северный,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д. 4, тел. 8 (34993) 7-22-86</w:t>
            </w:r>
          </w:p>
        </w:tc>
        <w:tc>
          <w:tcPr>
            <w:tcW w:w="3118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http://miadiko.yanao.ru,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e-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mail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: miadiko@dszn.yanao.ru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2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4" w:name="P262"/>
      <w:bookmarkEnd w:id="4"/>
      <w:r w:rsidRPr="00AB69F7">
        <w:rPr>
          <w:rFonts w:ascii="PT Astra Serif" w:hAnsi="PT Astra Serif" w:cs="Times New Roman"/>
          <w:sz w:val="24"/>
          <w:szCs w:val="24"/>
        </w:rPr>
        <w:t>ПОРЯДОК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ПРЕДОСТАВЛЕНИЯ СОЦИАЛЬНЫХ УСЛУГ В ФОРМЕ СОЦИАЛЬНОГО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ОБСЛУЖИВАНИЯ НА ДОМУ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V. Контроль (надзор) за предоставлением социальных услуг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на дому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5.1. Контроль (надзор) за предоставлением социальных услуг, оказываемых на дому, осуществляется в следующих формах: внутренний контроль и внешний контроль (надзор).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Внутренний контроль осуществляется руководителем поставщика социальных услуг.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внешней форме контроля (надзора) относятся:</w:t>
      </w:r>
    </w:p>
    <w:p w:rsidR="00AB136C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- </w:t>
      </w:r>
      <w:r w:rsidR="00DE040D" w:rsidRPr="00AB69F7">
        <w:rPr>
          <w:rFonts w:ascii="PT Astra Serif" w:hAnsi="PT Astra Serif" w:cs="Times New Roman"/>
          <w:b/>
          <w:color w:val="00B050"/>
          <w:sz w:val="28"/>
          <w:szCs w:val="28"/>
        </w:rPr>
        <w:t>федеральный</w:t>
      </w:r>
      <w:r w:rsidR="00AB136C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государственный контроль (надзор) в сфере социального обслуживания, осуществляемы Федеральной службой по труду и занятости и ее территориальными органами в соответствии с постановлением Правительства Российской Федерации от 25 июня 2021 года № 999 «Об утверждении Положения о федеральном государственном контроле (надзоре) в сфере социального обслуживания»;</w:t>
      </w:r>
    </w:p>
    <w:p w:rsidR="007B29CE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</w:t>
      </w:r>
      <w:r w:rsidR="007B29CE" w:rsidRPr="00AB69F7">
        <w:rPr>
          <w:rFonts w:ascii="PT Astra Serif" w:hAnsi="PT Astra Serif" w:cs="Times New Roman"/>
          <w:sz w:val="24"/>
          <w:szCs w:val="24"/>
        </w:rPr>
        <w:t xml:space="preserve">региональный государственный контроль (надзор) в сфере социального обслуживания, осуществляемый департаментом в соответствии с </w:t>
      </w:r>
      <w:hyperlink r:id="rId12" w:history="1">
        <w:r w:rsidR="007B29CE" w:rsidRPr="00AB69F7">
          <w:rPr>
            <w:rFonts w:ascii="PT Astra Serif" w:hAnsi="PT Astra Serif" w:cs="Times New Roman"/>
            <w:sz w:val="24"/>
            <w:szCs w:val="24"/>
          </w:rPr>
          <w:t>постановлением</w:t>
        </w:r>
      </w:hyperlink>
      <w:r w:rsidR="007B29CE" w:rsidRPr="00AB69F7">
        <w:rPr>
          <w:rFonts w:ascii="PT Astra Serif" w:hAnsi="PT Astra Serif" w:cs="Times New Roman"/>
          <w:sz w:val="24"/>
          <w:szCs w:val="24"/>
        </w:rPr>
        <w:t xml:space="preserve"> Правительства автономного округа </w:t>
      </w:r>
      <w:r w:rsidR="007B29CE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от 29 сентября 2014 года N 751-П "Об утверждении Порядка организации осуществления регионального государственного контроля (надзора) в сфере социального обслуживания граждан в Ямало-Ненецком автономном округе"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754584"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от 17</w:t>
      </w:r>
      <w:r w:rsidR="00CD03B4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сентября </w:t>
      </w:r>
      <w:r w:rsidR="00754584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2021 </w:t>
      </w:r>
      <w:r w:rsidR="00CD03B4" w:rsidRPr="00AB69F7">
        <w:rPr>
          <w:rFonts w:ascii="PT Astra Serif" w:hAnsi="PT Astra Serif" w:cs="Times New Roman"/>
          <w:b/>
          <w:color w:val="00B050"/>
          <w:sz w:val="28"/>
          <w:szCs w:val="28"/>
        </w:rPr>
        <w:t>года №</w:t>
      </w:r>
      <w:r w:rsidR="00754584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833-П «Об организации и осуществлении регионального государственного контроля (надзора) в сфере социального обслуживания»</w:t>
      </w:r>
      <w:r w:rsidR="007B29CE" w:rsidRPr="00AB69F7">
        <w:rPr>
          <w:rFonts w:ascii="PT Astra Serif" w:hAnsi="PT Astra Serif" w:cs="Times New Roman"/>
          <w:sz w:val="24"/>
          <w:szCs w:val="24"/>
        </w:rPr>
        <w:t>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общественный контроль в сфере социального обслуживания, осуществляемый гражданами, общественными и иными организациями в соответствии с законодательством Российской Федерации о защите прав потребителей.</w:t>
      </w:r>
    </w:p>
    <w:p w:rsidR="007B29CE" w:rsidRPr="00AB69F7" w:rsidRDefault="00B3168C" w:rsidP="005E34CE">
      <w:pPr>
        <w:pStyle w:val="ConsPlusNormal"/>
        <w:tabs>
          <w:tab w:val="left" w:pos="6711"/>
        </w:tabs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ab/>
      </w: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3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5" w:name="P368"/>
      <w:bookmarkEnd w:id="5"/>
      <w:r w:rsidRPr="00AB69F7">
        <w:rPr>
          <w:rFonts w:ascii="PT Astra Serif" w:hAnsi="PT Astra Serif" w:cs="Times New Roman"/>
          <w:sz w:val="24"/>
          <w:szCs w:val="24"/>
        </w:rPr>
        <w:t>ПОРЯДОК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ПРЕДОСТАВЛЕНИЯ СОЦИАЛЬНЫХ УСЛУГ В ПОЛУСТАЦИОНАРНОЙ ФОРМЕ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СОЦИАЛЬНОГО ОБСЛУЖИВАНИЯ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I. Общие положения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1.1. Социальные услуги в полустационарной форме социального обслуживания (далее - социальные услуги в полустационарной форме) предоставляются гражданам, признанным нуждающимися в полустационарной форме социального обслуживания, из числа граждан Российской Федерации, постоянно проживающих на территории автономного округа, а также иностранных граждан и лиц без гражданства, постоянно проживающих на территории автономного округа, а также </w:t>
      </w:r>
      <w:r w:rsidRPr="00AB69F7">
        <w:rPr>
          <w:rFonts w:ascii="PT Astra Serif" w:hAnsi="PT Astra Serif" w:cs="Times New Roman"/>
          <w:sz w:val="24"/>
          <w:szCs w:val="24"/>
        </w:rPr>
        <w:lastRenderedPageBreak/>
        <w:t>беженцам, пребывающим на территории автономного округа в установленном законодательством Российской Федерации порядке, при условии:</w:t>
      </w:r>
    </w:p>
    <w:p w:rsidR="00CD5816" w:rsidRPr="00AB69F7" w:rsidRDefault="00CD5816" w:rsidP="00CD581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PT Astra Serif" w:eastAsia="Times New Roman" w:hAnsi="PT Astra Serif" w:cs="Times New Roman"/>
          <w:sz w:val="24"/>
          <w:szCs w:val="24"/>
          <w:lang w:eastAsia="ru-RU"/>
        </w:rPr>
      </w:pPr>
      <w:r w:rsidRPr="00AB69F7">
        <w:rPr>
          <w:rFonts w:ascii="PT Astra Serif" w:eastAsia="Times New Roman" w:hAnsi="PT Astra Serif" w:cs="Times New Roman"/>
          <w:sz w:val="24"/>
          <w:szCs w:val="24"/>
          <w:lang w:eastAsia="ru-RU"/>
        </w:rPr>
        <w:t>1.1.1. наличия ребенка или детей (в том числе находящихся под опекой, попечительством), испытывающих трудности в социальной адаптации;</w:t>
      </w:r>
    </w:p>
    <w:p w:rsidR="00CD5816" w:rsidRPr="00AB69F7" w:rsidRDefault="00CD5816" w:rsidP="00CD581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PT Astra Serif" w:eastAsia="Times New Roman" w:hAnsi="PT Astra Serif" w:cs="Times New Roman"/>
          <w:sz w:val="24"/>
          <w:szCs w:val="24"/>
          <w:lang w:eastAsia="ru-RU"/>
        </w:rPr>
      </w:pPr>
      <w:r w:rsidRPr="00AB69F7">
        <w:rPr>
          <w:rFonts w:ascii="PT Astra Serif" w:eastAsia="Times New Roman" w:hAnsi="PT Astra Serif" w:cs="Times New Roman"/>
          <w:sz w:val="24"/>
          <w:szCs w:val="24"/>
          <w:lang w:eastAsia="ru-RU"/>
        </w:rPr>
        <w:t>1.1.2. наличия внутрисемейного конфликта, в том числе с лицами с наркотической или алкогольной зависимостью, лицами, имеющими пристрастие к азартным играм, лицами, страдающими психическими расстройствами, наличия насилия в семье;</w:t>
      </w:r>
    </w:p>
    <w:p w:rsidR="00CD5816" w:rsidRPr="00AB69F7" w:rsidRDefault="00CD5816" w:rsidP="00CD581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PT Astra Serif" w:eastAsia="Times New Roman" w:hAnsi="PT Astra Serif" w:cs="Times New Roman"/>
          <w:strike/>
          <w:color w:val="FF0000"/>
          <w:sz w:val="24"/>
          <w:szCs w:val="24"/>
          <w:lang w:eastAsia="ru-RU"/>
        </w:rPr>
      </w:pPr>
      <w:r w:rsidRPr="00AB69F7">
        <w:rPr>
          <w:rFonts w:ascii="PT Astra Serif" w:eastAsia="Times New Roman" w:hAnsi="PT Astra Serif" w:cs="Times New Roman"/>
          <w:strike/>
          <w:color w:val="FF0000"/>
          <w:sz w:val="24"/>
          <w:szCs w:val="24"/>
          <w:lang w:eastAsia="ru-RU"/>
        </w:rPr>
        <w:t xml:space="preserve">1.1.3. утратил силу. - </w:t>
      </w:r>
      <w:hyperlink r:id="rId13" w:history="1">
        <w:r w:rsidRPr="00AB69F7">
          <w:rPr>
            <w:rFonts w:ascii="PT Astra Serif" w:eastAsia="Times New Roman" w:hAnsi="PT Astra Serif" w:cs="Times New Roman"/>
            <w:strike/>
            <w:color w:val="FF0000"/>
            <w:sz w:val="24"/>
            <w:szCs w:val="24"/>
            <w:lang w:eastAsia="ru-RU"/>
          </w:rPr>
          <w:t>Постановление</w:t>
        </w:r>
      </w:hyperlink>
      <w:r w:rsidRPr="00AB69F7">
        <w:rPr>
          <w:rFonts w:ascii="PT Astra Serif" w:eastAsia="Times New Roman" w:hAnsi="PT Astra Serif" w:cs="Times New Roman"/>
          <w:strike/>
          <w:color w:val="FF0000"/>
          <w:sz w:val="24"/>
          <w:szCs w:val="24"/>
          <w:lang w:eastAsia="ru-RU"/>
        </w:rPr>
        <w:t xml:space="preserve"> Правительства ЯНАО от 06.08.2015 N 747-П;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1.1.4. отсутствия у родителей несовершеннолетних в возрасте от 3 до 18 лет работы и средств к существованию;</w:t>
      </w:r>
    </w:p>
    <w:p w:rsidR="00406C63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1.1.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5</w:t>
      </w:r>
      <w:r w:rsidR="00CD5816" w:rsidRPr="00AB69F7">
        <w:rPr>
          <w:rFonts w:ascii="PT Astra Serif" w:hAnsi="PT Astra Serif" w:cs="Times New Roman"/>
          <w:b/>
          <w:color w:val="00B050"/>
          <w:sz w:val="28"/>
          <w:szCs w:val="28"/>
        </w:rPr>
        <w:t>3</w:t>
      </w:r>
      <w:r w:rsidRPr="00AB69F7">
        <w:rPr>
          <w:rFonts w:ascii="PT Astra Serif" w:hAnsi="PT Astra Serif" w:cs="Times New Roman"/>
          <w:sz w:val="24"/>
          <w:szCs w:val="24"/>
        </w:rPr>
        <w:t xml:space="preserve">. наличия соответствующих рекомендаций в индивидуальной программе реабилитации или </w:t>
      </w:r>
      <w:proofErr w:type="spellStart"/>
      <w:r w:rsidRPr="00AB69F7">
        <w:rPr>
          <w:rFonts w:ascii="PT Astra Serif" w:hAnsi="PT Astra Serif" w:cs="Times New Roman"/>
          <w:sz w:val="24"/>
          <w:szCs w:val="24"/>
        </w:rPr>
        <w:t>абилитации</w:t>
      </w:r>
      <w:proofErr w:type="spellEnd"/>
      <w:r w:rsidRPr="00AB69F7">
        <w:rPr>
          <w:rFonts w:ascii="PT Astra Serif" w:hAnsi="PT Astra Serif" w:cs="Times New Roman"/>
          <w:sz w:val="24"/>
          <w:szCs w:val="24"/>
        </w:rPr>
        <w:t xml:space="preserve"> инвалида или</w:t>
      </w:r>
      <w:r w:rsidR="00EA2A89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AB136C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достижения пожилого возраста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D40097" w:rsidRPr="00AB69F7">
        <w:rPr>
          <w:rFonts w:ascii="PT Astra Serif" w:hAnsi="PT Astra Serif" w:cs="Times New Roman"/>
          <w:b/>
          <w:color w:val="00B050"/>
          <w:sz w:val="28"/>
          <w:szCs w:val="28"/>
        </w:rPr>
        <w:t>частичной утраты способности</w:t>
      </w:r>
      <w:r w:rsidR="008135E3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D40097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обеспечивать основные жизненные потребности в силу заболевания, травмы, возраста у граждан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пожилого возраста</w:t>
      </w:r>
      <w:r w:rsidRPr="00AB69F7">
        <w:rPr>
          <w:rFonts w:ascii="PT Astra Serif" w:hAnsi="PT Astra Serif" w:cs="Times New Roman"/>
          <w:sz w:val="24"/>
          <w:szCs w:val="24"/>
        </w:rPr>
        <w:t xml:space="preserve"> (женщины </w:t>
      </w:r>
      <w:r w:rsidRPr="00AB69F7">
        <w:rPr>
          <w:rFonts w:ascii="PT Astra Serif" w:hAnsi="PT Astra Serif" w:cs="Times New Roman"/>
          <w:color w:val="000000" w:themeColor="text1"/>
          <w:sz w:val="24"/>
          <w:szCs w:val="24"/>
        </w:rPr>
        <w:t>старше 55 лет, мужчины старше 60 лет</w:t>
      </w:r>
      <w:r w:rsidRPr="00AB69F7">
        <w:rPr>
          <w:rFonts w:ascii="PT Astra Serif" w:hAnsi="PT Astra Serif" w:cs="Times New Roman"/>
          <w:sz w:val="24"/>
          <w:szCs w:val="24"/>
        </w:rPr>
        <w:t>)</w:t>
      </w:r>
      <w:r w:rsidR="006A08AD" w:rsidRPr="00AB69F7">
        <w:rPr>
          <w:rFonts w:ascii="PT Astra Serif" w:hAnsi="PT Astra Serif" w:cs="Times New Roman"/>
          <w:sz w:val="24"/>
          <w:szCs w:val="24"/>
        </w:rPr>
        <w:t xml:space="preserve">, </w:t>
      </w:r>
      <w:r w:rsidR="006A08AD" w:rsidRPr="00AB69F7">
        <w:rPr>
          <w:rFonts w:ascii="PT Astra Serif" w:hAnsi="PT Astra Serif" w:cs="Times New Roman"/>
          <w:b/>
          <w:color w:val="00B050"/>
          <w:sz w:val="28"/>
          <w:szCs w:val="28"/>
        </w:rPr>
        <w:t>установленной по результатам определения индивидуальной потребности гражданина в постороннем уходе, структуры и степени ограничений его жизнедеятельности, состояния здоровья, особенностей поведения, реабилитационного потенциала и иных имеющихся ресурсов (далее – типизация)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.</w:t>
      </w:r>
      <w:r w:rsidR="00EA36A8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</w:t>
      </w:r>
    </w:p>
    <w:p w:rsidR="008135E3" w:rsidRPr="00AB69F7" w:rsidRDefault="00D40097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Социальные услуги в полустационарной форме предоставляются на временной (до 6 месяцев) основе;</w:t>
      </w:r>
      <w:r w:rsidR="008135E3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</w:p>
    <w:p w:rsidR="00D40097" w:rsidRPr="00AB69F7" w:rsidRDefault="00D40097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1.1.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6</w:t>
      </w:r>
      <w:r w:rsidR="00CD5816" w:rsidRPr="00AB69F7">
        <w:rPr>
          <w:rFonts w:ascii="PT Astra Serif" w:hAnsi="PT Astra Serif" w:cs="Times New Roman"/>
          <w:b/>
          <w:color w:val="00B050"/>
          <w:sz w:val="28"/>
          <w:szCs w:val="28"/>
        </w:rPr>
        <w:t>4</w:t>
      </w:r>
      <w:r w:rsidRPr="00AB69F7">
        <w:rPr>
          <w:rFonts w:ascii="PT Astra Serif" w:hAnsi="PT Astra Serif" w:cs="Times New Roman"/>
          <w:sz w:val="24"/>
          <w:szCs w:val="24"/>
        </w:rPr>
        <w:t>. нуждаемости в ранней помощи.</w:t>
      </w:r>
    </w:p>
    <w:p w:rsidR="00137809" w:rsidRPr="00AB69F7" w:rsidRDefault="00D40097" w:rsidP="005E34CE">
      <w:pPr>
        <w:pStyle w:val="ConsPlusNormal"/>
        <w:ind w:firstLine="539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E64713">
        <w:rPr>
          <w:rFonts w:ascii="PT Astra Serif" w:hAnsi="PT Astra Serif" w:cs="Times New Roman"/>
          <w:b/>
          <w:color w:val="00B050"/>
          <w:sz w:val="28"/>
          <w:szCs w:val="28"/>
        </w:rPr>
        <w:t xml:space="preserve">1.4. Социальные услуги в полустационарной форме предоставляются на временной </w:t>
      </w:r>
      <w:r w:rsidR="004A7EC1" w:rsidRPr="00E64713">
        <w:rPr>
          <w:rFonts w:ascii="PT Astra Serif" w:hAnsi="PT Astra Serif" w:cs="Times New Roman"/>
          <w:b/>
          <w:color w:val="00B050"/>
          <w:sz w:val="28"/>
          <w:szCs w:val="28"/>
        </w:rPr>
        <w:t xml:space="preserve">основе </w:t>
      </w:r>
      <w:r w:rsidRPr="00E64713">
        <w:rPr>
          <w:rFonts w:ascii="PT Astra Serif" w:hAnsi="PT Astra Serif" w:cs="Times New Roman"/>
          <w:b/>
          <w:color w:val="00B050"/>
          <w:sz w:val="28"/>
          <w:szCs w:val="28"/>
        </w:rPr>
        <w:t>(до 6 месяцев в течение календарного года</w:t>
      </w:r>
      <w:r w:rsidR="004A7EC1" w:rsidRPr="00E64713">
        <w:rPr>
          <w:rFonts w:ascii="PT Astra Serif" w:hAnsi="PT Astra Serif" w:cs="Times New Roman"/>
          <w:b/>
          <w:color w:val="00B050"/>
          <w:sz w:val="28"/>
          <w:szCs w:val="28"/>
        </w:rPr>
        <w:t>)</w:t>
      </w:r>
      <w:r w:rsidRPr="00E64713">
        <w:rPr>
          <w:rFonts w:ascii="PT Astra Serif" w:hAnsi="PT Astra Serif" w:cs="Times New Roman"/>
          <w:b/>
          <w:color w:val="00B050"/>
          <w:sz w:val="28"/>
          <w:szCs w:val="28"/>
        </w:rPr>
        <w:t xml:space="preserve">, за исключением </w:t>
      </w:r>
      <w:r w:rsidR="000E2F9B" w:rsidRPr="00E64713">
        <w:rPr>
          <w:rFonts w:ascii="PT Astra Serif" w:hAnsi="PT Astra Serif" w:cs="Times New Roman"/>
          <w:b/>
          <w:color w:val="00B050"/>
          <w:sz w:val="28"/>
          <w:szCs w:val="28"/>
        </w:rPr>
        <w:t>несовершеннолетних из семей, состоящих на учете в городской (районной) комиссии по делам несовершеннолетних и защите</w:t>
      </w:r>
      <w:r w:rsidR="000E2F9B" w:rsidRPr="00E64713">
        <w:rPr>
          <w:rFonts w:ascii="PT Astra Serif" w:hAnsi="PT Astra Serif" w:cs="Times New Roman"/>
          <w:b/>
          <w:color w:val="00B050"/>
          <w:sz w:val="32"/>
          <w:szCs w:val="28"/>
        </w:rPr>
        <w:t xml:space="preserve"> </w:t>
      </w:r>
      <w:r w:rsidR="000E2F9B" w:rsidRPr="00AB69F7">
        <w:rPr>
          <w:rFonts w:ascii="PT Astra Serif" w:hAnsi="PT Astra Serif" w:cs="Times New Roman"/>
          <w:b/>
          <w:color w:val="00B050"/>
          <w:sz w:val="28"/>
          <w:szCs w:val="28"/>
        </w:rPr>
        <w:t>их прав</w:t>
      </w:r>
      <w:r w:rsidR="007D3A21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в автономном округе</w:t>
      </w:r>
      <w:r w:rsidR="000E2F9B" w:rsidRPr="00AB69F7">
        <w:rPr>
          <w:rFonts w:ascii="PT Astra Serif" w:hAnsi="PT Astra Serif" w:cs="Times New Roman"/>
          <w:b/>
          <w:color w:val="00B050"/>
          <w:sz w:val="28"/>
          <w:szCs w:val="28"/>
        </w:rPr>
        <w:t>.</w:t>
      </w:r>
    </w:p>
    <w:p w:rsidR="00D40097" w:rsidRPr="00AB69F7" w:rsidRDefault="00EA36A8" w:rsidP="005E34CE">
      <w:pPr>
        <w:pStyle w:val="ConsPlusNormal"/>
        <w:ind w:firstLine="539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D40097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1.5. Социальные </w:t>
      </w:r>
      <w:r w:rsidR="00086825" w:rsidRPr="00AB69F7">
        <w:rPr>
          <w:rFonts w:ascii="PT Astra Serif" w:hAnsi="PT Astra Serif" w:cs="Times New Roman"/>
          <w:b/>
          <w:color w:val="00B050"/>
          <w:sz w:val="28"/>
          <w:szCs w:val="28"/>
        </w:rPr>
        <w:t>услуги в полустационарной форме</w:t>
      </w:r>
      <w:r w:rsidR="008135E3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0E2F9B" w:rsidRPr="00AB69F7">
        <w:rPr>
          <w:rFonts w:ascii="PT Astra Serif" w:hAnsi="PT Astra Serif" w:cs="Times New Roman"/>
          <w:b/>
          <w:color w:val="00B050"/>
          <w:sz w:val="28"/>
          <w:szCs w:val="28"/>
        </w:rPr>
        <w:t>несовершеннолетним из семей, состоящих на учете в городской (районной) комиссии по делам несовершеннолетних и защите их прав</w:t>
      </w:r>
      <w:r w:rsidR="009C1D84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в автономном округе</w:t>
      </w:r>
      <w:r w:rsidR="000E2F9B" w:rsidRPr="00AB69F7">
        <w:rPr>
          <w:rFonts w:ascii="PT Astra Serif" w:hAnsi="PT Astra Serif" w:cs="Times New Roman"/>
          <w:b/>
          <w:color w:val="00B050"/>
          <w:sz w:val="28"/>
          <w:szCs w:val="28"/>
        </w:rPr>
        <w:t>,</w:t>
      </w:r>
      <w:r w:rsidR="008135E3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D40097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предоставляются </w:t>
      </w:r>
      <w:r w:rsidR="0002219D" w:rsidRPr="00AB69F7">
        <w:rPr>
          <w:rFonts w:ascii="PT Astra Serif" w:hAnsi="PT Astra Serif" w:cs="Times New Roman"/>
          <w:b/>
          <w:color w:val="00B050"/>
          <w:sz w:val="28"/>
          <w:szCs w:val="28"/>
        </w:rPr>
        <w:t>в период</w:t>
      </w:r>
      <w:r w:rsidR="008135E3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CE05E9" w:rsidRPr="00AB69F7">
        <w:rPr>
          <w:rFonts w:ascii="PT Astra Serif" w:hAnsi="PT Astra Serif" w:cs="Times New Roman"/>
          <w:b/>
          <w:color w:val="00B050"/>
          <w:sz w:val="28"/>
          <w:szCs w:val="28"/>
        </w:rPr>
        <w:t>нахождения на профилактическом учете</w:t>
      </w:r>
      <w:r w:rsidR="008135E3" w:rsidRPr="00AB69F7">
        <w:rPr>
          <w:rFonts w:ascii="PT Astra Serif" w:hAnsi="PT Astra Serif" w:cs="Times New Roman"/>
          <w:b/>
          <w:color w:val="00B050"/>
          <w:sz w:val="28"/>
          <w:szCs w:val="28"/>
        </w:rPr>
        <w:t>,</w:t>
      </w:r>
      <w:r w:rsidR="00CE05E9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  <w:r w:rsidR="00D40097" w:rsidRPr="00AB69F7">
        <w:rPr>
          <w:rFonts w:ascii="PT Astra Serif" w:hAnsi="PT Astra Serif" w:cs="Times New Roman"/>
          <w:b/>
          <w:color w:val="00B050"/>
          <w:sz w:val="28"/>
          <w:szCs w:val="28"/>
        </w:rPr>
        <w:t>признания семьи (детей), находящейся в социально опасном положении.</w:t>
      </w:r>
    </w:p>
    <w:p w:rsidR="00EA549B" w:rsidRPr="00AB69F7" w:rsidRDefault="00EA549B" w:rsidP="005E34CE">
      <w:pPr>
        <w:pStyle w:val="ConsPlusNormal"/>
        <w:ind w:firstLine="567"/>
        <w:jc w:val="both"/>
        <w:outlineLvl w:val="1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По итогам предоставления социальных услуг </w:t>
      </w:r>
      <w:r w:rsidR="0002219D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в полустационарной форме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несовершеннолетним, признанным нуждающимися в связи с наличием обстоятельства «наличие ребенка или детей (в том числе находящихся под опекой, попечительством), испытывающих трудности в социальной адаптации», в течение 10 рабочих дней оформляется заключение поставщика социальных услуг по итогам предоставления социальных услуг несовершеннолетнему, форма к</w:t>
      </w:r>
      <w:r w:rsidR="0002219D"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оторого утверждена приложением №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5-3 к Порядку.</w:t>
      </w:r>
      <w:r w:rsidR="00EA36A8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</w:p>
    <w:p w:rsidR="003B709F" w:rsidRPr="00AB69F7" w:rsidRDefault="003B709F" w:rsidP="005E34CE">
      <w:pPr>
        <w:pStyle w:val="ConsPlusNormal"/>
        <w:ind w:firstLine="567"/>
        <w:jc w:val="both"/>
        <w:outlineLvl w:val="1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III. Предоставление социальных услуг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полустационарной форме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3.1. Предоставление социальных услуг в полустационарной форме включает в себя предоставление получателю следующих видов социальных услуг: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социально-психологические услуги, предусматривающие оказание помощи в коррекции психологического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состояния</w:t>
      </w:r>
      <w:r w:rsidR="001D5304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и развитии основных психологических функций личности</w:t>
      </w:r>
      <w:r w:rsidR="00297763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получателей социальных услуг для адаптации в социальной среде, в том числе оказание психологической помощи анонимно с использованием телефона доверия;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социально-педагогические услуги, направленные на профилактику </w:t>
      </w:r>
      <w:r w:rsidR="001D5304" w:rsidRPr="00AB69F7">
        <w:rPr>
          <w:rFonts w:ascii="PT Astra Serif" w:hAnsi="PT Astra Serif" w:cs="Times New Roman"/>
          <w:sz w:val="24"/>
          <w:szCs w:val="24"/>
        </w:rPr>
        <w:t xml:space="preserve">и </w:t>
      </w:r>
      <w:r w:rsidR="001D5304" w:rsidRPr="00AB69F7">
        <w:rPr>
          <w:rFonts w:ascii="PT Astra Serif" w:hAnsi="PT Astra Serif" w:cs="Times New Roman"/>
          <w:b/>
          <w:color w:val="00B050"/>
          <w:sz w:val="28"/>
          <w:szCs w:val="28"/>
        </w:rPr>
        <w:t>коррекцию</w:t>
      </w:r>
      <w:r w:rsidR="001D5304" w:rsidRPr="00AB69F7">
        <w:rPr>
          <w:rFonts w:ascii="PT Astra Serif" w:hAnsi="PT Astra Serif" w:cs="Times New Roman"/>
          <w:color w:val="7030A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отклонений в поведении и развитии личности получателей социальных услуг, формирование у них позитивных интересов (в том числе в сфере досуга), организацию их досуга, оказание помощи семье в воспитании детей;</w:t>
      </w: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lastRenderedPageBreak/>
        <w:t>V. Контроль (надзор) за предоставлением социальных услуг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полустационарной форме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5.1. Контроль (надзор) за предоставлением социальных услуг в полустационарной форме осуществляется в следующих формах: внутренний контроль и внешний контроль (надзор).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Внутренний контроль осуществляется руководителем поставщика социальных услуг.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внешней форме контроля (надзора) относятся: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- федеральный государственный контроль (надзор) в сфере социального обслуживания, осуществляемы Федеральной службой по труду и занятости и ее территориальными органами в соответствии с постановлением Правительства Российской Федерации от 25 июня 2021 года № 999 «Об утверждении Положения о федеральном государственном контроле (надзоре) в сфере социального обслуживания»;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региональный государственный контроль (надзор) в сфере социального обслуживания, осуществляемый департаментом в соответствии с </w:t>
      </w:r>
      <w:hyperlink r:id="rId14" w:history="1">
        <w:r w:rsidRPr="00AB69F7">
          <w:rPr>
            <w:rFonts w:ascii="PT Astra Serif" w:hAnsi="PT Astra Serif" w:cs="Times New Roman"/>
            <w:sz w:val="24"/>
            <w:szCs w:val="24"/>
          </w:rPr>
          <w:t>постановлением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Правительства автономного округа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от 29 сентября 2014 года N 751-П "Об утверждении Порядка организации осуществления регионального государственного контроля (надзора) в сфере социального обслуживания граждан в Ямало-Ненецком автономном округе"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от 17 сентября 2021 года № 833-П «Об организации и осуществлении регионального государственного контроля (надзора) в сфере социального обслуживания»</w:t>
      </w:r>
      <w:r w:rsidRPr="00AB69F7">
        <w:rPr>
          <w:rFonts w:ascii="PT Astra Serif" w:hAnsi="PT Astra Serif" w:cs="Times New Roman"/>
          <w:sz w:val="24"/>
          <w:szCs w:val="24"/>
        </w:rPr>
        <w:t>;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общественный контроль в сфере социального обслуживания, осуществляемый гражданами, общественными и иными организациями в соответствии с законодательством Российской Федерации о защите прав потребителей.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VI. Основания прекращения предоставления социальных услуг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полустационарной форме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6.1. Основаниями прекращения предоставления социальных услуг в полустационарной форме являются:</w:t>
      </w:r>
    </w:p>
    <w:p w:rsidR="007B29CE" w:rsidRPr="00AB69F7" w:rsidRDefault="00682CC5" w:rsidP="005E34CE">
      <w:pPr>
        <w:pStyle w:val="ConsPlusNormal"/>
        <w:ind w:firstLine="540"/>
        <w:jc w:val="both"/>
        <w:rPr>
          <w:rFonts w:ascii="PT Astra Serif" w:hAnsi="PT Astra Serif" w:cs="Times New Roman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- </w:t>
      </w:r>
      <w:r w:rsidR="001A31C7" w:rsidRPr="00AB69F7">
        <w:rPr>
          <w:rFonts w:ascii="PT Astra Serif" w:hAnsi="PT Astra Serif" w:cs="Times New Roman"/>
          <w:b/>
          <w:bCs/>
          <w:color w:val="00B050"/>
          <w:sz w:val="28"/>
          <w:szCs w:val="28"/>
        </w:rPr>
        <w:t>постановление районной (городской) муниципальной комиссии по делам несовершеннолетних и защите их прав в автономном округе о снятии семьи (ребенка) с профилактического учета</w:t>
      </w:r>
      <w:r w:rsidR="007B29CE" w:rsidRPr="00AB69F7">
        <w:rPr>
          <w:rFonts w:ascii="PT Astra Serif" w:hAnsi="PT Astra Serif" w:cs="Times New Roman"/>
          <w:sz w:val="28"/>
          <w:szCs w:val="28"/>
        </w:rPr>
        <w:t>.</w:t>
      </w:r>
      <w:r w:rsidR="00424A7C" w:rsidRPr="00AB69F7">
        <w:rPr>
          <w:rFonts w:ascii="PT Astra Serif" w:hAnsi="PT Astra Serif" w:cs="Times New Roman"/>
          <w:sz w:val="28"/>
          <w:szCs w:val="28"/>
        </w:rPr>
        <w:t xml:space="preserve"> 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4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6" w:name="P482"/>
      <w:bookmarkEnd w:id="6"/>
      <w:r w:rsidRPr="00AB69F7">
        <w:rPr>
          <w:rFonts w:ascii="PT Astra Serif" w:hAnsi="PT Astra Serif" w:cs="Times New Roman"/>
          <w:sz w:val="24"/>
          <w:szCs w:val="24"/>
        </w:rPr>
        <w:t>ПОРЯДОК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ПРЕДОСТАВЛЕНИЯ СОЦИАЛЬНЫХ УСЛУГ В СТАЦИОНАРНОЙ ФОРМЕ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СОЦИАЛЬНОГО ОБСЛУЖИВАНИЯ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I. Общие положения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1.2.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гражданам, признанным нуждающимися в стационарной форме социального обслуживания, из числа граждан Российской Федерации, постоянно проживающих на территории автономного округа, а также постоянно проживающих в Российской Федерации иностранных граждан и лиц без гражданства, беженцев в случае постоянного проживания в автономном округе при условии: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1.2.4. </w:t>
      </w:r>
      <w:proofErr w:type="spellStart"/>
      <w:r w:rsidRPr="00AB69F7">
        <w:rPr>
          <w:rFonts w:ascii="PT Astra Serif" w:hAnsi="PT Astra Serif" w:cs="Times New Roman"/>
          <w:sz w:val="24"/>
          <w:szCs w:val="24"/>
        </w:rPr>
        <w:t>отсутстви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е</w:t>
      </w:r>
      <w:r w:rsidR="009E3B0B" w:rsidRPr="00AB69F7">
        <w:rPr>
          <w:rFonts w:ascii="PT Astra Serif" w:hAnsi="PT Astra Serif" w:cs="Times New Roman"/>
          <w:b/>
          <w:color w:val="00B050"/>
          <w:sz w:val="28"/>
          <w:szCs w:val="24"/>
        </w:rPr>
        <w:t>я</w:t>
      </w:r>
      <w:proofErr w:type="spellEnd"/>
      <w:r w:rsidR="003B709F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определенного места жительства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, в том </w:t>
      </w:r>
      <w:proofErr w:type="spellStart"/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числе</w:t>
      </w:r>
      <w:r w:rsidRPr="00AB69F7">
        <w:rPr>
          <w:rFonts w:ascii="PT Astra Serif" w:hAnsi="PT Astra Serif" w:cs="Times New Roman"/>
          <w:sz w:val="24"/>
          <w:szCs w:val="24"/>
        </w:rPr>
        <w:t>у</w:t>
      </w:r>
      <w:proofErr w:type="spellEnd"/>
      <w:r w:rsidRPr="00AB69F7">
        <w:rPr>
          <w:rFonts w:ascii="PT Astra Serif" w:hAnsi="PT Astra Serif" w:cs="Times New Roman"/>
          <w:sz w:val="24"/>
          <w:szCs w:val="24"/>
        </w:rPr>
        <w:t xml:space="preserve"> лица, не достигшего возраста 23 лет и завершившего пребывание в организации для детей-сирот и детей, ост</w:t>
      </w:r>
      <w:r w:rsidR="00705B5E" w:rsidRPr="00AB69F7">
        <w:rPr>
          <w:rFonts w:ascii="PT Astra Serif" w:hAnsi="PT Astra Serif" w:cs="Times New Roman"/>
          <w:sz w:val="24"/>
          <w:szCs w:val="24"/>
        </w:rPr>
        <w:t>авшихся без попечения родителей;</w:t>
      </w: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lastRenderedPageBreak/>
        <w:t>V. Контроль (надзор) за предоставлением социальных услуг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стационарной форме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5.1. Контроль (надзор) за предоставлением социальных услуг осуществляется в следующих формах: внутренний контроль и внешний контроль (надзор).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Внутренний контроль осуществляется руководителем поставщика социальных услуг.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внешней форме контроля (надзора) относятся: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- федеральный государственный контроль (надзор) в сфере социального обслуживания, осуществляемы</w:t>
      </w:r>
      <w:r w:rsidR="004D688C" w:rsidRPr="00AB69F7">
        <w:rPr>
          <w:rFonts w:ascii="PT Astra Serif" w:hAnsi="PT Astra Serif" w:cs="Times New Roman"/>
          <w:b/>
          <w:color w:val="00B050"/>
          <w:sz w:val="28"/>
          <w:szCs w:val="28"/>
        </w:rPr>
        <w:t>й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Федеральной службой по труду и занятости и ее территориальными органами в соответствии с постановлением Правительства Российской Федерации от 25 июня 2021 года № 999 «Об утверждении Положения о федеральном государственном контроле (надзоре) в сфере социального обслуживания»;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региональный государственный контроль (надзор) в сфере социального обслуживания, осуществляемый департаментом в соответствии с </w:t>
      </w:r>
      <w:hyperlink r:id="rId15" w:history="1">
        <w:r w:rsidRPr="00AB69F7">
          <w:rPr>
            <w:rFonts w:ascii="PT Astra Serif" w:hAnsi="PT Astra Serif" w:cs="Times New Roman"/>
            <w:sz w:val="24"/>
            <w:szCs w:val="24"/>
          </w:rPr>
          <w:t>постановлением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Правительства автономного округа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от 29 сентября 2014 года N 751-П "Об утверждении Порядка организации осуществления регионального государственного контроля (надзора) в сфере социального обслуживания граждан в Ямало-Ненецком автономном округе"</w:t>
      </w:r>
      <w:r w:rsidR="004D688C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от 17 сентября 2021 года № 833-П «Об организации и осуществлении регионального государственного контроля (надзора) в сфере социального обслуживания»</w:t>
      </w:r>
      <w:r w:rsidRPr="00AB69F7">
        <w:rPr>
          <w:rFonts w:ascii="PT Astra Serif" w:hAnsi="PT Astra Serif" w:cs="Times New Roman"/>
          <w:sz w:val="24"/>
          <w:szCs w:val="24"/>
        </w:rPr>
        <w:t>;</w:t>
      </w:r>
    </w:p>
    <w:p w:rsidR="00AB136C" w:rsidRPr="00AB69F7" w:rsidRDefault="00AB136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общественный контроль в сфере социального обслуживания, осуществляемый гражданами, общественными и иными организациями в соответствии с законодательством Российской Федерации о защите прав потребителей.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5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ind w:left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7" w:name="P595"/>
      <w:bookmarkEnd w:id="7"/>
      <w:r w:rsidRPr="00AB69F7">
        <w:rPr>
          <w:rFonts w:ascii="PT Astra Serif" w:hAnsi="PT Astra Serif" w:cs="Times New Roman"/>
          <w:sz w:val="24"/>
          <w:szCs w:val="24"/>
        </w:rPr>
        <w:t>ПОРЯДОК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ПРЕДОСТАВЛЕНИЯ СРОЧНЫХ СОЦИАЛЬНЫХ УСЛУГ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I. Общие положения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1.1. Срочные социальные услуги предоставляются гражданам, проживающим в автономном округе, признанным нуждающимися в срочных социальных услугах, при условии:</w:t>
      </w:r>
    </w:p>
    <w:p w:rsidR="009C6549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sz w:val="24"/>
          <w:szCs w:val="24"/>
        </w:rPr>
      </w:pPr>
      <w:bookmarkStart w:id="8" w:name="P608"/>
      <w:bookmarkEnd w:id="8"/>
      <w:r w:rsidRPr="00AB69F7">
        <w:rPr>
          <w:rFonts w:ascii="PT Astra Serif" w:hAnsi="PT Astra Serif" w:cs="Times New Roman"/>
          <w:sz w:val="24"/>
          <w:szCs w:val="24"/>
        </w:rPr>
        <w:t>1.1.4. наличия полной или частичной утраты способности либо возможности самостоятельно передвигаться</w:t>
      </w:r>
      <w:r w:rsidR="007B3FD1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="007B3FD1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вследствие </w:t>
      </w:r>
      <w:r w:rsidR="00CD5816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инвалидности, </w:t>
      </w:r>
      <w:r w:rsidR="007B3FD1" w:rsidRPr="00AB69F7">
        <w:rPr>
          <w:rFonts w:ascii="PT Astra Serif" w:hAnsi="PT Astra Serif" w:cs="Times New Roman"/>
          <w:b/>
          <w:color w:val="00B050"/>
          <w:sz w:val="28"/>
          <w:szCs w:val="28"/>
        </w:rPr>
        <w:t>заболев</w:t>
      </w:r>
      <w:r w:rsidR="006B13B9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ания, травмы </w:t>
      </w:r>
      <w:r w:rsidR="003B709F" w:rsidRPr="00AB69F7">
        <w:rPr>
          <w:rFonts w:ascii="PT Astra Serif" w:hAnsi="PT Astra Serif" w:cs="Times New Roman"/>
          <w:b/>
          <w:color w:val="00B050"/>
          <w:sz w:val="28"/>
          <w:szCs w:val="28"/>
        </w:rPr>
        <w:t>или достижение</w:t>
      </w:r>
      <w:r w:rsidR="006B13B9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 xml:space="preserve">возраста (женщины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старше 55 лет,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0E7B55" w:rsidRPr="00AB69F7">
        <w:rPr>
          <w:rFonts w:ascii="PT Astra Serif" w:hAnsi="PT Astra Serif" w:cs="Times New Roman"/>
          <w:b/>
          <w:color w:val="00B050"/>
          <w:sz w:val="28"/>
          <w:szCs w:val="28"/>
        </w:rPr>
        <w:t>и</w:t>
      </w:r>
      <w:r w:rsidR="00EA2A89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 xml:space="preserve">мужчины старше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60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0E7B55" w:rsidRPr="00AB69F7">
        <w:rPr>
          <w:rFonts w:ascii="PT Astra Serif" w:hAnsi="PT Astra Serif" w:cs="Times New Roman"/>
          <w:b/>
          <w:color w:val="00B050"/>
          <w:sz w:val="28"/>
          <w:szCs w:val="28"/>
        </w:rPr>
        <w:t>75</w:t>
      </w:r>
      <w:r w:rsidR="00EA2A89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 xml:space="preserve">лет)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или наличия инвалидности</w:t>
      </w:r>
      <w:r w:rsidR="009C6549" w:rsidRPr="00AB69F7">
        <w:rPr>
          <w:rFonts w:ascii="PT Astra Serif" w:hAnsi="PT Astra Serif" w:cs="Times New Roman"/>
          <w:sz w:val="24"/>
          <w:szCs w:val="24"/>
        </w:rPr>
        <w:t>.</w:t>
      </w:r>
      <w:r w:rsidR="00E05C10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3B709F" w:rsidRPr="00AB69F7" w:rsidRDefault="009C6549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1.1.5. признания нуждающимся в форме социального обслуживания на дому.</w:t>
      </w:r>
      <w:r w:rsidR="006B13B9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1.1.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5</w:t>
      </w:r>
      <w:r w:rsidR="00EA2A89" w:rsidRPr="00AB69F7">
        <w:rPr>
          <w:rFonts w:ascii="PT Astra Serif" w:hAnsi="PT Astra Serif" w:cs="Times New Roman"/>
          <w:b/>
          <w:color w:val="00B050"/>
          <w:sz w:val="28"/>
          <w:szCs w:val="28"/>
        </w:rPr>
        <w:t xml:space="preserve"> 6</w:t>
      </w:r>
      <w:r w:rsidRPr="00AB69F7">
        <w:rPr>
          <w:rFonts w:ascii="PT Astra Serif" w:hAnsi="PT Astra Serif" w:cs="Times New Roman"/>
          <w:sz w:val="24"/>
          <w:szCs w:val="24"/>
        </w:rPr>
        <w:t>. отнесения лица из числа коренных малочисленных народов Севера в автономном округе, иных лиц, не относящихся к коренным малочисленным народам Севера в автономном округе, к постоянно проживающим на территории автономного округа и ведущим традиционный образ жизни коренных малочисленных народов Севера,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1.1.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6</w:t>
      </w:r>
      <w:r w:rsidR="00EA2A89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EA2A89" w:rsidRPr="00AB69F7">
        <w:rPr>
          <w:rFonts w:ascii="PT Astra Serif" w:hAnsi="PT Astra Serif" w:cs="Times New Roman"/>
          <w:b/>
          <w:color w:val="00B050"/>
          <w:sz w:val="28"/>
          <w:szCs w:val="28"/>
        </w:rPr>
        <w:t>7</w:t>
      </w:r>
      <w:r w:rsidRPr="00AB69F7">
        <w:rPr>
          <w:rFonts w:ascii="PT Astra Serif" w:hAnsi="PT Astra Serif" w:cs="Times New Roman"/>
          <w:sz w:val="24"/>
          <w:szCs w:val="24"/>
        </w:rPr>
        <w:t>. принадлежность гражданина к числу лиц, потребляющих наркотические средства и психотропные вещества в немедицинских целях.</w:t>
      </w:r>
    </w:p>
    <w:p w:rsidR="007B29CE" w:rsidRPr="00AB69F7" w:rsidRDefault="007B29CE" w:rsidP="000F4D9F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II. Порядок обращения за получением срочных социальных услуг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2.13. В журнале приема заявок указывается: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Ф.И.О. гражданина, нуждающегося в услугах службы "Социальное такси";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lastRenderedPageBreak/>
        <w:t>- льготная категория, к которой относится гражданин, нуждающийся в услугах службы "Социальное такси" (наименование документа, его серия, номер);</w:t>
      </w:r>
      <w:r w:rsidR="000F4D9F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="00D023C6" w:rsidRPr="00AB69F7">
        <w:rPr>
          <w:rFonts w:ascii="PT Astra Serif" w:hAnsi="PT Astra Serif" w:cs="Times New Roman"/>
          <w:b/>
          <w:color w:val="00B050"/>
          <w:sz w:val="28"/>
          <w:szCs w:val="28"/>
        </w:rPr>
        <w:t>период признания нуждающимся в услугах службы «социальное такси»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2.16. </w:t>
      </w:r>
      <w:hyperlink w:anchor="P683" w:history="1">
        <w:r w:rsidRPr="00AB69F7">
          <w:rPr>
            <w:rFonts w:ascii="PT Astra Serif" w:hAnsi="PT Astra Serif" w:cs="Times New Roman"/>
            <w:sz w:val="24"/>
            <w:szCs w:val="24"/>
          </w:rPr>
          <w:t>Акт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о предоставлении срочных социальных услуг составляется по форме согласно приложению N 2 к настоящему Порядку по факту предоставления срочной социальной услуги и подтверждается подписью получателя.</w:t>
      </w:r>
    </w:p>
    <w:p w:rsidR="007B29CE" w:rsidRPr="00AB69F7" w:rsidRDefault="00610ACE" w:rsidP="005E34CE">
      <w:pPr>
        <w:pStyle w:val="ConsPlusNormal"/>
        <w:ind w:firstLine="540"/>
        <w:jc w:val="both"/>
        <w:rPr>
          <w:rFonts w:ascii="PT Astra Serif" w:hAnsi="PT Astra Serif"/>
          <w:b/>
          <w:bCs/>
          <w:color w:val="00B050"/>
          <w:sz w:val="28"/>
          <w:szCs w:val="28"/>
        </w:rPr>
      </w:pPr>
      <w:hyperlink r:id="rId16" w:history="1">
        <w:r w:rsidR="006762B5" w:rsidRPr="00AB69F7">
          <w:rPr>
            <w:rFonts w:ascii="PT Astra Serif" w:hAnsi="PT Astra Serif"/>
            <w:b/>
            <w:bCs/>
            <w:color w:val="00B050"/>
            <w:sz w:val="28"/>
            <w:szCs w:val="28"/>
          </w:rPr>
          <w:t>Акт</w:t>
        </w:r>
      </w:hyperlink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о предоставлении срочных социальных услуг </w:t>
      </w:r>
      <w:r w:rsidR="00FA52F6" w:rsidRPr="00AB69F7">
        <w:rPr>
          <w:rFonts w:ascii="PT Astra Serif" w:hAnsi="PT Astra Serif"/>
          <w:b/>
          <w:bCs/>
          <w:color w:val="00B050"/>
          <w:sz w:val="28"/>
          <w:szCs w:val="28"/>
        </w:rPr>
        <w:t>родителям</w:t>
      </w:r>
      <w:r w:rsidR="003B709F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</w:t>
      </w:r>
      <w:r w:rsidR="00FA52F6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(законным представителям) 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>и несовершеннолетним</w:t>
      </w:r>
      <w:r w:rsidR="00705B5E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из семей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, </w:t>
      </w:r>
      <w:r w:rsidR="00FA52F6" w:rsidRPr="00AB69F7">
        <w:rPr>
          <w:rFonts w:ascii="PT Astra Serif" w:hAnsi="PT Astra Serif"/>
          <w:b/>
          <w:bCs/>
          <w:color w:val="00B050"/>
          <w:sz w:val="28"/>
          <w:szCs w:val="28"/>
        </w:rPr>
        <w:t>состоящим на учете в районной (городской) комиссии по делам несовершеннолетних и защиты их прав</w:t>
      </w:r>
      <w:r w:rsidR="00705B5E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в автономном округе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>, подтверждается подписью получателя</w:t>
      </w:r>
      <w:r w:rsidR="00B734D2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(законного представителя)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или представителя </w:t>
      </w:r>
      <w:r w:rsidR="00FA52F6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районной (городской) 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>комиссии по делам несовершеннолетних и защите их прав</w:t>
      </w:r>
      <w:r w:rsidR="00705B5E" w:rsidRPr="00AB69F7">
        <w:rPr>
          <w:rFonts w:ascii="PT Astra Serif" w:hAnsi="PT Astra Serif"/>
          <w:b/>
          <w:bCs/>
          <w:color w:val="00B050"/>
          <w:sz w:val="28"/>
          <w:szCs w:val="28"/>
        </w:rPr>
        <w:t xml:space="preserve"> в автономном округе</w:t>
      </w:r>
      <w:r w:rsidR="006762B5" w:rsidRPr="00AB69F7">
        <w:rPr>
          <w:rFonts w:ascii="PT Astra Serif" w:hAnsi="PT Astra Serif"/>
          <w:b/>
          <w:bCs/>
          <w:color w:val="00B050"/>
          <w:sz w:val="28"/>
          <w:szCs w:val="28"/>
        </w:rPr>
        <w:t>.</w:t>
      </w:r>
    </w:p>
    <w:p w:rsidR="006762B5" w:rsidRPr="00AB69F7" w:rsidRDefault="006762B5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IV. Контроль (надзор) за предоставлением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срочных социальных услуг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B3168C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4.1.</w:t>
      </w:r>
      <w:r w:rsidR="00B3168C" w:rsidRPr="00AB69F7">
        <w:rPr>
          <w:rFonts w:ascii="PT Astra Serif" w:hAnsi="PT Astra Serif" w:cs="Times New Roman"/>
          <w:sz w:val="24"/>
          <w:szCs w:val="24"/>
        </w:rPr>
        <w:t xml:space="preserve"> Контроль (надзор) за предоставлением социальных услуг осуществляется в следующих формах: внутренний контроль и внешний контроль (надзор).</w:t>
      </w:r>
    </w:p>
    <w:p w:rsidR="00B3168C" w:rsidRPr="00AB69F7" w:rsidRDefault="00B3168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Внутренний контроль осуществляется руководителем поставщика социальных услуг.</w:t>
      </w:r>
    </w:p>
    <w:p w:rsidR="00B3168C" w:rsidRPr="00AB69F7" w:rsidRDefault="00B3168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внешней форме контроля (надзора) относятся:</w:t>
      </w:r>
    </w:p>
    <w:p w:rsidR="00B3168C" w:rsidRPr="00AB69F7" w:rsidRDefault="00B3168C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8"/>
          <w:szCs w:val="28"/>
        </w:rPr>
      </w:pP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- федеральный государственный контроль (надзор) в сфере социального обслуживания, осуществляемы Федеральной службой по труду и занятости и ее территориальными органами в соответствии с постановлением Правительства Российской Федерации от 25 июня 2021 года № 999 «Об утверждении Положения о федеральном государственном контроле (надзоре) в сфере социального обслуживания»;</w:t>
      </w:r>
    </w:p>
    <w:p w:rsidR="00B3168C" w:rsidRPr="00AB69F7" w:rsidRDefault="00B3168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- региональный государственный контроль (надзор) в сфере социального обслуживания, осуществляемый департаментом в соответствии с </w:t>
      </w:r>
      <w:hyperlink r:id="rId17" w:history="1">
        <w:r w:rsidRPr="00AB69F7">
          <w:rPr>
            <w:rFonts w:ascii="PT Astra Serif" w:hAnsi="PT Astra Serif" w:cs="Times New Roman"/>
            <w:sz w:val="24"/>
            <w:szCs w:val="24"/>
          </w:rPr>
          <w:t>постановлением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Правительства автономного округа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от 29 сентября 2014 года N 751-П "Об утверждении Порядка организации осуществления регионального государственного контроля (надзора) в сфере социального обслуживания граждан в Ямало-Ненецком автономном округе"</w:t>
      </w:r>
      <w:r w:rsidR="003B709F" w:rsidRPr="00AB69F7">
        <w:rPr>
          <w:rFonts w:ascii="PT Astra Serif" w:hAnsi="PT Astra Serif" w:cs="Times New Roman"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от 17 сентября 2021 года № 833-П «Об организации и осуществлении регионального государственного контроля (надзора) в сфере социального обслуживания»</w:t>
      </w:r>
      <w:r w:rsidRPr="00AB69F7">
        <w:rPr>
          <w:rFonts w:ascii="PT Astra Serif" w:hAnsi="PT Astra Serif" w:cs="Times New Roman"/>
          <w:sz w:val="24"/>
          <w:szCs w:val="24"/>
        </w:rPr>
        <w:t>;</w:t>
      </w:r>
    </w:p>
    <w:p w:rsidR="00B3168C" w:rsidRPr="00AB69F7" w:rsidRDefault="00B3168C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- общественный контроль в сфере социального обслуживания, осуществляемый гражданами, общественными и иными организациями в соответствии с законодательством Российской Федерации о защите прав потребителей.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6C0A70" w:rsidRPr="00AB69F7" w:rsidRDefault="006C0A70" w:rsidP="005E34CE">
      <w:pPr>
        <w:pStyle w:val="ConsPlusNormal"/>
        <w:jc w:val="right"/>
        <w:outlineLvl w:val="1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Приложение </w:t>
      </w:r>
      <w:r w:rsidR="00705B5E" w:rsidRPr="00AB69F7">
        <w:rPr>
          <w:rFonts w:ascii="PT Astra Serif" w:hAnsi="PT Astra Serif" w:cs="Times New Roman"/>
          <w:color w:val="00B050"/>
          <w:sz w:val="24"/>
          <w:szCs w:val="24"/>
        </w:rPr>
        <w:t>№</w:t>
      </w: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5-2</w:t>
      </w:r>
    </w:p>
    <w:p w:rsidR="006C0A70" w:rsidRPr="00AB69F7" w:rsidRDefault="006C0A70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к Порядку предоставления социальных</w:t>
      </w:r>
    </w:p>
    <w:p w:rsidR="006C0A70" w:rsidRPr="00AB69F7" w:rsidRDefault="006C0A70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услуг поставщиками социальных услуг</w:t>
      </w:r>
    </w:p>
    <w:p w:rsidR="006C0A70" w:rsidRPr="00AB69F7" w:rsidRDefault="006C0A70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в Ямало-Ненецком автономном округе</w:t>
      </w: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ФОРМА НАПРАВЛЕНИЯ</w:t>
      </w:r>
    </w:p>
    <w:p w:rsidR="006C0A70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НАПРАВЛЕНИЕ </w:t>
      </w:r>
    </w:p>
    <w:p w:rsidR="00CD6DE3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органа или учреждения системы профилактики безнадзорности и правонарушений несовершеннолетних для признания нуждающимся несовершеннолетнего в получении социальных услуг в полустационарной форме социального обслуживания </w:t>
      </w:r>
    </w:p>
    <w:p w:rsidR="006C0A70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в связи с наличием обстоятельства «наличие ребенка или детей (в том числе находящихся под опекой, попечительством), испытывающих трудности в социальной адаптации»</w:t>
      </w:r>
    </w:p>
    <w:p w:rsidR="006C0A70" w:rsidRPr="00AB69F7" w:rsidRDefault="006C0A70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lastRenderedPageBreak/>
        <w:t>ФИО несовершеннолетнего ___________________________________________________</w:t>
      </w:r>
    </w:p>
    <w:p w:rsidR="006C0A70" w:rsidRPr="00AB69F7" w:rsidRDefault="006C0A70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</w:t>
      </w:r>
    </w:p>
    <w:p w:rsidR="006C0A70" w:rsidRPr="00AB69F7" w:rsidRDefault="007F017C" w:rsidP="005E34C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Подчеркнуть, </w:t>
      </w:r>
      <w:r w:rsidR="006C0A70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к </w:t>
      </w:r>
      <w:r w:rsidR="00DB6246" w:rsidRPr="00AB69F7">
        <w:rPr>
          <w:rFonts w:ascii="PT Astra Serif" w:hAnsi="PT Astra Serif" w:cs="Times New Roman"/>
          <w:color w:val="00B050"/>
          <w:sz w:val="24"/>
          <w:szCs w:val="24"/>
        </w:rPr>
        <w:t>какой категории</w:t>
      </w:r>
      <w:r w:rsidR="006C0A70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относится несовершеннолетний</w:t>
      </w:r>
      <w:r w:rsidRPr="00AB69F7">
        <w:rPr>
          <w:rFonts w:ascii="PT Astra Serif" w:hAnsi="PT Astra Serif" w:cs="Times New Roman"/>
          <w:color w:val="00B050"/>
          <w:sz w:val="24"/>
          <w:szCs w:val="24"/>
        </w:rPr>
        <w:t>, у котор</w:t>
      </w:r>
      <w:r w:rsidR="00071905" w:rsidRPr="00AB69F7">
        <w:rPr>
          <w:rFonts w:ascii="PT Astra Serif" w:hAnsi="PT Astra Serif" w:cs="Times New Roman"/>
          <w:color w:val="00B050"/>
          <w:sz w:val="24"/>
          <w:szCs w:val="24"/>
        </w:rPr>
        <w:t>ого</w:t>
      </w: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имеются трудности в приспособлении к принятым в обществе правилам и нормам поведения, </w:t>
      </w:r>
      <w:r w:rsidR="00071905" w:rsidRPr="00AB69F7">
        <w:rPr>
          <w:rFonts w:ascii="PT Astra Serif" w:hAnsi="PT Astra Serif" w:cs="Times New Roman"/>
          <w:color w:val="00B050"/>
          <w:sz w:val="24"/>
          <w:szCs w:val="24"/>
        </w:rPr>
        <w:t>в преодолении последствий психологической или моральной травмы</w:t>
      </w:r>
      <w:r w:rsidR="00071905" w:rsidRPr="00AB69F7">
        <w:rPr>
          <w:rStyle w:val="a8"/>
          <w:rFonts w:ascii="PT Astra Serif" w:hAnsi="PT Astra Serif" w:cs="Times New Roman"/>
          <w:color w:val="00B050"/>
          <w:sz w:val="24"/>
          <w:szCs w:val="24"/>
        </w:rPr>
        <w:footnoteReference w:id="1"/>
      </w:r>
      <w:r w:rsidR="00071905" w:rsidRPr="00AB69F7">
        <w:rPr>
          <w:rFonts w:ascii="PT Astra Serif" w:hAnsi="PT Astra Serif" w:cs="Times New Roman"/>
          <w:color w:val="00B050"/>
          <w:sz w:val="24"/>
          <w:szCs w:val="24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C0A70" w:rsidRPr="00AB69F7" w:rsidTr="00071905">
        <w:tc>
          <w:tcPr>
            <w:tcW w:w="4672" w:type="dxa"/>
          </w:tcPr>
          <w:p w:rsidR="007F7D5C" w:rsidRPr="00AB69F7" w:rsidRDefault="007F7D5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ребенок-сирота 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ребенок, оставшийся без попечения родителей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ребенок-инвалид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 с ограниченными возможностями здоровья, то есть имеющи</w:t>
            </w:r>
            <w:r w:rsidR="00CD6DE3" w:rsidRPr="00AB69F7">
              <w:rPr>
                <w:rFonts w:ascii="PT Astra Serif" w:hAnsi="PT Astra Serif" w:cs="Times New Roman"/>
                <w:color w:val="00B050"/>
                <w:szCs w:val="24"/>
              </w:rPr>
              <w:t>й</w:t>
            </w: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 недостатки в физическом и (или) психическом развитии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6C0A70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ребенок - жертва вооруженных и межнациональных конфликтов, экологических и техногенных катастроф, стихийных бедствий </w:t>
            </w:r>
          </w:p>
        </w:tc>
        <w:tc>
          <w:tcPr>
            <w:tcW w:w="4673" w:type="dxa"/>
          </w:tcPr>
          <w:p w:rsidR="007F7D5C" w:rsidRPr="00AB69F7" w:rsidRDefault="007F7D5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ребенок из семей беженцев и вынужденных переселенцев; 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ребенок, оказавшийся в экстремальных условиях; 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ребенок- жертв</w:t>
            </w:r>
            <w:r w:rsidR="00CD6DE3" w:rsidRPr="00AB69F7">
              <w:rPr>
                <w:rFonts w:ascii="PT Astra Serif" w:hAnsi="PT Astra Serif" w:cs="Times New Roman"/>
                <w:color w:val="00B050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 насилия 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ребенок, проживающий в малоимущей семье </w:t>
            </w: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  <w:p w:rsidR="007F017C" w:rsidRPr="00AB69F7" w:rsidRDefault="007F017C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</w:t>
            </w:r>
            <w:r w:rsidR="00CD6DE3" w:rsidRPr="00AB69F7">
              <w:rPr>
                <w:rFonts w:ascii="PT Astra Serif" w:hAnsi="PT Astra Serif" w:cs="Times New Roman"/>
                <w:color w:val="00B050"/>
                <w:szCs w:val="24"/>
              </w:rPr>
              <w:t xml:space="preserve"> с отклонениями в поведении</w:t>
            </w:r>
          </w:p>
          <w:p w:rsidR="007F017C" w:rsidRPr="00AB69F7" w:rsidRDefault="007F017C" w:rsidP="005E34CE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Times New Roman"/>
                <w:color w:val="00B050"/>
                <w:szCs w:val="24"/>
              </w:rPr>
            </w:pPr>
            <w:r w:rsidRPr="00AB69F7">
              <w:rPr>
                <w:rFonts w:ascii="PT Astra Serif" w:hAnsi="PT Astra Serif" w:cs="Times New Roman"/>
                <w:color w:val="00B050"/>
                <w:szCs w:val="24"/>
              </w:rPr>
              <w:t>ребенок, переживший психологическую или моральную травму</w:t>
            </w:r>
          </w:p>
          <w:p w:rsidR="006C0A70" w:rsidRPr="00AB69F7" w:rsidRDefault="006C0A70" w:rsidP="005E34CE">
            <w:pPr>
              <w:pStyle w:val="ConsPlusNormal"/>
              <w:rPr>
                <w:rFonts w:ascii="PT Astra Serif" w:hAnsi="PT Astra Serif" w:cs="Times New Roman"/>
                <w:color w:val="00B050"/>
                <w:szCs w:val="24"/>
              </w:rPr>
            </w:pPr>
          </w:p>
        </w:tc>
      </w:tr>
    </w:tbl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DB6246" w:rsidRPr="00AB69F7" w:rsidRDefault="00087ED3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Указать</w:t>
      </w:r>
      <w:r w:rsidR="00DB6246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трудности в приспособлении ребенка к принятым в обществе правилам и нормам поведения, в преодолении последствий психологической или моральной травмы</w:t>
      </w:r>
      <w:r w:rsidR="007F7D5C" w:rsidRPr="00AB69F7">
        <w:rPr>
          <w:rFonts w:ascii="PT Astra Serif" w:hAnsi="PT Astra Serif" w:cs="Times New Roman"/>
          <w:color w:val="00B050"/>
          <w:sz w:val="24"/>
          <w:szCs w:val="24"/>
        </w:rPr>
        <w:t>, в отношении которых несовершеннолетнему необходимо предоставление социальных услуг</w:t>
      </w:r>
      <w:r w:rsidR="00DB6246" w:rsidRPr="00AB69F7">
        <w:rPr>
          <w:rFonts w:ascii="PT Astra Serif" w:hAnsi="PT Astra Serif" w:cs="Times New Roman"/>
          <w:color w:val="00B050"/>
          <w:sz w:val="24"/>
          <w:szCs w:val="24"/>
        </w:rPr>
        <w:t>:</w:t>
      </w:r>
    </w:p>
    <w:p w:rsidR="006C0A70" w:rsidRPr="00AB69F7" w:rsidRDefault="00DB6246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F7D5C" w:rsidRPr="00AB69F7" w:rsidRDefault="007F7D5C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F7D5C" w:rsidRPr="00AB69F7" w:rsidRDefault="007F7D5C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F7D5C" w:rsidRPr="00AB69F7" w:rsidRDefault="007F7D5C" w:rsidP="005E34CE">
      <w:pPr>
        <w:pStyle w:val="ConsPlusNormal"/>
        <w:jc w:val="both"/>
        <w:rPr>
          <w:rFonts w:ascii="PT Astra Serif" w:hAnsi="PT Astra Serif" w:cs="Times New Roman"/>
          <w:strike/>
          <w:color w:val="000000" w:themeColor="text1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Определить перечень социальных услуг, необходимых несовершеннолетнему для преодоления трудностей в приспособлении к принятым в обществе правилам и нормам поведения, в преодолении последствий психологической или моральной травмы:</w:t>
      </w:r>
      <w:r w:rsidR="00551B32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</w:t>
      </w:r>
    </w:p>
    <w:p w:rsidR="007F7D5C" w:rsidRPr="00AB69F7" w:rsidRDefault="007F7D5C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F7D5C" w:rsidRPr="00AB69F7" w:rsidRDefault="007F7D5C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F7D5C" w:rsidRPr="00AB69F7" w:rsidRDefault="007F7D5C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F7D5C" w:rsidRPr="00AB69F7" w:rsidRDefault="007F7D5C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F7D5C" w:rsidRPr="00AB69F7" w:rsidRDefault="007F7D5C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B6246" w:rsidRPr="00AB69F7" w:rsidRDefault="00DB6246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Направление заполнено _______________________________________      _____________</w:t>
      </w:r>
    </w:p>
    <w:p w:rsidR="00DB6246" w:rsidRPr="00AB69F7" w:rsidRDefault="00DB6246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                     (должность, Ф.И.О.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специалиста)   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           (подпись)</w:t>
      </w:r>
    </w:p>
    <w:p w:rsidR="00DB6246" w:rsidRPr="00AB69F7" w:rsidRDefault="00DB6246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B6246" w:rsidRPr="00AB69F7" w:rsidRDefault="00DB6246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>Согласовано  _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    _________                                              (Ф.И.О. законного представителя несовершеннолетнего)                                       (подпись)</w:t>
      </w: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6C0A70" w:rsidRPr="00AB69F7" w:rsidRDefault="006C0A70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jc w:val="right"/>
        <w:outlineLvl w:val="1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Приложение N 5-3</w:t>
      </w:r>
    </w:p>
    <w:p w:rsidR="00777011" w:rsidRPr="00AB69F7" w:rsidRDefault="00777011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к Порядку предоставления социальных</w:t>
      </w:r>
    </w:p>
    <w:p w:rsidR="00777011" w:rsidRPr="00AB69F7" w:rsidRDefault="00777011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услуг поставщиками социальных услуг</w:t>
      </w:r>
    </w:p>
    <w:p w:rsidR="00777011" w:rsidRPr="00AB69F7" w:rsidRDefault="00777011" w:rsidP="005E34CE">
      <w:pPr>
        <w:pStyle w:val="ConsPlusNormal"/>
        <w:jc w:val="right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в Ямало-Ненецком автономном округе</w:t>
      </w: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ФОРМА ЗАКЛЮЧЕНИЯ</w:t>
      </w:r>
    </w:p>
    <w:p w:rsidR="00777011" w:rsidRPr="00AB69F7" w:rsidRDefault="00777011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ЗАКЛЮЧЕНИЕ</w:t>
      </w:r>
    </w:p>
    <w:p w:rsidR="00777011" w:rsidRPr="00AB69F7" w:rsidRDefault="00EA549B" w:rsidP="005E34CE">
      <w:pPr>
        <w:pStyle w:val="ConsPlusNormal"/>
        <w:jc w:val="center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поставщика социальных услуг</w:t>
      </w:r>
      <w:r w:rsidR="00777011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по итогам предоставления социальных услуг несовершеннолетнему, признанному нуждающимся в получении социальных услуг в полустационарной форме социального обслуживания в связи с наличием обстоятельства «наличие ребенка или детей (в том числе находящихся под опекой, попечительством), испытывающих трудности в социальной адаптации»</w:t>
      </w: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087ED3" w:rsidRPr="00AB69F7" w:rsidRDefault="00087ED3" w:rsidP="005E34CE">
      <w:pPr>
        <w:pStyle w:val="ConsPlusNormal"/>
        <w:numPr>
          <w:ilvl w:val="0"/>
          <w:numId w:val="1"/>
        </w:numPr>
        <w:ind w:left="0"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Период, на который несовершеннолетний признан нуждающимся в социальных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>услугах:_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</w:t>
      </w:r>
      <w:r w:rsidR="00DA182B" w:rsidRPr="00AB69F7">
        <w:rPr>
          <w:rFonts w:ascii="PT Astra Serif" w:hAnsi="PT Astra Serif" w:cs="Times New Roman"/>
          <w:color w:val="00B050"/>
          <w:sz w:val="24"/>
          <w:szCs w:val="24"/>
        </w:rPr>
        <w:t>___________________</w:t>
      </w:r>
    </w:p>
    <w:p w:rsidR="00087ED3" w:rsidRPr="00AB69F7" w:rsidRDefault="00087ED3" w:rsidP="005E34CE">
      <w:pPr>
        <w:pStyle w:val="ConsPlusNormal"/>
        <w:ind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087ED3" w:rsidRPr="00AB69F7" w:rsidRDefault="00087ED3" w:rsidP="005E34CE">
      <w:pPr>
        <w:pStyle w:val="ConsPlusNormal"/>
        <w:numPr>
          <w:ilvl w:val="0"/>
          <w:numId w:val="1"/>
        </w:numPr>
        <w:ind w:left="0"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Период </w:t>
      </w:r>
      <w:r w:rsidR="00DA182B"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фактического </w:t>
      </w: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получения несовершеннолетним социальных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>услуг:_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</w:t>
      </w:r>
      <w:r w:rsidR="00DA182B"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</w:t>
      </w:r>
    </w:p>
    <w:p w:rsidR="00087ED3" w:rsidRPr="00AB69F7" w:rsidRDefault="00087ED3" w:rsidP="005E34CE">
      <w:pPr>
        <w:pStyle w:val="ConsPlusNormal"/>
        <w:ind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numPr>
          <w:ilvl w:val="0"/>
          <w:numId w:val="1"/>
        </w:numPr>
        <w:ind w:left="0"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Трудности в приспособлении ребенка к принятым в обществе правилам и нормам поведения, в преодолении последствий психологической или моральной травмы, в связи с наличием которых несовершеннолетний был признан нуждающимся в социальном обслуживании:</w:t>
      </w:r>
    </w:p>
    <w:p w:rsidR="00087ED3" w:rsidRPr="00AB69F7" w:rsidRDefault="00087ED3" w:rsidP="005E34CE">
      <w:pPr>
        <w:pStyle w:val="ConsPlusNormal"/>
        <w:ind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87ED3" w:rsidRPr="00AB69F7" w:rsidRDefault="00087ED3" w:rsidP="005E34CE">
      <w:pPr>
        <w:pStyle w:val="ConsPlusNormal"/>
        <w:ind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087ED3" w:rsidRPr="00AB69F7" w:rsidRDefault="00087ED3" w:rsidP="005E34CE">
      <w:pPr>
        <w:pStyle w:val="ConsPlusNormal"/>
        <w:numPr>
          <w:ilvl w:val="0"/>
          <w:numId w:val="1"/>
        </w:numPr>
        <w:ind w:left="0"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Результаты предоставления социальных услуг, направленных на устранение трудностей, указанных в п.3:</w:t>
      </w:r>
    </w:p>
    <w:p w:rsidR="00087ED3" w:rsidRPr="00AB69F7" w:rsidRDefault="00087ED3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A182B" w:rsidRPr="00AB69F7" w:rsidRDefault="00DA182B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A182B" w:rsidRPr="00AB69F7" w:rsidRDefault="00DA182B" w:rsidP="005E34CE">
      <w:pPr>
        <w:pStyle w:val="ConsPlusNormal"/>
        <w:numPr>
          <w:ilvl w:val="0"/>
          <w:numId w:val="1"/>
        </w:numPr>
        <w:ind w:left="0" w:firstLine="709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Причины, по которым не удалось достичь положительных результато</w:t>
      </w:r>
      <w:r w:rsidR="00CE2F12" w:rsidRPr="00AB69F7">
        <w:rPr>
          <w:rFonts w:ascii="PT Astra Serif" w:hAnsi="PT Astra Serif" w:cs="Times New Roman"/>
          <w:color w:val="00B050"/>
          <w:sz w:val="24"/>
          <w:szCs w:val="24"/>
        </w:rPr>
        <w:t>в</w:t>
      </w: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по итогам предоставления социальных услуг, направленных на устранение трудностей, указанных в п.3:</w:t>
      </w:r>
    </w:p>
    <w:p w:rsidR="00DA182B" w:rsidRPr="00AB69F7" w:rsidRDefault="00DA182B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Заключение заполнено _______________________________________           _____________</w:t>
      </w: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                     (Ф.И.О. специалиста,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должность)   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           (подпись)</w:t>
      </w:r>
    </w:p>
    <w:p w:rsidR="00DA182B" w:rsidRPr="00AB69F7" w:rsidRDefault="00DA182B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CE2F12" w:rsidRPr="00AB69F7" w:rsidRDefault="00CE2F12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Ознакомлен _________________________________________                              _____________</w:t>
      </w:r>
    </w:p>
    <w:p w:rsidR="00CE2F12" w:rsidRPr="00AB69F7" w:rsidRDefault="00CE2F12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(Ф.И.О. руководителя поставщика социальных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услуг)   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       (подпись)</w:t>
      </w:r>
    </w:p>
    <w:p w:rsidR="00CE2F12" w:rsidRPr="00AB69F7" w:rsidRDefault="00CE2F12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Ознакомлен _______________________________________                              _____________</w:t>
      </w:r>
    </w:p>
    <w:p w:rsidR="00DA182B" w:rsidRPr="00AB69F7" w:rsidRDefault="00DA182B" w:rsidP="005E34CE">
      <w:pPr>
        <w:pStyle w:val="ConsPlusNonformat"/>
        <w:jc w:val="both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(Ф.И.О. законного представителя </w:t>
      </w:r>
      <w:proofErr w:type="gramStart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несовершеннолетнего)   </w:t>
      </w:r>
      <w:proofErr w:type="gramEnd"/>
      <w:r w:rsidRPr="00AB69F7">
        <w:rPr>
          <w:rFonts w:ascii="PT Astra Serif" w:hAnsi="PT Astra Serif" w:cs="Times New Roman"/>
          <w:color w:val="00B050"/>
          <w:sz w:val="24"/>
          <w:szCs w:val="24"/>
        </w:rPr>
        <w:t xml:space="preserve">                    (подпись)</w:t>
      </w:r>
    </w:p>
    <w:p w:rsidR="00087ED3" w:rsidRPr="00AB69F7" w:rsidRDefault="00087ED3" w:rsidP="005E34CE">
      <w:pPr>
        <w:pStyle w:val="ConsPlusNormal"/>
        <w:jc w:val="both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</w:p>
    <w:p w:rsidR="00777011" w:rsidRPr="00AB69F7" w:rsidRDefault="00C63FA2" w:rsidP="005E34CE">
      <w:pPr>
        <w:pStyle w:val="ConsPlusNormal"/>
        <w:rPr>
          <w:rFonts w:ascii="PT Astra Serif" w:hAnsi="PT Astra Serif" w:cs="Times New Roman"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color w:val="00B050"/>
          <w:sz w:val="24"/>
          <w:szCs w:val="24"/>
        </w:rPr>
        <w:t>Дата</w:t>
      </w:r>
    </w:p>
    <w:p w:rsidR="00777011" w:rsidRPr="00AB69F7" w:rsidRDefault="00777011" w:rsidP="005E34CE">
      <w:pPr>
        <w:pStyle w:val="ConsPlusNormal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7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9" w:name="P883"/>
      <w:bookmarkEnd w:id="9"/>
      <w:r w:rsidRPr="00AB69F7">
        <w:rPr>
          <w:rFonts w:ascii="PT Astra Serif" w:hAnsi="PT Astra Serif" w:cs="Times New Roman"/>
          <w:sz w:val="24"/>
          <w:szCs w:val="24"/>
        </w:rPr>
        <w:t>СТАНДАРТЫ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СОЦИАЛЬНЫХ УСЛУГ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Настоящие стандарты социальных услуг разработаны в соответствии с </w:t>
      </w:r>
      <w:hyperlink r:id="rId18" w:history="1">
        <w:r w:rsidRPr="00AB69F7">
          <w:rPr>
            <w:rFonts w:ascii="PT Astra Serif" w:hAnsi="PT Astra Serif" w:cs="Times New Roman"/>
            <w:sz w:val="24"/>
            <w:szCs w:val="24"/>
          </w:rPr>
          <w:t>частью 3 статьи 27</w:t>
        </w:r>
      </w:hyperlink>
      <w:r w:rsidRPr="00AB69F7">
        <w:rPr>
          <w:rFonts w:ascii="PT Astra Serif" w:hAnsi="PT Astra Serif" w:cs="Times New Roman"/>
          <w:sz w:val="24"/>
          <w:szCs w:val="24"/>
        </w:rPr>
        <w:t xml:space="preserve"> Федерального закона от 28 декабря 2013 года N 442-ФЗ "Об основах социального обслуживания граждан в Российской Федерации" и устанавливают требования к порядку и условию оказания этих услуг.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 Социально-бытовые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в полустационарной или стационарной форме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б) обеспечение питанием согласно утвержденным нормативам: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0F4D9F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bottom w:val="nil"/>
            </w:tcBorders>
            <w:shd w:val="clear" w:color="auto" w:fill="auto"/>
          </w:tcPr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в обеденном зале пищеблока организации. В отдельных случаях (в случае, если получатель социальных услуг находится в приемном отделении </w:t>
            </w:r>
            <w:r w:rsidR="00551B3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(изоляторе)</w:t>
            </w:r>
            <w:r w:rsidR="00551B32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либо полностью ограничен в передвижении) - в комнате</w:t>
            </w:r>
            <w:r w:rsidR="00551B32" w:rsidRPr="00AB69F7">
              <w:rPr>
                <w:rFonts w:ascii="PT Astra Serif" w:hAnsi="PT Astra Serif" w:cs="Times New Roman"/>
                <w:sz w:val="24"/>
                <w:szCs w:val="24"/>
              </w:rPr>
              <w:t>/</w:t>
            </w:r>
            <w:r w:rsidR="00551B3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по месту нахождения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получателя социальных услуг. Получателям социальных услуг, не способным принимать пищу самостоятельно, оказывается помощь.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предоставляется: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- 4 раза в день в стационарной форме (в домах-интернатах для престарелых и инвалидов, домах-интернатах для престарелых и инвалидов малой вместимости, иных организациях, осуществляющих стационарное социальное обслуживание граждан пожилого возраста и инвалидов);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- 6 раз в день в организациях социального обслуживания, осуществляющих полустационарное социальное обслуживание, при круглосуточном режиме предоставления услуг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(в социально-реабилитационных центрах для несовершеннолетних, социальных приютах для детей и подростков, центрах социальной помощи семье и детям)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- 1 раз в день в организациях социального обслуживания, осуществляющих полустационарное социальное обслуживание, при предоставлении услуги в отделениях дневного пребывания в случае, если пребывание в отделении дневного пребывания получателя превышает 4 часа подряд, но менее 8 часов подряд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(в отделениях дневного пребывания социально-реабилитационных центров для несовершеннолетних, социальных приютах для детей и подростков, центрах социальной помощи семье и детям; в отделениях дневного пребывания центров социального обслуживания граждан пожилого возраста и инвалидов, центров социального обслуживания населения).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07061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г) обеспечение за счет средств получателя социальных услуг книгами, журналами, газетами, настольными играми: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0F4D9F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F5343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4</w:t>
            </w:r>
            <w:r w:rsidR="00F5343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07061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5343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F5343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полустационарном и стационарном социальном обслуживании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в форме социального обслуживания на дому: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а) 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070616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Покупка и доставка на дом:</w:t>
            </w:r>
          </w:p>
          <w:p w:rsidR="00921BB2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продуктов питания </w:t>
            </w:r>
            <w:r w:rsidR="00070616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07061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07061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5343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2822F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в дни плановых посещений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E05C1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промышленных товаров первой необходимости, средств санитарии и гигиены, средств ухода, книг, газет, журналов - 1 раз в 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б) помощь в приготовлении пищи</w:t>
      </w:r>
      <w:r w:rsidR="004D688C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83612B" w:rsidRPr="00AB69F7">
        <w:rPr>
          <w:rFonts w:ascii="PT Astra Serif" w:hAnsi="PT Astra Serif"/>
          <w:b/>
          <w:color w:val="00B050"/>
          <w:sz w:val="28"/>
          <w:szCs w:val="28"/>
        </w:rPr>
        <w:t xml:space="preserve">гражданам, не способным по состоянию здоровья самостоятельно (полностью или частично) осуществлять </w:t>
      </w:r>
      <w:r w:rsidR="000F0CD3" w:rsidRPr="00AB69F7">
        <w:rPr>
          <w:rFonts w:ascii="PT Astra Serif" w:hAnsi="PT Astra Serif"/>
          <w:b/>
          <w:color w:val="00B050"/>
          <w:sz w:val="28"/>
          <w:szCs w:val="28"/>
        </w:rPr>
        <w:t>приготовление</w:t>
      </w:r>
      <w:r w:rsidR="0083612B" w:rsidRPr="00AB69F7">
        <w:rPr>
          <w:rFonts w:ascii="PT Astra Serif" w:hAnsi="PT Astra Serif"/>
          <w:b/>
          <w:color w:val="00B050"/>
          <w:sz w:val="28"/>
          <w:szCs w:val="28"/>
        </w:rPr>
        <w:t xml:space="preserve"> пищи</w:t>
      </w:r>
      <w:r w:rsidRPr="00AB69F7">
        <w:rPr>
          <w:rFonts w:ascii="PT Astra Serif" w:hAnsi="PT Astra Serif" w:cs="Times New Roman"/>
          <w:sz w:val="24"/>
          <w:szCs w:val="24"/>
        </w:rPr>
        <w:t>:</w:t>
      </w:r>
      <w:r w:rsidR="00E05C10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921BB2" w:rsidRPr="00AB69F7" w:rsidRDefault="00921BB2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F45258" w:rsidRPr="00F45258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8C396D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C396D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(не более трех блюд за одно посещение) на период признания гражданина нуждающимся в социальном обслуживании на дому</w:t>
            </w:r>
          </w:p>
          <w:p w:rsidR="002822FF" w:rsidRPr="00AB69F7" w:rsidRDefault="002822FF" w:rsidP="008C396D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Время приготовления пищи не должно превышать 1,5 часа за одно посещение</w:t>
            </w:r>
          </w:p>
        </w:tc>
      </w:tr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в случае отсутствия у получателя социальных услуг совместно проживающих родственников, которые обязаны в соответствии с законодательством Российской Федерации обеспечить гражданину помощь и уход.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  <w:r w:rsidR="002822FF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2822FF" w:rsidRPr="00AB69F7" w:rsidRDefault="004D4BC5" w:rsidP="008C396D">
            <w:pPr>
              <w:pStyle w:val="ConsPlusNormal"/>
              <w:jc w:val="both"/>
              <w:rPr>
                <w:rFonts w:ascii="PT Astra Serif" w:hAnsi="PT Astra Serif" w:cs="Times New Roman"/>
                <w:color w:val="7030A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Услуга предоставляется получателям социальных услуг на основании данных об индивидуальной потребности гражданина в постороннем уходе, определенных по результатам проведенной типизации</w:t>
            </w:r>
            <w:r w:rsidRPr="00AB69F7">
              <w:rPr>
                <w:rFonts w:ascii="PT Astra Serif" w:hAnsi="PT Astra Serif" w:cs="Times New Roman"/>
                <w:color w:val="00B050"/>
                <w:sz w:val="28"/>
                <w:szCs w:val="28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в) оплата за счет средств получателя социальных услуг жилищно-коммунальных услуг и услуг связи: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FF5EAC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помощь в заполнении необходимых квитанций в соответствии с показаниями счетчиков и (или) тарифами</w:t>
            </w:r>
          </w:p>
          <w:p w:rsidR="007B29CE" w:rsidRPr="00AB69F7" w:rsidRDefault="00FF5EAC" w:rsidP="008C396D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снятие и передача в уполномоченные организации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lastRenderedPageBreak/>
              <w:t>показаний приборов учета потребления тепловой энергии, горячей и холодной воды, электричества и газа</w:t>
            </w:r>
            <w:r w:rsidR="007B29CE" w:rsidRPr="00AB69F7">
              <w:rPr>
                <w:rFonts w:ascii="PT Astra Serif" w:hAnsi="PT Astra Serif" w:cs="Times New Roman"/>
                <w:sz w:val="28"/>
                <w:szCs w:val="28"/>
              </w:rPr>
              <w:t>;</w:t>
            </w:r>
            <w:r w:rsidR="008A5E5C" w:rsidRPr="00AB69F7">
              <w:rPr>
                <w:rFonts w:ascii="PT Astra Serif" w:hAnsi="PT Astra Serif" w:cs="Times New Roman"/>
                <w:sz w:val="28"/>
                <w:szCs w:val="28"/>
              </w:rPr>
              <w:t xml:space="preserve"> </w:t>
            </w:r>
          </w:p>
          <w:p w:rsidR="00FF5EAC" w:rsidRPr="00AB69F7" w:rsidRDefault="00FF5EAC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формирование личного кабинета на официальном сайте поставщика услуг в информационной сети Интернет или в интернет-банке кредитной организации и оказание помощи в осуществлении платежей за жилое помещение и коммуна</w:t>
            </w:r>
            <w:r w:rsidR="004A7EC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льных услуг, услуг связи \ (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при регулярных платежах – подключение функции </w:t>
            </w: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автоплатежа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);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авансирование получателем социальных услуг оплаты услуг;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произведение платежей</w:t>
            </w:r>
            <w:r w:rsidR="008A5E5C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FF5EA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при отсутствии у поставщика услуг возможности формирования личного кабинета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окончательный расчет с получателем социальных услуг по квитанциям.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Оказание содействия в оплате жилищно-коммунальных услуг </w:t>
            </w:r>
            <w:r w:rsidR="00F45258">
              <w:rPr>
                <w:rFonts w:ascii="PT Astra Serif" w:hAnsi="PT Astra Serif" w:cs="Times New Roman"/>
                <w:sz w:val="24"/>
                <w:szCs w:val="24"/>
              </w:rPr>
              <w:t xml:space="preserve">– 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Pr="00F45258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 раз в месяц;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оказание содействия в оплате услуг связи - 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F45258" w:rsidRPr="00F45258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 раз в 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д) 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покупка за счет средств получателя социальных услуг топлива (в жилых помещениях без центрального отопления) -</w:t>
            </w:r>
            <w:r w:rsidR="00F45258" w:rsidRPr="00F45258">
              <w:rPr>
                <w:rFonts w:ascii="PT Astra Serif" w:eastAsiaTheme="minorHAnsi" w:hAnsi="PT Astra Serif" w:cs="Times New Roman"/>
                <w:b/>
                <w:color w:val="00B050"/>
                <w:sz w:val="28"/>
                <w:szCs w:val="24"/>
                <w:lang w:eastAsia="en-US"/>
              </w:rPr>
              <w:t xml:space="preserve"> 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Pr="00F45258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 раз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перед отопительным сезоном;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топка печей (для проживающих в жилых помещениях без центрального отопления)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15</w:t>
            </w:r>
            <w:r w:rsidR="00921BB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раз</w:t>
            </w:r>
            <w:r w:rsidRPr="00AB69F7">
              <w:rPr>
                <w:rFonts w:ascii="PT Astra Serif" w:hAnsi="PT Astra Serif" w:cs="Times New Roman"/>
                <w:sz w:val="28"/>
                <w:szCs w:val="28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C396D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отопительного сезона;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доставка воды (для проживающих в жилых помещениях без водоснабжения)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15</w:t>
            </w:r>
            <w:r w:rsidR="00921BB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раз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(не более 40 л за одно посещение)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е) организация помощи в проведении ремонта жилых помещений: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83612B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оказание содействия в организации ремонта жилых помещений с целью поддержания удовлетворительного состояния и внешнего вида жилых помещений получателя социальных услуг:</w:t>
            </w:r>
          </w:p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заявка на ремонт в учреждение или организацию, оказывающую данную услугу (помощь в поиске рабочих для выполнения ремонтных работ; помощь в выборе материалов, подготовке инструментов);</w:t>
            </w:r>
          </w:p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оказание содействия в контроле за выполнением работ в полном объеме и в установленные сроки</w:t>
            </w:r>
          </w:p>
        </w:tc>
      </w:tr>
      <w:tr w:rsidR="0083612B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предоставляется по мере необходимости, но не более 1 раза в год на период признания гражданина нуждающимся в социальном обслуживании на дому</w:t>
            </w:r>
          </w:p>
        </w:tc>
      </w:tr>
      <w:tr w:rsidR="0083612B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83612B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Показатели качества и оценка результатов предоставления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lastRenderedPageBreak/>
              <w:t>социальной услуги</w:t>
            </w:r>
          </w:p>
        </w:tc>
        <w:tc>
          <w:tcPr>
            <w:tcW w:w="7650" w:type="dxa"/>
          </w:tcPr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lastRenderedPageBreak/>
              <w:t>удовлетворенность качеством предоставляемой услуги, отсутствие обоснованных жалоб</w:t>
            </w:r>
          </w:p>
        </w:tc>
      </w:tr>
      <w:tr w:rsidR="0083612B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</w:tcPr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предоставляется в случае отсутствия у получателя социальных услуг совместно проживающих родственников, которые обязаны в соответствии с законодательством Российской Федерации обеспечить гражданину помощь и уход.</w:t>
            </w:r>
          </w:p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2056E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ж) уборка жилых помещений: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уборка от пыли мебели, подоконников;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мытье окон;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подметание и мытье пола;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чистка пылесосом ковров, дорожек;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чистка раковин, ванны, унитаза и кафеля;</w:t>
      </w:r>
    </w:p>
    <w:p w:rsidR="0083612B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  <w:sz w:val="28"/>
          <w:szCs w:val="28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вынос мусора;</w:t>
      </w:r>
    </w:p>
    <w:p w:rsidR="007B29CE" w:rsidRPr="00AB69F7" w:rsidRDefault="0083612B" w:rsidP="005E34CE">
      <w:pPr>
        <w:pStyle w:val="ConsPlusNormal"/>
        <w:ind w:firstLine="708"/>
        <w:jc w:val="both"/>
        <w:rPr>
          <w:rFonts w:ascii="PT Astra Serif" w:hAnsi="PT Astra Serif"/>
          <w:b/>
          <w:color w:val="00B050"/>
        </w:rPr>
      </w:pPr>
      <w:r w:rsidRPr="00AB69F7">
        <w:rPr>
          <w:rFonts w:ascii="PT Astra Serif" w:hAnsi="PT Astra Serif"/>
          <w:b/>
          <w:color w:val="00B050"/>
          <w:sz w:val="28"/>
          <w:szCs w:val="28"/>
        </w:rPr>
        <w:t>- мытье посуды;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Уборка от пыли мебели, подоконников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B36BBC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B36BBC" w:rsidRPr="00AB69F7">
              <w:rPr>
                <w:rFonts w:ascii="PT Astra Serif" w:hAnsi="PT Astra Serif" w:cs="Times New Roman"/>
                <w:color w:val="00B050"/>
                <w:sz w:val="28"/>
                <w:szCs w:val="28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5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мытье окон - 1 раз в год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, но не более 2-х окон, исключая застекленные лоджии и балконы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подметание и мытье пола - 2 раза в месяц (не более 35 м</w:t>
            </w:r>
            <w:r w:rsidRPr="00AB69F7">
              <w:rPr>
                <w:rFonts w:ascii="PT Astra Serif" w:hAnsi="PT Astra Serif" w:cs="Times New Roman"/>
                <w:sz w:val="24"/>
                <w:szCs w:val="24"/>
                <w:vertAlign w:val="superscript"/>
              </w:rPr>
              <w:t>2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за одно посещение);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чистка пылесосом ковров, дорожек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2 раз в месяц;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чистка раковин, ванны, унитаза и кафеля 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(фартуки у плит и раковин не более 2-х квадратных метров)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с применением чистящих средств, приобретенных за счет средств получателя социальных услуг, -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2 раз в месяц;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вынос мусора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B36BBC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8C396D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мытье посуды </w:t>
            </w:r>
            <w:r w:rsidR="00B36BBC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B36BBC" w:rsidRPr="00AB69F7">
              <w:rPr>
                <w:rFonts w:ascii="PT Astra Serif" w:hAnsi="PT Astra Serif" w:cs="Times New Roman"/>
                <w:b/>
                <w:color w:val="7030A0"/>
                <w:sz w:val="24"/>
                <w:szCs w:val="24"/>
              </w:rPr>
              <w:t xml:space="preserve"> </w:t>
            </w:r>
            <w:r w:rsidR="00B36BB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8C396D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з) сопровождение вне дома, в том числе к врачу: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в пределах населенного пункта, в котором проживает получатель социальной услуги, по мере необходимости, но не более 4 раз в месяц</w:t>
            </w:r>
            <w:r w:rsidR="004A7EC1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4A7EC1" w:rsidRPr="00AB69F7" w:rsidRDefault="004A7EC1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Продолжительность социальной услуги не более 2 часов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к) обеспечение кратковременного присмотра за детьми</w:t>
      </w:r>
      <w:r w:rsidR="008A5E5C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83612B" w:rsidRPr="00AB69F7">
        <w:rPr>
          <w:rFonts w:ascii="PT Astra Serif" w:hAnsi="PT Astra Serif"/>
          <w:b/>
          <w:color w:val="00B050"/>
          <w:sz w:val="28"/>
          <w:szCs w:val="28"/>
        </w:rPr>
        <w:t>или гражданами, не способными по состоянию здоровья самостоятельно (полностью или частично) ориентироваться или контролировать св</w:t>
      </w:r>
      <w:r w:rsidR="00551B32" w:rsidRPr="00AB69F7">
        <w:rPr>
          <w:rFonts w:ascii="PT Astra Serif" w:hAnsi="PT Astra Serif"/>
          <w:b/>
          <w:color w:val="00B050"/>
          <w:sz w:val="28"/>
          <w:szCs w:val="28"/>
        </w:rPr>
        <w:t>ое поведение (с целью обеспечен</w:t>
      </w:r>
      <w:r w:rsidR="0083612B" w:rsidRPr="00AB69F7">
        <w:rPr>
          <w:rFonts w:ascii="PT Astra Serif" w:hAnsi="PT Astra Serif"/>
          <w:b/>
          <w:color w:val="00B050"/>
          <w:sz w:val="28"/>
          <w:szCs w:val="28"/>
        </w:rPr>
        <w:t>ия их безопасности)</w:t>
      </w:r>
      <w:r w:rsidRPr="00AB69F7">
        <w:rPr>
          <w:rFonts w:ascii="PT Astra Serif" w:hAnsi="PT Astra Serif" w:cs="Times New Roman"/>
          <w:sz w:val="24"/>
          <w:szCs w:val="24"/>
        </w:rPr>
        <w:t>:</w:t>
      </w:r>
      <w:r w:rsidR="008A5E5C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921BB2" w:rsidRPr="00AB69F7" w:rsidRDefault="00921BB2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Описание социальной услуги, в том числе ее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объем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кратковременный, не требующий специальных знаний и медицинской подготовки присмотр за детьми</w:t>
            </w:r>
            <w:r w:rsidR="008A5E5C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домашней обстановке или на прогулке,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в том числе: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проведение игр, чтение с ребенком;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присмотр за ребенком во время сна;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подготовка к кормлению;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планирование маршрута и времени прогулки с ребенком;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подготовка технических средств передвижения (для детей-инвалидов либо детей с ограниченными возможностями здоровья);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сбор ребенка на прогулку (одежда, обувь по погоде);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проведение прогулки;</w:t>
            </w:r>
          </w:p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сопровождение ребенка домой;</w:t>
            </w:r>
          </w:p>
          <w:p w:rsidR="007B29CE" w:rsidRPr="00AB69F7" w:rsidRDefault="008C396D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переодевание ребенка.</w:t>
            </w:r>
          </w:p>
          <w:p w:rsidR="0083612B" w:rsidRPr="00AB69F7" w:rsidRDefault="008C396D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К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ратковременный, не требующий специальных знаний и медицинск</w:t>
            </w:r>
            <w:r w:rsidR="001F50F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ой подготовки, присмотр </w:t>
            </w:r>
            <w:r w:rsidR="00DE2FA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за гражданами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, не способными по состоянию здоровья самостоятельно (полностью или частично) ориентироваться или контролировать свое поведение (с целью обеспечения их безопасности) в домашней обстановке или на прогулке</w:t>
            </w:r>
            <w:r w:rsidR="008012E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(при наличии способности к передвижению и погодных условий)</w:t>
            </w:r>
            <w:r w:rsidR="00836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, в том числе:</w:t>
            </w:r>
          </w:p>
          <w:p w:rsidR="001F50F7" w:rsidRPr="00AB69F7" w:rsidRDefault="001F50F7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присмотр за гражданином в</w:t>
            </w:r>
            <w:r w:rsidR="0061502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="000630C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дневное время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;</w:t>
            </w:r>
          </w:p>
          <w:p w:rsidR="001F50F7" w:rsidRPr="00AB69F7" w:rsidRDefault="001F50F7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планирование маршрута и времени прогулки с гражданином;</w:t>
            </w:r>
          </w:p>
          <w:p w:rsidR="001F50F7" w:rsidRPr="00AB69F7" w:rsidRDefault="001F50F7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подготовка технических средств передвижения (для инвалидов либо людей с ограниченными возможностями здоровья);</w:t>
            </w:r>
          </w:p>
          <w:p w:rsidR="0083612B" w:rsidRPr="00AB69F7" w:rsidRDefault="001B5925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проведение прогулки.</w:t>
            </w:r>
          </w:p>
          <w:p w:rsidR="005F1AC4" w:rsidRPr="00AB69F7" w:rsidRDefault="005F1AC4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Услуга предоставляется получателям социальных услуг на основании данных об индивидуальной потребности гражданина в постороннем уходе, определенных по результатам проведенной типизации.</w:t>
            </w:r>
          </w:p>
        </w:tc>
      </w:tr>
      <w:tr w:rsidR="007B29CE" w:rsidRPr="00AB69F7" w:rsidTr="008C396D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8C396D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</w:t>
            </w:r>
            <w:r w:rsidR="001F50F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в отношении детей</w:t>
            </w:r>
            <w:r w:rsidR="001F50F7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предоставляется по мере необходимости, но не более 90 минут за одно посещение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F45258" w:rsidRPr="00F45258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="00B2225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5</w:t>
            </w:r>
            <w:r w:rsidR="008C396D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B2225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A5E5C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 на дому</w:t>
            </w:r>
          </w:p>
          <w:p w:rsidR="00540DE2" w:rsidRPr="00AB69F7" w:rsidRDefault="007B5346" w:rsidP="008C396D">
            <w:pPr>
              <w:pStyle w:val="ConsPlusNormal"/>
              <w:jc w:val="both"/>
              <w:rPr>
                <w:rFonts w:ascii="PT Astra Serif" w:hAnsi="PT Astra Serif" w:cs="Times New Roman"/>
                <w:b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услуга в отношении граждан, не способных по состоянию здоровья самостоятельно (полностью или частично) ориентироваться или контролировать свое поведение (с целью обеспечения их безопасности) предоставляется по мере необходимости, но не более </w:t>
            </w:r>
            <w:r w:rsidR="00057EE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2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часов в день </w:t>
            </w:r>
            <w:r w:rsidR="005F1AC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22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раз в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A5E5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="008012E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в рабочее время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на период признания гражданина, нуждающимся в </w:t>
            </w:r>
            <w:r w:rsidR="008C396D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социальном обслуживании на дому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во всех формах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а) отправка за счет средств получателя социальных услуг почтовой корреспонденции: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51F03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4</w:t>
            </w:r>
            <w:r w:rsidR="00851F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51F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б) предоставление гигиенических услуг лицам, не способным по состоянию здоровья самостоятельно осуществлять за собой уход: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851F03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стационарной форме социального обслуживания:</w:t>
            </w:r>
          </w:p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обмывание, обтирание ежедневно или по мере необходимости;</w:t>
            </w:r>
          </w:p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умывание, уход за зубами или челюстью;</w:t>
            </w:r>
          </w:p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помощь в пользовании туалетом или судном;</w:t>
            </w:r>
          </w:p>
          <w:p w:rsidR="00A37C11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смена памперсов </w:t>
            </w:r>
            <w:r w:rsidR="00615026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по мере необходимости </w:t>
            </w:r>
          </w:p>
          <w:p w:rsidR="00921BB2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bookmarkStart w:id="10" w:name="_GoBack"/>
            <w:bookmarkEnd w:id="10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ежедневно во всех формах социального обслуживания:</w:t>
            </w:r>
            <w:r w:rsidR="00A41FA1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921BB2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гигиенические ванны (мытье лежачего больного в бане, ванне, душе полностью) </w:t>
            </w:r>
            <w:r w:rsidR="005F1AC4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5F1AC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5F1AC4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851F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851F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и по мере необходимости;</w:t>
            </w:r>
            <w:r w:rsidR="00A41FA1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921BB2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стрижка ногтей </w:t>
            </w:r>
            <w:r w:rsidR="005F1AC4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5F1AC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5F1AC4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2 раза в месяц;</w:t>
            </w:r>
            <w:r w:rsidR="00615026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стрижка волос - </w:t>
            </w:r>
            <w:r w:rsidR="00F45258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F45258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 раз</w:t>
            </w:r>
            <w:r w:rsidR="00F45258" w:rsidRP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месяц или по мере необходимости;</w:t>
            </w:r>
          </w:p>
          <w:p w:rsidR="007B29CE" w:rsidRPr="00AB69F7" w:rsidRDefault="007B29CE" w:rsidP="00851F03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бритье бороды и усов </w:t>
            </w:r>
            <w:r w:rsidR="005F1AC4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5F1AC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5F1AC4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2 раза в 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8"/>
          <w:szCs w:val="28"/>
        </w:rPr>
      </w:pPr>
      <w:r w:rsidRPr="00AB69F7">
        <w:rPr>
          <w:rFonts w:ascii="PT Astra Serif" w:hAnsi="PT Astra Serif" w:cs="Times New Roman"/>
          <w:sz w:val="24"/>
          <w:szCs w:val="24"/>
        </w:rPr>
        <w:t>в) помощь в приеме пищи (кормление)</w:t>
      </w:r>
      <w:r w:rsidR="00851F03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0630C7" w:rsidRPr="00AB69F7">
        <w:rPr>
          <w:rFonts w:ascii="PT Astra Serif" w:hAnsi="PT Astra Serif"/>
          <w:b/>
          <w:color w:val="00B050"/>
          <w:sz w:val="28"/>
          <w:szCs w:val="28"/>
        </w:rPr>
        <w:t xml:space="preserve">гражданам, не способным по состоянию здоровья </w:t>
      </w:r>
      <w:r w:rsidR="003716B4" w:rsidRPr="00AB69F7">
        <w:rPr>
          <w:rFonts w:ascii="PT Astra Serif" w:hAnsi="PT Astra Serif"/>
          <w:b/>
          <w:color w:val="00B050"/>
          <w:sz w:val="28"/>
          <w:szCs w:val="28"/>
        </w:rPr>
        <w:t xml:space="preserve">(возраста) </w:t>
      </w:r>
      <w:r w:rsidR="000630C7" w:rsidRPr="00AB69F7">
        <w:rPr>
          <w:rFonts w:ascii="PT Astra Serif" w:hAnsi="PT Astra Serif"/>
          <w:b/>
          <w:color w:val="00B050"/>
          <w:sz w:val="28"/>
          <w:szCs w:val="28"/>
        </w:rPr>
        <w:t>самостоятельно (полностью или частично) осуществлять прием пищи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851F03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508" w:type="dxa"/>
          </w:tcPr>
          <w:p w:rsidR="003716B4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помощь в приеме пищи (кормлении) получателей социальных услуг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в полустационарной и стационарной форме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оказывается</w:t>
            </w:r>
            <w:r w:rsidR="003716B4" w:rsidRPr="00AB69F7">
              <w:rPr>
                <w:rFonts w:ascii="PT Astra Serif" w:hAnsi="PT Astra Serif" w:cs="Times New Roman"/>
                <w:sz w:val="24"/>
                <w:szCs w:val="24"/>
              </w:rPr>
              <w:t>:</w:t>
            </w:r>
          </w:p>
          <w:p w:rsidR="003716B4" w:rsidRPr="00AB69F7" w:rsidRDefault="003716B4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несовершеннолетним, в том числе детям – инвалидам, не способным в силу возраста или состояния здоровья самостоятельно принимать пищу;</w:t>
            </w:r>
          </w:p>
          <w:p w:rsidR="007B29CE" w:rsidRPr="00AB69F7" w:rsidRDefault="003716B4" w:rsidP="00113D8E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</w:t>
            </w:r>
            <w:r w:rsidR="007B29C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гражданам, не способным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по состоянию</w:t>
            </w:r>
            <w:r w:rsidR="007B29C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здоровья самостоятельно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(полностью или частично) осуществлять прием пищи</w:t>
            </w:r>
            <w:r w:rsidR="007B29C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.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Помощь в приеме пищи (кормлении) получателей социальных услуг в форме социального обслуживания на дому оказывается несовершеннолетним, в отношении которых оказывается социально-бытовая услуга "обеспечение кратковременного, не требующего специальных знаний и медицинской подготовки присмотра за детьми</w:t>
            </w:r>
            <w:r w:rsidR="00851F03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3716B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или гражданами, не способными по состоянию здоровья самостоятельно (полностью или частично) ориентироваться или контролировать свое поведение (с целью обеспечения их безопасности)».</w:t>
            </w:r>
            <w:r w:rsidRPr="00AB69F7">
              <w:rPr>
                <w:rFonts w:ascii="PT Astra Serif" w:hAnsi="PT Astra Serif" w:cs="Times New Roman"/>
                <w:sz w:val="28"/>
                <w:szCs w:val="28"/>
              </w:rPr>
              <w:t>"</w:t>
            </w:r>
          </w:p>
        </w:tc>
      </w:tr>
      <w:tr w:rsidR="007B29CE" w:rsidRPr="00AB69F7" w:rsidTr="00851F03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в период признания гражданина нуждающимся в социальном обслуживании: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 стационарной форме - ежедневно, 4 раза в день;</w:t>
            </w:r>
          </w:p>
          <w:p w:rsidR="00C252C7" w:rsidRPr="00AB69F7" w:rsidRDefault="00C252C7" w:rsidP="00113D8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PT Astra Serif" w:eastAsia="Times New Roman" w:hAnsi="PT Astra Serif" w:cs="Times New Roman"/>
                <w:b/>
                <w:color w:val="00B050"/>
                <w:sz w:val="28"/>
                <w:szCs w:val="28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b/>
                <w:color w:val="00B050"/>
                <w:sz w:val="28"/>
                <w:szCs w:val="28"/>
                <w:lang w:eastAsia="ru-RU"/>
              </w:rPr>
              <w:t>-  6 раз в день в организациях социального обслуживания, осуществляющих полустационарное социальное обслуживание</w:t>
            </w:r>
            <w:r w:rsidR="005F1AC4" w:rsidRPr="00AB69F7">
              <w:rPr>
                <w:rFonts w:ascii="PT Astra Serif" w:eastAsia="Times New Roman" w:hAnsi="PT Astra Serif" w:cs="Times New Roman"/>
                <w:b/>
                <w:color w:val="00B050"/>
                <w:sz w:val="28"/>
                <w:szCs w:val="28"/>
                <w:lang w:eastAsia="ru-RU"/>
              </w:rPr>
              <w:t xml:space="preserve"> несовершеннолетних</w:t>
            </w:r>
            <w:r w:rsidRPr="00AB69F7">
              <w:rPr>
                <w:rFonts w:ascii="PT Astra Serif" w:eastAsia="Times New Roman" w:hAnsi="PT Astra Serif" w:cs="Times New Roman"/>
                <w:b/>
                <w:color w:val="00B050"/>
                <w:sz w:val="28"/>
                <w:szCs w:val="28"/>
                <w:lang w:eastAsia="ru-RU"/>
              </w:rPr>
              <w:t>, при круглосуточ</w:t>
            </w:r>
            <w:r w:rsidR="005F1AC4" w:rsidRPr="00AB69F7">
              <w:rPr>
                <w:rFonts w:ascii="PT Astra Serif" w:eastAsia="Times New Roman" w:hAnsi="PT Astra Serif" w:cs="Times New Roman"/>
                <w:b/>
                <w:color w:val="00B050"/>
                <w:sz w:val="28"/>
                <w:szCs w:val="28"/>
                <w:lang w:eastAsia="ru-RU"/>
              </w:rPr>
              <w:t>ном режиме предоставления услуг;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 полустационарной форме - в дни планового посещения, но не более</w:t>
            </w:r>
            <w:r w:rsidR="00851F03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D35C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D35C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851F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="000A661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851F0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A66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C252C7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(в случае предоставления услуги "обеспечение питанием согласно утвержденным нормативам");</w:t>
            </w:r>
          </w:p>
          <w:p w:rsidR="003716B4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 форме социального обслуживания на дому</w:t>
            </w:r>
            <w:r w:rsidR="003716B4" w:rsidRPr="00AB69F7">
              <w:rPr>
                <w:rFonts w:ascii="PT Astra Serif" w:hAnsi="PT Astra Serif" w:cs="Times New Roman"/>
                <w:sz w:val="24"/>
                <w:szCs w:val="24"/>
              </w:rPr>
              <w:t>:</w:t>
            </w:r>
          </w:p>
          <w:p w:rsidR="007B29CE" w:rsidRPr="00AB69F7" w:rsidRDefault="003716B4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lastRenderedPageBreak/>
              <w:t>1) для несовершеннолетних, в том числе детей-инвалидов</w:t>
            </w:r>
            <w:r w:rsidR="007B29C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- не более 1 раза за одно посещение </w:t>
            </w:r>
            <w:r w:rsidR="00F45258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не более </w:t>
            </w:r>
            <w:r w:rsidR="00CD35C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5 раз в месяц</w:t>
            </w:r>
          </w:p>
          <w:p w:rsidR="003716B4" w:rsidRPr="00AB69F7" w:rsidRDefault="003716B4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2) для граждан не способных по состоянию здоровья самостоятельно (полностью или частично) осуществлять прием пищи – по м</w:t>
            </w:r>
            <w:r w:rsidR="00CD35C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ере необходимости, но не более 22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раз в </w:t>
            </w:r>
            <w:r w:rsidR="00CD35C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</w:p>
        </w:tc>
      </w:tr>
    </w:tbl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 Социально-медицинские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в стационарной форме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а) проведение первичного медицинского осмотра и первичной санитарной обработки: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508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при поступлении гражданина в организацию</w:t>
            </w:r>
            <w:r w:rsidR="00E5736F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="00E5736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а также при отсутствии гражданина в организации более одной недели</w:t>
            </w:r>
            <w:r w:rsidR="000D22FA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(в отношении несовершеннолетних – при условии возвращения в организацию социального обслуживания при самовольном уходе)</w:t>
            </w:r>
            <w:r w:rsidR="00E5736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,</w:t>
            </w:r>
            <w:r w:rsidRPr="00AB69F7">
              <w:rPr>
                <w:rFonts w:ascii="PT Astra Serif" w:hAnsi="PT Astra Serif" w:cs="Times New Roman"/>
                <w:sz w:val="28"/>
                <w:szCs w:val="28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стационарном социальном обслуживании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во всех формах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а) 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выполнение процедур, связанных с сохранением здоровья </w:t>
            </w:r>
            <w:r w:rsidR="009D294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в соответствии с </w:t>
            </w:r>
            <w:r w:rsidR="00B2225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заключением лечащего врача</w:t>
            </w:r>
            <w:r w:rsidR="00DE2FA4" w:rsidRPr="00AB69F7">
              <w:rPr>
                <w:rFonts w:ascii="PT Astra Serif" w:eastAsia="Calibri" w:hAnsi="PT Astra Serif" w:cs="Times New Roman"/>
                <w:b/>
                <w:sz w:val="28"/>
                <w:szCs w:val="28"/>
                <w:lang w:eastAsia="en-US"/>
              </w:rPr>
              <w:t xml:space="preserve"> </w:t>
            </w:r>
            <w:r w:rsidR="00215C39" w:rsidRPr="00AB69F7">
              <w:rPr>
                <w:rFonts w:ascii="PT Astra Serif" w:eastAsia="Calibri" w:hAnsi="PT Astra Serif" w:cs="Times New Roman"/>
                <w:b/>
                <w:color w:val="00B050"/>
                <w:sz w:val="28"/>
                <w:szCs w:val="28"/>
                <w:lang w:eastAsia="en-US"/>
              </w:rPr>
              <w:t>медицинской организации, подведомственной департаменту здравоохранения автономного округа</w:t>
            </w:r>
            <w:r w:rsidR="00215C39" w:rsidRPr="00AB69F7">
              <w:rPr>
                <w:rFonts w:ascii="PT Astra Serif" w:eastAsia="Calibri" w:hAnsi="PT Astra Serif" w:cs="Times New Roman"/>
                <w:b/>
                <w:sz w:val="28"/>
                <w:szCs w:val="28"/>
                <w:lang w:eastAsia="en-US"/>
              </w:rPr>
              <w:t xml:space="preserve"> </w:t>
            </w:r>
            <w:r w:rsidR="00215C39" w:rsidRPr="00AB69F7">
              <w:rPr>
                <w:rFonts w:ascii="PT Astra Serif" w:eastAsia="Calibri" w:hAnsi="PT Astra Serif" w:cs="Times New Roman"/>
                <w:sz w:val="24"/>
                <w:szCs w:val="24"/>
                <w:lang w:eastAsia="en-US"/>
              </w:rPr>
              <w:t>п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олучателей социальных услуг, включает в себя:</w:t>
            </w:r>
          </w:p>
          <w:p w:rsidR="00215C39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наблюдение за состоянием здоровья (измерение температуры, артериального давления, контроль за приемом лекарственных препаратов, назначенных врачом, закапывание капель);</w:t>
            </w:r>
            <w:r w:rsidR="008A70A4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выявление и отслеживание изменений состояния получателя социальных услуг по внешнему виду и самочувствию получателя социальных услуг;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осуществление контрольных замеров (температуры, артериального давления) с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занесением результатов в соответствующий документ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85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с передачей результатов лечащему врачу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объяснение результатов измерений и симптомов, указывающих на возможные заболевания;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контроль за соблюдением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предписаний</w:t>
            </w:r>
            <w:r w:rsidR="00D8512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лечащего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врача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, связанных со временем приема, частотой приема, способом приема и сроком годности лекарственных препаратов</w:t>
            </w:r>
            <w:r w:rsidR="00E5736F"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4C7941" w:rsidRPr="00AB69F7" w:rsidRDefault="00E5736F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наложение компрессов, перевязка, обработка пролежней, раневых поверхностей, профилактика пролежней в объеме и в соответствии с рекомендациями лечащего врача при условии социального обслуживания на дому и в стационарной</w:t>
            </w:r>
            <w:r w:rsidR="00215C3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форме социального обслуживания</w:t>
            </w:r>
          </w:p>
        </w:tc>
      </w:tr>
      <w:tr w:rsidR="007B29CE" w:rsidRPr="00AB69F7" w:rsidTr="00113D8E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Сроки предоставления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услуги</w:t>
            </w:r>
          </w:p>
        </w:tc>
        <w:tc>
          <w:tcPr>
            <w:tcW w:w="7508" w:type="dxa"/>
            <w:tcBorders>
              <w:bottom w:val="nil"/>
            </w:tcBorders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 xml:space="preserve">в дни планового посещения поставщика социальных услуг на период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признания гражданина нуждающимся в социальном обслуживании: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стационарной форме социального обслуживания - ежедневно;</w:t>
            </w:r>
          </w:p>
          <w:p w:rsidR="003F5F7A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полустационарной форме социального обслуживания</w:t>
            </w:r>
            <w:r w:rsidR="00D8512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- согласно периодичности, определенной лечащим врачом, но не более </w:t>
            </w:r>
            <w:r w:rsidR="00C4445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="00C4445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во время посещений организации;</w:t>
            </w:r>
            <w:r w:rsidR="003F5F7A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 социальном обслуживании на дому </w:t>
            </w:r>
            <w:r w:rsidR="00113D8E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45258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F45258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C4445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C44453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C44453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4445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D8512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либо согласно периодичности определенной лечащим врачом</w:t>
            </w:r>
            <w:r w:rsidR="00215C39" w:rsidRPr="00AB69F7">
              <w:rPr>
                <w:rFonts w:ascii="PT Astra Serif" w:eastAsia="Calibri" w:hAnsi="PT Astra Serif" w:cs="Times New Roman"/>
                <w:b/>
                <w:color w:val="00B050"/>
                <w:sz w:val="28"/>
                <w:szCs w:val="24"/>
                <w:lang w:eastAsia="en-US"/>
              </w:rPr>
              <w:t xml:space="preserve"> </w:t>
            </w:r>
            <w:r w:rsidR="00215C3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медицинской организации, подведомственной департаменту здравоохранения автономного округа</w:t>
            </w:r>
            <w:r w:rsidR="003F5F7A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</w:p>
        </w:tc>
      </w:tr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получателю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  <w:r w:rsidR="009D294F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9D294F" w:rsidRPr="00AB69F7" w:rsidRDefault="009D294F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Услуга предоставляется на основании медицинского заключения</w:t>
            </w:r>
            <w:r w:rsidR="008A70A4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медицинской организации, подведомственной департаменту здравоохранения автономного округа</w:t>
            </w:r>
            <w:r w:rsidR="00540DE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б) проведение оздоровительных мероприятий: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привлечение получателей социальных услуг к участию их в лечебно-оздоровительных мероприятиях в зависимости от состояния здоровья с целью поддержания активного образа жизни;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организацию и проведение занятий физкультурой и спортом,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прогулок на свежем воздухе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дневного сна,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водных процедур, закаливания (принятие воздушных ванн) в объеме в соответствии с рекомендациями лечащего врача</w:t>
            </w:r>
            <w:r w:rsidR="00E5736F"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D3228F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E5736F" w:rsidRPr="00AB69F7" w:rsidRDefault="00E5736F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сопровождение </w:t>
            </w:r>
            <w:r w:rsidR="0069747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получателя социальных услуг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на прогулку на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свежем воздухе не более 1 часа</w:t>
            </w:r>
          </w:p>
        </w:tc>
      </w:tr>
      <w:tr w:rsidR="007B29CE" w:rsidRPr="00AB69F7" w:rsidTr="00113D8E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508" w:type="dxa"/>
            <w:tcBorders>
              <w:bottom w:val="nil"/>
            </w:tcBorders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796F1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час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раз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месяц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на период признания гражданина нуждающимся в социальном обслуживании, за исключением детей-инвалидов, в отношении которых в соответствии с рекомендациями лечебно-профилактической организации 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и детей, находящихся на социальном обслуживании в стационарной форме</w:t>
            </w:r>
            <w:r w:rsidR="00C079EE" w:rsidRPr="00AB69F7">
              <w:rPr>
                <w:rFonts w:ascii="PT Astra Serif" w:hAnsi="PT Astra Serif" w:cs="Times New Roman"/>
                <w:sz w:val="28"/>
                <w:szCs w:val="24"/>
              </w:rPr>
              <w:t xml:space="preserve"> </w:t>
            </w:r>
            <w:r w:rsidR="00C079EE" w:rsidRPr="00AB69F7">
              <w:rPr>
                <w:rFonts w:ascii="PT Astra Serif" w:hAnsi="PT Astra Serif" w:cs="Times New Roman"/>
                <w:sz w:val="24"/>
                <w:szCs w:val="24"/>
              </w:rPr>
              <w:t>оздоровительные мероприятия,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осуществляются ежедневно в дни плановых посещений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в) систематическое наблюдение за получателями социальных услуг для выявления отклонений в состоянии их здоровья: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Описание социальной услуги, в том числе ее объем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</w:t>
            </w:r>
            <w:r w:rsidR="009D294F" w:rsidRPr="00AB69F7">
              <w:rPr>
                <w:rFonts w:ascii="PT Astra Serif" w:eastAsiaTheme="minorHAnsi" w:hAnsi="PT Astra Serif" w:cs="Times New Roman"/>
                <w:b/>
                <w:color w:val="00B050"/>
                <w:sz w:val="24"/>
                <w:szCs w:val="24"/>
                <w:lang w:eastAsia="en-US"/>
              </w:rPr>
              <w:t xml:space="preserve"> </w:t>
            </w:r>
            <w:r w:rsidR="009D294F" w:rsidRPr="00AB69F7">
              <w:rPr>
                <w:rFonts w:ascii="PT Astra Serif" w:eastAsiaTheme="minorHAnsi" w:hAnsi="PT Astra Serif" w:cs="Times New Roman"/>
                <w:b/>
                <w:color w:val="00B050"/>
                <w:sz w:val="28"/>
                <w:szCs w:val="24"/>
                <w:lang w:eastAsia="en-US"/>
              </w:rPr>
              <w:t xml:space="preserve">предоставляется </w:t>
            </w:r>
            <w:r w:rsidR="009D294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в соответствии с медицинскими показаниями</w:t>
            </w:r>
            <w:r w:rsidR="00215C3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лечащего врача медицинской организации, подведомственной департаменту здравоохранения автономного округа </w:t>
            </w:r>
            <w:r w:rsidR="0049692D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о необходимости наблюдения </w:t>
            </w:r>
            <w:r w:rsidR="009D294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и</w:t>
            </w:r>
            <w:r w:rsidR="00215C3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включает в себя: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осмотр ушей, глаз, слизистых оболочек горла, носа всех получателей социальных услуг;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осмотр кожных покровов и волосистых частей тела;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направление получателя социальных услуг к врачу (врачу-терапевту, узким специалистам);</w:t>
            </w:r>
          </w:p>
          <w:p w:rsidR="00215C39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заполнение карты получателя социальных услуг;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подготовка результатов наблюдений для ознакомления врачом (врачом-терапевтом, иными специалистами).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4C7941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стационарной форме социального обслуживания услуга дополнительно включает в себя помещение получателя социальных услуг в изолятор (госпитализация получателя социальных услуг) в случае выявленных заболеваний</w:t>
            </w:r>
          </w:p>
        </w:tc>
      </w:tr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дни планового посещения на период признания гражданина нуждающимся в социальном обслуживании: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стационарной форме социального обслуживания - ежедневно;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полустационарной форме социального обслу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живания</w:t>
            </w:r>
            <w:r w:rsidR="00C252C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252C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по мере необходимости, но не более</w:t>
            </w:r>
            <w:r w:rsidR="00215C3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49692D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 социальном обслуживании на дому </w:t>
            </w:r>
            <w:r w:rsidR="00C079EE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C079EE"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113D8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</w:p>
        </w:tc>
      </w:tr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508" w:type="dxa"/>
          </w:tcPr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получателя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 w:rsidR="007B29CE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215C39" w:rsidRPr="00AB69F7" w:rsidRDefault="007B29CE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 </w:t>
            </w:r>
          </w:p>
          <w:p w:rsidR="00C252C7" w:rsidRPr="00AB69F7" w:rsidRDefault="009D294F" w:rsidP="00113D8E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Услуга предоставляется на основании медицинского заключения медицинской организации, подведомственной департаменту здравоохранения автономного округа</w:t>
            </w:r>
            <w:r w:rsidR="00C252C7" w:rsidRPr="00AB69F7">
              <w:rPr>
                <w:rFonts w:ascii="PT Astra Serif" w:hAnsi="PT Astra Serif" w:cs="Times New Roman"/>
                <w:color w:val="000000" w:themeColor="text1"/>
                <w:sz w:val="28"/>
                <w:szCs w:val="24"/>
                <w:shd w:val="clear" w:color="auto" w:fill="F4B083" w:themeFill="accent2" w:themeFillTint="99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г) 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508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</w:t>
            </w:r>
            <w:r w:rsidR="009D294F" w:rsidRPr="00AB69F7">
              <w:rPr>
                <w:rFonts w:ascii="PT Astra Serif" w:eastAsiaTheme="minorHAnsi" w:hAnsi="PT Astra Serif" w:cs="Times New Roman"/>
                <w:b/>
                <w:color w:val="00B050"/>
                <w:sz w:val="28"/>
                <w:szCs w:val="24"/>
                <w:lang w:eastAsia="en-US"/>
              </w:rPr>
              <w:t xml:space="preserve">предоставляется </w:t>
            </w:r>
            <w:r w:rsidR="009D294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в соответствии с медицинскими показаниями</w:t>
            </w:r>
            <w:r w:rsidR="00C7773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лечащего врача медицинской организации, подведомственной департаменту здравоохранения автономного округа </w:t>
            </w:r>
            <w:r w:rsidR="009D294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и</w:t>
            </w:r>
            <w:r w:rsidR="002945D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включает в себя: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выявление социально-медицинских проблем, стоящих перед получателем социальных услуг;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разъяснение получателю социальных услуг сути проблем и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определение возможных путей их решения;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разработка для получателя социальных услуг рекомендаций по решению стоящих перед ним социально-медицинских проблем;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привлечение в случае необходимости к работе с получателем социальных услуг психолога (при его наличии);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проведение серии индивидуальных (групповых) консультаций по проблеме получателя социальных услуг в соответствии с разработанным графиком</w:t>
            </w:r>
          </w:p>
        </w:tc>
      </w:tr>
      <w:tr w:rsidR="007B29CE" w:rsidRPr="00AB69F7" w:rsidTr="00113D8E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7508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дни планового посещения на период признания гражданина нуждающимся в социальном обслуживании: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стационарной форме социального обслуживания - ежедневно;</w:t>
            </w:r>
          </w:p>
          <w:p w:rsidR="00DB5AC0" w:rsidRPr="00AB69F7" w:rsidRDefault="00DB5AC0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 полустационарной форме социального обслуживания</w:t>
            </w:r>
            <w:r w:rsidR="00C252C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252C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по м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ере необходимости, но не более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F45258">
              <w:rPr>
                <w:rFonts w:ascii="PT Astra Serif" w:hAnsi="PT Astra Serif" w:cs="Times New Roman"/>
                <w:sz w:val="24"/>
                <w:szCs w:val="24"/>
              </w:rPr>
              <w:t>5</w:t>
            </w:r>
            <w:r w:rsidR="00113D8E" w:rsidRPr="00F45258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3D8E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C7773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DB5AC0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 социальном обслуживании на дому </w:t>
            </w:r>
            <w:r w:rsidR="00C079EE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C079EE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</w:p>
        </w:tc>
      </w:tr>
      <w:tr w:rsidR="007B29CE" w:rsidRPr="00AB69F7" w:rsidTr="00113D8E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508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  <w:p w:rsidR="009D294F" w:rsidRPr="00AB69F7" w:rsidRDefault="009D294F" w:rsidP="00F26370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Услуга предоставляется на основании медицинского заключения медицинской организации, подведомственной департаменту здравоохранения автономного округа</w:t>
            </w:r>
            <w:r w:rsidR="00C252C7" w:rsidRPr="00AB69F7">
              <w:rPr>
                <w:rFonts w:ascii="PT Astra Serif" w:eastAsiaTheme="minorHAnsi" w:hAnsi="PT Astra Serif" w:cs="Times New Roman"/>
                <w:b/>
                <w:color w:val="00B050"/>
                <w:sz w:val="28"/>
                <w:szCs w:val="28"/>
                <w:lang w:eastAsia="en-US"/>
              </w:rPr>
              <w:t xml:space="preserve"> </w:t>
            </w:r>
          </w:p>
        </w:tc>
      </w:tr>
    </w:tbl>
    <w:p w:rsidR="007B29CE" w:rsidRPr="00AB69F7" w:rsidRDefault="007B29CE" w:rsidP="00F26370">
      <w:pPr>
        <w:pStyle w:val="ConsPlusNormal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е) проведение занятий по адаптивной</w:t>
      </w:r>
      <w:r w:rsidR="002945DF" w:rsidRPr="00AB69F7">
        <w:rPr>
          <w:rFonts w:ascii="PT Astra Serif" w:hAnsi="PT Astra Serif" w:cs="Times New Roman"/>
          <w:sz w:val="24"/>
          <w:szCs w:val="24"/>
        </w:rPr>
        <w:t xml:space="preserve"> </w:t>
      </w:r>
      <w:r w:rsidR="00E5736F" w:rsidRPr="00AB69F7">
        <w:rPr>
          <w:rFonts w:ascii="PT Astra Serif" w:hAnsi="PT Astra Serif" w:cs="Times New Roman"/>
          <w:b/>
          <w:color w:val="00B050"/>
          <w:sz w:val="24"/>
          <w:szCs w:val="24"/>
        </w:rPr>
        <w:t>и (или) лечебной</w:t>
      </w:r>
      <w:r w:rsidRPr="00AB69F7">
        <w:rPr>
          <w:rFonts w:ascii="PT Astra Serif" w:hAnsi="PT Astra Serif" w:cs="Times New Roman"/>
          <w:sz w:val="24"/>
          <w:szCs w:val="24"/>
        </w:rPr>
        <w:t xml:space="preserve"> физической культуре: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508"/>
      </w:tblGrid>
      <w:tr w:rsidR="007B29CE" w:rsidRPr="00AB69F7" w:rsidTr="00F26370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508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индивидуальные и (или) групповые занятия в соответствии с индивидуальной программой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инвалида в объеме в соответствии </w:t>
            </w:r>
            <w:r w:rsidR="0071486A" w:rsidRPr="00AB69F7">
              <w:rPr>
                <w:rFonts w:ascii="PT Astra Serif" w:hAnsi="PT Astra Serif" w:cs="Times New Roman"/>
                <w:sz w:val="24"/>
                <w:szCs w:val="24"/>
              </w:rPr>
              <w:t>с рекомендациями лечащего врача;</w:t>
            </w:r>
          </w:p>
          <w:p w:rsidR="0071486A" w:rsidRPr="00AB69F7" w:rsidRDefault="0071486A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индивидуальные и (или) групповые занятия по лечебной физической культуре, направленные на активизацию процессов выздоровления для лиц, перенесших травму или инсульт в соответствии с рекомендациями лечащего врача;</w:t>
            </w:r>
            <w:r w:rsidR="002945D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</w:p>
          <w:p w:rsidR="0071486A" w:rsidRPr="00AB69F7" w:rsidRDefault="0071486A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- индивидуальные и (или) групповые занятия по лечебной физической культуре, направленные на профилактику и терапию различных патологий.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оказывается не чаще двух раз в неделю</w:t>
            </w:r>
          </w:p>
        </w:tc>
      </w:tr>
      <w:tr w:rsidR="007B29CE" w:rsidRPr="00AB69F7" w:rsidTr="00F26370">
        <w:tblPrEx>
          <w:tblBorders>
            <w:insideH w:val="single" w:sz="4" w:space="0" w:color="auto"/>
          </w:tblBorders>
        </w:tblPrEx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508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на период признания гражданина нуждающимся в социальном обслуживании</w:t>
            </w:r>
          </w:p>
          <w:p w:rsidR="0071486A" w:rsidRPr="00AB69F7" w:rsidRDefault="0071486A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Адаптивная физическая культура оказывается не чаще </w:t>
            </w:r>
            <w:r w:rsidR="00143898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раз в </w:t>
            </w:r>
            <w:r w:rsidR="00143898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.</w:t>
            </w:r>
          </w:p>
          <w:p w:rsidR="0071486A" w:rsidRPr="00AB69F7" w:rsidRDefault="0071486A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Лечебная физическая культура оказывается </w:t>
            </w:r>
            <w:r w:rsidR="00C252C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курсами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10 занятий </w:t>
            </w:r>
            <w:r w:rsidR="00C252C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продолжительностью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до 40 минут не чаще </w:t>
            </w:r>
            <w:r w:rsidR="00143898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2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раз в год на период признания гражданина нуждающимся в социальном обслуживании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ж) содействие в обеспечении по заключению врачей лекарственными препаратами и изделиями медицинского назначения: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F26370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по мере необходимости, но 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4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стационарном, социальном обслуживании на дому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 Социально-психологические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социально-психологическое консультирование, в том числе по вопросам внутрисемейных отношений: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F26370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Поставщик социальных услуг может на договорной основе привлекать к оказанию данной услуги третьих лиц.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</w:t>
            </w:r>
            <w:r w:rsidR="00B3168C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2623EC" w:rsidRPr="00AB69F7" w:rsidRDefault="002623EC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Услуга может 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предоставляться в режиме онлайн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психологическая диагностика и обследование личности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, за исключением социального обслуживания на дому</w:t>
      </w:r>
      <w:r w:rsidRPr="00AB69F7">
        <w:rPr>
          <w:rFonts w:ascii="PT Astra Serif" w:hAnsi="PT Astra Serif" w:cs="Times New Roman"/>
          <w:sz w:val="24"/>
          <w:szCs w:val="24"/>
        </w:rPr>
        <w:t>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F26370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определение и анализ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психического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психологического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состояния и индивидуальных особенностей личности получателя социальных услуг, влияющих на отклонения в его поведении и взаимоотношения с окружающими людьми;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представление необходимой информации для составления прогноза и разработки рекомендаций по проведению коррекционных мероприятий</w:t>
            </w:r>
          </w:p>
          <w:p w:rsidR="00142AA0" w:rsidRPr="00AB69F7" w:rsidRDefault="00186192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color w:val="00B050"/>
                <w:sz w:val="28"/>
                <w:szCs w:val="28"/>
              </w:rPr>
              <w:t xml:space="preserve">-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составление психологического заключения с разработкой рекомендаций по проведению коррекционных мероприятий по результатам психологической диагностики</w:t>
            </w:r>
            <w:r w:rsidR="002945D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  <w:tr w:rsidR="007B29CE" w:rsidRPr="00AB69F7" w:rsidTr="00F26370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полная диагностика осуществляется при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поступлении в организацию на период признания гражданина нуждающимся в полустационарном или стационарном социальном обслуживании</w:t>
            </w:r>
            <w:r w:rsidR="00CE3777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принятии (зачислении) гражданина на социальное обслуживание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промежуточная диагностика осуществляется 1 раз в месяц</w:t>
            </w:r>
            <w:r w:rsidR="009340D6" w:rsidRPr="00AB69F7">
              <w:rPr>
                <w:rFonts w:ascii="PT Astra Serif" w:hAnsi="PT Astra Serif" w:cs="Times New Roman"/>
                <w:sz w:val="24"/>
                <w:szCs w:val="24"/>
              </w:rPr>
              <w:t>,</w:t>
            </w:r>
            <w:r w:rsidR="002945DF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начиная с месяца, следующего за месяцем зачисления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заключительная диагностика проводится в последний месяц периода признания гражданина нуждающимся в социальном обслуживании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социально-психологический патронаж: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F26370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дни планового посещения получателя социальных услуг на период признания гражданина нуждающимся в социальном обслуживании: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 стационарной форме - ежедневно;</w:t>
            </w:r>
          </w:p>
          <w:p w:rsidR="00DB5AC0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 xml:space="preserve">- в полустационарной форме </w:t>
            </w:r>
            <w:r w:rsidR="009340D6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="00F2637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22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DB5AC0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 социальном обслуживании на дому </w:t>
            </w:r>
            <w:r w:rsidR="00CE377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– </w:t>
            </w:r>
            <w:r w:rsidR="00CE3777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не более</w:t>
            </w:r>
            <w:r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4) 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F26370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 индивидуальные и групповые занятия, в ходе которых осуществляется: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выслушивание проблем получателя социальных услуг;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снятие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снижение</w:t>
            </w:r>
            <w:r w:rsidR="00F2637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ходе беседы острого состояния психологического дискомфорта/стресса получателя социальных услуг;</w:t>
            </w:r>
          </w:p>
        </w:tc>
      </w:tr>
      <w:tr w:rsidR="007B29CE" w:rsidRPr="00AB69F7" w:rsidTr="00F26370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обслуживании: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оказание плановой </w:t>
            </w:r>
            <w:r w:rsidRPr="00AB69F7">
              <w:rPr>
                <w:rFonts w:ascii="PT Astra Serif" w:hAnsi="PT Astra Serif" w:cs="Times New Roman"/>
                <w:sz w:val="24"/>
                <w:szCs w:val="28"/>
              </w:rPr>
              <w:t xml:space="preserve">психологической помощи и поддержки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 менее 1 раза и не более 5 раз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 раз</w:t>
            </w:r>
            <w:r w:rsidR="009340D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(в соответствии с индивидуальной программой психологической помощи и поддержки);</w:t>
            </w:r>
          </w:p>
          <w:p w:rsidR="00F633BC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оказание экстренной психологической помощи и поддержки - по мере необходимости, но 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 раз в неделю</w:t>
            </w:r>
            <w:r w:rsidR="00F2637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FD75C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10 раз на период признания гражданина нуждаю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щимся в социальном обслуживании</w:t>
            </w:r>
            <w:r w:rsidR="00F633BC" w:rsidRPr="00AB69F7">
              <w:rPr>
                <w:rFonts w:ascii="PT Astra Serif" w:hAnsi="PT Astra Serif" w:cs="Times New Roman"/>
                <w:color w:val="000000" w:themeColor="text1"/>
                <w:sz w:val="24"/>
                <w:szCs w:val="24"/>
                <w:shd w:val="clear" w:color="auto" w:fill="F4B083" w:themeFill="accent2" w:themeFillTint="99"/>
              </w:rPr>
              <w:t xml:space="preserve">                                               </w:t>
            </w:r>
          </w:p>
        </w:tc>
      </w:tr>
      <w:tr w:rsidR="007B29CE" w:rsidRPr="00AB69F7" w:rsidTr="00F26370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услуг, должна обеспечивать безотлагательное </w:t>
            </w:r>
            <w:r w:rsidR="00FD75C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(в случае оказания экстренной психологической услуги) или плановое (в случае оказания плановой психологической услуги)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07668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психологическое </w:t>
            </w:r>
            <w:r w:rsidR="00076686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консультирование получателей социальных услуг,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содействие в мобилизации их физических, духовных, личностных, интеллектуальных ресурсов для выхода из кризисного состояния, расширение у них диапазона приемлемых средств для самостоятельного решения возникших проблем и преодоления трудностей, укрепление уверенности в себе.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Оказание плановой психологической помощи и поддержки (в том числе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психокоррекционная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работа) должны осуществляться в соответствии с индивидуальной программой психологической помощи и поддержки либо программой групповых занятий</w:t>
            </w:r>
          </w:p>
        </w:tc>
      </w:tr>
      <w:tr w:rsidR="007B29CE" w:rsidRPr="00AB69F7" w:rsidTr="00F26370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</w:tcPr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F26370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  <w:p w:rsidR="002623EC" w:rsidRPr="00AB69F7" w:rsidRDefault="002623EC" w:rsidP="00F26370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Услуга может </w:t>
            </w:r>
            <w:r w:rsidR="00F2637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предоставляться в режиме онлайн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lastRenderedPageBreak/>
        <w:t>5) оказание консультационной психологической помощи анонимно, в том числе с использованием телефона доверия: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C03CD3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  <w:p w:rsidR="002623EC" w:rsidRPr="00AB69F7" w:rsidRDefault="002623EC" w:rsidP="00293771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Услуга может предоставляться в режиме онлайн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4. Социально-педагогические услуги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024246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024246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02424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02424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02424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02424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полустационарном социальном обслуживании, социальном обслуживании на дому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024246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9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="00DB5AC0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месяц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полустационарном социальном обслуживании, социальном обслуживании на дому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3) социально-педагогическая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коррекция, включая</w:t>
      </w:r>
      <w:r w:rsidR="00293771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8"/>
          <w:szCs w:val="28"/>
        </w:rPr>
        <w:t>диагностик</w:t>
      </w:r>
      <w:r w:rsidR="002623EC" w:rsidRPr="00AB69F7">
        <w:rPr>
          <w:rFonts w:ascii="PT Astra Serif" w:hAnsi="PT Astra Serif" w:cs="Times New Roman"/>
          <w:b/>
          <w:color w:val="00B050"/>
          <w:sz w:val="28"/>
          <w:szCs w:val="28"/>
        </w:rPr>
        <w:t>а</w:t>
      </w:r>
      <w:r w:rsidR="00293771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и консультирование</w:t>
      </w:r>
      <w:r w:rsidRPr="00AB69F7">
        <w:rPr>
          <w:rFonts w:ascii="PT Astra Serif" w:hAnsi="PT Astra Serif" w:cs="Times New Roman"/>
          <w:sz w:val="24"/>
          <w:szCs w:val="24"/>
        </w:rPr>
        <w:t>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социально-педагогическую диагностику (диагностика интересов и склонностей, самооценки, социальной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дезадаптации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школьной </w:t>
            </w:r>
            <w:proofErr w:type="spell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дезадаптации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детско-родительских отношений, супружеских отношений, внутрисемейных отношений,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уровня готовности к </w:t>
            </w:r>
            <w:proofErr w:type="spellStart"/>
            <w:proofErr w:type="gram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школе,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развития</w:t>
            </w:r>
            <w:proofErr w:type="spellEnd"/>
            <w:proofErr w:type="gram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социальных навыков и умений, социальной ситуации развития);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разработку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и </w:t>
            </w:r>
            <w:proofErr w:type="spell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реализацию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программы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педагогической коррекции </w:t>
            </w:r>
            <w:r w:rsidR="002623E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и развития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 результатам диагностики</w:t>
            </w:r>
          </w:p>
          <w:p w:rsidR="005C03FD" w:rsidRPr="00AB69F7" w:rsidRDefault="005C03FD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разработку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и реализацию</w:t>
            </w:r>
            <w:r w:rsidR="00CB0D9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программы педагогической коррекции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и развития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по результатам диагностики   </w:t>
            </w:r>
          </w:p>
        </w:tc>
      </w:tr>
      <w:tr w:rsidR="007B29CE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полная социально-педагогическая диагностика осуществляется при поступлении в организацию;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промежуточная диагностика осуществляется</w:t>
            </w:r>
          </w:p>
          <w:p w:rsidR="00CB0D9F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 раз в месяц</w:t>
            </w:r>
            <w:r w:rsidR="002623EC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="002623E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начиная с месяца, следующего за месяцем зачисления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5C03FD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заключительная диагностика проводится в последний месяц периода признания гражданина нуждающимся в социальном обслуживании.</w:t>
            </w:r>
          </w:p>
          <w:p w:rsidR="004253CC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lastRenderedPageBreak/>
              <w:t>Занятия коррекционной направленности проводятся не более 7 раз в неделю на период признания гражданина нуждающимся в социальном обслуживании в соответствии с рекомендациями специалистов организации социального обслуживания</w:t>
            </w:r>
          </w:p>
        </w:tc>
      </w:tr>
      <w:tr w:rsidR="007B29CE" w:rsidRPr="00AB69F7" w:rsidTr="00293771">
        <w:tc>
          <w:tcPr>
            <w:tcW w:w="2835" w:type="dxa"/>
            <w:tcBorders>
              <w:bottom w:val="single" w:sz="4" w:space="0" w:color="auto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Социально-педагогическая диагностика и обследование личности должны быть проведены с использованием современных приборов, аппаратуры, тестов и давать на основании всестороннего изучения личности (взрослого или ребенка) объективную оценку ее состояния для оказания в соответствии с установленным диагнозом эффективной педагогической помощи получателю социальных услуг, попавшему в кризисную или конфликтную ситуацию, установления форм и степени социальной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дезадаптации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детей, определения интеллектуального развития ребенка, изучения его склонностей,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степени готовности к школе</w:t>
            </w:r>
          </w:p>
        </w:tc>
      </w:tr>
      <w:tr w:rsidR="007B29CE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инвалидам, в том числе детям-инвалидам, и несовершеннолетним, попавшим в трудную жизненную ситуацию или социально опасное положение</w:t>
            </w:r>
          </w:p>
          <w:p w:rsidR="002623EC" w:rsidRPr="00AB69F7" w:rsidRDefault="002623EC" w:rsidP="00293771">
            <w:pPr>
              <w:pStyle w:val="ConsPlusNormal"/>
              <w:jc w:val="both"/>
              <w:rPr>
                <w:rFonts w:ascii="PT Astra Serif" w:hAnsi="PT Astra Serif" w:cs="Times New Roman"/>
                <w:sz w:val="28"/>
                <w:szCs w:val="28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 xml:space="preserve">Услуга может 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предоставляться в режиме онлайн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4) формирование позитивных интересов (в том числе в сфере досуга):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DB5AC0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5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а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293771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</w:t>
            </w:r>
          </w:p>
          <w:p w:rsidR="004253CC" w:rsidRPr="00AB69F7" w:rsidRDefault="00EC6A6B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0000" w:themeColor="text1"/>
                <w:sz w:val="24"/>
                <w:szCs w:val="24"/>
                <w:shd w:val="clear" w:color="auto" w:fill="F4B083" w:themeFill="accent2" w:themeFillTint="99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Ежедневно при оказании социальных услуг в форме стационарного социального обслуживания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5) организация досуга:</w:t>
      </w:r>
      <w:r w:rsidR="00B52974" w:rsidRPr="00AB69F7">
        <w:rPr>
          <w:rFonts w:ascii="PT Astra Serif" w:hAnsi="PT Astra Serif" w:cs="Times New Roman"/>
          <w:sz w:val="24"/>
          <w:szCs w:val="24"/>
        </w:rPr>
        <w:t xml:space="preserve"> </w:t>
      </w:r>
    </w:p>
    <w:p w:rsidR="00B52974" w:rsidRPr="00AB69F7" w:rsidRDefault="00B52974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полустационарном и стационарном социальном обслуживании</w:t>
            </w:r>
          </w:p>
          <w:p w:rsidR="00EC6A6B" w:rsidRPr="00AB69F7" w:rsidRDefault="00EC6A6B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Ежедневно при оказании социальных услуг в форме стационарного социального обслуживания </w:t>
            </w:r>
          </w:p>
        </w:tc>
      </w:tr>
    </w:tbl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471964" w:rsidRPr="00AB69F7" w:rsidRDefault="00471964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6) социально-педагогическое консультирование:</w:t>
      </w:r>
    </w:p>
    <w:p w:rsidR="00471964" w:rsidRPr="00AB69F7" w:rsidRDefault="00471964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471964" w:rsidRPr="00AB69F7" w:rsidTr="00293771">
        <w:tc>
          <w:tcPr>
            <w:tcW w:w="2835" w:type="dxa"/>
          </w:tcPr>
          <w:p w:rsidR="00471964" w:rsidRPr="00AB69F7" w:rsidRDefault="00471964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AD6CF8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включает в себя</w:t>
            </w:r>
            <w:r w:rsidR="00D2433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консультирование получателей социальных услуг, </w:t>
            </w:r>
            <w:r w:rsidR="00812B9A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законных представителей получателей социальных услуг, </w:t>
            </w:r>
            <w:r w:rsidR="00D2433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в том числе по вопросам реализации программы социально-педагогической коррекции</w:t>
            </w:r>
          </w:p>
        </w:tc>
      </w:tr>
      <w:tr w:rsidR="00471964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471964" w:rsidRPr="00AB69F7" w:rsidRDefault="00471964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strike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Социально-педагогическое консультирование</w:t>
            </w:r>
            <w:r w:rsidR="0047196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осуществляется</w:t>
            </w:r>
            <w:r w:rsidR="00B5297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1B1E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5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раз в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месяц</w:t>
            </w:r>
            <w:r w:rsidR="00CB0D9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.</w:t>
            </w:r>
            <w:r w:rsidR="0047196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</w:p>
          <w:p w:rsidR="00CB0D9F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Длительность осуществления каждой </w:t>
            </w:r>
            <w:r w:rsidR="00D2433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консультации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не </w:t>
            </w:r>
            <w:r w:rsidR="00CB0D9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более 20 </w:t>
            </w:r>
            <w:r w:rsidR="00CB0D9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минут</w:t>
            </w:r>
          </w:p>
          <w:p w:rsidR="00F633BC" w:rsidRPr="00AB69F7" w:rsidRDefault="00F633BC" w:rsidP="00293771">
            <w:pPr>
              <w:pStyle w:val="ConsPlusNormal"/>
              <w:jc w:val="both"/>
              <w:rPr>
                <w:rFonts w:ascii="PT Astra Serif" w:hAnsi="PT Astra Serif" w:cs="Times New Roman"/>
                <w:color w:val="00B050"/>
                <w:sz w:val="24"/>
                <w:szCs w:val="24"/>
              </w:rPr>
            </w:pPr>
          </w:p>
        </w:tc>
      </w:tr>
      <w:tr w:rsidR="00471964" w:rsidRPr="00AB69F7" w:rsidTr="00293771">
        <w:tc>
          <w:tcPr>
            <w:tcW w:w="2835" w:type="dxa"/>
          </w:tcPr>
          <w:p w:rsidR="00471964" w:rsidRPr="00AB69F7" w:rsidRDefault="00471964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471964" w:rsidRPr="00AB69F7" w:rsidTr="00293771">
        <w:tc>
          <w:tcPr>
            <w:tcW w:w="2835" w:type="dxa"/>
            <w:tcBorders>
              <w:bottom w:val="single" w:sz="4" w:space="0" w:color="auto"/>
            </w:tcBorders>
          </w:tcPr>
          <w:p w:rsidR="00471964" w:rsidRPr="00AB69F7" w:rsidRDefault="00471964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удовлетворенность качеством предоставляемой услуги, отсутствие обоснованных жалоб</w:t>
            </w:r>
          </w:p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</w:p>
        </w:tc>
      </w:tr>
      <w:tr w:rsidR="00471964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471964" w:rsidRPr="00AB69F7" w:rsidRDefault="00471964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предоставляется инвалидам, в том числе детям-инвалидам, и несовершеннолетним, попавшим в трудную жизненную ситуацию или социально опасное положение</w:t>
            </w:r>
            <w:r w:rsidR="00B10A1D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.</w:t>
            </w:r>
          </w:p>
          <w:p w:rsidR="00471964" w:rsidRPr="00AB69F7" w:rsidRDefault="00471964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может предоставляться в режиме онлайн.</w:t>
            </w:r>
          </w:p>
        </w:tc>
      </w:tr>
    </w:tbl>
    <w:p w:rsidR="00471964" w:rsidRPr="00AB69F7" w:rsidRDefault="00471964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D24330" w:rsidRPr="00AB69F7" w:rsidRDefault="00D24330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7) социально-педагогическая коррекция:</w:t>
      </w:r>
    </w:p>
    <w:p w:rsidR="00D24330" w:rsidRPr="00AB69F7" w:rsidRDefault="00D24330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D24330" w:rsidRPr="00AB69F7" w:rsidTr="00293771">
        <w:tc>
          <w:tcPr>
            <w:tcW w:w="2835" w:type="dxa"/>
          </w:tcPr>
          <w:p w:rsidR="00D24330" w:rsidRPr="00AB69F7" w:rsidRDefault="00D24330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307ABA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  <w:highlight w:val="cyan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включает в себя реализацию программы социально-педагогической коррекции по результатам диагностики</w:t>
            </w:r>
            <w:r w:rsidR="0011155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</w:p>
        </w:tc>
      </w:tr>
      <w:tr w:rsidR="00D24330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D24330" w:rsidRPr="00AB69F7" w:rsidRDefault="00D24330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Социально-педагогическая коррекция осуществляется</w:t>
            </w:r>
            <w:r w:rsidR="00B5297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BB38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не более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15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раз в </w:t>
            </w:r>
            <w:r w:rsidR="00DB5AC0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месяц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, начиная с месяца, следующего за месяцем зачисления, за исключением несовершеннолетних, зачисленных на стационарное социальное обслуживание;</w:t>
            </w:r>
          </w:p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Несовершеннолетним, зачисленным на стационарное социальное обслуживание, социально-педагогическая коррекция осуществляется </w:t>
            </w:r>
            <w:r w:rsidR="00BB38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при необходимости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ежедневно.</w:t>
            </w:r>
            <w:r w:rsidR="00B5297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</w:p>
          <w:p w:rsidR="00387891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Длительность осуществления каждого коррекционного занятия не </w:t>
            </w:r>
            <w:r w:rsidR="00CB0D9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более 30 минут.</w:t>
            </w:r>
          </w:p>
        </w:tc>
      </w:tr>
      <w:tr w:rsidR="00D24330" w:rsidRPr="00AB69F7" w:rsidTr="00293771">
        <w:tc>
          <w:tcPr>
            <w:tcW w:w="2835" w:type="dxa"/>
          </w:tcPr>
          <w:p w:rsidR="00D24330" w:rsidRPr="00AB69F7" w:rsidRDefault="00D24330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D24330" w:rsidRPr="00AB69F7" w:rsidTr="00293771">
        <w:tc>
          <w:tcPr>
            <w:tcW w:w="2835" w:type="dxa"/>
            <w:tcBorders>
              <w:bottom w:val="single" w:sz="4" w:space="0" w:color="auto"/>
            </w:tcBorders>
          </w:tcPr>
          <w:p w:rsidR="00D24330" w:rsidRPr="00AB69F7" w:rsidRDefault="00D24330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307ABA" w:rsidRPr="00AB69F7" w:rsidRDefault="002F4D99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Коррекционные занятия должны быть проведены </w:t>
            </w:r>
            <w:r w:rsidR="00B52974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с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использованием </w:t>
            </w:r>
            <w:r w:rsidR="00BB38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необходимого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оборудования и должны быть направлены на эффективную социальную-педагогическую помощь получателям социальных услуг.</w:t>
            </w:r>
          </w:p>
        </w:tc>
      </w:tr>
      <w:tr w:rsidR="00D24330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D24330" w:rsidRPr="00AB69F7" w:rsidRDefault="00D24330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Условия предоставления социальной услуги, в том числе условия доступности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них заболеваний, представляющих опасность для окружающих.</w:t>
            </w:r>
          </w:p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предоставляется инвалидам, в том числе детям-инвалидам, и несовершеннолетним, попавшим в трудную жизненную ситуацию или социально опасное положение</w:t>
            </w:r>
          </w:p>
          <w:p w:rsidR="00D24330" w:rsidRPr="00AB69F7" w:rsidRDefault="00D24330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может предоставляться в режиме онлайн.</w:t>
            </w:r>
          </w:p>
        </w:tc>
      </w:tr>
    </w:tbl>
    <w:p w:rsidR="00D24330" w:rsidRPr="00AB69F7" w:rsidRDefault="00D24330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112D5" w:rsidRPr="00AB69F7" w:rsidRDefault="007112D5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8) логопедическая диагностика:</w:t>
      </w:r>
    </w:p>
    <w:p w:rsidR="007112D5" w:rsidRPr="00AB69F7" w:rsidRDefault="007112D5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112D5" w:rsidRPr="00AB69F7" w:rsidTr="00293771">
        <w:tc>
          <w:tcPr>
            <w:tcW w:w="2835" w:type="dxa"/>
          </w:tcPr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включает в себя:</w:t>
            </w:r>
          </w:p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- диагностику развития устной речи;</w:t>
            </w:r>
          </w:p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- диагностику </w:t>
            </w: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сформирован</w:t>
            </w:r>
            <w:r w:rsidR="009360D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н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ости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навыка чтения;</w:t>
            </w:r>
          </w:p>
          <w:p w:rsidR="007112D5" w:rsidRPr="00AB69F7" w:rsidRDefault="009360DF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- диагностику письменной речи.</w:t>
            </w:r>
          </w:p>
          <w:p w:rsidR="007112D5" w:rsidRPr="00AB69F7" w:rsidRDefault="009360DF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По результатам диагностики определяется необходимость оказания логопедической услуги, проводится консультирование родителя (законного представителя) получателя социальной услуги, с указанием рекомендаций по дальнейшему развитию устной/письменной речи. </w:t>
            </w:r>
          </w:p>
        </w:tc>
      </w:tr>
      <w:tr w:rsidR="007112D5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7112D5" w:rsidRPr="00AB69F7" w:rsidRDefault="00812B9A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первичная</w:t>
            </w:r>
            <w:r w:rsidR="009360D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логопедическая</w:t>
            </w:r>
            <w:r w:rsidR="007112D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диагностика осуществляется при поступлении в организацию</w:t>
            </w:r>
            <w:r w:rsidR="00965447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либо перед началом коррекционных занятий с логопедом</w:t>
            </w:r>
            <w:r w:rsidR="007112D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;</w:t>
            </w:r>
          </w:p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заключительная диагностика проводится </w:t>
            </w:r>
            <w:r w:rsidR="00965447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 окончании курса занятий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.</w:t>
            </w:r>
          </w:p>
          <w:p w:rsidR="00BB385F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Длительность осуществления каждой диагностики</w:t>
            </w:r>
            <w:r w:rsidR="00BB38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не более 40 минут</w:t>
            </w:r>
          </w:p>
        </w:tc>
      </w:tr>
      <w:tr w:rsidR="007112D5" w:rsidRPr="00AB69F7" w:rsidTr="00293771">
        <w:tc>
          <w:tcPr>
            <w:tcW w:w="2835" w:type="dxa"/>
          </w:tcPr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7112D5" w:rsidRPr="00AB69F7" w:rsidTr="00293771">
        <w:tc>
          <w:tcPr>
            <w:tcW w:w="2835" w:type="dxa"/>
            <w:tcBorders>
              <w:bottom w:val="single" w:sz="4" w:space="0" w:color="auto"/>
            </w:tcBorders>
          </w:tcPr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112D5" w:rsidRPr="00AB69F7" w:rsidRDefault="00EF06BF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Логопедическая д</w:t>
            </w:r>
            <w:r w:rsidR="00965447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иагностика должна быть проведена с использованием традиционных методов с применением при необходимости инновационного оборудования. На основании всестороннего изучения речи (взрослого или ребенка) оценивается состояние устно/письменной речи оказания в соответствии с установленным заключением эффективной логопедической помощи получателю социальных услуг.</w:t>
            </w:r>
          </w:p>
        </w:tc>
      </w:tr>
      <w:tr w:rsidR="007112D5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112D5" w:rsidRPr="00AB69F7" w:rsidRDefault="007112D5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не предоставляется лицам, находящимся в состоянии алкогольного или наркотического опьянения, а также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112D5" w:rsidRPr="00AB69F7" w:rsidRDefault="007112D5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</w:p>
        </w:tc>
      </w:tr>
    </w:tbl>
    <w:p w:rsidR="007112D5" w:rsidRPr="00AB69F7" w:rsidRDefault="007112D5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965447" w:rsidRPr="00AB69F7" w:rsidRDefault="00965447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9) логопедическая</w:t>
      </w:r>
      <w:r w:rsidR="00AD681B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коррекция:</w:t>
      </w:r>
    </w:p>
    <w:p w:rsidR="00965447" w:rsidRPr="00AB69F7" w:rsidRDefault="00965447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965447" w:rsidRPr="00AB69F7" w:rsidTr="00293771">
        <w:tc>
          <w:tcPr>
            <w:tcW w:w="2835" w:type="dxa"/>
          </w:tcPr>
          <w:p w:rsidR="00965447" w:rsidRPr="00AB69F7" w:rsidRDefault="00965447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Описание социальной услуги, в том числе ее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объем</w:t>
            </w:r>
          </w:p>
        </w:tc>
        <w:tc>
          <w:tcPr>
            <w:tcW w:w="7650" w:type="dxa"/>
          </w:tcPr>
          <w:p w:rsidR="00965447" w:rsidRPr="00AB69F7" w:rsidRDefault="00965447" w:rsidP="00293771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lastRenderedPageBreak/>
              <w:t>услуга включает в себя:</w:t>
            </w:r>
          </w:p>
          <w:p w:rsidR="00965447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lastRenderedPageBreak/>
              <w:t>- разработку индивидуальной план-программы коррекции нарушений речи по результатам диагностики;</w:t>
            </w:r>
          </w:p>
          <w:p w:rsidR="00965447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реализацию план-программы коррекции нарушений речи;</w:t>
            </w:r>
          </w:p>
          <w:p w:rsidR="00965447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исправление нарушений устной речи: работа над речевым дыханием, артикуляторной и мелкой моторикой, фонематическими процессами, лексико-грамматическими категориями, связной речью;</w:t>
            </w:r>
          </w:p>
          <w:p w:rsidR="00965447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исправление нарушений письменной речи: развитие фонематических процессов, мелкой моторики рук, изучение образа букв и т.д.;</w:t>
            </w:r>
          </w:p>
          <w:p w:rsidR="00EF06BF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коррекция и развитие навыка чтения</w:t>
            </w:r>
            <w:r w:rsidR="00EF06BF" w:rsidRPr="00AB69F7">
              <w:rPr>
                <w:rFonts w:ascii="PT Astra Serif" w:hAnsi="PT Astra Serif"/>
                <w:color w:val="00B050"/>
                <w:sz w:val="24"/>
                <w:szCs w:val="24"/>
              </w:rPr>
              <w:t>;</w:t>
            </w:r>
          </w:p>
          <w:p w:rsidR="00965447" w:rsidRPr="00AB69F7" w:rsidRDefault="00EF06BF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логопедический массаж (при наличии в организации социального обслуживания соответствующего специалиста)</w:t>
            </w:r>
            <w:r w:rsidR="00965447" w:rsidRPr="00AB69F7">
              <w:rPr>
                <w:rFonts w:ascii="PT Astra Serif" w:hAnsi="PT Astra Serif"/>
                <w:color w:val="00B050"/>
                <w:sz w:val="24"/>
                <w:szCs w:val="24"/>
              </w:rPr>
              <w:t>.</w:t>
            </w:r>
          </w:p>
          <w:p w:rsidR="00965447" w:rsidRPr="00AB69F7" w:rsidRDefault="00965447" w:rsidP="00293771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В процессе коррекционной работы вносятся изменения в план-программу в соответствии с индивидуальными особенностями получателя социальной услуги.</w:t>
            </w:r>
          </w:p>
          <w:p w:rsidR="00965447" w:rsidRPr="00AB69F7" w:rsidRDefault="00965447" w:rsidP="00293771">
            <w:pPr>
              <w:pStyle w:val="pboth"/>
              <w:spacing w:before="0" w:beforeAutospacing="0" w:after="0" w:afterAutospacing="0"/>
              <w:jc w:val="both"/>
              <w:textAlignment w:val="baseline"/>
              <w:rPr>
                <w:rFonts w:ascii="PT Astra Serif" w:hAnsi="PT Astra Serif"/>
                <w:b/>
                <w:color w:val="00B050"/>
              </w:rPr>
            </w:pPr>
            <w:r w:rsidRPr="00AB69F7">
              <w:rPr>
                <w:rFonts w:ascii="PT Astra Serif" w:hAnsi="PT Astra Serif"/>
                <w:b/>
                <w:color w:val="00B050"/>
              </w:rPr>
              <w:t xml:space="preserve">Длительность индивидуальных коррекционных занятий составляет до 30 минут и определена нормами </w:t>
            </w:r>
            <w:proofErr w:type="spellStart"/>
            <w:r w:rsidRPr="00AB69F7">
              <w:rPr>
                <w:rFonts w:ascii="PT Astra Serif" w:hAnsi="PT Astra Serif"/>
                <w:b/>
                <w:color w:val="00B050"/>
              </w:rPr>
              <w:t>СанПин</w:t>
            </w:r>
            <w:proofErr w:type="spellEnd"/>
            <w:r w:rsidRPr="00AB69F7">
              <w:rPr>
                <w:rFonts w:ascii="PT Astra Serif" w:hAnsi="PT Astra Serif"/>
                <w:b/>
                <w:color w:val="00B050"/>
              </w:rPr>
              <w:t xml:space="preserve"> в зависимости от возраста получателя услуги: от 3 до 4-х лет – не более 15 мин, </w:t>
            </w:r>
          </w:p>
          <w:p w:rsidR="00965447" w:rsidRPr="00AB69F7" w:rsidRDefault="00965447" w:rsidP="00293771">
            <w:pPr>
              <w:pStyle w:val="pboth"/>
              <w:spacing w:before="0" w:beforeAutospacing="0" w:after="0" w:afterAutospacing="0"/>
              <w:jc w:val="both"/>
              <w:textAlignment w:val="baseline"/>
              <w:rPr>
                <w:rFonts w:ascii="PT Astra Serif" w:hAnsi="PT Astra Serif"/>
                <w:b/>
                <w:color w:val="00B050"/>
              </w:rPr>
            </w:pPr>
            <w:r w:rsidRPr="00AB69F7">
              <w:rPr>
                <w:rFonts w:ascii="PT Astra Serif" w:hAnsi="PT Astra Serif"/>
                <w:b/>
                <w:color w:val="00B050"/>
              </w:rPr>
              <w:t xml:space="preserve">от 4 до 5-ти лет – не более 20 мин, </w:t>
            </w:r>
          </w:p>
          <w:p w:rsidR="00965447" w:rsidRPr="00AB69F7" w:rsidRDefault="00965447" w:rsidP="00293771">
            <w:pPr>
              <w:pStyle w:val="pboth"/>
              <w:spacing w:before="0" w:beforeAutospacing="0" w:after="0" w:afterAutospacing="0"/>
              <w:jc w:val="both"/>
              <w:textAlignment w:val="baseline"/>
              <w:rPr>
                <w:rFonts w:ascii="PT Astra Serif" w:hAnsi="PT Astra Serif"/>
                <w:b/>
                <w:color w:val="00B050"/>
              </w:rPr>
            </w:pPr>
            <w:r w:rsidRPr="00AB69F7">
              <w:rPr>
                <w:rFonts w:ascii="PT Astra Serif" w:hAnsi="PT Astra Serif"/>
                <w:b/>
                <w:color w:val="00B050"/>
              </w:rPr>
              <w:t xml:space="preserve">от 5 до 6-ти лет – не более 25 мин, </w:t>
            </w:r>
          </w:p>
          <w:p w:rsidR="00F633BC" w:rsidRPr="00AB69F7" w:rsidRDefault="00965447" w:rsidP="00293771">
            <w:pPr>
              <w:pStyle w:val="ConsPlusNormal"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для детей от 6 лет и старше – не более 30 мин, для взрослых получателей услуг – не более 30 мин</w:t>
            </w:r>
          </w:p>
        </w:tc>
      </w:tr>
      <w:tr w:rsidR="00965447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965447" w:rsidRPr="00AB69F7" w:rsidRDefault="00965447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965447" w:rsidRPr="00AB69F7" w:rsidRDefault="0004756A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Логопедические занятия пр</w:t>
            </w:r>
            <w:r w:rsidR="00143898"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оводятся в количестве не более 2</w:t>
            </w: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0 услуг и не более 2 раз в неделю на период признания гражданина нуждающимся в социальном обслуживании в полустационарной форме в соответствии с рекомендациями специалистов организации социального обслуживания.</w:t>
            </w:r>
          </w:p>
        </w:tc>
      </w:tr>
      <w:tr w:rsidR="00965447" w:rsidRPr="00AB69F7" w:rsidTr="00293771">
        <w:tc>
          <w:tcPr>
            <w:tcW w:w="2835" w:type="dxa"/>
          </w:tcPr>
          <w:p w:rsidR="00965447" w:rsidRPr="00AB69F7" w:rsidRDefault="00965447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965447" w:rsidRPr="00AB69F7" w:rsidRDefault="00965447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965447" w:rsidRPr="00AB69F7" w:rsidTr="00293771">
        <w:tc>
          <w:tcPr>
            <w:tcW w:w="2835" w:type="dxa"/>
            <w:tcBorders>
              <w:bottom w:val="single" w:sz="4" w:space="0" w:color="auto"/>
            </w:tcBorders>
          </w:tcPr>
          <w:p w:rsidR="00965447" w:rsidRPr="00AB69F7" w:rsidRDefault="00965447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04756A" w:rsidRPr="00AB69F7" w:rsidRDefault="0004756A" w:rsidP="00293771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 xml:space="preserve">удовлетворенность качеством предоставляемой услуги, отсутствие обоснованных жалоб. </w:t>
            </w:r>
          </w:p>
          <w:p w:rsidR="00965447" w:rsidRPr="00AB69F7" w:rsidRDefault="0004756A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Занятия должны проводиться квалифицированными специалистами</w:t>
            </w:r>
            <w:r w:rsidR="00EF06BF"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 xml:space="preserve">, </w:t>
            </w: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учитывая индивидуальные особенности восприятия, с применением инновационного оборудования по необходимости</w:t>
            </w:r>
          </w:p>
        </w:tc>
      </w:tr>
      <w:tr w:rsidR="00965447" w:rsidRPr="00AB69F7" w:rsidTr="00293771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965447" w:rsidRPr="00AB69F7" w:rsidRDefault="00965447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04756A" w:rsidRPr="00AB69F7" w:rsidRDefault="0004756A" w:rsidP="00293771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965447" w:rsidRPr="00AB69F7" w:rsidRDefault="0004756A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965447" w:rsidRPr="00AB69F7" w:rsidRDefault="00965447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5. Социально-трудовые услуги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проведение мероприятий по использованию трудовых возможностей и обучению профессиональным навыкам: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C319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9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C319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 (во всех формах)</w:t>
            </w:r>
          </w:p>
        </w:tc>
      </w:tr>
    </w:tbl>
    <w:p w:rsidR="00054ED9" w:rsidRPr="00AB69F7" w:rsidRDefault="00054ED9" w:rsidP="00054ED9">
      <w:pPr>
        <w:pStyle w:val="ConsPlusNormal"/>
        <w:ind w:firstLine="540"/>
        <w:jc w:val="both"/>
        <w:rPr>
          <w:rFonts w:ascii="PT Astra Serif" w:hAnsi="PT Astra Serif" w:cs="Times New Roman"/>
          <w:b/>
          <w:sz w:val="24"/>
          <w:szCs w:val="24"/>
        </w:rPr>
      </w:pPr>
    </w:p>
    <w:p w:rsidR="00054ED9" w:rsidRPr="00AB69F7" w:rsidRDefault="00054ED9" w:rsidP="00054ED9">
      <w:pPr>
        <w:pStyle w:val="ConsPlusNormal"/>
        <w:ind w:firstLine="540"/>
        <w:jc w:val="center"/>
        <w:rPr>
          <w:rFonts w:ascii="PT Astra Serif" w:hAnsi="PT Astra Serif" w:cs="Times New Roman"/>
          <w:b/>
          <w:sz w:val="24"/>
          <w:szCs w:val="24"/>
        </w:rPr>
      </w:pPr>
      <w:r w:rsidRPr="00AB69F7">
        <w:rPr>
          <w:rFonts w:ascii="PT Astra Serif" w:hAnsi="PT Astra Serif" w:cs="Times New Roman"/>
          <w:b/>
          <w:sz w:val="24"/>
          <w:szCs w:val="24"/>
        </w:rPr>
        <w:t>6. Социально-правовые услуги</w:t>
      </w:r>
    </w:p>
    <w:p w:rsidR="00054ED9" w:rsidRPr="00AB69F7" w:rsidRDefault="00054ED9" w:rsidP="00054ED9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AB69F7">
        <w:rPr>
          <w:rFonts w:ascii="PT Astra Serif" w:hAnsi="PT Astra Serif" w:cs="Times New Roman"/>
          <w:bCs/>
          <w:sz w:val="24"/>
          <w:szCs w:val="24"/>
        </w:rPr>
        <w:t>3) услуги по защите прав и законных интересов получателей социальных услуг в установленном законодательством Российской Федерации порядке:</w:t>
      </w:r>
    </w:p>
    <w:p w:rsidR="00054ED9" w:rsidRPr="00AB69F7" w:rsidRDefault="00054ED9" w:rsidP="00054ED9">
      <w:pPr>
        <w:pStyle w:val="ConsPlusNormal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</w:p>
    <w:tbl>
      <w:tblPr>
        <w:tblW w:w="1048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054ED9" w:rsidRPr="00AB69F7" w:rsidTr="00AB69F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ED9" w:rsidRPr="00AB69F7" w:rsidRDefault="00054ED9" w:rsidP="00054ED9">
            <w:pPr>
              <w:pStyle w:val="ConsPlusNormal"/>
              <w:jc w:val="both"/>
              <w:rPr>
                <w:rFonts w:ascii="PT Astra Serif" w:hAnsi="PT Astra Serif" w:cs="Times New Roman"/>
                <w:bCs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ED9" w:rsidRPr="00AB69F7" w:rsidRDefault="00054ED9" w:rsidP="00054ED9">
            <w:pPr>
              <w:pStyle w:val="ConsPlusNormal"/>
              <w:jc w:val="both"/>
              <w:rPr>
                <w:rFonts w:ascii="PT Astra Serif" w:hAnsi="PT Astra Serif" w:cs="Times New Roman"/>
                <w:bCs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bCs/>
                <w:color w:val="00B050"/>
                <w:sz w:val="28"/>
                <w:szCs w:val="24"/>
              </w:rPr>
              <w:t>1 раз</w:t>
            </w:r>
            <w:r w:rsidRPr="00AB69F7">
              <w:rPr>
                <w:rFonts w:ascii="PT Astra Serif" w:hAnsi="PT Astra Serif" w:cs="Times New Roman"/>
                <w:bCs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на период признания гражданина нуждающимся в социальном обслуживании (во всех формах)</w:t>
            </w:r>
          </w:p>
        </w:tc>
      </w:tr>
    </w:tbl>
    <w:p w:rsidR="00054ED9" w:rsidRPr="00AB69F7" w:rsidRDefault="00054ED9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054ED9" w:rsidRPr="00AB69F7" w:rsidRDefault="00054ED9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7. Услуги в целях повышения коммуникативного потенциала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получателей социальных услуг, имеющих ограничения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жизнедеятельности, в том числе детей-инвалидов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обучение инвалидов (детей-инвалидов) пользованию средствами ухода и техническими средствами реабилитации: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FF36E1" w:rsidRPr="00AB69F7">
              <w:rPr>
                <w:rFonts w:ascii="PT Astra Serif" w:hAnsi="PT Astra Serif" w:cs="Times New Roman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C319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социальном обслуживании (во всех формах).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 пользования техническими средствами реабилитации бесплатно - не более 1 месяца, затем услуга предоставляется за плату</w:t>
            </w:r>
          </w:p>
        </w:tc>
      </w:tr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Технические средства реабилитации должны быть сертифицированы</w:t>
            </w:r>
            <w:r w:rsidR="00BB385F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BB385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(в случае если подлежат обязательной сертификации)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и исправны</w:t>
            </w:r>
            <w:r w:rsidR="00AD68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проведение социально-реабилитационных мероприятий в сфере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содействие в проведении и (или) проведение в соответствии с индивидуальной программой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мероприятий социальной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, в том числе: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социально-средовая реабилитация;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социально-педагогическая реабилитация;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социально-психологическая реабилитация;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социокультурная реабилитация;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социально-бытовая адаптация;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физкультурно-оздоровительные мероприятия и спорт.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оказывается не чаще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CC3192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293771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CC3192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обучение навыкам самообслуживания, поведения в быту и общественных местах: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проведение индивидуальных и (или) групповых занятий по обучению навыкам самообслуживания, поведения в быту и общественных местах в соответствии с индивидуальным планом либо календарным планом проведения групповых занятий, разработанными с учетом рекомендаций в индивидуальной программе реабилитации 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не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чаще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29377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более</w:t>
            </w:r>
            <w:r w:rsidR="00293771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lastRenderedPageBreak/>
              <w:t>2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FF36E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FF36E1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 в месяц.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Время каждого занятия не должно превышать 1 часа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8. Срочные социальные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обеспечение бесплатным горячим питанием или наборами продуктов: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</w:tcPr>
          <w:p w:rsidR="00BF7617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предоставляется до устранения обстоятельств, повлекших нуждаемость, но не более 30 дней за один календарный год</w:t>
            </w:r>
            <w:r w:rsidR="00AD68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8631D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либо в дни предоставления срочной социальной услуги «содействие в получении временного жилого помещения»</w:t>
            </w:r>
            <w:r w:rsidR="00BB385F" w:rsidRPr="00AB69F7">
              <w:rPr>
                <w:rFonts w:ascii="PT Astra Serif" w:hAnsi="PT Astra Serif" w:cs="Times New Roman"/>
                <w:sz w:val="28"/>
                <w:szCs w:val="24"/>
              </w:rPr>
              <w:t>.</w:t>
            </w:r>
          </w:p>
          <w:p w:rsidR="007B29CE" w:rsidRPr="00AB69F7" w:rsidRDefault="008631DC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  <w:r w:rsidR="00AD68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7B29CE" w:rsidRPr="00AB69F7">
              <w:rPr>
                <w:rFonts w:ascii="PT Astra Serif" w:hAnsi="PT Astra Serif" w:cs="Times New Roman"/>
                <w:sz w:val="24"/>
                <w:szCs w:val="24"/>
              </w:rPr>
              <w:t>Стоимость одного раза обеспечения горячим питанием или одного продуктового набора не должна превышать 300 рублей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4) содействие в получении юридической помощи в целях защиты прав и законных интересов получателей социальных услуг: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консультирование по вопросам, связанным </w:t>
            </w:r>
            <w:proofErr w:type="gram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 правом граждан</w:t>
            </w:r>
            <w:proofErr w:type="gram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на социальное обслуживание и защиту своих интересов;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содействие получателям социальных услуг в решении вопросов, связанных с социальной реабилитацией, пенсионным обеспечением и другими социальными выплатами, защитой и соблюдением прав детей на воспитание и заботу о них, в решении других правовых вопросов;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содействие в получении установленных законодательством льгот и преимуществ;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содействие в направлении в организации, осуществляющие стационарное социальное обслуживание (сбор документов, необходимых для принятия решения о стационарном социальном обслуживании);</w:t>
            </w:r>
          </w:p>
          <w:p w:rsidR="007B29CE" w:rsidRPr="00AB69F7" w:rsidRDefault="007B29CE" w:rsidP="00293771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выяснение жизненной ситуации получателя социальных услуг, информирование получателя социальных услуг о путях реализации его законных прав, разъяснение права на получение бесплатной юридической помощи</w:t>
            </w:r>
          </w:p>
          <w:p w:rsidR="004C7941" w:rsidRPr="00AB69F7" w:rsidRDefault="004C7941" w:rsidP="00293771">
            <w:pPr>
              <w:pStyle w:val="ConsPlusNormal"/>
              <w:jc w:val="both"/>
              <w:rPr>
                <w:rFonts w:ascii="PT Astra Serif" w:hAnsi="PT Astra Serif" w:cs="Times New Roman"/>
                <w:b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- проведение иной профилактической работы по предупреждению социального и семейного неблагополучия</w:t>
            </w:r>
            <w:r w:rsidR="005904B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  <w:shd w:val="clear" w:color="auto" w:fill="F4B083" w:themeFill="accent2" w:themeFillTint="99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5) содействие в получении экстренной психологической помощи с привлечением к этой работе психологов и священнослужителей: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безотлагательная (экстренная) психологическая помощь в кризисной ситуации, в том числе по телефону: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оценка психического</w:t>
            </w:r>
            <w:r w:rsidR="001D5304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и физического состояния получателя социальных услуг в кризисной ситуации;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восстановление психического равновесия;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психологическая помощь в мобилизации физических, духовных, личностных, интеллектуальных ресурсов для выхода из кризисного состояния;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расширение диапазона приемлемых средств для самостоятельного решения возникших проблем и преодоления трудностей;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привлечение квалифицированных специалистов, психологов </w:t>
            </w:r>
            <w:r w:rsidR="00026DE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либо</w:t>
            </w:r>
            <w:r w:rsidR="00026DE6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священнослужителей</w:t>
            </w:r>
            <w:r w:rsidR="00EA2B1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6) перевозка на автотранспорте службы "Социальное такси":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7B29CE" w:rsidRPr="00AB69F7" w:rsidTr="00293771">
        <w:tc>
          <w:tcPr>
            <w:tcW w:w="2835" w:type="dxa"/>
            <w:tcBorders>
              <w:bottom w:val="nil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  <w:tcBorders>
              <w:bottom w:val="nil"/>
            </w:tcBorders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1) подачу автотранспорта по заявке к указанному времени и пункту назначения;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2) оказание помощи заказчику при посадке (высадке) и его сопровождении от автотранспорта до необходимого помещения (при отсутствии сопровождающего);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3) доставку заказчика к месту назначения и обратно.</w:t>
            </w:r>
          </w:p>
          <w:p w:rsidR="00FA103C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получателям социальных услуг по месту проживания в пределах </w:t>
            </w:r>
            <w:r w:rsidR="00026DE6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городского округа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(муниципального района)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026DE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муниципального образования</w:t>
            </w:r>
            <w:r w:rsidR="00026DE6" w:rsidRPr="00AB69F7">
              <w:rPr>
                <w:rFonts w:ascii="PT Astra Serif" w:hAnsi="PT Astra Serif" w:cs="Times New Roman"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следовании к социально значимым объектам: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органам государственной власти и местного самоуправления в автономном округе;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организации социального и бытового обслуживания;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медицинским организациям;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ФКУ "Главное бюро медико-социальной экспертизы по Ямало-Ненецкому автономному округу" Министерства труда и социальной защиты Российской Федерации и его филиалам;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учреждениям культуры;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учреждениям физической культуры и спорта;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образовательным организациям;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общественным объединениям инвалидов и ветеранов;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зданиям и сооружениям религиозного назначения;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торговым организациям;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аптекам;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отделениям связи;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кредитным учреждениям;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вокзалам на территории муниципального образования в автономном округе.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по мере необходимости, но не более 48 поездок в </w:t>
            </w:r>
            <w:r w:rsidR="00BF7617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календарный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год</w:t>
            </w:r>
            <w:r w:rsidR="00026DE6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AD6CF8" w:rsidRPr="00AB69F7" w:rsidRDefault="00473B8B" w:rsidP="00F3165F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Инвалидам с нарушениями опорно-двигательных функций в креслах-колясках, осуществляющим трудовую деятельность, услуга предоставляется по мере необходимости, но не более 1 поездки в день (к месту работы и обратно) в течение 5 рабочих дней в неделю</w:t>
            </w:r>
            <w:r w:rsidR="00026DE6" w:rsidRPr="00AB69F7">
              <w:rPr>
                <w:rFonts w:ascii="PT Astra Serif" w:hAnsi="PT Astra Serif" w:cs="Times New Roman"/>
                <w:b/>
                <w:sz w:val="32"/>
                <w:szCs w:val="28"/>
              </w:rPr>
              <w:t xml:space="preserve"> </w:t>
            </w:r>
            <w:r w:rsidR="00026DE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по согласованному с работодателем графику с указанием места и часов работы</w:t>
            </w:r>
            <w:r w:rsidR="00AD6CF8" w:rsidRPr="00AB69F7">
              <w:rPr>
                <w:rFonts w:ascii="PT Astra Serif" w:eastAsia="Calibri" w:hAnsi="PT Astra Serif" w:cs="Times New Roman"/>
                <w:sz w:val="28"/>
                <w:szCs w:val="24"/>
              </w:rPr>
              <w:t xml:space="preserve"> </w:t>
            </w:r>
          </w:p>
        </w:tc>
      </w:tr>
      <w:tr w:rsidR="007B29CE" w:rsidRPr="00AB69F7" w:rsidTr="00293771"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F01AEE" w:rsidRPr="00AB69F7" w:rsidRDefault="00F01AEE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услуга предоставляется получателям социальных услуг:</w:t>
            </w:r>
          </w:p>
          <w:p w:rsidR="00026DE6" w:rsidRPr="00AB69F7" w:rsidRDefault="00F01AEE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- признанным нуждающимися </w:t>
            </w:r>
            <w:r w:rsidRPr="00AB69F7">
              <w:rPr>
                <w:rFonts w:ascii="PT Astra Serif" w:eastAsia="Times New Roman" w:hAnsi="PT Astra Serif" w:cs="Times New Roman"/>
                <w:strike/>
                <w:color w:val="FF0000"/>
                <w:sz w:val="24"/>
                <w:szCs w:val="24"/>
                <w:lang w:eastAsia="ru-RU"/>
              </w:rPr>
              <w:t xml:space="preserve">в полустационарной форме социального обслуживания </w:t>
            </w:r>
            <w:proofErr w:type="gramStart"/>
            <w:r w:rsidRPr="00AB69F7">
              <w:rPr>
                <w:rFonts w:ascii="PT Astra Serif" w:eastAsia="Times New Roman" w:hAnsi="PT Astra Serif" w:cs="Times New Roman"/>
                <w:strike/>
                <w:color w:val="FF0000"/>
                <w:sz w:val="24"/>
                <w:szCs w:val="24"/>
                <w:lang w:eastAsia="ru-RU"/>
              </w:rPr>
              <w:t>или</w:t>
            </w:r>
            <w:r w:rsidR="00026DE6" w:rsidRPr="00AB69F7">
              <w:rPr>
                <w:rFonts w:ascii="PT Astra Serif" w:eastAsia="Times New Roman" w:hAnsi="PT Astra Serif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в</w:t>
            </w:r>
            <w:proofErr w:type="gramEnd"/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форме социального обслуживания на дому</w:t>
            </w:r>
            <w:r w:rsidR="00026DE6"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</w:t>
            </w:r>
          </w:p>
          <w:p w:rsidR="00F01AEE" w:rsidRPr="00AB69F7" w:rsidRDefault="00F01AEE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- достигшим возраста 75 лет;</w:t>
            </w:r>
            <w:r w:rsidR="006A1BE5"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</w:t>
            </w:r>
          </w:p>
          <w:p w:rsidR="00F01AEE" w:rsidRPr="00AB69F7" w:rsidRDefault="00F01AEE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- имеющим степень ограничения к передвижению, подтвержденную сведениями из индивидуальной программы реабилитации или </w:t>
            </w:r>
            <w:proofErr w:type="spellStart"/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абилитации</w:t>
            </w:r>
            <w:proofErr w:type="spellEnd"/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 xml:space="preserve"> инвалида;</w:t>
            </w:r>
          </w:p>
          <w:p w:rsidR="00F01AEE" w:rsidRPr="00AB69F7" w:rsidRDefault="00F01AEE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</w:pPr>
            <w:r w:rsidRPr="00AB69F7">
              <w:rPr>
                <w:rFonts w:ascii="PT Astra Serif" w:eastAsia="Times New Roman" w:hAnsi="PT Astra Serif" w:cs="Times New Roman"/>
                <w:sz w:val="24"/>
                <w:szCs w:val="24"/>
                <w:lang w:eastAsia="ru-RU"/>
              </w:rPr>
              <w:t>- имеющим полную или частичную утрату способности либо возможности передвигаться вследствие заболевания, травмы на основании медицинского заключения медицинской организации, подведомственной департаменту здравоохранения автономного округа</w:t>
            </w:r>
          </w:p>
          <w:p w:rsidR="007B29CE" w:rsidRPr="00AB69F7" w:rsidRDefault="00026DE6" w:rsidP="005E34CE">
            <w:pPr>
              <w:pStyle w:val="ConsPlusNormal"/>
              <w:rPr>
                <w:rFonts w:ascii="PT Astra Serif" w:hAnsi="PT Astra Serif" w:cs="Times New Roman"/>
                <w:b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lastRenderedPageBreak/>
              <w:t xml:space="preserve">Услуга не предоставляется инвалидам с нарушениями опорно-двигательных функций, в том числе инвалидов в креслах-колясках, осуществляющим трудовую деятельность во время отсутствия на работе (отпуск, невозможность исполнять трудовые обязанности, в связи с болезнью, травмой или необходимостью ухода за больным </w:t>
            </w:r>
            <w:hyperlink r:id="rId19" w:history="1">
              <w:r w:rsidRPr="00AB69F7">
                <w:rPr>
                  <w:rStyle w:val="a9"/>
                  <w:rFonts w:ascii="PT Astra Serif" w:hAnsi="PT Astra Serif" w:cs="Times New Roman"/>
                  <w:b/>
                  <w:color w:val="00B050"/>
                  <w:sz w:val="28"/>
                  <w:szCs w:val="24"/>
                  <w:u w:val="none"/>
                </w:rPr>
                <w:t>членом семьи</w:t>
              </w:r>
            </w:hyperlink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, а также иные причины определенные Трудовым Кодексом Российской Федерации)</w:t>
            </w:r>
          </w:p>
        </w:tc>
      </w:tr>
    </w:tbl>
    <w:p w:rsidR="008012EC" w:rsidRPr="00AB69F7" w:rsidRDefault="008012EC" w:rsidP="005E34C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</w:p>
    <w:p w:rsidR="008012EC" w:rsidRPr="00AB69F7" w:rsidRDefault="008012EC" w:rsidP="005E34C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bCs/>
          <w:sz w:val="24"/>
          <w:szCs w:val="24"/>
        </w:rPr>
      </w:pPr>
      <w:r w:rsidRPr="00AB69F7">
        <w:rPr>
          <w:rFonts w:ascii="PT Astra Serif" w:hAnsi="PT Astra Serif" w:cs="Times New Roman"/>
          <w:bCs/>
          <w:sz w:val="24"/>
          <w:szCs w:val="24"/>
        </w:rPr>
        <w:t>7) сопровождение получателей социальных услуг, получающих социальные услуги в стационарной форме социального обслуживания, при госпитализации в медицинские организации в целях осуществления ухода за указанными получателями.</w:t>
      </w:r>
    </w:p>
    <w:p w:rsidR="008012EC" w:rsidRPr="00AB69F7" w:rsidRDefault="008012EC" w:rsidP="005E34CE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PT Astra Serif" w:hAnsi="PT Astra Serif" w:cs="Times New Roman"/>
          <w:bCs/>
          <w:sz w:val="24"/>
          <w:szCs w:val="24"/>
        </w:rPr>
      </w:pPr>
    </w:p>
    <w:tbl>
      <w:tblPr>
        <w:tblW w:w="1048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037"/>
        <w:gridCol w:w="7448"/>
      </w:tblGrid>
      <w:tr w:rsidR="008012EC" w:rsidRPr="00AB69F7" w:rsidTr="00F3165F"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12EC" w:rsidRPr="00AB69F7" w:rsidRDefault="008012EC" w:rsidP="005E34C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bCs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12EC" w:rsidRPr="00AB69F7" w:rsidRDefault="008012EC" w:rsidP="00F316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Times New Roman"/>
                <w:bCs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в период действия обстоятельств, повлекших нуждаемость, но не более периода признания гражданина нуждающимся в</w:t>
            </w:r>
            <w:r w:rsidR="00F3165F"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/>
                <w:bCs/>
                <w:color w:val="00B050"/>
                <w:sz w:val="28"/>
                <w:szCs w:val="24"/>
              </w:rPr>
              <w:t>стационарной форме</w:t>
            </w:r>
            <w:r w:rsidR="00F3165F" w:rsidRPr="00AB69F7">
              <w:rPr>
                <w:rFonts w:ascii="PT Astra Serif" w:hAnsi="PT Astra Serif" w:cs="Times New Roman"/>
                <w:b/>
                <w:bCs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социально</w:t>
            </w:r>
            <w:r w:rsidRPr="00AB69F7">
              <w:rPr>
                <w:rFonts w:ascii="PT Astra Serif" w:hAnsi="PT Astra Serif" w:cs="Times New Roman"/>
                <w:bCs/>
                <w:strike/>
                <w:color w:val="FF0000"/>
                <w:sz w:val="24"/>
                <w:szCs w:val="24"/>
              </w:rPr>
              <w:t>м</w:t>
            </w:r>
            <w:r w:rsidRPr="00AB69F7">
              <w:rPr>
                <w:rFonts w:ascii="PT Astra Serif" w:hAnsi="PT Astra Serif" w:cs="Times New Roman"/>
                <w:b/>
                <w:bCs/>
                <w:color w:val="00B050"/>
                <w:sz w:val="28"/>
                <w:szCs w:val="24"/>
              </w:rPr>
              <w:t>го</w:t>
            </w:r>
            <w:proofErr w:type="spellEnd"/>
            <w:r w:rsidR="00F3165F" w:rsidRPr="00AB69F7">
              <w:rPr>
                <w:rFonts w:ascii="PT Astra Serif" w:hAnsi="PT Astra Serif" w:cs="Times New Roman"/>
                <w:b/>
                <w:bCs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AB69F7">
              <w:rPr>
                <w:rFonts w:ascii="PT Astra Serif" w:hAnsi="PT Astra Serif" w:cs="Times New Roman"/>
                <w:bCs/>
                <w:sz w:val="24"/>
                <w:szCs w:val="24"/>
              </w:rPr>
              <w:t>обслуживани</w:t>
            </w:r>
            <w:r w:rsidRPr="00AB69F7">
              <w:rPr>
                <w:rFonts w:ascii="PT Astra Serif" w:hAnsi="PT Astra Serif" w:cs="Times New Roman"/>
                <w:bCs/>
                <w:strike/>
                <w:color w:val="FF0000"/>
                <w:sz w:val="24"/>
                <w:szCs w:val="24"/>
              </w:rPr>
              <w:t>и</w:t>
            </w:r>
            <w:r w:rsidRPr="00AB69F7">
              <w:rPr>
                <w:rFonts w:ascii="PT Astra Serif" w:hAnsi="PT Astra Serif" w:cs="Times New Roman"/>
                <w:b/>
                <w:bCs/>
                <w:color w:val="00B050"/>
                <w:sz w:val="28"/>
                <w:szCs w:val="24"/>
              </w:rPr>
              <w:t>я</w:t>
            </w:r>
            <w:proofErr w:type="spellEnd"/>
            <w:r w:rsidR="00F3165F" w:rsidRPr="00AB69F7">
              <w:rPr>
                <w:rFonts w:ascii="PT Astra Serif" w:hAnsi="PT Astra Serif" w:cs="Times New Roman"/>
                <w:b/>
                <w:bCs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bCs/>
                <w:strike/>
                <w:color w:val="FF0000"/>
                <w:sz w:val="24"/>
                <w:szCs w:val="24"/>
              </w:rPr>
              <w:t>на дому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Социально-бытовые, социально-медицинские, социально-психологические, социально-педагогические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, социально-экономические</w:t>
      </w:r>
      <w:r w:rsidR="00F633BC" w:rsidRPr="00AB69F7">
        <w:rPr>
          <w:rFonts w:ascii="PT Astra Serif" w:hAnsi="PT Astra Serif" w:cs="Times New Roman"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z w:val="24"/>
          <w:szCs w:val="24"/>
        </w:rPr>
        <w:t>и социально-правовые услуги, предусмотренные в настоящих стандартах, а также услуги, объем которых превышает утвержденный объем, могут предоставляться получателям социальных услуг в качестве дополнительных социальных услуг за полную плату.</w:t>
      </w:r>
    </w:p>
    <w:p w:rsidR="007B29CE" w:rsidRPr="00AB69F7" w:rsidRDefault="007B29CE" w:rsidP="005E34CE">
      <w:pPr>
        <w:pStyle w:val="ConsPlusNormal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right"/>
        <w:outlineLvl w:val="1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Приложение N 8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к Порядку предоставления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поставщиками социальных услуг</w:t>
      </w:r>
    </w:p>
    <w:p w:rsidR="007B29CE" w:rsidRPr="00AB69F7" w:rsidRDefault="007B29CE" w:rsidP="005E34CE">
      <w:pPr>
        <w:pStyle w:val="ConsPlusNormal"/>
        <w:jc w:val="right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Ямало-Ненецком автономном округе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bookmarkStart w:id="11" w:name="P2162"/>
      <w:bookmarkEnd w:id="11"/>
      <w:r w:rsidRPr="00AB69F7">
        <w:rPr>
          <w:rFonts w:ascii="PT Astra Serif" w:hAnsi="PT Astra Serif" w:cs="Times New Roman"/>
          <w:sz w:val="24"/>
          <w:szCs w:val="24"/>
        </w:rPr>
        <w:t>СТАНДАРТЫ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СОЦИАЛЬНЫХ УСЛУГ НЕСОВЕРШЕННОЛЕТНИМ В ВОЗРАСТЕ ОТ 0 ДО 3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ЛЕТ, НУЖДАЮЩИМСЯ В СОЦИАЛЬНОМ ОБСЛУЖИВАНИИ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В ПОЛУСТАЦИОНАРНОЙ ФОРМЕ</w:t>
      </w:r>
    </w:p>
    <w:p w:rsidR="007B29CE" w:rsidRPr="00AB69F7" w:rsidRDefault="007B29CE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1. Социально-медицинские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выполнение процедур, связанных с наблюдением за состоянием здоровья получателей социальных услуг (измерение температуры тела, артериального давления, контроль за приемом лекарств и другое):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выполнение процедур, связанных с наблюдением за состоянием здоровья</w:t>
            </w:r>
            <w:r w:rsidR="00E4122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в соответствии</w:t>
            </w:r>
            <w:r w:rsidR="00E41225"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заключением лечащего врача медицинской организации, подведомственной департаменту здравоохранения автономного округа или психолого-медико-педагогической комисси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и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получателей социальных услуг, включает в себя: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наблюдение за состоянием здоровья (измерение температуры, артериального давления, контроль за приемом лекарственных препаратов, назначенных врачом, закапывание капель);</w:t>
            </w:r>
            <w:r w:rsidR="006A1BE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выявление и отслеживание изменений состояния получателя социальных услуг по внешнему виду и самочувствию получателя социальных услуг;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- осуществление контрольных замеров (температуры, артериального давления) с занесением результатов в соответствующий документ;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объяснение законным представителям получателя социальных услуг результатов измерений и симптомов, указывающих на возможные заболевания;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контроль за соблюдением предписаний врача, связанных со временем приема, частотой приема, способом приема и сроком годности лекарственных препаратов</w:t>
            </w:r>
            <w:r w:rsidR="006A1BE5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</w:p>
        </w:tc>
      </w:tr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дни планового посещения поставщика социальных услуг на период признания гражданина нуждающимся в социальном обслуживании в полустационарной форме </w:t>
            </w:r>
            <w:r w:rsidR="00E4122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– 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F3165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60462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3165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F316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во время посещений организации</w:t>
            </w:r>
          </w:p>
        </w:tc>
      </w:tr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Выполнение процедур, связанных с сохранением здоровья получателей социальных услуг, осуществляется с максимальной аккуратностью и осторожностью без причинения какого-либо вреда получателям социальных услуг и должно способствовать улучшению состояния их здоровья и самочувствия,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устранять неприятные ощущения дискомфорта</w:t>
            </w:r>
            <w:r w:rsidR="003E16FB" w:rsidRPr="00AB69F7">
              <w:rPr>
                <w:rFonts w:ascii="PT Astra Serif" w:hAnsi="PT Astra Serif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получателю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  <w:p w:rsidR="00F3165F" w:rsidRPr="00AB69F7" w:rsidRDefault="009D294F" w:rsidP="00F3165F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Услуга предоставляется на основании медицинского заключения медицинской организации, подведомственной департаменту здр</w:t>
            </w:r>
            <w:r w:rsidR="00F3165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авоохранения автономного округа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проведение оздоровительных мероприятий: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E41225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привлечение получателей социальных услуг к участию их в лечебно-оздоровительных мероприятиях в зависимости от состояния здоровья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 целью поддержания активного образа жизни</w:t>
            </w:r>
            <w:r w:rsidR="00E4122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и возраста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  <w:r w:rsidR="003E16F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F3165F">
            <w:pPr>
              <w:pStyle w:val="ConsPlusNormal"/>
              <w:ind w:right="-144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организацию и проведение занятий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физкультурой и спортом,</w:t>
            </w:r>
            <w:r w:rsidR="003E16F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прогулок на свежем воздухе, дневного сна,</w:t>
            </w:r>
            <w:r w:rsidR="00E41225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водных процедур, закаливания (принятие воздушных ванн)</w:t>
            </w:r>
            <w:r w:rsidR="00E41225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="00E412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физических упражнений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объеме в соответствии с рекомендациями лечащего врача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медицинской организации, подведомственной департаменту здравоохранения автономного округа</w:t>
            </w:r>
          </w:p>
        </w:tc>
      </w:tr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F3165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5</w:t>
            </w:r>
            <w:r w:rsidR="00F316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час</w:t>
            </w:r>
            <w:r w:rsidR="00F3165F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F3165F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раз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F3165F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F3165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 в полустационарной форме, за исключением детей-инвалидов, в отношении которых в соответствии с рекомендациями лечебно-профилактической организации оздоровительные мероприятия осуществляются ежедневно в дни плановых посещений</w:t>
            </w:r>
          </w:p>
        </w:tc>
      </w:tr>
      <w:tr w:rsidR="007B29CE" w:rsidRPr="00AB69F7" w:rsidTr="00F3165F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Условия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 xml:space="preserve">поставщик социальных услуг должен иметь программу проведения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оздоровительных мероприятий, согласованную с лечебно-профилактическим учреждением, расположенным по месту нахождения поставщика социальных услуг.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Программа проведения оздоровительных мероприятий должна быть составлена с учетом ресурсных возможностей (кадровых и материально-технических) поставщика социальных услуг.</w:t>
            </w:r>
          </w:p>
          <w:p w:rsidR="007B29CE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получателя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 w:rsidR="00B10A1D" w:rsidRPr="00AB69F7" w:rsidRDefault="00B10A1D" w:rsidP="00F3165F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664D71" w:rsidRPr="00AB69F7" w:rsidRDefault="007B29CE" w:rsidP="00F3165F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систематическое наблюдение за получателями социальных услуг для выявления отклонений в состоянии их здоровья: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</w:t>
            </w:r>
            <w:r w:rsidR="00664D7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предоставляется в соответствии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с заключением лечащего врача медицинской организации, подведомственной департаменту здравоохранения автономного округа</w:t>
            </w:r>
            <w:r w:rsidR="00664D7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и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включает в себя: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осмотр ушей, глаз, слизистых оболочек горла, носа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осмотр кожных покровов и волосистых частей тела;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направление получателя социальных услуг к врачу (педиатру, узким специалистам);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заполнение карты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подготовка результатов наблюдений для ознакомления врачом (педиатром, иными специалистами)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дни планового посещения на период признания гражданина нуждающимся в социальном обслуживании в полустационарной форме социального обслуживания 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DF1209"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604625" w:rsidRPr="00AB69F7">
              <w:rPr>
                <w:rFonts w:ascii="PT Astra Serif" w:hAnsi="PT Astra Serif" w:cs="Times New Roman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при предоставлении услуги необходимо обеспечить возможность выполнения ее без причинения неудобств или вреда здоровью получателя социальных услуг, обслуживающему персоналу проявлять необходимую деликатность и корректность по отношению к получателю социальных услуг.</w:t>
            </w:r>
          </w:p>
          <w:p w:rsidR="00B10A1D" w:rsidRPr="00AB69F7" w:rsidRDefault="00B10A1D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</w:t>
            </w:r>
            <w:r w:rsidR="00664D71" w:rsidRPr="00AB69F7">
              <w:rPr>
                <w:rFonts w:ascii="PT Astra Serif" w:hAnsi="PT Astra Serif" w:cs="Times New Roman"/>
                <w:sz w:val="24"/>
                <w:szCs w:val="24"/>
              </w:rPr>
              <w:t>.</w:t>
            </w:r>
          </w:p>
          <w:p w:rsidR="00664D71" w:rsidRPr="00AB69F7" w:rsidRDefault="00664D71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Услуга предоставляется на основании медицинского заключения медицинской организации, подведомственной департаменту здр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авоохранения автономного округа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4) 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предоставляется в соответствии с заключением лечащего врача медицинской организации, подведомственной департаменту здравоохранения автономного округа и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включает в себя: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выявление социально-медицинских проблем, стоящих перед получателем социальных услуг;</w:t>
            </w:r>
            <w:r w:rsidR="003E16FB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br/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разъяснение законному представителю получателя социальных услуг сути проблем и определение возможных путей их решения;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разработка для получателя социальных услуг рекомендаций по решению стоящих перед ним социально-медицинских проблем;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привлечение в случае необходимости к работе с получателем социальных услуг психолога (при его наличии);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проведение серии индивидуальных (групповых) консультаций по проблеме получателя социальных услуг в соответствии с разработанным графиком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дни планового посещения на период признания гражданина нуждающимся в социальном обслуживании в полустационарной форме 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t>–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DF1209"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5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раз</w:t>
            </w:r>
            <w:r w:rsidR="00604625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604625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во время посещения учреждения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402081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402081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  <w:r w:rsidR="00115C5B" w:rsidRPr="00402081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.</w:t>
            </w:r>
          </w:p>
          <w:p w:rsidR="00664D71" w:rsidRPr="00AB69F7" w:rsidRDefault="00664D71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предоставляется на основании медицинского заключения медицинской организации, подведомственной департаменту здр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авоохранения автономного округа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5) проведение занятий по адаптивной физической культуре: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trike/>
          <w:color w:val="FF000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индивидуальные и (или) групповые занятия в соответствии с индивидуальной программой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ребенка-инвалида в объеме в соответствии с рекомендациями лечащего врача.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оказывается не чаще двух раз в неделю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на период признания гражданина нуждающимся в социальном обслуживании в полустационарной форме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Занятия должны проводиться квалифицированными специалистами</w:t>
            </w:r>
          </w:p>
        </w:tc>
      </w:tr>
      <w:tr w:rsidR="00DF1209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lastRenderedPageBreak/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поставщик социальных услуг должен иметь программу проведения занятий по адаптивной физической культуре, согласованную с лечебно-профилактическим учреждением, расположенным по месту нахождения поставщика социальных услуг.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Программа проведения занятий по адаптивной физической культуре должна быть составлена с учетом ресурсных возможностей (кадровых и материально-технических) поставщика социальных услуг.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2. Социально-психологические услуги</w:t>
      </w:r>
    </w:p>
    <w:p w:rsidR="007B29CE" w:rsidRPr="00AB69F7" w:rsidRDefault="007B29CE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социально-психологическое консультирование, в том числе по вопросам внутрисемейных отношений: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Поставщик социальных услуг может на договорной основе привлекать к оказанию данной услуги третьих лиц.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2) психологическая диагностика и обследование личности,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за исключением социального обслуживания на дому</w:t>
      </w:r>
      <w:r w:rsidRPr="00AB69F7">
        <w:rPr>
          <w:rFonts w:ascii="PT Astra Serif" w:hAnsi="PT Astra Serif" w:cs="Times New Roman"/>
          <w:sz w:val="24"/>
          <w:szCs w:val="24"/>
        </w:rPr>
        <w:t>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определение и анализ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психического</w:t>
            </w:r>
            <w:r w:rsidR="00DF1209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83C0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психологического</w:t>
            </w:r>
            <w:r w:rsidR="00983C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состояния и индивидуальных особенностей личности получателя социальных услуг, влияющих на отклонения в его поведении и взаимоотношения с окружающими людьми;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представление необходимой информации для составления прогноза и разработки рекомендаций по проведению коррекционных мероприятий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полная диагностика осуществляется при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поступлении в организацию на период признания гражданина нуждающимся в социальном обслуживании в полустационарной форме</w:t>
            </w:r>
            <w:r w:rsidR="008C396D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983C0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зачислении получателя социальных услуг на социальное обслуживание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промежуточная диагностика осуществляется 1 раз в месяц</w:t>
            </w:r>
            <w:r w:rsidR="00983C0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, </w:t>
            </w:r>
            <w:r w:rsidR="00983C0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8"/>
              </w:rPr>
              <w:t>начиная с месяца, следующего за месяцем зачисления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заключительная диагностика проводится в последний месяц периода признания гражданина нуждающимся в социальном обслуживании в полустационарной форме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социально-психологический патронаж: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дни планового посещения получателя социальных услуг на период признания гражданина нуждающимся в социальном обслуживании в полустационарной форме </w:t>
            </w:r>
            <w:r w:rsidR="00DF1209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–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 более</w:t>
            </w:r>
            <w:r w:rsidR="00DF1209" w:rsidRPr="00AB69F7">
              <w:rPr>
                <w:rFonts w:ascii="PT Astra Serif" w:hAnsi="PT Astra Serif" w:cs="Times New Roman"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5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во время посещения организации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4) оказание психологической (экстренной психологической) помощи и поддержки, в том числе гражданам, осуществляющим уход на дому за тяжелобольными получателями социальных услуг: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 индивидуальные и групповые занятия, в ходе которых осуществляется: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выслушивание проблем законного представителя о проблемах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- снятие</w:t>
            </w:r>
            <w:r w:rsidR="00983C03" w:rsidRPr="00AB69F7">
              <w:rPr>
                <w:rFonts w:ascii="PT Astra Serif" w:hAnsi="PT Astra Serif" w:cs="Times New Roman"/>
                <w:b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в ходе беседы острого состояния психологического дискомфорта/стресса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снижение психологического дискомфорта и уровня агрессии/страха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психологическое консультирование законного представителя получателя социальных услуг по способам преодоления трудной жизненной ситуации/решения проблемы получателя социальных услуг;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психокоррекционная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работа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на период признания гражданина нуждающимся в социальном обслуживании в полустационарной форме: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оказание плановой психологической помощи и поддержки - не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менее 1 раза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7668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не</w:t>
            </w:r>
            <w:r w:rsidR="008631D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="008631D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lastRenderedPageBreak/>
              <w:t>более 9</w:t>
            </w:r>
            <w:r w:rsidR="0007668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раз</w:t>
            </w:r>
            <w:r w:rsidR="00076686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8631DC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(в соответствии с индивидуальной программой психологической помощи и поддержки);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оказание экстренной психологической помощи и поддержки - по мере необходимости</w:t>
            </w:r>
            <w:r w:rsidR="00076686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, </w:t>
            </w:r>
            <w:r w:rsidR="00076686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но не более 10 раз на период признания гражданина нуждаю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щимся в социальном обслуживании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Показатели качества и оценка результатов предоставления социальной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Оказание психологической (экстренной психологической) помощи и поддержки, в том числе гражданам, осуществляющим уход на дому за тяжелобольными получателями социальных услуг, должно обеспечивать безотлагательное психологическое</w:t>
            </w:r>
            <w:r w:rsidR="00DF1209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консультирование получателей социальных услуг, содействие в мобилизации их физических, духовных, личностных, интеллектуальных ресурсов для выхода из кризисного состояния, расширение у них диапазона приемлемых средств для самостоятельного решения возникших проблем и преодоления трудностей, укрепление уверенности в себе.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Оказание плановой психологической помощи и поддержки (в том числе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психокоррекционная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работа) должны осуществляться в соответствии с индивидуальной программой психологической помощи и поддержки либо программой групповых занятий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3. Социально-педагогические услуги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не более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2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социальном обслуживании в полустационарной форме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Условия предоставления социальной услуги, в том числе условия доступности предоставления услуги для инвалидов и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не более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2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9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E93B43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социальном обслуживании в полустационарной форме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 xml:space="preserve">3) социально-педагогическая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коррекция, включая</w:t>
      </w:r>
      <w:r w:rsidR="00115C5B"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8"/>
          <w:szCs w:val="24"/>
        </w:rPr>
        <w:t>диагностик</w:t>
      </w:r>
      <w:r w:rsidR="00DC6AA1" w:rsidRPr="00AB69F7">
        <w:rPr>
          <w:rFonts w:ascii="PT Astra Serif" w:hAnsi="PT Astra Serif" w:cs="Times New Roman"/>
          <w:b/>
          <w:color w:val="00B050"/>
          <w:sz w:val="28"/>
          <w:szCs w:val="24"/>
        </w:rPr>
        <w:t>а</w:t>
      </w:r>
      <w:r w:rsidR="00115C5B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strike/>
          <w:color w:val="FF0000"/>
          <w:sz w:val="24"/>
          <w:szCs w:val="24"/>
        </w:rPr>
        <w:t>и консультирование</w:t>
      </w:r>
      <w:r w:rsidRPr="00AB69F7">
        <w:rPr>
          <w:rFonts w:ascii="PT Astra Serif" w:hAnsi="PT Astra Serif" w:cs="Times New Roman"/>
          <w:sz w:val="24"/>
          <w:szCs w:val="24"/>
        </w:rPr>
        <w:t>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включает в себя: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социально-педагогическую диагностику (диагностика интересов и склонностей,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самооценки, социальной </w:t>
            </w:r>
            <w:proofErr w:type="spellStart"/>
            <w:proofErr w:type="gramStart"/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дезадаптации,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детско</w:t>
            </w:r>
            <w:proofErr w:type="spellEnd"/>
            <w:proofErr w:type="gram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-родительских отношений,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супружеских отношений, внутрисемейных отношений,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развития социальных навыков и умений, социальной ситуации развития);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- разработку и реализацию программы педагогической коррекции </w:t>
            </w:r>
            <w:r w:rsidR="00DC6AA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и развития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 результатам диагностики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полная социально-педагогическая диагностика осуществляется при поступлении в организацию;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промежуточная диагностика осуществляется 1 раз в месяц</w:t>
            </w:r>
            <w:r w:rsidR="00DC6AA1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, начиная с месяца, следующего за месяцем зачисления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;</w:t>
            </w:r>
          </w:p>
          <w:p w:rsidR="00DC6AA1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заключительная диагностика проводится в последний месяц периода признания гражданина нуждающимся в социальном обслуживании в полустационарной форме.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Занятия коррекционной направленности проводятся не более 7 раз в неделю на период признания гражданина нуждающимся в социальном обслуживании в полустационарной форме в соответствии с рекомендациями специалистов организации социального обслуживания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8366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Социально-педагогическая диагностика и обследование личности должны быть проведены с использованием современных приборов, аппаратуры, тестов и давать на основании всестороннего изучения личности (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взрослого или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ребенка)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объективную оценку ее состояния для оказания в соответствии с установленным диагнозом эффективной педагогической помощи получателю социальных услуг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7) социально-педагогическая коррекция:</w:t>
      </w: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792"/>
      </w:tblGrid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792" w:type="dxa"/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включает в себя реализацию программы социально-педагогической коррекции по результатам диагностики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792" w:type="dxa"/>
            <w:tcBorders>
              <w:bottom w:val="nil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Социально-педагогическая коррекция осуществляется</w:t>
            </w:r>
            <w:r w:rsidR="00EF06B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три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раз</w:t>
            </w:r>
            <w:r w:rsidR="00EF06BF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а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в неделю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Длительность осуществления каждого коррекционного занятия не более 30 минут.</w:t>
            </w:r>
          </w:p>
        </w:tc>
      </w:tr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792" w:type="dxa"/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DC6AA1" w:rsidRPr="00AB69F7" w:rsidTr="00115C5B">
        <w:tc>
          <w:tcPr>
            <w:tcW w:w="2835" w:type="dxa"/>
            <w:tcBorders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792" w:type="dxa"/>
            <w:tcBorders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Коррекционные занятия должны быть проведены использованием современного оборудования и должны быть направлены на эффективную социальную-педагогическую помощь получателям социальных услуг.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792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</w:p>
        </w:tc>
      </w:tr>
    </w:tbl>
    <w:p w:rsidR="00DC6AA1" w:rsidRPr="00AB69F7" w:rsidRDefault="00DC6AA1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8) логопедическая диагностика:</w:t>
      </w:r>
      <w:r w:rsidR="003E16FB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Описание социальной </w:t>
            </w: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услуги, в том числе ее объем</w:t>
            </w:r>
          </w:p>
        </w:tc>
        <w:tc>
          <w:tcPr>
            <w:tcW w:w="7650" w:type="dxa"/>
          </w:tcPr>
          <w:p w:rsidR="00DF1209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  <w:highlight w:val="cyan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услуга включает в себя диагностик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 развития устной речи.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 xml:space="preserve">По результатам диагностики определяется необходимость оказания логопедической услуги, проводится консультирование родителя (законного представителя) получателя социальной услуги, с указанием рекомендаций по дальнейшему развитию устной речи 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начальная логопедическая диагностика осуществляется при поступлении в организацию либо перед началом коррекционных занятий с логопедом;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заключительная диагностика проводится по окончании курса занятий.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Длительность осуществления каждой диагностики не более 20 минут</w:t>
            </w:r>
          </w:p>
        </w:tc>
      </w:tr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DC6AA1" w:rsidRPr="00AB69F7" w:rsidTr="00115C5B">
        <w:tc>
          <w:tcPr>
            <w:tcW w:w="2835" w:type="dxa"/>
            <w:tcBorders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Диагностика уровня развития устной речи должна быть проведена с использованием традиционных методов с применением при необходимости инновационного оборудования. На основании всестороннего изучения речи ребенка оценивается состояние устной речи оказания в соответствии с установленным заключением эффективной логопедической помощи по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лучателю социальных услуг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х ограничений жизнедеятельности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</w:p>
        </w:tc>
      </w:tr>
    </w:tbl>
    <w:p w:rsidR="00DC6AA1" w:rsidRPr="00AB69F7" w:rsidRDefault="00DC6AA1" w:rsidP="005E34CE">
      <w:pPr>
        <w:pStyle w:val="ConsPlusNormal"/>
        <w:jc w:val="center"/>
        <w:rPr>
          <w:rFonts w:ascii="PT Astra Serif" w:hAnsi="PT Astra Serif" w:cs="Times New Roman"/>
          <w:sz w:val="24"/>
          <w:szCs w:val="24"/>
        </w:rPr>
      </w:pP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9) логопедическая</w:t>
      </w:r>
      <w:r w:rsidR="00AC2313" w:rsidRPr="00AB69F7">
        <w:rPr>
          <w:rFonts w:ascii="PT Astra Serif" w:hAnsi="PT Astra Serif" w:cs="Times New Roman"/>
          <w:b/>
          <w:color w:val="00B050"/>
          <w:sz w:val="24"/>
          <w:szCs w:val="24"/>
        </w:rPr>
        <w:t xml:space="preserve"> </w:t>
      </w:r>
      <w:r w:rsidRPr="00AB69F7">
        <w:rPr>
          <w:rFonts w:ascii="PT Astra Serif" w:hAnsi="PT Astra Serif" w:cs="Times New Roman"/>
          <w:b/>
          <w:color w:val="00B050"/>
          <w:sz w:val="24"/>
          <w:szCs w:val="24"/>
        </w:rPr>
        <w:t>коррекция:</w:t>
      </w:r>
    </w:p>
    <w:p w:rsidR="00DC6AA1" w:rsidRPr="00AB69F7" w:rsidRDefault="00DC6AA1" w:rsidP="005E34CE">
      <w:pPr>
        <w:pStyle w:val="ConsPlusNormal"/>
        <w:ind w:firstLine="540"/>
        <w:jc w:val="both"/>
        <w:rPr>
          <w:rFonts w:ascii="PT Astra Serif" w:hAnsi="PT Astra Serif" w:cs="Times New Roman"/>
          <w:b/>
          <w:color w:val="00B050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35"/>
        <w:gridCol w:w="7650"/>
      </w:tblGrid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Описание социальной услуги, в том числе ее объем</w:t>
            </w:r>
          </w:p>
        </w:tc>
        <w:tc>
          <w:tcPr>
            <w:tcW w:w="7650" w:type="dxa"/>
          </w:tcPr>
          <w:p w:rsidR="00DC6AA1" w:rsidRPr="00AB69F7" w:rsidRDefault="00DC6AA1" w:rsidP="00115C5B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услуга включает в себя:</w:t>
            </w:r>
          </w:p>
          <w:p w:rsidR="00DC6AA1" w:rsidRPr="00AB69F7" w:rsidRDefault="00DC6AA1" w:rsidP="00115C5B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разработку индивидуальной план-программы коррекции нарушений речи по результатам диагностики;</w:t>
            </w:r>
          </w:p>
          <w:p w:rsidR="00DC6AA1" w:rsidRPr="00AB69F7" w:rsidRDefault="00DC6AA1" w:rsidP="00115C5B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реализацию план-программы коррекции нарушений речи;</w:t>
            </w:r>
          </w:p>
          <w:p w:rsidR="00DC6AA1" w:rsidRPr="00AB69F7" w:rsidRDefault="00DC6AA1" w:rsidP="00115C5B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- исправление нарушений устной речи: работа над речевым дыханием, артикуляторной и мелкой моторикой, фонематическими процессами, лексико-грамматическими категориями.</w:t>
            </w:r>
          </w:p>
          <w:p w:rsidR="00DC6AA1" w:rsidRPr="00AB69F7" w:rsidRDefault="00DC6AA1" w:rsidP="00115C5B">
            <w:pPr>
              <w:pStyle w:val="ConsPlusTitle"/>
              <w:widowControl/>
              <w:jc w:val="both"/>
              <w:outlineLvl w:val="2"/>
              <w:rPr>
                <w:rFonts w:ascii="PT Astra Serif" w:hAnsi="PT Astra Serif"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color w:val="00B050"/>
                <w:sz w:val="24"/>
                <w:szCs w:val="24"/>
              </w:rPr>
              <w:t>В процессе коррекционной работы вносятся изменения в план-программу в соответствии с индивидуальными особенностями получателя социальной услуги.</w:t>
            </w:r>
          </w:p>
          <w:p w:rsidR="00DC6AA1" w:rsidRPr="00AB69F7" w:rsidRDefault="00DC6AA1" w:rsidP="00115C5B">
            <w:pPr>
              <w:pStyle w:val="pboth"/>
              <w:spacing w:before="0" w:beforeAutospacing="0" w:after="0" w:afterAutospacing="0"/>
              <w:jc w:val="both"/>
              <w:textAlignment w:val="baseline"/>
              <w:rPr>
                <w:rFonts w:ascii="PT Astra Serif" w:hAnsi="PT Astra Serif"/>
                <w:b/>
                <w:color w:val="00B050"/>
              </w:rPr>
            </w:pPr>
            <w:r w:rsidRPr="00AB69F7">
              <w:rPr>
                <w:rFonts w:ascii="PT Astra Serif" w:hAnsi="PT Astra Serif"/>
                <w:b/>
                <w:color w:val="00B050"/>
              </w:rPr>
              <w:t>Длительность индивидуальных коррекционных занятий составляет до 10 минут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bottom w:val="nil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7650" w:type="dxa"/>
            <w:tcBorders>
              <w:bottom w:val="nil"/>
            </w:tcBorders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 xml:space="preserve">Логопедические занятия проводятся в количестве не более 10 услуг и не более 2 раз в неделю на период признания гражданина нуждающимся в социальном обслуживании в полустационарной </w:t>
            </w: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lastRenderedPageBreak/>
              <w:t>форме в соответствии с рекомендациями специалистов орган</w:t>
            </w:r>
            <w:r w:rsidR="00115C5B"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изации социального обслуживания</w:t>
            </w:r>
          </w:p>
        </w:tc>
      </w:tr>
      <w:tr w:rsidR="00DC6AA1" w:rsidRPr="00AB69F7" w:rsidTr="00115C5B">
        <w:tc>
          <w:tcPr>
            <w:tcW w:w="2835" w:type="dxa"/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proofErr w:type="spellStart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lastRenderedPageBreak/>
              <w:t>Подушевой</w:t>
            </w:r>
            <w:proofErr w:type="spellEnd"/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норматив финансирования социальной услуги</w:t>
            </w:r>
          </w:p>
        </w:tc>
        <w:tc>
          <w:tcPr>
            <w:tcW w:w="7650" w:type="dxa"/>
          </w:tcPr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устанавливается приказом департамента</w:t>
            </w:r>
          </w:p>
        </w:tc>
      </w:tr>
      <w:tr w:rsidR="00DC6AA1" w:rsidRPr="00AB69F7" w:rsidTr="00115C5B">
        <w:tc>
          <w:tcPr>
            <w:tcW w:w="2835" w:type="dxa"/>
            <w:tcBorders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 xml:space="preserve">удовлетворенность качеством предоставляемой услуги, отсутствие обоснованных жалоб. 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Занятия должны проводиться квалифицированными специалистами. Материал необходимо излагать в доходчивой форме, учитывая индивидуальные особенности восприятия, с применением инновационного оборудования по необходимости</w:t>
            </w:r>
          </w:p>
        </w:tc>
      </w:tr>
      <w:tr w:rsidR="00DC6AA1" w:rsidRPr="00AB69F7" w:rsidTr="00115C5B">
        <w:tblPrEx>
          <w:tblBorders>
            <w:insideH w:val="nil"/>
          </w:tblBorders>
        </w:tblPrEx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5E34CE">
            <w:pPr>
              <w:pStyle w:val="ConsPlusNormal"/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:rsidR="00DC6AA1" w:rsidRPr="00AB69F7" w:rsidRDefault="00DC6AA1" w:rsidP="00115C5B">
            <w:pPr>
              <w:pStyle w:val="ConsPlusNormal"/>
              <w:widowControl/>
              <w:jc w:val="both"/>
              <w:rPr>
                <w:rFonts w:ascii="PT Astra Serif" w:hAnsi="PT Astra Serif"/>
                <w:b/>
                <w:color w:val="00B050"/>
                <w:sz w:val="24"/>
                <w:szCs w:val="24"/>
              </w:rPr>
            </w:pPr>
            <w:r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услуга должна быть доступна получателям социальных услуг независимо от наличия у ни</w:t>
            </w:r>
            <w:r w:rsidR="00115C5B" w:rsidRPr="00AB69F7">
              <w:rPr>
                <w:rFonts w:ascii="PT Astra Serif" w:hAnsi="PT Astra Serif"/>
                <w:b/>
                <w:color w:val="00B050"/>
                <w:sz w:val="24"/>
                <w:szCs w:val="24"/>
              </w:rPr>
              <w:t>х ограничений жизнедеятельности</w:t>
            </w:r>
          </w:p>
          <w:p w:rsidR="00DC6AA1" w:rsidRPr="00AB69F7" w:rsidRDefault="00DC6AA1" w:rsidP="00115C5B">
            <w:pPr>
              <w:pStyle w:val="ConsPlusNormal"/>
              <w:jc w:val="both"/>
              <w:rPr>
                <w:rFonts w:ascii="PT Astra Serif" w:hAnsi="PT Astra Serif" w:cs="Times New Roman"/>
                <w:b/>
                <w:strike/>
                <w:color w:val="00B050"/>
                <w:sz w:val="24"/>
                <w:szCs w:val="24"/>
              </w:rPr>
            </w:pP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5121E1" w:rsidRPr="00AB69F7" w:rsidRDefault="005121E1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Title"/>
        <w:jc w:val="center"/>
        <w:outlineLvl w:val="2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4. Услуги в целях повышения коммуникативного потенциала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получателей социальных услуг, имеющих ограничения</w:t>
      </w:r>
    </w:p>
    <w:p w:rsidR="007B29CE" w:rsidRPr="00AB69F7" w:rsidRDefault="007B29CE" w:rsidP="005E34CE">
      <w:pPr>
        <w:pStyle w:val="ConsPlusTitle"/>
        <w:jc w:val="center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жизнедеятельности, в том числе детей-инвалидов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1) обучение инвалидов (детей-инвалидов) пользованию средствами ухода и техническими средствами реабилитации: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366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Сроки предоставления услуги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предоставляется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1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616D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5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616D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  <w:r w:rsidR="008B2911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в период признания гражданина нуждающимся в социальном обслуживании в полустационарной форме. Срок пользования техническими средствами реабилитации бесплатно - не более 1 месяца, затем услуга предоставляется за плату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366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2) проведение социально-реабилитационных мероприятий в сфере социального обслуживания: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224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Описание социальной услуги, в том числе ее объем</w:t>
            </w:r>
          </w:p>
        </w:tc>
        <w:tc>
          <w:tcPr>
            <w:tcW w:w="8224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содействие в проведении и (или) проведение в соответствии с индивидуальной программой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мероприятий социальной реабилитации или </w:t>
            </w:r>
            <w:proofErr w:type="spellStart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абилитации</w:t>
            </w:r>
            <w:proofErr w:type="spellEnd"/>
            <w:r w:rsidRPr="00AB69F7">
              <w:rPr>
                <w:rFonts w:ascii="PT Astra Serif" w:hAnsi="PT Astra Serif" w:cs="Times New Roman"/>
                <w:sz w:val="24"/>
                <w:szCs w:val="24"/>
              </w:rPr>
              <w:t>, в том числе: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социально-средовая реабилитация;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социально-педагогическая реабилитация;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социально-психологическая реабилитация;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социокультурная реабилитация;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социально-бытовая адаптация;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физкультурно-оздоровительные мероприятия и спорт.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Услуга оказывается не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чаще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115C5B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более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2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22</w:t>
            </w:r>
            <w:r w:rsidR="00DF1209" w:rsidRPr="00AB69F7">
              <w:rPr>
                <w:rFonts w:ascii="PT Astra Serif" w:hAnsi="PT Astra Serif" w:cs="Times New Roman"/>
                <w:b/>
                <w:color w:val="00B050"/>
                <w:sz w:val="24"/>
                <w:szCs w:val="24"/>
              </w:rPr>
              <w:t xml:space="preserve">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раз в 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неделю</w:t>
            </w:r>
            <w:r w:rsidR="00115C5B"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 xml:space="preserve"> </w:t>
            </w:r>
            <w:r w:rsidR="000616D9" w:rsidRPr="00AB69F7">
              <w:rPr>
                <w:rFonts w:ascii="PT Astra Serif" w:hAnsi="PT Astra Serif" w:cs="Times New Roman"/>
                <w:b/>
                <w:color w:val="00B050"/>
                <w:sz w:val="28"/>
                <w:szCs w:val="24"/>
              </w:rPr>
              <w:t>месяц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Условия предоставления социальной услуги, в том числе условия доступности предоставления услуги для инвалидов и других лиц с учетом ограничений их жизнедеятельности</w:t>
            </w:r>
          </w:p>
        </w:tc>
        <w:tc>
          <w:tcPr>
            <w:tcW w:w="8224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AB69F7">
        <w:rPr>
          <w:rFonts w:ascii="PT Astra Serif" w:hAnsi="PT Astra Serif" w:cs="Times New Roman"/>
          <w:sz w:val="24"/>
          <w:szCs w:val="24"/>
        </w:rPr>
        <w:t>3) обучение навыкам самообслуживания, поведения в быту и общественных местах:</w:t>
      </w:r>
    </w:p>
    <w:p w:rsidR="007B29CE" w:rsidRPr="00AB69F7" w:rsidRDefault="007B29CE" w:rsidP="005E34CE">
      <w:pPr>
        <w:pStyle w:val="ConsPlusNormal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19"/>
        <w:gridCol w:w="8224"/>
      </w:tblGrid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Показатели качества и оценка результатов предоставления социальной услуги</w:t>
            </w:r>
          </w:p>
        </w:tc>
        <w:tc>
          <w:tcPr>
            <w:tcW w:w="8224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удовлетворенность качеством предоставляемой услуги, отсутствие обоснованных жалоб.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Услуга должна обеспечивать развитие у детей-инвалидов следующих навыков и умений: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соблюдение личной гигиены (причесываться, умываться, чистить зубы</w:t>
            </w: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, осуществлять уход, обусловленный полом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t>);</w:t>
            </w:r>
            <w:r w:rsidR="00951206"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 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пользование одеждой (надевать нижнее и верхнее белье, чулочно-носочные изделия и др.);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прием пищи (пользоваться столовыми принадлежностями, подносить ко рту, пережевывать и проглатывать пищу или питье и др.);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осуществление контролируемой экскреции;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организация сна и отдыха в постели (укладываться в постель, осуществлять подготовку ко сну, ложиться в кровать, находиться в кровати и др.);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>- передвижение</w:t>
            </w:r>
          </w:p>
        </w:tc>
      </w:tr>
      <w:tr w:rsidR="007B29CE" w:rsidRPr="00AB69F7" w:rsidTr="00115C5B">
        <w:tc>
          <w:tcPr>
            <w:tcW w:w="2119" w:type="dxa"/>
          </w:tcPr>
          <w:p w:rsidR="007B29CE" w:rsidRPr="00AB69F7" w:rsidRDefault="007B29CE" w:rsidP="005E34CE">
            <w:pPr>
              <w:pStyle w:val="ConsPlusNormal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t xml:space="preserve">Условия предоставления социальной услуги, в том числе условия доступности предоставления услуги для инвалидов и других лиц с учетом ограничений их </w:t>
            </w: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жизнедеятельности</w:t>
            </w:r>
          </w:p>
        </w:tc>
        <w:tc>
          <w:tcPr>
            <w:tcW w:w="8224" w:type="dxa"/>
          </w:tcPr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z w:val="24"/>
                <w:szCs w:val="24"/>
              </w:rPr>
              <w:lastRenderedPageBreak/>
              <w:t>услуга должна быть доступна получателям социальных услуг независимо от наличия у них ограничений жизнедеятельности.</w:t>
            </w:r>
          </w:p>
          <w:p w:rsidR="007B29CE" w:rsidRPr="00AB69F7" w:rsidRDefault="007B29CE" w:rsidP="00115C5B">
            <w:pPr>
              <w:pStyle w:val="ConsPlusNormal"/>
              <w:jc w:val="both"/>
              <w:rPr>
                <w:rFonts w:ascii="PT Astra Serif" w:hAnsi="PT Astra Serif" w:cs="Times New Roman"/>
                <w:strike/>
                <w:sz w:val="24"/>
                <w:szCs w:val="24"/>
              </w:rPr>
            </w:pPr>
            <w:r w:rsidRPr="00AB69F7">
              <w:rPr>
                <w:rFonts w:ascii="PT Astra Serif" w:hAnsi="PT Astra Serif" w:cs="Times New Roman"/>
                <w:strike/>
                <w:color w:val="FF0000"/>
                <w:sz w:val="24"/>
                <w:szCs w:val="24"/>
              </w:rPr>
              <w:t>Услуга не предоставляется лицам с явными признаками обострения психического заболевания и (или) наличия у них заболеваний, представляющих опасность для окружающих</w:t>
            </w:r>
          </w:p>
        </w:tc>
      </w:tr>
    </w:tbl>
    <w:p w:rsidR="007B29CE" w:rsidRPr="00AB69F7" w:rsidRDefault="007B29CE" w:rsidP="005E34CE">
      <w:pPr>
        <w:pStyle w:val="ConsPlusNormal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jc w:val="both"/>
        <w:rPr>
          <w:rFonts w:ascii="PT Astra Serif" w:hAnsi="PT Astra Serif" w:cs="Times New Roman"/>
          <w:sz w:val="24"/>
          <w:szCs w:val="24"/>
        </w:rPr>
      </w:pPr>
    </w:p>
    <w:p w:rsidR="007B29CE" w:rsidRPr="00AB69F7" w:rsidRDefault="007B29CE" w:rsidP="005E34CE">
      <w:pPr>
        <w:pStyle w:val="ConsPlusNormal"/>
        <w:pBdr>
          <w:top w:val="single" w:sz="6" w:space="0" w:color="auto"/>
        </w:pBdr>
        <w:jc w:val="both"/>
        <w:rPr>
          <w:rFonts w:ascii="PT Astra Serif" w:hAnsi="PT Astra Serif" w:cs="Times New Roman"/>
          <w:sz w:val="24"/>
          <w:szCs w:val="24"/>
        </w:rPr>
      </w:pPr>
    </w:p>
    <w:p w:rsidR="001F50F7" w:rsidRPr="00AB69F7" w:rsidRDefault="001F50F7" w:rsidP="005E34CE">
      <w:pPr>
        <w:spacing w:after="0" w:line="240" w:lineRule="auto"/>
        <w:rPr>
          <w:rFonts w:ascii="PT Astra Serif" w:hAnsi="PT Astra Serif" w:cs="Times New Roman"/>
          <w:sz w:val="24"/>
          <w:szCs w:val="24"/>
        </w:rPr>
      </w:pPr>
    </w:p>
    <w:sectPr w:rsidR="001F50F7" w:rsidRPr="00AB69F7" w:rsidSect="002056EE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ACE" w:rsidRDefault="00610ACE" w:rsidP="00071905">
      <w:pPr>
        <w:spacing w:after="0" w:line="240" w:lineRule="auto"/>
      </w:pPr>
      <w:r>
        <w:separator/>
      </w:r>
    </w:p>
  </w:endnote>
  <w:endnote w:type="continuationSeparator" w:id="0">
    <w:p w:rsidR="00610ACE" w:rsidRDefault="00610ACE" w:rsidP="000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ACE" w:rsidRDefault="00610ACE" w:rsidP="00071905">
      <w:pPr>
        <w:spacing w:after="0" w:line="240" w:lineRule="auto"/>
      </w:pPr>
      <w:r>
        <w:separator/>
      </w:r>
    </w:p>
  </w:footnote>
  <w:footnote w:type="continuationSeparator" w:id="0">
    <w:p w:rsidR="00610ACE" w:rsidRDefault="00610ACE" w:rsidP="00071905">
      <w:pPr>
        <w:spacing w:after="0" w:line="240" w:lineRule="auto"/>
      </w:pPr>
      <w:r>
        <w:continuationSeparator/>
      </w:r>
    </w:p>
  </w:footnote>
  <w:footnote w:id="1">
    <w:p w:rsidR="00AB69F7" w:rsidRPr="00705B5E" w:rsidRDefault="00AB69F7" w:rsidP="000719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050"/>
          <w:sz w:val="20"/>
          <w:szCs w:val="24"/>
        </w:rPr>
      </w:pPr>
      <w:r w:rsidRPr="00705B5E">
        <w:rPr>
          <w:rFonts w:ascii="Times New Roman" w:hAnsi="Times New Roman" w:cs="Times New Roman"/>
          <w:color w:val="00B050"/>
          <w:sz w:val="20"/>
          <w:szCs w:val="24"/>
        </w:rPr>
        <w:footnoteRef/>
      </w:r>
      <w:r w:rsidRPr="00705B5E">
        <w:rPr>
          <w:rFonts w:ascii="Times New Roman" w:hAnsi="Times New Roman" w:cs="Times New Roman"/>
          <w:color w:val="00B050"/>
          <w:sz w:val="20"/>
          <w:szCs w:val="24"/>
        </w:rPr>
        <w:t xml:space="preserve"> Категория детей установлена статьей 1 Федерального закона от 24.07.1998 N 124-ФЗ «Об основных гарантиях прав ребенка в Российской Федерации».</w:t>
      </w:r>
    </w:p>
    <w:p w:rsidR="00AB69F7" w:rsidRDefault="00AB69F7">
      <w:pPr>
        <w:pStyle w:val="a6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D6B91"/>
    <w:multiLevelType w:val="hybridMultilevel"/>
    <w:tmpl w:val="25AEF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76D18"/>
    <w:multiLevelType w:val="hybridMultilevel"/>
    <w:tmpl w:val="A9CA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31500"/>
    <w:multiLevelType w:val="hybridMultilevel"/>
    <w:tmpl w:val="76CE56F6"/>
    <w:lvl w:ilvl="0" w:tplc="8758C60E">
      <w:start w:val="1"/>
      <w:numFmt w:val="decimal"/>
      <w:lvlText w:val="%1."/>
      <w:lvlJc w:val="left"/>
      <w:pPr>
        <w:ind w:left="1065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ACF7E76"/>
    <w:multiLevelType w:val="hybridMultilevel"/>
    <w:tmpl w:val="1D06BD58"/>
    <w:lvl w:ilvl="0" w:tplc="6B0059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2A7E36"/>
    <w:multiLevelType w:val="hybridMultilevel"/>
    <w:tmpl w:val="1D06BD58"/>
    <w:lvl w:ilvl="0" w:tplc="6B0059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9CE"/>
    <w:rsid w:val="00005A7D"/>
    <w:rsid w:val="000063FF"/>
    <w:rsid w:val="000150EC"/>
    <w:rsid w:val="00016590"/>
    <w:rsid w:val="0002219D"/>
    <w:rsid w:val="00024246"/>
    <w:rsid w:val="00026DE6"/>
    <w:rsid w:val="00033EB1"/>
    <w:rsid w:val="00036152"/>
    <w:rsid w:val="0004756A"/>
    <w:rsid w:val="00054ED9"/>
    <w:rsid w:val="0005604D"/>
    <w:rsid w:val="00057EEC"/>
    <w:rsid w:val="000616D9"/>
    <w:rsid w:val="000630C7"/>
    <w:rsid w:val="00070616"/>
    <w:rsid w:val="00071905"/>
    <w:rsid w:val="00076686"/>
    <w:rsid w:val="00081946"/>
    <w:rsid w:val="00082337"/>
    <w:rsid w:val="00086825"/>
    <w:rsid w:val="00087ED3"/>
    <w:rsid w:val="000A661B"/>
    <w:rsid w:val="000A689C"/>
    <w:rsid w:val="000B0E50"/>
    <w:rsid w:val="000B15B8"/>
    <w:rsid w:val="000B3AF4"/>
    <w:rsid w:val="000C45C4"/>
    <w:rsid w:val="000C4674"/>
    <w:rsid w:val="000C4EE3"/>
    <w:rsid w:val="000D22FA"/>
    <w:rsid w:val="000E0042"/>
    <w:rsid w:val="000E0311"/>
    <w:rsid w:val="000E2A60"/>
    <w:rsid w:val="000E2F9B"/>
    <w:rsid w:val="000E7B55"/>
    <w:rsid w:val="000F0CD3"/>
    <w:rsid w:val="000F4D9F"/>
    <w:rsid w:val="00111556"/>
    <w:rsid w:val="00113D8E"/>
    <w:rsid w:val="00115C5B"/>
    <w:rsid w:val="001179B0"/>
    <w:rsid w:val="001215F6"/>
    <w:rsid w:val="00126954"/>
    <w:rsid w:val="00137809"/>
    <w:rsid w:val="00142AA0"/>
    <w:rsid w:val="00143898"/>
    <w:rsid w:val="00181E1B"/>
    <w:rsid w:val="00186192"/>
    <w:rsid w:val="001A31C7"/>
    <w:rsid w:val="001B1E03"/>
    <w:rsid w:val="001B5925"/>
    <w:rsid w:val="001C2955"/>
    <w:rsid w:val="001D3080"/>
    <w:rsid w:val="001D5304"/>
    <w:rsid w:val="001E6AB8"/>
    <w:rsid w:val="001F50F7"/>
    <w:rsid w:val="002056EE"/>
    <w:rsid w:val="00214CB4"/>
    <w:rsid w:val="00215C39"/>
    <w:rsid w:val="002268E0"/>
    <w:rsid w:val="00232BE8"/>
    <w:rsid w:val="00240422"/>
    <w:rsid w:val="0024182F"/>
    <w:rsid w:val="00245C26"/>
    <w:rsid w:val="0024707B"/>
    <w:rsid w:val="002518F2"/>
    <w:rsid w:val="002623EC"/>
    <w:rsid w:val="002675A8"/>
    <w:rsid w:val="00277193"/>
    <w:rsid w:val="002822FF"/>
    <w:rsid w:val="00293771"/>
    <w:rsid w:val="002945DF"/>
    <w:rsid w:val="00297553"/>
    <w:rsid w:val="00297763"/>
    <w:rsid w:val="002B4081"/>
    <w:rsid w:val="002C1081"/>
    <w:rsid w:val="002D3E90"/>
    <w:rsid w:val="002F4D99"/>
    <w:rsid w:val="00305888"/>
    <w:rsid w:val="00307ABA"/>
    <w:rsid w:val="00370B59"/>
    <w:rsid w:val="003716B4"/>
    <w:rsid w:val="00387891"/>
    <w:rsid w:val="003B709F"/>
    <w:rsid w:val="003E16FB"/>
    <w:rsid w:val="003F5F7A"/>
    <w:rsid w:val="00402081"/>
    <w:rsid w:val="00406C63"/>
    <w:rsid w:val="00413884"/>
    <w:rsid w:val="00424A7C"/>
    <w:rsid w:val="004253CC"/>
    <w:rsid w:val="004418B6"/>
    <w:rsid w:val="00467778"/>
    <w:rsid w:val="00471964"/>
    <w:rsid w:val="00473B8B"/>
    <w:rsid w:val="0049692D"/>
    <w:rsid w:val="004A5CAE"/>
    <w:rsid w:val="004A7EC1"/>
    <w:rsid w:val="004C7941"/>
    <w:rsid w:val="004D4BC5"/>
    <w:rsid w:val="004D688C"/>
    <w:rsid w:val="005040EF"/>
    <w:rsid w:val="005121E1"/>
    <w:rsid w:val="00540DE2"/>
    <w:rsid w:val="00551B32"/>
    <w:rsid w:val="0057010C"/>
    <w:rsid w:val="0058114D"/>
    <w:rsid w:val="005904BB"/>
    <w:rsid w:val="005B51DA"/>
    <w:rsid w:val="005B5232"/>
    <w:rsid w:val="005C03FD"/>
    <w:rsid w:val="005C1D84"/>
    <w:rsid w:val="005E34CE"/>
    <w:rsid w:val="005E7DFF"/>
    <w:rsid w:val="005F1AC4"/>
    <w:rsid w:val="005F6221"/>
    <w:rsid w:val="00604625"/>
    <w:rsid w:val="00610ACE"/>
    <w:rsid w:val="00615026"/>
    <w:rsid w:val="0062157A"/>
    <w:rsid w:val="00661382"/>
    <w:rsid w:val="0066155D"/>
    <w:rsid w:val="00664D71"/>
    <w:rsid w:val="00667924"/>
    <w:rsid w:val="006762B5"/>
    <w:rsid w:val="006809EF"/>
    <w:rsid w:val="00682CC5"/>
    <w:rsid w:val="00693556"/>
    <w:rsid w:val="0069747F"/>
    <w:rsid w:val="006A08AD"/>
    <w:rsid w:val="006A1BE5"/>
    <w:rsid w:val="006B13B9"/>
    <w:rsid w:val="006B3916"/>
    <w:rsid w:val="006C0A70"/>
    <w:rsid w:val="006F191A"/>
    <w:rsid w:val="00700F18"/>
    <w:rsid w:val="00705B5E"/>
    <w:rsid w:val="007112D5"/>
    <w:rsid w:val="0071486A"/>
    <w:rsid w:val="007216F0"/>
    <w:rsid w:val="00733F48"/>
    <w:rsid w:val="00754584"/>
    <w:rsid w:val="00761A9E"/>
    <w:rsid w:val="00764FF2"/>
    <w:rsid w:val="00777011"/>
    <w:rsid w:val="007910E5"/>
    <w:rsid w:val="00796F1B"/>
    <w:rsid w:val="007A33FC"/>
    <w:rsid w:val="007A69A2"/>
    <w:rsid w:val="007B29CE"/>
    <w:rsid w:val="007B2DEF"/>
    <w:rsid w:val="007B3FD1"/>
    <w:rsid w:val="007B5346"/>
    <w:rsid w:val="007C01F7"/>
    <w:rsid w:val="007D3A21"/>
    <w:rsid w:val="007F017C"/>
    <w:rsid w:val="007F4A0F"/>
    <w:rsid w:val="007F7D5C"/>
    <w:rsid w:val="008012EC"/>
    <w:rsid w:val="00812B9A"/>
    <w:rsid w:val="008135E3"/>
    <w:rsid w:val="00815EDE"/>
    <w:rsid w:val="0083612B"/>
    <w:rsid w:val="008479AF"/>
    <w:rsid w:val="00851F03"/>
    <w:rsid w:val="008631DC"/>
    <w:rsid w:val="008A4AE8"/>
    <w:rsid w:val="008A5E5C"/>
    <w:rsid w:val="008A70A4"/>
    <w:rsid w:val="008B2911"/>
    <w:rsid w:val="008C396D"/>
    <w:rsid w:val="008F1A9A"/>
    <w:rsid w:val="008F2BF5"/>
    <w:rsid w:val="009131D5"/>
    <w:rsid w:val="00914587"/>
    <w:rsid w:val="00921BB2"/>
    <w:rsid w:val="009340D6"/>
    <w:rsid w:val="009360DF"/>
    <w:rsid w:val="0094693D"/>
    <w:rsid w:val="00951206"/>
    <w:rsid w:val="00965447"/>
    <w:rsid w:val="00983C03"/>
    <w:rsid w:val="009B7F26"/>
    <w:rsid w:val="009C1D84"/>
    <w:rsid w:val="009C6549"/>
    <w:rsid w:val="009D294F"/>
    <w:rsid w:val="009E3B0B"/>
    <w:rsid w:val="00A37C11"/>
    <w:rsid w:val="00A41FA1"/>
    <w:rsid w:val="00AA5BB4"/>
    <w:rsid w:val="00AB136C"/>
    <w:rsid w:val="00AB69F7"/>
    <w:rsid w:val="00AC2313"/>
    <w:rsid w:val="00AD681B"/>
    <w:rsid w:val="00AD6CF8"/>
    <w:rsid w:val="00AF056B"/>
    <w:rsid w:val="00B0380E"/>
    <w:rsid w:val="00B10A1D"/>
    <w:rsid w:val="00B22251"/>
    <w:rsid w:val="00B3168C"/>
    <w:rsid w:val="00B36BBC"/>
    <w:rsid w:val="00B52974"/>
    <w:rsid w:val="00B734D2"/>
    <w:rsid w:val="00BB385F"/>
    <w:rsid w:val="00BD2000"/>
    <w:rsid w:val="00BD421D"/>
    <w:rsid w:val="00BD535C"/>
    <w:rsid w:val="00BE373C"/>
    <w:rsid w:val="00BF3704"/>
    <w:rsid w:val="00BF6650"/>
    <w:rsid w:val="00BF7617"/>
    <w:rsid w:val="00BF78B4"/>
    <w:rsid w:val="00C03CD3"/>
    <w:rsid w:val="00C079EE"/>
    <w:rsid w:val="00C252C7"/>
    <w:rsid w:val="00C30590"/>
    <w:rsid w:val="00C351A6"/>
    <w:rsid w:val="00C44453"/>
    <w:rsid w:val="00C63FA2"/>
    <w:rsid w:val="00C77737"/>
    <w:rsid w:val="00C84814"/>
    <w:rsid w:val="00CB0D9F"/>
    <w:rsid w:val="00CB5D7A"/>
    <w:rsid w:val="00CC3192"/>
    <w:rsid w:val="00CD03B4"/>
    <w:rsid w:val="00CD35CF"/>
    <w:rsid w:val="00CD5816"/>
    <w:rsid w:val="00CD6DE3"/>
    <w:rsid w:val="00CE05E9"/>
    <w:rsid w:val="00CE2F12"/>
    <w:rsid w:val="00CE3777"/>
    <w:rsid w:val="00D023C6"/>
    <w:rsid w:val="00D151FD"/>
    <w:rsid w:val="00D24330"/>
    <w:rsid w:val="00D3228F"/>
    <w:rsid w:val="00D33C05"/>
    <w:rsid w:val="00D40097"/>
    <w:rsid w:val="00D805F1"/>
    <w:rsid w:val="00D8512B"/>
    <w:rsid w:val="00DA182B"/>
    <w:rsid w:val="00DB5AC0"/>
    <w:rsid w:val="00DB6246"/>
    <w:rsid w:val="00DC6AA1"/>
    <w:rsid w:val="00DE040D"/>
    <w:rsid w:val="00DE2FA4"/>
    <w:rsid w:val="00DF1209"/>
    <w:rsid w:val="00DF5997"/>
    <w:rsid w:val="00E05C10"/>
    <w:rsid w:val="00E1216B"/>
    <w:rsid w:val="00E33F08"/>
    <w:rsid w:val="00E41225"/>
    <w:rsid w:val="00E518A0"/>
    <w:rsid w:val="00E5736F"/>
    <w:rsid w:val="00E64713"/>
    <w:rsid w:val="00E81605"/>
    <w:rsid w:val="00E93B43"/>
    <w:rsid w:val="00EA2A89"/>
    <w:rsid w:val="00EA2B1B"/>
    <w:rsid w:val="00EA36A8"/>
    <w:rsid w:val="00EA3C80"/>
    <w:rsid w:val="00EA549B"/>
    <w:rsid w:val="00EC11FA"/>
    <w:rsid w:val="00EC6A6B"/>
    <w:rsid w:val="00EF06BF"/>
    <w:rsid w:val="00EF259A"/>
    <w:rsid w:val="00F01AEE"/>
    <w:rsid w:val="00F26370"/>
    <w:rsid w:val="00F3165F"/>
    <w:rsid w:val="00F45258"/>
    <w:rsid w:val="00F53435"/>
    <w:rsid w:val="00F633BC"/>
    <w:rsid w:val="00F64CA0"/>
    <w:rsid w:val="00F73017"/>
    <w:rsid w:val="00F74812"/>
    <w:rsid w:val="00F9781A"/>
    <w:rsid w:val="00FA103C"/>
    <w:rsid w:val="00FA52F6"/>
    <w:rsid w:val="00FC06E7"/>
    <w:rsid w:val="00FD75CB"/>
    <w:rsid w:val="00FE769B"/>
    <w:rsid w:val="00FF36E1"/>
    <w:rsid w:val="00FF5E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A6368E-D8AF-4189-9AD1-2AAC0774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E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7B29C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7B29CE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7B29C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7B29CE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7B29C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7B29CE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7B29CE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7B29CE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39"/>
    <w:rsid w:val="00965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PlusNormal0">
    <w:name w:val="ConsPlusNormal Знак"/>
    <w:link w:val="ConsPlusNormal"/>
    <w:locked/>
    <w:rsid w:val="00965447"/>
    <w:rPr>
      <w:rFonts w:ascii="Calibri" w:eastAsia="Times New Roman" w:hAnsi="Calibri" w:cs="Calibri"/>
      <w:szCs w:val="20"/>
      <w:lang w:eastAsia="ru-RU"/>
    </w:rPr>
  </w:style>
  <w:style w:type="paragraph" w:customStyle="1" w:styleId="pboth">
    <w:name w:val="pboth"/>
    <w:basedOn w:val="a"/>
    <w:rsid w:val="0096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83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3C03"/>
    <w:rPr>
      <w:rFonts w:ascii="Segoe UI" w:hAnsi="Segoe UI" w:cs="Segoe UI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071905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071905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071905"/>
    <w:rPr>
      <w:vertAlign w:val="superscript"/>
    </w:rPr>
  </w:style>
  <w:style w:type="character" w:styleId="a9">
    <w:name w:val="Hyperlink"/>
    <w:basedOn w:val="a0"/>
    <w:uiPriority w:val="99"/>
    <w:unhideWhenUsed/>
    <w:rsid w:val="00AB136C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9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41EB21F71F30E5926EC44B114B09A1C22160748F3DF2EF003D8E8711B49218D3A3083EF195A7248015868920723D8D8B3D20A457CBA3EF3f8tCI" TargetMode="External"/><Relationship Id="rId13" Type="http://schemas.openxmlformats.org/officeDocument/2006/relationships/hyperlink" Target="consultantplus://offline/ref=841EB21F71F30E5926EC5ABC02DCCD11271A5F47F3DF27A15887B32C4C402BDA7D7FDAAD5D57734903513CC14822849DE0C10B477CB83AEF8F0D9BfFtFI" TargetMode="External"/><Relationship Id="rId18" Type="http://schemas.openxmlformats.org/officeDocument/2006/relationships/hyperlink" Target="consultantplus://offline/ref=841EB21F71F30E5926EC44B114B09A1C2214064BF7D12EF003D8E8711B49218D3A3083EF195A70410B5868920723D8D8B3D20A457CBA3EF3f8tCI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841EB21F71F30E5926EC5ABC02DCCD11271A5F47F5DB2CA05884EE26441927D87A7085BA481E2744025522C34768D7D9B7fCtDI" TargetMode="External"/><Relationship Id="rId17" Type="http://schemas.openxmlformats.org/officeDocument/2006/relationships/hyperlink" Target="consultantplus://offline/ref=841EB21F71F30E5926EC5ABC02DCCD11271A5F47F5DB2CA05884EE26441927D87A7085BA481E2744025522C34768D7D9B7fCtDI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E30FD0FCCE0F5B870668BA347C9B4D644B01FABA8B6B597F5D5AB49FB357FDE1A24C4B266793E47EFFDCFEA8776984E487B1C12AB7A8E0A6BE6A54EAZAT5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841EB21F71F30E5926EC5ABC02DCCD11271A5F47F5DA2CAE5C89EE26441927D87A7085BA5A1E7F4803533CC2477D8188F199074064A63EF5930F99FCf7t5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841EB21F71F30E5926EC5ABC02DCCD11271A5F47F5DB2CA05884EE26441927D87A7085BA481E2744025522C34768D7D9B7fCtDI" TargetMode="External"/><Relationship Id="rId10" Type="http://schemas.openxmlformats.org/officeDocument/2006/relationships/hyperlink" Target="http://www.gosuslugi.ru" TargetMode="External"/><Relationship Id="rId19" Type="http://schemas.openxmlformats.org/officeDocument/2006/relationships/hyperlink" Target="consultantplus://offline/ref=9C8CBD6E74722C841158FC1EE03CE66E2F3483DC74930D89CA6EFF664167D04E6E69A76CF1885A559D34B5009814EC305F0CC9EDDFFB141C6Ea6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gu-yamal.ru" TargetMode="External"/><Relationship Id="rId14" Type="http://schemas.openxmlformats.org/officeDocument/2006/relationships/hyperlink" Target="consultantplus://offline/ref=841EB21F71F30E5926EC5ABC02DCCD11271A5F47F5DB2CA05884EE26441927D87A7085BA481E2744025522C34768D7D9B7fCtD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586FB-3D44-4BAC-8708-E24FDC9B2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4050</TotalTime>
  <Pages>44</Pages>
  <Words>16898</Words>
  <Characters>96325</Characters>
  <Application>Microsoft Office Word</Application>
  <DocSecurity>0</DocSecurity>
  <Lines>802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Карпова Елена Владимировна</dc:creator>
  <cp:lastModifiedBy>Мережко Наталия Олеговна</cp:lastModifiedBy>
  <cp:revision>26</cp:revision>
  <cp:lastPrinted>2021-11-16T06:41:00Z</cp:lastPrinted>
  <dcterms:created xsi:type="dcterms:W3CDTF">2021-12-13T17:32:00Z</dcterms:created>
  <dcterms:modified xsi:type="dcterms:W3CDTF">2022-02-05T07:13:00Z</dcterms:modified>
</cp:coreProperties>
</file>