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B96" w:rsidRDefault="006326BD" w:rsidP="00F61603">
      <w:pPr>
        <w:pStyle w:val="1"/>
      </w:pPr>
      <w:r>
        <w:t xml:space="preserve">Управление </w:t>
      </w:r>
      <w:r w:rsidR="009E2B96">
        <w:t>проектом</w:t>
      </w:r>
    </w:p>
    <w:p w:rsidR="00F61603" w:rsidRDefault="00F61603" w:rsidP="0036456D">
      <w:pPr>
        <w:jc w:val="both"/>
        <w:rPr>
          <w:b/>
          <w:bCs/>
        </w:rPr>
      </w:pPr>
    </w:p>
    <w:p w:rsidR="006326BD" w:rsidRDefault="009E2B96" w:rsidP="0036456D">
      <w:pPr>
        <w:jc w:val="both"/>
        <w:rPr>
          <w:rFonts w:ascii="Arial" w:hAnsi="Arial" w:cs="Arial"/>
          <w:color w:val="000000"/>
          <w:sz w:val="20"/>
          <w:szCs w:val="20"/>
        </w:rPr>
      </w:pPr>
      <w:bookmarkStart w:id="0" w:name="_GoBack"/>
      <w:bookmarkEnd w:id="0"/>
      <w:r w:rsidRPr="009E2B96">
        <w:rPr>
          <w:b/>
          <w:bCs/>
        </w:rPr>
        <w:t>Управление проектами</w:t>
      </w:r>
      <w:r w:rsidRPr="009E2B96">
        <w:t xml:space="preserve"> — </w:t>
      </w:r>
      <w:r>
        <w:t>э</w:t>
      </w:r>
      <w:r w:rsidR="0036456D">
        <w:t>то</w:t>
      </w:r>
      <w:r w:rsidRPr="009E2B96">
        <w:t xml:space="preserve"> область </w:t>
      </w:r>
      <w:r w:rsidRPr="0036456D">
        <w:t>деятельности</w:t>
      </w:r>
      <w:r w:rsidRPr="009E2B96">
        <w:t xml:space="preserve">, </w:t>
      </w:r>
      <w:r w:rsidR="0036456D">
        <w:t>которая направлена на</w:t>
      </w:r>
      <w:r w:rsidRPr="009E2B96">
        <w:t xml:space="preserve"> дости</w:t>
      </w:r>
      <w:r w:rsidR="0036456D">
        <w:t xml:space="preserve">жение поставленных целей через преобразование </w:t>
      </w:r>
      <w:r w:rsidRPr="009E2B96">
        <w:t>ресурс</w:t>
      </w:r>
      <w:r w:rsidR="0036456D">
        <w:t>ов</w:t>
      </w:r>
      <w:r w:rsidRPr="009E2B96">
        <w:t xml:space="preserve"> (таки</w:t>
      </w:r>
      <w:r w:rsidR="0036456D">
        <w:t>х</w:t>
      </w:r>
      <w:r w:rsidRPr="009E2B96">
        <w:t xml:space="preserve"> как деньги, труд, материалы, энергия, пространство</w:t>
      </w:r>
      <w:r w:rsidR="0036456D">
        <w:t>, время</w:t>
      </w:r>
      <w:r w:rsidRPr="009E2B96">
        <w:t xml:space="preserve"> и др.). </w:t>
      </w:r>
      <w:r w:rsidR="0036456D">
        <w:t xml:space="preserve">Чтобы достичь этих целей, необходимо наличие </w:t>
      </w:r>
      <w:r w:rsidRPr="009E2B96">
        <w:t>четкого заранее определенного </w:t>
      </w:r>
      <w:r w:rsidRPr="0036456D">
        <w:t>плана</w:t>
      </w:r>
      <w:r w:rsidR="0036456D">
        <w:t xml:space="preserve">. </w:t>
      </w:r>
      <w:r w:rsidR="0036456D">
        <w:rPr>
          <w:rFonts w:ascii="Arial" w:hAnsi="Arial" w:cs="Arial"/>
          <w:color w:val="000000"/>
          <w:sz w:val="20"/>
          <w:szCs w:val="20"/>
        </w:rPr>
        <w:t>Каждый проект содержит в себе несколько отличительных черт, делающих его уникальным. Отчасти из-за своей уникальности проект – изначально рискованное мероприятие.</w:t>
      </w:r>
    </w:p>
    <w:p w:rsidR="0036456D" w:rsidRDefault="0036456D" w:rsidP="0036456D">
      <w:pPr>
        <w:jc w:val="both"/>
      </w:pPr>
      <w:r w:rsidRPr="0036456D">
        <w:t xml:space="preserve">Управление проектом – это и наука, и искусство. Искусство, поскольку оно требует </w:t>
      </w:r>
      <w:r>
        <w:t xml:space="preserve">от руководителя интуиции, </w:t>
      </w:r>
      <w:r w:rsidRPr="0036456D">
        <w:t xml:space="preserve">навыков </w:t>
      </w:r>
      <w:r>
        <w:t xml:space="preserve">в работе с </w:t>
      </w:r>
      <w:r w:rsidRPr="0036456D">
        <w:t xml:space="preserve">людьми. Наука – потому, что </w:t>
      </w:r>
      <w:r>
        <w:t>нужны конкретные</w:t>
      </w:r>
      <w:r w:rsidRPr="0036456D">
        <w:t xml:space="preserve"> знани</w:t>
      </w:r>
      <w:r>
        <w:t>я</w:t>
      </w:r>
      <w:r w:rsidRPr="0036456D">
        <w:t xml:space="preserve"> разнообразных приемов и </w:t>
      </w:r>
      <w:r>
        <w:t>техник достижения целей</w:t>
      </w:r>
      <w:r w:rsidRPr="0036456D">
        <w:t>, при том, что сроки</w:t>
      </w:r>
      <w:r>
        <w:t xml:space="preserve"> и бюджет</w:t>
      </w:r>
      <w:r w:rsidRPr="0036456D">
        <w:t xml:space="preserve"> - ограничены, а </w:t>
      </w:r>
      <w:r>
        <w:t>результат</w:t>
      </w:r>
      <w:r w:rsidRPr="0036456D">
        <w:t xml:space="preserve"> </w:t>
      </w:r>
      <w:r>
        <w:t>заранее</w:t>
      </w:r>
      <w:r w:rsidRPr="0036456D">
        <w:t xml:space="preserve"> определен.</w:t>
      </w:r>
    </w:p>
    <w:p w:rsidR="00FF4672" w:rsidRPr="00FF4672" w:rsidRDefault="00FF4672" w:rsidP="00264322">
      <w:pPr>
        <w:ind w:firstLine="567"/>
        <w:jc w:val="both"/>
      </w:pPr>
      <w:r>
        <w:rPr>
          <w:b/>
          <w:bCs/>
        </w:rPr>
        <w:t>Что такое п</w:t>
      </w:r>
      <w:r w:rsidRPr="00FF4672">
        <w:rPr>
          <w:b/>
          <w:bCs/>
        </w:rPr>
        <w:t>роект</w:t>
      </w:r>
    </w:p>
    <w:p w:rsidR="00FF4672" w:rsidRPr="00FF4672" w:rsidRDefault="00FF4672" w:rsidP="00264322">
      <w:pPr>
        <w:ind w:firstLine="567"/>
        <w:jc w:val="both"/>
      </w:pPr>
      <w:r w:rsidRPr="00FF4672">
        <w:t>Что же такое проект? Все мы постоянно осуществляем проекты в своей повседневной жизни. Вот простые примеры: подготовка к юбилею, ремонт в квартире, проведение исследований, написание книги... Все эти виды деятельности имеют между собой целый ряд общих признаков, делающих их проектами:</w:t>
      </w:r>
    </w:p>
    <w:p w:rsidR="00FF4672" w:rsidRPr="00FF4672" w:rsidRDefault="00FF4672" w:rsidP="00264322">
      <w:pPr>
        <w:pStyle w:val="a4"/>
        <w:numPr>
          <w:ilvl w:val="0"/>
          <w:numId w:val="2"/>
        </w:numPr>
        <w:jc w:val="both"/>
      </w:pPr>
      <w:r w:rsidRPr="00FF4672">
        <w:t>они направлены на достижение конкретных целей;</w:t>
      </w:r>
    </w:p>
    <w:p w:rsidR="00FF4672" w:rsidRPr="00FF4672" w:rsidRDefault="00FF4672" w:rsidP="00264322">
      <w:pPr>
        <w:pStyle w:val="a4"/>
        <w:numPr>
          <w:ilvl w:val="0"/>
          <w:numId w:val="2"/>
        </w:numPr>
        <w:jc w:val="both"/>
      </w:pPr>
      <w:r w:rsidRPr="00FF4672">
        <w:t>они включают в себя координированное выполнение взаимосвязанных действий;</w:t>
      </w:r>
    </w:p>
    <w:p w:rsidR="00FF4672" w:rsidRPr="00FF4672" w:rsidRDefault="00FF4672" w:rsidP="00264322">
      <w:pPr>
        <w:pStyle w:val="a4"/>
        <w:numPr>
          <w:ilvl w:val="0"/>
          <w:numId w:val="2"/>
        </w:numPr>
        <w:jc w:val="both"/>
      </w:pPr>
      <w:r w:rsidRPr="00FF4672">
        <w:t>они имеют ограниченную протяженность во времени, с определенным началом и концом;</w:t>
      </w:r>
    </w:p>
    <w:p w:rsidR="00FF4672" w:rsidRPr="00FF4672" w:rsidRDefault="00FF4672" w:rsidP="00264322">
      <w:pPr>
        <w:pStyle w:val="a4"/>
        <w:numPr>
          <w:ilvl w:val="0"/>
          <w:numId w:val="2"/>
        </w:numPr>
        <w:jc w:val="both"/>
      </w:pPr>
      <w:r w:rsidRPr="00FF4672">
        <w:t>все они в определенной степени неповторимы и уникальны.</w:t>
      </w:r>
    </w:p>
    <w:p w:rsidR="00FF4672" w:rsidRPr="00FF4672" w:rsidRDefault="00FF4672" w:rsidP="00264322">
      <w:pPr>
        <w:ind w:firstLine="567"/>
        <w:jc w:val="both"/>
      </w:pPr>
      <w:r w:rsidRPr="00FF4672">
        <w:t>В общем случае, именно эти четыре характеристики отличают проекты от других видов деятельности. Каждая из названных характеристик имеет важный внутренний смысл, и поэтому мы их рассмотрим более пристально.</w:t>
      </w:r>
    </w:p>
    <w:p w:rsidR="00FF4672" w:rsidRPr="00FF4672" w:rsidRDefault="00FF4672" w:rsidP="00264322">
      <w:pPr>
        <w:ind w:firstLine="567"/>
        <w:jc w:val="both"/>
      </w:pPr>
      <w:r w:rsidRPr="00FF4672">
        <w:rPr>
          <w:b/>
          <w:bCs/>
          <w:i/>
          <w:iCs/>
        </w:rPr>
        <w:t>Направленность на достижение целей.</w:t>
      </w:r>
    </w:p>
    <w:p w:rsidR="00264322" w:rsidRDefault="00FF4672" w:rsidP="00264322">
      <w:pPr>
        <w:ind w:firstLine="567"/>
        <w:jc w:val="both"/>
      </w:pPr>
      <w:r w:rsidRPr="00FF4672">
        <w:t xml:space="preserve">Проекты нацелены на получение определенных результатов - иными словами, они направлены на достижение целей. Именно эти цели являются движущей силой проекта, и все усилия по его планированию и реализации предпринимаются для того, чтобы эти цели были достигнуты. Проект обычно предполагает целый комплекс взаимосвязанных целей. </w:t>
      </w:r>
    </w:p>
    <w:p w:rsidR="00FF4672" w:rsidRPr="00FF4672" w:rsidRDefault="00FF4672" w:rsidP="00264322">
      <w:pPr>
        <w:ind w:firstLine="567"/>
        <w:jc w:val="both"/>
      </w:pPr>
      <w:r w:rsidRPr="00FF4672">
        <w:t xml:space="preserve">Тот факт, что проекты ориентированы на достижение цели, имеет огромный внутренний смысл для управления ими. Прежде всего, он предполагает, что важной чертой управления проектами является точное определение и формулирование целей, начиная с высшего уровня, а затем постепенно опускаясь до наиболее детализированных целей и задач. Кроме того, отсюда следует, что проект можно рассматривать как преследование тщательно выбранных целей, и что продвижение проекта вперед связано с достижением целей все более высокого уровня, </w:t>
      </w:r>
      <w:proofErr w:type="gramStart"/>
      <w:r w:rsidRPr="00FF4672">
        <w:t>пока</w:t>
      </w:r>
      <w:proofErr w:type="gramEnd"/>
      <w:r w:rsidRPr="00FF4672">
        <w:t xml:space="preserve"> наконец не достигнута конечная цель.</w:t>
      </w:r>
    </w:p>
    <w:p w:rsidR="00FF4672" w:rsidRPr="00FF4672" w:rsidRDefault="00FF4672" w:rsidP="00264322">
      <w:pPr>
        <w:ind w:firstLine="567"/>
        <w:jc w:val="both"/>
      </w:pPr>
      <w:r w:rsidRPr="00FF4672">
        <w:rPr>
          <w:b/>
          <w:bCs/>
          <w:i/>
          <w:iCs/>
        </w:rPr>
        <w:t>Координированное выполнение взаимосвязанных действий.</w:t>
      </w:r>
    </w:p>
    <w:p w:rsidR="00FF4672" w:rsidRPr="00FF4672" w:rsidRDefault="00FF4672" w:rsidP="00264322">
      <w:pPr>
        <w:ind w:firstLine="567"/>
        <w:jc w:val="both"/>
      </w:pPr>
      <w:r w:rsidRPr="00FF4672">
        <w:t xml:space="preserve">Проекты сложны уже по самой своей сути. Они включают в себя выполнение многочисленных взаимосвязанных действий. В отдельных случаях эти взаимосвязи достаточно </w:t>
      </w:r>
      <w:r w:rsidRPr="00FF4672">
        <w:lastRenderedPageBreak/>
        <w:t xml:space="preserve">очевидны (например, технологические зависимости), в других случаях они имеют более тонкую природу. Некоторые промежуточные задания не могут быть реализованы, пока не завершены другие задания; некоторые задания могут осуществляться только параллельно, и так далее. Если нарушается синхронизация выполнения разных заданий, весь проект может быть поставлен под угрозу. Если немного задуматься над этой характеристикой проекта, </w:t>
      </w:r>
      <w:proofErr w:type="gramStart"/>
      <w:r w:rsidRPr="00FF4672">
        <w:t>становится</w:t>
      </w:r>
      <w:proofErr w:type="gramEnd"/>
      <w:r w:rsidRPr="00FF4672">
        <w:t xml:space="preserve"> очевидно что проект - это система, то есть целое, складывающееся из взаимосвязанных частей, причем система динамическая, и, следовательно, требующая особых подходов к управлению.</w:t>
      </w:r>
    </w:p>
    <w:p w:rsidR="00FF4672" w:rsidRPr="00FF4672" w:rsidRDefault="00FF4672" w:rsidP="00264322">
      <w:pPr>
        <w:ind w:firstLine="567"/>
        <w:jc w:val="both"/>
      </w:pPr>
      <w:r w:rsidRPr="00FF4672">
        <w:rPr>
          <w:b/>
          <w:bCs/>
          <w:i/>
          <w:iCs/>
        </w:rPr>
        <w:t>Ограниченная протяженность во времени.</w:t>
      </w:r>
    </w:p>
    <w:p w:rsidR="00FF4672" w:rsidRPr="00FF4672" w:rsidRDefault="00FF4672" w:rsidP="00264322">
      <w:pPr>
        <w:ind w:firstLine="567"/>
        <w:jc w:val="both"/>
      </w:pPr>
      <w:r w:rsidRPr="00FF4672">
        <w:t xml:space="preserve">Проекты выполняются в течение конечного периода времени. Они временны. </w:t>
      </w:r>
      <w:proofErr w:type="gramStart"/>
      <w:r w:rsidRPr="00FF4672">
        <w:t>У них есть более или менее четко выраженные начало и конец.</w:t>
      </w:r>
      <w:proofErr w:type="gramEnd"/>
      <w:r w:rsidRPr="00FF4672">
        <w:t xml:space="preserve"> Проект заканчивается, когда достигнуты его основные цели. Значительная часть усилий при работе с проектом направлена именно на обеспечение того, чтобы проект был завершен в намеченное время. Для этого готовятся графики, показывающие время начала и окончания заданий, входящих в проект.</w:t>
      </w:r>
    </w:p>
    <w:p w:rsidR="00FF4672" w:rsidRPr="00FF4672" w:rsidRDefault="00FF4672" w:rsidP="00264322">
      <w:pPr>
        <w:ind w:firstLine="567"/>
        <w:jc w:val="both"/>
      </w:pPr>
      <w:r w:rsidRPr="00FF4672">
        <w:t xml:space="preserve">Отличие проекта от производственной системы заключается в том, что проект является однократной, не циклической деятельностью. Серийный же выпуск не имеет заранее определенного конца во времени и зависит лишь от наличия и величины спроса. Когда исчезает спрос, производственный цикл кончается. Проект как система деятельности существует ровно столько времени, сколько его требуется для получения конечного результата. </w:t>
      </w:r>
    </w:p>
    <w:p w:rsidR="00FF4672" w:rsidRPr="00FF4672" w:rsidRDefault="00FF4672" w:rsidP="00264322">
      <w:pPr>
        <w:ind w:firstLine="567"/>
        <w:jc w:val="both"/>
      </w:pPr>
      <w:r w:rsidRPr="00FF4672">
        <w:rPr>
          <w:b/>
          <w:bCs/>
          <w:i/>
          <w:iCs/>
        </w:rPr>
        <w:t>Уникальность.</w:t>
      </w:r>
    </w:p>
    <w:p w:rsidR="00FF4672" w:rsidRPr="00FF4672" w:rsidRDefault="00FF4672" w:rsidP="00264322">
      <w:pPr>
        <w:ind w:firstLine="567"/>
        <w:jc w:val="both"/>
      </w:pPr>
      <w:r w:rsidRPr="00FF4672">
        <w:t xml:space="preserve">Проекты - мероприятия </w:t>
      </w:r>
      <w:proofErr w:type="gramStart"/>
      <w:r w:rsidRPr="00FF4672">
        <w:t>в известной степени неповторимые</w:t>
      </w:r>
      <w:proofErr w:type="gramEnd"/>
      <w:r w:rsidRPr="00FF4672">
        <w:t xml:space="preserve"> и однократные. Вместе с тем, степень уникальности может сильно отличаться от одного проекта к другому. Если вы занимаетесь строительством коттеджей и возводите двадцатый по счету однотипный коттедж, степень уникальности вашего проекта достаточно невелика. Базовые элементы этого дома идентичны элементам предыдущих девятнадцати, которые вы уже построили. Основные же источники уникальности, однако, могут быть заложены в специфике конкретной производственной ситуации - в расположении дома и окружающего ландшафта, в особенностях поставок материалов и комплектующих, в новых субподрядчиках.</w:t>
      </w:r>
    </w:p>
    <w:p w:rsidR="00FF4672" w:rsidRPr="00FF4672" w:rsidRDefault="00FF4672" w:rsidP="00264322">
      <w:pPr>
        <w:ind w:firstLine="567"/>
        <w:jc w:val="both"/>
      </w:pPr>
      <w:r w:rsidRPr="00FF4672">
        <w:t xml:space="preserve">С другой стороны, если вы разрабатываете уникальный прибор или технологию, вы, безусловно, имеете дело с задачей </w:t>
      </w:r>
      <w:proofErr w:type="gramStart"/>
      <w:r w:rsidRPr="00FF4672">
        <w:t>весьма уникальной</w:t>
      </w:r>
      <w:proofErr w:type="gramEnd"/>
      <w:r w:rsidRPr="00FF4672">
        <w:t>. Вы делаете то, что никогда раньше не делалось. И поскольку прошлый опыт может в данном случае лишь ограниченно подсказывать вам, чего можно ожидать при выполнении проекта, он полон риска и неопределенности.</w:t>
      </w:r>
    </w:p>
    <w:p w:rsidR="00FF4672" w:rsidRPr="00FF4672" w:rsidRDefault="00FF4672" w:rsidP="00264322">
      <w:pPr>
        <w:ind w:firstLine="567"/>
        <w:jc w:val="both"/>
      </w:pPr>
      <w:r w:rsidRPr="00FF4672">
        <w:rPr>
          <w:b/>
          <w:bCs/>
        </w:rPr>
        <w:t>Управление проектом</w:t>
      </w:r>
    </w:p>
    <w:p w:rsidR="00264322" w:rsidRDefault="00FF4672" w:rsidP="00264322">
      <w:pPr>
        <w:ind w:firstLine="567"/>
        <w:jc w:val="both"/>
      </w:pPr>
      <w:r w:rsidRPr="00FF4672">
        <w:t xml:space="preserve">Известный закон </w:t>
      </w:r>
      <w:proofErr w:type="spellStart"/>
      <w:r w:rsidRPr="00FF4672">
        <w:t>Лермана</w:t>
      </w:r>
      <w:proofErr w:type="spellEnd"/>
      <w:r w:rsidRPr="00FF4672">
        <w:t xml:space="preserve"> гласит: "Любую техническую проблему можно преодолеть, имея достаточно времени и денег", а следствие </w:t>
      </w:r>
      <w:proofErr w:type="spellStart"/>
      <w:r w:rsidRPr="00FF4672">
        <w:t>Лермана</w:t>
      </w:r>
      <w:proofErr w:type="spellEnd"/>
      <w:r w:rsidRPr="00FF4672">
        <w:t xml:space="preserve"> уточняет: "Вам никогда не будет хватать либо времени, либо денег". Именно для преодоления сформулированной в следствии </w:t>
      </w:r>
      <w:proofErr w:type="spellStart"/>
      <w:r w:rsidRPr="00FF4672">
        <w:t>Лермана</w:t>
      </w:r>
      <w:proofErr w:type="spellEnd"/>
      <w:r w:rsidRPr="00FF4672">
        <w:t xml:space="preserve"> проблемы и была разработана методика управления деятельностью на основе проекта. А распространение данной методики управления на различные сферы деятельности является дополнительным доказательством ее эффективности. </w:t>
      </w:r>
    </w:p>
    <w:p w:rsidR="00FF4672" w:rsidRPr="00FF4672" w:rsidRDefault="00FF4672" w:rsidP="00264322">
      <w:pPr>
        <w:ind w:firstLine="567"/>
        <w:jc w:val="both"/>
      </w:pPr>
      <w:r w:rsidRPr="00FF4672">
        <w:t xml:space="preserve">Если попросить менеджера описать, как он понимает свою основную задачу в выполнении проекта, </w:t>
      </w:r>
      <w:proofErr w:type="gramStart"/>
      <w:r w:rsidRPr="00FF4672">
        <w:t>то</w:t>
      </w:r>
      <w:proofErr w:type="gramEnd"/>
      <w:r w:rsidRPr="00FF4672">
        <w:t xml:space="preserve"> скорее всего он ответит: "Обеспечить выполнение работ". Это действительно главная задача руководителя. Но если задать тот же вопрос более опытному менеджеру, то можно услышать и более полное определение главной задачи менеджера проекта: "Обеспечить </w:t>
      </w:r>
      <w:r w:rsidRPr="00FF4672">
        <w:lastRenderedPageBreak/>
        <w:t>выполнение работ в срок, в рамках выделенных средств, в соответствии с техническим заданием". Именно эти три момента: время, бюджет и качество работ находятся под постоянным вниманием руководителя проекта. Их также можно назвать основными ограничениями, накладываемыми на проект. Под управлением проектом подразумевается деятельность, направленная на реализацию проекта с максимально возможной эффективностью при заданных ограничениях по времени, денежным средствам (и ресурсам), а также качеству конечных результатов проекта (документированных, например, в техническом задании).</w:t>
      </w:r>
    </w:p>
    <w:p w:rsidR="00FF4672" w:rsidRPr="00FF4672" w:rsidRDefault="00FF4672" w:rsidP="00264322">
      <w:pPr>
        <w:ind w:firstLine="567"/>
        <w:jc w:val="both"/>
      </w:pPr>
      <w:r w:rsidRPr="00FF4672">
        <w:t>Для того</w:t>
      </w:r>
      <w:proofErr w:type="gramStart"/>
      <w:r w:rsidRPr="00FF4672">
        <w:t>,</w:t>
      </w:r>
      <w:proofErr w:type="gramEnd"/>
      <w:r w:rsidRPr="00FF4672">
        <w:t xml:space="preserve"> чтобы справиться с ограничениями по времени используются методы построения и контроля календарных графиков работ. Для управления денежными ограничениями используются методы формирования финансового плана (бюджета) проекта и, по мере выполнения работ, соблюдение бюджета отслеживается, с тем, чтобы не дать затратам выйти из </w:t>
      </w:r>
      <w:proofErr w:type="gramStart"/>
      <w:r w:rsidRPr="00FF4672">
        <w:t>под</w:t>
      </w:r>
      <w:proofErr w:type="gramEnd"/>
      <w:r w:rsidRPr="00FF4672">
        <w:t xml:space="preserve"> контроля. Для выполнения работ требуется их ресурсное </w:t>
      </w:r>
      <w:proofErr w:type="gramStart"/>
      <w:r w:rsidRPr="00FF4672">
        <w:t>обеспечение</w:t>
      </w:r>
      <w:proofErr w:type="gramEnd"/>
      <w:r w:rsidRPr="00FF4672">
        <w:t xml:space="preserve"> и существуют специальные методы управления человечес</w:t>
      </w:r>
      <w:r w:rsidR="00264322">
        <w:t>кими и материальными ресурсами</w:t>
      </w:r>
      <w:r w:rsidRPr="00FF4672">
        <w:t>.</w:t>
      </w:r>
    </w:p>
    <w:p w:rsidR="00FF4672" w:rsidRPr="00FF4672" w:rsidRDefault="00FF4672" w:rsidP="00264322">
      <w:pPr>
        <w:ind w:firstLine="567"/>
        <w:jc w:val="both"/>
      </w:pPr>
      <w:r w:rsidRPr="00FF4672">
        <w:t>Из трех основных ограничений труднее всего контролировать ограничения по заданным результатам проекта. Проблема заключается в том, что задания часто трудно и формулировать, и контролировать. Для решения данных проблем используются, в частности, методы управления качеством работ.</w:t>
      </w:r>
    </w:p>
    <w:p w:rsidR="00FF4672" w:rsidRPr="00FF4672" w:rsidRDefault="00FF4672" w:rsidP="00264322">
      <w:pPr>
        <w:ind w:firstLine="567"/>
        <w:jc w:val="both"/>
      </w:pPr>
      <w:r w:rsidRPr="00FF4672">
        <w:t xml:space="preserve">Итак, руководители проектов отвечают за три аспекта реализации проекта: сроки, расходы и качество результата. В соответствии с общепринятым принципом управления проектами, считается, что эффективное управление сроками работ является ключом к успеху по всем трем показателям. Временные ограничения проекта часто являются наиболее критичными. Там, где сроки выполнения проекта серьезно затягиваются, весьма вероятными последствиями являются перерасход средств и недостаточно высокое качество работ. Поэтому, в большинстве методов управления проектами основной акцент делается на календарном планировании работ и </w:t>
      </w:r>
      <w:proofErr w:type="gramStart"/>
      <w:r w:rsidRPr="00FF4672">
        <w:t>контроле за</w:t>
      </w:r>
      <w:proofErr w:type="gramEnd"/>
      <w:r w:rsidRPr="00FF4672">
        <w:t xml:space="preserve"> соблюдением календарного графика.</w:t>
      </w:r>
    </w:p>
    <w:p w:rsidR="00FF4672" w:rsidRPr="00FF4672" w:rsidRDefault="00FF4672" w:rsidP="00264322">
      <w:pPr>
        <w:ind w:firstLine="567"/>
        <w:jc w:val="both"/>
      </w:pPr>
      <w:r w:rsidRPr="00FF4672">
        <w:rPr>
          <w:b/>
          <w:bCs/>
        </w:rPr>
        <w:t>Жизненный цикл проекта.</w:t>
      </w:r>
    </w:p>
    <w:p w:rsidR="00FF4672" w:rsidRPr="00FF4672" w:rsidRDefault="00FF4672" w:rsidP="00264322">
      <w:pPr>
        <w:ind w:firstLine="567"/>
        <w:jc w:val="both"/>
      </w:pPr>
      <w:r w:rsidRPr="00FF4672">
        <w:t>Любой проект проходит через определенные фазы в своем развитии. Стадии жизненного цикла проекта могут различаться в зависимости от сферы деятельности и принятой системы организации работ. Однако у каждого проекта можно выделить начальную (</w:t>
      </w:r>
      <w:proofErr w:type="spellStart"/>
      <w:r w:rsidRPr="00FF4672">
        <w:t>прединвестиционную</w:t>
      </w:r>
      <w:proofErr w:type="spellEnd"/>
      <w:r w:rsidRPr="00FF4672">
        <w:t>) стадию, стадию реализации проекта и стадию завершения работ по проекту. Это может показаться очевидным, но понятие жизненного цикла проекта является одним из важнейших для менеджера, поскольку именно текущая стадия определяет задачи и виды деятельности менеджера, используемые методики и инструментальные средства.</w:t>
      </w:r>
    </w:p>
    <w:p w:rsidR="00FF4672" w:rsidRPr="00FF4672" w:rsidRDefault="00FF4672" w:rsidP="00264322">
      <w:pPr>
        <w:ind w:firstLine="567"/>
        <w:jc w:val="both"/>
      </w:pPr>
      <w:r w:rsidRPr="00FF4672">
        <w:t xml:space="preserve">Руководители проектов разбивают цикл жизни проекта на этапы различными способами. </w:t>
      </w:r>
      <w:r w:rsidR="00264322">
        <w:t>Н</w:t>
      </w:r>
      <w:r w:rsidRPr="00FF4672">
        <w:t>аиболее традиционным является разбиение проекта на четыре крупных этапа: формулирование проекта, планирование, осуществление и завершение.</w:t>
      </w:r>
    </w:p>
    <w:p w:rsidR="00FF4672" w:rsidRPr="00FF4672" w:rsidRDefault="00FF4672" w:rsidP="00264322">
      <w:pPr>
        <w:ind w:firstLine="567"/>
        <w:jc w:val="both"/>
      </w:pPr>
      <w:r w:rsidRPr="00264322">
        <w:rPr>
          <w:b/>
        </w:rPr>
        <w:t>Формулирование проекта</w:t>
      </w:r>
      <w:r w:rsidRPr="00FF4672">
        <w:t xml:space="preserve"> по существу подразумевает функцию выбора проекта. Проекты инициируются в силу возникновения потребностей, которые нужно удовлетворить. Однако в условиях дефицита ресурсов невозможно удовлетворить все потребности без исключения. Приходится делать выбор. Одни проекты выбираются, другие отвергаются. Решения принимаются исходя из наличия ресурсов, и в первую очередь финансовых возможностей, сравнительной важности удовлетворения одних потребностей и игнорирования других, сравнительной эффективности проектов. Решения по отбору проектов к реализации тем важнее, чем масштабнее </w:t>
      </w:r>
      <w:r w:rsidRPr="00FF4672">
        <w:lastRenderedPageBreak/>
        <w:t>предполагается проект, поскольку крупные проекты определяют направление деятельности на будущее (иногда на годы) и связывают имеющиеся финансовые и трудовые ресурсы.</w:t>
      </w:r>
    </w:p>
    <w:p w:rsidR="00FF4672" w:rsidRPr="00FF4672" w:rsidRDefault="00FF4672" w:rsidP="00264322">
      <w:pPr>
        <w:ind w:firstLine="567"/>
        <w:jc w:val="both"/>
      </w:pPr>
      <w:r w:rsidRPr="00FF4672">
        <w:t>Определяющим показателем здесь является альтернативная стоимость инвестиций. Иными словами, выбирая проект "А", а не проект "В", организация отказывается от тех выгод, которые мог бы принести проект "В".</w:t>
      </w:r>
    </w:p>
    <w:p w:rsidR="00FF4672" w:rsidRPr="00FF4672" w:rsidRDefault="00FF4672" w:rsidP="00264322">
      <w:pPr>
        <w:ind w:firstLine="567"/>
        <w:jc w:val="both"/>
      </w:pPr>
      <w:r w:rsidRPr="00FF4672">
        <w:t xml:space="preserve">Для сравнительного анализа проектов на данном этапе применяются методы проектного анализа, включающие в себя финансовый, экономический, коммерческий, организационный, экологический, анализ рисков и другие виды анализа проекта. Системы для планирования и управления проектами на этой </w:t>
      </w:r>
      <w:proofErr w:type="gramStart"/>
      <w:r w:rsidRPr="00FF4672">
        <w:t>стадии</w:t>
      </w:r>
      <w:proofErr w:type="gramEnd"/>
      <w:r w:rsidRPr="00FF4672">
        <w:t xml:space="preserve"> как правило используются в ограниченном виде, поэтому, мы не будем более подробно останавливаться на данных методах в этой книге.</w:t>
      </w:r>
    </w:p>
    <w:p w:rsidR="00FF4672" w:rsidRPr="00FF4672" w:rsidRDefault="00FF4672" w:rsidP="00264322">
      <w:pPr>
        <w:ind w:firstLine="567"/>
        <w:jc w:val="both"/>
      </w:pPr>
      <w:r w:rsidRPr="00264322">
        <w:rPr>
          <w:b/>
        </w:rPr>
        <w:t>Планирование.</w:t>
      </w:r>
      <w:r w:rsidRPr="00FF4672">
        <w:t> Планирование в том или ином виде производится в течени</w:t>
      </w:r>
      <w:r w:rsidR="00264322">
        <w:t>е</w:t>
      </w:r>
      <w:r w:rsidRPr="00FF4672">
        <w:t xml:space="preserve"> всего срока реализации проекта. В самом начале жизненного цикла проекта обычно разрабатывается неофициальный предварительный план - грубое представление о том, что потребуется выполнить в случае реализации проекта. Решение о выборе проекта в значительной степени основывается на оценках предварительного плана. Формальное и детальное планирование проекта начинается после принятия решения о его реализации. Определяются ключевые точки (вехи) проекта, формулируются задачи (работы) и их взаимная зависимость. Как </w:t>
      </w:r>
      <w:r w:rsidR="002033ED" w:rsidRPr="00FF4672">
        <w:t>правило,</w:t>
      </w:r>
      <w:r w:rsidRPr="00FF4672">
        <w:t xml:space="preserve"> план проекта не остается неизменным, и по мере осуществления проекта подвергается постоянной корректировке с учетом текущей ситуации.</w:t>
      </w:r>
    </w:p>
    <w:p w:rsidR="00FF4672" w:rsidRPr="00FF4672" w:rsidRDefault="00FF4672" w:rsidP="00264322">
      <w:pPr>
        <w:ind w:firstLine="567"/>
        <w:jc w:val="both"/>
      </w:pPr>
      <w:r w:rsidRPr="00264322">
        <w:rPr>
          <w:b/>
        </w:rPr>
        <w:t>Осуществление.</w:t>
      </w:r>
      <w:r w:rsidRPr="00FF4672">
        <w:t xml:space="preserve"> После утверждения формального плана на менеджера ложиться задача по его реализации. По мере осуществления проекта руководители обязаны постоянно контролировать ход работ. Контроль заключается в сборе фактических данных о ходе работ и сравнении их с </w:t>
      </w:r>
      <w:proofErr w:type="gramStart"/>
      <w:r w:rsidRPr="00FF4672">
        <w:t>плановыми</w:t>
      </w:r>
      <w:proofErr w:type="gramEnd"/>
      <w:r w:rsidRPr="00FF4672">
        <w:t>. К сожалению, в управлении проектами можно быть абсолютно уверенным в том, что отклонения между плановыми и фактическими показателями случаются всегда. Поэтому, задачей менеджера является анализ возможного влияния отклонений в выполненных объемах работ на ход реализации проекта в целом и в выработке соответствующих управленческих решений. Например, если отставание от графика выходит за приемлемый уровень отклонения, может быть принято решение об ускорении выполнения определенных критических задач, за счет выделения на них большего объема ресурсов.</w:t>
      </w:r>
    </w:p>
    <w:p w:rsidR="00FF4672" w:rsidRPr="00FF4672" w:rsidRDefault="00FF4672" w:rsidP="00264322">
      <w:pPr>
        <w:ind w:firstLine="567"/>
        <w:jc w:val="both"/>
      </w:pPr>
      <w:r w:rsidRPr="00264322">
        <w:rPr>
          <w:b/>
        </w:rPr>
        <w:t>Завершение.</w:t>
      </w:r>
      <w:r w:rsidRPr="00FF4672">
        <w:t xml:space="preserve"> Рано или поздно, но проекты заканчиваются. Проект </w:t>
      </w:r>
      <w:r w:rsidR="002033ED" w:rsidRPr="00FF4672">
        <w:t>заканчивается,</w:t>
      </w:r>
      <w:r w:rsidRPr="00FF4672">
        <w:t xml:space="preserve"> когда достигнуты поставленные перед ним цели. Иногда окончание проекта бывает внезапным и преждевременным, как в тех случаях, когда принимается решение прекратить проект до его завершения по графику. Как бы то ни было, но когда проект заканчивается, его руководитель должен выполнить ряд мероприятий, завершающих проект. Конкретный характер этих обязанностей зависит от характера самого проекта. Если в проекте использовалось оборудование, надо произвести его инвентаризацию и, возможно, передать его для нового применения. В случае подрядных проектов надо определить, удовлетворяют ли результаты условиям подряда или контракта. Может </w:t>
      </w:r>
      <w:proofErr w:type="gramStart"/>
      <w:r w:rsidRPr="00FF4672">
        <w:t>быть</w:t>
      </w:r>
      <w:proofErr w:type="gramEnd"/>
      <w:r w:rsidRPr="00FF4672">
        <w:t xml:space="preserve"> необходимо составить окончательные отчеты, а промежуточные отчеты по проекту организовать в виде архива. </w:t>
      </w:r>
    </w:p>
    <w:p w:rsidR="00FF4672" w:rsidRPr="00264322" w:rsidRDefault="00264322" w:rsidP="00264322">
      <w:pPr>
        <w:ind w:firstLine="567"/>
        <w:jc w:val="right"/>
      </w:pPr>
      <w:r w:rsidRPr="00264322">
        <w:t>Из материалов сайта </w:t>
      </w:r>
      <w:hyperlink r:id="rId8" w:history="1">
        <w:r w:rsidRPr="00264322">
          <w:rPr>
            <w:rStyle w:val="a3"/>
            <w:u w:val="none"/>
          </w:rPr>
          <w:t>"Управление проектами в России"</w:t>
        </w:r>
      </w:hyperlink>
    </w:p>
    <w:p w:rsidR="00FF4672" w:rsidRPr="00883250" w:rsidRDefault="00FF4672" w:rsidP="00264322">
      <w:pPr>
        <w:ind w:firstLine="567"/>
        <w:jc w:val="both"/>
        <w:rPr>
          <w:u w:val="single"/>
        </w:rPr>
      </w:pPr>
    </w:p>
    <w:sectPr w:rsidR="00FF4672" w:rsidRPr="00883250" w:rsidSect="00F61603">
      <w:pgSz w:w="11906" w:h="16838"/>
      <w:pgMar w:top="993" w:right="850"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603" w:rsidRDefault="00F61603" w:rsidP="00F61603">
      <w:pPr>
        <w:spacing w:after="0" w:line="240" w:lineRule="auto"/>
      </w:pPr>
      <w:r>
        <w:separator/>
      </w:r>
    </w:p>
  </w:endnote>
  <w:endnote w:type="continuationSeparator" w:id="0">
    <w:p w:rsidR="00F61603" w:rsidRDefault="00F61603" w:rsidP="00F61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603" w:rsidRDefault="00F61603" w:rsidP="00F61603">
      <w:pPr>
        <w:spacing w:after="0" w:line="240" w:lineRule="auto"/>
      </w:pPr>
      <w:r>
        <w:separator/>
      </w:r>
    </w:p>
  </w:footnote>
  <w:footnote w:type="continuationSeparator" w:id="0">
    <w:p w:rsidR="00F61603" w:rsidRDefault="00F61603" w:rsidP="00F616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D1B04"/>
    <w:multiLevelType w:val="hybridMultilevel"/>
    <w:tmpl w:val="3B00D6E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nsid w:val="5CEB5E3A"/>
    <w:multiLevelType w:val="multilevel"/>
    <w:tmpl w:val="3F28523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326BD"/>
    <w:rsid w:val="00003583"/>
    <w:rsid w:val="00004D7C"/>
    <w:rsid w:val="00007BE3"/>
    <w:rsid w:val="00013D5E"/>
    <w:rsid w:val="0001419E"/>
    <w:rsid w:val="00020D2D"/>
    <w:rsid w:val="000215F9"/>
    <w:rsid w:val="000264D7"/>
    <w:rsid w:val="00026537"/>
    <w:rsid w:val="0003134C"/>
    <w:rsid w:val="000402B3"/>
    <w:rsid w:val="00043033"/>
    <w:rsid w:val="000441CB"/>
    <w:rsid w:val="00045653"/>
    <w:rsid w:val="00045BD1"/>
    <w:rsid w:val="00045C84"/>
    <w:rsid w:val="0004606D"/>
    <w:rsid w:val="00047494"/>
    <w:rsid w:val="000524B2"/>
    <w:rsid w:val="00053234"/>
    <w:rsid w:val="000540BF"/>
    <w:rsid w:val="00056743"/>
    <w:rsid w:val="00057027"/>
    <w:rsid w:val="0005703C"/>
    <w:rsid w:val="000610F1"/>
    <w:rsid w:val="000613E0"/>
    <w:rsid w:val="00067AD6"/>
    <w:rsid w:val="0007015F"/>
    <w:rsid w:val="00077C47"/>
    <w:rsid w:val="00080C2A"/>
    <w:rsid w:val="0008335C"/>
    <w:rsid w:val="00084133"/>
    <w:rsid w:val="00084D6D"/>
    <w:rsid w:val="000911E3"/>
    <w:rsid w:val="00091BAC"/>
    <w:rsid w:val="00092901"/>
    <w:rsid w:val="00097940"/>
    <w:rsid w:val="00097F68"/>
    <w:rsid w:val="000A0DA3"/>
    <w:rsid w:val="000A3BE2"/>
    <w:rsid w:val="000A5613"/>
    <w:rsid w:val="000B056F"/>
    <w:rsid w:val="000B1A11"/>
    <w:rsid w:val="000B2E9D"/>
    <w:rsid w:val="000B652B"/>
    <w:rsid w:val="000C0268"/>
    <w:rsid w:val="000C4236"/>
    <w:rsid w:val="000C509B"/>
    <w:rsid w:val="000D3969"/>
    <w:rsid w:val="000D3A82"/>
    <w:rsid w:val="000D47BD"/>
    <w:rsid w:val="000D5D1B"/>
    <w:rsid w:val="000D730B"/>
    <w:rsid w:val="000E1B71"/>
    <w:rsid w:val="000E5EBD"/>
    <w:rsid w:val="000E6D4C"/>
    <w:rsid w:val="000F1565"/>
    <w:rsid w:val="000F5406"/>
    <w:rsid w:val="000F5919"/>
    <w:rsid w:val="000F6356"/>
    <w:rsid w:val="00101608"/>
    <w:rsid w:val="0010291F"/>
    <w:rsid w:val="001033E6"/>
    <w:rsid w:val="00103CF3"/>
    <w:rsid w:val="001052C6"/>
    <w:rsid w:val="001052CC"/>
    <w:rsid w:val="00105A7B"/>
    <w:rsid w:val="0011016B"/>
    <w:rsid w:val="00113A04"/>
    <w:rsid w:val="00113B54"/>
    <w:rsid w:val="00117AF0"/>
    <w:rsid w:val="001213C7"/>
    <w:rsid w:val="0012210D"/>
    <w:rsid w:val="00125812"/>
    <w:rsid w:val="0012688C"/>
    <w:rsid w:val="00131F23"/>
    <w:rsid w:val="00132B25"/>
    <w:rsid w:val="00134301"/>
    <w:rsid w:val="00135BB6"/>
    <w:rsid w:val="00137139"/>
    <w:rsid w:val="00146D97"/>
    <w:rsid w:val="001524ED"/>
    <w:rsid w:val="001551D9"/>
    <w:rsid w:val="00155661"/>
    <w:rsid w:val="001560BF"/>
    <w:rsid w:val="0015639F"/>
    <w:rsid w:val="001575B1"/>
    <w:rsid w:val="0016067F"/>
    <w:rsid w:val="00163300"/>
    <w:rsid w:val="00170260"/>
    <w:rsid w:val="001734FD"/>
    <w:rsid w:val="00174B9C"/>
    <w:rsid w:val="00175EC4"/>
    <w:rsid w:val="00177262"/>
    <w:rsid w:val="00177CC7"/>
    <w:rsid w:val="00185378"/>
    <w:rsid w:val="0018784B"/>
    <w:rsid w:val="00191C14"/>
    <w:rsid w:val="00193C60"/>
    <w:rsid w:val="00193EF4"/>
    <w:rsid w:val="001A0700"/>
    <w:rsid w:val="001A5F39"/>
    <w:rsid w:val="001B0505"/>
    <w:rsid w:val="001B2BDC"/>
    <w:rsid w:val="001B6A50"/>
    <w:rsid w:val="001B6E46"/>
    <w:rsid w:val="001C5BA7"/>
    <w:rsid w:val="001C6CF1"/>
    <w:rsid w:val="001C7D92"/>
    <w:rsid w:val="001D00E9"/>
    <w:rsid w:val="001D09FD"/>
    <w:rsid w:val="001D1F7B"/>
    <w:rsid w:val="001D49F1"/>
    <w:rsid w:val="001E18CC"/>
    <w:rsid w:val="001E30EC"/>
    <w:rsid w:val="001E382F"/>
    <w:rsid w:val="001E3AED"/>
    <w:rsid w:val="001E44B1"/>
    <w:rsid w:val="001E6D27"/>
    <w:rsid w:val="001E6E87"/>
    <w:rsid w:val="001E7B82"/>
    <w:rsid w:val="001F1E25"/>
    <w:rsid w:val="001F2C6E"/>
    <w:rsid w:val="001F3BF3"/>
    <w:rsid w:val="001F3D7D"/>
    <w:rsid w:val="001F3DEB"/>
    <w:rsid w:val="001F59C9"/>
    <w:rsid w:val="001F6C06"/>
    <w:rsid w:val="0020214D"/>
    <w:rsid w:val="002033ED"/>
    <w:rsid w:val="00203929"/>
    <w:rsid w:val="00203D36"/>
    <w:rsid w:val="0020675A"/>
    <w:rsid w:val="00207370"/>
    <w:rsid w:val="00207919"/>
    <w:rsid w:val="00214A8E"/>
    <w:rsid w:val="00220BAF"/>
    <w:rsid w:val="0022286A"/>
    <w:rsid w:val="00222955"/>
    <w:rsid w:val="00222BAF"/>
    <w:rsid w:val="00227AA5"/>
    <w:rsid w:val="002316DA"/>
    <w:rsid w:val="00236CF0"/>
    <w:rsid w:val="00237A90"/>
    <w:rsid w:val="00240971"/>
    <w:rsid w:val="00242BB2"/>
    <w:rsid w:val="0024508C"/>
    <w:rsid w:val="00246CF0"/>
    <w:rsid w:val="0024718D"/>
    <w:rsid w:val="00247B3B"/>
    <w:rsid w:val="0025188E"/>
    <w:rsid w:val="002555BD"/>
    <w:rsid w:val="00255BC7"/>
    <w:rsid w:val="0025778B"/>
    <w:rsid w:val="00264322"/>
    <w:rsid w:val="00267F40"/>
    <w:rsid w:val="00271F33"/>
    <w:rsid w:val="00274040"/>
    <w:rsid w:val="0027581C"/>
    <w:rsid w:val="00280D36"/>
    <w:rsid w:val="002829CE"/>
    <w:rsid w:val="00283649"/>
    <w:rsid w:val="0028592C"/>
    <w:rsid w:val="00290093"/>
    <w:rsid w:val="00291739"/>
    <w:rsid w:val="0029249A"/>
    <w:rsid w:val="002937B8"/>
    <w:rsid w:val="00295BE9"/>
    <w:rsid w:val="002A25B7"/>
    <w:rsid w:val="002B2565"/>
    <w:rsid w:val="002B2FB2"/>
    <w:rsid w:val="002B320C"/>
    <w:rsid w:val="002B432F"/>
    <w:rsid w:val="002B4D6D"/>
    <w:rsid w:val="002C0CEC"/>
    <w:rsid w:val="002C1274"/>
    <w:rsid w:val="002C16B4"/>
    <w:rsid w:val="002C577F"/>
    <w:rsid w:val="002C7BBF"/>
    <w:rsid w:val="002D22A7"/>
    <w:rsid w:val="002E019D"/>
    <w:rsid w:val="002E1022"/>
    <w:rsid w:val="002E2EA7"/>
    <w:rsid w:val="002E3E99"/>
    <w:rsid w:val="002E53DF"/>
    <w:rsid w:val="002F229D"/>
    <w:rsid w:val="002F3019"/>
    <w:rsid w:val="002F6D93"/>
    <w:rsid w:val="00310D6D"/>
    <w:rsid w:val="00311058"/>
    <w:rsid w:val="00313DD4"/>
    <w:rsid w:val="0032020D"/>
    <w:rsid w:val="00320AA8"/>
    <w:rsid w:val="00325FE6"/>
    <w:rsid w:val="003260AD"/>
    <w:rsid w:val="003263F5"/>
    <w:rsid w:val="00327920"/>
    <w:rsid w:val="003344D6"/>
    <w:rsid w:val="00346837"/>
    <w:rsid w:val="003507E8"/>
    <w:rsid w:val="00354DE5"/>
    <w:rsid w:val="00356AFB"/>
    <w:rsid w:val="00362CA7"/>
    <w:rsid w:val="0036405F"/>
    <w:rsid w:val="0036456D"/>
    <w:rsid w:val="0037060F"/>
    <w:rsid w:val="00371BE6"/>
    <w:rsid w:val="00371F71"/>
    <w:rsid w:val="00374F30"/>
    <w:rsid w:val="00380931"/>
    <w:rsid w:val="00385DA5"/>
    <w:rsid w:val="003868D6"/>
    <w:rsid w:val="00386DAE"/>
    <w:rsid w:val="00390B33"/>
    <w:rsid w:val="00390FC5"/>
    <w:rsid w:val="0039184A"/>
    <w:rsid w:val="00394936"/>
    <w:rsid w:val="003961A2"/>
    <w:rsid w:val="003A1F5B"/>
    <w:rsid w:val="003A3A23"/>
    <w:rsid w:val="003A575F"/>
    <w:rsid w:val="003A5DE9"/>
    <w:rsid w:val="003A7A45"/>
    <w:rsid w:val="003B1CF8"/>
    <w:rsid w:val="003B3CCE"/>
    <w:rsid w:val="003B4961"/>
    <w:rsid w:val="003B72CD"/>
    <w:rsid w:val="003C1578"/>
    <w:rsid w:val="003C3DFB"/>
    <w:rsid w:val="003C5C4B"/>
    <w:rsid w:val="003C759D"/>
    <w:rsid w:val="003D4128"/>
    <w:rsid w:val="003D4204"/>
    <w:rsid w:val="003D4BF1"/>
    <w:rsid w:val="003D6B73"/>
    <w:rsid w:val="003D75D1"/>
    <w:rsid w:val="003E0383"/>
    <w:rsid w:val="003E09CA"/>
    <w:rsid w:val="003E1E8E"/>
    <w:rsid w:val="003F243C"/>
    <w:rsid w:val="003F26C5"/>
    <w:rsid w:val="003F4A7D"/>
    <w:rsid w:val="003F5437"/>
    <w:rsid w:val="003F5DDB"/>
    <w:rsid w:val="003F6323"/>
    <w:rsid w:val="00401A4F"/>
    <w:rsid w:val="00402A32"/>
    <w:rsid w:val="004034E2"/>
    <w:rsid w:val="00405021"/>
    <w:rsid w:val="00410103"/>
    <w:rsid w:val="00410BF5"/>
    <w:rsid w:val="00412BE4"/>
    <w:rsid w:val="00412FF2"/>
    <w:rsid w:val="004146A8"/>
    <w:rsid w:val="004200CB"/>
    <w:rsid w:val="00420C64"/>
    <w:rsid w:val="00423E2E"/>
    <w:rsid w:val="00430E1C"/>
    <w:rsid w:val="0043180C"/>
    <w:rsid w:val="00431C34"/>
    <w:rsid w:val="004328CA"/>
    <w:rsid w:val="00435832"/>
    <w:rsid w:val="00435FE9"/>
    <w:rsid w:val="00436F58"/>
    <w:rsid w:val="0044160F"/>
    <w:rsid w:val="004418C5"/>
    <w:rsid w:val="00446534"/>
    <w:rsid w:val="00454543"/>
    <w:rsid w:val="00454FED"/>
    <w:rsid w:val="004570B3"/>
    <w:rsid w:val="004601DE"/>
    <w:rsid w:val="004602E3"/>
    <w:rsid w:val="00461949"/>
    <w:rsid w:val="00464BFE"/>
    <w:rsid w:val="00464FE9"/>
    <w:rsid w:val="00467D9C"/>
    <w:rsid w:val="00471FA7"/>
    <w:rsid w:val="00472495"/>
    <w:rsid w:val="004727CB"/>
    <w:rsid w:val="004740CE"/>
    <w:rsid w:val="004742AF"/>
    <w:rsid w:val="004756A3"/>
    <w:rsid w:val="00477A1C"/>
    <w:rsid w:val="004817EC"/>
    <w:rsid w:val="0048234A"/>
    <w:rsid w:val="00482F2A"/>
    <w:rsid w:val="004904E1"/>
    <w:rsid w:val="004914AF"/>
    <w:rsid w:val="0049157F"/>
    <w:rsid w:val="00492625"/>
    <w:rsid w:val="004A1054"/>
    <w:rsid w:val="004A3640"/>
    <w:rsid w:val="004A5F1D"/>
    <w:rsid w:val="004B2B3F"/>
    <w:rsid w:val="004B4B33"/>
    <w:rsid w:val="004B7525"/>
    <w:rsid w:val="004C10BE"/>
    <w:rsid w:val="004C1109"/>
    <w:rsid w:val="004C3567"/>
    <w:rsid w:val="004C4F13"/>
    <w:rsid w:val="004C5FEA"/>
    <w:rsid w:val="004C6989"/>
    <w:rsid w:val="004D3079"/>
    <w:rsid w:val="004D381D"/>
    <w:rsid w:val="004D5CD2"/>
    <w:rsid w:val="004E1971"/>
    <w:rsid w:val="004E36C6"/>
    <w:rsid w:val="004E399E"/>
    <w:rsid w:val="004E6D49"/>
    <w:rsid w:val="004F189A"/>
    <w:rsid w:val="004F3175"/>
    <w:rsid w:val="004F3200"/>
    <w:rsid w:val="004F3FFD"/>
    <w:rsid w:val="004F4626"/>
    <w:rsid w:val="005009A4"/>
    <w:rsid w:val="00501976"/>
    <w:rsid w:val="00503F50"/>
    <w:rsid w:val="00505F1B"/>
    <w:rsid w:val="0050632B"/>
    <w:rsid w:val="005068D5"/>
    <w:rsid w:val="005076AB"/>
    <w:rsid w:val="00521B91"/>
    <w:rsid w:val="00522BA0"/>
    <w:rsid w:val="0052479A"/>
    <w:rsid w:val="00526D2C"/>
    <w:rsid w:val="005273F4"/>
    <w:rsid w:val="00530BC7"/>
    <w:rsid w:val="0053323E"/>
    <w:rsid w:val="005334DB"/>
    <w:rsid w:val="0053463E"/>
    <w:rsid w:val="00535343"/>
    <w:rsid w:val="0053638B"/>
    <w:rsid w:val="00537BA7"/>
    <w:rsid w:val="00537ECC"/>
    <w:rsid w:val="005401DC"/>
    <w:rsid w:val="00540CD4"/>
    <w:rsid w:val="00542D9F"/>
    <w:rsid w:val="00544061"/>
    <w:rsid w:val="005442F6"/>
    <w:rsid w:val="00544411"/>
    <w:rsid w:val="0055180F"/>
    <w:rsid w:val="005528BC"/>
    <w:rsid w:val="00560F49"/>
    <w:rsid w:val="005621F4"/>
    <w:rsid w:val="005625F8"/>
    <w:rsid w:val="00564DFF"/>
    <w:rsid w:val="00564F0D"/>
    <w:rsid w:val="00567C94"/>
    <w:rsid w:val="00572543"/>
    <w:rsid w:val="00573E78"/>
    <w:rsid w:val="005764FE"/>
    <w:rsid w:val="0058033D"/>
    <w:rsid w:val="00580F37"/>
    <w:rsid w:val="00581C0D"/>
    <w:rsid w:val="00582CDD"/>
    <w:rsid w:val="00583EF9"/>
    <w:rsid w:val="00584462"/>
    <w:rsid w:val="005858B8"/>
    <w:rsid w:val="00591BC0"/>
    <w:rsid w:val="00594731"/>
    <w:rsid w:val="005A1C0A"/>
    <w:rsid w:val="005A2F35"/>
    <w:rsid w:val="005A3418"/>
    <w:rsid w:val="005A56BF"/>
    <w:rsid w:val="005A6AC2"/>
    <w:rsid w:val="005A6EB6"/>
    <w:rsid w:val="005A7020"/>
    <w:rsid w:val="005C60DA"/>
    <w:rsid w:val="005C7252"/>
    <w:rsid w:val="005D06C3"/>
    <w:rsid w:val="005D1B95"/>
    <w:rsid w:val="005D2430"/>
    <w:rsid w:val="005D2A52"/>
    <w:rsid w:val="005D351C"/>
    <w:rsid w:val="005D36F9"/>
    <w:rsid w:val="005D5986"/>
    <w:rsid w:val="005E04D0"/>
    <w:rsid w:val="005E1259"/>
    <w:rsid w:val="005E1D77"/>
    <w:rsid w:val="005E2D83"/>
    <w:rsid w:val="005E4A0C"/>
    <w:rsid w:val="005E50BD"/>
    <w:rsid w:val="005F083C"/>
    <w:rsid w:val="005F1DC8"/>
    <w:rsid w:val="005F5143"/>
    <w:rsid w:val="00602060"/>
    <w:rsid w:val="006034B1"/>
    <w:rsid w:val="00603CE0"/>
    <w:rsid w:val="00605038"/>
    <w:rsid w:val="00605C25"/>
    <w:rsid w:val="00611610"/>
    <w:rsid w:val="00612914"/>
    <w:rsid w:val="006156EE"/>
    <w:rsid w:val="0061582A"/>
    <w:rsid w:val="00615D58"/>
    <w:rsid w:val="00617A94"/>
    <w:rsid w:val="00617D17"/>
    <w:rsid w:val="006207CD"/>
    <w:rsid w:val="00624431"/>
    <w:rsid w:val="0062706D"/>
    <w:rsid w:val="006300AC"/>
    <w:rsid w:val="006326BD"/>
    <w:rsid w:val="0063473E"/>
    <w:rsid w:val="00634B80"/>
    <w:rsid w:val="00637053"/>
    <w:rsid w:val="00637753"/>
    <w:rsid w:val="00642141"/>
    <w:rsid w:val="006467FB"/>
    <w:rsid w:val="00650C11"/>
    <w:rsid w:val="006538D9"/>
    <w:rsid w:val="00653FFE"/>
    <w:rsid w:val="00665174"/>
    <w:rsid w:val="00665BF8"/>
    <w:rsid w:val="00672B0F"/>
    <w:rsid w:val="006807F2"/>
    <w:rsid w:val="00683320"/>
    <w:rsid w:val="00687840"/>
    <w:rsid w:val="00692AB9"/>
    <w:rsid w:val="006931E7"/>
    <w:rsid w:val="00694AB1"/>
    <w:rsid w:val="006A0844"/>
    <w:rsid w:val="006A0A3E"/>
    <w:rsid w:val="006A137B"/>
    <w:rsid w:val="006A305F"/>
    <w:rsid w:val="006A4FB2"/>
    <w:rsid w:val="006B0ECD"/>
    <w:rsid w:val="006B3BC5"/>
    <w:rsid w:val="006B7005"/>
    <w:rsid w:val="006B7347"/>
    <w:rsid w:val="006C217B"/>
    <w:rsid w:val="006C362B"/>
    <w:rsid w:val="006C510A"/>
    <w:rsid w:val="006C5AEC"/>
    <w:rsid w:val="006C7D92"/>
    <w:rsid w:val="006D022A"/>
    <w:rsid w:val="006D6D38"/>
    <w:rsid w:val="006E2277"/>
    <w:rsid w:val="006E45AD"/>
    <w:rsid w:val="006E5B61"/>
    <w:rsid w:val="006E5BB0"/>
    <w:rsid w:val="006E69C9"/>
    <w:rsid w:val="006F049A"/>
    <w:rsid w:val="006F101A"/>
    <w:rsid w:val="006F1EE6"/>
    <w:rsid w:val="006F2088"/>
    <w:rsid w:val="00710583"/>
    <w:rsid w:val="00711758"/>
    <w:rsid w:val="00712C36"/>
    <w:rsid w:val="0071652A"/>
    <w:rsid w:val="007172A9"/>
    <w:rsid w:val="007176C9"/>
    <w:rsid w:val="00724533"/>
    <w:rsid w:val="0072498F"/>
    <w:rsid w:val="00726A85"/>
    <w:rsid w:val="00733686"/>
    <w:rsid w:val="00735D6A"/>
    <w:rsid w:val="00736F78"/>
    <w:rsid w:val="007426B3"/>
    <w:rsid w:val="00743DFB"/>
    <w:rsid w:val="00745B68"/>
    <w:rsid w:val="00746630"/>
    <w:rsid w:val="00747B0A"/>
    <w:rsid w:val="00750525"/>
    <w:rsid w:val="00754211"/>
    <w:rsid w:val="00756EB2"/>
    <w:rsid w:val="007675D0"/>
    <w:rsid w:val="007675EB"/>
    <w:rsid w:val="00774540"/>
    <w:rsid w:val="00775848"/>
    <w:rsid w:val="007810E5"/>
    <w:rsid w:val="0078240C"/>
    <w:rsid w:val="00790936"/>
    <w:rsid w:val="007930C0"/>
    <w:rsid w:val="00794615"/>
    <w:rsid w:val="0079645D"/>
    <w:rsid w:val="007973DF"/>
    <w:rsid w:val="007974CD"/>
    <w:rsid w:val="007976E2"/>
    <w:rsid w:val="007A64CF"/>
    <w:rsid w:val="007B04A8"/>
    <w:rsid w:val="007B07D3"/>
    <w:rsid w:val="007B5D47"/>
    <w:rsid w:val="007C1C26"/>
    <w:rsid w:val="007C206C"/>
    <w:rsid w:val="007C3350"/>
    <w:rsid w:val="007C367B"/>
    <w:rsid w:val="007C47E4"/>
    <w:rsid w:val="007D1F6D"/>
    <w:rsid w:val="007D1F7D"/>
    <w:rsid w:val="007D627B"/>
    <w:rsid w:val="007D748A"/>
    <w:rsid w:val="007E03D4"/>
    <w:rsid w:val="007E237B"/>
    <w:rsid w:val="007E47B1"/>
    <w:rsid w:val="007E5302"/>
    <w:rsid w:val="007E65FB"/>
    <w:rsid w:val="007E7930"/>
    <w:rsid w:val="007F3754"/>
    <w:rsid w:val="007F52E2"/>
    <w:rsid w:val="007F7A27"/>
    <w:rsid w:val="00800F47"/>
    <w:rsid w:val="00800F80"/>
    <w:rsid w:val="008030FE"/>
    <w:rsid w:val="008032A3"/>
    <w:rsid w:val="008054B7"/>
    <w:rsid w:val="008059BF"/>
    <w:rsid w:val="00812038"/>
    <w:rsid w:val="00813F50"/>
    <w:rsid w:val="00822041"/>
    <w:rsid w:val="008226B2"/>
    <w:rsid w:val="0082279B"/>
    <w:rsid w:val="0082699A"/>
    <w:rsid w:val="00826A53"/>
    <w:rsid w:val="008339A4"/>
    <w:rsid w:val="008363A3"/>
    <w:rsid w:val="0084417E"/>
    <w:rsid w:val="008444AF"/>
    <w:rsid w:val="00844C97"/>
    <w:rsid w:val="00845501"/>
    <w:rsid w:val="00846DC6"/>
    <w:rsid w:val="008470E7"/>
    <w:rsid w:val="00851985"/>
    <w:rsid w:val="00854596"/>
    <w:rsid w:val="00856FAB"/>
    <w:rsid w:val="008606EE"/>
    <w:rsid w:val="0086098B"/>
    <w:rsid w:val="008635D0"/>
    <w:rsid w:val="008668BD"/>
    <w:rsid w:val="00871B7E"/>
    <w:rsid w:val="008742A6"/>
    <w:rsid w:val="008761B4"/>
    <w:rsid w:val="008762AC"/>
    <w:rsid w:val="008803FB"/>
    <w:rsid w:val="00883250"/>
    <w:rsid w:val="00886E3D"/>
    <w:rsid w:val="0088717D"/>
    <w:rsid w:val="00893A21"/>
    <w:rsid w:val="00893F7B"/>
    <w:rsid w:val="00897F68"/>
    <w:rsid w:val="008A1F2A"/>
    <w:rsid w:val="008A360B"/>
    <w:rsid w:val="008A659B"/>
    <w:rsid w:val="008B58FF"/>
    <w:rsid w:val="008C4D7A"/>
    <w:rsid w:val="008C62F1"/>
    <w:rsid w:val="008C7EF7"/>
    <w:rsid w:val="008D3D84"/>
    <w:rsid w:val="008D3DC0"/>
    <w:rsid w:val="008D7811"/>
    <w:rsid w:val="008E2EC5"/>
    <w:rsid w:val="008E3045"/>
    <w:rsid w:val="008E51C1"/>
    <w:rsid w:val="008E5760"/>
    <w:rsid w:val="008E6FA0"/>
    <w:rsid w:val="008F033F"/>
    <w:rsid w:val="008F17F3"/>
    <w:rsid w:val="008F2AAF"/>
    <w:rsid w:val="0090170D"/>
    <w:rsid w:val="0090193C"/>
    <w:rsid w:val="00902EC4"/>
    <w:rsid w:val="00903BBA"/>
    <w:rsid w:val="0090542A"/>
    <w:rsid w:val="00906871"/>
    <w:rsid w:val="009134CD"/>
    <w:rsid w:val="00914FD1"/>
    <w:rsid w:val="0091561B"/>
    <w:rsid w:val="00915E16"/>
    <w:rsid w:val="00923AEB"/>
    <w:rsid w:val="00926767"/>
    <w:rsid w:val="00926EB1"/>
    <w:rsid w:val="009302B6"/>
    <w:rsid w:val="0093618C"/>
    <w:rsid w:val="009419FF"/>
    <w:rsid w:val="00944773"/>
    <w:rsid w:val="009456DC"/>
    <w:rsid w:val="009475C8"/>
    <w:rsid w:val="00950674"/>
    <w:rsid w:val="00950C5C"/>
    <w:rsid w:val="009531ED"/>
    <w:rsid w:val="00953721"/>
    <w:rsid w:val="00956D05"/>
    <w:rsid w:val="00964AE5"/>
    <w:rsid w:val="00966A97"/>
    <w:rsid w:val="00974AE5"/>
    <w:rsid w:val="00975A7D"/>
    <w:rsid w:val="009760F9"/>
    <w:rsid w:val="009762F7"/>
    <w:rsid w:val="00977531"/>
    <w:rsid w:val="00980ABB"/>
    <w:rsid w:val="009837DC"/>
    <w:rsid w:val="00983C01"/>
    <w:rsid w:val="00984384"/>
    <w:rsid w:val="0099787C"/>
    <w:rsid w:val="00997F79"/>
    <w:rsid w:val="009A03D5"/>
    <w:rsid w:val="009A258A"/>
    <w:rsid w:val="009B0A7C"/>
    <w:rsid w:val="009B1D45"/>
    <w:rsid w:val="009B4186"/>
    <w:rsid w:val="009B7E7C"/>
    <w:rsid w:val="009C04F8"/>
    <w:rsid w:val="009C0D12"/>
    <w:rsid w:val="009C20F6"/>
    <w:rsid w:val="009C36FE"/>
    <w:rsid w:val="009C42CF"/>
    <w:rsid w:val="009C6727"/>
    <w:rsid w:val="009C7FCE"/>
    <w:rsid w:val="009D0325"/>
    <w:rsid w:val="009D2C7B"/>
    <w:rsid w:val="009D3943"/>
    <w:rsid w:val="009D5B42"/>
    <w:rsid w:val="009D7FAC"/>
    <w:rsid w:val="009E01C5"/>
    <w:rsid w:val="009E076F"/>
    <w:rsid w:val="009E2B96"/>
    <w:rsid w:val="009E697A"/>
    <w:rsid w:val="009F0173"/>
    <w:rsid w:val="009F1BDA"/>
    <w:rsid w:val="00A001E6"/>
    <w:rsid w:val="00A01F9F"/>
    <w:rsid w:val="00A035B7"/>
    <w:rsid w:val="00A040DC"/>
    <w:rsid w:val="00A10BA1"/>
    <w:rsid w:val="00A10E5B"/>
    <w:rsid w:val="00A116A2"/>
    <w:rsid w:val="00A12E85"/>
    <w:rsid w:val="00A14416"/>
    <w:rsid w:val="00A14B3A"/>
    <w:rsid w:val="00A14D38"/>
    <w:rsid w:val="00A1758E"/>
    <w:rsid w:val="00A17B85"/>
    <w:rsid w:val="00A215B0"/>
    <w:rsid w:val="00A245D9"/>
    <w:rsid w:val="00A251D8"/>
    <w:rsid w:val="00A35CD4"/>
    <w:rsid w:val="00A3642D"/>
    <w:rsid w:val="00A41F03"/>
    <w:rsid w:val="00A44361"/>
    <w:rsid w:val="00A45BAC"/>
    <w:rsid w:val="00A46A90"/>
    <w:rsid w:val="00A52AD4"/>
    <w:rsid w:val="00A554EE"/>
    <w:rsid w:val="00A578E2"/>
    <w:rsid w:val="00A6025D"/>
    <w:rsid w:val="00A610BE"/>
    <w:rsid w:val="00A6256A"/>
    <w:rsid w:val="00A6312E"/>
    <w:rsid w:val="00A65317"/>
    <w:rsid w:val="00A6541C"/>
    <w:rsid w:val="00A65D0C"/>
    <w:rsid w:val="00A7601B"/>
    <w:rsid w:val="00A83191"/>
    <w:rsid w:val="00A8478A"/>
    <w:rsid w:val="00A8546E"/>
    <w:rsid w:val="00A91357"/>
    <w:rsid w:val="00A95657"/>
    <w:rsid w:val="00A95EF4"/>
    <w:rsid w:val="00A9670D"/>
    <w:rsid w:val="00AA00EB"/>
    <w:rsid w:val="00AA373F"/>
    <w:rsid w:val="00AA5827"/>
    <w:rsid w:val="00AA5CA2"/>
    <w:rsid w:val="00AA7561"/>
    <w:rsid w:val="00AA79B1"/>
    <w:rsid w:val="00AB20C3"/>
    <w:rsid w:val="00AB39D7"/>
    <w:rsid w:val="00AB3D9A"/>
    <w:rsid w:val="00AB496B"/>
    <w:rsid w:val="00AC0639"/>
    <w:rsid w:val="00AC1EC6"/>
    <w:rsid w:val="00AC22A2"/>
    <w:rsid w:val="00AC3358"/>
    <w:rsid w:val="00AD0003"/>
    <w:rsid w:val="00AD1863"/>
    <w:rsid w:val="00AD3AB3"/>
    <w:rsid w:val="00AD516C"/>
    <w:rsid w:val="00AD5220"/>
    <w:rsid w:val="00AD5675"/>
    <w:rsid w:val="00AE15AD"/>
    <w:rsid w:val="00AE215F"/>
    <w:rsid w:val="00AE4681"/>
    <w:rsid w:val="00AE4DC7"/>
    <w:rsid w:val="00AE5D8B"/>
    <w:rsid w:val="00AE610A"/>
    <w:rsid w:val="00AE6814"/>
    <w:rsid w:val="00AF04F5"/>
    <w:rsid w:val="00AF077F"/>
    <w:rsid w:val="00AF182A"/>
    <w:rsid w:val="00AF1CA4"/>
    <w:rsid w:val="00AF471B"/>
    <w:rsid w:val="00AF5C36"/>
    <w:rsid w:val="00AF776B"/>
    <w:rsid w:val="00B009A4"/>
    <w:rsid w:val="00B00F05"/>
    <w:rsid w:val="00B038DD"/>
    <w:rsid w:val="00B03E1E"/>
    <w:rsid w:val="00B059D7"/>
    <w:rsid w:val="00B073D6"/>
    <w:rsid w:val="00B10652"/>
    <w:rsid w:val="00B10961"/>
    <w:rsid w:val="00B127BC"/>
    <w:rsid w:val="00B1370B"/>
    <w:rsid w:val="00B15A25"/>
    <w:rsid w:val="00B15B7C"/>
    <w:rsid w:val="00B15C39"/>
    <w:rsid w:val="00B16C97"/>
    <w:rsid w:val="00B17E1F"/>
    <w:rsid w:val="00B23AD2"/>
    <w:rsid w:val="00B23D78"/>
    <w:rsid w:val="00B36440"/>
    <w:rsid w:val="00B373EF"/>
    <w:rsid w:val="00B416B3"/>
    <w:rsid w:val="00B420B2"/>
    <w:rsid w:val="00B437A6"/>
    <w:rsid w:val="00B4381C"/>
    <w:rsid w:val="00B47899"/>
    <w:rsid w:val="00B5366F"/>
    <w:rsid w:val="00B538AE"/>
    <w:rsid w:val="00B554F8"/>
    <w:rsid w:val="00B5593E"/>
    <w:rsid w:val="00B55F08"/>
    <w:rsid w:val="00B5601E"/>
    <w:rsid w:val="00B6256D"/>
    <w:rsid w:val="00B62B27"/>
    <w:rsid w:val="00B63A26"/>
    <w:rsid w:val="00B63B45"/>
    <w:rsid w:val="00B65C1A"/>
    <w:rsid w:val="00B65C96"/>
    <w:rsid w:val="00B676B1"/>
    <w:rsid w:val="00B70BE8"/>
    <w:rsid w:val="00B73533"/>
    <w:rsid w:val="00B75352"/>
    <w:rsid w:val="00B75663"/>
    <w:rsid w:val="00B81E1F"/>
    <w:rsid w:val="00B821F2"/>
    <w:rsid w:val="00B83E13"/>
    <w:rsid w:val="00B91679"/>
    <w:rsid w:val="00B92A3E"/>
    <w:rsid w:val="00BA1654"/>
    <w:rsid w:val="00BA2965"/>
    <w:rsid w:val="00BA67C8"/>
    <w:rsid w:val="00BB30CC"/>
    <w:rsid w:val="00BB3FED"/>
    <w:rsid w:val="00BB5E10"/>
    <w:rsid w:val="00BB7B25"/>
    <w:rsid w:val="00BC0311"/>
    <w:rsid w:val="00BC438E"/>
    <w:rsid w:val="00BC5A4C"/>
    <w:rsid w:val="00BC6588"/>
    <w:rsid w:val="00BD0367"/>
    <w:rsid w:val="00BD2A19"/>
    <w:rsid w:val="00BD2C54"/>
    <w:rsid w:val="00BD2CD5"/>
    <w:rsid w:val="00BD3444"/>
    <w:rsid w:val="00BD56A6"/>
    <w:rsid w:val="00BD62FD"/>
    <w:rsid w:val="00BD79E0"/>
    <w:rsid w:val="00BE0E2F"/>
    <w:rsid w:val="00BE1EB1"/>
    <w:rsid w:val="00BE21EE"/>
    <w:rsid w:val="00BE22B6"/>
    <w:rsid w:val="00BE2CFD"/>
    <w:rsid w:val="00BE40BA"/>
    <w:rsid w:val="00BE4933"/>
    <w:rsid w:val="00BE581D"/>
    <w:rsid w:val="00BE60C2"/>
    <w:rsid w:val="00BF6EF6"/>
    <w:rsid w:val="00BF7AAB"/>
    <w:rsid w:val="00C00C06"/>
    <w:rsid w:val="00C06BB3"/>
    <w:rsid w:val="00C14D00"/>
    <w:rsid w:val="00C21561"/>
    <w:rsid w:val="00C24930"/>
    <w:rsid w:val="00C25884"/>
    <w:rsid w:val="00C32E0F"/>
    <w:rsid w:val="00C36124"/>
    <w:rsid w:val="00C36D18"/>
    <w:rsid w:val="00C37B76"/>
    <w:rsid w:val="00C37D06"/>
    <w:rsid w:val="00C404F9"/>
    <w:rsid w:val="00C4547E"/>
    <w:rsid w:val="00C4699E"/>
    <w:rsid w:val="00C4723F"/>
    <w:rsid w:val="00C51805"/>
    <w:rsid w:val="00C5441F"/>
    <w:rsid w:val="00C570AB"/>
    <w:rsid w:val="00C6206B"/>
    <w:rsid w:val="00C627DB"/>
    <w:rsid w:val="00C654DE"/>
    <w:rsid w:val="00C6752B"/>
    <w:rsid w:val="00C71B31"/>
    <w:rsid w:val="00C726D3"/>
    <w:rsid w:val="00C8129E"/>
    <w:rsid w:val="00C8194B"/>
    <w:rsid w:val="00C83869"/>
    <w:rsid w:val="00C847EC"/>
    <w:rsid w:val="00C92963"/>
    <w:rsid w:val="00C93B50"/>
    <w:rsid w:val="00C96B28"/>
    <w:rsid w:val="00CA02B1"/>
    <w:rsid w:val="00CA0D08"/>
    <w:rsid w:val="00CA3921"/>
    <w:rsid w:val="00CA5FF8"/>
    <w:rsid w:val="00CA7176"/>
    <w:rsid w:val="00CB5ABE"/>
    <w:rsid w:val="00CB6DE8"/>
    <w:rsid w:val="00CC1038"/>
    <w:rsid w:val="00CC4552"/>
    <w:rsid w:val="00CC5302"/>
    <w:rsid w:val="00CD0775"/>
    <w:rsid w:val="00CE1A6E"/>
    <w:rsid w:val="00CE6A94"/>
    <w:rsid w:val="00CE79BF"/>
    <w:rsid w:val="00CF0C1D"/>
    <w:rsid w:val="00CF15E0"/>
    <w:rsid w:val="00CF6650"/>
    <w:rsid w:val="00D03826"/>
    <w:rsid w:val="00D06186"/>
    <w:rsid w:val="00D07E7A"/>
    <w:rsid w:val="00D1174F"/>
    <w:rsid w:val="00D11AA1"/>
    <w:rsid w:val="00D12B1E"/>
    <w:rsid w:val="00D15BF7"/>
    <w:rsid w:val="00D161B8"/>
    <w:rsid w:val="00D239EA"/>
    <w:rsid w:val="00D23A2C"/>
    <w:rsid w:val="00D23ED2"/>
    <w:rsid w:val="00D3046B"/>
    <w:rsid w:val="00D325AD"/>
    <w:rsid w:val="00D33E6F"/>
    <w:rsid w:val="00D34706"/>
    <w:rsid w:val="00D40CC9"/>
    <w:rsid w:val="00D4166A"/>
    <w:rsid w:val="00D426DD"/>
    <w:rsid w:val="00D431E2"/>
    <w:rsid w:val="00D43263"/>
    <w:rsid w:val="00D435D8"/>
    <w:rsid w:val="00D4474D"/>
    <w:rsid w:val="00D45166"/>
    <w:rsid w:val="00D54498"/>
    <w:rsid w:val="00D544E8"/>
    <w:rsid w:val="00D5604A"/>
    <w:rsid w:val="00D60360"/>
    <w:rsid w:val="00D6050F"/>
    <w:rsid w:val="00D60C02"/>
    <w:rsid w:val="00D61025"/>
    <w:rsid w:val="00D67810"/>
    <w:rsid w:val="00D701BC"/>
    <w:rsid w:val="00D70F5D"/>
    <w:rsid w:val="00D72C46"/>
    <w:rsid w:val="00D814D1"/>
    <w:rsid w:val="00D83D0A"/>
    <w:rsid w:val="00D8451F"/>
    <w:rsid w:val="00D85E8B"/>
    <w:rsid w:val="00D86680"/>
    <w:rsid w:val="00D87C2E"/>
    <w:rsid w:val="00D93B45"/>
    <w:rsid w:val="00D94668"/>
    <w:rsid w:val="00D94CA4"/>
    <w:rsid w:val="00D95249"/>
    <w:rsid w:val="00DA00B0"/>
    <w:rsid w:val="00DA1AED"/>
    <w:rsid w:val="00DA3EC8"/>
    <w:rsid w:val="00DA44C5"/>
    <w:rsid w:val="00DA6D34"/>
    <w:rsid w:val="00DB2266"/>
    <w:rsid w:val="00DB4B61"/>
    <w:rsid w:val="00DB5A0D"/>
    <w:rsid w:val="00DB5BEB"/>
    <w:rsid w:val="00DC3E9D"/>
    <w:rsid w:val="00DC5D60"/>
    <w:rsid w:val="00DC7073"/>
    <w:rsid w:val="00DD01FE"/>
    <w:rsid w:val="00DD4988"/>
    <w:rsid w:val="00DD49A1"/>
    <w:rsid w:val="00DD5368"/>
    <w:rsid w:val="00DD5E47"/>
    <w:rsid w:val="00DE05E0"/>
    <w:rsid w:val="00DE1A15"/>
    <w:rsid w:val="00DE324C"/>
    <w:rsid w:val="00DE56B7"/>
    <w:rsid w:val="00DF0E9F"/>
    <w:rsid w:val="00DF3F24"/>
    <w:rsid w:val="00DF42D2"/>
    <w:rsid w:val="00E01259"/>
    <w:rsid w:val="00E0410C"/>
    <w:rsid w:val="00E0435B"/>
    <w:rsid w:val="00E0573B"/>
    <w:rsid w:val="00E11EAE"/>
    <w:rsid w:val="00E14D1B"/>
    <w:rsid w:val="00E15C7E"/>
    <w:rsid w:val="00E161D8"/>
    <w:rsid w:val="00E162C0"/>
    <w:rsid w:val="00E169AA"/>
    <w:rsid w:val="00E17635"/>
    <w:rsid w:val="00E20FE4"/>
    <w:rsid w:val="00E21B15"/>
    <w:rsid w:val="00E278AC"/>
    <w:rsid w:val="00E36F76"/>
    <w:rsid w:val="00E4419B"/>
    <w:rsid w:val="00E44BB9"/>
    <w:rsid w:val="00E52F86"/>
    <w:rsid w:val="00E60080"/>
    <w:rsid w:val="00E626A9"/>
    <w:rsid w:val="00E627B8"/>
    <w:rsid w:val="00E64C01"/>
    <w:rsid w:val="00E66F69"/>
    <w:rsid w:val="00E74C09"/>
    <w:rsid w:val="00E778CF"/>
    <w:rsid w:val="00E8367F"/>
    <w:rsid w:val="00E84A16"/>
    <w:rsid w:val="00E87541"/>
    <w:rsid w:val="00E87AE2"/>
    <w:rsid w:val="00E94AC3"/>
    <w:rsid w:val="00E95720"/>
    <w:rsid w:val="00E96588"/>
    <w:rsid w:val="00E971D0"/>
    <w:rsid w:val="00E974E1"/>
    <w:rsid w:val="00EA0A1B"/>
    <w:rsid w:val="00EA1D3A"/>
    <w:rsid w:val="00EA2F97"/>
    <w:rsid w:val="00EA3CD9"/>
    <w:rsid w:val="00EA745F"/>
    <w:rsid w:val="00EA75A1"/>
    <w:rsid w:val="00EA75B7"/>
    <w:rsid w:val="00EB1E01"/>
    <w:rsid w:val="00EB3A37"/>
    <w:rsid w:val="00EC181C"/>
    <w:rsid w:val="00EC1D5A"/>
    <w:rsid w:val="00EC355A"/>
    <w:rsid w:val="00EC4872"/>
    <w:rsid w:val="00EC4960"/>
    <w:rsid w:val="00EC60C3"/>
    <w:rsid w:val="00EC6C38"/>
    <w:rsid w:val="00ED3A27"/>
    <w:rsid w:val="00ED537E"/>
    <w:rsid w:val="00EE176F"/>
    <w:rsid w:val="00EE1D27"/>
    <w:rsid w:val="00EE4023"/>
    <w:rsid w:val="00EE4C0A"/>
    <w:rsid w:val="00EE6440"/>
    <w:rsid w:val="00EE743D"/>
    <w:rsid w:val="00F004A2"/>
    <w:rsid w:val="00F01B3C"/>
    <w:rsid w:val="00F02012"/>
    <w:rsid w:val="00F067E0"/>
    <w:rsid w:val="00F06810"/>
    <w:rsid w:val="00F1340D"/>
    <w:rsid w:val="00F14E61"/>
    <w:rsid w:val="00F21532"/>
    <w:rsid w:val="00F22ADA"/>
    <w:rsid w:val="00F25832"/>
    <w:rsid w:val="00F2662A"/>
    <w:rsid w:val="00F266E4"/>
    <w:rsid w:val="00F30745"/>
    <w:rsid w:val="00F35CBF"/>
    <w:rsid w:val="00F37805"/>
    <w:rsid w:val="00F4000E"/>
    <w:rsid w:val="00F42608"/>
    <w:rsid w:val="00F42F78"/>
    <w:rsid w:val="00F43A10"/>
    <w:rsid w:val="00F44667"/>
    <w:rsid w:val="00F45ABD"/>
    <w:rsid w:val="00F47F09"/>
    <w:rsid w:val="00F542E1"/>
    <w:rsid w:val="00F55758"/>
    <w:rsid w:val="00F5710C"/>
    <w:rsid w:val="00F57B91"/>
    <w:rsid w:val="00F61603"/>
    <w:rsid w:val="00F627C0"/>
    <w:rsid w:val="00F63200"/>
    <w:rsid w:val="00F64D52"/>
    <w:rsid w:val="00F652E2"/>
    <w:rsid w:val="00F66155"/>
    <w:rsid w:val="00F671A5"/>
    <w:rsid w:val="00F71F7B"/>
    <w:rsid w:val="00F73C13"/>
    <w:rsid w:val="00F73D1A"/>
    <w:rsid w:val="00F76868"/>
    <w:rsid w:val="00F87677"/>
    <w:rsid w:val="00F877BD"/>
    <w:rsid w:val="00F900D2"/>
    <w:rsid w:val="00F9112C"/>
    <w:rsid w:val="00F91639"/>
    <w:rsid w:val="00F92481"/>
    <w:rsid w:val="00F92F75"/>
    <w:rsid w:val="00F950A6"/>
    <w:rsid w:val="00F96645"/>
    <w:rsid w:val="00FA2376"/>
    <w:rsid w:val="00FA2E08"/>
    <w:rsid w:val="00FA3FCD"/>
    <w:rsid w:val="00FA499F"/>
    <w:rsid w:val="00FB1192"/>
    <w:rsid w:val="00FB3DC2"/>
    <w:rsid w:val="00FB5B1A"/>
    <w:rsid w:val="00FB676E"/>
    <w:rsid w:val="00FC0357"/>
    <w:rsid w:val="00FC061A"/>
    <w:rsid w:val="00FC1BE7"/>
    <w:rsid w:val="00FC27ED"/>
    <w:rsid w:val="00FC4B93"/>
    <w:rsid w:val="00FC63EC"/>
    <w:rsid w:val="00FD53F2"/>
    <w:rsid w:val="00FD6FF1"/>
    <w:rsid w:val="00FE42F9"/>
    <w:rsid w:val="00FE4CAF"/>
    <w:rsid w:val="00FE5599"/>
    <w:rsid w:val="00FF15DD"/>
    <w:rsid w:val="00FF1C2A"/>
    <w:rsid w:val="00FF4672"/>
    <w:rsid w:val="00FF534F"/>
    <w:rsid w:val="00FF68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79E0"/>
  </w:style>
  <w:style w:type="paragraph" w:styleId="1">
    <w:name w:val="heading 1"/>
    <w:basedOn w:val="a"/>
    <w:next w:val="a"/>
    <w:link w:val="10"/>
    <w:uiPriority w:val="9"/>
    <w:qFormat/>
    <w:rsid w:val="009E2B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2B96"/>
    <w:rPr>
      <w:rFonts w:asciiTheme="majorHAnsi" w:eastAsiaTheme="majorEastAsia" w:hAnsiTheme="majorHAnsi" w:cstheme="majorBidi"/>
      <w:b/>
      <w:bCs/>
      <w:color w:val="365F91" w:themeColor="accent1" w:themeShade="BF"/>
      <w:sz w:val="28"/>
      <w:szCs w:val="28"/>
    </w:rPr>
  </w:style>
  <w:style w:type="character" w:styleId="a3">
    <w:name w:val="Hyperlink"/>
    <w:basedOn w:val="a0"/>
    <w:uiPriority w:val="99"/>
    <w:unhideWhenUsed/>
    <w:rsid w:val="009E2B96"/>
    <w:rPr>
      <w:color w:val="0000FF" w:themeColor="hyperlink"/>
      <w:u w:val="single"/>
    </w:rPr>
  </w:style>
  <w:style w:type="paragraph" w:styleId="a4">
    <w:name w:val="List Paragraph"/>
    <w:basedOn w:val="a"/>
    <w:uiPriority w:val="34"/>
    <w:qFormat/>
    <w:rsid w:val="00264322"/>
    <w:pPr>
      <w:ind w:left="720"/>
      <w:contextualSpacing/>
    </w:pPr>
  </w:style>
  <w:style w:type="paragraph" w:styleId="a5">
    <w:name w:val="header"/>
    <w:basedOn w:val="a"/>
    <w:link w:val="a6"/>
    <w:uiPriority w:val="99"/>
    <w:unhideWhenUsed/>
    <w:rsid w:val="00F6160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61603"/>
  </w:style>
  <w:style w:type="paragraph" w:styleId="a7">
    <w:name w:val="footer"/>
    <w:basedOn w:val="a"/>
    <w:link w:val="a8"/>
    <w:uiPriority w:val="99"/>
    <w:unhideWhenUsed/>
    <w:rsid w:val="00F6160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61603"/>
  </w:style>
  <w:style w:type="paragraph" w:styleId="a9">
    <w:name w:val="Balloon Text"/>
    <w:basedOn w:val="a"/>
    <w:link w:val="aa"/>
    <w:uiPriority w:val="99"/>
    <w:semiHidden/>
    <w:unhideWhenUsed/>
    <w:rsid w:val="00F61603"/>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F616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8222603">
      <w:bodyDiv w:val="1"/>
      <w:marLeft w:val="0"/>
      <w:marRight w:val="0"/>
      <w:marTop w:val="0"/>
      <w:marBottom w:val="0"/>
      <w:divBdr>
        <w:top w:val="none" w:sz="0" w:space="0" w:color="auto"/>
        <w:left w:val="none" w:sz="0" w:space="0" w:color="auto"/>
        <w:bottom w:val="none" w:sz="0" w:space="0" w:color="auto"/>
        <w:right w:val="none" w:sz="0" w:space="0" w:color="auto"/>
      </w:divBdr>
    </w:div>
    <w:div w:id="197671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project.ru/"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1893</Words>
  <Characters>10794</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ELINA</dc:creator>
  <cp:lastModifiedBy>-</cp:lastModifiedBy>
  <cp:revision>4</cp:revision>
  <dcterms:created xsi:type="dcterms:W3CDTF">2014-06-24T11:41:00Z</dcterms:created>
  <dcterms:modified xsi:type="dcterms:W3CDTF">2015-04-13T13:11:00Z</dcterms:modified>
</cp:coreProperties>
</file>