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AF0E" w14:textId="77777777" w:rsidR="001162D0" w:rsidRPr="00D64C24" w:rsidRDefault="001162D0" w:rsidP="001162D0">
      <w:pPr>
        <w:ind w:left="-426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Supporting Information</w:t>
      </w:r>
    </w:p>
    <w:p w14:paraId="183B9344" w14:textId="77777777" w:rsidR="001162D0" w:rsidRPr="00D64C24" w:rsidRDefault="001162D0" w:rsidP="001162D0">
      <w:pPr>
        <w:ind w:left="-426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C24">
        <w:rPr>
          <w:rFonts w:ascii="Times New Roman" w:hAnsi="Times New Roman" w:cs="Times New Roman"/>
          <w:b/>
          <w:sz w:val="24"/>
          <w:szCs w:val="24"/>
        </w:rPr>
        <w:t>Climate change in fish: effects of respiratory constraints on optimal life-history and behaviour</w:t>
      </w:r>
    </w:p>
    <w:p w14:paraId="408D4FD3" w14:textId="77777777" w:rsidR="001162D0" w:rsidRDefault="001162D0" w:rsidP="001162D0">
      <w:pPr>
        <w:ind w:left="-426" w:right="-426"/>
        <w:jc w:val="both"/>
        <w:rPr>
          <w:rFonts w:ascii="Times New Roman" w:hAnsi="Times New Roman" w:cs="Times New Roman"/>
          <w:sz w:val="24"/>
          <w:szCs w:val="24"/>
        </w:rPr>
      </w:pPr>
      <w:r w:rsidRPr="00D64C24">
        <w:rPr>
          <w:rFonts w:ascii="Times New Roman" w:hAnsi="Times New Roman" w:cs="Times New Roman"/>
          <w:sz w:val="24"/>
          <w:szCs w:val="24"/>
        </w:rPr>
        <w:t xml:space="preserve">Rebecca E. Holt and Christian Jørgensen </w:t>
      </w:r>
    </w:p>
    <w:p w14:paraId="083C2D5E" w14:textId="77777777" w:rsidR="001162D0" w:rsidRDefault="001162D0" w:rsidP="001162D0">
      <w:pPr>
        <w:ind w:left="-426" w:right="-426"/>
        <w:rPr>
          <w:rFonts w:ascii="Times New Roman" w:hAnsi="Times New Roman" w:cs="Times New Roman"/>
          <w:b/>
          <w:sz w:val="24"/>
          <w:szCs w:val="24"/>
        </w:rPr>
      </w:pPr>
    </w:p>
    <w:p w14:paraId="07A52F37" w14:textId="77777777" w:rsidR="00980046" w:rsidRDefault="001162D0" w:rsidP="001162D0">
      <w:pPr>
        <w:ind w:left="-426" w:right="-426"/>
        <w:rPr>
          <w:rFonts w:ascii="Times New Roman" w:hAnsi="Times New Roman" w:cs="Times New Roman"/>
          <w:b/>
          <w:sz w:val="24"/>
          <w:szCs w:val="24"/>
        </w:rPr>
      </w:pPr>
      <w:r w:rsidRPr="001162D0">
        <w:rPr>
          <w:rFonts w:ascii="Times New Roman" w:hAnsi="Times New Roman" w:cs="Times New Roman"/>
          <w:b/>
          <w:sz w:val="24"/>
          <w:szCs w:val="24"/>
        </w:rPr>
        <w:t>Matlab Code</w:t>
      </w:r>
    </w:p>
    <w:p w14:paraId="6711101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A25A2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688AC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A1495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%Flags</w:t>
      </w:r>
    </w:p>
    <w:p w14:paraId="62866B6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RunClimateWarming = 0;</w:t>
      </w:r>
    </w:p>
    <w:p w14:paraId="59D383D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RunOptimization = 1;</w:t>
      </w:r>
    </w:p>
    <w:p w14:paraId="2274DF9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B3591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%FIGURES to plot </w:t>
      </w:r>
    </w:p>
    <w:p w14:paraId="136D6CA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PlotStrategies = 1;</w:t>
      </w:r>
    </w:p>
    <w:p w14:paraId="67EEC7A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PlotForward = 1;</w:t>
      </w:r>
    </w:p>
    <w:p w14:paraId="4E6DD18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0BA73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PARAMETERS</w:t>
      </w:r>
    </w:p>
    <w:p w14:paraId="681AE94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%Resolution of model</w:t>
      </w:r>
    </w:p>
    <w:p w14:paraId="6B73619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LengthMax  = 200; LengthStep = 2; </w:t>
      </w:r>
    </w:p>
    <w:p w14:paraId="4474BFA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ForagingBehMin = 1; ForagingBehMax = 10; ForagingBehStep = 0.2; </w:t>
      </w:r>
    </w:p>
    <w:p w14:paraId="4DE9D1D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AllocationStep = 0.05; </w:t>
      </w:r>
    </w:p>
    <w:p w14:paraId="1E252E2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AgeMin = round(1); AgeMax = round(30);</w:t>
      </w:r>
    </w:p>
    <w:p w14:paraId="1369703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EMax = 11; </w:t>
      </w:r>
    </w:p>
    <w:p w14:paraId="4F025E6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IMax = 1000;</w:t>
      </w:r>
    </w:p>
    <w:p w14:paraId="28EC2AE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StepsWithinYear = 24;  </w:t>
      </w:r>
    </w:p>
    <w:p w14:paraId="07377E9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00656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0.95; WeightMax = (K/1E5)*(LengthMax^3);</w:t>
      </w:r>
    </w:p>
    <w:p w14:paraId="653F3EF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JKg= ((1104.538*4.1868)*1000); </w:t>
      </w:r>
      <w:r>
        <w:rPr>
          <w:rFonts w:ascii="Courier New" w:hAnsi="Courier New" w:cs="Courier New"/>
          <w:color w:val="228B22"/>
          <w:sz w:val="20"/>
          <w:szCs w:val="20"/>
        </w:rPr>
        <w:t>%J per Kg wet weight cod tissue (1cal=4.1868J)(Converting Cal.g wet weight to J.Kg wet weight). Data on cod body composition from Holdway and Beamish 1984, Table 2.</w:t>
      </w:r>
    </w:p>
    <w:p w14:paraId="465F710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681126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%Physiology</w:t>
      </w:r>
    </w:p>
    <w:p w14:paraId="30ACF8D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CostOfForaging = 0.15; </w:t>
      </w:r>
    </w:p>
    <w:p w14:paraId="76D2A1F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SDACoeff = 0.17; </w:t>
      </w:r>
      <w:r>
        <w:rPr>
          <w:rFonts w:ascii="Courier New" w:hAnsi="Courier New" w:cs="Courier New"/>
          <w:color w:val="228B22"/>
          <w:sz w:val="20"/>
          <w:szCs w:val="20"/>
        </w:rPr>
        <w:t>%J Kg y-1 Hansson et al 1996</w:t>
      </w:r>
    </w:p>
    <w:p w14:paraId="099BC55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7ED666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%COT (Cost of Transport) - Migration </w:t>
      </w:r>
    </w:p>
    <w:p w14:paraId="297E5D2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%Ware et al 1978 J KM</w:t>
      </w:r>
    </w:p>
    <w:p w14:paraId="6FC9666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4.18e+01;</w:t>
      </w:r>
      <w:r>
        <w:rPr>
          <w:rFonts w:ascii="Courier New" w:hAnsi="Courier New" w:cs="Courier New"/>
          <w:color w:val="228B22"/>
          <w:sz w:val="20"/>
          <w:szCs w:val="20"/>
        </w:rPr>
        <w:t>% J Yr-1</w:t>
      </w:r>
    </w:p>
    <w:p w14:paraId="1C6B770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0.138; </w:t>
      </w:r>
      <w:r>
        <w:rPr>
          <w:rFonts w:ascii="Courier New" w:hAnsi="Courier New" w:cs="Courier New"/>
          <w:color w:val="228B22"/>
          <w:sz w:val="20"/>
          <w:szCs w:val="20"/>
        </w:rPr>
        <w:t>%s-1</w:t>
      </w:r>
    </w:p>
    <w:p w14:paraId="61C33FE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0.43; </w:t>
      </w:r>
      <w:r>
        <w:rPr>
          <w:rFonts w:ascii="Courier New" w:hAnsi="Courier New" w:cs="Courier New"/>
          <w:color w:val="228B22"/>
          <w:sz w:val="20"/>
          <w:szCs w:val="20"/>
        </w:rPr>
        <w:t>%No Units - Scaling factor for optimal cruising swimming speed</w:t>
      </w:r>
    </w:p>
    <w:p w14:paraId="1A778FB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 1.02; </w:t>
      </w:r>
      <w:r>
        <w:rPr>
          <w:rFonts w:ascii="Courier New" w:hAnsi="Courier New" w:cs="Courier New"/>
          <w:color w:val="228B22"/>
          <w:sz w:val="20"/>
          <w:szCs w:val="20"/>
        </w:rPr>
        <w:t>%No units - Scaling with length for cost of transport</w:t>
      </w:r>
    </w:p>
    <w:p w14:paraId="77D1DAB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ee =2.42; </w:t>
      </w:r>
      <w:r>
        <w:rPr>
          <w:rFonts w:ascii="Courier New" w:hAnsi="Courier New" w:cs="Courier New"/>
          <w:color w:val="228B22"/>
          <w:sz w:val="20"/>
          <w:szCs w:val="20"/>
        </w:rPr>
        <w:t>%Scaling with swim speed for COT</w:t>
      </w:r>
    </w:p>
    <w:p w14:paraId="48C079E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B1110B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%Fisheries selectivity</w:t>
      </w:r>
    </w:p>
    <w:p w14:paraId="78BC3EF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UseSelectivity = 0; </w:t>
      </w:r>
    </w:p>
    <w:p w14:paraId="68C8397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 = 0.1; L50 = 30.; </w:t>
      </w:r>
    </w:p>
    <w:p w14:paraId="6451327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09EDD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%Natural Mortalities</w:t>
      </w:r>
    </w:p>
    <w:p w14:paraId="09F5956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SizeMVariable = 1;</w:t>
      </w:r>
    </w:p>
    <w:p w14:paraId="2D70D9B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SizeMCoeff = 0.33; SizeMExp = -0.75;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%Size dependent mortality yr-1 </w:t>
      </w:r>
    </w:p>
    <w:p w14:paraId="5D5D511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SpawningMFactor_value = 0;  </w:t>
      </w:r>
      <w:r>
        <w:rPr>
          <w:rFonts w:ascii="Courier New" w:hAnsi="Courier New" w:cs="Courier New"/>
          <w:color w:val="228B22"/>
          <w:sz w:val="20"/>
          <w:szCs w:val="20"/>
        </w:rPr>
        <w:t>%Extra mortality when spawning, yr-1</w:t>
      </w:r>
    </w:p>
    <w:p w14:paraId="5FFDCD9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SizeIndependentM = 0.07;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Baseline mortality yr-1  </w:t>
      </w:r>
    </w:p>
    <w:p w14:paraId="26C587C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O2M_coeff = 11; O2M_exp = 3; </w:t>
      </w:r>
      <w:r>
        <w:rPr>
          <w:rFonts w:ascii="Courier New" w:hAnsi="Courier New" w:cs="Courier New"/>
          <w:color w:val="228B22"/>
          <w:sz w:val="20"/>
          <w:szCs w:val="20"/>
        </w:rPr>
        <w:t>%Used Scope mortality yr-1</w:t>
      </w:r>
    </w:p>
    <w:p w14:paraId="02F5C5C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ForagingM_coeff = 0.030; ForagingM_exp = 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%Foraging mortality </w:t>
      </w:r>
    </w:p>
    <w:p w14:paraId="29B1A59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2A1EB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 Values - NEA Cod Parameters</w:t>
      </w:r>
    </w:p>
    <w:p w14:paraId="2DEA592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LengthMin = 16;</w:t>
      </w:r>
      <w:r>
        <w:rPr>
          <w:rFonts w:ascii="Courier New" w:hAnsi="Courier New" w:cs="Courier New"/>
          <w:color w:val="228B22"/>
          <w:sz w:val="20"/>
          <w:szCs w:val="20"/>
        </w:rPr>
        <w:t>%Length when introduced to model at age 1 (cm)</w:t>
      </w:r>
    </w:p>
    <w:p w14:paraId="126B303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Fishing = 0.17;</w:t>
      </w:r>
      <w:r>
        <w:rPr>
          <w:rFonts w:ascii="Courier New" w:hAnsi="Courier New" w:cs="Courier New"/>
          <w:color w:val="228B22"/>
          <w:sz w:val="20"/>
          <w:szCs w:val="20"/>
        </w:rPr>
        <w:t>%Annual mortality rate from fishing</w:t>
      </w:r>
    </w:p>
    <w:p w14:paraId="3525A245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>DM = 780;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Spawning migration distance (km)</w:t>
      </w:r>
    </w:p>
    <w:p w14:paraId="7FCF074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TMean = 4.0;</w:t>
      </w:r>
      <w:r>
        <w:rPr>
          <w:rFonts w:ascii="Courier New" w:hAnsi="Courier New" w:cs="Courier New"/>
          <w:color w:val="228B22"/>
          <w:sz w:val="20"/>
          <w:szCs w:val="20"/>
        </w:rPr>
        <w:t>%Mean experienced temperature (degC)</w:t>
      </w:r>
    </w:p>
    <w:p w14:paraId="44583E2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TPeak = 0.66;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%Time of peak temperature (the year goes 0 to 1) </w:t>
      </w:r>
    </w:p>
    <w:p w14:paraId="08558A6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TAmp = 1.04;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%Amplitude of annual temperature cycle (degC) </w:t>
      </w:r>
    </w:p>
    <w:p w14:paraId="54AC682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TOffsetMax = 3;</w:t>
      </w:r>
      <w:r>
        <w:rPr>
          <w:rFonts w:ascii="Courier New" w:hAnsi="Courier New" w:cs="Courier New"/>
          <w:color w:val="228B22"/>
          <w:sz w:val="20"/>
          <w:szCs w:val="20"/>
        </w:rPr>
        <w:t>%Maximum climate change offset to run</w:t>
      </w:r>
    </w:p>
    <w:p w14:paraId="7524002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Productivity = 1;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%Environmental Mean - Productivity </w:t>
      </w:r>
    </w:p>
    <w:p w14:paraId="012782B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CD403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%Other physiological and ecological parameters</w:t>
      </w:r>
    </w:p>
    <w:p w14:paraId="5425C3F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GSImax = 0.10; GonadExp = 2.5; </w:t>
      </w:r>
    </w:p>
    <w:p w14:paraId="47DAD5C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CostOfGonadTissue = 1.5; </w:t>
      </w:r>
    </w:p>
    <w:p w14:paraId="3149373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ConversionEfficiency = 0.5; </w:t>
      </w:r>
    </w:p>
    <w:p w14:paraId="60D7609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A067A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RunClimateWarming == 1;</w:t>
      </w:r>
    </w:p>
    <w:p w14:paraId="41B453D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ClimateChangeOffset = (0:1:TOffsetMax); </w:t>
      </w:r>
    </w:p>
    <w:p w14:paraId="3E02575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ADCBF4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ClimateChangeOffset = 0; </w:t>
      </w:r>
    </w:p>
    <w:p w14:paraId="01A3D70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7BCF6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CF6E7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%Temperature Seasonality</w:t>
      </w:r>
    </w:p>
    <w:p w14:paraId="25CCBED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(0:1/StepsWithinYear:1);</w:t>
      </w:r>
    </w:p>
    <w:p w14:paraId="3AC264A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Seasonality =(TMean+0.5*TAmp*cos((d-TPeak)*2*pi()));</w:t>
      </w:r>
    </w:p>
    <w:p w14:paraId="4E9CEC2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[Seasonality,ClimateChangeOffset]= meshgrid(Seasonality,ClimateChangeOffset);</w:t>
      </w:r>
    </w:p>
    <w:p w14:paraId="751C93E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 = ClimateChangeOffset+Seasonality;</w:t>
      </w:r>
    </w:p>
    <w:p w14:paraId="646392F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09B31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%Array dimensions</w:t>
      </w:r>
    </w:p>
    <w:p w14:paraId="1E29783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LMax = (LengthMax-LengthMin)/LengthStep+1;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%Length </w:t>
      </w:r>
    </w:p>
    <w:p w14:paraId="37F69D0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BehMax = (ForagingBehMax-ForagingBehMin)/ForagingBehStep+1;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%Behaviour </w:t>
      </w:r>
    </w:p>
    <w:p w14:paraId="0AF3838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AMax = 1/AllocationStep+1;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%Allocation </w:t>
      </w:r>
    </w:p>
    <w:p w14:paraId="3B09349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339CA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DECLARE VARIABLES</w:t>
      </w:r>
    </w:p>
    <w:p w14:paraId="360DD96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%Fitness and strategy matrices</w:t>
      </w:r>
    </w:p>
    <w:p w14:paraId="4C59644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F(1:EMax,1:LMax,AgeMin:AgeMax) = 0.;</w:t>
      </w:r>
    </w:p>
    <w:p w14:paraId="1C691CA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Strategy(1:2,1:EMax,1:LMax,AgeMin:AgeMax) = 0.; </w:t>
      </w:r>
    </w:p>
    <w:p w14:paraId="077C641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Fitness(1:AMax,1:BehMax) = 0.;</w:t>
      </w:r>
    </w:p>
    <w:p w14:paraId="4A17CB9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EB7EB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%Other variables</w:t>
      </w:r>
    </w:p>
    <w:p w14:paraId="1E69C25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Age=round(0); L=round(0); B=round(0); A=round(0); Harvest=round(0); Step=round(0); </w:t>
      </w:r>
    </w:p>
    <w:p w14:paraId="5A509D5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Length(1:EMax,1:AMax,1:BehMax)=0.; intL(1:EMax,1:AMax,1:BehMax)=round(0); dL(1:EMax,1:AMax,1:BehMax)=0.; NewL(1:EMax,1:AMax,1:BehMax)=0.;</w:t>
      </w:r>
    </w:p>
    <w:p w14:paraId="61B07BA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Weight(1:EMax,1:AMax,1:BehMax)=0.; Gain(1:EMax,1:AMax,1:BehMax)=0.; Gonads(1:EMax,1:AMax,1:BehMax)=0.; GSI = 0.;</w:t>
      </w:r>
    </w:p>
    <w:p w14:paraId="4A8585B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SizeM(1:EMax,1:AMax,1:BehMax)=0.; SizeM_step(1:EMax,1:AMax,1:BehMax)=0.;</w:t>
      </w:r>
    </w:p>
    <w:p w14:paraId="7F67D6E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O2M(1:EMax,1:AMax,1:BehMax)=0.; O2M_step(1:EMax,1:AMax,1:BehMax)=0.; UsedScope(1:EMax,1:AMax,1:BehMax)=0.;</w:t>
      </w:r>
    </w:p>
    <w:p w14:paraId="4DAD68A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GonadM(1:EMax,1:AMax,1:BehMax)=0.; ForagingM(1:EMax,1:AMax,1:BehMax)=0.; SpawningM(1:EMax,1:AMax,1:BehMax)=0.; SpawningMFactor(1:EMax,1:AMax,1:BehMax)=0.;</w:t>
      </w:r>
    </w:p>
    <w:p w14:paraId="1095138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FishingM(1:EMax,1:AMax,1:BehMax)=0.; Selectivity(1:EMax,1:AMax,1:BehMax) = 0.;</w:t>
      </w:r>
    </w:p>
    <w:p w14:paraId="421A1C3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Survival(1:EMax,1:AMax,1:BehMax)=0.; Intake(1:EMax,1:AMax,1:BehMax)=0.; NetIntake(1:EMax,1:AMax,1:BehMax)=0.;</w:t>
      </w:r>
    </w:p>
    <w:p w14:paraId="7EB980C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SDA(1:EMax,1:AMax,1:BehMax)=0.; EnergeticCostOfForaging(1:EMax,1:AMax,1:BehMax)=0.;</w:t>
      </w:r>
    </w:p>
    <w:p w14:paraId="2D8F77B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Strat1(1:LMax,1:AgeMax-1) = 0.; Strat2(1:LMax,1:AgeMax-1) = 0.;</w:t>
      </w:r>
    </w:p>
    <w:p w14:paraId="73EF89C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EnergeticForagingRateCoeff(1:EMax,1:AMax,1:BehMax) = 0.; EnergeticForagingCostCoeff(1:EMax,1:AMax,1:BehMax) = 0.;</w:t>
      </w:r>
    </w:p>
    <w:p w14:paraId="4784A3C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8AF9A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</w:p>
    <w:p w14:paraId="5C98740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%Forward simulation</w:t>
      </w:r>
    </w:p>
    <w:p w14:paraId="5FA7194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Ind(1:16,AgeMin:AgeMax,1:IMax,1:size(Temp,1)) = 0.;  </w:t>
      </w:r>
    </w:p>
    <w:p w14:paraId="2881037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MeanInd(1:19,AgeMin:AgeMax,1:size(Temp,1)) =0.; </w:t>
      </w:r>
    </w:p>
    <w:p w14:paraId="786DF9A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iLength = 0.; iintL = round(0); idL = 0.;</w:t>
      </w:r>
    </w:p>
    <w:p w14:paraId="2E0FD30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iWeight = 0.; iGonads = 0.; iGSI = 0.;</w:t>
      </w:r>
    </w:p>
    <w:p w14:paraId="301EF56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iAllocation = 0.; iForagingBehaviour = 0.; iForagingRate = 0.; iIntake = 0.; iROSM = 0.;</w:t>
      </w:r>
    </w:p>
    <w:p w14:paraId="2EBA408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iSizeM = 0.; iSizeM_step = 0.; iForagingM = 0.; iGonadM = 0.; iSpawningM = 0.; iSurvival = 0.;</w:t>
      </w:r>
    </w:p>
    <w:p w14:paraId="3A4B0E8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iFishingM = 0.; iSelectivity = 0.; iRespiration = 0.; iNetIntake=0.;</w:t>
      </w:r>
    </w:p>
    <w:p w14:paraId="6C7A334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0F096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 handles etc</w:t>
      </w:r>
    </w:p>
    <w:p w14:paraId="06E7CA8C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>hStrat = 1; hStrat1 = 0.; hStrat1surf = 0.; hStrat2 = 0.; hStrat2surf = 0.;</w:t>
      </w:r>
    </w:p>
    <w:p w14:paraId="05521D7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hForward = 2; </w:t>
      </w:r>
    </w:p>
    <w:p w14:paraId="3A408E4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hFigure2 = 3;</w:t>
      </w:r>
    </w:p>
    <w:p w14:paraId="599F414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hFigure1a = 3;</w:t>
      </w:r>
    </w:p>
    <w:p w14:paraId="4D9790C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hFigure1c = 3;</w:t>
      </w:r>
    </w:p>
    <w:p w14:paraId="4A99787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hFigure1b = 3;</w:t>
      </w:r>
    </w:p>
    <w:p w14:paraId="7CAFF93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hSeasonality = 3;</w:t>
      </w:r>
    </w:p>
    <w:p w14:paraId="05F9DBA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6D440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%Calculating foraging risk and allocation matrices for array-based</w:t>
      </w:r>
    </w:p>
    <w:p w14:paraId="43D6B12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%optimization</w:t>
      </w:r>
    </w:p>
    <w:p w14:paraId="1E5625D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clear(</w:t>
      </w:r>
      <w:r>
        <w:rPr>
          <w:rFonts w:ascii="Courier New" w:hAnsi="Courier New" w:cs="Courier New"/>
          <w:color w:val="A020F0"/>
          <w:sz w:val="20"/>
          <w:szCs w:val="20"/>
        </w:rPr>
        <w:t>'ForagingBehaviour'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F7782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ForagingBehaviour(1:AMax,1:BehMax) = 0.;</w:t>
      </w:r>
    </w:p>
    <w:p w14:paraId="55CA884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1:AMax;</w:t>
      </w:r>
    </w:p>
    <w:p w14:paraId="55DBDB0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ForagingBehaviour(A,1:BehMax)=ForagingBehMin:ForagingBehStep:ForagingBehMax;</w:t>
      </w:r>
    </w:p>
    <w:p w14:paraId="6E6E41F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E61AF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Allocation(1:AMax,1:BehMax) = 0.;</w:t>
      </w:r>
    </w:p>
    <w:p w14:paraId="14A64FD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1:BehMax</w:t>
      </w:r>
    </w:p>
    <w:p w14:paraId="4B512B6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Allocation(1:AMax,B)=0:AllocationStep:1;</w:t>
      </w:r>
    </w:p>
    <w:p w14:paraId="03FB729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674EE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64B34D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%Respiration Physiology </w:t>
      </w:r>
    </w:p>
    <w:p w14:paraId="3E37AB3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Clarke &amp; Johnston 1999 - General teleost fish</w:t>
      </w:r>
    </w:p>
    <w:p w14:paraId="78AF7DE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SMR_exp_CJ = 0.80; </w:t>
      </w:r>
    </w:p>
    <w:p w14:paraId="7F7DA72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SMR_coeff_CJ = exp(-5.43);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%mmol O2 g-1 h-1 </w:t>
      </w:r>
    </w:p>
    <w:p w14:paraId="1281C7C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SMR_coeff_CJ = SMR_coeff_CJ * 434 * 24 *365;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 g-1 y-1 </w:t>
      </w:r>
    </w:p>
    <w:p w14:paraId="17D8E91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SMR_coeff_CJ = SMR_coeff_CJ * (0.001^(-SMR_exp_CJ));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 kg-1 y-1 </w:t>
      </w:r>
    </w:p>
    <w:p w14:paraId="7772F71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%Correction acording to new exponent</w:t>
      </w:r>
    </w:p>
    <w:p w14:paraId="107EF29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SMR_exp = 0.70; </w:t>
      </w:r>
    </w:p>
    <w:p w14:paraId="712E849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StandardWeight = 3; </w:t>
      </w:r>
      <w:r>
        <w:rPr>
          <w:rFonts w:ascii="Courier New" w:hAnsi="Courier New" w:cs="Courier New"/>
          <w:color w:val="228B22"/>
          <w:sz w:val="20"/>
          <w:szCs w:val="20"/>
        </w:rPr>
        <w:t>%kg</w:t>
      </w:r>
    </w:p>
    <w:p w14:paraId="20A0A17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SMR_coeff_changedexp = SMR_coeff_CJ * (StandardWeight^(SMR_exp_CJ-SMR_exp));</w:t>
      </w:r>
    </w:p>
    <w:p w14:paraId="4D5F368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%Temperature effect on SMR</w:t>
      </w:r>
    </w:p>
    <w:p w14:paraId="58BCEE1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SMR_std = SMR_coeff_changedexp*(0.05^SMR_exp);  </w:t>
      </w:r>
      <w:r>
        <w:rPr>
          <w:rFonts w:ascii="Courier New" w:hAnsi="Courier New" w:cs="Courier New"/>
          <w:color w:val="228B22"/>
          <w:sz w:val="20"/>
          <w:szCs w:val="20"/>
        </w:rPr>
        <w:t>%50g fish</w:t>
      </w:r>
    </w:p>
    <w:p w14:paraId="630759B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SMR_TempFunction = exp(15.7-(5.02.*1000./(Temp+273.15))).* 434 .* 24 .*365; </w:t>
      </w:r>
    </w:p>
    <w:p w14:paraId="2C09045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SMR_TempFunction = SMR_TempFunction./SMR_std;</w:t>
      </w:r>
    </w:p>
    <w:p w14:paraId="70F84F0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SMR_coeff=SMR_coeff_changedexp*SMR_TempFunction;</w:t>
      </w:r>
    </w:p>
    <w:p w14:paraId="00FD909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00BC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%Adapted Claireaux et al. 2000</w:t>
      </w:r>
    </w:p>
    <w:p w14:paraId="08F0A9D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AMR_TempFunction = (3.15*10^7 - 2.9*10^7.*exp(-0.12.*Temp) - 660*exp(0.5*Temp)); </w:t>
      </w:r>
    </w:p>
    <w:p w14:paraId="13B136B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AMR_TempFunction = (3.15*10^7 - 2.9*10^7.*exp(-0.12.*Temp) - 600*exp(0.1*Temp)); %Sensitivity Analysis</w:t>
      </w:r>
    </w:p>
    <w:p w14:paraId="108D389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AMR_exp = SMR_exp;</w:t>
      </w:r>
    </w:p>
    <w:p w14:paraId="14C04E0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AMR_coeff = AMR_TempFunction;</w:t>
      </w:r>
    </w:p>
    <w:p w14:paraId="307E7D4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9A0D3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%Temperature effect on foraging Input</w:t>
      </w:r>
    </w:p>
    <w:p w14:paraId="53F9BA1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StdTemp = 4; Magnitude = 0; </w:t>
      </w:r>
    </w:p>
    <w:p w14:paraId="2E64714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SMR_TempFunctionAtStdTemp = exp(15.7-(5.02.*1000./(StdTemp+273.15))) .* 434 .* 24 .*365/SMR_std;</w:t>
      </w:r>
    </w:p>
    <w:p w14:paraId="5E5971E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SMR_AtStdTemp = SMR_coeff_changedexp * SMR_TempFunctionAtStdTemp;  </w:t>
      </w:r>
      <w:r>
        <w:rPr>
          <w:rFonts w:ascii="Courier New" w:hAnsi="Courier New" w:cs="Courier New"/>
          <w:color w:val="228B22"/>
          <w:sz w:val="20"/>
          <w:szCs w:val="20"/>
        </w:rPr>
        <w:t>%J kg-SMR_exp y-1</w:t>
      </w:r>
    </w:p>
    <w:p w14:paraId="28727F1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Foraging_TempFunction = ((1-Magnitude) + Magnitude.*(SMR_TempFunction./SMR_TempFunctionAtStdTemp)).*SMR_AtStdTemp;</w:t>
      </w:r>
    </w:p>
    <w:p w14:paraId="4B831BC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CC98F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%Environmental Stochasticity </w:t>
      </w:r>
    </w:p>
    <w:p w14:paraId="67165F5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EStDev = 2.5; </w:t>
      </w:r>
    </w:p>
    <w:p w14:paraId="6053FA8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EMean = 1+(EMax-1)/2; </w:t>
      </w:r>
    </w:p>
    <w:p w14:paraId="10BFAF5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ProbE(1:11) = 0.; ValueE(1:11) = 0.;</w:t>
      </w:r>
    </w:p>
    <w:p w14:paraId="24B583D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ScaleE = 0.3; </w:t>
      </w:r>
    </w:p>
    <w:p w14:paraId="628F27D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1:EMax;</w:t>
      </w:r>
    </w:p>
    <w:p w14:paraId="28F85C6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ProbE(E) = (1/(EStDev*sqrt(2*pi())))*exp(-((E-EMean)^2)/(2*(EStDev^2))); </w:t>
      </w:r>
    </w:p>
    <w:p w14:paraId="5AFE2B4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ValueE(E) = 1+ScaleE*(2*((E-1)/(EMax-1))-1); </w:t>
      </w:r>
    </w:p>
    <w:p w14:paraId="63CECAF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4D117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sumProbE = sum(ProbE);</w:t>
      </w:r>
    </w:p>
    <w:p w14:paraId="1AA4C54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ProbE(:) = ProbE(:)/sumProbE;</w:t>
      </w:r>
    </w:p>
    <w:p w14:paraId="3E2FDDC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5ADCC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1:EMax; </w:t>
      </w:r>
    </w:p>
    <w:p w14:paraId="31D38EF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EnergeticForagingRateCoeff(E,:,:) = ValueE(E) .* Productivity .* ForagingBehaviour(:,:);  </w:t>
      </w:r>
    </w:p>
    <w:p w14:paraId="1C204BB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EnergeticForagingCostCoeff(E,:,:) = ForagingBehaviour(:,:) .* CostOfForaging ; </w:t>
      </w:r>
    </w:p>
    <w:p w14:paraId="1E053E8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3C06A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 (</w:t>
      </w:r>
      <w:r>
        <w:rPr>
          <w:rFonts w:ascii="Courier New" w:hAnsi="Courier New" w:cs="Courier New"/>
          <w:color w:val="A020F0"/>
          <w:sz w:val="20"/>
          <w:szCs w:val="20"/>
        </w:rPr>
        <w:t>'ForagingBehaviour'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'Allocation'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8E19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ForagingBehaviour(1:EMax,1:AMax,1:BehMax) = 0.;   </w:t>
      </w:r>
    </w:p>
    <w:p w14:paraId="4A52D69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Allocation(1:EMax,1:AMax,1:BehMax) = 0.;</w:t>
      </w:r>
    </w:p>
    <w:p w14:paraId="66FF210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1:EMax;</w:t>
      </w:r>
    </w:p>
    <w:p w14:paraId="64A27F3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1:AMax;</w:t>
      </w:r>
    </w:p>
    <w:p w14:paraId="48F6C52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ForagingBehaviour(E,A,1:BehMax)=ForagingBehMin:ForagingBehStep:ForagingBehMax;</w:t>
      </w:r>
    </w:p>
    <w:p w14:paraId="3DF7670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375D6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1:BehMax</w:t>
      </w:r>
    </w:p>
    <w:p w14:paraId="0207935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Allocation(E,1:AMax,B)=0:AllocationStep:1;</w:t>
      </w:r>
    </w:p>
    <w:p w14:paraId="77AD00D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054E4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9A0B5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9B1A58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%Backwards Iteration and Optimization </w:t>
      </w:r>
    </w:p>
    <w:p w14:paraId="0F280A3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TemperatureNo = 1:size(Temp,1);  </w:t>
      </w:r>
    </w:p>
    <w:p w14:paraId="0E1D394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(RunClimateWarming == 1) || (RunOptimization == 1);</w:t>
      </w:r>
    </w:p>
    <w:p w14:paraId="122B02F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F(:,:,:) = 0.;</w:t>
      </w:r>
    </w:p>
    <w:p w14:paraId="171E14C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Strategy(:,:,:,:) = 0.;</w:t>
      </w:r>
    </w:p>
    <w:p w14:paraId="780FD59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SpawningMFactor(:,:,:) = SpawningMFactor_value;</w:t>
      </w:r>
    </w:p>
    <w:p w14:paraId="128287C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SpawningMFactor(:,1,:) = 0.; </w:t>
      </w:r>
    </w:p>
    <w:p w14:paraId="34A0C44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PlotStrategies == 1; </w:t>
      </w:r>
    </w:p>
    <w:p w14:paraId="1696947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hStrat1 = subplot(1,2,1);</w:t>
      </w:r>
    </w:p>
    <w:p w14:paraId="29CB37D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[X,Y] = meshgrid(AgeMin:AgeMax-1,LengthMin:LengthStep:LengthMax);         </w:t>
      </w:r>
    </w:p>
    <w:p w14:paraId="7429B79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hStrat1surf = surf(X,Y,Strat1);</w:t>
      </w:r>
    </w:p>
    <w:p w14:paraId="7F7564E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set(hStrat1surf,</w:t>
      </w:r>
      <w:r>
        <w:rPr>
          <w:rFonts w:ascii="Courier New" w:hAnsi="Courier New" w:cs="Courier New"/>
          <w:color w:val="A020F0"/>
          <w:sz w:val="20"/>
          <w:szCs w:val="20"/>
        </w:rPr>
        <w:t>'ZDataSource'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'Strat1'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C3F7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xlabel(</w:t>
      </w:r>
      <w:r>
        <w:rPr>
          <w:rFonts w:ascii="Courier New" w:hAnsi="Courier New" w:cs="Courier New"/>
          <w:color w:val="A020F0"/>
          <w:sz w:val="20"/>
          <w:szCs w:val="20"/>
        </w:rPr>
        <w:t>'Age (years)'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0C955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ylabel(</w:t>
      </w:r>
      <w:r>
        <w:rPr>
          <w:rFonts w:ascii="Courier New" w:hAnsi="Courier New" w:cs="Courier New"/>
          <w:color w:val="A020F0"/>
          <w:sz w:val="20"/>
          <w:szCs w:val="20"/>
        </w:rPr>
        <w:t>'Length (cm)'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94EB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title(</w:t>
      </w:r>
      <w:r>
        <w:rPr>
          <w:rFonts w:ascii="Courier New" w:hAnsi="Courier New" w:cs="Courier New"/>
          <w:color w:val="A020F0"/>
          <w:sz w:val="20"/>
          <w:szCs w:val="20"/>
        </w:rPr>
        <w:t>'Allocation'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EB4B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axis([AgeMin AgeMax-1 LengthMin LengthMax 0 1]); 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 caxis([0 1]);</w:t>
      </w:r>
    </w:p>
    <w:p w14:paraId="2CC7238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hStrat2 = subplot(1,2,2);</w:t>
      </w:r>
    </w:p>
    <w:p w14:paraId="6EAAA61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hStrat2surf = surf(X,Y,Strat2);</w:t>
      </w:r>
    </w:p>
    <w:p w14:paraId="23B3AFF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set(hStrat2surf,</w:t>
      </w:r>
      <w:r>
        <w:rPr>
          <w:rFonts w:ascii="Courier New" w:hAnsi="Courier New" w:cs="Courier New"/>
          <w:color w:val="A020F0"/>
          <w:sz w:val="20"/>
          <w:szCs w:val="20"/>
        </w:rPr>
        <w:t>'ZDataSource'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'Strat2'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72029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xlabel(</w:t>
      </w:r>
      <w:r>
        <w:rPr>
          <w:rFonts w:ascii="Courier New" w:hAnsi="Courier New" w:cs="Courier New"/>
          <w:color w:val="A020F0"/>
          <w:sz w:val="20"/>
          <w:szCs w:val="20"/>
        </w:rPr>
        <w:t>'Age (years)'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D9A09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ylabel(</w:t>
      </w:r>
      <w:r>
        <w:rPr>
          <w:rFonts w:ascii="Courier New" w:hAnsi="Courier New" w:cs="Courier New"/>
          <w:color w:val="A020F0"/>
          <w:sz w:val="20"/>
          <w:szCs w:val="20"/>
        </w:rPr>
        <w:t>'Length (cm)'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F1820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title(</w:t>
      </w:r>
      <w:r>
        <w:rPr>
          <w:rFonts w:ascii="Courier New" w:hAnsi="Courier New" w:cs="Courier New"/>
          <w:color w:val="A020F0"/>
          <w:sz w:val="20"/>
          <w:szCs w:val="20"/>
        </w:rPr>
        <w:t>'Foraging risk'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1594C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axis([AgeMin AgeMax-1 LengthMin LengthMax 0 10]); 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 caxis([0 2]);</w:t>
      </w:r>
    </w:p>
    <w:p w14:paraId="00F9F23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PlotStrategies</w:t>
      </w:r>
    </w:p>
    <w:p w14:paraId="0FCDB98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AgeMax-1:-1:AgeMin</w:t>
      </w:r>
    </w:p>
    <w:p w14:paraId="6252C3C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1:LMax;</w:t>
      </w:r>
    </w:p>
    <w:p w14:paraId="1C2CE7C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Length(:,:,:) = LengthMin + (L-1)*LengthStep;  </w:t>
      </w:r>
      <w:r>
        <w:rPr>
          <w:rFonts w:ascii="Courier New" w:hAnsi="Courier New" w:cs="Courier New"/>
          <w:color w:val="228B22"/>
          <w:sz w:val="20"/>
          <w:szCs w:val="20"/>
        </w:rPr>
        <w:t>%cm</w:t>
      </w:r>
    </w:p>
    <w:p w14:paraId="01C43D2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Weight(:,:,:) = (K/1E5).*(Length(:,:,:).^3);</w:t>
      </w:r>
    </w:p>
    <w:p w14:paraId="606A805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Gonads(:,:,:) = 0.;</w:t>
      </w:r>
    </w:p>
    <w:p w14:paraId="70CA89E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SizeM(:,:,:) = 0.;</w:t>
      </w:r>
    </w:p>
    <w:p w14:paraId="251892B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FishingM(:,:,:)=0.;</w:t>
      </w:r>
    </w:p>
    <w:p w14:paraId="3AC275B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GonadM(:,:,:) = 0.;</w:t>
      </w:r>
    </w:p>
    <w:p w14:paraId="512BB10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O2M(:,:,:) = 0.;</w:t>
      </w:r>
    </w:p>
    <w:p w14:paraId="1432F31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Step=1:StepsWithinYear;</w:t>
      </w:r>
    </w:p>
    <w:p w14:paraId="01A4B73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SizeM_step(:,:,:) = (1./StepsWithinYear).*SizeMCoeff .* (Length(:,:,:).^SizeMExp);</w:t>
      </w:r>
    </w:p>
    <w:p w14:paraId="271658A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SizeM(:,:,:) = SizeM(:,:,:) + SizeM_step(:,:,:);</w:t>
      </w:r>
    </w:p>
    <w:p w14:paraId="1F52FE8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UseSelectivity == 1</w:t>
      </w:r>
    </w:p>
    <w:p w14:paraId="4DFBE89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Selectivity(:,:,:) = 1./(1+exp(-Slope.*(Length(:,:,:)-L50)));</w:t>
      </w:r>
    </w:p>
    <w:p w14:paraId="54177D2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429267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Selectivity(:,:,:) = 1.;</w:t>
      </w:r>
    </w:p>
    <w:p w14:paraId="59B5B99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9E84B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FishingM(:,:,:) = FishingM(:,:,:) + (1./StepsWithinYear).*Fishing.*Selectivity(:,:,:); </w:t>
      </w:r>
      <w:r>
        <w:rPr>
          <w:rFonts w:ascii="Courier New" w:hAnsi="Courier New" w:cs="Courier New"/>
          <w:color w:val="228B22"/>
          <w:sz w:val="20"/>
          <w:szCs w:val="20"/>
        </w:rPr>
        <w:t>%Fishing mortality y-1</w:t>
      </w:r>
    </w:p>
    <w:p w14:paraId="7B5641A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EnergeticCostOfForaging(:,:,:)  = EnergeticForagingCostCoeff(:,:,:).* SMR_coeff(1, Step).*(Weight(:,:,:).^SMR_exp);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 y-1. </w:t>
      </w:r>
    </w:p>
    <w:p w14:paraId="3721E0C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Intake(:,:,:) = EnergeticForagingRateCoeff(:,:,:) .* Foraging_TempFunction(TemperatureNo, Step) .* (Weight(:,:,:).^SMR_exp);  </w:t>
      </w:r>
      <w:r>
        <w:rPr>
          <w:rFonts w:ascii="Courier New" w:hAnsi="Courier New" w:cs="Courier New"/>
          <w:color w:val="228B22"/>
          <w:sz w:val="20"/>
          <w:szCs w:val="20"/>
        </w:rPr>
        <w:t>% J y-1.</w:t>
      </w:r>
    </w:p>
    <w:p w14:paraId="29B96A8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SDA(:,:,:) = SDACoeff.*Intake(:,:,:);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4939231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SMR(:,:,:) = SMR_coeff(TemperatureNo, Step).*((Weight(:,:,:)+Gonads(:,:,:)).^SMR_exp);  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30035BC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SMR_somatic(:,:,:) = SMR_coeff(TemperatureNo, Step).*((Weight).^SMR_exp);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0BE5C7C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SMR_gonadal(:,:,:) = SMR_coeff(TemperatureNo, Step).*((Gonads.^SMR_exp));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092CE96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AMR(:,:,:) = AMR_coeff(TemperatureNo, Step).*(Weight(:,:,:).^AMR_exp); 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1B02769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NetIntake(:,:,:) = (Intake(:,:,:) - SMR(:,:,:) - EnergeticCostOfForaging(:,:,:) - SDA(:,:,:));  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488C9A2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NetIntake_somatic(:,:,:) =(Intake(:,:,:) - SMR_somatic(:,:,:) - EnergeticCostOfForaging(:,:,:) - SDA(:,:,:));  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5503C54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NetIntake_gonadal(:,:,:) =(Intake(:,:,:) - SMR_gonadal(:,:,:) - EnergeticCostOfForaging(:,:,:) - SDA(:,:,:));  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0CB51F1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EnergeticCostOfGrowth(:,:,:) = (1-ConversionEfficiency).*NetIntake(:,:,:);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1B75D84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EnergeticCostOfGrowth_somatic(:,:,:) = (1-ConversionEfficiency).*NetIntake_somatic(:,:,:);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12F79E8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EnergeticCostOfGrowth_gonadal(:,:,:) = (1-ConversionEfficiency).*NetIntake_gonadal(:,:,:);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4089360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NetIntake(:,:,:) = NetIntake(:,:,:) - EnergeticCostOfGrowth(:,:,:);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 y-1 </w:t>
      </w:r>
    </w:p>
    <w:p w14:paraId="6AEA589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PositiveIntake(:,:,:) = (NetIntake(:,:,:) &gt; 0);  </w:t>
      </w:r>
    </w:p>
    <w:p w14:paraId="3B56C0C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%Simple Oxygen Budget</w:t>
      </w:r>
    </w:p>
    <w:p w14:paraId="0A2F47D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UsedScope(:,:,:) = SMR(:,:,:) + EnergeticCostOfForaging(:,:,:) + SDA(:,:,:) + EnergeticCostOfGrowth(:,:,:); 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52E32AD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O2M_step(:,:,:) = O2M_coeff.*(UsedScope(:,:,:)./AMR(:,:,:)).^O2M_exp; </w:t>
      </w:r>
    </w:p>
    <w:p w14:paraId="6FEF54F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O2M(:,:,:) = O2M(:,:,:) + O2M_step(:,:,:).*SizeM_step(:,:,:);</w:t>
      </w:r>
    </w:p>
    <w:p w14:paraId="4B9C7AC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%Allocation and growth</w:t>
      </w:r>
    </w:p>
    <w:p w14:paraId="4D1EEA5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Weight(:,:,:) = Weight(:,:,:)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11522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PositiveIntake(:,:,:) .*(1./StepsWithinYear).*(1-Allocation(:,:,:)).*NetIntake(:,:,:)./JKg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189FC6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(1-PositiveIntake(:,:,:)).*(1./StepsWithinYear).*NetIntake(:,:,:)./JKg;  </w:t>
      </w:r>
      <w:r>
        <w:rPr>
          <w:rFonts w:ascii="Courier New" w:hAnsi="Courier New" w:cs="Courier New"/>
          <w:color w:val="228B22"/>
          <w:sz w:val="20"/>
          <w:szCs w:val="20"/>
        </w:rPr>
        <w:t>%kg step-1</w:t>
      </w:r>
    </w:p>
    <w:p w14:paraId="35A60CB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Length(:,:,:) = min((1E5.*Weight(:,:,:)./K).^(1/3), LengthMax);</w:t>
      </w:r>
    </w:p>
    <w:p w14:paraId="3E435D0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Weight(:,:,:) = min(Weight(:,:,:), WeightMax);</w:t>
      </w:r>
    </w:p>
    <w:p w14:paraId="3955332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Gonads(:,:,:) = Gonads(:,:,:) +  PositiveIntake(:,:,:).*(1./StepsWithinYear).*max(0, (1./CostOfGonadTissue).*Allocation(:,:,:).*NetIntake(:,:,:)./JKg);  </w:t>
      </w:r>
      <w:r>
        <w:rPr>
          <w:rFonts w:ascii="Courier New" w:hAnsi="Courier New" w:cs="Courier New"/>
          <w:color w:val="228B22"/>
          <w:sz w:val="20"/>
          <w:szCs w:val="20"/>
        </w:rPr>
        <w:t>%kg step-1</w:t>
      </w:r>
    </w:p>
    <w:p w14:paraId="149950C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GonadM(:,:,:) = GonadM(:,:,:) + SizeM_step(:,:,:).*(((Gonads(:,:,:)./(Weight(:,:,:)+Gonads(:,:,:)))./GSImax).^GonadExp); </w:t>
      </w:r>
    </w:p>
    <w:p w14:paraId="58BD307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%Steps within year</w:t>
      </w:r>
    </w:p>
    <w:p w14:paraId="6CFA4D2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%Energetic Cost of Migration</w:t>
      </w:r>
    </w:p>
    <w:p w14:paraId="596FBDC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UOpt(:,:,:)= (r.*(Length(:,:,:).^e)); </w:t>
      </w:r>
      <w:r>
        <w:rPr>
          <w:rFonts w:ascii="Courier New" w:hAnsi="Courier New" w:cs="Courier New"/>
          <w:color w:val="228B22"/>
          <w:sz w:val="20"/>
          <w:szCs w:val="20"/>
        </w:rPr>
        <w:t>%Optimal swimming speed dependent on length of fish taken from Ware 1978</w:t>
      </w:r>
    </w:p>
    <w:p w14:paraId="2ED0035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COTware(:,:,:) =(a.*(Length(:,:,:).^b).*(UOpt(:,:,:).^ee)); </w:t>
      </w:r>
      <w:r>
        <w:rPr>
          <w:rFonts w:ascii="Courier New" w:hAnsi="Courier New" w:cs="Courier New"/>
          <w:color w:val="228B22"/>
          <w:sz w:val="20"/>
          <w:szCs w:val="20"/>
        </w:rPr>
        <w:t>% J/Km - using length at the end of the year (Energetic Cost of Transport)</w:t>
      </w:r>
    </w:p>
    <w:p w14:paraId="7D1BD83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Migration(:,:,:) = (1./CostOfGonadTissue).*(COTware(:,:,:).*(2*DM))/JKg;</w:t>
      </w:r>
      <w:r>
        <w:rPr>
          <w:rFonts w:ascii="Courier New" w:hAnsi="Courier New" w:cs="Courier New"/>
          <w:color w:val="228B22"/>
          <w:sz w:val="20"/>
          <w:szCs w:val="20"/>
        </w:rPr>
        <w:t>% was J - divided by Jkg to convert to kg GONADS step-1 - Migration occurs at the end of the year</w:t>
      </w:r>
    </w:p>
    <w:p w14:paraId="3043CDF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Migration(:,1,:) = 0.;  </w:t>
      </w:r>
    </w:p>
    <w:p w14:paraId="344157E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Gonads(:,:,:) = max(0., (Gonads(:,:,:) - Migration(:,:,:))); </w:t>
      </w:r>
    </w:p>
    <w:p w14:paraId="49D6AE6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ForagingM(:,:,:) = ForagingM_coeff.*(ForagingBehaviour(:,:,:).^ForagingM_exp).*SizeM(:,:,:);</w:t>
      </w:r>
    </w:p>
    <w:p w14:paraId="4BECC18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SpawningM(:,:,:) = SpawningMFactor(:,:,:).*(SizeMCoeff .* (Length(:,:,:).^SizeMExp)); </w:t>
      </w:r>
    </w:p>
    <w:p w14:paraId="54C9A01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Survival(:,:,:) = exp(-ForagingM(:,:,:) - FishingM(:,:,:) - SizeIndependentM - SizeM(:,:,:) - GonadM(:,:,:) - O2M(:,:,:) - SpawningM(:,:,:));</w:t>
      </w:r>
    </w:p>
    <w:p w14:paraId="560FDE8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intL(:,:,:) = max(1, min(floor((Length(:,:,:)-LengthMin)./LengthStep)+1, LMax-1));</w:t>
      </w:r>
    </w:p>
    <w:p w14:paraId="39D9067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dL(:,:,:) = ((Length(:,:,:)-LengthMin)./LengthStep)+1-intL;</w:t>
      </w:r>
    </w:p>
    <w:p w14:paraId="55DA9F4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1:EMax</w:t>
      </w:r>
    </w:p>
    <w:p w14:paraId="3F1D7E0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Fitness(:,:) = 0.;</w:t>
      </w:r>
    </w:p>
    <w:p w14:paraId="69778E9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1:AMax;</w:t>
      </w:r>
    </w:p>
    <w:p w14:paraId="2AA6AA8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1:BehMax;</w:t>
      </w:r>
    </w:p>
    <w:p w14:paraId="56E8A4D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EnextT = 1:EMax</w:t>
      </w:r>
    </w:p>
    <w:p w14:paraId="3608442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Fitness(A,B) = Fitness(A,B) + ProbE(EnextT)*(dL(E,A,B)*F(EnextT,intL(E,A,B)+1,Age+1) + (1-dL(E,A,B))*F(EnextT,intL(E,A,B),Age+1));  </w:t>
      </w:r>
      <w:r>
        <w:rPr>
          <w:rFonts w:ascii="Courier New" w:hAnsi="Courier New" w:cs="Courier New"/>
          <w:color w:val="228B22"/>
          <w:sz w:val="20"/>
          <w:szCs w:val="20"/>
        </w:rPr>
        <w:t>%Residual reproductive value = future fitness</w:t>
      </w:r>
    </w:p>
    <w:p w14:paraId="762BCF5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BEB69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6EB0B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7E46B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Fitness(:,:) = squeeze(Survival(E,:,:)) .* (Fitness(:,:) + squeeze(Gonads(E,:,:)));  </w:t>
      </w:r>
      <w:r>
        <w:rPr>
          <w:rFonts w:ascii="Courier New" w:hAnsi="Courier New" w:cs="Courier New"/>
          <w:color w:val="228B22"/>
          <w:sz w:val="20"/>
          <w:szCs w:val="20"/>
        </w:rPr>
        <w:t>%Reproduction at the end of year, gonads added to residual fitness, everything discounted by survival</w:t>
      </w:r>
    </w:p>
    <w:p w14:paraId="686C3D4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1B78130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[OptAFitness,OptA] = max(Fitness);  </w:t>
      </w:r>
      <w:r>
        <w:rPr>
          <w:rFonts w:ascii="Courier New" w:hAnsi="Courier New" w:cs="Courier New"/>
          <w:color w:val="228B22"/>
          <w:sz w:val="20"/>
          <w:szCs w:val="20"/>
        </w:rPr>
        <w:t>%First find optimal A (for each B)- matlab stores optimal fitness and index of optimal fitness in the two arrays</w:t>
      </w:r>
    </w:p>
    <w:p w14:paraId="687FCB6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[OptFitness,OptB] = max(OptAFitness,[],2);  </w:t>
      </w:r>
      <w:r>
        <w:rPr>
          <w:rFonts w:ascii="Courier New" w:hAnsi="Courier New" w:cs="Courier New"/>
          <w:color w:val="228B22"/>
          <w:sz w:val="20"/>
          <w:szCs w:val="20"/>
        </w:rPr>
        <w:t>%Then find optimal B as maximum of the many values from previous line.</w:t>
      </w:r>
    </w:p>
    <w:p w14:paraId="09AA83D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F(E,L,Age) = OptFitness; </w:t>
      </w:r>
      <w:r>
        <w:rPr>
          <w:rFonts w:ascii="Courier New" w:hAnsi="Courier New" w:cs="Courier New"/>
          <w:color w:val="228B22"/>
          <w:sz w:val="20"/>
          <w:szCs w:val="20"/>
        </w:rPr>
        <w:t>%Optimal fitness (States age and lenght as well as the environment)</w:t>
      </w:r>
    </w:p>
    <w:p w14:paraId="6D91622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Strategy(1,E,L,Age) = (OptA(OptB)-1)*AllocationStep; </w:t>
      </w:r>
      <w:r>
        <w:rPr>
          <w:rFonts w:ascii="Courier New" w:hAnsi="Courier New" w:cs="Courier New"/>
          <w:color w:val="228B22"/>
          <w:sz w:val="20"/>
          <w:szCs w:val="20"/>
        </w:rPr>
        <w:t>%Allocation strategy</w:t>
      </w:r>
    </w:p>
    <w:p w14:paraId="7D6FDDE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Strategy(2,E,L,Age) = ForagingBehMin+(OptB-1)*ForagingBehStep; </w:t>
      </w:r>
      <w:r>
        <w:rPr>
          <w:rFonts w:ascii="Courier New" w:hAnsi="Courier New" w:cs="Courier New"/>
          <w:color w:val="228B22"/>
          <w:sz w:val="20"/>
          <w:szCs w:val="20"/>
        </w:rPr>
        <w:t>%Foraging strategy</w:t>
      </w:r>
    </w:p>
    <w:p w14:paraId="47A05EC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%E</w:t>
      </w:r>
    </w:p>
    <w:p w14:paraId="6E5FCD6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%Length</w:t>
      </w:r>
    </w:p>
    <w:p w14:paraId="6C56F61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PlotStrategies == 1;</w:t>
      </w:r>
    </w:p>
    <w:p w14:paraId="5F2B303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Strat1 = reshape(Strategy(1,6,:,AgeMin:AgeMax-1),LMax,[]);  </w:t>
      </w:r>
    </w:p>
    <w:p w14:paraId="16E5647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Strat2 = reshape(Strategy(2,6,:,AgeMin:AgeMax-1),LMax,[]);  </w:t>
      </w:r>
    </w:p>
    <w:p w14:paraId="794B920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refreshdata(hStrat1surf);</w:t>
      </w:r>
    </w:p>
    <w:p w14:paraId="632CFE5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refreshdata(hStrat2surf);</w:t>
      </w:r>
    </w:p>
    <w:p w14:paraId="5027131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drawnow;</w:t>
      </w:r>
    </w:p>
    <w:p w14:paraId="061378D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0FF87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%Age</w:t>
      </w:r>
    </w:p>
    <w:p w14:paraId="63BBF30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%Run optimization</w:t>
      </w:r>
    </w:p>
    <w:p w14:paraId="3C68234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1EF1D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3015F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FORWARD SIMULATION - Allows visualization of the individual and population level characteristics emerging from the interaction of the life history strategy and the environment </w:t>
      </w:r>
    </w:p>
    <w:p w14:paraId="67C7E7F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%Initiate first cohort</w:t>
      </w:r>
    </w:p>
    <w:p w14:paraId="7B1BF9D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iLength = LengthMin;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B4C0BD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iWeight = (K/1E5)*(iLength^3);</w:t>
      </w:r>
    </w:p>
    <w:p w14:paraId="2F6EF81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iSurvival = 1.;  </w:t>
      </w:r>
    </w:p>
    <w:p w14:paraId="4F2F909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Ind( 1,AgeMin,:,TemperatureNo) = iLength;            </w:t>
      </w:r>
      <w:r>
        <w:rPr>
          <w:rFonts w:ascii="Courier New" w:hAnsi="Courier New" w:cs="Courier New"/>
          <w:color w:val="228B22"/>
          <w:sz w:val="20"/>
          <w:szCs w:val="20"/>
        </w:rPr>
        <w:t>% 1: Length at age %Ind specifies the trait (1(length,for all age min to max,for all temps)</w:t>
      </w:r>
    </w:p>
    <w:p w14:paraId="6ECB110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Ind( 2,AgeMin,:,TemperatureNo) = iWeight;            </w:t>
      </w:r>
      <w:r>
        <w:rPr>
          <w:rFonts w:ascii="Courier New" w:hAnsi="Courier New" w:cs="Courier New"/>
          <w:color w:val="228B22"/>
          <w:sz w:val="20"/>
          <w:szCs w:val="20"/>
        </w:rPr>
        <w:t>% 2. Weight at age</w:t>
      </w:r>
    </w:p>
    <w:p w14:paraId="7F5A06E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Ind( 3,AgeMin,:,TemperatureNo) = 1.;                 </w:t>
      </w:r>
      <w:r>
        <w:rPr>
          <w:rFonts w:ascii="Courier New" w:hAnsi="Courier New" w:cs="Courier New"/>
          <w:color w:val="228B22"/>
          <w:sz w:val="20"/>
          <w:szCs w:val="20"/>
        </w:rPr>
        <w:t>% 3. Survival until age</w:t>
      </w:r>
    </w:p>
    <w:p w14:paraId="3BC7840A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Ind( 4,AgeMin,I,TemperatureNo) = 0.;                 % 4. Gonads at end of age</w:t>
      </w:r>
    </w:p>
    <w:p w14:paraId="70214F6B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Ind( 5,AgeMin,I,TemperatureNo) = 0.;                 % 5. GSI</w:t>
      </w:r>
    </w:p>
    <w:p w14:paraId="48F0A94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 xml:space="preserve">%  Ind( 6,AgeMin,I,TemperatureNo) = 0.;                 % 6. </w:t>
      </w:r>
      <w:r>
        <w:rPr>
          <w:rFonts w:ascii="Courier New" w:hAnsi="Courier New" w:cs="Courier New"/>
          <w:color w:val="228B22"/>
          <w:sz w:val="20"/>
          <w:szCs w:val="20"/>
        </w:rPr>
        <w:t>Allcoation value</w:t>
      </w:r>
    </w:p>
    <w:p w14:paraId="539A770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Ind( 7,AgeMin,I,TemperatureNo) = 0.;                 % 7. Risk taken</w:t>
      </w:r>
    </w:p>
    <w:p w14:paraId="67D56C3C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Ind( 8,AgeMin,I,TemperatureNo) = 0.;                 % 8. Intake</w:t>
      </w:r>
    </w:p>
    <w:p w14:paraId="01A61D15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Ind( 9,AgeMin,I,TemperatureNo) = 0.;                 % 9. Environmental value</w:t>
      </w:r>
    </w:p>
    <w:p w14:paraId="5CB65597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lastRenderedPageBreak/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Ind(10,AgeMin,I,TemperatureNo) = 0.;                 %10. Size-dependent predation mortality</w:t>
      </w:r>
    </w:p>
    <w:p w14:paraId="59FE6D14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Ind(11,AgeMin,I,TemperatureNo) = 0.;                 %11. Fishing mortality</w:t>
      </w:r>
    </w:p>
    <w:p w14:paraId="10AB7AC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 xml:space="preserve">%  Ind(12,AgeMin,I,TemperatureNo) = 0.;                 %12. </w:t>
      </w:r>
      <w:r>
        <w:rPr>
          <w:rFonts w:ascii="Courier New" w:hAnsi="Courier New" w:cs="Courier New"/>
          <w:color w:val="228B22"/>
          <w:sz w:val="20"/>
          <w:szCs w:val="20"/>
        </w:rPr>
        <w:t>Foraging mortality</w:t>
      </w:r>
    </w:p>
    <w:p w14:paraId="1D92B87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Ind(13,AgeMin,I,TemperatureNo) = 0.;                 %13. Gonad mortality</w:t>
      </w:r>
    </w:p>
    <w:p w14:paraId="20BC0E64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Ind(14,AgeMin,I,TemperatureNo) = 0.;                 %14. ROSM</w:t>
      </w:r>
    </w:p>
    <w:p w14:paraId="6980E5A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 xml:space="preserve">%  Ind(15,AgeMin,I,TemperatureNo) = 0.;                 %15. </w:t>
      </w:r>
      <w:r>
        <w:rPr>
          <w:rFonts w:ascii="Courier New" w:hAnsi="Courier New" w:cs="Courier New"/>
          <w:color w:val="228B22"/>
          <w:sz w:val="20"/>
          <w:szCs w:val="20"/>
        </w:rPr>
        <w:t>Total Natural Mortality</w:t>
      </w:r>
    </w:p>
    <w:p w14:paraId="10F6EA8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Ind(16,AgeMin,I,TemperatureNo) = 0.;                 %16. Oxygen mortality</w:t>
      </w:r>
    </w:p>
    <w:p w14:paraId="6B90BD25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Ind(17,AgeMin,I,TemperatureNo) = 0.;                 %17. SMR</w:t>
      </w:r>
    </w:p>
    <w:p w14:paraId="2AB52ECD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>%  Ind(18,AgeMin,I,TemperatureNo) = 0.;                 %18. AMR</w:t>
      </w:r>
    </w:p>
    <w:p w14:paraId="03D139C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1162D0">
        <w:rPr>
          <w:rFonts w:ascii="Courier New" w:hAnsi="Courier New" w:cs="Courier New"/>
          <w:color w:val="228B22"/>
          <w:sz w:val="20"/>
          <w:szCs w:val="20"/>
          <w:lang w:val="da-DK"/>
        </w:rPr>
        <w:t xml:space="preserve">%  Ind(19,AgeMin,I,TemperatureNo) = 0.;                 %19. </w:t>
      </w:r>
      <w:r>
        <w:rPr>
          <w:rFonts w:ascii="Courier New" w:hAnsi="Courier New" w:cs="Courier New"/>
          <w:color w:val="228B22"/>
          <w:sz w:val="20"/>
          <w:szCs w:val="20"/>
        </w:rPr>
        <w:t>SpawningM</w:t>
      </w:r>
    </w:p>
    <w:p w14:paraId="0CA24FD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9DD24E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1:IMax;</w:t>
      </w:r>
    </w:p>
    <w:p w14:paraId="43DD5DD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iLength = LengthMin;</w:t>
      </w:r>
    </w:p>
    <w:p w14:paraId="1E65526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iWeight = (K/1E5)*(iLength^3);</w:t>
      </w:r>
    </w:p>
    <w:p w14:paraId="3017F33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iSurvival = 1.; </w:t>
      </w:r>
    </w:p>
    <w:p w14:paraId="21DA7A1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AgeMin:AgeMax-1;</w:t>
      </w:r>
    </w:p>
    <w:p w14:paraId="558AC0E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EisOK = 0.;</w:t>
      </w:r>
    </w:p>
    <w:p w14:paraId="471699F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EisOK==0;</w:t>
      </w:r>
    </w:p>
    <w:p w14:paraId="491D2F8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iE = EMean + EStDev*randn(1);</w:t>
      </w:r>
    </w:p>
    <w:p w14:paraId="7FB4707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iE &gt; 1;</w:t>
      </w:r>
    </w:p>
    <w:p w14:paraId="484B175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iE &lt; EMax;</w:t>
      </w:r>
    </w:p>
    <w:p w14:paraId="03CC232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EisOK = 1;</w:t>
      </w:r>
    </w:p>
    <w:p w14:paraId="496C626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0728A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B0AEA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29C1F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EValue = 1+ScaleE*(2*((iE-1)/(EMax-1))-1);</w:t>
      </w:r>
    </w:p>
    <w:p w14:paraId="2902230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20598C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%Look up optimal strategy</w:t>
      </w:r>
    </w:p>
    <w:p w14:paraId="3BC30C12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>iintE = max(0.,min(floor(iE),EMax-1));</w:t>
      </w:r>
    </w:p>
    <w:p w14:paraId="44B2D918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idE = max(0.,min(iE-iintE,1));</w:t>
      </w:r>
    </w:p>
    <w:p w14:paraId="1C3F3D4C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iintL = max(1, min(floor((iLength-LengthMin)./LengthStep)+1, LMax-1));</w:t>
      </w:r>
    </w:p>
    <w:p w14:paraId="411F3C57" w14:textId="77777777" w:rsidR="001162D0" w:rsidRP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  <w:lang w:val="da-DK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idL = (iLength-LengthMin)./LengthStep+1-iintL;</w:t>
      </w:r>
    </w:p>
    <w:p w14:paraId="665AA42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 w:rsidRPr="001162D0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iAllocation   =     idE *idL*Strategy(1,iintE+1,iintL+1,Age) +     idE *(1.-idL)*Strategy(1,iintE+1,iintL  ,Age)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E576D9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(1.-idE)*idL*Strategy(1,iintE  ,iintL+1,Age) + (1.-idE)*(1.-idL)*Strategy(1,iintE  ,iintL  ,Age);</w:t>
      </w:r>
    </w:p>
    <w:p w14:paraId="3B1501E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iAllocation = max(0., min(iAllocation, 1.));</w:t>
      </w:r>
    </w:p>
    <w:p w14:paraId="2FF66A3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iForagingBehaviour =     idE *idL*Strategy(2,iintE+1,iintL+1,Age) +     idE *(1.-idL)*Strategy(2,iintE+1,iintL  ,Age)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B55600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(1.-idE)*idL*Strategy(2,iintE  ,iintL+1,Age) + (1.-idE)*(1.-idL)*Strategy(2,iintE  ,iintL  ,Age);</w:t>
      </w:r>
    </w:p>
    <w:p w14:paraId="3552A2A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iSizeM = 0.;</w:t>
      </w:r>
    </w:p>
    <w:p w14:paraId="3E37730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iFishingM=0.;</w:t>
      </w:r>
    </w:p>
    <w:p w14:paraId="7045C05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iGonads = 0.;</w:t>
      </w:r>
    </w:p>
    <w:p w14:paraId="3EF1BFA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iGonadM = 0.; </w:t>
      </w:r>
    </w:p>
    <w:p w14:paraId="5B52138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iO2M = 0.;</w:t>
      </w:r>
    </w:p>
    <w:p w14:paraId="76C4F6A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iEnergeticForagingRateCoeff = iForagingBehaviour*EValue*Productivity; </w:t>
      </w:r>
    </w:p>
    <w:p w14:paraId="7D37CDE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iEnergeticForagingCostCoeff = iForagingBehaviour*CostOfForaging; </w:t>
      </w:r>
      <w:r>
        <w:rPr>
          <w:rFonts w:ascii="Courier New" w:hAnsi="Courier New" w:cs="Courier New"/>
          <w:color w:val="228B22"/>
          <w:sz w:val="20"/>
          <w:szCs w:val="20"/>
        </w:rPr>
        <w:t>% Same unit as SMR_coeff: J kg-SMR_exp y-1</w:t>
      </w:r>
    </w:p>
    <w:p w14:paraId="60E39B7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Step=1:StepsWithinYear;</w:t>
      </w:r>
    </w:p>
    <w:p w14:paraId="16CF2D9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iSizeM_step = (1/StepsWithinYear)*SizeMCoeff * (iLength^SizeMExp);</w:t>
      </w:r>
    </w:p>
    <w:p w14:paraId="2515F1F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iSizeM = iSizeM + iSizeM_step;</w:t>
      </w:r>
    </w:p>
    <w:p w14:paraId="55F1972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UseSelectivity == 1; </w:t>
      </w:r>
    </w:p>
    <w:p w14:paraId="3041ADD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iSelectivity = 1/(1+exp(-Slope*(iLength-L50)));</w:t>
      </w:r>
    </w:p>
    <w:p w14:paraId="62B784D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5704DF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iSelectivity = 1;</w:t>
      </w:r>
    </w:p>
    <w:p w14:paraId="306B4A4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F0E62D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iFishingM = iFishingM + (1/StepsWithinYear)*Fishing*iSelectivity; </w:t>
      </w:r>
      <w:r>
        <w:rPr>
          <w:rFonts w:ascii="Courier New" w:hAnsi="Courier New" w:cs="Courier New"/>
          <w:color w:val="228B22"/>
          <w:sz w:val="20"/>
          <w:szCs w:val="20"/>
        </w:rPr>
        <w:t>%Fisheries mortality %J y-1</w:t>
      </w:r>
    </w:p>
    <w:p w14:paraId="05F17C3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iEnergeticCostOfForaging  = iEnergeticForagingCostCoeff*SMR_coeff(1, Step)*(iWeight^SMR_exp);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1C3600E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iIntake = iEnergeticForagingRateCoeff*Foraging_TempFunction(TemperatureNo, Step)*(iWeight^SMR_exp);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5ECC572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iSDA = SDACoeff*iIntake;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6037914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iSMR = SMR_coeff(TemperatureNo, Step)*((iWeight+iGonads)^SMR_exp);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4ECE7B5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iSMR_somatic = SMR_coeff(TemperatureNo, Step)*((iWeight)^SMR_exp);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625F555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iSMR_gonadal = SMR_coeff(TemperatureNo, Step)*((iGonads^SMR_exp));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7E5980B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iAMR = AMR_coeff(TemperatureNo, Step)*(iWeight^AMR_exp);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4AAB8FF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iNetIntake = iIntake - iSMR - iEnergeticCostOfForaging - iSDA;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32C0076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iNetIntake_somatic =(iIntake - iSMR_somatic - iEnergeticCostOfForaging - iSDA);  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0BE7AA4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iNetIntake_gonadal =(iIntake - iSMR_gonadal- iEnergeticCostOfForaging- iSDA);  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517BDBF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iEnergeticCostOfGrowth = (1-ConversionEfficiency)*iNetIntake;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 y-1 taking into account assimilation efficiency </w:t>
      </w:r>
    </w:p>
    <w:p w14:paraId="17B2E78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iEnergeticCostOfGrowth_somatic = (1-ConversionEfficiency)*iNetIntake_somatic;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4568FA7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iEnergeticCostOfGrowth_gonadal = (1-ConversionEfficiency)*iNetIntake_gonadal;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675E5C1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iNetIntake = iNetIntake - iEnergeticCostOfGrowth;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29FF873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iPositiveIntake = (iNetIntake) &gt; 0;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4AF23C6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iUsedScope = iSMR + iEnergeticCostOfForaging + iSDA + iEnergeticCostOfGrowth; </w:t>
      </w:r>
      <w:r>
        <w:rPr>
          <w:rFonts w:ascii="Courier New" w:hAnsi="Courier New" w:cs="Courier New"/>
          <w:color w:val="228B22"/>
          <w:sz w:val="20"/>
          <w:szCs w:val="20"/>
        </w:rPr>
        <w:t>%J y-1</w:t>
      </w:r>
    </w:p>
    <w:p w14:paraId="4A0491A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iO2M_step = O2M_coeff*((iUsedScope/iAMR)^O2M_exp); </w:t>
      </w:r>
      <w:r>
        <w:rPr>
          <w:rFonts w:ascii="Courier New" w:hAnsi="Courier New" w:cs="Courier New"/>
          <w:color w:val="228B22"/>
          <w:sz w:val="20"/>
          <w:szCs w:val="20"/>
        </w:rPr>
        <w:t>%Used scope respiration cost yr-1</w:t>
      </w:r>
    </w:p>
    <w:p w14:paraId="2C53FFF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iO2M = iO2M + iO2M_step*iSizeM_step; </w:t>
      </w:r>
      <w:r>
        <w:rPr>
          <w:rFonts w:ascii="Courier New" w:hAnsi="Courier New" w:cs="Courier New"/>
          <w:color w:val="228B22"/>
          <w:sz w:val="20"/>
          <w:szCs w:val="20"/>
        </w:rPr>
        <w:t>%yr-1</w:t>
      </w:r>
    </w:p>
    <w:p w14:paraId="2D8F9A3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iNetIntake &gt;0</w:t>
      </w:r>
    </w:p>
    <w:p w14:paraId="791B467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iSomaticGrowth = (1/StepsWithinYear)*(1-iAllocation)*iNetIntake/JKg;  </w:t>
      </w:r>
      <w:r>
        <w:rPr>
          <w:rFonts w:ascii="Courier New" w:hAnsi="Courier New" w:cs="Courier New"/>
          <w:color w:val="228B22"/>
          <w:sz w:val="20"/>
          <w:szCs w:val="20"/>
        </w:rPr>
        <w:t>%kg step-1</w:t>
      </w:r>
    </w:p>
    <w:p w14:paraId="266BC01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iGonadGrowth = (1/StepsWithinYear)*max(0, (1/CostOfGonadTissue)*iAllocation*iNetIntake/JKg);  </w:t>
      </w:r>
      <w:r>
        <w:rPr>
          <w:rFonts w:ascii="Courier New" w:hAnsi="Courier New" w:cs="Courier New"/>
          <w:color w:val="228B22"/>
          <w:sz w:val="20"/>
          <w:szCs w:val="20"/>
        </w:rPr>
        <w:t>%kg step-1</w:t>
      </w:r>
    </w:p>
    <w:p w14:paraId="0EB5F3E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5599BF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iSomaticGrowth = (1/StepsWithinYear)*iNetIntake/JKg;  </w:t>
      </w:r>
      <w:r>
        <w:rPr>
          <w:rFonts w:ascii="Courier New" w:hAnsi="Courier New" w:cs="Courier New"/>
          <w:color w:val="228B22"/>
          <w:sz w:val="20"/>
          <w:szCs w:val="20"/>
        </w:rPr>
        <w:t>%kg step-1</w:t>
      </w:r>
    </w:p>
    <w:p w14:paraId="09C1001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iGonadGrowth = 0.;  </w:t>
      </w:r>
      <w:r>
        <w:rPr>
          <w:rFonts w:ascii="Courier New" w:hAnsi="Courier New" w:cs="Courier New"/>
          <w:color w:val="228B22"/>
          <w:sz w:val="20"/>
          <w:szCs w:val="20"/>
        </w:rPr>
        <w:t>%kg step-1</w:t>
      </w:r>
    </w:p>
    <w:p w14:paraId="4C2C3B9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F7825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iWeight = max(0., min(iWeight+ iSomaticGrowth,WeightMax)); </w:t>
      </w:r>
      <w:r>
        <w:rPr>
          <w:rFonts w:ascii="Courier New" w:hAnsi="Courier New" w:cs="Courier New"/>
          <w:color w:val="228B22"/>
          <w:sz w:val="20"/>
          <w:szCs w:val="20"/>
        </w:rPr>
        <w:t>%kg</w:t>
      </w:r>
    </w:p>
    <w:p w14:paraId="4D4F7BE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iLength = min((1E5*iWeight/K)^(1/3), LengthMax); </w:t>
      </w:r>
      <w:r>
        <w:rPr>
          <w:rFonts w:ascii="Courier New" w:hAnsi="Courier New" w:cs="Courier New"/>
          <w:color w:val="228B22"/>
          <w:sz w:val="20"/>
          <w:szCs w:val="20"/>
        </w:rPr>
        <w:t>%cm</w:t>
      </w:r>
    </w:p>
    <w:p w14:paraId="7D5106E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iWeight = min(iWeight,WeightMax);</w:t>
      </w:r>
      <w:r>
        <w:rPr>
          <w:rFonts w:ascii="Courier New" w:hAnsi="Courier New" w:cs="Courier New"/>
          <w:color w:val="228B22"/>
          <w:sz w:val="20"/>
          <w:szCs w:val="20"/>
        </w:rPr>
        <w:t>%kg</w:t>
      </w:r>
    </w:p>
    <w:p w14:paraId="2883091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iGonads = iGonads + iGonadGrowth;</w:t>
      </w:r>
      <w:r>
        <w:rPr>
          <w:rFonts w:ascii="Courier New" w:hAnsi="Courier New" w:cs="Courier New"/>
          <w:color w:val="228B22"/>
          <w:sz w:val="20"/>
          <w:szCs w:val="20"/>
        </w:rPr>
        <w:t>%kg</w:t>
      </w:r>
    </w:p>
    <w:p w14:paraId="460169B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iGonadM = iGonadM + iSizeM_step*(((iGonads/(iWeight+iGonads))/GSImax)^GonadExp);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%yr-1  </w:t>
      </w:r>
    </w:p>
    <w:p w14:paraId="3F42471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%Steps within year</w:t>
      </w:r>
    </w:p>
    <w:p w14:paraId="6CADDF2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%Energetic Cost of Migration</w:t>
      </w:r>
    </w:p>
    <w:p w14:paraId="65568B9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iUOpt= r*(iLength^e); </w:t>
      </w:r>
      <w:r>
        <w:rPr>
          <w:rFonts w:ascii="Courier New" w:hAnsi="Courier New" w:cs="Courier New"/>
          <w:color w:val="228B22"/>
          <w:sz w:val="20"/>
          <w:szCs w:val="20"/>
        </w:rPr>
        <w:t>%Size dependent</w:t>
      </w:r>
    </w:p>
    <w:p w14:paraId="4435471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iCOTware =(a*(iLength^b)*(iUOpt^ee)); </w:t>
      </w:r>
      <w:r>
        <w:rPr>
          <w:rFonts w:ascii="Courier New" w:hAnsi="Courier New" w:cs="Courier New"/>
          <w:color w:val="228B22"/>
          <w:sz w:val="20"/>
          <w:szCs w:val="20"/>
        </w:rPr>
        <w:t>% J/m</w:t>
      </w:r>
    </w:p>
    <w:p w14:paraId="4AF427A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iMigration = 0;</w:t>
      </w:r>
    </w:p>
    <w:p w14:paraId="13A1E84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iSpawningM = 0;</w:t>
      </w:r>
    </w:p>
    <w:p w14:paraId="455948A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iAllocation &gt; 1.e-10;</w:t>
      </w:r>
    </w:p>
    <w:p w14:paraId="0D46275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iMigration = (1/CostOfGonadTissue)*(iCOTware*(2*DM))/JKg;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%kg gonads step-1 </w:t>
      </w:r>
    </w:p>
    <w:p w14:paraId="575FC5D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iSpawningM = SpawningMFactor_value*(SizeMCoeff * (iLength^SizeMExp));</w:t>
      </w:r>
    </w:p>
    <w:p w14:paraId="10359A6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713E5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iGonads = max(0,(iGonads - iMigration));</w:t>
      </w:r>
    </w:p>
    <w:p w14:paraId="5A70FF5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iForagingM = ForagingM_coeff*(iForagingBehaviour^ForagingM_exp)*iSizeM;</w:t>
      </w:r>
    </w:p>
    <w:p w14:paraId="3C00C34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iSurvival = iSurvival * exp(-iForagingM - iFishingM - SizeIndependentM - iSizeM - iGonadM - iO2M - iSpawningM);</w:t>
      </w:r>
    </w:p>
    <w:p w14:paraId="0450AC1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iGSI = (iGonads / (iWeight + iGonads));</w:t>
      </w:r>
    </w:p>
    <w:p w14:paraId="25E6259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Ind( 1,Age+1,I,TemperatureNo) = iLength;                      </w:t>
      </w:r>
    </w:p>
    <w:p w14:paraId="093D507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Ind( 2,Age+1,I,TemperatureNo) = iWeight+iGonads;              </w:t>
      </w:r>
    </w:p>
    <w:p w14:paraId="10450F6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Ind( 3,Age+1,I,TemperatureNo) = iSurvival;</w:t>
      </w:r>
    </w:p>
    <w:p w14:paraId="446C5C9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Ind( 4,Age+1,I,TemperatureNo) = iGonads;</w:t>
      </w:r>
    </w:p>
    <w:p w14:paraId="0C2846C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Ind( 5,Age+1,I,TemperatureNo) = iGSI; </w:t>
      </w:r>
    </w:p>
    <w:p w14:paraId="0030E05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Ind( 6,Age  ,I,TemperatureNo) = iAllocation;                  </w:t>
      </w:r>
    </w:p>
    <w:p w14:paraId="6E1A65F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Ind( 7,Age  ,I,TemperatureNo) = iForagingBehaviour;</w:t>
      </w:r>
    </w:p>
    <w:p w14:paraId="05C63C61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Ind( 8,Age  ,I,TemperatureNo) = iForagingRate;                 </w:t>
      </w:r>
    </w:p>
    <w:p w14:paraId="210704F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Ind( 9,Age  ,I,TemperatureNo) = iE;                             </w:t>
      </w:r>
    </w:p>
    <w:p w14:paraId="25566C9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Ind(10,Age  ,I,TemperatureNo) = SizeMVariable*iSizeM;             </w:t>
      </w:r>
    </w:p>
    <w:p w14:paraId="7F91D10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Ind(11,Age  ,I,TemperatureNo) = iFishingM;                          </w:t>
      </w:r>
    </w:p>
    <w:p w14:paraId="180CB50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Ind(12,Age  ,I,TemperatureNo) = iForagingM;</w:t>
      </w:r>
    </w:p>
    <w:p w14:paraId="3A89FCC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Ind(13,Age  ,I,TemperatureNo) = iGonadM;</w:t>
      </w:r>
    </w:p>
    <w:p w14:paraId="5AB418D7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Ind(14,Age  ,I,TemperatureNo) = iUsedScope/iAMR;                   </w:t>
      </w:r>
    </w:p>
    <w:p w14:paraId="4A29DE2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Ind(15,Age  ,I,TemperatureNo) = iForagingM+SizeIndependentM+iGonadM+iO2M+iSpawningM+iSizeM; </w:t>
      </w:r>
    </w:p>
    <w:p w14:paraId="433D37AB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Ind(16,Age  ,I,TemperatureNo) = iO2M;</w:t>
      </w:r>
    </w:p>
    <w:p w14:paraId="1E8D745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Ind(17,Age  ,I,TemperatureNo) = iSMR;</w:t>
      </w:r>
    </w:p>
    <w:p w14:paraId="33B5D41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Ind(18,Age  ,I,TemperatureNo) = iAMR;</w:t>
      </w:r>
    </w:p>
    <w:p w14:paraId="6195B0E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Ind(19,Age  ,I,TemperatureNo) = iSpawningM;</w:t>
      </w:r>
    </w:p>
    <w:p w14:paraId="46B032C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Ind(20,Age  ,I,TemperatureNo) = iSDA; </w:t>
      </w:r>
    </w:p>
    <w:p w14:paraId="70990A94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Ind(21,Age  ,I,TemperatureNo) = iEnergeticCostOfForaging; </w:t>
      </w:r>
    </w:p>
    <w:p w14:paraId="3A37CD7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Ind(22,Age  ,I,TemperatureNo) = iSMR_somatic; </w:t>
      </w:r>
    </w:p>
    <w:p w14:paraId="09D35330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Ind(23,Age  ,I,TemperatureNo) = iSMR_gonadal; </w:t>
      </w:r>
    </w:p>
    <w:p w14:paraId="0B2B07F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Ind(24,Age  ,I,TemperatureNo) = iEnergeticCostOfGrowth_somatic; </w:t>
      </w:r>
    </w:p>
    <w:p w14:paraId="0CDC888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Ind(25,Age  ,I,TemperatureNo) = iEnergeticCostOfGrowth_gonadal; </w:t>
      </w:r>
    </w:p>
    <w:p w14:paraId="036EBD66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Ind(26,Age  ,I,TemperatureNo) = iEnergeticCostOfGrowth; </w:t>
      </w:r>
    </w:p>
    <w:p w14:paraId="4A64AC6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%Age</w:t>
      </w:r>
    </w:p>
    <w:p w14:paraId="1337982F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Individual </w:t>
      </w:r>
    </w:p>
    <w:p w14:paraId="56D5FA98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FB89E9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Trait = 1:26; </w:t>
      </w:r>
    </w:p>
    <w:p w14:paraId="71E690A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AgeMin:AgeMax;</w:t>
      </w:r>
    </w:p>
    <w:p w14:paraId="35491F4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MeanInd(Trait,Age,TemperatureNo) = sum(Ind(Trait,Age,:,TemperatureNo))/IMax;</w:t>
      </w:r>
    </w:p>
    <w:p w14:paraId="5142C0E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StDevInd(Trait,Age,TemperatureNo) = sqrt(sum((Ind(Trait,Age,:,TemperatureNo)-MeanInd(Trait,Age,TemperatureNo)).^2)/(IMax-1));</w:t>
      </w:r>
    </w:p>
    <w:p w14:paraId="08EE9E3C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StDevPlus(Trait,Age,TemperatureNo) = (sum(Ind(Trait,Age,:,TemperatureNo))/IMax) + (sqrt(sum((Ind(Trait,Age,:,TemperatureNo)-Ind(Trait,Age,TemperatureNo)).^2)/(IMax-1))); </w:t>
      </w:r>
    </w:p>
    <w:p w14:paraId="4539082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StDevminus(Trait,Age,TemperatureNo) = (sum(Ind(Trait,Age,:,TemperatureNo))/IMax) - (sqrt(sum((Ind(Trait,Age,:,TemperatureNo)-Ind(Trait,Age,TemperatureNo)).^2)/(IMax-1))); </w:t>
      </w:r>
    </w:p>
    <w:p w14:paraId="37FA043A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80F2ED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F41703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23884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%Temperature</w:t>
      </w:r>
    </w:p>
    <w:p w14:paraId="57311DB5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4D8EE2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6F3DAE" w14:textId="77777777" w:rsidR="001162D0" w:rsidRDefault="001162D0" w:rsidP="001162D0">
      <w:pPr>
        <w:autoSpaceDE w:val="0"/>
        <w:autoSpaceDN w:val="0"/>
        <w:adjustRightInd w:val="0"/>
        <w:spacing w:after="0" w:line="240" w:lineRule="auto"/>
        <w:ind w:left="-426" w:right="-426"/>
        <w:rPr>
          <w:rFonts w:ascii="Courier New" w:hAnsi="Courier New" w:cs="Courier New"/>
          <w:sz w:val="24"/>
          <w:szCs w:val="24"/>
        </w:rPr>
      </w:pPr>
    </w:p>
    <w:p w14:paraId="7A9E2448" w14:textId="77777777" w:rsidR="001162D0" w:rsidRPr="001162D0" w:rsidRDefault="001162D0" w:rsidP="001162D0">
      <w:pPr>
        <w:ind w:left="-426" w:right="-426"/>
        <w:rPr>
          <w:rFonts w:ascii="Times New Roman" w:hAnsi="Times New Roman" w:cs="Times New Roman"/>
          <w:b/>
          <w:sz w:val="24"/>
          <w:szCs w:val="24"/>
        </w:rPr>
      </w:pPr>
    </w:p>
    <w:sectPr w:rsidR="001162D0" w:rsidRPr="001162D0" w:rsidSect="001162D0">
      <w:footerReference w:type="default" r:id="rId6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FECB" w14:textId="77777777" w:rsidR="00AB2625" w:rsidRDefault="00AB2625" w:rsidP="001162D0">
      <w:pPr>
        <w:spacing w:after="0" w:line="240" w:lineRule="auto"/>
      </w:pPr>
      <w:r>
        <w:separator/>
      </w:r>
    </w:p>
  </w:endnote>
  <w:endnote w:type="continuationSeparator" w:id="0">
    <w:p w14:paraId="0A05FFEF" w14:textId="77777777" w:rsidR="00AB2625" w:rsidRDefault="00AB2625" w:rsidP="0011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260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86ADE" w14:textId="77777777" w:rsidR="001162D0" w:rsidRDefault="00BD08EB">
        <w:pPr>
          <w:pStyle w:val="Footer"/>
          <w:jc w:val="right"/>
        </w:pPr>
        <w:r>
          <w:fldChar w:fldCharType="begin"/>
        </w:r>
        <w:r w:rsidR="001162D0">
          <w:instrText xml:space="preserve"> PAGE   \* MERGEFORMAT </w:instrText>
        </w:r>
        <w:r>
          <w:fldChar w:fldCharType="separate"/>
        </w:r>
        <w:r w:rsidR="009E43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A8BEFB" w14:textId="77777777" w:rsidR="001162D0" w:rsidRDefault="00116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C9F4" w14:textId="77777777" w:rsidR="00AB2625" w:rsidRDefault="00AB2625" w:rsidP="001162D0">
      <w:pPr>
        <w:spacing w:after="0" w:line="240" w:lineRule="auto"/>
      </w:pPr>
      <w:r>
        <w:separator/>
      </w:r>
    </w:p>
  </w:footnote>
  <w:footnote w:type="continuationSeparator" w:id="0">
    <w:p w14:paraId="23AE934D" w14:textId="77777777" w:rsidR="00AB2625" w:rsidRDefault="00AB2625" w:rsidP="00116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D0"/>
    <w:rsid w:val="001162D0"/>
    <w:rsid w:val="00125C6C"/>
    <w:rsid w:val="001F0BA2"/>
    <w:rsid w:val="006A51C1"/>
    <w:rsid w:val="009E432C"/>
    <w:rsid w:val="00AB2625"/>
    <w:rsid w:val="00B135D8"/>
    <w:rsid w:val="00BD08EB"/>
    <w:rsid w:val="00C074B4"/>
    <w:rsid w:val="00D1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113A"/>
  <w15:docId w15:val="{45371C75-999E-FB44-BC3C-34A0C7FD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D0"/>
  </w:style>
  <w:style w:type="paragraph" w:styleId="Footer">
    <w:name w:val="footer"/>
    <w:basedOn w:val="Normal"/>
    <w:link w:val="FooterChar"/>
    <w:uiPriority w:val="99"/>
    <w:unhideWhenUsed/>
    <w:rsid w:val="00116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3289</Words>
  <Characters>18749</Characters>
  <Application>Microsoft Office Word</Application>
  <DocSecurity>0</DocSecurity>
  <Lines>156</Lines>
  <Paragraphs>43</Paragraphs>
  <ScaleCrop>false</ScaleCrop>
  <Company>UiB</Company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Holt</dc:creator>
  <cp:lastModifiedBy>Krista Kraskura</cp:lastModifiedBy>
  <cp:revision>2</cp:revision>
  <dcterms:created xsi:type="dcterms:W3CDTF">2022-01-01T21:21:00Z</dcterms:created>
  <dcterms:modified xsi:type="dcterms:W3CDTF">2022-01-01T21:21:00Z</dcterms:modified>
</cp:coreProperties>
</file>