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8D4" w:rsidRDefault="00FD08D4" w:rsidP="00FD08D4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OBRAZAC broj 1</w:t>
      </w:r>
    </w:p>
    <w:p w:rsidR="00FD08D4" w:rsidRDefault="006F0F24" w:rsidP="00FD08D4">
      <w:pPr>
        <w:spacing w:before="100" w:beforeAutospacing="1" w:after="225" w:line="240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NOVA REGISTRACIJA ZA TRŽIŠTE KAPITALA</w:t>
      </w:r>
    </w:p>
    <w:p w:rsidR="00FD08D4" w:rsidRDefault="00FD08D4" w:rsidP="00FD08D4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A) Podnosim prijavu za pristupanje ispitu za (zaokružiti):</w:t>
      </w:r>
    </w:p>
    <w:p w:rsidR="00FD08D4" w:rsidRDefault="00B20CD6" w:rsidP="00FD08D4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Segoe UI Symbol" w:eastAsia="Times New Roman" w:hAnsi="Segoe UI Symbol" w:cs="Segoe UI Symbol"/>
          <w:sz w:val="24"/>
          <w:szCs w:val="24"/>
          <w:lang w:eastAsia="hr-HR"/>
        </w:rPr>
        <w:fldChar w:fldCharType="begin">
          <w:ffData>
            <w:name w:val="L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L1"/>
      <w:r>
        <w:rPr>
          <w:rFonts w:ascii="Segoe UI Symbol" w:eastAsia="Times New Roman" w:hAnsi="Segoe UI Symbol" w:cs="Segoe UI Symbol"/>
          <w:sz w:val="24"/>
          <w:szCs w:val="24"/>
          <w:lang w:eastAsia="hr-HR"/>
        </w:rPr>
        <w:instrText xml:space="preserve"> FORMCHECKBOX </w:instrText>
      </w:r>
      <w:r w:rsidR="00AB04D9">
        <w:rPr>
          <w:rFonts w:ascii="Segoe UI Symbol" w:eastAsia="Times New Roman" w:hAnsi="Segoe UI Symbol" w:cs="Segoe UI Symbol"/>
          <w:sz w:val="24"/>
          <w:szCs w:val="24"/>
          <w:lang w:eastAsia="hr-HR"/>
        </w:rPr>
      </w:r>
      <w:r w:rsidR="00AB04D9">
        <w:rPr>
          <w:rFonts w:ascii="Segoe UI Symbol" w:eastAsia="Times New Roman" w:hAnsi="Segoe UI Symbol" w:cs="Segoe UI Symbol"/>
          <w:sz w:val="24"/>
          <w:szCs w:val="24"/>
          <w:lang w:eastAsia="hr-HR"/>
        </w:rPr>
        <w:fldChar w:fldCharType="separate"/>
      </w:r>
      <w:r>
        <w:rPr>
          <w:rFonts w:ascii="Segoe UI Symbol" w:eastAsia="Times New Roman" w:hAnsi="Segoe UI Symbol" w:cs="Segoe UI Symbol"/>
          <w:sz w:val="24"/>
          <w:szCs w:val="24"/>
          <w:lang w:eastAsia="hr-HR"/>
        </w:rPr>
        <w:fldChar w:fldCharType="end"/>
      </w:r>
      <w:bookmarkEnd w:id="0"/>
      <w:r w:rsidR="00FD08D4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hr-HR"/>
        </w:rPr>
        <w:t>L1 Informiranje</w:t>
      </w:r>
    </w:p>
    <w:p w:rsidR="00FD08D4" w:rsidRDefault="00BF200A" w:rsidP="00FD08D4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Segoe UI Symbol" w:eastAsia="Times New Roman" w:hAnsi="Segoe UI Symbol" w:cs="Segoe UI Symbol"/>
          <w:sz w:val="24"/>
          <w:szCs w:val="24"/>
          <w:lang w:eastAsia="hr-HR"/>
        </w:rPr>
        <w:fldChar w:fldCharType="begin">
          <w:ffData>
            <w:name w:val="L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L2"/>
      <w:r>
        <w:rPr>
          <w:rFonts w:ascii="Segoe UI Symbol" w:eastAsia="Times New Roman" w:hAnsi="Segoe UI Symbol" w:cs="Segoe UI Symbol"/>
          <w:sz w:val="24"/>
          <w:szCs w:val="24"/>
          <w:lang w:eastAsia="hr-HR"/>
        </w:rPr>
        <w:instrText xml:space="preserve"> FORMCHECKBOX </w:instrText>
      </w:r>
      <w:r w:rsidR="00AB04D9">
        <w:rPr>
          <w:rFonts w:ascii="Segoe UI Symbol" w:eastAsia="Times New Roman" w:hAnsi="Segoe UI Symbol" w:cs="Segoe UI Symbol"/>
          <w:sz w:val="24"/>
          <w:szCs w:val="24"/>
          <w:lang w:eastAsia="hr-HR"/>
        </w:rPr>
      </w:r>
      <w:r w:rsidR="00AB04D9">
        <w:rPr>
          <w:rFonts w:ascii="Segoe UI Symbol" w:eastAsia="Times New Roman" w:hAnsi="Segoe UI Symbol" w:cs="Segoe UI Symbol"/>
          <w:sz w:val="24"/>
          <w:szCs w:val="24"/>
          <w:lang w:eastAsia="hr-HR"/>
        </w:rPr>
        <w:fldChar w:fldCharType="separate"/>
      </w:r>
      <w:r>
        <w:rPr>
          <w:rFonts w:ascii="Segoe UI Symbol" w:eastAsia="Times New Roman" w:hAnsi="Segoe UI Symbol" w:cs="Segoe UI Symbol"/>
          <w:sz w:val="24"/>
          <w:szCs w:val="24"/>
          <w:lang w:eastAsia="hr-HR"/>
        </w:rPr>
        <w:fldChar w:fldCharType="end"/>
      </w:r>
      <w:bookmarkEnd w:id="1"/>
      <w:r w:rsidR="00FD08D4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hr-HR"/>
        </w:rPr>
        <w:t>L2 Brokerski poslovi</w:t>
      </w:r>
    </w:p>
    <w:p w:rsidR="00FE68B3" w:rsidRDefault="00FE68B3" w:rsidP="00FD08D4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fldChar w:fldCharType="begin">
          <w:ffData>
            <w:name w:val="L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L3"/>
      <w:r>
        <w:rPr>
          <w:rFonts w:ascii="Arial" w:eastAsia="Times New Roman" w:hAnsi="Arial" w:cs="Arial"/>
          <w:sz w:val="24"/>
          <w:szCs w:val="24"/>
          <w:lang w:eastAsia="hr-HR"/>
        </w:rPr>
        <w:instrText xml:space="preserve"> FORMCHECKBOX </w:instrText>
      </w:r>
      <w:r w:rsidR="00AB04D9">
        <w:rPr>
          <w:rFonts w:ascii="Arial" w:eastAsia="Times New Roman" w:hAnsi="Arial" w:cs="Arial"/>
          <w:sz w:val="24"/>
          <w:szCs w:val="24"/>
          <w:lang w:eastAsia="hr-HR"/>
        </w:rPr>
      </w:r>
      <w:r w:rsidR="00AB04D9">
        <w:rPr>
          <w:rFonts w:ascii="Arial" w:eastAsia="Times New Roman" w:hAnsi="Arial" w:cs="Arial"/>
          <w:sz w:val="24"/>
          <w:szCs w:val="24"/>
          <w:lang w:eastAsia="hr-HR"/>
        </w:rPr>
        <w:fldChar w:fldCharType="separate"/>
      </w:r>
      <w:r>
        <w:rPr>
          <w:rFonts w:ascii="Arial" w:eastAsia="Times New Roman" w:hAnsi="Arial" w:cs="Arial"/>
          <w:sz w:val="24"/>
          <w:szCs w:val="24"/>
          <w:lang w:eastAsia="hr-HR"/>
        </w:rPr>
        <w:fldChar w:fldCharType="end"/>
      </w:r>
      <w:bookmarkEnd w:id="2"/>
      <w:r>
        <w:rPr>
          <w:rFonts w:ascii="Arial" w:eastAsia="Times New Roman" w:hAnsi="Arial" w:cs="Arial"/>
          <w:sz w:val="24"/>
          <w:szCs w:val="24"/>
          <w:lang w:eastAsia="hr-HR"/>
        </w:rPr>
        <w:t xml:space="preserve"> L3 Investicijsko savjetovanje</w:t>
      </w:r>
    </w:p>
    <w:p w:rsidR="00FD08D4" w:rsidRDefault="00FD08D4" w:rsidP="00FD08D4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1. Ime i prezime: %ImePrezime%</w:t>
      </w:r>
    </w:p>
    <w:p w:rsidR="00FD08D4" w:rsidRDefault="00FD08D4" w:rsidP="00FD08D4">
      <w:pPr>
        <w:spacing w:before="100" w:beforeAutospacing="1" w:after="225" w:line="240" w:lineRule="auto"/>
        <w:rPr>
          <w:rFonts w:ascii="Arial" w:eastAsia="Times New Roman" w:hAnsi="Arial" w:cs="Arial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 xml:space="preserve">2. Datum, mjesto i država rođenja: </w:t>
      </w:r>
      <w:r>
        <w:rPr>
          <w:rFonts w:ascii="Arial" w:eastAsia="Times New Roman" w:hAnsi="Arial" w:cs="Arial"/>
          <w:lang w:eastAsia="hr-HR"/>
        </w:rPr>
        <w:t>%DatumMjestoDrzavaRodjenja%</w:t>
      </w:r>
    </w:p>
    <w:p w:rsidR="00FD08D4" w:rsidRDefault="00FD08D4" w:rsidP="00FD08D4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3. Stupanj obrazovanja, stečeni naziv i zanimanje: %ObrazovanjeNazivZanimanje%</w:t>
      </w:r>
    </w:p>
    <w:p w:rsidR="00FD08D4" w:rsidRDefault="00FD08D4" w:rsidP="00FD08D4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4. Adresa prebivališta/boravišta: %AdresaPrebivalista%</w:t>
      </w:r>
    </w:p>
    <w:p w:rsidR="00FD08D4" w:rsidRDefault="00FD08D4" w:rsidP="00FD08D4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5. Adresa za prepisku u vezi s polaganjem Ispita: %AdresaZaPrepisku%</w:t>
      </w:r>
    </w:p>
    <w:p w:rsidR="00FD08D4" w:rsidRDefault="00FD08D4" w:rsidP="00FD08D4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6. Telefon: %Telefon%</w:t>
      </w:r>
    </w:p>
    <w:p w:rsidR="00FD08D4" w:rsidRDefault="00FD08D4" w:rsidP="00FD08D4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7. E-mail: %Email%</w:t>
      </w:r>
    </w:p>
    <w:p w:rsidR="00FD08D4" w:rsidRDefault="00FD08D4" w:rsidP="00FD08D4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8. OIB za državljane Republike Hrvatske, a za strane državljane OIB ili drugi identifikacijski broj: %OIB%</w:t>
      </w:r>
    </w:p>
    <w:p w:rsidR="00FD08D4" w:rsidRDefault="00FD08D4" w:rsidP="00FD08D4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9. Šifra kandidata: %SifraKandidata% (šifru upisuje kandidat, tako da upiše redom inicijale svog imena i prezimena, zatim dvije jednoznamenkaste brojke i na kraju velikim tiskanim slovima po svom izboru tri velika tiskana slova, primjerice, šifra za kandidata Tomislava Horvata može biti: TH59AFC).</w:t>
      </w:r>
    </w:p>
    <w:p w:rsidR="00AB04D9" w:rsidRDefault="00AB04D9" w:rsidP="00FD08D4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10. Ispit polažem: %IspitPolazem</w:t>
      </w:r>
      <w:bookmarkStart w:id="3" w:name="_GoBack"/>
      <w:bookmarkEnd w:id="3"/>
      <w:r>
        <w:rPr>
          <w:rFonts w:ascii="Arial" w:eastAsia="Times New Roman" w:hAnsi="Arial" w:cs="Arial"/>
          <w:sz w:val="24"/>
          <w:szCs w:val="24"/>
          <w:lang w:eastAsia="hr-HR"/>
        </w:rPr>
        <w:t>%</w:t>
      </w:r>
    </w:p>
    <w:p w:rsidR="00FD08D4" w:rsidRDefault="00FD08D4" w:rsidP="00FD08D4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B) Pod uvjetom da položim ispit izabran u točki A) ove prijave, podnosim zahtjev za izdavanje Uvjerenja o položenom ispitu.</w:t>
      </w:r>
    </w:p>
    <w:p w:rsidR="00FD08D4" w:rsidRDefault="00FD08D4" w:rsidP="00FD08D4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C) Podaci o ispitima položenima u organizaciji Hanfe (naziv i godina)</w:t>
      </w:r>
    </w:p>
    <w:p w:rsidR="00FD08D4" w:rsidRDefault="00FD08D4" w:rsidP="00FD08D4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%IspitiPolozeniUHanfi%</w:t>
      </w:r>
    </w:p>
    <w:p w:rsidR="00FD08D4" w:rsidRDefault="00FD08D4" w:rsidP="00FD08D4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D) Podaci o ispitima položenima u organizaciji CFA Instituta</w:t>
      </w:r>
    </w:p>
    <w:p w:rsidR="00FD08D4" w:rsidRDefault="00FD08D4" w:rsidP="00FD08D4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%IspitiPolozeniUOrganizacijiCFA%</w:t>
      </w:r>
    </w:p>
    <w:p w:rsidR="00FD08D4" w:rsidRDefault="00FD08D4" w:rsidP="00FD08D4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 xml:space="preserve">VAŽNA NAPOMENA: bez upisane šifre kandidata Hanfa neće biti u mogućnosti pozvati kandidata na polaganje ispita. Ako se kandidat prijavljuje i za pohađanje </w:t>
      </w:r>
      <w:r>
        <w:rPr>
          <w:rFonts w:ascii="Arial" w:eastAsia="Times New Roman" w:hAnsi="Arial" w:cs="Arial"/>
          <w:sz w:val="24"/>
          <w:szCs w:val="24"/>
          <w:lang w:eastAsia="hr-HR"/>
        </w:rPr>
        <w:lastRenderedPageBreak/>
        <w:t>Obrazovnog programa, njegova šifra na obrascu prijave za pristupanje ispitu i obrascu prijave za pohađanje Obrazovnog programa mora biti jednaka.</w:t>
      </w:r>
    </w:p>
    <w:p w:rsidR="00FD08D4" w:rsidRDefault="00FD08D4" w:rsidP="00FD08D4">
      <w:pPr>
        <w:spacing w:before="100" w:beforeAutospacing="1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Potpisnik ove prijave izjavljuje i svojim potpisom potvrđuje da su svi gore navedeni podaci istiniti i točni te je suglasan da se isti koriste prilikom izdavanja Uvjerenja o položenom ispitu.</w:t>
      </w:r>
    </w:p>
    <w:tbl>
      <w:tblPr>
        <w:tblW w:w="4950" w:type="pct"/>
        <w:jc w:val="center"/>
        <w:tblCellSpacing w:w="15" w:type="dxa"/>
        <w:tblLook w:val="04A0" w:firstRow="1" w:lastRow="0" w:firstColumn="1" w:lastColumn="0" w:noHBand="0" w:noVBand="1"/>
      </w:tblPr>
      <w:tblGrid>
        <w:gridCol w:w="4468"/>
        <w:gridCol w:w="4468"/>
      </w:tblGrid>
      <w:tr w:rsidR="00FD08D4" w:rsidTr="00FD08D4">
        <w:trPr>
          <w:tblCellSpacing w:w="15" w:type="dxa"/>
          <w:jc w:val="center"/>
        </w:trPr>
        <w:tc>
          <w:tcPr>
            <w:tcW w:w="247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08D4" w:rsidRDefault="00FD08D4">
            <w:pPr>
              <w:spacing w:before="100" w:beforeAutospacing="1" w:after="225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Datum</w:t>
            </w:r>
          </w:p>
          <w:p w:rsidR="00FD08D4" w:rsidRDefault="00FD08D4">
            <w:pPr>
              <w:spacing w:before="100" w:beforeAutospacing="1" w:after="225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lang w:eastAsia="hr-HR"/>
              </w:rPr>
              <w:t>%DatumPrijave%</w:t>
            </w:r>
          </w:p>
        </w:tc>
        <w:tc>
          <w:tcPr>
            <w:tcW w:w="247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08D4" w:rsidRDefault="00FD08D4">
            <w:pPr>
              <w:spacing w:before="100" w:beforeAutospacing="1" w:after="225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  <w:p w:rsidR="00FD08D4" w:rsidRDefault="00FD08D4">
            <w:pPr>
              <w:spacing w:before="100" w:beforeAutospacing="1" w:after="225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FD08D4" w:rsidRDefault="00FD08D4" w:rsidP="00FD08D4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</w:p>
    <w:p w:rsidR="00FD08D4" w:rsidRDefault="00FD08D4" w:rsidP="00FD08D4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u w:val="single"/>
          <w:lang w:eastAsia="hr-HR"/>
        </w:rPr>
        <w:t>Prilog</w:t>
      </w:r>
      <w:r>
        <w:rPr>
          <w:rFonts w:ascii="Arial" w:eastAsia="Times New Roman" w:hAnsi="Arial" w:cs="Arial"/>
          <w:sz w:val="24"/>
          <w:szCs w:val="24"/>
          <w:lang w:eastAsia="hr-HR"/>
        </w:rPr>
        <w:t>:</w:t>
      </w:r>
    </w:p>
    <w:p w:rsidR="00FD08D4" w:rsidRDefault="00FD08D4" w:rsidP="00FD08D4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1. dokaz iz članka 5. stavka 1. ovog Pravilnika</w:t>
      </w:r>
    </w:p>
    <w:p w:rsidR="00FD08D4" w:rsidRDefault="00FD08D4" w:rsidP="00FD08D4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2. dokaz o položenim ispitima iz točke 9. podtočke D) ovoga obrasca, kada je primjenjivo i</w:t>
      </w:r>
    </w:p>
    <w:p w:rsidR="00FD08D4" w:rsidRDefault="00FD08D4" w:rsidP="00FD08D4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3. dokaz o podmirenoj naknadi.</w:t>
      </w:r>
    </w:p>
    <w:p w:rsidR="00FD08D4" w:rsidRDefault="00FD08D4" w:rsidP="00FD08D4">
      <w:pPr>
        <w:spacing w:before="100" w:beforeAutospacing="1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u w:val="single"/>
          <w:lang w:eastAsia="hr-HR"/>
        </w:rPr>
        <w:t>Napomena</w:t>
      </w:r>
      <w:r>
        <w:rPr>
          <w:rFonts w:ascii="Arial" w:eastAsia="Times New Roman" w:hAnsi="Arial" w:cs="Arial"/>
          <w:sz w:val="24"/>
          <w:szCs w:val="24"/>
          <w:lang w:eastAsia="hr-HR"/>
        </w:rPr>
        <w:t>: kod podnošenja prijave za pristupanje ispitu za drugi rok za polaganje ispita prilaže se samo prilog broj 3.</w:t>
      </w:r>
    </w:p>
    <w:p w:rsidR="00FD08D4" w:rsidRDefault="00FD08D4" w:rsidP="00FD08D4"/>
    <w:p w:rsidR="00FD08D4" w:rsidRDefault="00FD08D4" w:rsidP="00FD08D4"/>
    <w:p w:rsidR="008C4E1A" w:rsidRPr="00FD08D4" w:rsidRDefault="008C4E1A" w:rsidP="00FD08D4"/>
    <w:sectPr w:rsidR="008C4E1A" w:rsidRPr="00FD0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E5"/>
    <w:rsid w:val="00084F9F"/>
    <w:rsid w:val="00102728"/>
    <w:rsid w:val="001A120F"/>
    <w:rsid w:val="001C44FF"/>
    <w:rsid w:val="001D06E7"/>
    <w:rsid w:val="001F228A"/>
    <w:rsid w:val="00207057"/>
    <w:rsid w:val="00245420"/>
    <w:rsid w:val="002B0EB5"/>
    <w:rsid w:val="0032764B"/>
    <w:rsid w:val="003E2FC8"/>
    <w:rsid w:val="004B6986"/>
    <w:rsid w:val="004E6FE2"/>
    <w:rsid w:val="00606BCB"/>
    <w:rsid w:val="006140D5"/>
    <w:rsid w:val="00676AE5"/>
    <w:rsid w:val="006F0F24"/>
    <w:rsid w:val="007C07D5"/>
    <w:rsid w:val="00812435"/>
    <w:rsid w:val="00896D85"/>
    <w:rsid w:val="008C31E5"/>
    <w:rsid w:val="008C4E1A"/>
    <w:rsid w:val="00916274"/>
    <w:rsid w:val="00954B57"/>
    <w:rsid w:val="009D13A3"/>
    <w:rsid w:val="00AB04D9"/>
    <w:rsid w:val="00AB0A7A"/>
    <w:rsid w:val="00AD43FE"/>
    <w:rsid w:val="00B20CD6"/>
    <w:rsid w:val="00B4569A"/>
    <w:rsid w:val="00BA63FD"/>
    <w:rsid w:val="00BD57C9"/>
    <w:rsid w:val="00BF200A"/>
    <w:rsid w:val="00C91531"/>
    <w:rsid w:val="00CC6B93"/>
    <w:rsid w:val="00CE40B7"/>
    <w:rsid w:val="00D773E5"/>
    <w:rsid w:val="00DB11CD"/>
    <w:rsid w:val="00DD2C60"/>
    <w:rsid w:val="00DE4104"/>
    <w:rsid w:val="00E55D5F"/>
    <w:rsid w:val="00EB3547"/>
    <w:rsid w:val="00EF12A4"/>
    <w:rsid w:val="00EF5C91"/>
    <w:rsid w:val="00EF7862"/>
    <w:rsid w:val="00F024BC"/>
    <w:rsid w:val="00F254F2"/>
    <w:rsid w:val="00F437EF"/>
    <w:rsid w:val="00FD08D4"/>
    <w:rsid w:val="00FE68B3"/>
    <w:rsid w:val="00FE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8635"/>
  <w15:chartTrackingRefBased/>
  <w15:docId w15:val="{1DE005EB-221A-4F06-BB14-029A978A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459688">
    <w:name w:val="box_459688"/>
    <w:basedOn w:val="Normal"/>
    <w:rsid w:val="008C31E5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bold">
    <w:name w:val="bold"/>
    <w:basedOn w:val="DefaultParagraphFont"/>
    <w:rsid w:val="008C31E5"/>
  </w:style>
  <w:style w:type="paragraph" w:customStyle="1" w:styleId="t-10-9-sred">
    <w:name w:val="t-10-9-sred"/>
    <w:basedOn w:val="Normal"/>
    <w:rsid w:val="008C31E5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t-9">
    <w:name w:val="t-9"/>
    <w:basedOn w:val="Normal"/>
    <w:rsid w:val="008C31E5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kurziv">
    <w:name w:val="kurziv"/>
    <w:basedOn w:val="DefaultParagraphFont"/>
    <w:rsid w:val="008C31E5"/>
  </w:style>
  <w:style w:type="paragraph" w:styleId="ListParagraph">
    <w:name w:val="List Paragraph"/>
    <w:basedOn w:val="Normal"/>
    <w:uiPriority w:val="34"/>
    <w:qFormat/>
    <w:rsid w:val="007C0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57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4E4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8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4E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49510">
                              <w:marLeft w:val="0"/>
                              <w:marRight w:val="150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845019">
                                  <w:marLeft w:val="0"/>
                                  <w:marRight w:val="0"/>
                                  <w:marTop w:val="30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02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6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fa">
  <a:themeElements>
    <a:clrScheme name="Hanfa">
      <a:dk1>
        <a:sysClr val="windowText" lastClr="000000"/>
      </a:dk1>
      <a:lt1>
        <a:sysClr val="window" lastClr="FFFFFF"/>
      </a:lt1>
      <a:dk2>
        <a:srgbClr val="BEBEBE"/>
      </a:dk2>
      <a:lt2>
        <a:srgbClr val="E6E6E6"/>
      </a:lt2>
      <a:accent1>
        <a:srgbClr val="CC0000"/>
      </a:accent1>
      <a:accent2>
        <a:srgbClr val="D77067"/>
      </a:accent2>
      <a:accent3>
        <a:srgbClr val="6E6E6E"/>
      </a:accent3>
      <a:accent4>
        <a:srgbClr val="999999"/>
      </a:accent4>
      <a:accent5>
        <a:srgbClr val="BEBEBE"/>
      </a:accent5>
      <a:accent6>
        <a:srgbClr val="E6E6E6"/>
      </a:accent6>
      <a:hlink>
        <a:srgbClr val="3E68AF"/>
      </a:hlink>
      <a:folHlink>
        <a:srgbClr val="3E68AF"/>
      </a:folHlink>
    </a:clrScheme>
    <a:fontScheme name="Hanf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HANFA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Andreja Šlogar</dc:creator>
  <cp:keywords/>
  <dc:description/>
  <cp:lastModifiedBy>Igor Borota</cp:lastModifiedBy>
  <cp:revision>43</cp:revision>
  <dcterms:created xsi:type="dcterms:W3CDTF">2019-03-11T14:28:00Z</dcterms:created>
  <dcterms:modified xsi:type="dcterms:W3CDTF">2021-05-27T10:23:00Z</dcterms:modified>
</cp:coreProperties>
</file>