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5" w:rsidRPr="008C31E5" w:rsidRDefault="008C31E5" w:rsidP="008C31E5">
      <w:pPr>
        <w:spacing w:before="100" w:beforeAutospacing="1" w:after="225" w:line="240" w:lineRule="auto"/>
        <w:jc w:val="center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HRVATSKA AGENCIJA</w:t>
      </w:r>
      <w:r w:rsidRPr="008C31E5">
        <w:rPr>
          <w:rFonts w:ascii="Arial" w:eastAsia="Times New Roman" w:hAnsi="Arial" w:cs="Arial"/>
          <w:lang w:eastAsia="hr-HR"/>
        </w:rPr>
        <w:br/>
        <w:t>ZA NADZOR FINANCIJSKIH USLUGA</w:t>
      </w:r>
    </w:p>
    <w:p w:rsidR="008C31E5" w:rsidRDefault="008C31E5" w:rsidP="008C31E5">
      <w:pPr>
        <w:spacing w:before="100" w:beforeAutospacing="1" w:line="240" w:lineRule="auto"/>
        <w:jc w:val="center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10000 Zagreb, Franje Račkog 6</w:t>
      </w:r>
    </w:p>
    <w:p w:rsidR="00C91531" w:rsidRPr="008C31E5" w:rsidRDefault="00C91531" w:rsidP="008C31E5">
      <w:pPr>
        <w:spacing w:before="100" w:beforeAutospacing="1" w:line="240" w:lineRule="auto"/>
        <w:jc w:val="center"/>
        <w:rPr>
          <w:rFonts w:ascii="Arial" w:eastAsia="Times New Roman" w:hAnsi="Arial" w:cs="Arial"/>
          <w:lang w:eastAsia="hr-HR"/>
        </w:rPr>
      </w:pPr>
    </w:p>
    <w:tbl>
      <w:tblPr>
        <w:tblW w:w="494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2"/>
      </w:tblGrid>
      <w:tr w:rsidR="008C31E5" w:rsidRPr="008C31E5" w:rsidTr="008C31E5">
        <w:trPr>
          <w:tblCellSpacing w:w="15" w:type="dxa"/>
          <w:jc w:val="center"/>
        </w:trPr>
        <w:tc>
          <w:tcPr>
            <w:tcW w:w="4950" w:type="pct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PRIJAVA ZA POLAGANJE ISPITA ZA UPIS U REGISTAR POSREDNIKA I SPOREDNIH POSREDNIKA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 xml:space="preserve">(ispunjavati tiskanim slovima) 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______________________________________________________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IME I PREZIME*: _____________________________________________________________________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OIB*: _________________________________________________________________________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Datum, mjesto i država rođenja*: 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Adresa i broj telefona*: _______________________________________________________________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E-mail adresa: _______________________________________________________________________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Stručna sprema*: ____________________________________________________________________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Zanimanje: __________________________________________</w:t>
            </w:r>
            <w:r w:rsidR="00C91531">
              <w:rPr>
                <w:rFonts w:ascii="Arial" w:eastAsia="Times New Roman" w:hAnsi="Arial" w:cs="Arial"/>
                <w:lang w:eastAsia="hr-HR"/>
              </w:rPr>
              <w:t>_______________________________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Zaposlen kod: (navesti poslodavca) _______________________________________________________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Ispit polažem*: (navesti koji put)</w:t>
            </w:r>
            <w:r w:rsidR="00C91531">
              <w:rPr>
                <w:rFonts w:ascii="Arial" w:eastAsia="Times New Roman" w:hAnsi="Arial" w:cs="Arial"/>
                <w:lang w:eastAsia="hr-HR"/>
              </w:rPr>
              <w:t xml:space="preserve"> 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*Obvezno ispuniti podatke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ŠIFRA KANDIDATA:_____________________________________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(šifru upisuje kandidat, tako da upiše redom inicijale svog imena i prezimena, zatim dvije jednoznamenkaste brojke i na kraju velikim tiskanim slovima po svom izboru tri velika tiskana slova, primjerice, šifra za kandidata Željka Horvat Šimić može biti: ŽHŠ59AFC)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VAŽNA NAPOMENA: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Bez upisane šifre kandidata HANFA neće biti u mogućnosti pozvati kandidata na polaganje ispita.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lastRenderedPageBreak/>
              <w:t>Prijavljujem polaganje ispita za provjeru stručnih znanja iz:*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životnih osiguranja i investicijskih 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neživotnih 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 Moguće je prijaviti polaganje ispita za oba područja, ili samo za jedno područje osiguranja.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za obavljanje poslova: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DISTRIBUCIJE 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DISTRIBUCIJE REOSIGURANJA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*Distribuciju reosiguranja može obavljati samo broker u reosiguranju.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 namjeravam obavljati poslove distribucije u sljedećoj kategoriji: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u ime i za račun društva za osiguranje kao zastupnik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po nalogu stranke kao broker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po nalogu stranke kao broker u reosiguranju</w:t>
            </w:r>
          </w:p>
          <w:p w:rsid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Segoe UI Symbol" w:eastAsia="Times New Roman" w:hAnsi="Segoe UI Symbol" w:cs="Segoe UI Symbol"/>
                <w:lang w:eastAsia="hr-HR"/>
              </w:rPr>
              <w:t>☐</w:t>
            </w:r>
            <w:r w:rsidRPr="008C31E5">
              <w:rPr>
                <w:rFonts w:ascii="Arial" w:eastAsia="Times New Roman" w:hAnsi="Arial" w:cs="Arial"/>
                <w:lang w:eastAsia="hr-HR"/>
              </w:rPr>
              <w:t xml:space="preserve"> kao sporedni posrednik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IZJAVA KANDIDATA: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1.     Izjavljujem da nisam pravomoćno osuđen/a za kaznena djela protiv imovine, kaznena djela protiv gospodarstva i kaznena djela protiv krivotvorenja ili je nastupila rehabilitacija te da nije otvoren postupak stečaja nad mojom imovinom u skladu sa zakonom kojim se uređuje stečaj potrošača.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2.     Izjavljujem da sam s _________________________(ime, prezime, adresa prebivališta, OIB fizičke osobe ili tvrtka, sjedište, OIB pravne osobe) u uskoj povezanosti u smislu članka 3. točke 26. Zakona o osiguranju, što nije prepreka obavljanju poslova distribucije osiguranja i/ili reosiguranja i učinkovitom izvršavanju nadzornih ovlasti HANFA-e.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*Izjave pod brojem 2. popuniti samo u slučaju kada postoji povezanost iz članka 3. točke 26. Zakona o osiguranju: dvije ili više fizičkih ili pravnih osoba osobe koje su povezane kontrolom ili sudjelovanjem ili položaj u kojem su dvije ili više fizičkih ili pravnih osoba trajno povezane s jednom te istom osobom odnosom kontrole.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Suglasan/suglasna sam da HANFA u registru posrednika i sporednih posrednika u osiguranju javno objavi: registarski broj subjekta upisa (RBS), moje ime i prezime, moj osobni identifikacijski broj (OIB) datum polaganja ispita, adresu prebivališta, kategoriju posrednika ili sporednog posrednika u osiguranju, vrstu osiguranja ili reosiguranja koju distribuiram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Datum podnošenja prijave:</w:t>
            </w:r>
            <w:r w:rsidR="00C91531" w:rsidRPr="008C31E5">
              <w:rPr>
                <w:rFonts w:ascii="Arial" w:eastAsia="Times New Roman" w:hAnsi="Arial" w:cs="Arial"/>
                <w:lang w:eastAsia="hr-HR"/>
              </w:rPr>
              <w:t xml:space="preserve"> </w:t>
            </w:r>
            <w:r w:rsidR="00C91531">
              <w:rPr>
                <w:rFonts w:ascii="Arial" w:eastAsia="Times New Roman" w:hAnsi="Arial" w:cs="Arial"/>
                <w:lang w:eastAsia="hr-HR"/>
              </w:rPr>
              <w:t xml:space="preserve">                                                         </w:t>
            </w:r>
            <w:r w:rsidR="00C91531" w:rsidRPr="008C31E5">
              <w:rPr>
                <w:rFonts w:ascii="Arial" w:eastAsia="Times New Roman" w:hAnsi="Arial" w:cs="Arial"/>
                <w:lang w:eastAsia="hr-HR"/>
              </w:rPr>
              <w:t>POTPIS KANDIDATA: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C91531" w:rsidP="00C91531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lastRenderedPageBreak/>
              <w:t xml:space="preserve"> 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</w:tbl>
    <w:p w:rsidR="008C31E5" w:rsidRPr="008C31E5" w:rsidRDefault="008C31E5" w:rsidP="008C31E5">
      <w:pPr>
        <w:spacing w:before="100" w:beforeAutospacing="1" w:after="225" w:line="240" w:lineRule="auto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Uz prijavu potrebno je dostaviti sljedeće:</w:t>
      </w:r>
    </w:p>
    <w:p w:rsidR="008C31E5" w:rsidRP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1. ovjerenu presliku isprave o stečenoj najmanje srednjoj stručnoj spremi ili ispravu izdanu u obliku elektroničkog zapisa putem sustava e-Građani ili dokument o priznavanju najmanje inozemne srednjoškolske kvalifikacije u svrhu zapošljavanja ili nastavka obrazovanja, izdanom od strane nadležnog tijela u Republici Hrvatskoj,</w:t>
      </w:r>
    </w:p>
    <w:p w:rsidR="008C31E5" w:rsidRP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2. dokaze o plaćenoj naknadi u skladu s odredbama Pravilnika kojim HANFA propisuje vrstu i visinu naknada i administrativnih pristojbi.</w:t>
      </w:r>
    </w:p>
    <w:p w:rsidR="008C31E5" w:rsidRP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Napomena:</w:t>
      </w:r>
    </w:p>
    <w:p w:rsidR="008C31E5" w:rsidRPr="008C31E5" w:rsidRDefault="008C31E5" w:rsidP="00C91531">
      <w:pPr>
        <w:spacing w:before="100" w:beforeAutospacing="1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Ako osobno ime i prezime na ispravama koje se dostavljaju uz ovu prijavu nije identično onom na ovoj prijavi, potrebno je uz prijavu za ispit priložiti i izvod iz matične knjige vjenčanih ili vjenčani list odnosno rješenje o promjeni osobnog imena.</w:t>
      </w:r>
    </w:p>
    <w:p w:rsidR="008C4E1A" w:rsidRPr="008C31E5" w:rsidRDefault="008C4E1A">
      <w:pPr>
        <w:rPr>
          <w:rFonts w:ascii="Arial" w:hAnsi="Arial" w:cs="Arial"/>
        </w:rPr>
      </w:pPr>
      <w:bookmarkStart w:id="0" w:name="_GoBack"/>
      <w:bookmarkEnd w:id="0"/>
    </w:p>
    <w:sectPr w:rsidR="008C4E1A" w:rsidRPr="008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E5"/>
    <w:rsid w:val="00084F9F"/>
    <w:rsid w:val="00207057"/>
    <w:rsid w:val="003E2FC8"/>
    <w:rsid w:val="004B6986"/>
    <w:rsid w:val="004E6FE2"/>
    <w:rsid w:val="00812435"/>
    <w:rsid w:val="008C31E5"/>
    <w:rsid w:val="008C4E1A"/>
    <w:rsid w:val="009D13A3"/>
    <w:rsid w:val="00AD43FE"/>
    <w:rsid w:val="00C91531"/>
    <w:rsid w:val="00E55D5F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1927"/>
  <w15:chartTrackingRefBased/>
  <w15:docId w15:val="{1DE005EB-221A-4F06-BB14-029A978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59688">
    <w:name w:val="box_459688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8C31E5"/>
  </w:style>
  <w:style w:type="paragraph" w:customStyle="1" w:styleId="t-10-9-sred">
    <w:name w:val="t-10-9-sred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t-9">
    <w:name w:val="t-9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kurziv">
    <w:name w:val="kurziv"/>
    <w:basedOn w:val="DefaultParagraphFont"/>
    <w:rsid w:val="008C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510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5019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Šlogar</dc:creator>
  <cp:keywords/>
  <dc:description/>
  <cp:lastModifiedBy>Borota Igor</cp:lastModifiedBy>
  <cp:revision>4</cp:revision>
  <dcterms:created xsi:type="dcterms:W3CDTF">2019-03-11T14:28:00Z</dcterms:created>
  <dcterms:modified xsi:type="dcterms:W3CDTF">2020-05-26T17:13:00Z</dcterms:modified>
</cp:coreProperties>
</file>