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1CF1" w:rsidTr="00115023">
        <w:tc>
          <w:tcPr>
            <w:tcW w:w="1510" w:type="dxa"/>
          </w:tcPr>
          <w:p w:rsidR="00291CF1" w:rsidRDefault="00291CF1" w:rsidP="00291CF1">
            <w:r>
              <w:t>First Name</w:t>
            </w:r>
          </w:p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</w:tr>
      <w:tr w:rsidR="00291CF1" w:rsidTr="00115023">
        <w:tc>
          <w:tcPr>
            <w:tcW w:w="1510" w:type="dxa"/>
          </w:tcPr>
          <w:p w:rsidR="00291CF1" w:rsidRDefault="00291CF1" w:rsidP="00291CF1">
            <w:proofErr w:type="spellStart"/>
            <w:r>
              <w:t>Address</w:t>
            </w:r>
            <w:proofErr w:type="spellEnd"/>
          </w:p>
        </w:tc>
        <w:tc>
          <w:tcPr>
            <w:tcW w:w="7552" w:type="dxa"/>
            <w:gridSpan w:val="5"/>
            <w:tcBorders>
              <w:bottom w:val="single" w:sz="4" w:space="0" w:color="auto"/>
            </w:tcBorders>
          </w:tcPr>
          <w:p w:rsidR="00291CF1" w:rsidRDefault="00112B73" w:rsidP="00540E3E">
            <w:r>
              <w:t>__Ime_</w:t>
            </w:r>
          </w:p>
        </w:tc>
      </w:tr>
      <w:tr w:rsidR="00291CF1" w:rsidTr="00115023"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</w:tr>
    </w:tbl>
    <w:p w:rsidR="00AF4F86" w:rsidRPr="00291CF1" w:rsidRDefault="00AF4F86" w:rsidP="00291CF1">
      <w:bookmarkStart w:id="0" w:name="_GoBack"/>
      <w:bookmarkEnd w:id="0"/>
    </w:p>
    <w:sectPr w:rsidR="00AF4F86" w:rsidRPr="0029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6"/>
    <w:rsid w:val="00112B73"/>
    <w:rsid w:val="00115023"/>
    <w:rsid w:val="00196601"/>
    <w:rsid w:val="00291CF1"/>
    <w:rsid w:val="003A134C"/>
    <w:rsid w:val="00540E3E"/>
    <w:rsid w:val="006815B9"/>
    <w:rsid w:val="007E5199"/>
    <w:rsid w:val="007E701C"/>
    <w:rsid w:val="008823CC"/>
    <w:rsid w:val="00AB3068"/>
    <w:rsid w:val="00AD6E65"/>
    <w:rsid w:val="00AF4F86"/>
    <w:rsid w:val="00BC3739"/>
    <w:rsid w:val="00C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42ED"/>
  <w15:chartTrackingRefBased/>
  <w15:docId w15:val="{183B235A-3A5F-49A8-A544-FB54283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5</cp:revision>
  <dcterms:created xsi:type="dcterms:W3CDTF">2020-02-04T11:54:00Z</dcterms:created>
  <dcterms:modified xsi:type="dcterms:W3CDTF">2020-02-04T11:55:00Z</dcterms:modified>
</cp:coreProperties>
</file>