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A5D5" w14:textId="77777777" w:rsidR="0083276F" w:rsidRPr="00F5694D" w:rsidRDefault="0083276F" w:rsidP="0083276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F5694D">
        <w:rPr>
          <w:rFonts w:ascii="Times New Roman" w:hAnsi="Times New Roman" w:cs="Times New Roman"/>
        </w:rPr>
        <w:t>МИНОБРНАУКИ РОССИИ</w:t>
      </w:r>
    </w:p>
    <w:p w14:paraId="2889B85B" w14:textId="77777777" w:rsidR="0083276F" w:rsidRPr="00F5694D" w:rsidRDefault="0083276F" w:rsidP="0083276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F5694D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01AEDA74" wp14:editId="2BFF430C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694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672404B" w14:textId="77777777" w:rsidR="0083276F" w:rsidRPr="00F5694D" w:rsidRDefault="0083276F" w:rsidP="0083276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0" w:name="_Toc59563942"/>
      <w:bookmarkStart w:id="1" w:name="_Toc56328179"/>
      <w:bookmarkStart w:id="2" w:name="_Toc56300665"/>
      <w:r w:rsidRPr="00F5694D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  <w:bookmarkEnd w:id="0"/>
      <w:bookmarkEnd w:id="1"/>
      <w:bookmarkEnd w:id="2"/>
    </w:p>
    <w:p w14:paraId="281950CB" w14:textId="77777777" w:rsidR="0083276F" w:rsidRPr="00F5694D" w:rsidRDefault="0083276F" w:rsidP="0083276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F5694D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6E3D4386" w14:textId="77777777" w:rsidR="0083276F" w:rsidRPr="00F5694D" w:rsidRDefault="0083276F" w:rsidP="0083276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F546C55" w14:textId="77777777" w:rsidR="0083276F" w:rsidRPr="00F5694D" w:rsidRDefault="0083276F" w:rsidP="0083276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F5694D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24CCCE13" w14:textId="77777777" w:rsidR="0083276F" w:rsidRPr="00F5694D" w:rsidRDefault="0083276F" w:rsidP="0083276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F5694D">
        <w:rPr>
          <w:rFonts w:ascii="Times New Roman" w:hAnsi="Times New Roman" w:cs="Times New Roman"/>
          <w:sz w:val="28"/>
          <w:szCs w:val="28"/>
        </w:rPr>
        <w:t>Кафедра «Вычислительные системы и технологии»</w:t>
      </w:r>
    </w:p>
    <w:p w14:paraId="600A7688" w14:textId="77777777" w:rsidR="0083276F" w:rsidRPr="00F5694D" w:rsidRDefault="0083276F" w:rsidP="0083276F">
      <w:pPr>
        <w:spacing w:after="0" w:line="240" w:lineRule="auto"/>
        <w:rPr>
          <w:rFonts w:ascii="Times New Roman" w:hAnsi="Times New Roman" w:cs="Times New Roman"/>
          <w:color w:val="7F7F7F"/>
          <w:sz w:val="32"/>
          <w:szCs w:val="32"/>
        </w:rPr>
      </w:pPr>
    </w:p>
    <w:p w14:paraId="0C723220" w14:textId="77777777" w:rsidR="0083276F" w:rsidRPr="00F5694D" w:rsidRDefault="0083276F" w:rsidP="0083276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13F9ACA0" w14:textId="77777777" w:rsidR="0083276F" w:rsidRPr="00405711" w:rsidRDefault="0083276F" w:rsidP="0083276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bookmarkStart w:id="3" w:name="_Toc59563943"/>
      <w:r w:rsidRPr="00F5694D">
        <w:rPr>
          <w:rFonts w:ascii="Times New Roman" w:hAnsi="Times New Roman" w:cs="Times New Roman"/>
          <w:sz w:val="36"/>
          <w:szCs w:val="36"/>
        </w:rPr>
        <w:t>ОТЧЁТ</w:t>
      </w:r>
      <w:bookmarkEnd w:id="3"/>
    </w:p>
    <w:p w14:paraId="08615937" w14:textId="0C7C8996" w:rsidR="0083276F" w:rsidRPr="00A20FB7" w:rsidRDefault="0083276F" w:rsidP="0058512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94D">
        <w:rPr>
          <w:rFonts w:ascii="Times New Roman" w:hAnsi="Times New Roman" w:cs="Times New Roman"/>
          <w:sz w:val="28"/>
          <w:szCs w:val="28"/>
        </w:rPr>
        <w:t>по</w:t>
      </w:r>
      <w:r w:rsidRPr="004057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Pr="004057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Pr="00405711">
        <w:rPr>
          <w:rFonts w:ascii="Times New Roman" w:hAnsi="Times New Roman" w:cs="Times New Roman"/>
          <w:sz w:val="28"/>
          <w:szCs w:val="28"/>
        </w:rPr>
        <w:t xml:space="preserve"> №</w:t>
      </w:r>
      <w:r w:rsidR="00E004C1" w:rsidRPr="00A20FB7">
        <w:rPr>
          <w:rFonts w:ascii="Times New Roman" w:hAnsi="Times New Roman" w:cs="Times New Roman"/>
          <w:sz w:val="28"/>
          <w:szCs w:val="28"/>
        </w:rPr>
        <w:t>3</w:t>
      </w:r>
    </w:p>
    <w:p w14:paraId="799A92A3" w14:textId="50848EA6" w:rsidR="0083276F" w:rsidRPr="00F5694D" w:rsidRDefault="0083276F" w:rsidP="00585122"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 w:rsidRPr="00F5694D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9F85D45" w14:textId="5E80954D" w:rsidR="0083276F" w:rsidRPr="00244821" w:rsidRDefault="0083276F" w:rsidP="002448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4821">
        <w:rPr>
          <w:rFonts w:ascii="Times New Roman" w:hAnsi="Times New Roman" w:cs="Times New Roman"/>
          <w:sz w:val="28"/>
          <w:szCs w:val="28"/>
        </w:rPr>
        <w:t>«</w:t>
      </w:r>
      <w:r w:rsidR="006B2762" w:rsidRPr="00244821">
        <w:rPr>
          <w:rFonts w:ascii="Times New Roman" w:hAnsi="Times New Roman" w:cs="Times New Roman"/>
          <w:sz w:val="28"/>
          <w:szCs w:val="28"/>
        </w:rPr>
        <w:t>Разработка дискретно-событийной модели UX приложения и её реализация на React</w:t>
      </w:r>
      <w:r w:rsidRPr="00244821">
        <w:rPr>
          <w:rFonts w:ascii="Times New Roman" w:hAnsi="Times New Roman" w:cs="Times New Roman"/>
          <w:sz w:val="28"/>
          <w:szCs w:val="28"/>
        </w:rPr>
        <w:t>»</w:t>
      </w:r>
    </w:p>
    <w:p w14:paraId="081EE2D5" w14:textId="77777777" w:rsidR="0083276F" w:rsidRPr="00F5694D" w:rsidRDefault="0083276F" w:rsidP="008327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F0B2CA" w14:textId="77777777" w:rsidR="0083276F" w:rsidRPr="00F5694D" w:rsidRDefault="0083276F" w:rsidP="0083276F">
      <w:pPr>
        <w:rPr>
          <w:rFonts w:ascii="Times New Roman" w:hAnsi="Times New Roman" w:cs="Times New Roman"/>
          <w:sz w:val="28"/>
          <w:szCs w:val="28"/>
        </w:rPr>
      </w:pPr>
    </w:p>
    <w:p w14:paraId="6407A5B4" w14:textId="77777777" w:rsidR="0083276F" w:rsidRPr="00F5694D" w:rsidRDefault="0083276F" w:rsidP="0083276F">
      <w:pPr>
        <w:rPr>
          <w:rFonts w:ascii="Times New Roman" w:hAnsi="Times New Roman" w:cs="Times New Roman"/>
          <w:sz w:val="32"/>
          <w:szCs w:val="28"/>
        </w:rPr>
      </w:pPr>
    </w:p>
    <w:p w14:paraId="146CDEAF" w14:textId="77777777" w:rsidR="0083276F" w:rsidRPr="00F5694D" w:rsidRDefault="0083276F" w:rsidP="0083276F">
      <w:pPr>
        <w:ind w:left="4678"/>
        <w:outlineLvl w:val="0"/>
        <w:rPr>
          <w:rFonts w:ascii="Times New Roman" w:hAnsi="Times New Roman" w:cs="Times New Roman"/>
          <w:sz w:val="24"/>
        </w:rPr>
      </w:pPr>
      <w:bookmarkStart w:id="4" w:name="_Toc59563944"/>
      <w:bookmarkStart w:id="5" w:name="_Toc56328181"/>
      <w:bookmarkStart w:id="6" w:name="_Toc56300667"/>
      <w:r w:rsidRPr="00F5694D">
        <w:rPr>
          <w:rFonts w:ascii="Times New Roman" w:hAnsi="Times New Roman" w:cs="Times New Roman"/>
          <w:sz w:val="24"/>
        </w:rPr>
        <w:t>РУКОВОДИТЕЛЬ:</w:t>
      </w:r>
      <w:bookmarkEnd w:id="4"/>
      <w:bookmarkEnd w:id="5"/>
      <w:bookmarkEnd w:id="6"/>
    </w:p>
    <w:p w14:paraId="2FA78F74" w14:textId="0AB0F601" w:rsidR="0083276F" w:rsidRPr="00F5694D" w:rsidRDefault="0083276F" w:rsidP="0083276F">
      <w:pPr>
        <w:spacing w:after="0" w:line="240" w:lineRule="auto"/>
        <w:ind w:left="4678"/>
        <w:jc w:val="center"/>
        <w:rPr>
          <w:rFonts w:ascii="Times New Roman" w:hAnsi="Times New Roman" w:cs="Times New Roman"/>
          <w:sz w:val="28"/>
        </w:rPr>
      </w:pPr>
      <w:r w:rsidRPr="00F5694D">
        <w:rPr>
          <w:rFonts w:ascii="Times New Roman" w:hAnsi="Times New Roman" w:cs="Times New Roman"/>
          <w:sz w:val="28"/>
        </w:rPr>
        <w:t xml:space="preserve">________________     </w:t>
      </w:r>
      <w:r w:rsidR="00555CBC">
        <w:rPr>
          <w:rFonts w:ascii="Times New Roman" w:hAnsi="Times New Roman" w:cs="Times New Roman"/>
          <w:sz w:val="28"/>
        </w:rPr>
        <w:t>Фролов Е</w:t>
      </w:r>
      <w:r w:rsidRPr="00F5694D">
        <w:rPr>
          <w:rFonts w:ascii="Times New Roman" w:hAnsi="Times New Roman" w:cs="Times New Roman"/>
          <w:sz w:val="28"/>
        </w:rPr>
        <w:t>.</w:t>
      </w:r>
      <w:r w:rsidR="00555CBC">
        <w:rPr>
          <w:rFonts w:ascii="Times New Roman" w:hAnsi="Times New Roman" w:cs="Times New Roman"/>
          <w:sz w:val="28"/>
        </w:rPr>
        <w:t>М.</w:t>
      </w:r>
    </w:p>
    <w:p w14:paraId="4A37319A" w14:textId="77777777" w:rsidR="0083276F" w:rsidRPr="00F5694D" w:rsidRDefault="0083276F" w:rsidP="0083276F">
      <w:pPr>
        <w:spacing w:after="0" w:line="240" w:lineRule="auto"/>
        <w:ind w:left="4678"/>
        <w:rPr>
          <w:rFonts w:ascii="Times New Roman" w:hAnsi="Times New Roman" w:cs="Times New Roman"/>
          <w:sz w:val="36"/>
          <w:szCs w:val="28"/>
        </w:rPr>
      </w:pPr>
      <w:r w:rsidRPr="00F5694D">
        <w:rPr>
          <w:rFonts w:ascii="Times New Roman" w:hAnsi="Times New Roman" w:cs="Times New Roman"/>
          <w:color w:val="7F7F7F"/>
          <w:sz w:val="24"/>
          <w:szCs w:val="20"/>
        </w:rPr>
        <w:t xml:space="preserve">    </w:t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sz w:val="36"/>
          <w:szCs w:val="28"/>
        </w:rPr>
        <w:t xml:space="preserve"> </w:t>
      </w:r>
      <w:r w:rsidRPr="00F5694D">
        <w:rPr>
          <w:rFonts w:ascii="Times New Roman" w:hAnsi="Times New Roman" w:cs="Times New Roman"/>
          <w:sz w:val="36"/>
          <w:szCs w:val="28"/>
        </w:rPr>
        <w:tab/>
      </w:r>
      <w:r w:rsidRPr="00F5694D">
        <w:rPr>
          <w:rFonts w:ascii="Times New Roman" w:hAnsi="Times New Roman" w:cs="Times New Roman"/>
          <w:sz w:val="36"/>
          <w:szCs w:val="28"/>
        </w:rPr>
        <w:tab/>
        <w:t xml:space="preserve"> </w:t>
      </w:r>
      <w:r w:rsidRPr="00F5694D">
        <w:rPr>
          <w:rFonts w:ascii="Times New Roman" w:hAnsi="Times New Roman" w:cs="Times New Roman"/>
          <w:sz w:val="36"/>
          <w:szCs w:val="28"/>
        </w:rPr>
        <w:tab/>
      </w:r>
    </w:p>
    <w:p w14:paraId="4276C054" w14:textId="77777777" w:rsidR="0083276F" w:rsidRPr="00F5694D" w:rsidRDefault="0083276F" w:rsidP="0083276F">
      <w:pPr>
        <w:ind w:left="4678"/>
        <w:rPr>
          <w:rFonts w:ascii="Times New Roman" w:hAnsi="Times New Roman" w:cs="Times New Roman"/>
          <w:sz w:val="10"/>
          <w:szCs w:val="8"/>
        </w:rPr>
      </w:pPr>
    </w:p>
    <w:p w14:paraId="60BD391F" w14:textId="77777777" w:rsidR="0083276F" w:rsidRPr="00F5694D" w:rsidRDefault="0083276F" w:rsidP="0083276F">
      <w:pPr>
        <w:ind w:left="4678"/>
        <w:outlineLvl w:val="0"/>
        <w:rPr>
          <w:rFonts w:ascii="Times New Roman" w:hAnsi="Times New Roman" w:cs="Times New Roman"/>
          <w:sz w:val="28"/>
        </w:rPr>
      </w:pPr>
      <w:bookmarkStart w:id="7" w:name="_Toc59563945"/>
      <w:bookmarkStart w:id="8" w:name="_Toc56328182"/>
      <w:bookmarkStart w:id="9" w:name="_Toc56300668"/>
      <w:r w:rsidRPr="00F5694D">
        <w:rPr>
          <w:rFonts w:ascii="Times New Roman" w:hAnsi="Times New Roman" w:cs="Times New Roman"/>
          <w:sz w:val="24"/>
        </w:rPr>
        <w:t>СТУДЕНТ:</w:t>
      </w:r>
      <w:bookmarkEnd w:id="7"/>
      <w:bookmarkEnd w:id="8"/>
      <w:bookmarkEnd w:id="9"/>
    </w:p>
    <w:p w14:paraId="56453599" w14:textId="4BD64D26" w:rsidR="0083276F" w:rsidRDefault="0083276F" w:rsidP="0083276F">
      <w:pPr>
        <w:spacing w:after="0" w:line="240" w:lineRule="auto"/>
        <w:ind w:left="467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________________     </w:t>
      </w:r>
      <w:r w:rsidR="00BD57D5">
        <w:rPr>
          <w:rFonts w:ascii="Times New Roman" w:hAnsi="Times New Roman" w:cs="Times New Roman"/>
          <w:sz w:val="28"/>
        </w:rPr>
        <w:t>Краснобаев</w:t>
      </w:r>
      <w:r w:rsidRPr="00F5694D">
        <w:rPr>
          <w:rFonts w:ascii="Times New Roman" w:hAnsi="Times New Roman" w:cs="Times New Roman"/>
          <w:sz w:val="28"/>
        </w:rPr>
        <w:t xml:space="preserve"> А.</w:t>
      </w:r>
      <w:r w:rsidR="00BD57D5">
        <w:rPr>
          <w:rFonts w:ascii="Times New Roman" w:hAnsi="Times New Roman" w:cs="Times New Roman"/>
          <w:sz w:val="28"/>
        </w:rPr>
        <w:t>С.</w:t>
      </w:r>
    </w:p>
    <w:p w14:paraId="2887ED1A" w14:textId="77777777" w:rsidR="0083276F" w:rsidRPr="00F5694D" w:rsidRDefault="0083276F" w:rsidP="0083276F">
      <w:pPr>
        <w:spacing w:after="0" w:line="240" w:lineRule="auto"/>
        <w:ind w:left="4678"/>
        <w:jc w:val="right"/>
        <w:rPr>
          <w:rFonts w:ascii="Times New Roman" w:hAnsi="Times New Roman" w:cs="Times New Roman"/>
          <w:sz w:val="28"/>
        </w:rPr>
      </w:pPr>
    </w:p>
    <w:p w14:paraId="019FD42B" w14:textId="77777777" w:rsidR="0083276F" w:rsidRPr="00F5694D" w:rsidRDefault="0083276F" w:rsidP="0083276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20"/>
          <w:szCs w:val="16"/>
        </w:rPr>
      </w:pPr>
    </w:p>
    <w:p w14:paraId="6B9B214D" w14:textId="6796B47D" w:rsidR="0083276F" w:rsidRPr="00F5694D" w:rsidRDefault="0083276F" w:rsidP="0083276F">
      <w:pPr>
        <w:spacing w:after="0" w:line="240" w:lineRule="auto"/>
        <w:ind w:left="4678"/>
        <w:jc w:val="right"/>
        <w:rPr>
          <w:rFonts w:ascii="Times New Roman" w:hAnsi="Times New Roman" w:cs="Times New Roman"/>
          <w:sz w:val="28"/>
        </w:rPr>
      </w:pP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sz w:val="28"/>
        </w:rPr>
        <w:t xml:space="preserve">         2</w:t>
      </w:r>
      <w:r w:rsidR="00BD57D5">
        <w:rPr>
          <w:rFonts w:ascii="Times New Roman" w:hAnsi="Times New Roman" w:cs="Times New Roman"/>
          <w:sz w:val="28"/>
        </w:rPr>
        <w:t>2</w:t>
      </w:r>
      <w:r w:rsidRPr="00F5694D">
        <w:rPr>
          <w:rFonts w:ascii="Times New Roman" w:hAnsi="Times New Roman" w:cs="Times New Roman"/>
          <w:sz w:val="28"/>
        </w:rPr>
        <w:t>-ПО</w:t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</w:p>
    <w:p w14:paraId="39598335" w14:textId="77777777" w:rsidR="0083276F" w:rsidRPr="00F5694D" w:rsidRDefault="0083276F" w:rsidP="0083276F">
      <w:pPr>
        <w:rPr>
          <w:rFonts w:ascii="Times New Roman" w:hAnsi="Times New Roman" w:cs="Times New Roman"/>
          <w:sz w:val="24"/>
          <w:szCs w:val="24"/>
        </w:rPr>
      </w:pPr>
    </w:p>
    <w:p w14:paraId="3A0B4D6A" w14:textId="77777777" w:rsidR="0083276F" w:rsidRDefault="0083276F" w:rsidP="008327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A5A815" w14:textId="77777777" w:rsidR="0083276F" w:rsidRDefault="0083276F" w:rsidP="008327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2E1FE6" w14:textId="77777777" w:rsidR="0083276F" w:rsidRPr="00F5694D" w:rsidRDefault="0083276F" w:rsidP="0083276F">
      <w:pPr>
        <w:rPr>
          <w:rFonts w:ascii="Times New Roman" w:hAnsi="Times New Roman" w:cs="Times New Roman"/>
          <w:sz w:val="24"/>
          <w:szCs w:val="24"/>
        </w:rPr>
      </w:pPr>
    </w:p>
    <w:p w14:paraId="71DF6149" w14:textId="77777777" w:rsidR="00BD57D5" w:rsidRDefault="00BD57D5" w:rsidP="0083276F">
      <w:pPr>
        <w:jc w:val="center"/>
        <w:rPr>
          <w:rFonts w:ascii="Times New Roman" w:hAnsi="Times New Roman" w:cs="Times New Roman"/>
          <w:sz w:val="28"/>
        </w:rPr>
      </w:pPr>
    </w:p>
    <w:p w14:paraId="488A6E1B" w14:textId="478F2AC7" w:rsidR="004C2B04" w:rsidRDefault="0083276F" w:rsidP="0083276F">
      <w:pPr>
        <w:jc w:val="center"/>
        <w:rPr>
          <w:rFonts w:ascii="Times New Roman" w:hAnsi="Times New Roman" w:cs="Times New Roman"/>
          <w:sz w:val="28"/>
        </w:rPr>
      </w:pPr>
      <w:r w:rsidRPr="00E56423">
        <w:rPr>
          <w:rFonts w:ascii="Times New Roman" w:hAnsi="Times New Roman" w:cs="Times New Roman"/>
          <w:sz w:val="28"/>
        </w:rPr>
        <w:t>Нижний Новгород, 202</w:t>
      </w:r>
      <w:r w:rsidR="0045072C">
        <w:rPr>
          <w:rFonts w:ascii="Times New Roman" w:hAnsi="Times New Roman" w:cs="Times New Roman"/>
          <w:sz w:val="28"/>
        </w:rPr>
        <w:t>6</w:t>
      </w:r>
    </w:p>
    <w:p w14:paraId="32F04B8D" w14:textId="10FC4E26" w:rsidR="0083276F" w:rsidRPr="00EC4192" w:rsidRDefault="004C2B04" w:rsidP="007115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 w:rsidR="00DF5D7E">
        <w:rPr>
          <w:rFonts w:ascii="Times New Roman" w:hAnsi="Times New Roman" w:cs="Times New Roman"/>
          <w:sz w:val="28"/>
        </w:rPr>
        <w:lastRenderedPageBreak/>
        <w:t>Цель:</w:t>
      </w:r>
      <w:r w:rsidR="00125936">
        <w:rPr>
          <w:rFonts w:ascii="Times New Roman" w:hAnsi="Times New Roman" w:cs="Times New Roman"/>
          <w:sz w:val="28"/>
        </w:rPr>
        <w:t xml:space="preserve"> </w:t>
      </w:r>
      <w:r w:rsidR="00EC4192">
        <w:rPr>
          <w:rFonts w:ascii="Times New Roman" w:hAnsi="Times New Roman" w:cs="Times New Roman"/>
          <w:sz w:val="28"/>
        </w:rPr>
        <w:t>о</w:t>
      </w:r>
      <w:r w:rsidR="00936ECB" w:rsidRPr="00936ECB">
        <w:rPr>
          <w:rFonts w:ascii="Times New Roman" w:hAnsi="Times New Roman" w:cs="Times New Roman"/>
          <w:sz w:val="28"/>
        </w:rPr>
        <w:t>своить принципы клиент-серверного взаимодействия в React-приложении, научиться получать и отображать данные из внешнего API, а также обрабатывать основные состояния сетевого взаимодействия.</w:t>
      </w:r>
    </w:p>
    <w:p w14:paraId="274CD6D3" w14:textId="7D5AE45C" w:rsidR="00C76342" w:rsidRPr="00EC4192" w:rsidRDefault="00125936" w:rsidP="00C7634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Задание: </w:t>
      </w:r>
      <w:r w:rsidR="00EC4192">
        <w:rPr>
          <w:rFonts w:ascii="Times New Roman" w:hAnsi="Times New Roman" w:cs="Times New Roman"/>
          <w:sz w:val="28"/>
        </w:rPr>
        <w:t>н</w:t>
      </w:r>
      <w:r w:rsidR="004F06A3" w:rsidRPr="004F06A3">
        <w:rPr>
          <w:rFonts w:ascii="Times New Roman" w:hAnsi="Times New Roman" w:cs="Times New Roman"/>
          <w:sz w:val="28"/>
        </w:rPr>
        <w:t>а основе приложения, разработанного в лабораторной работе 2, реализовать клиент-серверное взаимодействие с использованием внешнего mock API.</w:t>
      </w:r>
    </w:p>
    <w:p w14:paraId="56B79CFD" w14:textId="67C7B0D5" w:rsidR="00383D2C" w:rsidRDefault="00531201" w:rsidP="00125936">
      <w:pPr>
        <w:rPr>
          <w:rStyle w:val="a5"/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Ссылка на репозиторий: </w:t>
      </w:r>
      <w:hyperlink r:id="rId9" w:history="1">
        <w:r w:rsidRPr="004616C6">
          <w:rPr>
            <w:rStyle w:val="a5"/>
            <w:rFonts w:ascii="Times New Roman" w:hAnsi="Times New Roman" w:cs="Times New Roman"/>
            <w:sz w:val="28"/>
          </w:rPr>
          <w:t>https://github.com/krasnobcin/web2026</w:t>
        </w:r>
      </w:hyperlink>
      <w:r w:rsidR="00C51757">
        <w:rPr>
          <w:rStyle w:val="a5"/>
          <w:rFonts w:ascii="Times New Roman" w:hAnsi="Times New Roman" w:cs="Times New Roman"/>
          <w:sz w:val="28"/>
        </w:rPr>
        <w:t xml:space="preserve"> </w:t>
      </w:r>
    </w:p>
    <w:p w14:paraId="757B03CA" w14:textId="0655E692" w:rsidR="00E27349" w:rsidRPr="001A6D68" w:rsidRDefault="001A6D68" w:rsidP="00125936">
      <w:pP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</w:pPr>
      <w:r w:rsidRPr="001A6D68"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t>Каталог</w:t>
      </w:r>
    </w:p>
    <w:p w14:paraId="19BF398E" w14:textId="02A18352" w:rsidR="00A20FB7" w:rsidRDefault="00A20FB7" w:rsidP="00125936">
      <w:pPr>
        <w:rPr>
          <w:rStyle w:val="a5"/>
          <w:rFonts w:ascii="Times New Roman" w:hAnsi="Times New Roman" w:cs="Times New Roman"/>
          <w:sz w:val="28"/>
          <w:u w:val="none"/>
        </w:rPr>
      </w:pPr>
      <w:r w:rsidRPr="00A20FB7">
        <w:rPr>
          <w:rStyle w:val="a5"/>
          <w:rFonts w:ascii="Times New Roman" w:hAnsi="Times New Roman" w:cs="Times New Roman"/>
          <w:sz w:val="28"/>
          <w:u w:val="none"/>
        </w:rPr>
        <w:drawing>
          <wp:inline distT="0" distB="0" distL="0" distR="0" wp14:anchorId="13EE3921" wp14:editId="31EBC4EC">
            <wp:extent cx="5940425" cy="52114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2EF">
        <w:rPr>
          <w:rStyle w:val="a5"/>
          <w:rFonts w:ascii="Times New Roman" w:hAnsi="Times New Roman" w:cs="Times New Roman"/>
          <w:sz w:val="28"/>
          <w:u w:val="none"/>
        </w:rPr>
        <w:t xml:space="preserve"> </w:t>
      </w:r>
    </w:p>
    <w:p w14:paraId="3131E98E" w14:textId="62D9BEFF" w:rsidR="00A672EF" w:rsidRDefault="00A672EF">
      <w:pPr>
        <w:rPr>
          <w:rStyle w:val="a5"/>
          <w:rFonts w:ascii="Times New Roman" w:hAnsi="Times New Roman" w:cs="Times New Roman"/>
          <w:sz w:val="28"/>
          <w:u w:val="none"/>
        </w:rPr>
      </w:pPr>
      <w:r>
        <w:rPr>
          <w:rStyle w:val="a5"/>
          <w:rFonts w:ascii="Times New Roman" w:hAnsi="Times New Roman" w:cs="Times New Roman"/>
          <w:sz w:val="28"/>
          <w:u w:val="none"/>
        </w:rPr>
        <w:br w:type="page"/>
      </w:r>
    </w:p>
    <w:p w14:paraId="56812619" w14:textId="107C846D" w:rsidR="00A672EF" w:rsidRDefault="00F574F0" w:rsidP="00125936">
      <w:pP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</w:pPr>
      <w:r w:rsidRPr="00F574F0"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lastRenderedPageBreak/>
        <w:t>Корзина</w:t>
      </w:r>
    </w:p>
    <w:p w14:paraId="22377066" w14:textId="6306D761" w:rsidR="00D26744" w:rsidRDefault="00F574F0" w:rsidP="00125936">
      <w:pP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</w:pPr>
      <w:r w:rsidRPr="00F574F0"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drawing>
          <wp:inline distT="0" distB="0" distL="0" distR="0" wp14:anchorId="63FEA66B" wp14:editId="3CEB97E5">
            <wp:extent cx="5940425" cy="5133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744"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t xml:space="preserve"> </w:t>
      </w:r>
    </w:p>
    <w:p w14:paraId="18818AD1" w14:textId="77777777" w:rsidR="00D26744" w:rsidRDefault="00D26744">
      <w:pP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</w:pPr>
      <w: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br w:type="page"/>
      </w:r>
    </w:p>
    <w:p w14:paraId="191F5B86" w14:textId="451D11A3" w:rsidR="00F574F0" w:rsidRDefault="004D2EF0" w:rsidP="00125936">
      <w:pP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</w:pPr>
      <w: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lastRenderedPageBreak/>
        <w:t>Просмотр страницы товара</w:t>
      </w:r>
    </w:p>
    <w:p w14:paraId="68C80BA7" w14:textId="5A70F79A" w:rsidR="00347BE4" w:rsidRDefault="004D2EF0" w:rsidP="00125936">
      <w:pP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</w:pPr>
      <w:r w:rsidRPr="004D2EF0"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drawing>
          <wp:inline distT="0" distB="0" distL="0" distR="0" wp14:anchorId="34CB6311" wp14:editId="0A310EE5">
            <wp:extent cx="5940425" cy="52057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E4"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t xml:space="preserve"> </w:t>
      </w:r>
    </w:p>
    <w:p w14:paraId="3AD7AB1C" w14:textId="77777777" w:rsidR="00347BE4" w:rsidRDefault="00347BE4">
      <w:pP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</w:pPr>
      <w: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br w:type="page"/>
      </w:r>
    </w:p>
    <w:p w14:paraId="34D49550" w14:textId="5CC2404A" w:rsidR="004D2EF0" w:rsidRDefault="00347BE4" w:rsidP="00125936">
      <w:pP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</w:pPr>
      <w: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lastRenderedPageBreak/>
        <w:t>Загрузка при поиске</w:t>
      </w:r>
    </w:p>
    <w:p w14:paraId="7E86D7A4" w14:textId="12E3BA74" w:rsidR="00347BE4" w:rsidRDefault="00347BE4" w:rsidP="00125936">
      <w:pP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</w:pPr>
      <w:r w:rsidRPr="00347BE4"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drawing>
          <wp:inline distT="0" distB="0" distL="0" distR="0" wp14:anchorId="6900059D" wp14:editId="24768615">
            <wp:extent cx="5940425" cy="52108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631"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t xml:space="preserve"> </w:t>
      </w:r>
    </w:p>
    <w:p w14:paraId="75F91048" w14:textId="77777777" w:rsidR="00441631" w:rsidRDefault="00441631" w:rsidP="00441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состояния: </w:t>
      </w:r>
      <w:r w:rsidRPr="00C51757">
        <w:rPr>
          <w:rFonts w:ascii="Times New Roman" w:hAnsi="Times New Roman" w:cs="Times New Roman"/>
          <w:sz w:val="28"/>
          <w:szCs w:val="28"/>
        </w:rPr>
        <w:t>загрузка каталога, список товаров, пустой результат поиска, просмотр карточки, ошибка загрузки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F28AC5" w14:textId="77777777" w:rsidR="00441631" w:rsidRDefault="00441631" w:rsidP="00441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события: </w:t>
      </w:r>
      <w:r w:rsidRPr="006674AC">
        <w:rPr>
          <w:rFonts w:ascii="Times New Roman" w:hAnsi="Times New Roman" w:cs="Times New Roman"/>
          <w:sz w:val="28"/>
          <w:szCs w:val="28"/>
        </w:rPr>
        <w:t>загрузка данных, ввод запроса, поиск, очистка поиска, выбор товара, ошибка получения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0A58B0" w14:textId="1917215A" w:rsidR="00441631" w:rsidRPr="00C44EE4" w:rsidRDefault="00C44EE4" w:rsidP="00125936">
      <w:pP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</w:pPr>
      <w:r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t xml:space="preserve">Вывод: в ходе работы освоены принципы клиент-серверного подхода к созданию веб-приложений, а также получены навыки работы с внешними </w:t>
      </w:r>
      <w:r>
        <w:rPr>
          <w:rStyle w:val="a5"/>
          <w:rFonts w:ascii="Times New Roman" w:hAnsi="Times New Roman" w:cs="Times New Roman"/>
          <w:color w:val="000000" w:themeColor="text1"/>
          <w:sz w:val="28"/>
          <w:u w:val="none"/>
          <w:lang w:val="en-US"/>
        </w:rPr>
        <w:t>API</w:t>
      </w:r>
      <w:r w:rsidRPr="00C44EE4">
        <w:rPr>
          <w:rStyle w:val="a5"/>
          <w:rFonts w:ascii="Times New Roman" w:hAnsi="Times New Roman" w:cs="Times New Roman"/>
          <w:color w:val="000000" w:themeColor="text1"/>
          <w:sz w:val="28"/>
          <w:u w:val="none"/>
        </w:rPr>
        <w:t>.</w:t>
      </w:r>
    </w:p>
    <w:sectPr w:rsidR="00441631" w:rsidRPr="00C44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F858B" w14:textId="77777777" w:rsidR="00D74E31" w:rsidRDefault="00D74E31" w:rsidP="00DF0A0B">
      <w:pPr>
        <w:spacing w:after="0" w:line="240" w:lineRule="auto"/>
      </w:pPr>
      <w:r>
        <w:separator/>
      </w:r>
    </w:p>
  </w:endnote>
  <w:endnote w:type="continuationSeparator" w:id="0">
    <w:p w14:paraId="1C68B745" w14:textId="77777777" w:rsidR="00D74E31" w:rsidRDefault="00D74E31" w:rsidP="00DF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4309A" w14:textId="77777777" w:rsidR="00D74E31" w:rsidRDefault="00D74E31" w:rsidP="00DF0A0B">
      <w:pPr>
        <w:spacing w:after="0" w:line="240" w:lineRule="auto"/>
      </w:pPr>
      <w:r>
        <w:separator/>
      </w:r>
    </w:p>
  </w:footnote>
  <w:footnote w:type="continuationSeparator" w:id="0">
    <w:p w14:paraId="508396B8" w14:textId="77777777" w:rsidR="00D74E31" w:rsidRDefault="00D74E31" w:rsidP="00DF0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32D5"/>
    <w:multiLevelType w:val="hybridMultilevel"/>
    <w:tmpl w:val="7A42B84E"/>
    <w:lvl w:ilvl="0" w:tplc="A94097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984E82"/>
    <w:multiLevelType w:val="hybridMultilevel"/>
    <w:tmpl w:val="2E96B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5691B"/>
    <w:multiLevelType w:val="multilevel"/>
    <w:tmpl w:val="D72A11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92229"/>
    <w:multiLevelType w:val="hybridMultilevel"/>
    <w:tmpl w:val="51FEF73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1951AB"/>
    <w:multiLevelType w:val="hybridMultilevel"/>
    <w:tmpl w:val="100E2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10B75"/>
    <w:multiLevelType w:val="multilevel"/>
    <w:tmpl w:val="82F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91BB1"/>
    <w:multiLevelType w:val="hybridMultilevel"/>
    <w:tmpl w:val="FFEA7462"/>
    <w:lvl w:ilvl="0" w:tplc="410610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15128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7995901">
    <w:abstractNumId w:val="6"/>
  </w:num>
  <w:num w:numId="3" w16cid:durableId="1814834023">
    <w:abstractNumId w:val="0"/>
  </w:num>
  <w:num w:numId="4" w16cid:durableId="358118352">
    <w:abstractNumId w:val="2"/>
  </w:num>
  <w:num w:numId="5" w16cid:durableId="1227569108">
    <w:abstractNumId w:val="5"/>
  </w:num>
  <w:num w:numId="6" w16cid:durableId="899828712">
    <w:abstractNumId w:val="3"/>
  </w:num>
  <w:num w:numId="7" w16cid:durableId="834149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1FF"/>
    <w:rsid w:val="00014F11"/>
    <w:rsid w:val="000361E3"/>
    <w:rsid w:val="000578DF"/>
    <w:rsid w:val="00057DC0"/>
    <w:rsid w:val="00074DD9"/>
    <w:rsid w:val="000A6619"/>
    <w:rsid w:val="000D0268"/>
    <w:rsid w:val="000E7781"/>
    <w:rsid w:val="000F4179"/>
    <w:rsid w:val="000F62AD"/>
    <w:rsid w:val="00101E87"/>
    <w:rsid w:val="00125936"/>
    <w:rsid w:val="0013533E"/>
    <w:rsid w:val="0016469F"/>
    <w:rsid w:val="00176E37"/>
    <w:rsid w:val="001A6D68"/>
    <w:rsid w:val="001A7241"/>
    <w:rsid w:val="001D6D65"/>
    <w:rsid w:val="002176FE"/>
    <w:rsid w:val="00231B46"/>
    <w:rsid w:val="00244821"/>
    <w:rsid w:val="00250591"/>
    <w:rsid w:val="00266B86"/>
    <w:rsid w:val="00271606"/>
    <w:rsid w:val="00296CA3"/>
    <w:rsid w:val="002B2B24"/>
    <w:rsid w:val="002C29B2"/>
    <w:rsid w:val="00347BE4"/>
    <w:rsid w:val="00383D2C"/>
    <w:rsid w:val="003F26A6"/>
    <w:rsid w:val="0040502A"/>
    <w:rsid w:val="00407485"/>
    <w:rsid w:val="004150FB"/>
    <w:rsid w:val="004178DB"/>
    <w:rsid w:val="00441631"/>
    <w:rsid w:val="0045072C"/>
    <w:rsid w:val="004616C6"/>
    <w:rsid w:val="00465ACB"/>
    <w:rsid w:val="004671C0"/>
    <w:rsid w:val="00482A73"/>
    <w:rsid w:val="0049145B"/>
    <w:rsid w:val="004A40C8"/>
    <w:rsid w:val="004B1020"/>
    <w:rsid w:val="004C2B04"/>
    <w:rsid w:val="004D2EF0"/>
    <w:rsid w:val="004E57E7"/>
    <w:rsid w:val="004F06A3"/>
    <w:rsid w:val="00502A77"/>
    <w:rsid w:val="0050549D"/>
    <w:rsid w:val="00507AF8"/>
    <w:rsid w:val="0052270B"/>
    <w:rsid w:val="00526CCF"/>
    <w:rsid w:val="00531201"/>
    <w:rsid w:val="00555CBC"/>
    <w:rsid w:val="00585122"/>
    <w:rsid w:val="005E6323"/>
    <w:rsid w:val="00602CDE"/>
    <w:rsid w:val="006123AD"/>
    <w:rsid w:val="006674AC"/>
    <w:rsid w:val="006865BD"/>
    <w:rsid w:val="006A3B3B"/>
    <w:rsid w:val="006A552A"/>
    <w:rsid w:val="006B2762"/>
    <w:rsid w:val="0071150D"/>
    <w:rsid w:val="00744D6C"/>
    <w:rsid w:val="00770028"/>
    <w:rsid w:val="0077515D"/>
    <w:rsid w:val="00781CF2"/>
    <w:rsid w:val="00792AA0"/>
    <w:rsid w:val="007B2DFA"/>
    <w:rsid w:val="007C0E91"/>
    <w:rsid w:val="007E5784"/>
    <w:rsid w:val="00821EEC"/>
    <w:rsid w:val="0083212B"/>
    <w:rsid w:val="0083276F"/>
    <w:rsid w:val="0083673F"/>
    <w:rsid w:val="00847E74"/>
    <w:rsid w:val="00894323"/>
    <w:rsid w:val="008A183B"/>
    <w:rsid w:val="008B03E4"/>
    <w:rsid w:val="008B159A"/>
    <w:rsid w:val="008C08DA"/>
    <w:rsid w:val="008D2CC7"/>
    <w:rsid w:val="008E0201"/>
    <w:rsid w:val="008E0811"/>
    <w:rsid w:val="008E3403"/>
    <w:rsid w:val="008F2AA2"/>
    <w:rsid w:val="009113BB"/>
    <w:rsid w:val="00936ECB"/>
    <w:rsid w:val="009407A0"/>
    <w:rsid w:val="009573D8"/>
    <w:rsid w:val="009C0273"/>
    <w:rsid w:val="009C589A"/>
    <w:rsid w:val="009D10E2"/>
    <w:rsid w:val="00A019D1"/>
    <w:rsid w:val="00A20FB7"/>
    <w:rsid w:val="00A245E8"/>
    <w:rsid w:val="00A2791E"/>
    <w:rsid w:val="00A64882"/>
    <w:rsid w:val="00A672EF"/>
    <w:rsid w:val="00AE61FF"/>
    <w:rsid w:val="00AF556B"/>
    <w:rsid w:val="00B00650"/>
    <w:rsid w:val="00B45C5B"/>
    <w:rsid w:val="00B6342D"/>
    <w:rsid w:val="00B82E29"/>
    <w:rsid w:val="00BC1D93"/>
    <w:rsid w:val="00BD57D5"/>
    <w:rsid w:val="00C44EE4"/>
    <w:rsid w:val="00C51757"/>
    <w:rsid w:val="00C76342"/>
    <w:rsid w:val="00CD184E"/>
    <w:rsid w:val="00CE4F3C"/>
    <w:rsid w:val="00D26744"/>
    <w:rsid w:val="00D5071F"/>
    <w:rsid w:val="00D63FD0"/>
    <w:rsid w:val="00D74D86"/>
    <w:rsid w:val="00D74E31"/>
    <w:rsid w:val="00DC16DB"/>
    <w:rsid w:val="00DD4FA7"/>
    <w:rsid w:val="00DF0A0B"/>
    <w:rsid w:val="00DF5D7E"/>
    <w:rsid w:val="00E004C1"/>
    <w:rsid w:val="00E14A02"/>
    <w:rsid w:val="00E158DC"/>
    <w:rsid w:val="00E27349"/>
    <w:rsid w:val="00E30D4B"/>
    <w:rsid w:val="00E51994"/>
    <w:rsid w:val="00E55AA6"/>
    <w:rsid w:val="00E75005"/>
    <w:rsid w:val="00E846EC"/>
    <w:rsid w:val="00E85C40"/>
    <w:rsid w:val="00E92273"/>
    <w:rsid w:val="00EA74B8"/>
    <w:rsid w:val="00EB712F"/>
    <w:rsid w:val="00EC4192"/>
    <w:rsid w:val="00F05D22"/>
    <w:rsid w:val="00F355A9"/>
    <w:rsid w:val="00F574F0"/>
    <w:rsid w:val="00F65FFB"/>
    <w:rsid w:val="00F94C41"/>
    <w:rsid w:val="00FA595D"/>
    <w:rsid w:val="00FE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D05F7"/>
  <w15:chartTrackingRefBased/>
  <w15:docId w15:val="{108085FE-B5D8-4B11-8A36-92203EBC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6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6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57E7"/>
    <w:pPr>
      <w:ind w:left="720"/>
      <w:contextualSpacing/>
    </w:pPr>
  </w:style>
  <w:style w:type="table" w:styleId="a4">
    <w:name w:val="Table Grid"/>
    <w:basedOn w:val="a1"/>
    <w:uiPriority w:val="59"/>
    <w:rsid w:val="004E57E7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616C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616C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4616C6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DF0A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F0A0B"/>
  </w:style>
  <w:style w:type="paragraph" w:styleId="aa">
    <w:name w:val="footer"/>
    <w:basedOn w:val="a"/>
    <w:link w:val="ab"/>
    <w:uiPriority w:val="99"/>
    <w:unhideWhenUsed/>
    <w:rsid w:val="00DF0A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F0A0B"/>
  </w:style>
  <w:style w:type="character" w:styleId="ac">
    <w:name w:val="Subtle Emphasis"/>
    <w:basedOn w:val="a0"/>
    <w:uiPriority w:val="19"/>
    <w:qFormat/>
    <w:rsid w:val="00E004C1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936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F06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krasnobcin/web202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2AF67-DF6C-4DF3-B1F9-74B2D0764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anstr27@gmail.com</dc:creator>
  <cp:keywords/>
  <dc:description/>
  <cp:lastModifiedBy>Aleksei Krasnobaev</cp:lastModifiedBy>
  <cp:revision>155</cp:revision>
  <dcterms:created xsi:type="dcterms:W3CDTF">2024-02-12T18:08:00Z</dcterms:created>
  <dcterms:modified xsi:type="dcterms:W3CDTF">2026-04-02T19:08:00Z</dcterms:modified>
</cp:coreProperties>
</file>