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5" w:rsidRDefault="003C5B1E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color w:val="4F81BC"/>
          <w:sz w:val="48"/>
        </w:rPr>
        <w:t xml:space="preserve">VISION </w:t>
      </w:r>
    </w:p>
    <w:p w:rsidR="00BF56B5" w:rsidRDefault="00BF56B5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B9C871" wp14:editId="314B66DA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9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10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Pr="00A71F59" w:rsidRDefault="00BF56B5" w:rsidP="00A71F59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71F59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Бізнес вимоги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9C871" id="_x0000_s1026" style="position:absolute;margin-left:-22.6pt;margin-top:22.65pt;width:176.15pt;height:21.2pt;z-index:251660288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G9zwMAAEoPAAAOAAAAZHJzL2Uyb0RvYy54bWzkV9tu2zgQfV9g/0HQe2OJkiXbiFPspk1Q&#10;YLEtevkAWqYuAEUKJBM7/frODEXZTrKF0QVSoPWDTJFzPTNDzVy+3vcyuhfGdlqt4/QiiSOhKr3t&#10;VLOOv3y+ebWII+u42nKplVjHD8LGr6/+/ONyN6wE062WW2EiEKLsajes49a5YTWb2aoVPbcXehAK&#10;Dmtteu7g1TSzreE7kN7LGUuSYrbTZjsYXQlrYfeNP4yvSH5di8q9r2srXCTXMdjm6GnoucHn7OqS&#10;rxrDh7arRjP4D1jR806B0knUG+54dGe6J6L6rjLa6tpdVLqf6bruKkE+gDdp8sibW6PvBvKlWe2a&#10;YYIJoH2E0w+Lrf69/2CibruOl3GkeA8hIq0RWyYM0dkNzQqIbs3wafhgxo3Gv6HD+9r0+A+uRHvC&#10;9WHCVexdVMEmY1mZZAB/BWesWM7z0gNftRAdZHuVpywpWRwdmKv27cieFYs0LSGRTtlnQfkMbZxM&#10;2g2QSfYAlv1/YH1q+SAoBhZxGMFKwRmP1kdIMa4aKaKUnEL1QDeBZVcWcHsGqWOXsyKfpx6SgNmp&#10;01mWLAskmJzmq8FYdyt0H+FiHRswhFKQ3/9jnScNJKheKnwqfdNJ6U9xB7ALFuLK7Td7irFdbfT2&#10;Abxttfn6Hgq8lnq3jvW4irHmQSmexpF8pwBlLK+wMGGxCQvj5LWmIvRm/HXndN2RnajYaxvtgfBh&#10;4r1EHNNn4rhEoFH9WXFkSV6UmU9dVkKmn8ZxscgYHFLqvmQUqaYppw7w/urBBJwfFyWjK/78YKaM&#10;LcdgzvOEzU+DmZfzpPDBTJdJwvIXKkkK5ngdh1r51YOZPRPMKZ/Pq8y0WBTz/6zM+YKV+c+qzCzc&#10;Mb/HNQs4P6nMKZ/PC2aWlXCXUofwzDX7U4NJ18Dvc83OQzCpN4oywD5k81mhhEbh0OaFfmeZ5mMx&#10;0sp3KKG5rO58q4OtQ2hvoNfe+kYH9tqwqvYqLLEh+m7bP3CHfCgUlxH0N96KdlzgSQ8tz2dNNO5R&#10;gwu92OFUqmMqLyd4CYThOPwPJGwiO/I5UIR/T+kxO5OMvnmTUlige9Q7Ti7D5jGoUqH3oKTiMITV&#10;kvtWsu8cTGey62G0Y2WSHAQ/6Ryte5ACYZLqo6jhg0XDAG5Y02yupYnuObZ/9PN9qhxaPu6O39GR&#10;lEwlOchfQ8M6iUyJ9URkfrNI/74eJYzEyCdo/Js4E89Zjdb4GRAmKXA6TIIAysREmrVyE7+C+ZWU&#10;YKGP3h5qHvMV36h1pYEEBjbyYxwucSI8fif6wwh89Q0AAP//AwBQSwMEFAAGAAgAAAAhAEP37c3h&#10;AAAACQEAAA8AAABkcnMvZG93bnJldi54bWxMj0Frg0AQhe+F/odlCr0lqzHWYFxDCG1PodCkUHKb&#10;6EQl7qy4GzX/vttTexzex3vfZJtJt2Kg3jaGFYTzAARxYcqGKwVfx7fZCoR1yCW2hknBnSxs8seH&#10;DNPSjPxJw8FVwpewTVFB7VyXSmmLmjTauemIfXYxvUbnz76SZY+jL9etXATBi9TYsF+osaNdTcX1&#10;cNMK3kcct1H4Ouyvl939dIw/vvchKfX8NG3XIBxN7g+GX32vDrl3Opsbl1a0CmbLeOFRBcs4AuGB&#10;KEhCEGcFqyQBmWfy/wf5DwAAAP//AwBQSwECLQAUAAYACAAAACEAtoM4kv4AAADhAQAAEwAAAAAA&#10;AAAAAAAAAAAAAAAAW0NvbnRlbnRfVHlwZXNdLnhtbFBLAQItABQABgAIAAAAIQA4/SH/1gAAAJQB&#10;AAALAAAAAAAAAAAAAAAAAC8BAABfcmVscy8ucmVsc1BLAQItABQABgAIAAAAIQA1bBG9zwMAAEoP&#10;AAAOAAAAAAAAAAAAAAAAAC4CAABkcnMvZTJvRG9jLnhtbFBLAQItABQABgAIAAAAIQBD9+3N4QAA&#10;AAkBAAAPAAAAAAAAAAAAAAAAACkGAABkcnMvZG93bnJldi54bWxQSwUGAAAAAAQABADzAAAANwcA&#10;AAAA&#10;">
                <v:rect id="Rectangle 17" o:spid="_x0000_s1027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F56B5" w:rsidRPr="00A71F59" w:rsidRDefault="00BF56B5" w:rsidP="00A71F59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71F59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Бізнес вимоги</w:t>
                        </w:r>
                      </w:p>
                    </w:txbxContent>
                  </v:textbox>
                </v:rect>
                <v:rect id="Rectangle 19" o:spid="_x0000_s102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2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3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+PPwQAAANsAAAAPAAAAZHJzL2Rvd25yZXYueG1sRE9Ni8Iw&#10;EL0v+B/CCF4WTRVXpDYVEQQ96irobWzGtthMahNt/febhYW9zeN9TrLsTCVe1LjSsoLxKAJBnFld&#10;cq7g+L0ZzkE4j6yxskwK3uRgmfY+Eoy1bXlPr4PPRQhhF6OCwvs6ltJlBRl0I1sTB+5mG4M+wCaX&#10;usE2hJtKTqJoJg2WHBoKrGldUHY/PI2CC1el+zxl1916Omsf0ea86yZTpQb9brUA4anz/+I/91aH&#10;+V/w+0s4QKY/AAAA//8DAFBLAQItABQABgAIAAAAIQDb4fbL7gAAAIUBAAATAAAAAAAAAAAAAAAA&#10;AAAAAABbQ29udGVudF9UeXBlc10ueG1sUEsBAi0AFAAGAAgAAAAhAFr0LFu/AAAAFQEAAAsAAAAA&#10;AAAAAAAAAAAAHwEAAF9yZWxzLy5yZWxzUEsBAi0AFAAGAAgAAAAhAKkL48/BAAAA2wAAAA8AAAAA&#10;AAAAAAAAAAAABwIAAGRycy9kb3ducmV2LnhtbFBLBQYAAAAAAwADALcAAAD1AgAAAAA=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BF56B5" w:rsidRDefault="00BF56B5" w:rsidP="00BF56B5">
      <w:pPr>
        <w:spacing w:after="0" w:line="259" w:lineRule="auto"/>
        <w:ind w:left="0" w:right="0" w:firstLine="0"/>
      </w:pP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089005" wp14:editId="4989BF9F">
                <wp:extent cx="6153912" cy="260333"/>
                <wp:effectExtent l="0" t="0" r="0" b="0"/>
                <wp:docPr id="2902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Pr="00666F7D" w:rsidRDefault="00BF56B5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1.1 </w:t>
                              </w:r>
                              <w:r w:rsid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825865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89005" id="Group 2902" o:spid="_x0000_s1033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C0XAQAAHoWAAAOAAAAZHJzL2Uyb0RvYy54bWzsWFtv2zYUfh+w/yDofbFE2bJlxCm2dAkG&#10;DGvRdj+AlilLAEUKFBM7+/U7PLxIsdPWaQEXaOIHiSYPD8+F37no8s2+5dE9U30jxSpOL5I4YqKU&#10;m0ZsV/G/n25+W8RRr6nYUC4FW8UPrI/fXP36y+WuWzIia8k3TEXARPTLXbeKa6275WTSlzVraX8h&#10;OyZgsZKqpRr+qu1ko+gOuLd8QpIkn+yk2nRKlqzvYfatXYyvkH9VsVK/q6qe6YivYpBN41Phc22e&#10;k6tLutwq2tVN6cSg3yBFSxsBhwZWb6mm0Z1qjli1TalkLyt9Ucp2IquqKRnqANqkyYE2t0redajL&#10;drnbdsFMYNoDO30z2/Kf+/cqajarmBQJiSNBW/ASHhzhDBho122XQHeruo/de+Umtvaf0Xlfqda8&#10;QZtoj6Z9CKZlex2VMJmns6xI4YAS1kieZFlmbV/W4KCjbWX955c3TvyxEyNdEGbXwTXqB0v132ep&#10;jzXtGDqgNxZwlkrn3k4f4H5RseUsgjk0DNIFM/XLHiz2hI1m6SKdxpGxxZxkuJcuva3IvEiTLHW2&#10;yrKkyA3zoDJddqrXt0y2kRmsYgVi4O2j93/32pJ6EnM4F+Yp5E3DuV01M2A5L58Z6f16jxdh5jVZ&#10;y80DqFxL9d87gHjF5W4VSzeKDerhbLMaR/wvAaY2APMD5QdrP1CaX0uEoZXm9zstqwbFNefb05xY&#10;4ENz787hzOIJZxbeBOD0rzuTJNN8nsHdftqdi0VG/MU/uzPx5gzm/cmdSeAG2gg2IBPmnoNMkhJS&#10;OGfOpglBNAzYnM5nSW6RmRZJQqbnRGaIMS8CmQQi4JEz02c6M1/ks88ic7Ygc4jCmJLOjsyF1+Rl&#10;OBOccORM4k1wWpjNsjnE0s+F2R/qzJAwXoQzM7C1dyeWSBHOPCfMQqA+LhKLdOrgiCNbqvjqsryz&#10;NY8pHnydA/X2xlY8MFf7UbkXfmgqoy+W/h3VZp9haoYRVDhWitoNzEoLRc8niTT6oFSFomxY5WJM&#10;Zfl4LYHQL/t3h8wC2UhnT+HfltLa7EQyzHrhUBgY9bCIDCrD5NioXBjt4ZCSQiNWcWpryrbR0KHx&#10;poX2jsyTZGB8VEL2+oEzYyYuPrAKiknsBsxEr7bra66ie2oKQPzZgpV3NXWzLpM6UhQV+Zj9FVSu&#10;gWWKWx+xnN4s0j+uHQdHbPYxbAHDzsTuLJ00tg+EbgqU9t0gGCVswpOl0GG/gB4WDzEVldN2KK7M&#10;fXU165mKV4AdxEMbVwMQsbEycpwUVcP1c72wb0JywOI8h+7dZMfRnTs7HIMg34/IwOqroBxTjpT3&#10;ePTvV1y+4vKpLwSAS0hkB7jEVuFkXD4O9kMDYvGKJWtaTGeHXwbGAf08WZJYMUysHDLhGBg+YQyr&#10;j+HzOAKFlDXky4M86Q601YFn5d/jg08m9BJaJq+5cpy4z5Er8RsefODEnO8+xpovqOP/mFuHT8ZX&#10;/wMAAP//AwBQSwMEFAAGAAgAAAAhACbbQMbdAAAABAEAAA8AAABkcnMvZG93bnJldi54bWxMj81q&#10;wzAQhO+BvoPYQm6JrP6ExrUcQmh6CoUmhdLbxtrYJtbKWIrtvH3VXtrLwjDDzLfZarSN6KnztWMN&#10;ap6AIC6cqbnU8HHYzp5A+IBssHFMGq7kYZXfTDJMjRv4nfp9KEUsYZ+ihiqENpXSFxVZ9HPXEkfv&#10;5DqLIcqulKbDIZbbRt4lyUJarDkuVNjSpqLivL9YDa8DDut79dLvzqfN9evw+Pa5U6T19HZcP4MI&#10;NIa/MPzgR3TII9PRXdh40WiIj4TfG73lYqlAHDU8qARknsn/8Pk3AAAA//8DAFBLAQItABQABgAI&#10;AAAAIQC2gziS/gAAAOEBAAATAAAAAAAAAAAAAAAAAAAAAABbQ29udGVudF9UeXBlc10ueG1sUEsB&#10;Ai0AFAAGAAgAAAAhADj9If/WAAAAlAEAAAsAAAAAAAAAAAAAAAAALwEAAF9yZWxzLy5yZWxzUEsB&#10;Ai0AFAAGAAgAAAAhAOqGkLRcBAAAehYAAA4AAAAAAAAAAAAAAAAALgIAAGRycy9lMm9Eb2MueG1s&#10;UEsBAi0AFAAGAAgAAAAhACbbQMbdAAAABAEAAA8AAAAAAAAAAAAAAAAAtgYAAGRycy9kb3ducmV2&#10;LnhtbFBLBQYAAAAABAAEAPMAAADABwAAAAA=&#10;">
                <v:rect id="Rectangle 17" o:spid="_x0000_s1034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25865" w:rsidRPr="00666F7D" w:rsidRDefault="00BF56B5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1.1 </w:t>
                        </w:r>
                        <w:r w:rsid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Background</w:t>
                        </w:r>
                      </w:p>
                    </w:txbxContent>
                  </v:textbox>
                </v:rect>
                <v:rect id="Rectangle 19" o:spid="_x0000_s1035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25865" w:rsidRDefault="00825865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36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gmxgAAAN0AAAAPAAAAZHJzL2Rvd25yZXYueG1sRI9Ba8JA&#10;FITvBf/D8gq9FN001RCiq4ggNEdtBb09s88kNPs2zW6T9N93hUKPw8x8w6w2o2lET52rLSt4mUUg&#10;iAuray4VfLzvpykI55E1NpZJwQ852KwnDyvMtB34QP3RlyJA2GWooPK+zaR0RUUG3cy2xMG72c6g&#10;D7Irpe5wCHDTyDiKEmmw5rBQYUu7iorP47dRcOGmds+n4prv5snwFe3P+RjPlXp6HLdLEJ5G/x/+&#10;a79pBa+LNIb7m/AE5PoXAAD//wMAUEsBAi0AFAAGAAgAAAAhANvh9svuAAAAhQEAABMAAAAAAAAA&#10;AAAAAAAAAAAAAFtDb250ZW50X1R5cGVzXS54bWxQSwECLQAUAAYACAAAACEAWvQsW78AAAAVAQAA&#10;CwAAAAAAAAAAAAAAAAAfAQAAX3JlbHMvLnJlbHNQSwECLQAUAAYACAAAACEAtax4JsYAAADd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04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FFxwAAAN0AAAAPAAAAZHJzL2Rvd25yZXYueG1sRI9PawIx&#10;FMTvhX6H8ArearZqRbZGKaLgQQT/Id6em9fdbTcvcRPd9ds3QqHHYWZ+w4ynranEjWpfWlbw1k1A&#10;EGdWl5wr2O8WryMQPiBrrCyTgjt5mE6en8aYatvwhm7bkIsIYZ+igiIEl0rps4IM+q51xNH7srXB&#10;EGWdS11jE+Gmkr0kGUqDJceFAh3NCsp+tlej4HB2x/lg4fPNqjHflT2t3fVCSnVe2s8PEIHa8B/+&#10;ay+1gv77qA+PN/EJyMkvAAAA//8DAFBLAQItABQABgAIAAAAIQDb4fbL7gAAAIUBAAATAAAAAAAA&#10;AAAAAAAAAAAAAABbQ29udGVudF9UeXBlc10ueG1sUEsBAi0AFAAGAAgAAAAhAFr0LFu/AAAAFQEA&#10;AAsAAAAAAAAAAAAAAAAAHwEAAF9yZWxzLy5yZWxzUEsBAi0AFAAGAAgAAAAhAHgFgUX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04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axxgAAAN0AAAAPAAAAZHJzL2Rvd25yZXYueG1sRI9Pa8JA&#10;FMTvBb/D8gRvdeO/EFJXEUERL6VWen7NvibR7NuYXeP223cLhR6HmfkNs1wH04ieOldbVjAZJyCI&#10;C6trLhWc33fPGQjnkTU2lknBNzlYrwZPS8y1ffAb9Sdfighhl6OCyvs2l9IVFRl0Y9sSR+/LdgZ9&#10;lF0pdYePCDeNnCZJKg3WHBcqbGlbUXE93Y2C28Wc0/C6uE2PH4H6fbrL5p8TpUbDsHkB4Sn4//Bf&#10;+6AVzBbZHH7fxCcgVz8AAAD//wMAUEsBAi0AFAAGAAgAAAAhANvh9svuAAAAhQEAABMAAAAAAAAA&#10;AAAAAAAAAAAAAFtDb250ZW50X1R5cGVzXS54bWxQSwECLQAUAAYACAAAACEAWvQsW78AAAAVAQAA&#10;CwAAAAAAAAAAAAAAAAAfAQAAX3JlbHMvLnJlbHNQSwECLQAUAAYACAAAACEAWrk2scYAAADdAAAA&#10;DwAAAAAAAAAAAAAAAAAHAgAAZHJzL2Rvd25yZXYueG1sUEsFBgAAAAADAAMAtwAAAPo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825865" w:rsidRDefault="00BF56B5" w:rsidP="00666F7D">
      <w:pPr>
        <w:spacing w:after="256"/>
        <w:ind w:right="444"/>
      </w:pPr>
      <w:proofErr w:type="spellStart"/>
      <w:r>
        <w:t>Trade-</w:t>
      </w:r>
      <w:r w:rsidR="00666F7D" w:rsidRPr="00666F7D">
        <w:t>Pulse</w:t>
      </w:r>
      <w:proofErr w:type="spellEnd"/>
      <w:r w:rsidR="00666F7D" w:rsidRPr="00666F7D">
        <w:t xml:space="preserve"> виник з потреби полегшити та оптимізувати процес </w:t>
      </w:r>
      <w:proofErr w:type="spellStart"/>
      <w:r w:rsidR="00666F7D" w:rsidRPr="00666F7D">
        <w:t>дропшипінгу</w:t>
      </w:r>
      <w:proofErr w:type="spellEnd"/>
      <w:r w:rsidR="00666F7D" w:rsidRPr="00666F7D">
        <w:t xml:space="preserve"> для постачальників і роздрібних торговців. Основна ідея полягає в створенні централізованої платформи, яка забезпечить швидке та зручне виконання транзакцій між сторонами, спрощуючи процес пошуку продуктів, замовлень та управління інвентарем.</w:t>
      </w:r>
      <w:r w:rsidR="003C5B1E">
        <w:t xml:space="preserve"> </w:t>
      </w: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1.2 </w:t>
                              </w:r>
                              <w:proofErr w:type="spellStart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Opportunities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3" o:spid="_x0000_s104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J0HAQAAOQSAAAOAAAAZHJzL2Uyb0RvYy54bWzsWFtv2zYUfh/Q/0DofbEuvsmIU6zpEgwY&#10;1qLtfgAtU5YAihQoJnb263fOISkpcdAkLeYBbfwgUeThuXyH52Kevz00kt0K09VaraPkLI6YUIXe&#10;1mq3jv7+cvXrMmKd5WrLpVZiHd2JLnp78eaX8327EqmutNwKw4CJ6lb7dh1V1raryaQrKtHw7ky3&#10;QsFiqU3DLXya3WRr+B64N3KSxvF8stdm2xpdiK6D2fduMbog/mUpCvuhLDthmVxHoJulp6HnBp+T&#10;i3O+2hneVnXh1eDfoEXDawVCe1bvueXsxtRHrJq6MLrTpT0rdDPRZVkXgmwAa5L4gTXXRt+0ZMtu&#10;td+1PUwA7QOcvplt8dftR8Pq7TpK8ziLmOINeIkEM5oBgPbtbgV016b93H40fmLnvtDmQ2kafIM1&#10;7EDQ3vXQioNlBUzOk1mWJ2nEClhL53GWZQ77ogIHHW0rqt+/vnESxE5Qu16ZfQvHqBuQ6r4Pqc8V&#10;bwU5oEMEPFLTHqdPcL642knBYI6AIboepm7VAWKPYDRLlsksYojFIlmkDoqAVbqM08Vs6rHKsjif&#10;I0FvMl+1prPXQjcMB+vIgBp0+vjtn511pIEEhUuFT6WvaindKs4AckE/HNnD5kAHIaGowKmN3t6B&#10;zZU2/3yAGC+l3q8j7UcRhj0Ix9WIyT8UYI0RFgYmDDZhYKy81BSHTp3fbqwua9J3kOb1AifiwTuF&#10;N+fh1I+8SYCjePD6095M4zTP55DpwJ+zaZzSbr4K/kziZZZ4dyZ5HKfTk7ozCSfz53Dn4hF3LgIE&#10;z3NnkibT2LkzXaQZ7R7cOVumi/8vOClXDOHygwdnNluCH1xRomTMaOYlqRZy0nE5ypOpdyGN7mfX&#10;4sZlV8xSIaNCZd+63ApzVRgVBxWGmIO/2mS03OI+ZIpDBqnUaVH5Aa40kF2/aKKxD4oipP9hVaox&#10;leMTrATCsBzeLTHryUY2B4rwdpQOs2eSUbnohcIAzaNy1ZsMk2NQpULrQUjBoeUrJXfVq6kt9IKy&#10;bqCRTBdxPDA+KladvZMCYZLqkyihbFHfgROd2W0upWG3HCsN/VxplG3F/axPv56UVCU+uL+EGtmz&#10;TGjrPZbTq2Xy7tJz8MS4T1Cz2e+M3c7Ca+M6TujbwOjQdwIo/SaSrJXt9yvolkkIhrq3doh6PK/4&#10;dboqCWGXHwVi/qK02h8/33WH8jiHWFxg9cTWcHTmQls5Pjn/aTj2inx/RPasngzKMeXI+BCP4f0a&#10;l69x+dh/kWyWQ0q5XyBh5uUFMpy9oc9x8Ur/15J8Onv4H+RkYen0gJhMnRqYK4dKOA6MUDCG1fvh&#10;4zg9GZI9mRfouoPAKrzHgp9NGDR0TF5r5bhwn6JW0m0BXKVQzffXPnhXM/6m2jpcTl38CwAA//8D&#10;AFBLAwQUAAYACAAAACEAJttAxt0AAAAEAQAADwAAAGRycy9kb3ducmV2LnhtbEyPzWrDMBCE74G+&#10;g9hCboms/oTGtRxCaHoKhSaF0tvG2tgm1spYiu28fdVe2svCMMPMt9lqtI3oqfO1Yw1qnoAgLpyp&#10;udTwcdjOnkD4gGywcUwaruRhld9MMkyNG/id+n0oRSxhn6KGKoQ2ldIXFVn0c9cSR+/kOoshyq6U&#10;psMhlttG3iXJQlqsOS5U2NKmouK8v1gNrwMO63v10u/Op8316/D49rlTpPX0dlw/gwg0hr8w/OBH&#10;dMgj09Fd2HjRaIiPhN8bveViqUAcNTyoBGSeyf/w+TcAAAD//wMAUEsBAi0AFAAGAAgAAAAhALaD&#10;OJL+AAAA4QEAABMAAAAAAAAAAAAAAAAAAAAAAFtDb250ZW50X1R5cGVzXS54bWxQSwECLQAUAAYA&#10;CAAAACEAOP0h/9YAAACUAQAACwAAAAAAAAAAAAAAAAAvAQAAX3JlbHMvLnJlbHNQSwECLQAUAAYA&#10;CAAAACEAr9dSdBwEAADkEgAADgAAAAAAAAAAAAAAAAAuAgAAZHJzL2Uyb0RvYy54bWxQSwECLQAU&#10;AAYACAAAACEAJttAxt0AAAAEAQAADwAAAAAAAAAAAAAAAAB2BgAAZHJzL2Rvd25yZXYueG1sUEsF&#10;BgAAAAAEAAQA8wAAAIAHAAAAAA==&#10;">
                <v:rect id="Rectangle 43" o:spid="_x0000_s1043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1.2 </w:t>
                        </w:r>
                        <w:proofErr w:type="spellStart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Opportunities</w:t>
                        </w:r>
                        <w:proofErr w:type="spellEnd"/>
                      </w:p>
                    </w:txbxContent>
                  </v:textbox>
                </v:rect>
                <v:rect id="Rectangle 46" o:spid="_x0000_s1044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045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04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/MwgAAAN0AAAAPAAAAZHJzL2Rvd25yZXYueG1sRE/LisIw&#10;FN0PzD+EO+BGbOoTqY0igjAuxwfo7tpc22JzU5uMrX8/WQizPJx3uupMJZ7UuNKygmEUgyDOrC45&#10;V3A8bAdzEM4ja6wsk4IXOVgtPz9STLRt+Yeee5+LEMIuQQWF93UipcsKMugiWxMH7mYbgz7AJpe6&#10;wTaEm0qO4ngmDZYcGgqsaVNQdt//GgUXrkrXP2XX3WYyax/x9rzrRhOlel/degHCU+f/xW/3t1Yw&#10;ns7D3PAmPAG5/AMAAP//AwBQSwECLQAUAAYACAAAACEA2+H2y+4AAACFAQAAEwAAAAAAAAAAAAAA&#10;AAAAAAAAW0NvbnRlbnRfVHlwZXNdLnhtbFBLAQItABQABgAIAAAAIQBa9CxbvwAAABUBAAALAAAA&#10;AAAAAAAAAAAAAB8BAABfcmVscy8ucmVsc1BLAQItABQABgAIAAAAIQDURE/MwgAAAN0AAAAPAAAA&#10;AAAAAAAAAAAAAAcCAABkcnMvZG93bnJldi54bWxQSwUGAAAAAAMAAwC3AAAA9gIAAAAA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04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avxwAAAN0AAAAPAAAAZHJzL2Rvd25yZXYueG1sRI9PawIx&#10;FMTvQr9DeAVvmrXVolujlFLBgwj+Q7y9bp67225e0k10t9/eFIQeh5n5DTOdt6YSV6p9aVnBoJ+A&#10;IM6sLjlXsN8temMQPiBrrCyTgl/yMJ89dKaYatvwhq7bkIsIYZ+igiIEl0rps4IM+r51xNE729pg&#10;iLLOpa6xiXBTyackeZEGS44LBTp6Lyj73l6MgsOnO34MFz7frBrzVdnT2l1+SKnuY/v2CiJQG/7D&#10;9/ZSK3gejSfw9yY+ATm7AQAA//8DAFBLAQItABQABgAIAAAAIQDb4fbL7gAAAIUBAAATAAAAAAAA&#10;AAAAAAAAAAAAAABbQ29udGVudF9UeXBlc10ueG1sUEsBAi0AFAAGAAgAAAAhAFr0LFu/AAAAFQEA&#10;AAsAAAAAAAAAAAAAAAAAHwEAAF9yZWxzLy5yZWxzUEsBAi0AFAAGAAgAAAAhABnttq/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04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ZvwwAAAN0AAAAPAAAAZHJzL2Rvd25yZXYueG1sRE/LasJA&#10;FN0L/sNwhe504ivY6CgiWEo3UitdXzO3SWrmTsxM4/j3nYXg8nDeq00wteiodZVlBeNRAoI4t7ri&#10;QsHpaz9cgHAeWWNtmRTcycFm3e+tMNP2xp/UHX0hYgi7DBWU3jeZlC4vyaAb2YY4cj+2NegjbAup&#10;W7zFcFPLSZKk0mDFsaHEhnYl5Zfjn1Fw/TWnNBzm18nHd6DuLd0vZuexUi+DsF2C8BT8U/xwv2sF&#10;0/lr3B/fxCcg1/8AAAD//wMAUEsBAi0AFAAGAAgAAAAhANvh9svuAAAAhQEAABMAAAAAAAAAAAAA&#10;AAAAAAAAAFtDb250ZW50X1R5cGVzXS54bWxQSwECLQAUAAYACAAAACEAWvQsW78AAAAVAQAACwAA&#10;AAAAAAAAAAAAAAAfAQAAX3JlbHMvLnJlbHNQSwECLQAUAAYACAAAACEAoFumb8MAAADd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825865" w:rsidRDefault="00BF56B5">
      <w:pPr>
        <w:spacing w:after="72" w:line="259" w:lineRule="auto"/>
        <w:ind w:left="1" w:right="0" w:firstLine="0"/>
      </w:pPr>
      <w:proofErr w:type="spellStart"/>
      <w:r>
        <w:t>Trade-</w:t>
      </w:r>
      <w:r w:rsidR="00666F7D" w:rsidRPr="00666F7D">
        <w:t>Pulse</w:t>
      </w:r>
      <w:proofErr w:type="spellEnd"/>
      <w:r w:rsidR="00666F7D" w:rsidRPr="00666F7D">
        <w:t xml:space="preserve"> має потенціал приносити прибуток шляхом впровадження платних планів для постачальників</w:t>
      </w:r>
      <w:r w:rsidR="00E865D2">
        <w:t xml:space="preserve">, </w:t>
      </w:r>
      <w:r w:rsidR="00666F7D" w:rsidRPr="00666F7D">
        <w:t xml:space="preserve">рекламних </w:t>
      </w:r>
      <w:proofErr w:type="spellStart"/>
      <w:r w:rsidR="00666F7D" w:rsidRPr="00666F7D">
        <w:t>партнерств</w:t>
      </w:r>
      <w:proofErr w:type="spellEnd"/>
      <w:r w:rsidR="00666F7D" w:rsidRPr="00666F7D">
        <w:t xml:space="preserve"> та комісійних від транзакцій. Ми орієнтуємося на ринок </w:t>
      </w:r>
      <w:proofErr w:type="spellStart"/>
      <w:r w:rsidR="00666F7D" w:rsidRPr="00666F7D">
        <w:t>дропшипінгу</w:t>
      </w:r>
      <w:proofErr w:type="spellEnd"/>
      <w:r w:rsidR="00666F7D" w:rsidRPr="00666F7D">
        <w:t xml:space="preserve">, який постійно зростає, та маємо можливість здобути частку ринку завдяки нашій унікальній </w:t>
      </w:r>
      <w:r w:rsidR="004261D2">
        <w:t>системі лояльності</w:t>
      </w:r>
      <w:r w:rsidR="00666F7D" w:rsidRPr="00666F7D">
        <w:t xml:space="preserve"> та високій якості обслуговування</w:t>
      </w:r>
      <w:r w:rsidR="004261D2">
        <w:t xml:space="preserve"> задля розвитку продавців у сфері продажів</w:t>
      </w:r>
      <w:r w:rsidR="00666F7D" w:rsidRPr="00666F7D">
        <w:t>.</w:t>
      </w:r>
      <w:r w:rsidR="003C5B1E">
        <w:t xml:space="preserve"> </w:t>
      </w: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04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1.3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Objectives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and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Success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Criteria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4" o:spid="_x0000_s1049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34GwQAAOQSAAAOAAAAZHJzL2Uyb0RvYy54bWzsWFmP2zYQfi/Q/yDovWsdlnxgvUG76S4K&#10;FEmQpD+AlqkDoEiB5K69/fWdGYqSbAeJmwAukMYPEkUO5/iGc5i3rw6tCJ65No2SmzC+icKAy0Lt&#10;Glltwr8+PvyyDANjmdwxoSTfhC/chK/ufv7pdt+teaJqJXZcB8BEmvW+24S1td16NjNFzVtmblTH&#10;JSyWSrfMwqeuZjvN9sC9FbMkivLZXuldp1XBjYHZ124xvCP+ZckL+7YsDbeB2ISgm6WnpucWn7O7&#10;W7auNOvqpujVYF+hRcsaCUIHVq+ZZcGTbs5YtU2hlVGlvSlUO1Nl2RScbABr4ujEmketnjqypVrv&#10;q26ACaA9wemr2RZvnt/poNltwmQVzcNAsha8RIIDmgGA9l21BrpH3X3o3ul+onJfaPOh1C2+wZrg&#10;QNC+DNDygw0KmMzjLF3FSRgUsJbkUZqmDvuiBgedbSvq3z+/cebFzlC7QZl9B8fIjEiZb0PqQ806&#10;Tg4wiECPVL7wOL2H88VkJXgAcwQM0Q0wmbUBxD6BURYvY0AbsVjEi8RB4bFKlvNVPgchhFWaRqsc&#10;CQaT2brTxj5y1QY42IQa1KDTx57/NNaRehIULiQ+pXpohHCrOAPIef1wZA/bAx2EmDyDU1u1ewGb&#10;a6X/fgsxXgq134SqH4UY9iAcV8NA/CEBa4wwP9B+sPUDbcW9ojh06vz6ZFXZkL6jtF4vcCIevCt4&#10;E9DvT/3oTecRFA9e/7I3kyjPs7nzZzaPEnIXW3t/xtEyRW+jO+NVFCXzq7qTpI0Af+/uTD/hzuFE&#10;X+bOOFuslj48k5RCe3RntkwWvTeT6wdn5vPM/yI402wFULuiRMk4oJl/k2ohJ52Xo1WM4YoBSaPj&#10;7Fo8ueyKWcpnVKjsO5dbYa72o+Ig/RBz8GebjI5Z3IdMcRhAKnVa1P0AV1rIrh8V0diTogjpf1wV&#10;ckrl+HgrgdAv+3dHzAayic2ewr8dpcPsQjJqogahMEDzqFwNJsPkFFQh0XoQUjBo+UrBXPVqGwu9&#10;oGhaSJPJIopGxmfFytgXwREmId/zEsoW9R04YXS1vRc6eGZYaejnSqPoatbP9um3JyVViQ/uL6FG&#10;Dixj2nrEcv6wjH+77zn0xLiPU7M57IzczqLXxnWc0LeB0b7vBFCGTSRZSTvsl9AtkxBM3L21Yw7H&#10;84pf16uSEHbZWSAOueiitDocv77r9uUxh1hc5PA/4b8Ox0GRb4/IgdUXg3JKeWHAXUg2hg/mih9x&#10;OU0S31Nc5mdxSf0n5oeL4vI42Y99jotX+g8Sr+bZ6X+QaUK/TpVMnBqYK8dKOC1Y/sSPq8dl7TgD&#10;QUT4Zf8+qZO9QNcdeBr/ngq+mNBr6Jj8iMlrxyTdFsBVCuXD/toH72qm31Rbx8upu38AAAD//wMA&#10;UEsDBBQABgAIAAAAIQAm20DG3QAAAAQBAAAPAAAAZHJzL2Rvd25yZXYueG1sTI/NasMwEITvgb6D&#10;2EJuiaz+hMa1HEJoegqFJoXS28ba2CbWyliK7bx91V7ay8Iww8y32Wq0jeip87VjDWqegCAunKm5&#10;1PBx2M6eQPiAbLBxTBqu5GGV30wyTI0b+J36fShFLGGfooYqhDaV0hcVWfRz1xJH7+Q6iyHKrpSm&#10;wyGW20beJclCWqw5LlTY0qai4ry/WA2vAw7re/XS786nzfXr8Pj2uVOk9fR2XD+DCDSGvzD84Ed0&#10;yCPT0V3YeNFoiI+E3xu95WKpQBw1PKgEZJ7J//D5NwAAAP//AwBQSwECLQAUAAYACAAAACEAtoM4&#10;kv4AAADhAQAAEwAAAAAAAAAAAAAAAAAAAAAAW0NvbnRlbnRfVHlwZXNdLnhtbFBLAQItABQABgAI&#10;AAAAIQA4/SH/1gAAAJQBAAALAAAAAAAAAAAAAAAAAC8BAABfcmVscy8ucmVsc1BLAQItABQABgAI&#10;AAAAIQDAG734GwQAAOQSAAAOAAAAAAAAAAAAAAAAAC4CAABkcnMvZTJvRG9jLnhtbFBLAQItABQA&#10;BgAIAAAAIQAm20DG3QAAAAQBAAAPAAAAAAAAAAAAAAAAAHUGAABkcnMvZG93bnJldi54bWxQSwUG&#10;AAAAAAQABADzAAAAfwcAAAAA&#10;">
                <v:rect id="Rectangle 67" o:spid="_x0000_s1050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1.3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Objectives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Success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Criteria</w:t>
                        </w:r>
                        <w:proofErr w:type="spellEnd"/>
                      </w:p>
                    </w:txbxContent>
                  </v:textbox>
                </v:rect>
                <v:rect id="Rectangle 72" o:spid="_x0000_s1051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52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5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MUxwAAAN0AAAAPAAAAZHJzL2Rvd25yZXYueG1sRI9Pa8JA&#10;FMTvBb/D8gQvUje1UWp0E0QQ9OifQnt7zT6TYPZtml1N+u27BaHHYWZ+w6yy3tTiTq2rLCt4mUQg&#10;iHOrKy4UnE/b5zcQziNrrC2Tgh9ykKWDpxUm2nZ8oPvRFyJA2CWooPS+SaR0eUkG3cQ2xMG72Nag&#10;D7ItpG6xC3BTy2kUzaXBisNCiQ1tSsqvx5tR8Ml15cbv+dd+E8+772j7se+nsVKjYb9egvDU+//w&#10;o73TCl5nixj+3oQnINNfAAAA//8DAFBLAQItABQABgAIAAAAIQDb4fbL7gAAAIUBAAATAAAAAAAA&#10;AAAAAAAAAAAAAABbQ29udGVudF9UeXBlc10ueG1sUEsBAi0AFAAGAAgAAAAhAFr0LFu/AAAAFQEA&#10;AAsAAAAAAAAAAAAAAAAAHwEAAF9yZWxzLy5yZWxzUEsBAi0AFAAGAAgAAAAhANDQ0xTHAAAA3QAA&#10;AA8AAAAAAAAAAAAAAAAABwIAAGRycy9kb3ducmV2LnhtbFBLBQYAAAAAAwADALcAAAD7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54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p3xwAAAN0AAAAPAAAAZHJzL2Rvd25yZXYueG1sRI9BawIx&#10;FITvQv9DeAVvmrXVolujlFLBgwhaRby9bp67225e0k10t//eFASPw8x8w0znranEhWpfWlYw6Ccg&#10;iDOrS84V7D4XvTEIH5A1VpZJwR95mM8eOlNMtW14Q5dtyEWEsE9RQRGCS6X0WUEGfd864uidbG0w&#10;RFnnUtfYRLip5FOSvEiDJceFAh29F5T9bM9Gwf7LHT6GC59vVo35ruxx7c6/pFT3sX17BRGoDffw&#10;rb3UCp5HkxH8v4lPQM6uAAAA//8DAFBLAQItABQABgAIAAAAIQDb4fbL7gAAAIUBAAATAAAAAAAA&#10;AAAAAAAAAAAAAABbQ29udGVudF9UeXBlc10ueG1sUEsBAi0AFAAGAAgAAAAhAFr0LFu/AAAAFQEA&#10;AAsAAAAAAAAAAAAAAAAAHwEAAF9yZWxzLy5yZWxzUEsBAi0AFAAGAAgAAAAhAB15Knf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55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uAxgAAAN0AAAAPAAAAZHJzL2Rvd25yZXYueG1sRI9Ba8JA&#10;FITvBf/D8gRvdaPWoNFVRLCUXkpVPD+zzySafRuz27j9991CocdhZr5hlutgatFR6yrLCkbDBARx&#10;bnXFhYLjYfc8A+E8ssbaMin4JgfrVe9piZm2D/6kbu8LESHsMlRQet9kUrq8JINuaBvi6F1sa9BH&#10;2RZSt/iIcFPLcZKk0mDFcaHEhrYl5bf9l1Fwv5pjGj6m9/H7KVD3mu5mL+eRUoN+2CxAeAr+P/zX&#10;ftMKJtN5Cr9v4hOQqx8AAAD//wMAUEsBAi0AFAAGAAgAAAAhANvh9svuAAAAhQEAABMAAAAAAAAA&#10;AAAAAAAAAAAAAFtDb250ZW50X1R5cGVzXS54bWxQSwECLQAUAAYACAAAACEAWvQsW78AAAAVAQAA&#10;CwAAAAAAAAAAAAAAAAAfAQAAX3JlbHMvLnJlbHNQSwECLQAUAAYACAAAACEAQP6bgMYAAADdAAAA&#10;DwAAAAAAAAAAAAAAAAAHAgAAZHJzL2Rvd25yZXYueG1sUEsFBgAAAAADAAMAtwAAAPo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BO-1: Забезпечити </w:t>
      </w:r>
      <w:r w:rsidR="004261D2">
        <w:t xml:space="preserve">500 </w:t>
      </w:r>
      <w:r w:rsidRPr="003A1544">
        <w:t>активних користувачів на платформі протягом першого року експлуатації.</w: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BO-2: </w:t>
      </w:r>
      <w:r w:rsidR="004261D2">
        <w:t>Опрацювати 1000 замовлень протягом 4 місяців</w:t>
      </w:r>
      <w:r w:rsidRPr="003A1544">
        <w:t>.</w:t>
      </w:r>
    </w:p>
    <w:p w:rsidR="003A1544" w:rsidRDefault="003A1544" w:rsidP="003A1544">
      <w:pPr>
        <w:numPr>
          <w:ilvl w:val="0"/>
          <w:numId w:val="3"/>
        </w:numPr>
        <w:spacing w:after="211"/>
        <w:ind w:right="444" w:hanging="432"/>
      </w:pPr>
      <w:r w:rsidRPr="003A1544">
        <w:t>SC-1: Досягти 90% задоволеності користувачів з якістю обслуговування за перший рік роботи платформи</w:t>
      </w:r>
    </w:p>
    <w:p w:rsidR="003A1544" w:rsidRDefault="003A1544" w:rsidP="003A1544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92FCB2" wp14:editId="62F510B4">
                <wp:extent cx="6153912" cy="260333"/>
                <wp:effectExtent l="0" t="0" r="0" b="0"/>
                <wp:docPr id="1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2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544" w:rsidRDefault="00BF56B5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1.4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Customer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and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Market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Needs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544" w:rsidRDefault="003A1544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544" w:rsidRDefault="003A1544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2FCB2" id="_x0000_s105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isFwQAANUSAAAOAAAAZHJzL2Uyb0RvYy54bWzsWFmP2zYQfi/Q/0DovWsdlnxgvUG76S4K&#10;FEmQpD+AlilLAEUKJHft7a/vDC/5KBIjARwgiR4kihzO8Q3nkG5f7XtOnpnSnRSrJLtJE8JELTed&#10;2K6Sfz4+/DZPiDZUbCiXgq2SF6aTV3e//nK7G5Ysl63kG6YIMBF6uRtWSWvMsJxMdN2ynuobOTAB&#10;i41UPTXwqraTjaI74N7zSZ6m1WQn1WZQsmZaw+xrt5jcWf5Nw2rztmk0M4SvEtDN2Luy9zXeJ3e3&#10;dLlVdGi72qtBv0CLnnYChEZWr6mh5El1Z6z6rlZSy8bc1LKfyKbpamZtAGuy9MSaRyWfBmvLdrnb&#10;DhEmgPYEpy9mW795fqdItwHfJUTQHlxkpZJ8kU4Rnd2wXQLRoxo+DO+Un9i6NzR436gen2AK2Vtc&#10;XyKubG9IDZNVVhaLLE9IDWt5lRZF4YCvW/DO2ba6/fPTGydB7AS1i8rsBjhDeoRJfx1MH1o6MIu+&#10;RgQ8TGCFg+k9nC0qtpyRauaAsmQRJb3UANj/QFRm82yaEIRils1yh0SAKp9PF9V05qEqinRRIUG0&#10;mC4Hpc0jkz3BwSpRoIY9efT5b20caSBB4VzgXciHjnO3ijMAXNAPR2a/3rtDYKXh1FpuXsDkVqp/&#10;30J8N1zuVon0owRDHoTjakL4XwKgxugKAxUG6zBQht9LG4NOnd+fjGw6q+8ozesFPsRzdwVnFufO&#10;dA5B6eDzzzszT6uqnDp3ltM0t/jRZXBnls4LdDYe/GyRprmNqat5Mx7MH8KbgPNpaM5sorncm1k5&#10;W8xDcOaFxW/0ZjnPZ96Z+fVDcx6yzA/hzDI406ZhUpQLX44uDExIR+eFaJFhqGIw2tFxYq2fXGLF&#10;BBWSKRT0jUurMNeGUb0XYYjp95O9xUAN7kOmOCSQRZ0WrR/gSg+J9aO0NOakHEKuGFe5OKRyfIKV&#10;QBiWw3OwzCLZgc2BIjwdpcPsQjLbO0WhMEDzbKWKJsPkIahcoPUgpKbQ6TWcusLVdwZaQN71kCLz&#10;WZqOjM/qlDYvnCFMXLxnDVQs23HghFbb9T1X5JlikbGXq4p8aKmf9YXUk1pVLR/c30B5jCwzu/WI&#10;5fRhnv1x7zl4YtzHbI8Zd6ZuZ+21cY0mtGtgdGg3AZS4yUqWwsT9AppkKwRTlrcWhy7k8bzi2/UK&#10;ZHUWhWXIQheVx3j2fKcd6mIFgTir4NvgW8diVOTrwzGy+mxEHlJeGG0Xko2xg4niZ1AeZojvJijh&#10;68D1ObE0xq79oqA8TvNje+OC1X6jZYtpefrhcZjKr1Mfc6cGZsmxBh6WqnDcx9XjgnacfiAcwnJ4&#10;nlRIL9D1BYEmPA8FX0wYNHRMfgbktQPS/iGAfyc2Gfr/PPhz5vDdVtXxb9TdfwAAAP//AwBQSwME&#10;FAAGAAgAAAAhACbbQMbdAAAABAEAAA8AAABkcnMvZG93bnJldi54bWxMj81qwzAQhO+BvoPYQm6J&#10;rP6ExrUcQmh6CoUmhdLbxtrYJtbKWIrtvH3VXtrLwjDDzLfZarSN6KnztWMNap6AIC6cqbnU8HHY&#10;zp5A+IBssHFMGq7kYZXfTDJMjRv4nfp9KEUsYZ+ihiqENpXSFxVZ9HPXEkfv5DqLIcqulKbDIZbb&#10;Rt4lyUJarDkuVNjSpqLivL9YDa8DDut79dLvzqfN9evw+Pa5U6T19HZcP4MINIa/MPzgR3TII9PR&#10;Xdh40WiIj4TfG73lYqlAHDU8qARknsn/8Pk3AAAA//8DAFBLAQItABQABgAIAAAAIQC2gziS/gAA&#10;AOEBAAATAAAAAAAAAAAAAAAAAAAAAABbQ29udGVudF9UeXBlc10ueG1sUEsBAi0AFAAGAAgAAAAh&#10;ADj9If/WAAAAlAEAAAsAAAAAAAAAAAAAAAAALwEAAF9yZWxzLy5yZWxzUEsBAi0AFAAGAAgAAAAh&#10;AMdguKwXBAAA1RIAAA4AAAAAAAAAAAAAAAAALgIAAGRycy9lMm9Eb2MueG1sUEsBAi0AFAAGAAgA&#10;AAAhACbbQMbdAAAABAEAAA8AAAAAAAAAAAAAAAAAcQYAAGRycy9kb3ducmV2LnhtbFBLBQYAAAAA&#10;BAAEAPMAAAB7BwAAAAA=&#10;">
                <v:rect id="Rectangle 67" o:spid="_x0000_s1057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3A1544" w:rsidRDefault="00BF56B5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1.4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Customer</w:t>
                        </w:r>
                        <w:proofErr w:type="spellEnd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Market</w:t>
                        </w:r>
                        <w:proofErr w:type="spellEnd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Needs</w:t>
                        </w:r>
                        <w:proofErr w:type="spellEnd"/>
                      </w:p>
                    </w:txbxContent>
                  </v:textbox>
                </v:rect>
                <v:rect id="Rectangle 72" o:spid="_x0000_s1058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3A1544" w:rsidRDefault="003A1544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59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A1544" w:rsidRDefault="003A1544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6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MYwgAAANoAAAAPAAAAZHJzL2Rvd25yZXYueG1sRI9Bi8Iw&#10;FITvC/6H8AQvi6aKK1KbigiCHnUV9PZsnm2xealNtPXfbxYW9jjMzDdMsuxMJV7UuNKygvEoAkGc&#10;WV1yruD4vRnOQTiPrLGyTAre5GCZ9j4SjLVteU+vg89FgLCLUUHhfR1L6bKCDLqRrYmDd7ONQR9k&#10;k0vdYBvgppKTKJpJgyWHhQJrWheU3Q9Po+DCVek+T9l1t57O2ke0Oe+6yVSpQb9bLUB46vx/+K+9&#10;1Qq+4PdKuAEy/QEAAP//AwBQSwECLQAUAAYACAAAACEA2+H2y+4AAACFAQAAEwAAAAAAAAAAAAAA&#10;AAAAAAAAW0NvbnRlbnRfVHlwZXNdLnhtbFBLAQItABQABgAIAAAAIQBa9CxbvwAAABUBAAALAAAA&#10;AAAAAAAAAAAAAB8BAABfcmVscy8ucmVsc1BLAQItABQABgAIAAAAIQBd1aMYwgAAANoAAAAPAAAA&#10;AAAAAAAAAAAAAAcCAABkcnMvZG93bnJldi54bWxQSwUGAAAAAAMAAwC3AAAA9gIAAAAA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61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m8wwAAANoAAAAPAAAAZHJzL2Rvd25yZXYueG1sRI9Pi8Iw&#10;FMTvgt8hPGFva6osItUoIgoeZMF/iLe3zdu22rzEJtrut98sLHgcZuY3zHTemko8qfalZQWDfgKC&#10;OLO65FzB8bB+H4PwAVljZZkU/JCH+azbmWKqbcM7eu5DLiKEfYoKihBcKqXPCjLo+9YRR+/b1gZD&#10;lHUudY1NhJtKDpNkJA2WHBcKdLQsKLvtH0bB6cudVx9rn++2jblW9vLpHndS6q3XLiYgArXhFf5v&#10;b7SCEfxdiTdAzn4BAAD//wMAUEsBAi0AFAAGAAgAAAAhANvh9svuAAAAhQEAABMAAAAAAAAAAAAA&#10;AAAAAAAAAFtDb250ZW50X1R5cGVzXS54bWxQSwECLQAUAAYACAAAACEAWvQsW78AAAAVAQAACwAA&#10;AAAAAAAAAAAAAAAfAQAAX3JlbHMvLnJlbHNQSwECLQAUAAYACAAAACEAH0DpvMMAAADa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62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tcwwAAANoAAAAPAAAAZHJzL2Rvd25yZXYueG1sRI9Ba8JA&#10;FITvBf/D8gRvzUaxUdKsIoJSeila8fyafU1Ss29jdhu3/75bEHocZuYbplgH04qBetdYVjBNUhDE&#10;pdUNVwpO77vHJQjnkTW2lknBDzlYr0YPBeba3vhAw9FXIkLY5aig9r7LpXRlTQZdYjvi6H3a3qCP&#10;sq+k7vEW4aaVszTNpMGG40KNHW1rKi/Hb6Pg+mVOWXh7us5ez4GGfbZbzj+mSk3GYfMMwlPw/+F7&#10;+0UrWMDflXgD5OoXAAD//wMAUEsBAi0AFAAGAAgAAAAhANvh9svuAAAAhQEAABMAAAAAAAAAAAAA&#10;AAAAAAAAAFtDb250ZW50X1R5cGVzXS54bWxQSwECLQAUAAYACAAAACEAWvQsW78AAAAVAQAACwAA&#10;AAAAAAAAAAAAAAAfAQAAX3JlbHMvLnJlbHNQSwECLQAUAAYACAAAACEA8EgbXMMAAADa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3A1544" w:rsidRDefault="003A1544">
      <w:pPr>
        <w:spacing w:after="242" w:line="259" w:lineRule="auto"/>
        <w:ind w:left="-82" w:right="0" w:firstLine="0"/>
      </w:pPr>
      <w:r w:rsidRPr="003A1544">
        <w:t>Роздрібні торговці потребують ефективного способу знаходження продуктів для їхнього бізнесу та швидкого виконання замовлень без необхідності утримувати великий інвентар. Постачальники шукають способи привернути нових клієнтів та ро</w:t>
      </w:r>
      <w:r w:rsidR="002D269B">
        <w:t xml:space="preserve">зширити свої ринки збуту. </w:t>
      </w:r>
      <w:proofErr w:type="spellStart"/>
      <w:r w:rsidR="002D269B">
        <w:t>Trade</w:t>
      </w:r>
      <w:r w:rsidR="002D269B" w:rsidRPr="002D269B">
        <w:t>-</w:t>
      </w:r>
      <w:r w:rsidRPr="003A1544">
        <w:t>Pulse</w:t>
      </w:r>
      <w:proofErr w:type="spellEnd"/>
      <w:r w:rsidRPr="003A1544">
        <w:t xml:space="preserve"> відповідає цим потребам, надаючи зручний та надійний майданчик для взаємодії.</w:t>
      </w: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51815" y="27172"/>
                            <a:ext cx="35354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1.5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Risks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72640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6" o:spid="_x0000_s1063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9r9AMAABkRAAAOAAAAZHJzL2Uyb0RvYy54bWzsWG1v2zgM/n7A/oPg72v8klej6bB11+KA&#10;w23Ydj9AceTYgCwZktqk9+uPpCzbTYYt2IAMGNoPtixRFPlQD8n0+s2hkexRGFtrtY6SqzhiQhV6&#10;W6vdOvr3y93rZcSs42rLpVZiHT0JG725efXH9b7NRaorLbfCMFCibL5v11HlXJtPJraoRMPtlW6F&#10;gsVSm4Y7+DS7ydbwPWhv5CSN4/lkr822NboQ1sLse78Y3ZD+shSF+1CWVjgm1xHY5uhp6LnB5+Tm&#10;muc7w9uqLjoz+A9Y0fBawaG9qvfccfZg6hNVTV0YbXXprgrdTHRZ1oUgH8CbJD7y5t7oh5Z82eX7&#10;XdvDBNAe4fTDaot/Hj8aVm/XUbpazSOmeANRooMZzQBA+3aXg9y9aT+3H003sfNf6POhNA2+wRt2&#10;IGifemjFwbECJufJLFslacQKWEvncZZlHvuiggCdbCuqP7+9cRKOnaB1vTH7Fq6RHZCyP4fU54q3&#10;ggJgEYGAVAx+eKA+wQXjaicFS2GSoCHJHiibW8DsKyjNkmUyixiisUgWtJfnAa1sls2m00WHVpbF&#10;EBpQ3jvN89ZYdy90w3CwjgzYQfePP/5tnRcNIni4VPhU+q6W0q/iDGAX7MORO2wOdBWSVXBlo7dP&#10;4HWlzX8fgOWl1Pt1pLtRhMSHw3E1YvIvBWgjx8LAhMEmDIyTt5qY6M15++B0WZO9aIA/rbMLwohX&#10;7yLxhCR1Gs9lAAEi//14pvEinU/BfYpomi1w9xDR2TJdTH9VPFPKcwPCv3k8szkmGh9QYjCjGYgH&#10;QnBWNH0cu/IQWLlKpl0IaeR5FJJf8eAJiUEPJIRysPV0hLkqjIqDCkOk7TcrU8sd7kOlOGTAPm9F&#10;1Q1wpQFCftEk444yKWSMYVWqsZTXEzI1CIbl8G5JWS828jlIhLeX9JidKUbQ9ofCAN2jDNe7DJNj&#10;UKVC7+GQgkOfUEruE15TO2ggZN1A95Eu4nhQfJLfrHuSAmGS6pMoIdNRscIJa3abW2nYI8fkRH8+&#10;m8q24t1sl4A7UTKV9OD+EtJqrzKhrc9UTu+WybvbTkMnjPsEdSj9ztjvLDprfJsCxR6cDs0KgNJv&#10;opO1cv1+BS0WHYL3vPN2YD3eV/y6XGIF2mUnRKS6fzYR++t3xMU5cHExh7yN/cTozl2cjr0hP8/I&#10;XtV3STmWHDkf+BjeL7x84eXXGljgJRSyowI5xcxxNi+fJ/uhz/F8pSY/WU1nx23rOKFfpkqm3gzM&#10;lUMlHBMjFIxh9Tl9nmegvmQN9fKoTnYH+u4gqArv8cFnCwYLvZKXWjku3JeolfQTE35/U83v/leA&#10;P/DH31Rbh/9o3PwPAAD//wMAUEsDBBQABgAIAAAAIQAm20DG3QAAAAQBAAAPAAAAZHJzL2Rvd25y&#10;ZXYueG1sTI/NasMwEITvgb6D2EJuiaz+hMa1HEJoegqFJoXS28ba2CbWyliK7bx91V7ay8Iww8y3&#10;2Wq0jeip87VjDWqegCAunKm51PBx2M6eQPiAbLBxTBqu5GGV30wyTI0b+J36fShFLGGfooYqhDaV&#10;0hcVWfRz1xJH7+Q6iyHKrpSmwyGW20beJclCWqw5LlTY0qai4ry/WA2vAw7re/XS786nzfXr8Pj2&#10;uVOk9fR2XD+DCDSGvzD84Ed0yCPT0V3YeNFoiI+E3xu95WKpQBw1PKgEZJ7J//D5NwAAAP//AwBQ&#10;SwECLQAUAAYACAAAACEAtoM4kv4AAADhAQAAEwAAAAAAAAAAAAAAAAAAAAAAW0NvbnRlbnRfVHlw&#10;ZXNdLnhtbFBLAQItABQABgAIAAAAIQA4/SH/1gAAAJQBAAALAAAAAAAAAAAAAAAAAC8BAABfcmVs&#10;cy8ucmVsc1BLAQItABQABgAIAAAAIQBOYY9r9AMAABkRAAAOAAAAAAAAAAAAAAAAAC4CAABkcnMv&#10;ZTJvRG9jLnhtbFBLAQItABQABgAIAAAAIQAm20DG3QAAAAQBAAAPAAAAAAAAAAAAAAAAAE4GAABk&#10;cnMvZG93bnJldi54bWxQSwUGAAAAAAQABADzAAAAWAcAAAAA&#10;">
                <v:rect id="Rectangle 202" o:spid="_x0000_s1064" style="position:absolute;left:518;top:271;width:3535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1.5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Risks</w:t>
                        </w:r>
                        <w:proofErr w:type="spellEnd"/>
                      </w:p>
                    </w:txbxContent>
                  </v:textbox>
                </v:rect>
                <v:rect id="Rectangle 208" o:spid="_x0000_s1065" style="position:absolute;left:2072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6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zdxgAAAN0AAAAPAAAAZHJzL2Rvd25yZXYueG1sRI9Ba8JA&#10;FITvBf/D8oReim5MJZTUVUQINEdTBXt7Zl+TYPZtmt0m8d93C4Ueh5n5htnsJtOKgXrXWFawWkYg&#10;iEurG64UnN6zxQsI55E1tpZJwZ0c7Lazhw2m2o58pKHwlQgQdikqqL3vUildWZNBt7QdcfA+bW/Q&#10;B9lXUvc4BrhpZRxFiTTYcFiosaNDTeWt+DYKPrht3NO5vOaHdTJ+Rdkln+K1Uo/zaf8KwtPk/8N/&#10;7Tet4DlZxfD7JjwBuf0BAAD//wMAUEsBAi0AFAAGAAgAAAAhANvh9svuAAAAhQEAABMAAAAAAAAA&#10;AAAAAAAAAAAAAFtDb250ZW50X1R5cGVzXS54bWxQSwECLQAUAAYACAAAACEAWvQsW78AAAAVAQAA&#10;CwAAAAAAAAAAAAAAAAAfAQAAX3JlbHMvLnJlbHNQSwECLQAUAAYACAAAACEAhoOM3cYAAADd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613" o:spid="_x0000_s106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W+xgAAAN0AAAAPAAAAZHJzL2Rvd25yZXYueG1sRI9BawIx&#10;FITvgv8hPMGbZtUiZTVKEQUPImhbxNtz87q77eYlbqK7/fdNQfA4zMw3zHzZmkrcqfalZQWjYQKC&#10;OLO65FzBx/tm8ArCB2SNlWVS8EselotuZ46ptg0f6H4MuYgQ9ikqKEJwqZQ+K8igH1pHHL0vWxsM&#10;Uda51DU2EW4qOU6SqTRYclwo0NGqoOzneDMKPi/utH7Z+Pywa8x3Zc97d7uSUv1e+zYDEagNz/Cj&#10;vdUKJtPRBP7fxCcgF38AAAD//wMAUEsBAi0AFAAGAAgAAAAhANvh9svuAAAAhQEAABMAAAAAAAAA&#10;AAAAAAAAAAAAAFtDb250ZW50X1R5cGVzXS54bWxQSwECLQAUAAYACAAAACEAWvQsW78AAAAVAQAA&#10;CwAAAAAAAAAAAAAAAAAfAQAAX3JlbHMvLnJlbHNQSwECLQAUAAYACAAAACEASyp1vsYAAADdAAAA&#10;DwAAAAAAAAAAAAAAAAAHAgAAZHJzL2Rvd25yZXYueG1sUEsFBgAAAAADAAMAtwAAAPo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614" o:spid="_x0000_s106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JKxQAAAN0AAAAPAAAAZHJzL2Rvd25yZXYueG1sRI9Ba8JA&#10;FITvBf/D8gRvdRO1QVJXEUEpvUhVPL9mX5PU7NuY3cbtv3cLBY/DzHzDLFbBNKKnztWWFaTjBARx&#10;YXXNpYLTcfs8B+E8ssbGMin4JQer5eBpgbm2N/6g/uBLESHsclRQed/mUrqiIoNubFvi6H3ZzqCP&#10;siul7vAW4aaRkyTJpMGa40KFLW0qKi6HH6Pg+m1OWdi/XCfv50D9LtvOZ5+pUqNhWL+C8BT8I/zf&#10;ftMKplk6g7838QnI5R0AAP//AwBQSwECLQAUAAYACAAAACEA2+H2y+4AAACFAQAAEwAAAAAAAAAA&#10;AAAAAAAAAAAAW0NvbnRlbnRfVHlwZXNdLnhtbFBLAQItABQABgAIAAAAIQBa9CxbvwAAABUBAAAL&#10;AAAAAAAAAAAAAAAAAB8BAABfcmVscy8ucmVsc1BLAQItABQABgAIAAAAIQBplsJKxQAAAN0AAAAP&#10;AAAAAAAAAAAAAAAAAAcCAABkcnMvZG93bnJldi54bWxQSwUGAAAAAAMAAwC3AAAA+Q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BR-1: Велика конкуренція на ринку </w:t>
      </w:r>
      <w:proofErr w:type="spellStart"/>
      <w:r w:rsidRPr="003A1544">
        <w:t>дропшипінгу</w:t>
      </w:r>
      <w:proofErr w:type="spellEnd"/>
      <w:r w:rsidRPr="003A1544">
        <w:t xml:space="preserve"> може ускладнити привертання нових користувачів.</w: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BR-2: Технічні проблеми або </w:t>
      </w:r>
      <w:proofErr w:type="spellStart"/>
      <w:r w:rsidRPr="003A1544">
        <w:t>збої</w:t>
      </w:r>
      <w:proofErr w:type="spellEnd"/>
      <w:r w:rsidRPr="003A1544">
        <w:t xml:space="preserve"> можуть призвести до втрати довіри користувачів та негативно </w:t>
      </w:r>
      <w:r>
        <w:t>вплинути на репутацію платформи</w:t>
      </w:r>
      <w:r w:rsidRPr="003A1544">
        <w:t>.</w:t>
      </w:r>
    </w:p>
    <w:p w:rsidR="003A1544" w:rsidRDefault="002703F7" w:rsidP="003A1544">
      <w:pPr>
        <w:spacing w:after="211"/>
        <w:ind w:righ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3F003" wp14:editId="10CB675A">
                <wp:simplePos x="0" y="0"/>
                <wp:positionH relativeFrom="page">
                  <wp:posOffset>349250</wp:posOffset>
                </wp:positionH>
                <wp:positionV relativeFrom="paragraph">
                  <wp:posOffset>328930</wp:posOffset>
                </wp:positionV>
                <wp:extent cx="7054850" cy="876300"/>
                <wp:effectExtent l="0" t="0" r="12700" b="19050"/>
                <wp:wrapNone/>
                <wp:docPr id="156" name="Прямокут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B1702" id="Прямокутник 156" o:spid="_x0000_s1026" style="position:absolute;margin-left:27.5pt;margin-top:25.9pt;width:555.5pt;height:69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NK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72OkSAmPVH/bft5+rX/Uv+r77d32S/2z/l7fo2ABfFXGTcDt2lzZVnJwDcWv&#10;uS3DP5SF1pHjTc8xW3tE4eNBOh4djuEpKOgOD/Zfp/ERkp23sc6/ZbpE4ZJhC28YqSWrc+chIph2&#10;JiGY01LkZ0LKKIS+YSfSohWBF58vBiFj8PjDSqpnOQJM8EwCAU3J8eY3kgU8qd4zDlRCkcOYcGzi&#10;XTKEUqb8oFEVJGdNjuMUfl2WXfox5wgYkDlU12O3AJ1lA9JhN8W29sGVxRnondN/JdY49x4xsla+&#10;dy6F0vYpAAlVtZEb+46khprA0lznG2g0q5sJdIaeCXjec+L8FbEwctARsEb8JRxc6irDur1hVGj7&#10;6anvwR4mAbQYVTDCGXYfl8QyjOQ7BTPyZjAahZmPwmh8MATBPtTMH2rUsjzR0DMDWFiGxmuw97K7&#10;cqvLW9g2sxAVVERRiJ1h6m0nnPhmtcC+omw2i2Yw54b4c3VtaAAPrIb2vVnfEmvaHvcwHRe6G3cy&#10;edTqjW3wVHq29JqLOAc7Xlu+YUfExmn3WVhCD+Votdu6098AAAD//wMAUEsDBBQABgAIAAAAIQB/&#10;EQNM3wAAAAoBAAAPAAAAZHJzL2Rvd25yZXYueG1sTI9PS8QwEMXvgt8hjODNTbuwtVubLiKKCB50&#10;V9DjbJO0xWZSmrRbv72zJz3Nnze8+b1yt7hezGYMnScF6SoBYaj2uqNGwcfh6SYHESKSxt6TUfBj&#10;Auyqy4sSC+1P9G7mfWwEm1AoUEEb41BIGerWOAwrPxhizfrRYeRxbKQe8cTmrpfrJMmkw474Q4uD&#10;eWhN/b2fnIIvi8+Hx5fwKu16ttvubfq0t5NS11fL/R2IaJb4dwxnfEaHipmOfiIdRK9gs+EokWvK&#10;Cc56mmW8OXKXb3OQVSn/R6h+AQAA//8DAFBLAQItABQABgAIAAAAIQC2gziS/gAAAOEBAAATAAAA&#10;AAAAAAAAAAAAAAAAAABbQ29udGVudF9UeXBlc10ueG1sUEsBAi0AFAAGAAgAAAAhADj9If/WAAAA&#10;lAEAAAsAAAAAAAAAAAAAAAAALwEAAF9yZWxzLy5yZWxzUEsBAi0AFAAGAAgAAAAhAApVc0q2AgAA&#10;vQUAAA4AAAAAAAAAAAAAAAAALgIAAGRycy9lMm9Eb2MueG1sUEsBAi0AFAAGAAgAAAAhAH8RA0zf&#10;AAAACgEAAA8AAAAAAAAAAAAAAAAAEA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  <w:r w:rsidR="003A1544" w:rsidRPr="003A1544">
        <w:t>Для уникнення цих ризиків необхідно активно просувати продукт на ринку, забезпечувати стабільність та надійність системи та швидко реагувати на будь-які проблеми технічного характеру.</w:t>
      </w:r>
    </w:p>
    <w:p w:rsidR="00BB40F7" w:rsidRPr="009207EE" w:rsidRDefault="003A1544" w:rsidP="009207EE">
      <w:pPr>
        <w:spacing w:after="0" w:line="259" w:lineRule="auto"/>
        <w:ind w:left="0" w:right="1136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09856" wp14:editId="32211BBF">
                <wp:simplePos x="0" y="0"/>
                <wp:positionH relativeFrom="column">
                  <wp:posOffset>-365760</wp:posOffset>
                </wp:positionH>
                <wp:positionV relativeFrom="paragraph">
                  <wp:posOffset>248920</wp:posOffset>
                </wp:positionV>
                <wp:extent cx="1043354" cy="410308"/>
                <wp:effectExtent l="0" t="0" r="23495" b="2794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4" cy="410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E6DD" id="Прямокутник 8" o:spid="_x0000_s1026" style="position:absolute;margin-left:-28.8pt;margin-top:19.6pt;width:82.1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d/sgIAALkFAAAOAAAAZHJzL2Uyb0RvYy54bWysVM1uEzEQviPxDpbvdHfTFErUTRW1KkKq&#10;2ooW9ex47awlr21sJ5twQvAAPAKvgSrgGTZvxNj7k1IqDhU5OJ6dmW9mPs/M0fG6kmjFrBNa5Tjb&#10;SzFiiupCqEWO39+cvTjEyHmiCiK1YjneMIePp8+fHdVmwka61LJgFgGIcpPa5Lj03kySxNGSVcTt&#10;acMUKLm2FfEg2kVSWFIDeiWTUZq+TGptC2M1Zc7B19NWiacRn3NG/SXnjnkkcwy5+XjaeM7DmUyP&#10;yGRhiSkF7dIgT8iiIkJB0AHqlHiCllb8BVUJarXT3O9RXSWac0FZrAGqydIH1VyXxLBYC5DjzECT&#10;+3+w9GJ1ZZEocgwPpUgFT9R8237afm1+NL+au+2X7efmZ/O9uUOHgavauAm4XJsr20kOrqHwNbdV&#10;+IeS0Dryuxn4ZWuPKHzM0vH+/sEYIwq6cZbupxE02Xkb6/wbpisULjm28H6RVrI6dx4igmlvEoI5&#10;LUVxJqSMQugZdiItWhF47fkiCxmDxx9WUj3JEWCCZxIIaEuON7+RLOBJ9Y5xoBGKHMWEYwPvkiGU&#10;MuWzVlWSgrU5HqTw67Ps0485R8CAzKG6AbsD6C1bkB67LbazD64s9v/gnP4rsdZ58IiRtfKDcyWU&#10;to8BSKiqi9za9yS11ASW5rrYQJNZ3U6fM/RMwPOeE+eviIVxg8GEFeIv4eBS1znW3Q2jUtuPj30P&#10;9jAFoMWohvHNsfuwJJZhJN8qmI/X2Xgc5j0K44NXIxDsfc38vkYtqxMNPZPBsjI0XoO9l/2VW13d&#10;wqaZhaigIopC7BxTb3vhxLdrBXYVZbNZNIMZN8Sfq2tDA3hgNbTvzfqWWNP1uIfpuND9qJPJg1Zv&#10;bYOn0rOl11zEOdjx2vEN+yE2TrfLwgK6L0er3cad/gYAAP//AwBQSwMEFAAGAAgAAAAhAITKYxng&#10;AAAACgEAAA8AAABkcnMvZG93bnJldi54bWxMj01Lw0AQhu+C/2EZwVu7McWkjdkUEUUED9oKepxm&#10;Jx+YnQ3ZTRr/vZuT3maYh3eeN9/PphMTDa61rOBmHYEgLq1uuVbwcXxabUE4j6yxs0wKfsjBvri8&#10;yDHT9szvNB18LUIIuwwVNN73mZSubMigW9ueONwqOxj0YR1qqQc8h3DTyTiKEmmw5fChwZ4eGiq/&#10;D6NR8FXh8/Hxxb3KKp6qXfs2flbpqNT11Xx/B8LT7P9gWPSDOhTB6WRH1k50Cla3aRJQBZtdDGIB&#10;oiQFcVqGzRZkkcv/FYpfAAAA//8DAFBLAQItABQABgAIAAAAIQC2gziS/gAAAOEBAAATAAAAAAAA&#10;AAAAAAAAAAAAAABbQ29udGVudF9UeXBlc10ueG1sUEsBAi0AFAAGAAgAAAAhADj9If/WAAAAlAEA&#10;AAsAAAAAAAAAAAAAAAAALwEAAF9yZWxzLy5yZWxzUEsBAi0AFAAGAAgAAAAhAHvgp3+yAgAAuQUA&#10;AA4AAAAAAAAAAAAAAAAALgIAAGRycy9lMm9Eb2MueG1sUEsBAi0AFAAGAAgAAAAhAITKYxngAAAA&#10;CgEAAA8AAAAAAAAAAAAAAAAADAUAAGRycy9kb3ducmV2LnhtbFBLBQYAAAAABAAEAPMAAAAZBgAA&#10;AAA=&#10;" fillcolor="white [3212]" strokecolor="white [3212]" strokeweight="1pt"/>
            </w:pict>
          </mc:Fallback>
        </mc:AlternateContent>
      </w:r>
    </w:p>
    <w:p w:rsidR="00BB40F7" w:rsidRDefault="00BB40F7" w:rsidP="00BB40F7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65ADD4" wp14:editId="6BCA71A2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66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74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Pr="00277B74" w:rsidRDefault="00A71F59" w:rsidP="00277B7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7B74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Бачення рішення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5ADD4" id="_x0000_s1069" style="position:absolute;margin-left:-22.6pt;margin-top:22.65pt;width:176.15pt;height:21.2pt;z-index:251663360;mso-position-horizontal-relative:text;mso-position-vertical-relative:text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7VzwMAAFcPAAAOAAAAZHJzL2Uyb0RvYy54bWzkV1Fv2zgMfj9g/8Hw+xpbduwkaDrcumtx&#10;wGEbtt0PUBw5NiBLhqQ26f36IynLTtpuCHZAB1zz4MgSRZEfSfnj5btDJ6N7YWyr1TpOL5I4EqrS&#10;21bt1vHf327eLuLIOq62XGol1vGDsPG7qze/Xe77lWC60XIrTARKlF3t+3XcONevZjNbNaLj9kL3&#10;QsFirU3HHbya3Wxr+B60d3LGkqSY7bXZ9kZXwlqY/eAX4yvSX9eicp/q2goXyXUMtjl6Gnpu8Dm7&#10;uuSrneF901aDGfwnrOh4q+DQUdUH7nh0Z9onqrq2Mtrq2l1Uupvpum4rQT6AN2nyyJtbo+968mW3&#10;2u/6ESaA9hFOP622+nj/2UTtdh0XRRwp3kGM6NiILROG8Oz73Qqkbk3/tf9shomdf0OPD7Xp8B98&#10;iQ4E7MMIrDi4qIJJxrIyyQD/CtZYsZznpUe+aiA8uO1tnrKkZHE0ba6aP4btWbFI0xIy6XT7LBw+&#10;QxtHk/Y9pJKd0LL/Da2vDe8FBcEiDgNaZR7Q+gI5xtVOiiglp/B4kBvBsisLuD2D1LHLWZHPUw9J&#10;wOzU6SxLlgUKjE7zVW+suxW6i3Cwjg0YQjnI7/+yzosGETxeKnwqfdNK6VdxBrALFuLIHTYHSgdG&#10;5uDURm8fwOtGm38+QaXXUu/XsR5GMRY/HI6rcST/VIA21lkYmDDYhIFx8lpTNXpzfr9zum7J3um0&#10;wS4IIybgS8Rz/kw8lwg4Hn9WPFmSF2XmU5iVkPGn8VwsMgaLlMIvH82hlF9LNMe7bKpORpf9+dFM&#10;GVsO0ZznCZufRjMv5wkcgtFMl0nC8hetzSwk5uuozfJpbU7X03m1mRaLYv7d2pwvGF7ov6g2KXem&#10;u+//ftPCd9zzjKPaHK+n86KZZSVcp0QWnrlpf2006aJ4PdFchmgST4oyAD9cTmfFEsjCRPkC91mm&#10;+VCONDqlPdWdpz1IHwLVAeK99aQH5powqg4qDJEc/bAH6LnDfagUhxFwHG9FMwxwpQPa802TjHtE&#10;doGXTatSHUt5PcFLEAzL4b8nZaPYkc9BIvx7SY/ZmWL02RsPhQG6RzxydBkmj0GVCr1Hts6hI6sl&#10;97Syax20arLt4JPHyiSZFD9hkdY9SIEwSfVF1MAnqTHACWt2m2tponuOFJB+nrPKvuHD7PApHUTJ&#10;VNKD+2sgr6PKlLaeqMxvFun760HDIIz7BPWC487E76wGa3xDCG0VOB3aQgBl3EQna+XG/QqaWToE&#10;C33wdqp5zFd8I/pKzQl0b+TH0Glie3j8TvJTP3z1LwAAAP//AwBQSwMEFAAGAAgAAAAhAEP37c3h&#10;AAAACQEAAA8AAABkcnMvZG93bnJldi54bWxMj0Frg0AQhe+F/odlCr0lqzHWYFxDCG1PodCkUHKb&#10;6EQl7qy4GzX/vttTexzex3vfZJtJt2Kg3jaGFYTzAARxYcqGKwVfx7fZCoR1yCW2hknBnSxs8seH&#10;DNPSjPxJw8FVwpewTVFB7VyXSmmLmjTauemIfXYxvUbnz76SZY+jL9etXATBi9TYsF+osaNdTcX1&#10;cNMK3kcct1H4Ouyvl939dIw/vvchKfX8NG3XIBxN7g+GX32vDrl3Opsbl1a0CmbLeOFRBcs4AuGB&#10;KEhCEGcFqyQBmWfy/wf5DwAAAP//AwBQSwECLQAUAAYACAAAACEAtoM4kv4AAADhAQAAEwAAAAAA&#10;AAAAAAAAAAAAAAAAW0NvbnRlbnRfVHlwZXNdLnhtbFBLAQItABQABgAIAAAAIQA4/SH/1gAAAJQB&#10;AAALAAAAAAAAAAAAAAAAAC8BAABfcmVscy8ucmVsc1BLAQItABQABgAIAAAAIQA+AH7VzwMAAFcP&#10;AAAOAAAAAAAAAAAAAAAAAC4CAABkcnMvZTJvRG9jLnhtbFBLAQItABQABgAIAAAAIQBD9+3N4QAA&#10;AAkBAAAPAAAAAAAAAAAAAAAAACkGAABkcnMvZG93bnJldi54bWxQSwUGAAAAAAQABADzAAAANwcA&#10;AAAA&#10;">
                <v:rect id="Rectangle 17" o:spid="_x0000_s1070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BB40F7" w:rsidRPr="00277B74" w:rsidRDefault="00A71F59" w:rsidP="00277B7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7B74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Бачення рішення</w:t>
                        </w:r>
                      </w:p>
                    </w:txbxContent>
                  </v:textbox>
                </v:rect>
                <v:rect id="Rectangle 19" o:spid="_x0000_s1071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72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73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74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7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xqxQAAANsAAAAPAAAAZHJzL2Rvd25yZXYueG1sRI9Pa8JA&#10;FMTvhX6H5RV6Ed0oEm3qKiIEzLH+AXt7zT6TYPZtml2T9Nt3C0KPw8z8hlltBlOLjlpXWVYwnUQg&#10;iHOrKy4UnI7peAnCeWSNtWVS8EMONuvnpxUm2vb8Qd3BFyJA2CWooPS+SaR0eUkG3cQ2xMG72tag&#10;D7ItpG6xD3BTy1kUxdJgxWGhxIZ2JeW3w90o+OS6cqNz/pXt5nH/HaWXbJjNlXp9GbbvIDwN/j/8&#10;aO+1gsUb/H0JP0CufwEAAP//AwBQSwECLQAUAAYACAAAACEA2+H2y+4AAACFAQAAEwAAAAAAAAAA&#10;AAAAAAAAAAAAW0NvbnRlbnRfVHlwZXNdLnhtbFBLAQItABQABgAIAAAAIQBa9CxbvwAAABUBAAAL&#10;AAAAAAAAAAAAAAAAAB8BAABfcmVscy8ucmVsc1BLAQItABQABgAIAAAAIQD1mQxqxQAAANsAAAAP&#10;AAAAAAAAAAAAAAAAAAcCAABkcnMvZG93bnJldi54bWxQSwUGAAAAAAMAAwC3AAAA+QIAAAAA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BB40F7" w:rsidRDefault="00BB40F7" w:rsidP="00BB40F7">
      <w:pPr>
        <w:spacing w:after="0" w:line="259" w:lineRule="auto"/>
        <w:ind w:left="0" w:right="0" w:firstLine="0"/>
      </w:pPr>
    </w:p>
    <w:p w:rsidR="00BB40F7" w:rsidRDefault="00BB40F7" w:rsidP="00BB40F7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16E909" wp14:editId="17F6F855">
                <wp:extent cx="6153912" cy="260333"/>
                <wp:effectExtent l="0" t="0" r="0" b="0"/>
                <wp:docPr id="80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81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Pr="00666F7D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.1 </w:t>
                              </w:r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Vision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6E909" id="_x0000_s107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KoUwQAAHcWAAAOAAAAZHJzL2Uyb0RvYy54bWzsWFFv2zYQfh+w/yDofbFE2ZJtxCm2dAkG&#10;DG3Rdj+AkSlLAEUKJBM7+/U7HkVKttPGbTH3IfGDRJPH491395FHXb7ZtTx6YEo3Uqzi9CKJIyZK&#10;uW7EZhX/8/nmt3kcaUPFmnIp2Cp+ZDp+c/XrL5fbbsmIrCVfMxWBEqGX224V18Z0y8lElzVrqb6Q&#10;HRMwWEnVUgN/1WayVnQL2ls+IUmST7ZSrTslS6Y19L51g/EV6q8qVpr3VaWZifgqBtsMPhU+7+xz&#10;cnVJlxtFu7opezPod1jR0kbAokHVW2podK+aI1VtUyqpZWUuStlOZFU1JUMfwJs0OfDmVsn7Dn3Z&#10;LLebLsAE0B7g9N1qy3cPH1TUrFfxHOARtIUY4bIRWSTEwrPtNkuQulXdp+6D6js27p/1eFep1r7B&#10;l2iHwD4GYNnORCV05uksW6QkjkoYI3mSZZlDvqwhPEfTyvrPr0+c+GUn1rpgzLaDJNIDTvrHcPpU&#10;044h/Noi4HFKPU4fIbuo2HAWpYVDCuUCTHqpAbEnMJql83QaRxaLgmQ4ly49VqRYpEkGiyBWWZYs&#10;cqs8uEyXndLmlsk2so1VrMAMzD368Lc2TtSL2MW5sE8hbxrO3ajtAeS8fbZldnc7TAOCq9muO7l+&#10;BJ9rqf59DwyvuNyuYtm3Ykt6WNyOxhH/SwDWll++oXzjzjeU4dcSWejM+f3eyKpBe4fVersgiDbx&#10;zhFNSEqX9aNoLr4pmiSZ5kUGep6O53yeEZ/5549mSMyXEc3sOJoEN3mbTMDh57lJUkIWfTRn04TM&#10;3Ebl2TktZknuuJkukoRMz8rNuU/MlxFN2CMPuUlSD8GJ0czn+eyL3JzNSQGL/KSdNmwzLyOasyei&#10;2VcYp3IzywrYTr+00/7UaGZhm3kZ0YRN0HETq6QoA/C/iZlQLBzXiYt02tMRW/tlT3nvyh5bPvhS&#10;BwrutSt6oK/2rXInfNMWR1+t/Ttq7Dyr1DYjqHGcFXXfsCMtlD2fJcqYg2oV6rJhlIuxlNPjvQRB&#10;P+zfHSoLYiOfvYR/O0mH2YlimI9hUWhY97CODC5D5xhULqz3sEhJ4SZWcerKyrYxcEXjTQv3O1Ik&#10;yaD4qIrU5pEzCxMXH1kF9SReCGyHVpu7a66iB2pLQPy5mpV3Ne17+6O0F0VTUY+dX0HxGlSmOHVP&#10;5fRmnv5x3Wvohe08hnfAMDNxM8veGncRhOsUOO2vgwBKmIQrS2HCfAGXWFzE1hO9t0P1avO1r1rP&#10;Vb4WRzTEm9XJ5U5IPozqcAvJgYlFDpd3ezaOMs7f9sZ587+SMRjy43wMqp6l5Fhy5Lxno3+/svKV&#10;lU9+IgDeHByOeE84mZX7G/3ASsdWLFfTxXR2+GHgbKR0dgAjiTPD7pPDKTimhT8shtF98jhNzxIy&#10;iPUL+u8Y7rjdV+nAO1nQW+iUvJ6T40P7HOckfsKDr5t43vdfYu3n0/F/PFeH78VX/wEAAP//AwBQ&#10;SwMEFAAGAAgAAAAhACbbQMbdAAAABAEAAA8AAABkcnMvZG93bnJldi54bWxMj81qwzAQhO+BvoPY&#10;Qm6JrP6ExrUcQmh6CoUmhdLbxtrYJtbKWIrtvH3VXtrLwjDDzLfZarSN6KnztWMNap6AIC6cqbnU&#10;8HHYzp5A+IBssHFMGq7kYZXfTDJMjRv4nfp9KEUsYZ+ihiqENpXSFxVZ9HPXEkfv5DqLIcqulKbD&#10;IZbbRt4lyUJarDkuVNjSpqLivL9YDa8DDut79dLvzqfN9evw+Pa5U6T19HZcP4MINIa/MPzgR3TI&#10;I9PRXdh40WiIj4TfG73lYqlAHDU8qARknsn/8Pk3AAAA//8DAFBLAQItABQABgAIAAAAIQC2gziS&#10;/gAAAOEBAAATAAAAAAAAAAAAAAAAAAAAAABbQ29udGVudF9UeXBlc10ueG1sUEsBAi0AFAAGAAgA&#10;AAAhADj9If/WAAAAlAEAAAsAAAAAAAAAAAAAAAAALwEAAF9yZWxzLy5yZWxzUEsBAi0AFAAGAAgA&#10;AAAhAAoswqhTBAAAdxYAAA4AAAAAAAAAAAAAAAAALgIAAGRycy9lMm9Eb2MueG1sUEsBAi0AFAAG&#10;AAgAAAAhACbbQMbdAAAABAEAAA8AAAAAAAAAAAAAAAAArQYAAGRycy9kb3ducmV2LnhtbFBLBQYA&#10;AAAABAAEAPMAAAC3BwAAAAA=&#10;">
                <v:rect id="Rectangle 17" o:spid="_x0000_s1077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BB40F7" w:rsidRPr="00666F7D" w:rsidRDefault="00BB40F7" w:rsidP="00BB40F7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.1 </w:t>
                        </w:r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Vision Statement</w:t>
                        </w:r>
                      </w:p>
                    </w:txbxContent>
                  </v:textbox>
                </v:rect>
                <v:rect id="Rectangle 19" o:spid="_x0000_s107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7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8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8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8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+g/xAAAANsAAAAPAAAAZHJzL2Rvd25yZXYueG1sRI9Ba4NA&#10;FITvgfyH5RV6Cc0aCRKMqxQhkByTttDeXtxXlbpvjbtV8++7hUKPw8x8w2TFbDox0uBaywo26wgE&#10;cWV1y7WC15fD0w6E88gaO8uk4E4Oiny5yDDVduIzjRdfiwBhl6KCxvs+ldJVDRl0a9sTB+/TDgZ9&#10;kEMt9YBTgJtOxlGUSIMth4UGeyobqr4u30bBB3etW71V11O5TaZbdHg/zfFWqceH+XkPwtPs/8N/&#10;7aNWsEvg90v4ATL/AQAA//8DAFBLAQItABQABgAIAAAAIQDb4fbL7gAAAIUBAAATAAAAAAAAAAAA&#10;AAAAAAAAAABbQ29udGVudF9UeXBlc10ueG1sUEsBAi0AFAAGAAgAAAAhAFr0LFu/AAAAFQEAAAsA&#10;AAAAAAAAAAAAAAAAHwEAAF9yZWxzLy5yZWxzUEsBAi0AFAAGAAgAAAAhALHT6D/EAAAA2w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083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fGBxQAAANsAAAAPAAAAZHJzL2Rvd25yZXYueG1sRI9Ba8JA&#10;FITvgv9heYI33ShSJXUTiih4KAW1pfT2mn1N0mbfrtnVpP++WxA8DjPzDbPOe9OIK7W+tqxgNk1A&#10;EBdW11wqeD3tJisQPiBrbCyTgl/ykGfDwRpTbTs+0PUYShEh7FNUUIXgUil9UZFBP7WOOHpftjUY&#10;omxLqVvsItw0cp4kD9JgzXGhQkebioqf48UoePt079vFzpeH5858N/bjxV3OpNR41D89ggjUh3v4&#10;1t5rBasl/H+JP0BmfwAAAP//AwBQSwECLQAUAAYACAAAACEA2+H2y+4AAACFAQAAEwAAAAAAAAAA&#10;AAAAAAAAAAAAW0NvbnRlbnRfVHlwZXNdLnhtbFBLAQItABQABgAIAAAAIQBa9CxbvwAAABUBAAAL&#10;AAAAAAAAAAAAAAAAAB8BAABfcmVscy8ucmVsc1BLAQItABQABgAIAAAAIQA5mfGBxQAAANsAAAAP&#10;AAAAAAAAAAAAAAAAAAcCAABkcnMvZG93bnJldi54bWxQSwUGAAAAAAMAAwC3AAAA+QIAAAAA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084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qYewQAAANsAAAAPAAAAZHJzL2Rvd25yZXYueG1sRE/Pa8Iw&#10;FL4L+x/CG3jTVNFSOqOMgWN4EbV4fmve2m7NS22yGv97cxA8fny/V5tgWjFQ7xrLCmbTBARxaXXD&#10;lYLitJ1kIJxH1thaJgU3crBZv4xWmGt75QMNR1+JGMIuRwW1910upStrMuimtiOO3I/tDfoI+0rq&#10;Hq8x3LRyniSpNNhwbKixo4+ayr/jv1Fw+TVFGvbLy3x3DjR8ptts8T1Tavwa3t9AeAr+KX64v7SC&#10;LI6NX+IPkOs7AAAA//8DAFBLAQItABQABgAIAAAAIQDb4fbL7gAAAIUBAAATAAAAAAAAAAAAAAAA&#10;AAAAAABbQ29udGVudF9UeXBlc10ueG1sUEsBAi0AFAAGAAgAAAAhAFr0LFu/AAAAFQEAAAsAAAAA&#10;AAAAAAAAAAAAHwEAAF9yZWxzLy5yZWxzUEsBAi0AFAAGAAgAAAAhACzSph7BAAAA2wAAAA8AAAAA&#10;AAAAAAAAAAAABwIAAGRycy9kb3ducmV2LnhtbFBLBQYAAAAAAwADALcAAAD1AgAAAAA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BB40F7" w:rsidRDefault="002D269B" w:rsidP="00BB40F7">
      <w:pPr>
        <w:spacing w:after="242" w:line="259" w:lineRule="auto"/>
        <w:ind w:left="-82" w:right="0" w:firstLine="0"/>
      </w:pPr>
      <w:proofErr w:type="spellStart"/>
      <w:r>
        <w:t>Trade</w:t>
      </w:r>
      <w:r w:rsidRPr="002D269B">
        <w:t>-</w:t>
      </w:r>
      <w:r w:rsidR="00BB40F7" w:rsidRPr="00BB40F7">
        <w:t>Pulse</w:t>
      </w:r>
      <w:proofErr w:type="spellEnd"/>
      <w:r w:rsidR="00BB40F7" w:rsidRPr="00BB40F7">
        <w:t xml:space="preserve"> буде веб-додатком, який </w:t>
      </w:r>
      <w:proofErr w:type="spellStart"/>
      <w:r w:rsidR="00BB40F7" w:rsidRPr="00BB40F7">
        <w:t>надасть</w:t>
      </w:r>
      <w:proofErr w:type="spellEnd"/>
      <w:r w:rsidR="00BB40F7" w:rsidRPr="00BB40F7">
        <w:t xml:space="preserve"> інтуїтивно зрозумілий та ефективний інтерфейс для постачальників та роздрібних </w:t>
      </w:r>
      <w:r w:rsidR="003926F9">
        <w:t>продавців</w:t>
      </w:r>
      <w:r w:rsidR="00BB40F7" w:rsidRPr="00BB40F7">
        <w:t>. Користувачі матимуть можливість швидко знаходити продукти, робити замовлення та управляти своїм інвентарем з будь-якого пристрою з доступом до Інтернету.</w:t>
      </w:r>
    </w:p>
    <w:p w:rsidR="00BB40F7" w:rsidRDefault="00BB40F7" w:rsidP="00BB40F7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1843B" wp14:editId="675AC3D7">
                <wp:extent cx="6153912" cy="260333"/>
                <wp:effectExtent l="0" t="0" r="0" b="0"/>
                <wp:docPr id="89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90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.2 </w:t>
                              </w:r>
                              <w:proofErr w:type="spellStart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Major</w:t>
                              </w:r>
                              <w:proofErr w:type="spellEnd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Features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843B" id="_x0000_s1085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E+IQQAANwSAAAOAAAAZHJzL2Uyb0RvYy54bWzsWNtu3DYQfS/QfyD0Xq8ue5EEr4PWqY0C&#10;RRMk6QdwtdRKACUKJO1d9+s7w5u0XiN2EmQDtNaDRJHD4cyZq3T55tBxcs+kakW/jpKLOCKsr8S2&#10;7Xfr6O9PN7/kEVGa9lvKRc/W0QNT0Zurn3+63A8lS0Uj+JZJAkx6Ve6HddRoPZSzmaoa1lF1IQbW&#10;w2ItZEc1vMrdbCvpHrh3fJbG8XK2F3I7SFExpWD2rV2Mrgz/umaVflfXimnC1xHIps1dmvsG77Or&#10;S1ruJB2atnJi0K+QoqNtD4cGVm+ppuROtiesuraSQolaX1Sim4m6bitmdABtkviRNrdS3A1Gl125&#10;3w0BJoD2EU5fzbb66/69JO12HeVFRHragY3MsSQt4gzh2Q+7Eqhu5fBxeC/dxM6+ocaHWnb4BF3I&#10;wQD7EIBlB00qmFwmi6xI0ohUsJYu4ywzrGlZNWCek21V8/vnN878sTOULgizH8CJ1IiT+jacPjZ0&#10;YAZ+hQg4nApwI4vTB/Au2u84I3OHlKELMKlSAWJPYLRI8mQREcRilaxS64QeqzSP09Vi7rDKsrhY&#10;IkFQmZaDVPqWiY7gYB1JEMP4Hr3/U2lL6knwcN7jvRc3Led2FWcAOS8fjvRhczBukCXW6KrciO0D&#10;6NwI+c87iPCai/06Em4UYdDD4bgaEf5HD1hjfPmB9IONH0jNr4WJQivOr3da1K2RFwWwpzm5wIjo&#10;eOewZvKENQ3geDxY/XlrpnFaFEvIc2DPxTxOzW5aensmcZ4lzpxJEcfp/KzmNN41AvxfNyfkmJPg&#10;XHmPfpk5kzSZx9ac6SrNzO7RnIs8Xf244Ax55v8RnJm3pknFJFvk+RfZEjLSaTEqkrkzoBkd59bq&#10;zuZWzFE+n0JV39rMCnONH1WH3g8xA3+2wRioxn3IFIcEEqmVonEDXOkgt34ShkY/KomQ/MdV3k+p&#10;LB+vJRD6Zf8cDLNANtHZU/inpbSYvZDMNFDhUBigeqZYBZVhcgoq71F7OKSi0O7VnNra1bUa+kDe&#10;dtBEpqs4HhmflCqlHzhDmHj/gdVQtEzXgRNK7jbXXJJ7inXGXLYw8qGhbtYlX0dqRDV8cH8NFTKw&#10;TMzWI5bzmzz57dpxcMS4j5lGM+yM7c7KSWO7TejZQGnfcwIoYZM5WfQ67O+hUzaHYNp22o4ZHP0V&#10;385YIyFcbFINYVh8URgG53P9ti+NS4jEFVZObAsnHudbyqnffNdgDIJ8ezwGVs+G5JRyoryPRv98&#10;jcrXqHzyOwS+II6jEr5MIDlgbnhRo3Oc6McOx0ar+VJLivni8dfH2YLSygERmVoxME+OVXAaFr5Y&#10;jKvHwWM5PRuQgcwdaDsDz8o/pwe/mNBLaJm81slp0T5HnTT/CeAXiqn37ncP/qOZvpu6Ov6UuvoX&#10;AAD//wMAUEsDBBQABgAIAAAAIQAm20DG3QAAAAQBAAAPAAAAZHJzL2Rvd25yZXYueG1sTI/NasMw&#10;EITvgb6D2EJuiaz+hMa1HEJoegqFJoXS28ba2CbWyliK7bx91V7ay8Iww8y32Wq0jeip87VjDWqe&#10;gCAunKm51PBx2M6eQPiAbLBxTBqu5GGV30wyTI0b+J36fShFLGGfooYqhDaV0hcVWfRz1xJH7+Q6&#10;iyHKrpSmwyGW20beJclCWqw5LlTY0qai4ry/WA2vAw7re/XS786nzfXr8Pj2uVOk9fR2XD+DCDSG&#10;vzD84Ed0yCPT0V3YeNFoiI+E3xu95WKpQBw1PKgEZJ7J//D5NwAAAP//AwBQSwECLQAUAAYACAAA&#10;ACEAtoM4kv4AAADhAQAAEwAAAAAAAAAAAAAAAAAAAAAAW0NvbnRlbnRfVHlwZXNdLnhtbFBLAQIt&#10;ABQABgAIAAAAIQA4/SH/1gAAAJQBAAALAAAAAAAAAAAAAAAAAC8BAABfcmVscy8ucmVsc1BLAQIt&#10;ABQABgAIAAAAIQAxiuE+IQQAANwSAAAOAAAAAAAAAAAAAAAAAC4CAABkcnMvZTJvRG9jLnhtbFBL&#10;AQItABQABgAIAAAAIQAm20DG3QAAAAQBAAAPAAAAAAAAAAAAAAAAAHsGAABkcnMvZG93bnJldi54&#10;bWxQSwUGAAAAAAQABADzAAAAhQcAAAAA&#10;">
                <v:rect id="Rectangle 43" o:spid="_x0000_s1086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.2 </w:t>
                        </w:r>
                        <w:proofErr w:type="spellStart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Major</w:t>
                        </w:r>
                        <w:proofErr w:type="spellEnd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Features</w:t>
                        </w:r>
                        <w:proofErr w:type="spellEnd"/>
                      </w:p>
                    </w:txbxContent>
                  </v:textbox>
                </v:rect>
                <v:rect id="Rectangle 46" o:spid="_x0000_s1087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088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08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16xAAAANsAAAAPAAAAZHJzL2Rvd25yZXYueG1sRI9Li8JA&#10;EITvgv9haMGL6MQHYTfrKCIIelwfsN56M71JMNMTM6OJ/95ZEDwWVfUVNV+2phR3ql1hWcF4FIEg&#10;Tq0uOFNwPGyGHyCcR9ZYWiYFD3KwXHQ7c0y0bfib7nufiQBhl6CC3PsqkdKlORl0I1sRB+/P1gZ9&#10;kHUmdY1NgJtSTqIolgYLDgs5VrTOKb3sb0bBmcvCDU7p7249i5trtPnZtZOZUv1eu/oC4an17/Cr&#10;vdUKPqfw/yX8ALl4AgAA//8DAFBLAQItABQABgAIAAAAIQDb4fbL7gAAAIUBAAATAAAAAAAAAAAA&#10;AAAAAAAAAABbQ29udGVudF9UeXBlc10ueG1sUEsBAi0AFAAGAAgAAAAhAFr0LFu/AAAAFQEAAAsA&#10;AAAAAAAAAAAAAAAAHwEAAF9yZWxzLy5yZWxzUEsBAi0AFAAGAAgAAAAhACR93XrEAAAA2w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09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krxAAAANsAAAAPAAAAZHJzL2Rvd25yZXYueG1sRI9PawIx&#10;FMTvBb9DeEJvNWsR0dUoIhV6KIL/EG/PzXN3dfOSbqK7/faNUOhxmJnfMNN5ayrxoNqXlhX0ewkI&#10;4szqknMF+93qbQTCB2SNlWVS8EMe5rPOyxRTbRve0GMbchEh7FNUUITgUil9VpBB37OOOHoXWxsM&#10;Uda51DU2EW4q+Z4kQ2mw5LhQoKNlQdltezcKDmd3/BisfL75asy1sqe1u3+TUq/ddjEBEagN/+G/&#10;9qdWMB7A80v8AXL2CwAA//8DAFBLAQItABQABgAIAAAAIQDb4fbL7gAAAIUBAAATAAAAAAAAAAAA&#10;AAAAAAAAAABbQ29udGVudF9UeXBlc10ueG1sUEsBAi0AFAAGAAgAAAAhAFr0LFu/AAAAFQEAAAsA&#10;AAAAAAAAAAAAAAAAHwEAAF9yZWxzLy5yZWxzUEsBAi0AFAAGAAgAAAAhAEyS+SvEAAAA2wAAAA8A&#10;AAAAAAAAAAAAAAAABwIAAGRycy9kb3ducmV2LnhtbFBLBQYAAAAAAwADALcAAAD4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09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9dxAAAANsAAAAPAAAAZHJzL2Rvd25yZXYueG1sRI9Ba8JA&#10;FITvgv9heUJvulFqsNFVRLCUXkQrPb9mn0na7NuY3cb137uC4HGYmW+YxSqYWnTUusqygvEoAUGc&#10;W11xoeD4tR3OQDiPrLG2TAqu5GC17PcWmGl74T11B1+ICGGXoYLS+yaT0uUlGXQj2xBH72Rbgz7K&#10;tpC6xUuEm1pOkiSVBiuOCyU2tCkp/zv8GwXnX3NMw256nnx+B+re0+3s9Wes1MsgrOcgPAX/DD/a&#10;H1rB2xTuX+IPkMsbAAAA//8DAFBLAQItABQABgAIAAAAIQDb4fbL7gAAAIUBAAATAAAAAAAAAAAA&#10;AAAAAAAAAABbQ29udGVudF9UeXBlc10ueG1sUEsBAi0AFAAGAAgAAAAhAFr0LFu/AAAAFQEAAAsA&#10;AAAAAAAAAAAAAAAAHwEAAF9yZWxzLy5yZWxzUEsBAi0AFAAGAAgAAAAhAEcKn13EAAAA2wAAAA8A&#10;AAAAAAAAAAAAAAAABwIAAGRycy9kb3ducmV2LnhtbFBLBQYAAAAAAwADALcAAAD4AgAAAAA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MF-1: Пошук продуктів за ключовими словами, ка</w:t>
      </w:r>
      <w:r>
        <w:t>тегоріями та іншими параметрами</w:t>
      </w:r>
      <w:r w:rsidRPr="003A1544">
        <w:t>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MF-2: Можливість переглядати детальну інформацію про продукти, включаючи фотографії, описи та ціни.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MF-3: Система керування замовленнями, включаючи можливість створення, відстеження та відміни замовлень</w:t>
      </w:r>
      <w:r>
        <w:t>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 xml:space="preserve">MF-4: Функціонал управління інвентарем, що дозволяє користувачам </w:t>
      </w:r>
      <w:r w:rsidR="00116BBA">
        <w:t xml:space="preserve">відстежувати наявність товарів </w:t>
      </w:r>
      <w:r w:rsidRPr="009207EE">
        <w:t>та стан запасів.</w:t>
      </w:r>
    </w:p>
    <w:p w:rsidR="009207EE" w:rsidRDefault="00116BBA" w:rsidP="009207EE">
      <w:pPr>
        <w:numPr>
          <w:ilvl w:val="0"/>
          <w:numId w:val="3"/>
        </w:numPr>
        <w:spacing w:after="294"/>
        <w:ind w:right="444" w:hanging="432"/>
      </w:pPr>
      <w:r>
        <w:t>MF-5</w:t>
      </w:r>
      <w:r w:rsidR="009207EE" w:rsidRPr="009207EE">
        <w:t>: Особисті кабінети для постачальників та роздрібних торговців зі зручними інструментами адміністрування та аналізу.</w:t>
      </w:r>
    </w:p>
    <w:p w:rsidR="00BB40F7" w:rsidRDefault="00BB40F7" w:rsidP="009207EE">
      <w:pPr>
        <w:spacing w:after="242" w:line="259" w:lineRule="auto"/>
        <w:ind w:right="0"/>
      </w:pPr>
      <w:r>
        <w:rPr>
          <w:noProof/>
        </w:rPr>
        <mc:AlternateContent>
          <mc:Choice Requires="wpg">
            <w:drawing>
              <wp:inline distT="0" distB="0" distL="0" distR="0" wp14:anchorId="20180B6A" wp14:editId="557AA218">
                <wp:extent cx="6153912" cy="260333"/>
                <wp:effectExtent l="0" t="0" r="0" b="0"/>
                <wp:docPr id="96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97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.3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Assumptions</w:t>
                              </w:r>
                              <w:proofErr w:type="spellEnd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and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Dependencies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80B6A" id="_x0000_s109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gJHwQAAN8SAAAOAAAAZHJzL2Uyb0RvYy54bWzsWNuO2zYQfS/QfyD0nrUutmwJ6w3STXdR&#10;oEiCXD6AlqkLQJECyV17+/WdIUXK9uZiJIALpPGDRJHD4cwZnhma1y/3PSePTOlOinWUXMURYaKS&#10;20406+jTx7sXq4hoQ8WWcinYOnpiOnp58/tv17uhZKlsJd8yRUCJ0OVuWEetMUM5m+mqZT3VV3Jg&#10;AgZrqXpq4FM1s62iO9De81kax/lsJ9V2ULJiWkPvazcY3Vj9dc0q87auNTOEryOwzdinss8NPmc3&#10;17RsFB3arhrNoN9hRU87AYsGVa+poeRBdc9U9V2lpJa1uapkP5N13VXM+gDeJPGJN/dKPgzWl6bc&#10;NUOACaA9wem71VZvHt8p0m3XUZFHRNAeYmSXJWkRzxGe3dCUIHWvhg/DOzV2NO4LPd7Xqsc3+EL2&#10;FtinACzbG1JBZ54ssiJJI1LBWJrHWZY55KsWwvNsWtX++fWJM7/sDK0LxuwG2ER6wkn/GE4fWjow&#10;C79GBDxOS4/Te9hdVDSckXzpkLJyASZdakDsMxgtklUyjwhisUyWqYPCY5Wu5kU+h0UsVlkWQ2AA&#10;9eAyLQelzT2TPcHGOlJght179PFvbZyoF8HFucCnkHcd524UewA5bx+2zH6zt9sgG4Ouy43cPoHP&#10;rVT/vAWG11zu1pEcWxGSHhbH0YjwvwRgjfzyDeUbG99Qht9Ky0JnzqsHI+vO2osGuNVGuyCIuPEu&#10;EU3IT27XT9F0EcHlIerfjmYa5/li7uK5mMepDRctfTyTeJVhtDGcSRHHqQX4YuFc+J35/whn8Zlw&#10;2lxzfjiTxbJYeXqmmaX2FM7FKl2O0UwvT067tya6/OTkTGJIKY6dNheTbFGE9HQWN2H+82pUJMhW&#10;5KNtHSfX6sElV0xSPqFCWd+61Ap9rW9Ve+GbmIK/esIYqMF5qBSbBDKps6IdGzjSQ3L9KK2MOamJ&#10;kC6mUS4OpZwe7yUI+mH/HqyyIHbgs5fwbyfpMDtTzJ6gwqLQQPdstQouQ+chqFyg97BIReG8V3Pq&#10;ilffGTgI8q6HLJkuY4j8F2uVNk+cIUxcvGc1VC177MAOrZrNLVfkkWKhsT9XGfnQ0rF31DuKWlOt&#10;HpxfQ4kMKhM79Ujl/G6V/HE7ahiFcR6zJ80wM3Yzq9Ead9yEQxs47Q+dAEqYZFeWwoT5Ao7KdhFk&#10;+ujtRHrEBb8uVySTOHnGw1BXzuJh2H3jidsXxxyouMyhBv/XbAyG/Dghg6pvcvJQ8ky+nSk2sQdT&#10;xS9aHuaIn4iW8I/qpDyGA8JZtDxO9dMhx9HV/gFJivni9A/IYTq/TI1MnRmYKac6eFiu/IafRo+L&#10;2nECAkL4Yf8+qZLjgr4GuYJ7LOvAO1vQW+iU/KLkpSlprwrgFsWmw/HGB69pDr9tZZ3upW7+BQAA&#10;//8DAFBLAwQUAAYACAAAACEAJttAxt0AAAAEAQAADwAAAGRycy9kb3ducmV2LnhtbEyPzWrDMBCE&#10;74G+g9hCboms/oTGtRxCaHoKhSaF0tvG2tgm1spYiu28fdVe2svCMMPMt9lqtI3oqfO1Yw1qnoAg&#10;LpypudTwcdjOnkD4gGywcUwaruRhld9MMkyNG/id+n0oRSxhn6KGKoQ2ldIXFVn0c9cSR+/kOosh&#10;yq6UpsMhlttG3iXJQlqsOS5U2NKmouK8v1gNrwMO63v10u/Op8316/D49rlTpPX0dlw/gwg0hr8w&#10;/OBHdMgj09Fd2HjRaIiPhN8bveViqUAcNTyoBGSeyf/w+TcAAAD//wMAUEsBAi0AFAAGAAgAAAAh&#10;ALaDOJL+AAAA4QEAABMAAAAAAAAAAAAAAAAAAAAAAFtDb250ZW50X1R5cGVzXS54bWxQSwECLQAU&#10;AAYACAAAACEAOP0h/9YAAACUAQAACwAAAAAAAAAAAAAAAAAvAQAAX3JlbHMvLnJlbHNQSwECLQAU&#10;AAYACAAAACEA7REICR8EAADfEgAADgAAAAAAAAAAAAAAAAAuAgAAZHJzL2Uyb0RvYy54bWxQSwEC&#10;LQAUAAYACAAAACEAJttAxt0AAAAEAQAADwAAAAAAAAAAAAAAAAB5BgAAZHJzL2Rvd25yZXYueG1s&#10;UEsFBgAAAAAEAAQA8wAAAIMHAAAAAA==&#10;">
                <v:rect id="Rectangle 67" o:spid="_x0000_s1093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2</w:t>
                        </w: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.3 </w:t>
                        </w:r>
                        <w:proofErr w:type="spellStart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Assumptions</w:t>
                        </w:r>
                        <w:proofErr w:type="spellEnd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Dependencies</w:t>
                        </w:r>
                        <w:proofErr w:type="spellEnd"/>
                      </w:p>
                    </w:txbxContent>
                  </v:textbox>
                </v:rect>
                <v:rect id="Rectangle 72" o:spid="_x0000_s1094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95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9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9EwxAAAANwAAAAPAAAAZHJzL2Rvd25yZXYueG1sRI9Ba8JA&#10;EIXvgv9hGaEX0d2KiERXEUGox1oL9TZmxySYnU2zW5P++86h4G2G9+a9b9bb3tfqQW2sAlt4nRpQ&#10;xHlwFRcWzh+HyRJUTMgO68Bk4ZcibDfDwRozFzp+p8cpFUpCOGZooUypybSOeUke4zQ0xKLdQusx&#10;ydoW2rXYSbiv9cyYhfZYsTSU2NC+pPx++vEWLlxXcfyZX4/7+aL7NoevYz+bW/sy6ncrUIn69DT/&#10;X785wTeCL8/IBHrzBwAA//8DAFBLAQItABQABgAIAAAAIQDb4fbL7gAAAIUBAAATAAAAAAAAAAAA&#10;AAAAAAAAAABbQ29udGVudF9UeXBlc10ueG1sUEsBAi0AFAAGAAgAAAAhAFr0LFu/AAAAFQEAAAsA&#10;AAAAAAAAAAAAAAAAHwEAAF9yZWxzLy5yZWxzUEsBAi0AFAAGAAgAAAAhAOfT0TDEAAAA3A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9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D+VwwAAANwAAAAPAAAAZHJzL2Rvd25yZXYueG1sRE9Na8JA&#10;EL0L/Q/LFLyZTUqRkrqGIhV6KIJWkd7G7JikZme32dXEf98tCN7m8T5nVgymFRfqfGNZQZakIIhL&#10;qxuuFGy/lpMXED4ga2wtk4IreSjmD6MZ5tr2vKbLJlQihrDPUUEdgsul9GVNBn1iHXHkjrYzGCLs&#10;Kqk77GO4aeVTmk6lwYZjQ42OFjWVp83ZKNgd3P79eemr9Wdvflr7vXLnX1Jq/Di8vYIINIS7+Ob+&#10;0HF+msH/M/ECOf8DAAD//wMAUEsBAi0AFAAGAAgAAAAhANvh9svuAAAAhQEAABMAAAAAAAAAAAAA&#10;AAAAAAAAAFtDb250ZW50X1R5cGVzXS54bWxQSwECLQAUAAYACAAAACEAWvQsW78AAAAVAQAACwAA&#10;AAAAAAAAAAAAAAAfAQAAX3JlbHMvLnJlbHNQSwECLQAUAAYACAAAACEAVVQ/lcMAAADc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9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JOowgAAANwAAAAPAAAAZHJzL2Rvd25yZXYueG1sRE9Na8JA&#10;EL0L/odlhN50Y2iDRFcRQSm9lKp4HrNjEs3Oxuw2bv99t1DwNo/3OYtVMI3oqXO1ZQXTSQKCuLC6&#10;5lLB8bAdz0A4j6yxsUwKfsjBajkcLDDX9sFf1O99KWIIuxwVVN63uZSuqMigm9iWOHIX2xn0EXal&#10;1B0+YrhpZJokmTRYc2yosKVNRcVt/20U3K/mmIXPt3v6cQrU77Lt7PU8VeplFNZzEJ6Cf4r/3e86&#10;zk9S+HsmXiCXvwAAAP//AwBQSwECLQAUAAYACAAAACEA2+H2y+4AAACFAQAAEwAAAAAAAAAAAAAA&#10;AAAAAAAAW0NvbnRlbnRfVHlwZXNdLnhtbFBLAQItABQABgAIAAAAIQBa9CxbvwAAABUBAAALAAAA&#10;AAAAAAAAAAAAAB8BAABfcmVscy8ucmVsc1BLAQItABQABgAIAAAAIQAw4JOo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AD-1: Користувачі мають доступ до Інтернету для використання платформи.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 xml:space="preserve">AD-2: Користувачі мають базові навички використання веб-додатків. </w:t>
      </w:r>
    </w:p>
    <w:p w:rsidR="009207EE" w:rsidRDefault="00845C7A" w:rsidP="009207EE">
      <w:pPr>
        <w:numPr>
          <w:ilvl w:val="0"/>
          <w:numId w:val="3"/>
        </w:numPr>
        <w:spacing w:after="294"/>
        <w:ind w:right="444" w:hanging="432"/>
      </w:pPr>
      <w:r>
        <w:t>AD-3</w:t>
      </w:r>
      <w:r w:rsidR="009207EE" w:rsidRPr="009207EE">
        <w:t>: Робота платформи може бути порушена технічними проблемами, такими як відмови серверів або проблеми з мережею.</w:t>
      </w:r>
    </w:p>
    <w:p w:rsidR="00000000" w:rsidRDefault="003C5B1E"/>
    <w:p w:rsidR="00A71F59" w:rsidRDefault="00A71F59"/>
    <w:p w:rsidR="00A71F59" w:rsidRDefault="00A71F59"/>
    <w:p w:rsidR="00A71F59" w:rsidRDefault="00A71F59"/>
    <w:p w:rsidR="00A71F59" w:rsidRDefault="00A71F59"/>
    <w:p w:rsidR="00A71F59" w:rsidRDefault="00A71F59"/>
    <w:p w:rsidR="00A71F59" w:rsidRDefault="00A71F59"/>
    <w:p w:rsidR="00A71F59" w:rsidRDefault="00845C7A" w:rsidP="00A71F59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A222D" wp14:editId="6FADF5EE">
                <wp:simplePos x="0" y="0"/>
                <wp:positionH relativeFrom="page">
                  <wp:posOffset>381000</wp:posOffset>
                </wp:positionH>
                <wp:positionV relativeFrom="paragraph">
                  <wp:posOffset>345428</wp:posOffset>
                </wp:positionV>
                <wp:extent cx="7054850" cy="876300"/>
                <wp:effectExtent l="0" t="0" r="12700" b="19050"/>
                <wp:wrapNone/>
                <wp:docPr id="155" name="Прямокут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4EC49" id="Прямокутник 155" o:spid="_x0000_s1026" style="position:absolute;margin-left:30pt;margin-top:27.2pt;width:555.5pt;height:69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KJ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jzFSpIRHqr9tP2+/1j/qX/X99m77pf5Zf6/vUbAAvirjJuB2ba5sKzm4huLX&#10;3JbhH8pC68jxpueYrT2i8PEgHY8Ox/AUFHSHB/uv0/gIyc7bWOffMl2icMmwhTeM1JLVufMQEUw7&#10;kxDMaSnyMyFlFELfsBNp0YrAi88Xg5AxePxhJdWzHAEmeCaBgKbkePMbyQKeVO8ZByqhyGFMODbx&#10;LhlCKVN+0KgKkrMmx3EKvy7LLv2YcwQMyByq67FbgM6yAemwm2Jb++DK4gz0zum/Emuce48YWSvf&#10;O5dCafsUgISq2siNfUdSQ01gaa7zDTSa1c0EOkPPBDzvOXH+ilgYOegIWCP+Eg4udZVh3d4wKrT9&#10;9NT3YA+TAFqMKhjhDLuPS2IZRvKdghl5MxiNwsxHYTQ+GIJgH2rmDzVqWZ5o6JkBLCxD4zXYe9ld&#10;udXlLWybWYgKKqIoxM4w9bYTTnyzWmBfUTabRTOYc0P8ubo2NIAHVkP73qxviTVtj3uYjgvdjTuZ&#10;PGr1xjZ4Kj1bes1FnIMdry3fsCNi47T7LCyhh3K02m3d6W8AAAD//wMAUEsDBBQABgAIAAAAIQAO&#10;wlfd4AAAAAoBAAAPAAAAZHJzL2Rvd25yZXYueG1sTI9BT4NAEIXvJv6HzZh4swsEW4ssjTEaY+Kh&#10;tibtcQq7QGRnCbtQ/PdOT3qbmffy5nv5ZradmPTgW0cK4kUEQlPpqpZqBV/717sHED4gVdg50gp+&#10;tIdNcX2VY1a5M33qaRdqwSHkM1TQhNBnUvqy0Rb9wvWaWDNusBh4HWpZDXjmcNvJJIqW0mJL/KHB&#10;Xj83uvzejVbB0eDb/uXdf0iTTGbdbseDWY1K3d7MT48ggp7Dnxku+IwOBTOd3EiVF52CZcRVgoL7&#10;NAVx0eNVzJcTT+skBVnk8n+F4hcAAP//AwBQSwECLQAUAAYACAAAACEAtoM4kv4AAADhAQAAEwAA&#10;AAAAAAAAAAAAAAAAAAAAW0NvbnRlbnRfVHlwZXNdLnhtbFBLAQItABQABgAIAAAAIQA4/SH/1gAA&#10;AJQBAAALAAAAAAAAAAAAAAAAAC8BAABfcmVscy8ucmVsc1BLAQItABQABgAIAAAAIQDaYqKJtgIA&#10;AL0FAAAOAAAAAAAAAAAAAAAAAC4CAABkcnMvZTJvRG9jLnhtbFBLAQItABQABgAIAAAAIQAOwlfd&#10;4AAAAAoBAAAPAAAAAAAAAAAAAAAAABAFAABkcnMvZG93bnJldi54bWxQSwUGAAAAAAQABADzAAAA&#10;HQYAAAAA&#10;" fillcolor="white [3212]" strokecolor="white [3212]" strokeweight="1pt">
                <w10:wrap anchorx="page"/>
              </v:rect>
            </w:pict>
          </mc:Fallback>
        </mc:AlternateContent>
      </w:r>
      <w:r w:rsidR="00A71F59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81CDE3" wp14:editId="46C448EB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117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118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Pr="00277B74" w:rsidRDefault="00A71F59" w:rsidP="00277B7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7B74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 xml:space="preserve">Бізнес </w:t>
                              </w:r>
                              <w:r w:rsidR="00B878CE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контекст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1CDE3" id="_x0000_s1099" style="position:absolute;margin-left:-22.6pt;margin-top:22.65pt;width:176.15pt;height:21.2pt;z-index:251665408;mso-position-horizontal-relative:text;mso-position-vertical-relative:text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Z5yAMAAF4PAAAOAAAAZHJzL2Uyb0RvYy54bWzkV9tu2zgQfV9g/4HQe2OJkiXbiFPsppug&#10;wKItevkAWqYuAEUKJBM7+/WdIUXaTtJLukD6ED/II3I4nDlnSM2cv94PgtxybXol10l2liaEy1pt&#10;e9muky+fr14tEmIsk1smlOTr5I6b5PXFn3+c78YVp6pTYss1ASPSrHbjOumsHVezmak7PjBzpkYu&#10;YbJRemAWXnU722q2A+uDmNE0LWc7pbejVjU3Bkbf+MnkwtlvGl7b901juCVinYBv1j21e27wObs4&#10;Z6tWs7Hr68kN9gteDKyXsGk09YZZRm50/8DU0NdaGdXYs1oNM9U0fc1dDBBNlt6L5lqrm9HF0q52&#10;7RhhAmjv4fTLZut3tx806bfAXVYlRLIBSHL7ErpMKeKzG9sVqF3r8dP4QU8DrX/DkPeNHvAfgiF7&#10;h+xdRJbvLalhkNK8SnMgoIY5Wi7nReWhrzvgB5e9KjKaVjQhh8V198+0PC8X4B6k0unyWdh8hj5G&#10;l3Yj5JI5wGX+H1yfOjZyx4JBHCJc4I6H6yNkGZOt4AQgdPg4xYiWWRkA7hGojmPOy2KeeUwCaKdR&#10;53m6LFEhRs1Wozb2mquBoLBONDjispDd/musVw0quL2Q+JTqqhfCz+IIgBc8RMnuN3uXEHkMZqO2&#10;dxB2p/R/7+GsN0Lt1omapASPP2yOswkRbyXAjSctCDoImyBoKy6VO4/enb9urGp65y864Heb/AIe&#10;MQOfhdDlI4Qun0QoTYuyyn0S0wpy/pTQxSKnMOmS+PnpXIRQXgadFJLw/vmEsaecT5pRupzonBcp&#10;nZ/SWVTztPR0Zss0pQVOP9vpjJn5QujMHqHTXZh4O8C9/OPrlmblopx/83TOF7QqftfpLGJmvhA6&#10;gYYHp3MqN36Wzjyv4EZ1FcMjl+3vpTNm5guhE2jwdLpqieSA/pOuWrisD4VfKICWWTEdSCed3q71&#10;ja99sIYI9Q7U31tf+cBYF6R6L4OIFdJ3W4GRWVyHRlEkUOh4L7pJwJkBap/PyunYeyUvXP+HWSGP&#10;tbydECUohunwPzpjUe0o5qAR/r2mx+wn1dz9EjcFAcNzn6sYMgwegyokRg+b1Awas0YwX1sOvYWO&#10;TfQDtAy0StOD4QelpLF3giNMQn7kDRSVrj3AAaPbzaXQ5JZhHeh+vnAVY8em0elrOqk6V50dXN9A&#10;BRtNZm7picniapH9fTlZmJRxHXctYVyZ+pX15I3vC6G7gqBDdwigxEVuZyVtXC+hp3Wb4DdoivZQ&#10;wmK+TqWrk1wT5+KYGk7sEo/fndahLb74CgAA//8DAFBLAwQUAAYACAAAACEAQ/ftzeEAAAAJAQAA&#10;DwAAAGRycy9kb3ducmV2LnhtbEyPQWuDQBCF74X+h2UKvSWrMdZgXEMIbU+h0KRQcpvoRCXurLgb&#10;Nf++21N7HN7He99km0m3YqDeNoYVhPMABHFhyoYrBV/Ht9kKhHXIJbaGScGdLGzyx4cM09KM/EnD&#10;wVXCl7BNUUHtXJdKaYuaNNq56Yh9djG9RufPvpJlj6Mv161cBMGL1NiwX6ixo11NxfVw0wreRxy3&#10;Ufg67K+X3f10jD++9yEp9fw0bdcgHE3uD4Zffa8OuXc6mxuXVrQKZst44VEFyzgC4YEoSEIQZwWr&#10;JAGZZ/L/B/kPAAAA//8DAFBLAQItABQABgAIAAAAIQC2gziS/gAAAOEBAAATAAAAAAAAAAAAAAAA&#10;AAAAAABbQ29udGVudF9UeXBlc10ueG1sUEsBAi0AFAAGAAgAAAAhADj9If/WAAAAlAEAAAsAAAAA&#10;AAAAAAAAAAAALwEAAF9yZWxzLy5yZWxzUEsBAi0AFAAGAAgAAAAhAKRhJnnIAwAAXg8AAA4AAAAA&#10;AAAAAAAAAAAALgIAAGRycy9lMm9Eb2MueG1sUEsBAi0AFAAGAAgAAAAhAEP37c3hAAAACQEAAA8A&#10;AAAAAAAAAAAAAAAAIgYAAGRycy9kb3ducmV2LnhtbFBLBQYAAAAABAAEAPMAAAAwBwAAAAA=&#10;">
                <v:rect id="Rectangle 17" o:spid="_x0000_s1100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A71F59" w:rsidRPr="00277B74" w:rsidRDefault="00A71F59" w:rsidP="00277B7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7B74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 xml:space="preserve">Бізнес </w:t>
                        </w:r>
                        <w:r w:rsidR="00B878CE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контекст</w:t>
                        </w:r>
                      </w:p>
                    </w:txbxContent>
                  </v:textbox>
                </v:rect>
                <v:rect id="Rectangle 19" o:spid="_x0000_s1101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102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103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04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10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MnwwAAANwAAAAPAAAAZHJzL2Rvd25yZXYueG1sRE9Na8JA&#10;EL0X/A/LCL2IbholSOoqJRBojtUW9DbNTpPQ7Gya3Sbpv3cFobd5vM/ZHSbTioF611hW8LSKQBCX&#10;VjdcKXg/5cstCOeRNbaWScEfOTjsZw87TLUd+Y2Go69ECGGXooLa+y6V0pU1GXQr2xEH7sv2Bn2A&#10;fSV1j2MIN62MoyiRBhsODTV2lNVUfh9/jYILt41bfJSfRbZJxp8oPxdTvFHqcT69PIPwNPl/8d39&#10;qsP8eA23Z8IFcn8FAAD//wMAUEsBAi0AFAAGAAgAAAAhANvh9svuAAAAhQEAABMAAAAAAAAAAAAA&#10;AAAAAAAAAFtDb250ZW50X1R5cGVzXS54bWxQSwECLQAUAAYACAAAACEAWvQsW78AAAAVAQAACwAA&#10;AAAAAAAAAAAAAAAfAQAAX3JlbHMvLnJlbHNQSwECLQAUAAYACAAAACEAXLQTJ8MAAADcAAAADwAA&#10;AAAAAAAAAAAAAAAHAgAAZHJzL2Rvd25yZXYueG1sUEsFBgAAAAADAAMAtwAAAPcCAAAAAA==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A71F59" w:rsidRDefault="00A71F59" w:rsidP="00A71F59">
      <w:pPr>
        <w:spacing w:after="0" w:line="259" w:lineRule="auto"/>
        <w:ind w:left="0" w:right="0" w:firstLine="0"/>
      </w:pPr>
    </w:p>
    <w:p w:rsidR="002703F7" w:rsidRDefault="002703F7" w:rsidP="00A71F59">
      <w:pPr>
        <w:spacing w:after="0" w:line="259" w:lineRule="auto"/>
        <w:ind w:left="0" w:right="0" w:firstLine="0"/>
      </w:pPr>
    </w:p>
    <w:p w:rsidR="00A71F59" w:rsidRDefault="00A71F59" w:rsidP="00A71F59">
      <w:pPr>
        <w:spacing w:after="242" w:line="259" w:lineRule="auto"/>
        <w:ind w:left="-82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32E35D6" wp14:editId="4ED4441C">
                <wp:extent cx="6153912" cy="260333"/>
                <wp:effectExtent l="0" t="0" r="0" b="0"/>
                <wp:docPr id="124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25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Pr="00666F7D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.1 </w:t>
                              </w:r>
                              <w:r w:rsidRPr="00B878C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Stakeholder 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E35D6" id="_x0000_s110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PSWAQAAIAWAAAOAAAAZHJzL2Uyb0RvYy54bWzsWG1v2zYQ/j5g/0HQ98USZUuWEKfY0iUY&#10;MLRF2/0ARpYsAZQokEzs7Nfvjm9SHLdxWswFmviDRYnH491zfHhHnr/ZdSy4q4Rseb8K47MoDKq+&#10;5Ou236zCfz5f/bYMA6lov6aM99UqvK9k+Obi11/Ot0NREd5wtq5EAEp6WWyHVdgoNRSzmSybqqPy&#10;jA9VD501Fx1V8Co2s7WgW9DesRmJonS25WI9CF5WUsLXt6YzvND667oq1fu6lpUK2CoE25T+F/r/&#10;Bv9nF+e02Ag6NG1pzaDfYEVH2x4m9areUkWDW9E+UtW1peCS1+qs5N2M13VbVtoH8CaO9ry5Fvx2&#10;0L5siu1m8DABtHs4fbPa8t3dBxG0a4gdmYdBTzsIkp43IHlEEJ/tsClA7FoMn4YPwn7YmDd0eVeL&#10;Dp/gTLDTyN57ZKudCkr4mMaLJI9JGJTQR9IoSRIDfdlAfB4NK5s/vz5w5qadoXXemO0Aq0iOQMnv&#10;A+pTQ4dK4y8RAQ/UwgH1EdYX7TesCuLMQKUFPU6ykADZAZAW8TIGuBGMjCR6LC0cWCTL4yiJLVhJ&#10;EuUpKvc+02IQUl1XvAuwsQoFmKFXH737Wyoj6kRwctbjf8+vWsZML34B6Jx92FK7m51eCHMbdVnc&#10;8PU9ON1w8e974HjN+HYVctsKkfYwOfaGAfurB7CRYa4hXOPGNYRil1zz0Jjz+63idavtRQPMbNYu&#10;iCKuvJOEMz0QzvxZ4STRPM0SWN6HA7pcJsSt/dOHUzNtBPinD2f2OJxEb/SIAdD4aXaSmJDchnMx&#10;j8jC7FWOn/NsEcGawa0szqMI9s1TslPP9oLCCQWEyUrjZkvi57EzTpfp4ovsXCxJBnuxzkynZ6de&#10;Wy8onPmBcPqEcxw7kySDHfVLm+2PDafO1C8nnAlkfMNOXSsFCaD/LG7CeNhGbR3uNtg8nltC6tbD&#10;3bW8NbUP1hCu3oG6e20qH/jWuFa5610TK6SvHgEGqnAcKsVmAIWOsaKxDezpoPb5zLWM2qtZoTgb&#10;e1k/lTJ6nJcg6Lrdc9DKvNjEZyfhnkbSYHakmIbWTwoNdE8Xk95l+DgFlfXoPUxSUjiQ1Yya2rJr&#10;FZzUWNvhUSGLolHxo1JSqntWIUys/1jVUFTqYwF+kGJzc8lEcEexDtQ/U7iyoaH2q82mVlSbqvXg&#10;+BoqWK8y1kMfqJxfLeM/Lq0GK4zjKn0U9CMjM7K01pjzIJyqwGl3KgRQ/CA9M++VH9/DWVZPgky3&#10;3o6kx/WKbyesYfG0sMdDX/Ydtan61bdHxRSomKWQgzE9TpacO/RNF87/ykZvyPcT0qt6kpNTyYnz&#10;jo7u+UrLV1oevCnAM8QeLX35fhQtH2714xWBoasuWeN8vti/HzgZK40dQElizMCdcsyDU164dDH2&#10;PmSP0fQkI72YndDUBk6Ve04nPlrQWWiUvGbKado+RabUV3lwzakzvr2SxXvU6bvOrOPF8cV/AAAA&#10;//8DAFBLAwQUAAYACAAAACEAJttAxt0AAAAEAQAADwAAAGRycy9kb3ducmV2LnhtbEyPzWrDMBCE&#10;74G+g9hCboms/oTGtRxCaHoKhSaF0tvG2tgm1spYiu28fdVe2svCMMPMt9lqtI3oqfO1Yw1qnoAg&#10;LpypudTwcdjOnkD4gGywcUwaruRhld9MMkyNG/id+n0oRSxhn6KGKoQ2ldIXFVn0c9cSR+/kOosh&#10;yq6UpsMhlttG3iXJQlqsOS5U2NKmouK8v1gNrwMO63v10u/Op8316/D49rlTpPX0dlw/gwg0hr8w&#10;/OBHdMgj09Fd2HjRaIiPhN8bveViqUAcNTyoBGSeyf/w+TcAAAD//wMAUEsBAi0AFAAGAAgAAAAh&#10;ALaDOJL+AAAA4QEAABMAAAAAAAAAAAAAAAAAAAAAAFtDb250ZW50X1R5cGVzXS54bWxQSwECLQAU&#10;AAYACAAAACEAOP0h/9YAAACUAQAACwAAAAAAAAAAAAAAAAAvAQAAX3JlbHMvLnJlbHNQSwECLQAU&#10;AAYACAAAACEA8fwj0lgEAACAFgAADgAAAAAAAAAAAAAAAAAuAgAAZHJzL2Uyb0RvYy54bWxQSwEC&#10;LQAUAAYACAAAACEAJttAxt0AAAAEAQAADwAAAAAAAAAAAAAAAACyBgAAZHJzL2Rvd25yZXYueG1s&#10;UEsFBgAAAAAEAAQA8wAAALwHAAAAAA==&#10;">
                <v:rect id="Rectangle 17" o:spid="_x0000_s1107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71F59" w:rsidRPr="00666F7D" w:rsidRDefault="00B878CE" w:rsidP="00A71F59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.1 </w:t>
                        </w:r>
                        <w:r w:rsidRPr="00B878CE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Stakeholder Profiles</w:t>
                        </w:r>
                      </w:p>
                    </w:txbxContent>
                  </v:textbox>
                </v:rect>
                <v:rect id="Rectangle 19" o:spid="_x0000_s110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10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11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1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11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uNxgAAANwAAAAPAAAAZHJzL2Rvd25yZXYueG1sRI9Ba8JA&#10;EIXvBf/DMgUvpW60EkrqJogg1GOtgr1Ns9MkNDsbs1sT/71zEHqb4b1575tVMbpWXagPjWcD81kC&#10;irj0tuHKwOFz+/wKKkRki61nMnClAEU+eVhhZv3AH3TZx0pJCIcMDdQxdpnWoazJYZj5jli0H987&#10;jLL2lbY9DhLuWr1IklQ7bFgaauxoU1P5u/9zBr64bcLTsfzebZbpcE62p924WBozfRzXb6AijfHf&#10;fL9+t4L/IvjyjEyg8xsAAAD//wMAUEsBAi0AFAAGAAgAAAAhANvh9svuAAAAhQEAABMAAAAAAAAA&#10;AAAAAAAAAAAAAFtDb250ZW50X1R5cGVzXS54bWxQSwECLQAUAAYACAAAACEAWvQsW78AAAAVAQAA&#10;CwAAAAAAAAAAAAAAAAAfAQAAX3JlbHMvLnJlbHNQSwECLQAUAAYACAAAACEAKb8bjcYAAADc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113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UowwAAANwAAAAPAAAAZHJzL2Rvd25yZXYueG1sRE9Na8JA&#10;EL0X/A/LCL3pxlpEUjdBRMFDKWgrpbdpdkyi2dltdjXpv+8KQm/zeJ+zyHvTiCu1vrasYDJOQBAX&#10;VtdcKvh434zmIHxA1thYJgW/5CHPBg8LTLXteEfXfShFDGGfooIqBJdK6YuKDPqxdcSRO9rWYIiw&#10;LaVusYvhppFPSTKTBmuODRU6WlVUnPcXo+Dw7T7Xzxtf7l47c2rs15u7/JBSj8N++QIiUB/+xXf3&#10;Vsf50wncnokXyOwPAAD//wMAUEsBAi0AFAAGAAgAAAAhANvh9svuAAAAhQEAABMAAAAAAAAAAAAA&#10;AAAAAAAAAFtDb250ZW50X1R5cGVzXS54bWxQSwECLQAUAAYACAAAACEAWvQsW78AAAAVAQAACwAA&#10;AAAAAAAAAAAAAAAfAQAAX3JlbHMvLnJlbHNQSwECLQAUAAYACAAAACEAmzj1KMMAAADc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114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kVwgAAANwAAAAPAAAAZHJzL2Rvd25yZXYueG1sRE9Na8JA&#10;EL0X/A/LCN7qxtgGia4iglJ6KbXiecyOSTQ7G7Nr3P77bqHQ2zze5yxWwTSip87VlhVMxgkI4sLq&#10;mksFh6/t8wyE88gaG8uk4JscrJaDpwXm2j74k/q9L0UMYZejgsr7NpfSFRUZdGPbEkfubDuDPsKu&#10;lLrDRww3jUyTJJMGa44NFba0qai47u9Gwe1iDln4eL2l78dA/S7bzl5OE6VGw7Ceg/AU/L/4z/2m&#10;4/xpCr/PxAvk8gcAAP//AwBQSwECLQAUAAYACAAAACEA2+H2y+4AAACFAQAAEwAAAAAAAAAAAAAA&#10;AAAAAAAAW0NvbnRlbnRfVHlwZXNdLnhtbFBLAQItABQABgAIAAAAIQBa9CxbvwAAABUBAAALAAAA&#10;AAAAAAAAAAAAAB8BAABfcmVscy8ucmVsc1BLAQItABQABgAIAAAAIQD+jFkV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-82" w:type="dxa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7"/>
        <w:gridCol w:w="2007"/>
      </w:tblGrid>
      <w:tr w:rsidR="005C7D2A" w:rsidTr="005C7D2A">
        <w:tc>
          <w:tcPr>
            <w:tcW w:w="2006" w:type="dxa"/>
            <w:shd w:val="clear" w:color="auto" w:fill="D9D9D9" w:themeFill="background1" w:themeFillShade="D9"/>
          </w:tcPr>
          <w:p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Роль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Обмеження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Основні інтереси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Ставлення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5C7D2A" w:rsidRPr="005C7D2A" w:rsidRDefault="005C7D2A" w:rsidP="005C7D2A">
            <w:pPr>
              <w:spacing w:after="242" w:line="259" w:lineRule="auto"/>
              <w:ind w:left="0" w:right="0" w:firstLine="0"/>
              <w:jc w:val="center"/>
              <w:rPr>
                <w:i/>
              </w:rPr>
            </w:pPr>
            <w:r w:rsidRPr="005C7D2A">
              <w:rPr>
                <w:i/>
              </w:rPr>
              <w:t>Основне значення</w:t>
            </w:r>
          </w:p>
        </w:tc>
      </w:tr>
      <w:tr w:rsidR="005C7D2A" w:rsidTr="007E048F">
        <w:trPr>
          <w:trHeight w:val="1133"/>
        </w:trPr>
        <w:tc>
          <w:tcPr>
            <w:tcW w:w="2006" w:type="dxa"/>
          </w:tcPr>
          <w:p w:rsidR="005C7D2A" w:rsidRDefault="007E048F" w:rsidP="007E048F">
            <w:pPr>
              <w:spacing w:after="242" w:line="259" w:lineRule="auto"/>
              <w:ind w:left="0" w:right="0" w:firstLine="0"/>
              <w:jc w:val="center"/>
            </w:pPr>
            <w:r>
              <w:t>Постачальник</w:t>
            </w:r>
          </w:p>
        </w:tc>
        <w:tc>
          <w:tcPr>
            <w:tcW w:w="2006" w:type="dxa"/>
          </w:tcPr>
          <w:p w:rsidR="005C7D2A" w:rsidRDefault="007E048F" w:rsidP="00E60532">
            <w:pPr>
              <w:spacing w:after="242" w:line="259" w:lineRule="auto"/>
              <w:ind w:left="0" w:right="0" w:firstLine="0"/>
            </w:pPr>
            <w:r w:rsidRPr="007E048F">
              <w:t xml:space="preserve">Обмеження часу для розміщення </w:t>
            </w:r>
            <w:r w:rsidR="00E60532">
              <w:t>товарів</w:t>
            </w:r>
            <w:r w:rsidRPr="007E048F">
              <w:t xml:space="preserve"> на платформі</w:t>
            </w:r>
          </w:p>
        </w:tc>
        <w:tc>
          <w:tcPr>
            <w:tcW w:w="2006" w:type="dxa"/>
          </w:tcPr>
          <w:p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Розширення ринку збуту, збільшення обсягів продажів</w:t>
            </w:r>
          </w:p>
        </w:tc>
        <w:tc>
          <w:tcPr>
            <w:tcW w:w="2007" w:type="dxa"/>
          </w:tcPr>
          <w:p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Позитивне, очікують росту замовлень</w:t>
            </w:r>
          </w:p>
        </w:tc>
        <w:tc>
          <w:tcPr>
            <w:tcW w:w="2007" w:type="dxa"/>
          </w:tcPr>
          <w:p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Розміщення своїх товарів на платформі для залучення нових клієнтів</w:t>
            </w:r>
          </w:p>
        </w:tc>
      </w:tr>
      <w:tr w:rsidR="005C7D2A" w:rsidTr="005C7D2A">
        <w:tc>
          <w:tcPr>
            <w:tcW w:w="2006" w:type="dxa"/>
          </w:tcPr>
          <w:p w:rsidR="005C7D2A" w:rsidRDefault="007E048F" w:rsidP="007E048F">
            <w:pPr>
              <w:spacing w:after="242" w:line="259" w:lineRule="auto"/>
              <w:ind w:left="0" w:right="0" w:firstLine="0"/>
              <w:jc w:val="center"/>
            </w:pPr>
            <w:r>
              <w:t>Роздрібний продавець</w:t>
            </w:r>
          </w:p>
        </w:tc>
        <w:tc>
          <w:tcPr>
            <w:tcW w:w="2006" w:type="dxa"/>
          </w:tcPr>
          <w:p w:rsidR="005C7D2A" w:rsidRDefault="007E048F" w:rsidP="0058345E">
            <w:pPr>
              <w:spacing w:after="242" w:line="259" w:lineRule="auto"/>
              <w:ind w:left="0" w:right="0" w:firstLine="0"/>
            </w:pPr>
            <w:r w:rsidRPr="007E048F">
              <w:t xml:space="preserve">Обмеження </w:t>
            </w:r>
            <w:r w:rsidR="0058345E">
              <w:t>території доставки</w:t>
            </w:r>
          </w:p>
        </w:tc>
        <w:tc>
          <w:tcPr>
            <w:tcW w:w="2006" w:type="dxa"/>
          </w:tcPr>
          <w:p w:rsidR="005C7D2A" w:rsidRDefault="00E22D08" w:rsidP="00E22D08">
            <w:pPr>
              <w:spacing w:after="242" w:line="259" w:lineRule="auto"/>
              <w:ind w:left="0" w:right="0" w:firstLine="0"/>
            </w:pPr>
            <w:r>
              <w:t>Економія на комісіях, вибір широкого асортименту, безкоштовне навчання</w:t>
            </w:r>
          </w:p>
        </w:tc>
        <w:tc>
          <w:tcPr>
            <w:tcW w:w="2007" w:type="dxa"/>
          </w:tcPr>
          <w:p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Позитивне, очікують збільшення продажів</w:t>
            </w:r>
          </w:p>
        </w:tc>
        <w:tc>
          <w:tcPr>
            <w:tcW w:w="2007" w:type="dxa"/>
          </w:tcPr>
          <w:p w:rsidR="005C7D2A" w:rsidRDefault="007E048F" w:rsidP="00A71F59">
            <w:pPr>
              <w:spacing w:after="242" w:line="259" w:lineRule="auto"/>
              <w:ind w:left="0" w:right="0" w:firstLine="0"/>
            </w:pPr>
            <w:r w:rsidRPr="007E048F">
              <w:t>Швидке знаходження товарів для заповнення свого інвентарю та збільшення прибутку</w:t>
            </w:r>
          </w:p>
        </w:tc>
      </w:tr>
    </w:tbl>
    <w:p w:rsidR="005C7D2A" w:rsidRDefault="005C7D2A" w:rsidP="002703F7">
      <w:pPr>
        <w:spacing w:after="242" w:line="259" w:lineRule="auto"/>
        <w:ind w:left="0" w:right="0" w:firstLine="0"/>
      </w:pPr>
    </w:p>
    <w:p w:rsidR="002703F7" w:rsidRDefault="002703F7" w:rsidP="002703F7">
      <w:pPr>
        <w:spacing w:after="242" w:line="259" w:lineRule="auto"/>
        <w:ind w:left="0" w:right="0" w:firstLine="0"/>
      </w:pPr>
    </w:p>
    <w:p w:rsidR="00A71F59" w:rsidRDefault="00A71F59" w:rsidP="00A71F59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45B945" wp14:editId="4DE15067">
                <wp:extent cx="6153912" cy="260333"/>
                <wp:effectExtent l="0" t="0" r="0" b="0"/>
                <wp:docPr id="13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34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.2 </w:t>
                              </w:r>
                              <w:r w:rsidR="00CA501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Project </w:t>
                              </w:r>
                              <w:proofErr w:type="spellStart"/>
                              <w:r w:rsidR="00CA501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Priorities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5B945" id="_x0000_s1115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rQFgQAAOMSAAAOAAAAZHJzL2Uyb0RvYy54bWzsWFlv2zgQfl9g/wOh98a6fMiIU3TTTVBg&#10;sS3a7g+gZeoAKFIgmdjZX98ZUqQUJ2iMFut9aPwgUeRwjm84h3n59tBxcs+UbqXYRMlFHBEmSrlr&#10;Rb2J/vl682YVEW2o2FEuBdtED0xHb69+/+1y369ZKhvJd0wRYCL0et9vosaYfj2b6bJhHdUXsmcC&#10;FiupOmrgU9WznaJ74N7xWRrHi9leql2vZMm0htn3bjG6svyripXmY1VpZgjfRKCbsU9ln1t8zq4u&#10;6bpWtG/aclCD/oAWHW0FCA2s3lNDyZ1qn7Dq2lJJLStzUcpuJquqLZm1AaxJ4iNrbpW8660t9Xpf&#10;9wEmgPYIpx9mW/59/0mRdge+y7KICNqBk6xckhZxhvjs+3oNZLeq/9J/UsNE7b7Q5EOlOnyDMeRg&#10;kX0IyLKDISVMLpJ5ViRpREpYSxdxBsIs9GUD/nmyrWz+/P7GmRc7Q+2CMvseTpEegdI/B9SXhvbM&#10;4q8RgQBU7oH6DOeLipozkg9QWcKAk15rgOwZkObJKplHBMFYJsvUYeHBSldxupyDEAtWlsXFAgmC&#10;zXTdK21umewIDjaRAjXs6aP3f2njSD0JCucCn0LetJy7VZwB6Lx+ODKH7cEehHyJ0nBqK3cPYHQj&#10;1b8fIcYrLvebSA6jCMMehONqRPgHAWBjhPmB8oOtHyjDr6WNQ6fOuzsjq9bqO0ob9AIvOh3O4E5w&#10;hDv3E3daxFEr8PvL7kzjtCgWkOrAofM8Tu1uuvYOTeJVlgz+TIo4TvOz+nP1i/lz8Yw/w5k+zZ9J&#10;muSx82e6TDO7e/TnfJUu/7/wLH4xdy69O206Jtl8FQ70Sc6EpPS0IBVJPnjQjh6n1/LOpVdMUz6l&#10;QmnfueQKc40flQfhh5iEv9tl9NTgPmSKQwK51GnRDANc6SC9fpWWxhyVRcj/4yoXUyrHx1sJhH7Z&#10;v3vLLJBNbPYU/u0oHWYnktkuKgiFAZpn61UwGSanoHKB1oOQkkLPV3HqylfXGmgGedtBN5Iu43hk&#10;/KRaafPAGcLExWdWQd2ynQdOaFVvr7ki9xRLjf252sj7hg6zQ/odSK2qlg/ur6BIBpaJ3fqIZX6z&#10;Sv64HjgMxLiP2W4z7IzdznLQxrWc0LiB0b7xBFDCJitZChP2C2iXrRAsQoO1Y5XE84pf5yyTkA5d&#10;mQxxGDLRSXEYTt/QdfvquIBQXGLxxHZncuR8Xzk9OP9pNAZFfj4gA6sXY3JKOTHeh6N/v4bla1g+&#10;/2ekOA7LwsbXyb3r41Q/NjkuXO1fkKTI58d/Qc4WlU4PCMnUqYGZcqyD07jw5WJcfRw9jtOLERnI&#10;BoGuN/Cs/Hsq+GRCr6Fj8lopp2X7HJXS3hbATYqt+MOtD17VTL9tZR3vpq6+AQAA//8DAFBLAwQU&#10;AAYACAAAACEAJttAxt0AAAAEAQAADwAAAGRycy9kb3ducmV2LnhtbEyPzWrDMBCE74G+g9hCboms&#10;/oTGtRxCaHoKhSaF0tvG2tgm1spYiu28fdVe2svCMMPMt9lqtI3oqfO1Yw1qnoAgLpypudTwcdjO&#10;nkD4gGywcUwaruRhld9MMkyNG/id+n0oRSxhn6KGKoQ2ldIXFVn0c9cSR+/kOoshyq6UpsMhlttG&#10;3iXJQlqsOS5U2NKmouK8v1gNrwMO63v10u/Op8316/D49rlTpPX0dlw/gwg0hr8w/OBHdMgj09Fd&#10;2HjRaIiPhN8bveViqUAcNTyoBGSeyf/w+TcAAAD//wMAUEsBAi0AFAAGAAgAAAAhALaDOJL+AAAA&#10;4QEAABMAAAAAAAAAAAAAAAAAAAAAAFtDb250ZW50X1R5cGVzXS54bWxQSwECLQAUAAYACAAAACEA&#10;OP0h/9YAAACUAQAACwAAAAAAAAAAAAAAAAAvAQAAX3JlbHMvLnJlbHNQSwECLQAUAAYACAAAACEA&#10;wgLK0BYEAADjEgAADgAAAAAAAAAAAAAAAAAuAgAAZHJzL2Uyb0RvYy54bWxQSwECLQAUAAYACAAA&#10;ACEAJttAxt0AAAAEAQAADwAAAAAAAAAAAAAAAABwBgAAZHJzL2Rvd25yZXYueG1sUEsFBgAAAAAE&#10;AAQA8wAAAHoHAAAAAA==&#10;">
                <v:rect id="Rectangle 43" o:spid="_x0000_s1116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71F59" w:rsidRDefault="00B878CE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.2 </w:t>
                        </w:r>
                        <w:r w:rsidR="00CA501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Project </w:t>
                        </w:r>
                        <w:proofErr w:type="spellStart"/>
                        <w:r w:rsidR="00CA501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Priorities</w:t>
                        </w:r>
                        <w:proofErr w:type="spellEnd"/>
                      </w:p>
                    </w:txbxContent>
                  </v:textbox>
                </v:rect>
                <v:rect id="Rectangle 46" o:spid="_x0000_s1117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118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P5wQAAANwAAAAPAAAAZHJzL2Rvd25yZXYueG1sRE9Li8Iw&#10;EL4v+B/CCF5E03VFpRpFBGE9+gK9jc3YFptJt4m2/nsjCHubj+85s0VjCvGgyuWWFXz3IxDEidU5&#10;pwoO+3VvAsJ5ZI2FZVLwJAeLeetrhrG2NW/psfOpCCHsYlSQeV/GUrokI4Oub0viwF1tZdAHWKVS&#10;V1iHcFPIQRSNpMGcQ0OGJa0ySm67u1Fw5iJ33WNy2ayGo/ovWp82zWCoVKfdLKcgPDX+X/xx/+ow&#10;/2cM72fCBXL+AgAA//8DAFBLAQItABQABgAIAAAAIQDb4fbL7gAAAIUBAAATAAAAAAAAAAAAAAAA&#10;AAAAAABbQ29udGVudF9UeXBlc10ueG1sUEsBAi0AFAAGAAgAAAAhAFr0LFu/AAAAFQEAAAsAAAAA&#10;AAAAAAAAAAAAHwEAAF9yZWxzLy5yZWxzUEsBAi0AFAAGAAgAAAAhAKZWg/nBAAAA3AAAAA8AAAAA&#10;AAAAAAAAAAAABwIAAGRycy9kb3ducmV2LnhtbFBLBQYAAAAAAwADALcAAAD1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12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y1xgAAANwAAAAPAAAAZHJzL2Rvd25yZXYueG1sRI9Pa8JA&#10;EMXvQr/DMoK3urGWItFVpFTooRT8R+ltzE6T1OzsNrua9Nt3DgVvM7w37/1msepdo67Uxtqzgck4&#10;A0VceFtzaeCw39zPQMWEbLHxTAZ+KcJqeTdYYG59x1u67lKpJIRjjgaqlEKudSwqchjHPhCL9uVb&#10;h0nWttS2xU7CXaMfsuxJO6xZGioM9FxRcd5dnIHjKXy8PG5iuX3r3HfjP9/D5YeMGQ379RxUoj7d&#10;zP/Xr1bwp0Irz8gEevkHAAD//wMAUEsBAi0AFAAGAAgAAAAhANvh9svuAAAAhQEAABMAAAAAAAAA&#10;AAAAAAAAAAAAAFtDb250ZW50X1R5cGVzXS54bWxQSwECLQAUAAYACAAAACEAWvQsW78AAAAVAQAA&#10;CwAAAAAAAAAAAAAAAAAfAQAAX3JlbHMvLnJlbHNQSwECLQAUAAYACAAAACEACgJctcYAAADcAAAA&#10;DwAAAAAAAAAAAAAAAAAHAgAAZHJzL2Rvd25yZXYueG1sUEsFBgAAAAADAAMAtwAAAPo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12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tkwwAAANwAAAAPAAAAZHJzL2Rvd25yZXYueG1sRE9La8JA&#10;EL4L/odlhN5046PBRlcRwVJ6KabS85idJqnZ2ZjdxvXfdwuF3ubje856G0wjeupcbVnBdJKAIC6s&#10;rrlUcHo/jJcgnEfW2FgmBXdysN0MB2vMtL3xkfrclyKGsMtQQeV9m0npiooMuoltiSP3aTuDPsKu&#10;lLrDWww3jZwlSSoN1hwbKmxpX1Fxyb+NguuXOaXh7fE6e/0I1D+nh+XiPFXqYRR2KxCegv8X/7lf&#10;dJw/f4LfZ+IFcvMDAAD//wMAUEsBAi0AFAAGAAgAAAAhANvh9svuAAAAhQEAABMAAAAAAAAAAAAA&#10;AAAAAAAAAFtDb250ZW50X1R5cGVzXS54bWxQSwECLQAUAAYACAAAACEAWvQsW78AAAAVAQAACwAA&#10;AAAAAAAAAAAAAAAfAQAAX3JlbHMvLnJlbHNQSwECLQAUAAYACAAAACEA8CjLZMMAAADc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A71F59" w:rsidRDefault="00CA5019" w:rsidP="00CA5019">
      <w:pPr>
        <w:numPr>
          <w:ilvl w:val="0"/>
          <w:numId w:val="3"/>
        </w:numPr>
        <w:spacing w:after="294"/>
        <w:ind w:right="444" w:hanging="432"/>
      </w:pPr>
      <w:r w:rsidRPr="00CA5019">
        <w:t>Обмеження на розмі</w:t>
      </w:r>
      <w:r>
        <w:t>р команди: фіксовано 4 члена</w:t>
      </w:r>
      <w:r w:rsidR="00A71F59" w:rsidRPr="003A1544">
        <w:t>.</w:t>
      </w:r>
    </w:p>
    <w:p w:rsidR="002703F7" w:rsidRDefault="00AC2479" w:rsidP="00AC2479">
      <w:pPr>
        <w:numPr>
          <w:ilvl w:val="0"/>
          <w:numId w:val="3"/>
        </w:numPr>
        <w:spacing w:after="294"/>
        <w:ind w:right="444" w:hanging="432"/>
      </w:pPr>
      <w:r w:rsidRPr="00AC2479">
        <w:t xml:space="preserve">Терміновість: Дотримання графіку </w:t>
      </w:r>
      <w:proofErr w:type="spellStart"/>
      <w:r w:rsidRPr="00AC2479">
        <w:t>проєкту</w:t>
      </w:r>
      <w:proofErr w:type="spellEnd"/>
      <w:r w:rsidRPr="00AC2479">
        <w:t xml:space="preserve"> та вчасна поставка функціональності є важливим пріоритетом для забезпечення успішного завершення та впровадження </w:t>
      </w:r>
      <w:proofErr w:type="spellStart"/>
      <w:r w:rsidRPr="00AC2479">
        <w:t>проєкту</w:t>
      </w:r>
      <w:proofErr w:type="spellEnd"/>
      <w:r w:rsidRPr="00AC2479">
        <w:t>.</w:t>
      </w:r>
    </w:p>
    <w:p w:rsidR="00AC2479" w:rsidRDefault="00AC2479" w:rsidP="00AC2479">
      <w:pPr>
        <w:numPr>
          <w:ilvl w:val="0"/>
          <w:numId w:val="3"/>
        </w:numPr>
        <w:spacing w:after="294"/>
        <w:ind w:right="444" w:hanging="432"/>
      </w:pPr>
      <w:r w:rsidRPr="00AC2479">
        <w:t xml:space="preserve">Допустимий відсоток незавершеності </w:t>
      </w:r>
      <w:proofErr w:type="spellStart"/>
      <w:r w:rsidRPr="00AC2479">
        <w:t>проєкту</w:t>
      </w:r>
      <w:proofErr w:type="spellEnd"/>
      <w:r w:rsidRPr="00AC2479">
        <w:t xml:space="preserve"> до часу </w:t>
      </w:r>
      <w:proofErr w:type="spellStart"/>
      <w:r>
        <w:t>презентування</w:t>
      </w:r>
      <w:proofErr w:type="spellEnd"/>
      <w:r w:rsidRPr="00AC2479">
        <w:t xml:space="preserve">: не більше 20% від кількості </w:t>
      </w:r>
      <w:proofErr w:type="spellStart"/>
      <w:r w:rsidRPr="00AC2479">
        <w:t>Major</w:t>
      </w:r>
      <w:proofErr w:type="spellEnd"/>
      <w:r w:rsidRPr="00AC2479">
        <w:t xml:space="preserve"> </w:t>
      </w:r>
      <w:proofErr w:type="spellStart"/>
      <w:r w:rsidRPr="00AC2479">
        <w:t>Features</w:t>
      </w:r>
      <w:proofErr w:type="spellEnd"/>
      <w:r w:rsidRPr="00AC2479">
        <w:t>.</w: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Комунікація та співпраця: Забезпечення ефективної комунікації та співпраці всередині команди </w:t>
      </w:r>
      <w:proofErr w:type="spellStart"/>
      <w:r w:rsidRPr="002703F7">
        <w:t>проєкту</w:t>
      </w:r>
      <w:proofErr w:type="spellEnd"/>
      <w:r w:rsidRPr="002703F7">
        <w:t xml:space="preserve">, що сприяє зменшенню ризиків та забезпеченню успішної реалізації </w:t>
      </w:r>
      <w:proofErr w:type="spellStart"/>
      <w:r w:rsidRPr="002703F7">
        <w:t>проєкту</w:t>
      </w:r>
      <w:proofErr w:type="spellEnd"/>
      <w:r w:rsidRPr="002703F7">
        <w:t>.</w:t>
      </w:r>
    </w:p>
    <w:p w:rsidR="002703F7" w:rsidRDefault="002703F7" w:rsidP="002703F7">
      <w:pPr>
        <w:spacing w:after="294"/>
        <w:ind w:right="444"/>
      </w:pPr>
    </w:p>
    <w:p w:rsidR="002703F7" w:rsidRDefault="002703F7" w:rsidP="002703F7">
      <w:pPr>
        <w:spacing w:after="294"/>
        <w:ind w:right="444"/>
      </w:pPr>
    </w:p>
    <w:p w:rsidR="002703F7" w:rsidRDefault="002703F7" w:rsidP="002703F7">
      <w:pPr>
        <w:spacing w:after="294"/>
        <w:ind w:right="444"/>
      </w:pPr>
    </w:p>
    <w:p w:rsidR="002703F7" w:rsidRDefault="002703F7" w:rsidP="002703F7">
      <w:pPr>
        <w:spacing w:after="294"/>
        <w:ind w:right="444"/>
      </w:pPr>
    </w:p>
    <w:p w:rsidR="002703F7" w:rsidRDefault="002703F7" w:rsidP="002703F7">
      <w:pPr>
        <w:spacing w:after="294"/>
        <w:ind w:right="444"/>
      </w:pPr>
    </w:p>
    <w:p w:rsidR="002703F7" w:rsidRDefault="004C4725" w:rsidP="002703F7">
      <w:pPr>
        <w:spacing w:after="294"/>
        <w:ind w:righ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45B004" wp14:editId="007E3E82">
                <wp:simplePos x="0" y="0"/>
                <wp:positionH relativeFrom="page">
                  <wp:align>center</wp:align>
                </wp:positionH>
                <wp:positionV relativeFrom="paragraph">
                  <wp:posOffset>176530</wp:posOffset>
                </wp:positionV>
                <wp:extent cx="7054850" cy="876300"/>
                <wp:effectExtent l="0" t="0" r="12700" b="19050"/>
                <wp:wrapNone/>
                <wp:docPr id="154" name="Прямокут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BCB7" id="Прямокутник 154" o:spid="_x0000_s1026" style="position:absolute;margin-left:0;margin-top:13.9pt;width:555.5pt;height:69pt;z-index:251658239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3I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jzBSpIRHqr9tP2+/1j/qX/X99m77pf5Zf6/vUbAAvirjJuB2ba5sKzm4huLX&#10;3JbhH8pC68jxpueYrT2i8PEgHY8Ox/AUFHSHB/uv0/gIyc7bWOffMl2icMmwhTeM1JLVufMQEUw7&#10;kxDMaSnyMyFlFELfsBNp0YrAi88Xg5AxePxhJdWzHAEmeCaBgKbkePMbyQKeVO8ZByqhyGFMODbx&#10;LhlCKVN+0KgKkrMmx3EKvy7LLv2YcwQMyByq67FbgM6yAemwm2Jb++DK4gz0zum/Emuce48YWSvf&#10;O5dCafsUgISq2siNfUdSQ01gaa7zDTSa1c0EOkPPBDzvOXH+ilgYOegIWCP+Eg4udZVh3d4wKrT9&#10;9NT3YA+TAFqMKhjhDLuPS2IZRvKdghl5MxiNwsxHYTQ+GIJgH2rmDzVqWZ5o6JkBLCxD4zXYe9ld&#10;udXlLWybWYgKKqIoxM4w9bYTTnyzWmBfUTabRTOYc0P8ubo2NIAHVkP73qxviTVtj3uYjgvdjTuZ&#10;PGr1xjZ4Kj1bes1FnIMdry3fsCNi47T7LCyhh3K02m3d6W8AAAD//wMAUEsDBBQABgAIAAAAIQCm&#10;Wy5V3QAAAAgBAAAPAAAAZHJzL2Rvd25yZXYueG1sTI9BT8MwDIXvSPyHyEjcWEoltlGaTgiBEBIH&#10;2JC2o9c6bUXjVE3alX+PdwKfbD/r+Xv5ZnadmmgIrWcDt4sEFHHpq5ZrA1+7l5s1qBCRK+w8k4Ef&#10;CrApLi9yzCp/4k+atrFWYsIhQwNNjH2mdSgbchgWvicWzfrBYZRxqHU14EnMXafTJFlqhy3LhwZ7&#10;emqo/N6OzsDB4uvu+S28a5tO9r79GPd2NRpzfTU/PoCKNMe/YzjjCzoUwnT0I1dBdQYkSDSQroT/&#10;rErJ5ijd8m4Nusj1/wDFLwAAAP//AwBQSwECLQAUAAYACAAAACEAtoM4kv4AAADhAQAAEwAAAAAA&#10;AAAAAAAAAAAAAAAAW0NvbnRlbnRfVHlwZXNdLnhtbFBLAQItABQABgAIAAAAIQA4/SH/1gAAAJQB&#10;AAALAAAAAAAAAAAAAAAAAC8BAABfcmVscy8ucmVsc1BLAQItABQABgAIAAAAIQBqcO3ItgIAAL0F&#10;AAAOAAAAAAAAAAAAAAAAAC4CAABkcnMvZTJvRG9jLnhtbFBLAQItABQABgAIAAAAIQCmWy5V3QAA&#10;AAgBAAAPAAAAAAAAAAAAAAAAABAFAABkcnMvZG93bnJldi54bWxQSwUGAAAAAAQABADzAAAAGgYA&#10;AAAA&#10;" fillcolor="white [3212]" strokecolor="white [3212]" strokeweight="1pt">
                <w10:wrap anchorx="page"/>
              </v:rect>
            </w:pict>
          </mc:Fallback>
        </mc:AlternateContent>
      </w:r>
    </w:p>
    <w:p w:rsidR="002703F7" w:rsidRDefault="002703F7" w:rsidP="002703F7">
      <w:pPr>
        <w:spacing w:after="294"/>
        <w:ind w:right="444"/>
      </w:pPr>
    </w:p>
    <w:p w:rsidR="00A71F59" w:rsidRDefault="00A71F59" w:rsidP="00A71F59">
      <w:pPr>
        <w:spacing w:after="242" w:line="259" w:lineRule="auto"/>
        <w:ind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237F2D" wp14:editId="21D2BB7D">
                <wp:extent cx="6153912" cy="260333"/>
                <wp:effectExtent l="0" t="0" r="0" b="0"/>
                <wp:docPr id="140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41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.3 </w:t>
                              </w:r>
                              <w:proofErr w:type="spellStart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Operating</w:t>
                              </w:r>
                              <w:proofErr w:type="spellEnd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Environment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37F2D" id="_x0000_s112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nVHgQAAOMSAAAOAAAAZHJzL2Uyb0RvYy54bWzsWNuO2zgMfV+g/2D4vRNfYueCyRTtdGew&#10;wGJbtN0PUBw5NiBLhqSZZPbrl6QsOckUbdACKdA2D7EiURR5qEMyvn6170T0yLVplVzF6VUSR1xW&#10;atPK7Sr+99Pdy3kcGcvkhgkl+Sp+4iZ+dfPij+tdv+SZapTYcB2BEmmWu34VN9b2y8nEVA3vmLlS&#10;PZewWCvdMQs/9Xay0WwH2jsxyZKknOyU3vRaVdwYmH3rFuMb0l/XvLLv6tpwG4lVDLZZ+tb0vcbv&#10;yc01W24165u2Gsxg32BFx1oJhwZVb5ll0YNun6nq2koro2p7Valuouq6rTj5AN6kyYk391o99OTL&#10;drnb9gEmgPYEp29WW/3z+F5H7QZiNwV8JOsgSHRulC2SKeKz67dLELvX/cf+vR4mtu4XuryvdYdP&#10;cCbaE7JPAVm+t1EFk2Va5Is0i6MK1rIyyfPcQV81EJ9n26rmzy9vnPhjJ2hdMGbXwy0yI1Dm+4D6&#10;2LCeE/4GEQhApR6oD3C/mNwKHpUzBxUJBpzM0gBknwGpSOfpNI4QjFk6yxwWHqxsPl2U09kAVp4n&#10;ixIFgs9s2Wtj77nqIhysYg1m0O1jj38b60S9CB4uJH5LddcK4VZxBqDz9uHI7td7uggFsQKn1mrz&#10;BE43Sv/3DjheC7VbxWoYxUh7OBxX40j8JQFsZJgfaD9Y+4G24lYRD505rx+sqluydzxtsAuiiDfv&#10;IuGEa+nu/RhOFxI8H+L+9XBmSVkWUxfQYppkFC+29AFNk3mO4cbLny6SJCNeXSyeqb+av0g888/E&#10;k9LN+fFMi9li7gma5UTuMZ7FPJsN4cwuT0/KFiNhfnZ6FiHbUjqO8mIxlKUzyQlJ6XlBWqRIVyQk&#10;jY7Ta/Xg0iumKZ9SobRvXHKFucaPqr30Q0zCX+wyemZxHyrFYQS51FnRDANc6SC9flIkY0/KIuSL&#10;cVXIQymnx3sJgn7ZP3tSFsQOfPYS/ukkHWZnilG9CIfCAN2jehVchslDUIVE7+GQikHPVwvmylfX&#10;WmgGRdtBmsxmSTIqflatjH0SHGES8gOvoW5R54ETRm/Xt0JHjwxLDX1cbRR9w4bZoZwOomQq6cH9&#10;NRTJoDKlrUcqp3fz9M3toGEQxn2cus2wM3E7q8Ea13JC4wZO+8YTQAmb6GQlbdgvoV2mQ5Dpg7cj&#10;6fG+4q8LlskilMnAw8IXlrOKZLh9Q9ftq2MJVJyV8D/hR7MxGPL9hAyqvsrJQ8kz+Xam2MgeTBW/&#10;aXmYI34iWoZuJ9CSuk/MDmfR8jjVj02Ooyv9X0sX0+L0L8hhOr9MjcycGZgpxzp4WK78hR9Xj4va&#10;cQICQvhl/zypksOBrjfwMv55ePDZgt5Cp+Q3JS9NSXpbAG9SKB0Ob33wVc3hb6qs47upm/8BAAD/&#10;/wMAUEsDBBQABgAIAAAAIQAm20DG3QAAAAQBAAAPAAAAZHJzL2Rvd25yZXYueG1sTI/NasMwEITv&#10;gb6D2EJuiaz+hMa1HEJoegqFJoXS28ba2CbWyliK7bx91V7ay8Iww8y32Wq0jeip87VjDWqegCAu&#10;nKm51PBx2M6eQPiAbLBxTBqu5GGV30wyTI0b+J36fShFLGGfooYqhDaV0hcVWfRz1xJH7+Q6iyHK&#10;rpSmwyGW20beJclCWqw5LlTY0qai4ry/WA2vAw7re/XS786nzfXr8Pj2uVOk9fR2XD+DCDSGvzD8&#10;4Ed0yCPT0V3YeNFoiI+E3xu95WKpQBw1PKgEZJ7J//D5NwAAAP//AwBQSwECLQAUAAYACAAAACEA&#10;toM4kv4AAADhAQAAEwAAAAAAAAAAAAAAAAAAAAAAW0NvbnRlbnRfVHlwZXNdLnhtbFBLAQItABQA&#10;BgAIAAAAIQA4/SH/1gAAAJQBAAALAAAAAAAAAAAAAAAAAC8BAABfcmVscy8ucmVsc1BLAQItABQA&#10;BgAIAAAAIQBenGnVHgQAAOMSAAAOAAAAAAAAAAAAAAAAAC4CAABkcnMvZTJvRG9jLnhtbFBLAQIt&#10;ABQABgAIAAAAIQAm20DG3QAAAAQBAAAPAAAAAAAAAAAAAAAAAHgGAABkcnMvZG93bnJldi54bWxQ&#10;SwUGAAAAAAQABADzAAAAggcAAAAA&#10;">
                <v:rect id="Rectangle 67" o:spid="_x0000_s1123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71F59" w:rsidRDefault="00B878CE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.3 </w:t>
                        </w:r>
                        <w:proofErr w:type="spellStart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Operating</w:t>
                        </w:r>
                        <w:proofErr w:type="spellEnd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Environment</w:t>
                        </w:r>
                        <w:proofErr w:type="spellEnd"/>
                      </w:p>
                    </w:txbxContent>
                  </v:textbox>
                </v:rect>
                <v:rect id="Rectangle 72" o:spid="_x0000_s1124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125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u2wAAAANwAAAAPAAAAZHJzL2Rvd25yZXYueG1sRE/LqsIw&#10;EN1f8B/CCG5EU0VFqlFEEHTpC3Q3NmNbbCa1ibb+/c0F4e7mcJ4zXzamEG+qXG5ZwaAfgSBOrM45&#10;VXA6bnpTEM4jaywsk4IPOVguWj9zjLWteU/vg09FCGEXo4LM+zKW0iUZGXR9WxIH7m4rgz7AKpW6&#10;wjqEm0IOo2giDeYcGjIsaZ1R8ji8jIIrF7nrnpPbbj2a1M9oc9k1w5FSnXazmoHw1Ph/8de91WH+&#10;eAB/z4QL5OIXAAD//wMAUEsBAi0AFAAGAAgAAAAhANvh9svuAAAAhQEAABMAAAAAAAAAAAAAAAAA&#10;AAAAAFtDb250ZW50X1R5cGVzXS54bWxQSwECLQAUAAYACAAAACEAWvQsW78AAAAVAQAACwAAAAAA&#10;AAAAAAAAAAAfAQAAX3JlbHMvLnJlbHNQSwECLQAUAAYACAAAACEAmyxbtsAAAADcAAAADwAAAAAA&#10;AAAAAAAAAAAHAgAAZHJzL2Rvd25yZXYueG1sUEsFBgAAAAADAAMAtwAAAPQ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12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Y7/xAAAANwAAAAPAAAAZHJzL2Rvd25yZXYueG1sRE9La8JA&#10;EL4L/odlhN50o9RSUjehiEIPRfBRSm/T7DRJm51ds6uJ/94tCN7m43vOIu9NI87U+tqygukkAUFc&#10;WF1zqeCwX4+fQfiArLGxTAou5CHPhoMFptp2vKXzLpQihrBPUUEVgkul9EVFBv3EOuLI/djWYIiw&#10;LaVusYvhppGzJHmSBmuODRU6WlZU/O1ORsHHt/tcPa59uX3vzG9jvzbudCSlHkb96wuIQH24i2/u&#10;Nx3nz2fw/0y8QGZXAAAA//8DAFBLAQItABQABgAIAAAAIQDb4fbL7gAAAIUBAAATAAAAAAAAAAAA&#10;AAAAAAAAAABbQ29udGVudF9UeXBlc10ueG1sUEsBAi0AFAAGAAgAAAAhAFr0LFu/AAAAFQEAAAsA&#10;AAAAAAAAAAAAAAAAHwEAAF9yZWxzLy5yZWxzUEsBAi0AFAAGAAgAAAAhALY1jv/EAAAA3AAAAA8A&#10;AAAAAAAAAAAAAAAABwIAAGRycy9kb3ducmV2LnhtbFBLBQYAAAAAAwADALcAAAD4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12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kuwgAAANwAAAAPAAAAZHJzL2Rvd25yZXYueG1sRE9Na8JA&#10;EL0X/A/LCN7qRq1BoqtIwVJ6kap4HrNjEs3Oxuw2bv99Vyh4m8f7nMUqmFp01LrKsoLRMAFBnFtd&#10;caHgsN+8zkA4j6yxtkwKfsnBatl7WWCm7Z2/qdv5QsQQdhkqKL1vMildXpJBN7QNceTOtjXoI2wL&#10;qVu8x3BTy3GSpNJgxbGhxIbeS8qvux+j4HYxhzRsp7fx1zFQ95FuZm+nkVKDfljPQXgK/in+d3/q&#10;OH86gccz8QK5/AMAAP//AwBQSwECLQAUAAYACAAAACEA2+H2y+4AAACFAQAAEwAAAAAAAAAAAAAA&#10;AAAAAAAAW0NvbnRlbnRfVHlwZXNdLnhtbFBLAQItABQABgAIAAAAIQBa9CxbvwAAABUBAAALAAAA&#10;AAAAAAAAAAAAAB8BAABfcmVscy8ucmVsc1BLAQItABQABgAIAAAAIQBMHxku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Система управління базами даних: </w:t>
      </w:r>
      <w:r w:rsidR="003B0793">
        <w:rPr>
          <w:lang w:val="en-US"/>
        </w:rPr>
        <w:t>PostgreSQL</w:t>
      </w:r>
      <w:r w:rsidRPr="002703F7">
        <w:t xml:space="preserve"> </w:t>
      </w:r>
    </w:p>
    <w:p w:rsidR="002703F7" w:rsidRDefault="002703F7" w:rsidP="003B0793">
      <w:pPr>
        <w:numPr>
          <w:ilvl w:val="0"/>
          <w:numId w:val="3"/>
        </w:numPr>
        <w:spacing w:after="294"/>
        <w:ind w:right="444" w:hanging="432"/>
      </w:pPr>
      <w:proofErr w:type="spellStart"/>
      <w:r w:rsidRPr="002703F7">
        <w:t>Фреймворк</w:t>
      </w:r>
      <w:proofErr w:type="spellEnd"/>
      <w:r w:rsidRPr="002703F7">
        <w:t xml:space="preserve"> для розробки веб-додатків: </w:t>
      </w:r>
      <w:r w:rsidR="003B0793" w:rsidRPr="003B0793">
        <w:rPr>
          <w:lang w:val="en-US"/>
        </w:rPr>
        <w:t>ASP</w:t>
      </w:r>
      <w:r w:rsidR="003B0793" w:rsidRPr="003B0793">
        <w:t>.</w:t>
      </w:r>
      <w:r w:rsidR="003B0793" w:rsidRPr="003B0793">
        <w:rPr>
          <w:lang w:val="en-US"/>
        </w:rPr>
        <w:t>NET</w:t>
      </w:r>
      <w:r w:rsidR="003B0793" w:rsidRPr="003B0793">
        <w:t xml:space="preserve"> </w:t>
      </w:r>
      <w:r w:rsidR="003B0793" w:rsidRPr="003B0793">
        <w:rPr>
          <w:lang w:val="en-US"/>
        </w:rPr>
        <w:t>MVC</w:t>
      </w:r>
      <w:r w:rsidRPr="002703F7">
        <w:t xml:space="preserve"> </w: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Мова програмування: </w:t>
      </w:r>
      <w:r w:rsidR="003B0793">
        <w:rPr>
          <w:lang w:val="en-US"/>
        </w:rPr>
        <w:t>C#</w: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Веб-сервер: </w:t>
      </w:r>
      <w:r w:rsidR="00637A4E">
        <w:rPr>
          <w:lang w:val="en-US"/>
        </w:rPr>
        <w:t>Kestrel</w:t>
      </w:r>
    </w:p>
    <w:p w:rsidR="00A71F59" w:rsidRDefault="002703F7" w:rsidP="002703F7">
      <w:pPr>
        <w:numPr>
          <w:ilvl w:val="0"/>
          <w:numId w:val="3"/>
        </w:numPr>
        <w:spacing w:after="294"/>
        <w:ind w:right="444" w:hanging="432"/>
      </w:pPr>
      <w:r>
        <w:t xml:space="preserve">Система контролю версій: </w:t>
      </w:r>
      <w:proofErr w:type="spellStart"/>
      <w:r>
        <w:t>Git</w:t>
      </w:r>
      <w:proofErr w:type="spellEnd"/>
      <w:r w:rsidR="00A71F59" w:rsidRPr="009207EE">
        <w:t>.</w:t>
      </w:r>
    </w:p>
    <w:p w:rsidR="00A71F59" w:rsidRDefault="00A71F59" w:rsidP="00A71F59"/>
    <w:p w:rsidR="00A71F59" w:rsidRDefault="008029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88E14" wp14:editId="238F5B40">
                <wp:simplePos x="0" y="0"/>
                <wp:positionH relativeFrom="page">
                  <wp:posOffset>352425</wp:posOffset>
                </wp:positionH>
                <wp:positionV relativeFrom="paragraph">
                  <wp:posOffset>5644515</wp:posOffset>
                </wp:positionV>
                <wp:extent cx="7054850" cy="876300"/>
                <wp:effectExtent l="0" t="0" r="12700" b="19050"/>
                <wp:wrapNone/>
                <wp:docPr id="157" name="Прямокут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3A456" id="Прямокутник 157" o:spid="_x0000_s1026" style="position:absolute;margin-left:27.75pt;margin-top:444.45pt;width:555.5pt;height:69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wLtQIAAL0FAAAOAAAAZHJzL2Uyb0RvYy54bWysVM1uEzEQviPxDpbvdDchaUrUTRW1KkKq&#10;2ooW9ex47awlr21sJ5twQvAAPAKvgSrgGTZvxNj7k1IqDogcHM/OzDczn2fm+GRTSrRm1gmtMjw4&#10;SDFiiupcqGWG392evzjCyHmiciK1YhneModPZs+fHVdmyoa60DJnFgGIctPKZLjw3kyTxNGClcQd&#10;aMMUKLm2JfEg2mWSW1IBeimTYZoeJpW2ubGaMufg61mjxLOIzzmj/opzxzySGYbcfDxtPBfhTGbH&#10;ZLq0xBSCtmmQf8iiJEJB0B7qjHiCVlb8AVUKarXT3B9QXSaac0FZrAGqGaSPqrkpiGGxFiDHmZ4m&#10;9/9g6eX62iKRw9uNJxgpUsIj1V93H3df6u/1z/p+93n3qf5Rf6vvUbAAvirjpuB2Y65tKzm4huI3&#10;3JbhH8pCm8jxtueYbTyi8HGSjkdHY3gKCrqjyeHLND5Csvc21vnXTJcoXDJs4Q0jtWR94TxEBNPO&#10;JARzWor8XEgZhdA37FRatCbw4ovlIGQMHr9ZSfVPjgATPJNAQFNyvPmtZAFPqreMA5VQ5DAmHJt4&#10;nwyhlCk/aFQFyVmT4ziFX5dll37MOQIGZA7V9dgtQGfZgHTYTbGtfXBlcQZ65/RviTXOvUeMrJXv&#10;nUuhtH0KQEJVbeTGviOpoSawtND5FhrN6mYCnaHnAp73gjh/TSyMHHQErBF/BQeXusqwbm8YFdp+&#10;eOp7sIdJAC1GFYxwht37FbEMI/lGwYy8GoxGYeajMBpPhiDYh5rFQ41alacaemYAC8vQeA32XnZX&#10;bnV5B9tmHqKCiigKsTNMve2EU9+sFthXlM3n0Qzm3BB/oW4MDeCB1dC+t5s7Yk3b4x6m41J3406m&#10;j1q9sQ2eSs9XXnMR52DPa8s37IjYOO0+C0vooRyt9lt39gsAAP//AwBQSwMEFAAGAAgAAAAhAJ58&#10;p3zgAAAADAEAAA8AAABkcnMvZG93bnJldi54bWxMj01PhDAQhu8m/odmTLy5ZUlAQMrGGI0x8aC7&#10;JnrswhSIdEpoYfHfO3vS23w8eeeZcrfaQSw4+d6Rgu0mAoFUu6anVsHH4ekmA+GDpkYPjlDBD3rY&#10;VZcXpS4ad6J3XPahFRxCvtAKuhDGQkpfd2i137gRiXfGTVYHbqdWNpM+cbgdZBxFqbS6J77Q6REf&#10;Oqy/97NV8GX08+Hxxb9KEy8m79/mT3M7K3V9td7fgQi4hj8YzvqsDhU7Hd1MjReDgiRJmFSQZVkO&#10;4gxs05RHR66iOM1BVqX8/0T1CwAA//8DAFBLAQItABQABgAIAAAAIQC2gziS/gAAAOEBAAATAAAA&#10;AAAAAAAAAAAAAAAAAABbQ29udGVudF9UeXBlc10ueG1sUEsBAi0AFAAGAAgAAAAhADj9If/WAAAA&#10;lAEAAAsAAAAAAAAAAAAAAAAALwEAAF9yZWxzLy5yZWxzUEsBAi0AFAAGAAgAAAAhALpHPAu1AgAA&#10;vQUAAA4AAAAAAAAAAAAAAAAALgIAAGRycy9lMm9Eb2MueG1sUEsBAi0AFAAGAAgAAAAhAJ58p3zg&#10;AAAADAEAAA8AAAAAAAAAAAAAAAAADw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</w:p>
    <w:sectPr w:rsidR="00A71F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90" w:right="878" w:bottom="490" w:left="1320" w:header="480" w:footer="4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B1E" w:rsidRDefault="003C5B1E">
      <w:pPr>
        <w:spacing w:after="0" w:line="240" w:lineRule="auto"/>
      </w:pPr>
      <w:r>
        <w:separator/>
      </w:r>
    </w:p>
  </w:endnote>
  <w:endnote w:type="continuationSeparator" w:id="0">
    <w:p w:rsidR="003C5B1E" w:rsidRDefault="003C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9236711</wp:posOffset>
              </wp:positionV>
              <wp:extent cx="7162800" cy="516889"/>
              <wp:effectExtent l="0" t="0" r="0" b="0"/>
              <wp:wrapSquare wrapText="bothSides"/>
              <wp:docPr id="3457" name="Group 3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16889"/>
                        <a:chOff x="0" y="0"/>
                        <a:chExt cx="7162800" cy="516889"/>
                      </a:xfrm>
                    </wpg:grpSpPr>
                    <pic:pic xmlns:pic="http://schemas.openxmlformats.org/drawingml/2006/picture">
                      <pic:nvPicPr>
                        <pic:cNvPr id="3458" name="Picture 3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0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76" name="Shape 3676"/>
                      <wps:cNvSpPr/>
                      <wps:spPr>
                        <a:xfrm>
                          <a:off x="0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510794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7156704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2141220" y="81025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7" style="width:564pt;height:40.7pt;position:absolute;mso-position-horizontal-relative:page;mso-position-horizontal:absolute;margin-left:24pt;mso-position-vertical-relative:page;margin-top:727.3pt;" coordsize="71628,5168">
              <v:shape id="Picture 3458" style="position:absolute;width:6921;height:2438;left:1943;top:0;" filled="f">
                <v:imagedata r:id="rId7"/>
              </v:shape>
              <v:shape id="Shape 3680" style="position:absolute;width:91;height:91;left:0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81" style="position:absolute;width:71506;height:91;left:60;top:5107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82" style="position:absolute;width:91;height:91;left:71567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83" style="position:absolute;width:34655;height:91;left:21412;top:810;" coordsize="3465576,9144" path="m0,0l3465576,0l3465576,9144l0,9144l0,0">
                <v:stroke weight="0pt" endcap="flat" joinstyle="miter" miterlimit="10" on="false" color="#000000" opacity="0"/>
                <v:fill on="true" color="#0000f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437" name="Group 3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70" name="Shape 3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7" style="width:564pt;height:0.47998pt;position:absolute;mso-position-horizontal-relative:page;mso-position-horizontal:absolute;margin-left:24pt;mso-position-vertical-relative:page;margin-top:767.52pt;" coordsize="71628,60">
              <v:shape id="Shape 3673" style="position:absolute;width:91;height:91;left:0;top:0;" coordsize="9144,9144" path="m0,0l9144,0l9144,9144l0,9144l0,0">
                <v:stroke weight="0pt" endcap="flat" joinstyle="round" on="false" color="#000000" opacity="0"/>
                <v:fill on="true" color="#4f81bc"/>
              </v:shape>
              <v:shape id="Shape 3674" style="position:absolute;width:71506;height:91;left:60;top:0;" coordsize="7150608,9144" path="m0,0l7150608,0l7150608,9144l0,9144l0,0">
                <v:stroke weight="0pt" endcap="flat" joinstyle="round" on="false" color="#000000" opacity="0"/>
                <v:fill on="true" color="#4f81bc"/>
              </v:shape>
              <v:shape id="Shape 3675" style="position:absolute;width:91;height:91;left:71567;top:0;" coordsize="9144,9144" path="m0,0l9144,0l9144,9144l0,9144l0,0">
                <v:stroke weight="0pt" endcap="flat" joinstyle="round" on="false" color="#000000" opacity="0"/>
                <v:fill on="true" color="#4f81bc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9236711</wp:posOffset>
              </wp:positionV>
              <wp:extent cx="7162800" cy="516889"/>
              <wp:effectExtent l="0" t="0" r="0" b="0"/>
              <wp:wrapSquare wrapText="bothSides"/>
              <wp:docPr id="3413" name="Group 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16889"/>
                        <a:chOff x="0" y="0"/>
                        <a:chExt cx="7162800" cy="516889"/>
                      </a:xfrm>
                    </wpg:grpSpPr>
                    <pic:pic xmlns:pic="http://schemas.openxmlformats.org/drawingml/2006/picture">
                      <pic:nvPicPr>
                        <pic:cNvPr id="3414" name="Picture 34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0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2" name="Shape 3662"/>
                      <wps:cNvSpPr/>
                      <wps:spPr>
                        <a:xfrm>
                          <a:off x="0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096" y="510794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56704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2141220" y="81025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3" style="width:564pt;height:40.7pt;position:absolute;mso-position-horizontal-relative:page;mso-position-horizontal:absolute;margin-left:24pt;mso-position-vertical-relative:page;margin-top:727.3pt;" coordsize="71628,5168">
              <v:shape id="Picture 3414" style="position:absolute;width:6921;height:2438;left:1943;top:0;" filled="f">
                <v:imagedata r:id="rId7"/>
              </v:shape>
              <v:shape id="Shape 3666" style="position:absolute;width:91;height:91;left:0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67" style="position:absolute;width:71506;height:91;left:60;top:5107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68" style="position:absolute;width:91;height:91;left:71567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69" style="position:absolute;width:34655;height:91;left:21412;top:810;" coordsize="3465576,9144" path="m0,0l3465576,0l3465576,9144l0,9144l0,0">
                <v:stroke weight="0pt" endcap="flat" joinstyle="miter" miterlimit="10" on="false" color="#000000" opacity="0"/>
                <v:fill on="true" color="#0000f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B1E" w:rsidRDefault="003C5B1E">
      <w:pPr>
        <w:spacing w:after="0" w:line="240" w:lineRule="auto"/>
      </w:pPr>
      <w:r>
        <w:separator/>
      </w:r>
    </w:p>
  </w:footnote>
  <w:footnote w:type="continuationSeparator" w:id="0">
    <w:p w:rsidR="003C5B1E" w:rsidRDefault="003C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50" name="Shape 36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" name="Shape 365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64pt;height:0.47998pt;position:absolute;mso-position-horizontal-relative:page;mso-position-horizontal:absolute;margin-left:24pt;mso-position-vertical-relative:page;margin-top:24pt;" coordsize="71628,60">
              <v:shape id="Shape 36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5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5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49" name="Group 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56" name="Shape 3656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9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59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Shape 3660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  <v:shape id="Shape 3661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3" style="width:564pt;height:0.47998pt;position:absolute;mso-position-horizontal-relative:page;mso-position-horizontal:absolute;margin-left:24pt;mso-position-vertical-relative:page;margin-top:24pt;" coordsize="71628,60">
              <v:shape id="Shape 3639" style="position:absolute;width:91;height:91;left:0;top:0;" coordsize="9144,9144" path="m0,0l9144,0l9144,9144l0,9144l0,0">
                <v:stroke weight="0pt" endcap="flat" joinstyle="round" on="false" color="#000000" opacity="0"/>
                <v:fill on="true" color="#4f81bc"/>
              </v:shape>
              <v:shape id="Shape 3640" style="position:absolute;width:71506;height:91;left:60;top:0;" coordsize="7150608,9144" path="m0,0l7150608,0l7150608,9144l0,9144l0,0">
                <v:stroke weight="0pt" endcap="flat" joinstyle="round" on="false" color="#000000" opacity="0"/>
                <v:fill on="true" color="#4f81bc"/>
              </v:shape>
              <v:shape id="Shape 3641" style="position:absolute;width:91;height:91;left:71567;top:0;" coordsize="9144,9144" path="m0,0l9144,0l9144,9144l0,9144l0,0">
                <v:stroke weight="0pt" endcap="flat" joinstyle="round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27" name="Group 3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31" name="Picture 3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8925814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43" name="Shape 3643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2141220" y="9006839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7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46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Picture 3431" style="position:absolute;width:6921;height:2438;left:1943;top:89258;" filled="f">
                <v:imagedata r:id="rId7"/>
              </v:shape>
              <v:shape id="Shape 3647" style="position:absolute;width:91;height:94366;left:0;top:0;" coordsize="9144,9436608" path="m0,0l9144,0l9144,9436608l0,9436608l0,0">
                <v:stroke weight="0pt" endcap="flat" joinstyle="round" on="false" color="#000000" opacity="0"/>
                <v:fill on="true" color="#4f81bc"/>
              </v:shape>
              <v:shape id="Shape 3648" style="position:absolute;width:91;height:94366;left:71567;top:0;" coordsize="9144,9436608" path="m0,0l9144,0l9144,9436608l0,9436608l0,0">
                <v:stroke weight="0pt" endcap="flat" joinstyle="round" on="false" color="#000000" opacity="0"/>
                <v:fill on="true" color="#4f81bc"/>
              </v:shape>
              <v:shape id="Shape 3649" style="position:absolute;width:34655;height:91;left:21412;top:90068;" coordsize="3465576,9144" path="m0,0l3465576,0l3465576,9144l0,9144l0,0">
                <v:stroke weight="0pt" endcap="flat" joinstyle="round" on="false" color="#000000" opacity="0"/>
                <v:fill on="true" color="#0000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1" style="width:564pt;height:0.47998pt;position:absolute;mso-position-horizontal-relative:page;mso-position-horizontal:absolute;margin-left:24pt;mso-position-vertical-relative:page;margin-top:24pt;" coordsize="71628,60">
              <v:shape id="Shape 3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28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2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05" name="Group 3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30" name="Shape 3630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5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33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Shape 3634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  <v:shape id="Shape 3635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CCD"/>
    <w:multiLevelType w:val="hybridMultilevel"/>
    <w:tmpl w:val="6E38DF24"/>
    <w:lvl w:ilvl="0" w:tplc="0D1AE156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69B22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8F4BE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06BCB2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44E26E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A2D7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89576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A23BC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40D7E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C0BBD"/>
    <w:multiLevelType w:val="hybridMultilevel"/>
    <w:tmpl w:val="EEE6AD12"/>
    <w:lvl w:ilvl="0" w:tplc="059225C6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548E00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E07B8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AC458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49984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62F542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4E6D26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7430B2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E9A34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81898"/>
    <w:multiLevelType w:val="hybridMultilevel"/>
    <w:tmpl w:val="4F40E202"/>
    <w:lvl w:ilvl="0" w:tplc="05642F18">
      <w:start w:val="1"/>
      <w:numFmt w:val="bullet"/>
      <w:lvlText w:val="•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CB62A">
      <w:start w:val="1"/>
      <w:numFmt w:val="bullet"/>
      <w:lvlText w:val="o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8BA3E">
      <w:start w:val="1"/>
      <w:numFmt w:val="bullet"/>
      <w:lvlText w:val="▪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83976">
      <w:start w:val="1"/>
      <w:numFmt w:val="bullet"/>
      <w:lvlText w:val="•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5048B0">
      <w:start w:val="1"/>
      <w:numFmt w:val="bullet"/>
      <w:lvlText w:val="o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23568">
      <w:start w:val="1"/>
      <w:numFmt w:val="bullet"/>
      <w:lvlText w:val="▪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A2C5E6">
      <w:start w:val="1"/>
      <w:numFmt w:val="bullet"/>
      <w:lvlText w:val="•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008EC">
      <w:start w:val="1"/>
      <w:numFmt w:val="bullet"/>
      <w:lvlText w:val="o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B204EE">
      <w:start w:val="1"/>
      <w:numFmt w:val="bullet"/>
      <w:lvlText w:val="▪"/>
      <w:lvlJc w:val="left"/>
      <w:pPr>
        <w:ind w:left="7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D80FF4"/>
    <w:multiLevelType w:val="hybridMultilevel"/>
    <w:tmpl w:val="569C0170"/>
    <w:lvl w:ilvl="0" w:tplc="94E0F03A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AB012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424562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6F366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6B9F0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235F4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1013EE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C25A8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2D0A6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475C10"/>
    <w:multiLevelType w:val="hybridMultilevel"/>
    <w:tmpl w:val="310CEB82"/>
    <w:lvl w:ilvl="0" w:tplc="9354878A">
      <w:start w:val="2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A60DA"/>
    <w:multiLevelType w:val="hybridMultilevel"/>
    <w:tmpl w:val="31AE6844"/>
    <w:lvl w:ilvl="0" w:tplc="8FBE015A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D5E4C"/>
    <w:multiLevelType w:val="hybridMultilevel"/>
    <w:tmpl w:val="9DE021E2"/>
    <w:lvl w:ilvl="0" w:tplc="0D1AE156">
      <w:start w:val="1"/>
      <w:numFmt w:val="bullet"/>
      <w:lvlText w:val="•"/>
      <w:lvlJc w:val="left"/>
      <w:pPr>
        <w:ind w:left="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7" w15:restartNumberingAfterBreak="0">
    <w:nsid w:val="675C11F8"/>
    <w:multiLevelType w:val="hybridMultilevel"/>
    <w:tmpl w:val="CC265D18"/>
    <w:lvl w:ilvl="0" w:tplc="9EB0641A">
      <w:start w:val="3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841EC"/>
    <w:multiLevelType w:val="hybridMultilevel"/>
    <w:tmpl w:val="617C614E"/>
    <w:lvl w:ilvl="0" w:tplc="8CB43B9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B415A"/>
    <w:multiLevelType w:val="hybridMultilevel"/>
    <w:tmpl w:val="DACA34DC"/>
    <w:lvl w:ilvl="0" w:tplc="46742D88">
      <w:start w:val="1"/>
      <w:numFmt w:val="bullet"/>
      <w:lvlText w:val="•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4A070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0F4FE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2AB86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CB68A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6E637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952A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AAFD18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2633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5"/>
    <w:rsid w:val="00116BBA"/>
    <w:rsid w:val="002703F7"/>
    <w:rsid w:val="00277B74"/>
    <w:rsid w:val="002D269B"/>
    <w:rsid w:val="003926F9"/>
    <w:rsid w:val="003A1544"/>
    <w:rsid w:val="003B0793"/>
    <w:rsid w:val="003C5B1E"/>
    <w:rsid w:val="004261D2"/>
    <w:rsid w:val="004C4725"/>
    <w:rsid w:val="0058345E"/>
    <w:rsid w:val="005C7D2A"/>
    <w:rsid w:val="00637A4E"/>
    <w:rsid w:val="00666F7D"/>
    <w:rsid w:val="007E048F"/>
    <w:rsid w:val="0080298C"/>
    <w:rsid w:val="00825865"/>
    <w:rsid w:val="00845C7A"/>
    <w:rsid w:val="009207EE"/>
    <w:rsid w:val="00A04FCA"/>
    <w:rsid w:val="00A71F59"/>
    <w:rsid w:val="00AC2479"/>
    <w:rsid w:val="00B60A1C"/>
    <w:rsid w:val="00B81F73"/>
    <w:rsid w:val="00B878CE"/>
    <w:rsid w:val="00BB40F7"/>
    <w:rsid w:val="00BF56B5"/>
    <w:rsid w:val="00CA5019"/>
    <w:rsid w:val="00E22D08"/>
    <w:rsid w:val="00E60532"/>
    <w:rsid w:val="00E865D2"/>
    <w:rsid w:val="00F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6867"/>
  <w15:docId w15:val="{B11616DD-B37C-4CC2-8695-18E32AE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7EE"/>
    <w:pPr>
      <w:spacing w:after="70" w:line="269" w:lineRule="auto"/>
      <w:ind w:left="10" w:right="362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4F81BC"/>
      <w:spacing w:after="113"/>
      <w:outlineLvl w:val="0"/>
    </w:pPr>
    <w:rPr>
      <w:rFonts w:ascii="Calibri" w:eastAsia="Calibri" w:hAnsi="Calibri" w:cs="Calibri"/>
      <w:b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A1544"/>
    <w:pPr>
      <w:ind w:left="720"/>
      <w:contextualSpacing/>
    </w:pPr>
  </w:style>
  <w:style w:type="table" w:styleId="a4">
    <w:name w:val="Table Grid"/>
    <w:basedOn w:val="a1"/>
    <w:uiPriority w:val="39"/>
    <w:rsid w:val="005C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2546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Microsoft Word - Board_ member_ Recruitment.docx</vt:lpstr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Board_ member_ Recruitment.docx</dc:title>
  <dc:subject/>
  <dc:creator>Deborah</dc:creator>
  <cp:keywords/>
  <cp:lastModifiedBy>Андрій Красногурський</cp:lastModifiedBy>
  <cp:revision>27</cp:revision>
  <cp:lastPrinted>2024-02-27T20:23:00Z</cp:lastPrinted>
  <dcterms:created xsi:type="dcterms:W3CDTF">2024-02-27T19:09:00Z</dcterms:created>
  <dcterms:modified xsi:type="dcterms:W3CDTF">2024-02-27T20:55:00Z</dcterms:modified>
</cp:coreProperties>
</file>