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pPr>
      <w:r>
        <w:rPr/>
        <w:t xml:space="preserve">Dein Lorem Ipsum Text </w:t>
      </w:r>
    </w:p>
    <w:p>
      <w:pPr>
        <w:pStyle w:val="BodyText"/>
        <w:bidi w:val="0"/>
        <w:ind w:hanging="0" w:start="0" w:end="0"/>
        <w:jc w:val="start"/>
        <w:rPr/>
      </w:pPr>
      <w:bookmarkStart w:id="0" w:name="p-rc_ec54fc3bd8948260-17"/>
      <w:bookmarkEnd w:id="0"/>
      <w:r>
        <w:rPr>
          <w:b/>
        </w:rPr>
        <w:t>Lorem ipsum dolor sit amet</w:t>
      </w:r>
      <w:r>
        <w:rPr/>
        <w: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ind w:hanging="0" w:start="0" w:end="0"/>
        <w:jc w:val="start"/>
        <w:rPr/>
      </w:pPr>
      <w:bookmarkStart w:id="1" w:name="p-rc_ec54fc3bd8948260-18"/>
      <w:bookmarkEnd w:id="1"/>
      <w:r>
        <w:rP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 Donec fermentum. Pellentesque malesuada nulla a mi. Duis sapien nunc, commodo et, interdum suscipit, sollicitudin et, dolor.</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de-D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de-DE"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156</Words>
  <Characters>873</Characters>
  <CharactersWithSpaces>1027</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2026-03-13T20:36:21Z</dcterms:created>
  <dc:creator/>
  <dc:description/>
  <dc:language>de-DE</dc:language>
  <cp:lastModifiedBy/>
  <dcterms:modified xsi:type="dcterms:W3CDTF">2026-03-13T20:36:56Z</dcterms:modified>
  <cp:revision>1</cp:revision>
  <dc:subject/>
  <dc:title/>
</cp:coreProperties>
</file>