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F270" w14:textId="49B90ADD" w:rsidR="00E33C22" w:rsidRPr="00CC6949" w:rsidRDefault="008B20AA" w:rsidP="00564BF3">
      <w:pPr>
        <w:spacing w:line="276" w:lineRule="auto"/>
        <w:rPr>
          <w:rFonts w:ascii="Gill Sans Nova" w:hAnsi="Gill Sans Nova" w:cs="KodchiangUPC"/>
          <w:b/>
          <w:bCs/>
          <w:sz w:val="40"/>
          <w:szCs w:val="40"/>
        </w:rPr>
      </w:pPr>
      <w:r w:rsidRPr="00CC6949">
        <w:rPr>
          <w:rFonts w:ascii="Gill Sans Nova" w:hAnsi="Gill Sans Nova" w:cs="KodchiangUPC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9171EF5" wp14:editId="5427845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032000" cy="847725"/>
                <wp:effectExtent l="0" t="0" r="25400" b="28575"/>
                <wp:wrapTight wrapText="bothSides">
                  <wp:wrapPolygon edited="0">
                    <wp:start x="0" y="0"/>
                    <wp:lineTo x="0" y="21843"/>
                    <wp:lineTo x="21668" y="21843"/>
                    <wp:lineTo x="21668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68122" w14:textId="77777777" w:rsidR="003C4260" w:rsidRDefault="008B20AA" w:rsidP="003C4260">
                            <w:pPr>
                              <w:spacing w:line="276" w:lineRule="auto"/>
                              <w:jc w:val="right"/>
                            </w:pPr>
                            <w:r>
                              <w:t>+1 (843) 283-7758</w:t>
                            </w:r>
                          </w:p>
                          <w:p w14:paraId="282E0E55" w14:textId="35156D27" w:rsidR="003C4260" w:rsidRDefault="003C4260" w:rsidP="003C4260">
                            <w:pPr>
                              <w:spacing w:line="276" w:lineRule="auto"/>
                              <w:jc w:val="right"/>
                            </w:pPr>
                            <w:r w:rsidRPr="003C4260">
                              <w:t>krasow@u.northwestern.edu</w:t>
                            </w:r>
                          </w:p>
                          <w:p w14:paraId="71E0A85A" w14:textId="1C6357A8" w:rsidR="008B20AA" w:rsidRDefault="008B20AA" w:rsidP="003C4260">
                            <w:pPr>
                              <w:spacing w:line="276" w:lineRule="auto"/>
                              <w:jc w:val="right"/>
                            </w:pPr>
                            <w:r>
                              <w:t>linkedin.com/in/</w:t>
                            </w:r>
                            <w:proofErr w:type="spellStart"/>
                            <w:r>
                              <w:t>davidkrasowska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krasow.</w:t>
                            </w:r>
                            <w:r w:rsidR="00DC04BB">
                              <w:t>dev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71E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.8pt;margin-top:0;width:160pt;height:66.75pt;z-index:-2516408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0eKEwIAAB4EAAAOAAAAZHJzL2Uyb0RvYy54bWysU9tu2zAMfR+wfxD0vjjJkqU14hRdugwD&#13;&#10;ugvQ7QNkWbaFyaJGKbGzrx+luGnWvg3zg0Ca0iHPIbm+GTrDDgq9Blvw2WTKmbISKm2bgv/4vntz&#13;&#10;xZkPwlbCgFUFPyrPbzavX617l6s5tGAqhYxArM97V/A2BJdnmZet6oSfgFOWgjVgJwK52GQVip7Q&#13;&#10;O5PNp9N3WQ9YOQSpvKe/d6cg3yT8ulYyfK1rrwIzBafaQjoxnWU8s81a5A0K12o5liH+oYpOaEtJ&#13;&#10;z1B3Igi2R/0CqtMSwUMdJhK6DOpaS5U4EJvZ9Bmbh1Y4lbiQON6dZfL/D1Z+OTy4b8jC8B4GamAi&#13;&#10;4d09yJ+eWdi2wjbqFhH6VomKEs+iZFnvfD4+jVL73EeQsv8MFTVZ7AMkoKHGLqpCPBmhUwOOZ9HV&#13;&#10;EJikn/PpW2okhSTFrhar1XyZUoj88bVDHz4q6Fg0Co7U1IQuDvc+xGpE/nglJvNgdLXTxiQHm3Jr&#13;&#10;kB0EDcAufSP6X9eMZX3Br5eU+yVEnEV1BimbkwTPEnU60CAb3REJokOE0mhF1T7YKtlBaHOyqWJj&#13;&#10;RxmjcicNw1AOdDHKWUJ1JEERTgNLC0ZGC/ibs56GteD+116g4sx8stSU69liEac7OYvlak4OXkbK&#13;&#10;y4iwkqAKHjg7mduQNiIyt3BLzat10vWpkrFWGsIk97gwccov/XTraa03fwAAAP//AwBQSwMEFAAG&#13;&#10;AAgAAAAhAPSC0PHcAAAACgEAAA8AAABkcnMvZG93bnJldi54bWxMT01Lw0AQvQv+h2UEb3aj0WLT&#13;&#10;bIpY7E3EKK3HSXZMgtnZkN220V/v6EUvD4b35n3kq8n16kBj6DwbuJwloIhrbztuDLy+PFzcggoR&#13;&#10;2WLvmQx8UoBVcXqSY2b9kZ/pUMZGiQmHDA20MQ6Z1qFuyWGY+YFYuHc/Ooxyjo22Ix7F3PX6Kknm&#13;&#10;2mHHktDiQPct1R/l3hkIdTLfPl2X212lN/S1sHb9tnk05vxsWi8F7pagIk3x7wN+Nkh/KKRY5fds&#13;&#10;g+oNyJr4i8KlkgeqElGa3oAucv1/QvENAAD//wMAUEsBAi0AFAAGAAgAAAAhALaDOJL+AAAA4QEA&#13;&#10;ABMAAAAAAAAAAAAAAAAAAAAAAFtDb250ZW50X1R5cGVzXS54bWxQSwECLQAUAAYACAAAACEAOP0h&#13;&#10;/9YAAACUAQAACwAAAAAAAAAAAAAAAAAvAQAAX3JlbHMvLnJlbHNQSwECLQAUAAYACAAAACEAtJ9H&#13;&#10;ihMCAAAeBAAADgAAAAAAAAAAAAAAAAAuAgAAZHJzL2Uyb0RvYy54bWxQSwECLQAUAAYACAAAACEA&#13;&#10;9ILQ8dwAAAAKAQAADwAAAAAAAAAAAAAAAABtBAAAZHJzL2Rvd25yZXYueG1sUEsFBgAAAAAEAAQA&#13;&#10;8wAAAHYFAAAAAA==&#13;&#10;" strokecolor="white [3212]">
                <v:textbox>
                  <w:txbxContent>
                    <w:p w14:paraId="6FF68122" w14:textId="77777777" w:rsidR="003C4260" w:rsidRDefault="008B20AA" w:rsidP="003C4260">
                      <w:pPr>
                        <w:spacing w:line="276" w:lineRule="auto"/>
                        <w:jc w:val="right"/>
                      </w:pPr>
                      <w:r>
                        <w:t>+1 (843) 283-7758</w:t>
                      </w:r>
                    </w:p>
                    <w:p w14:paraId="282E0E55" w14:textId="35156D27" w:rsidR="003C4260" w:rsidRDefault="003C4260" w:rsidP="003C4260">
                      <w:pPr>
                        <w:spacing w:line="276" w:lineRule="auto"/>
                        <w:jc w:val="right"/>
                      </w:pPr>
                      <w:r w:rsidRPr="003C4260">
                        <w:t>krasow@u.northwestern.edu</w:t>
                      </w:r>
                    </w:p>
                    <w:p w14:paraId="71E0A85A" w14:textId="1C6357A8" w:rsidR="008B20AA" w:rsidRDefault="008B20AA" w:rsidP="003C4260">
                      <w:pPr>
                        <w:spacing w:line="276" w:lineRule="auto"/>
                        <w:jc w:val="right"/>
                      </w:pPr>
                      <w:r>
                        <w:t>linkedin.com/in/</w:t>
                      </w:r>
                      <w:proofErr w:type="spellStart"/>
                      <w:r>
                        <w:t>davidkrasowska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krasow.</w:t>
                      </w:r>
                      <w:r w:rsidR="00DC04BB">
                        <w:t>dev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552DB" w:rsidRPr="00CC6949">
        <w:rPr>
          <w:rFonts w:ascii="Gill Sans Nova" w:hAnsi="Gill Sans Nova" w:cs="KodchiangUPC"/>
          <w:b/>
          <w:bCs/>
          <w:sz w:val="40"/>
          <w:szCs w:val="40"/>
        </w:rPr>
        <w:t>DAVID KRASOWSKA</w:t>
      </w:r>
    </w:p>
    <w:p w14:paraId="08727E95" w14:textId="77777777" w:rsidR="008B20AA" w:rsidRPr="00CC6949" w:rsidRDefault="008B20AA" w:rsidP="00364B4E">
      <w:pPr>
        <w:spacing w:line="276" w:lineRule="auto"/>
        <w:rPr>
          <w:rFonts w:ascii="Gill Sans Nova" w:hAnsi="Gill Sans Nova" w:cs="KodchiangUPC"/>
        </w:rPr>
      </w:pPr>
    </w:p>
    <w:p w14:paraId="3327B54F" w14:textId="7D2D2D53" w:rsidR="00E44A85" w:rsidRPr="00CC6949" w:rsidRDefault="004243B8" w:rsidP="00E44A85">
      <w:pPr>
        <w:pStyle w:val="Heading1"/>
        <w:ind w:left="0"/>
        <w:rPr>
          <w:rFonts w:ascii="Gill Sans Nova" w:hAnsi="Gill Sans Nova" w:cs="KodchiangUPC"/>
          <w:sz w:val="32"/>
        </w:rPr>
      </w:pPr>
      <w:r w:rsidRPr="00CC6949">
        <w:rPr>
          <w:rFonts w:ascii="Gill Sans Nova" w:hAnsi="Gill Sans Nova" w:cs="KodchiangUPC"/>
          <w:sz w:val="32"/>
          <w:szCs w:val="32"/>
        </w:rPr>
        <w:t>Summary</w:t>
      </w:r>
    </w:p>
    <w:bookmarkStart w:id="0" w:name="_Hlk127116105"/>
    <w:p w14:paraId="2151B7F2" w14:textId="7E66F3FF" w:rsidR="00FD5723" w:rsidRPr="00CC6949" w:rsidRDefault="00F33471" w:rsidP="00FD5723">
      <w:pPr>
        <w:pStyle w:val="BodyText"/>
        <w:spacing w:before="56" w:line="276" w:lineRule="auto"/>
        <w:ind w:right="129"/>
        <w:rPr>
          <w:rFonts w:ascii="Gill Sans Nova" w:hAnsi="Gill Sans Nova" w:cs="KodchiangUPC"/>
          <w:lang w:val="en-GB"/>
        </w:rPr>
      </w:pPr>
      <w:r w:rsidRPr="00CC6949">
        <w:rPr>
          <w:rFonts w:ascii="Gill Sans Nova" w:hAnsi="Gill Sans Nova" w:cs="KodchiangUP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10AFDB" wp14:editId="25370E25">
                <wp:simplePos x="0" y="0"/>
                <wp:positionH relativeFrom="page">
                  <wp:posOffset>635000</wp:posOffset>
                </wp:positionH>
                <wp:positionV relativeFrom="paragraph">
                  <wp:posOffset>-635</wp:posOffset>
                </wp:positionV>
                <wp:extent cx="6370320" cy="9525"/>
                <wp:effectExtent l="0" t="0" r="0" b="0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>
                            <a:gd name="T0" fmla="+- 0 11136 1104"/>
                            <a:gd name="T1" fmla="*/ T0 w 10032"/>
                            <a:gd name="T2" fmla="+- 0 0 -10"/>
                            <a:gd name="T3" fmla="*/ 0 h 15"/>
                            <a:gd name="T4" fmla="+- 0 1104 1104"/>
                            <a:gd name="T5" fmla="*/ T4 w 10032"/>
                            <a:gd name="T6" fmla="+- 0 0 -10"/>
                            <a:gd name="T7" fmla="*/ 0 h 15"/>
                            <a:gd name="T8" fmla="+- 0 1104 1104"/>
                            <a:gd name="T9" fmla="*/ T8 w 10032"/>
                            <a:gd name="T10" fmla="+- 0 5 -10"/>
                            <a:gd name="T11" fmla="*/ 5 h 15"/>
                            <a:gd name="T12" fmla="+- 0 11136 1104"/>
                            <a:gd name="T13" fmla="*/ T12 w 10032"/>
                            <a:gd name="T14" fmla="+- 0 5 -10"/>
                            <a:gd name="T15" fmla="*/ 5 h 15"/>
                            <a:gd name="T16" fmla="+- 0 11136 1104"/>
                            <a:gd name="T17" fmla="*/ T16 w 10032"/>
                            <a:gd name="T18" fmla="+- 0 0 -10"/>
                            <a:gd name="T19" fmla="*/ 0 h 15"/>
                            <a:gd name="T20" fmla="+- 0 11136 1104"/>
                            <a:gd name="T21" fmla="*/ T20 w 10032"/>
                            <a:gd name="T22" fmla="+- 0 -10 -10"/>
                            <a:gd name="T23" fmla="*/ -10 h 15"/>
                            <a:gd name="T24" fmla="+- 0 1104 1104"/>
                            <a:gd name="T25" fmla="*/ T24 w 10032"/>
                            <a:gd name="T26" fmla="+- 0 -10 -10"/>
                            <a:gd name="T27" fmla="*/ -10 h 15"/>
                            <a:gd name="T28" fmla="+- 0 1104 1104"/>
                            <a:gd name="T29" fmla="*/ T28 w 10032"/>
                            <a:gd name="T30" fmla="+- 0 -5 -10"/>
                            <a:gd name="T31" fmla="*/ -5 h 15"/>
                            <a:gd name="T32" fmla="+- 0 11136 1104"/>
                            <a:gd name="T33" fmla="*/ T32 w 10032"/>
                            <a:gd name="T34" fmla="+- 0 -5 -10"/>
                            <a:gd name="T35" fmla="*/ -5 h 15"/>
                            <a:gd name="T36" fmla="+- 0 11136 1104"/>
                            <a:gd name="T37" fmla="*/ T36 w 10032"/>
                            <a:gd name="T38" fmla="+- 0 -10 -10"/>
                            <a:gd name="T39" fmla="*/ -10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32" h="15">
                              <a:moveTo>
                                <a:pt x="10032" y="10"/>
                              </a:moveTo>
                              <a:lnTo>
                                <a:pt x="0" y="10"/>
                              </a:lnTo>
                              <a:lnTo>
                                <a:pt x="0" y="15"/>
                              </a:lnTo>
                              <a:lnTo>
                                <a:pt x="10032" y="15"/>
                              </a:lnTo>
                              <a:lnTo>
                                <a:pt x="10032" y="10"/>
                              </a:lnTo>
                              <a:close/>
                              <a:moveTo>
                                <a:pt x="10032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10032" y="5"/>
                              </a:lnTo>
                              <a:lnTo>
                                <a:pt x="1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204DD" id="AutoShape 2" o:spid="_x0000_s1026" style="position:absolute;margin-left:50pt;margin-top:-.05pt;width:501.6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VuqAgQAAKMNAAAOAAAAZHJzL2Uyb0RvYy54bWysV+2O2zYQ/F+g70DwZ4s7fdm+O+N8QZAg&#10;RYG0DRDlAWiJsoRIokrSlq9Pn11K9FGueBGCwIAtmaPl7MxSXD6+OTc1OXGpKtHuaHQbUsLbTORV&#10;e9jRL+mHm3tKlGZtzmrR8h195oq+efr1l8e+2/JYlKLOuSQQpFXbvtvRUutuGwQqK3nD1K3oeAuD&#10;hZAN03ArD0EuWQ/RmzqIw3AT9ELmnRQZVwr+fT8M0icTvyh4pv8pCsU1qXcUuGnzLc33Hr+Dp0e2&#10;PUjWlVU20mA/wKJhVQuTXkK9Z5qRo6z+F6qpMimUKPRtJppAFEWVcZMDZBOFV9l8LlnHTS4gjuou&#10;MqmfFzb7+/RJkirf0TUlLWvAordHLczMJEZ5+k5tAfW5+yQxQdV9FNlXBQPBZARvFGDIvv9L5BCG&#10;QRgjybmQDT4JyZKzUf75ojw/a5LBn5vkLkxiMCiDsYd1vMaZA7a1z2ZHpf/gwsRhp49KD77lcGVU&#10;z0fuKYQomhos/P2GhCSKomQD3+FqNPqCiyzut4CkIelJFAKBa1RsUSZaSG4iWzGXQImFQKCQlCQy&#10;1KEQLoiVRYyUwtUsI9B/YI6MVj5GG4vyM7qzEC8jWJMTkTyMHiwMGd37GIEkbrT1nEiRK/d6VqVo&#10;qvUrzrmKp1Hs5TXVfZ6XK7qH11TxV3i5uqfRxstrqv5sUUWu9PNVhYtlYqKv0mNX+zT21/rUACj1&#10;OSdjV33EzFV8PJUe199sycMyd2o+9hZ9PPXAR801wEttqr6fmutAGnurP5nacDNbZolrAUDmNIOX&#10;zzI/E9eBNPHWfzI1wcPMdcDHbKq+fwUkrgEpvHg9b9Vk6oHHzsR1wLUTtoWDffGz0u4F2bkdNwO4&#10;Igzbj9BsP51QuO2k4AHsLWky7iyAwp3DAwZZEHy3CAxEEQwvuWHTej10BP4ZuN3jvgMHUQ38YVF0&#10;XO0Ih3W6hAyuQANflmk8pgoFvSQ6lipGT5alivVj4JNUwW5QaPRWQkN33cpJSqCV2yMjtu2YxpKw&#10;l6SHptTs7KSEq7WpiEaceCoMRGNpjACYetjeYcYXSN26UFjtLswO2t/OxBtBNmk7aH8HkDPpYqBp&#10;PoCdjZTVQnGT9gvf6+j2mReEfdola1F2zP66mKU0l+Ku57TZQILooun/LnZiFTg9oBJ1lX+o6hpd&#10;VPKwf1dLcmLQ5N+H+BnLcwKrzYJvBT42VC/+Y7pYbFyHTncv8mdoYqUYTgpwsoGLUsj/KOnhlLCj&#10;6t8jk5yS+s8W2vCHaLUCu7W5Wa3vcFeW7sjeHWFtBqF2VFN4QeHlOz0cRY6drA4lzBSZAm0F9uBF&#10;hV2u4TewGm/gJGC0GU8teNRw7w3q5Wz19A0AAP//AwBQSwMEFAAGAAgAAAAhADZvhVvdAAAACAEA&#10;AA8AAABkcnMvZG93bnJldi54bWxMj0tPwzAQhO9I/Adrkbi1dloeVYhTUSQel0ohwN2NlzgiXkex&#10;2wZ+PdsT3HY0o29nivXke3HAMXaBNGRzBQKpCbajVsP72+NsBSImQ9b0gVDDN0ZYl+dnhcltONIr&#10;HurUCoZQzI0Gl9KQSxkbh97EeRiQ2PsMozeJ5dhKO5ojw30vF0rdSG864g/ODPjgsPmq954p7nZT&#10;+9XPsnoZPp437XVF26dK68uL6f4ORMIp/YXhVJ+rQ8mddmFPNoqetVK8JWmYZSBOfqaWCxA7vq5A&#10;loX8P6D8BQAA//8DAFBLAQItABQABgAIAAAAIQC2gziS/gAAAOEBAAATAAAAAAAAAAAAAAAAAAAA&#10;AABbQ29udGVudF9UeXBlc10ueG1sUEsBAi0AFAAGAAgAAAAhADj9If/WAAAAlAEAAAsAAAAAAAAA&#10;AAAAAAAALwEAAF9yZWxzLy5yZWxzUEsBAi0AFAAGAAgAAAAhAOaZW6oCBAAAow0AAA4AAAAAAAAA&#10;AAAAAAAALgIAAGRycy9lMm9Eb2MueG1sUEsBAi0AFAAGAAgAAAAhADZvhVvdAAAACAEAAA8AAAAA&#10;AAAAAAAAAAAAXAYAAGRycy9kb3ducmV2LnhtbFBLBQYAAAAABAAEAPMAAABmBwAAAAA=&#10;" path="m10032,10l,10r,5l10032,15r,-5xm10032,l,,,5r10032,l10032,xe" fillcolor="gray" stroked="f">
                <v:path arrowok="t" o:connecttype="custom" o:connectlocs="6370320,0;0,0;0,3175;6370320,3175;6370320,0;6370320,-6350;0,-6350;0,-3175;6370320,-3175;6370320,-6350" o:connectangles="0,0,0,0,0,0,0,0,0,0"/>
                <w10:wrap anchorx="page"/>
              </v:shape>
            </w:pict>
          </mc:Fallback>
        </mc:AlternateContent>
      </w:r>
      <w:r w:rsidR="001107BC" w:rsidRPr="00CC6949">
        <w:rPr>
          <w:rFonts w:ascii="Gill Sans Nova" w:hAnsi="Gill Sans Nova" w:cs="KodchiangUPC"/>
          <w:lang w:val="en-GB"/>
        </w:rPr>
        <w:t xml:space="preserve">David Krasowska is a Ph.D. </w:t>
      </w:r>
      <w:r w:rsidR="007F284E" w:rsidRPr="00CC6949">
        <w:rPr>
          <w:rFonts w:ascii="Gill Sans Nova" w:hAnsi="Gill Sans Nova" w:cs="KodchiangUPC"/>
          <w:lang w:val="en-GB"/>
        </w:rPr>
        <w:t>candidate</w:t>
      </w:r>
      <w:r w:rsidR="001107BC" w:rsidRPr="00CC6949">
        <w:rPr>
          <w:rFonts w:ascii="Gill Sans Nova" w:hAnsi="Gill Sans Nova" w:cs="KodchiangUPC"/>
          <w:lang w:val="en-GB"/>
        </w:rPr>
        <w:t xml:space="preserve"> at Northwestern University, advised by Dr. Peter Dinda. His research journey began during his undergraduate studies at Clemson </w:t>
      </w:r>
      <w:r w:rsidR="00B328BE" w:rsidRPr="00CC6949">
        <w:rPr>
          <w:rFonts w:ascii="Gill Sans Nova" w:hAnsi="Gill Sans Nova" w:cs="KodchiangUPC"/>
          <w:lang w:val="en-GB"/>
        </w:rPr>
        <w:t>University</w:t>
      </w:r>
      <w:r w:rsidR="007F284E" w:rsidRPr="00CC6949">
        <w:rPr>
          <w:rFonts w:ascii="Gill Sans Nova" w:hAnsi="Gill Sans Nova" w:cs="KodchiangUPC"/>
          <w:lang w:val="en-GB"/>
        </w:rPr>
        <w:t xml:space="preserve"> where</w:t>
      </w:r>
      <w:r w:rsidR="00B328BE" w:rsidRPr="00CC6949">
        <w:rPr>
          <w:rFonts w:ascii="Gill Sans Nova" w:hAnsi="Gill Sans Nova" w:cs="KodchiangUPC"/>
          <w:lang w:val="en-GB"/>
        </w:rPr>
        <w:t xml:space="preserve"> </w:t>
      </w:r>
      <w:r w:rsidR="007F284E" w:rsidRPr="00CC6949">
        <w:rPr>
          <w:rFonts w:ascii="Gill Sans Nova" w:hAnsi="Gill Sans Nova" w:cs="KodchiangUPC"/>
          <w:lang w:val="en-GB"/>
        </w:rPr>
        <w:t xml:space="preserve">he </w:t>
      </w:r>
      <w:r w:rsidR="001107BC" w:rsidRPr="00CC6949">
        <w:rPr>
          <w:rFonts w:ascii="Gill Sans Nova" w:hAnsi="Gill Sans Nova" w:cs="KodchiangUPC"/>
          <w:lang w:val="en-GB"/>
        </w:rPr>
        <w:t>collaborated with Argonne National Laboratory to explore lossy compression for optimizations in HPC scientific applications. He received the DOE Computational Science Graduate Fellowship to fund his graduate studie</w:t>
      </w:r>
      <w:r w:rsidR="00C44C16">
        <w:rPr>
          <w:rFonts w:ascii="Gill Sans Nova" w:hAnsi="Gill Sans Nova" w:cs="KodchiangUPC"/>
          <w:lang w:val="en-GB"/>
        </w:rPr>
        <w:t>s. Currently, he is exploring</w:t>
      </w:r>
      <w:r w:rsidR="007F284E" w:rsidRPr="00CC6949">
        <w:rPr>
          <w:rFonts w:ascii="Gill Sans Nova" w:hAnsi="Gill Sans Nova" w:cs="KodchiangUPC"/>
          <w:lang w:val="en-GB"/>
        </w:rPr>
        <w:t xml:space="preserve"> scheduling applications across distributed heterogeneous systems with Dr. Pat McCormick </w:t>
      </w:r>
      <w:r w:rsidR="001327BF">
        <w:rPr>
          <w:rFonts w:ascii="Gill Sans Nova" w:hAnsi="Gill Sans Nova" w:cs="KodchiangUPC"/>
          <w:lang w:val="en-GB"/>
        </w:rPr>
        <w:t xml:space="preserve">at </w:t>
      </w:r>
      <w:r w:rsidR="007F284E" w:rsidRPr="00CC6949">
        <w:rPr>
          <w:rFonts w:ascii="Gill Sans Nova" w:hAnsi="Gill Sans Nova" w:cs="KodchiangUPC"/>
          <w:lang w:val="en-GB"/>
        </w:rPr>
        <w:t>Los Alamos National Laboratory</w:t>
      </w:r>
      <w:r w:rsidR="00C44C16">
        <w:rPr>
          <w:rFonts w:ascii="Gill Sans Nova" w:hAnsi="Gill Sans Nova" w:cs="KodchiangUPC"/>
          <w:lang w:val="en-GB"/>
        </w:rPr>
        <w:t xml:space="preserve"> and Dr. </w:t>
      </w:r>
      <w:proofErr w:type="spellStart"/>
      <w:r w:rsidR="00C44C16">
        <w:rPr>
          <w:rFonts w:ascii="Gill Sans Nova" w:hAnsi="Gill Sans Nova" w:cs="KodchiangUPC"/>
          <w:lang w:val="en-GB"/>
        </w:rPr>
        <w:t>Wonchan</w:t>
      </w:r>
      <w:proofErr w:type="spellEnd"/>
      <w:r w:rsidR="00C44C16">
        <w:rPr>
          <w:rFonts w:ascii="Gill Sans Nova" w:hAnsi="Gill Sans Nova" w:cs="KodchiangUPC"/>
          <w:lang w:val="en-GB"/>
        </w:rPr>
        <w:t xml:space="preserve"> Lee at NVIDIA.</w:t>
      </w:r>
    </w:p>
    <w:bookmarkEnd w:id="0"/>
    <w:p w14:paraId="7A2F0C0F" w14:textId="2D32D990" w:rsidR="008A008D" w:rsidRPr="00CC6949" w:rsidRDefault="004243B8" w:rsidP="00E33C22">
      <w:pPr>
        <w:pStyle w:val="Heading1"/>
        <w:spacing w:before="146"/>
        <w:ind w:left="0"/>
        <w:rPr>
          <w:rFonts w:ascii="Gill Sans Nova" w:hAnsi="Gill Sans Nova" w:cs="KodchiangUPC"/>
          <w:sz w:val="32"/>
          <w:szCs w:val="32"/>
        </w:rPr>
      </w:pPr>
      <w:r w:rsidRPr="00CC6949">
        <w:rPr>
          <w:rFonts w:ascii="Gill Sans Nova" w:hAnsi="Gill Sans Nova" w:cs="KodchiangUPC"/>
          <w:sz w:val="32"/>
          <w:szCs w:val="32"/>
        </w:rPr>
        <w:t>Experience</w:t>
      </w:r>
    </w:p>
    <w:p w14:paraId="68DA7311" w14:textId="2E9D3670" w:rsidR="00DB6DA3" w:rsidRPr="00CC6949" w:rsidRDefault="000F0F49" w:rsidP="00DB6DA3">
      <w:p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8D058F" wp14:editId="1C1B25E7">
                <wp:simplePos x="0" y="0"/>
                <wp:positionH relativeFrom="page">
                  <wp:posOffset>635000</wp:posOffset>
                </wp:positionH>
                <wp:positionV relativeFrom="paragraph">
                  <wp:posOffset>0</wp:posOffset>
                </wp:positionV>
                <wp:extent cx="6370320" cy="9525"/>
                <wp:effectExtent l="0" t="0" r="0" b="0"/>
                <wp:wrapNone/>
                <wp:docPr id="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>
                            <a:gd name="T0" fmla="+- 0 11136 1104"/>
                            <a:gd name="T1" fmla="*/ T0 w 10032"/>
                            <a:gd name="T2" fmla="+- 0 0 -10"/>
                            <a:gd name="T3" fmla="*/ 0 h 15"/>
                            <a:gd name="T4" fmla="+- 0 1104 1104"/>
                            <a:gd name="T5" fmla="*/ T4 w 10032"/>
                            <a:gd name="T6" fmla="+- 0 0 -10"/>
                            <a:gd name="T7" fmla="*/ 0 h 15"/>
                            <a:gd name="T8" fmla="+- 0 1104 1104"/>
                            <a:gd name="T9" fmla="*/ T8 w 10032"/>
                            <a:gd name="T10" fmla="+- 0 5 -10"/>
                            <a:gd name="T11" fmla="*/ 5 h 15"/>
                            <a:gd name="T12" fmla="+- 0 11136 1104"/>
                            <a:gd name="T13" fmla="*/ T12 w 10032"/>
                            <a:gd name="T14" fmla="+- 0 5 -10"/>
                            <a:gd name="T15" fmla="*/ 5 h 15"/>
                            <a:gd name="T16" fmla="+- 0 11136 1104"/>
                            <a:gd name="T17" fmla="*/ T16 w 10032"/>
                            <a:gd name="T18" fmla="+- 0 0 -10"/>
                            <a:gd name="T19" fmla="*/ 0 h 15"/>
                            <a:gd name="T20" fmla="+- 0 11136 1104"/>
                            <a:gd name="T21" fmla="*/ T20 w 10032"/>
                            <a:gd name="T22" fmla="+- 0 -10 -10"/>
                            <a:gd name="T23" fmla="*/ -10 h 15"/>
                            <a:gd name="T24" fmla="+- 0 1104 1104"/>
                            <a:gd name="T25" fmla="*/ T24 w 10032"/>
                            <a:gd name="T26" fmla="+- 0 -10 -10"/>
                            <a:gd name="T27" fmla="*/ -10 h 15"/>
                            <a:gd name="T28" fmla="+- 0 1104 1104"/>
                            <a:gd name="T29" fmla="*/ T28 w 10032"/>
                            <a:gd name="T30" fmla="+- 0 -5 -10"/>
                            <a:gd name="T31" fmla="*/ -5 h 15"/>
                            <a:gd name="T32" fmla="+- 0 11136 1104"/>
                            <a:gd name="T33" fmla="*/ T32 w 10032"/>
                            <a:gd name="T34" fmla="+- 0 -5 -10"/>
                            <a:gd name="T35" fmla="*/ -5 h 15"/>
                            <a:gd name="T36" fmla="+- 0 11136 1104"/>
                            <a:gd name="T37" fmla="*/ T36 w 10032"/>
                            <a:gd name="T38" fmla="+- 0 -10 -10"/>
                            <a:gd name="T39" fmla="*/ -10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32" h="15">
                              <a:moveTo>
                                <a:pt x="10032" y="10"/>
                              </a:moveTo>
                              <a:lnTo>
                                <a:pt x="0" y="10"/>
                              </a:lnTo>
                              <a:lnTo>
                                <a:pt x="0" y="15"/>
                              </a:lnTo>
                              <a:lnTo>
                                <a:pt x="10032" y="15"/>
                              </a:lnTo>
                              <a:lnTo>
                                <a:pt x="10032" y="10"/>
                              </a:lnTo>
                              <a:close/>
                              <a:moveTo>
                                <a:pt x="10032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10032" y="5"/>
                              </a:lnTo>
                              <a:lnTo>
                                <a:pt x="1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AF641" id="AutoShape 2" o:spid="_x0000_s1026" style="position:absolute;margin-left:50pt;margin-top:0;width:501.6pt;height:.7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l/8gMAAH0NAAAOAAAAZHJzL2Uyb0RvYy54bWysV2GPozYQ/V6p/8HiY6tdMCTZ3Wizp+pO&#10;W1Xaticd9wMcMAEVMLWdkO2v74zBWZPDe6iqIhHAj+HNe2M8fvxwbmpy4lJVot0F9DYKCG8zkVft&#10;YRd8TZ9v7gOiNGtzVouW74JXroIPTz/+8Nh3Wx6LUtQ5lwSCtGrbd7ug1LrbhqHKSt4wdSs63sJg&#10;IWTDNFzKQ5hL1kP0pg7jKNqEvZB5J0XGlYK7n4bB4MnELwqe6T+LQnFN6l0A3LQ5SnPc4zF8emTb&#10;g2RdWWUjDfYfWDSsauGll1CfmGbkKKtvQjVVJoUShb7NRBOKoqgybnKAbGh0lc2XknXc5ALiqO4i&#10;k/r/wmZ/nL50nyVSV92LyP5SoEjYd2p7GcELBRiy738XOXjIjlqYZM+FbPBJSIOcjaavF035WZMM&#10;bm6SuyiJQfoMxh7W8RolD9nWPpsdlf6VCxOHnV6UHhzJ4czomZOWNfDSFEIUTQ3m/HxDIkIpTTZw&#10;jFajhRcctbifQpJGpCc0AgLXqNiiTLSI3FBbC5dAiYVAoIiUhBrqYPEFsbKIkVK0mmW0tjBktPIx&#10;2liUn9GdhXgZwWybiORh9GBhyOjexwgkcaOt50SirtzrWZXoVOt3nHMVT2ns5TXVfZ6XK7qH11Tx&#10;d3i5uqd04+U1VX+2qKgr/XxV4WSZmOir9NjVPo39tT41AEp9zsnYVR8xcxUfT6XH+Tdb8jDNxxyw&#10;wmJv0cdTD3zUXAO81Kbq+6m5DqSxt/qTqQ03s2WWuBYAZE4z+Pgs8zNxHUgTb/0nUxM8zFwHfMym&#10;6vtnQOIakMKH1/NVTaYeeOxMXAdcO2FZONgPPyvtWpCd23ExgDPCsLGIzPLTCYXLTgoewNqSJuPK&#10;AihcOTxgkAXBd4vAQBTB8JEbFq33Q1Pwz8DtGvcdOIhq4A+LouNsRzjM0yVkcAYa+LJM4zFVKOgl&#10;0bFUMXqyLFWsHwOfpAp2g0KjtxJatesmTQYEmrQ9MmLbjmksCXtKemg3zcpOSjhbm4poxImnwkA0&#10;lsYIgFcPyzu88Q1Sty4UZrsLs4P2vzPxRpBN2g7a/wHkvHQx0DQfwM5GymqhuEn7je91dPvMG8I+&#10;7ZK1KDtm/13MUppLcdfvtNlAguii6f8udmIVOD2gEnWVP1d1jS4qedh/rCU5MWjf7yP8jeU5gdVm&#10;wrcCHxuqF++YLhYbV9wMqO1e5K/QxEox7AFgzwInpZD/BKSH/n8XqL+PTPKA1L+10GA/0NUK7Nbm&#10;YrW+w1VZuiN7d4S1GYTaBTqADxSeftTDJuPYyepQwpuoKdBW/ALNc1Fhl2v4DazGC+jxjTbjfgQ3&#10;Ee61Qb3tmp7+BQAA//8DAFBLAwQUAAYACAAAACEAFisW5dwAAAAHAQAADwAAAGRycy9kb3ducmV2&#10;LnhtbEyPQU/DMAyF70j7D5GRuLFkmwZTaTptSMAuSKXAPWtMU9E4VZNtZb8e7wQXy0/Pev5evh59&#10;J444xDaQhtlUgUCqg22p0fDx/nS7AhGTIWu6QKjhByOsi8lVbjIbTvSGxyo1gkMoZkaDS6nPpIy1&#10;Q2/iNPRI7H2FwZvEcmikHcyJw30n50rdSW9a4g/O9PjosP6uDp5T3P228qvzotz1ny/bZlnS63Op&#10;9c31uHkAkXBMf8dwwWd0KJhpHw5ko+hYK8VdkgaeF3umFnMQe96WIItc/ucvfgEAAP//AwBQSwEC&#10;LQAUAAYACAAAACEAtoM4kv4AAADhAQAAEwAAAAAAAAAAAAAAAAAAAAAAW0NvbnRlbnRfVHlwZXNd&#10;LnhtbFBLAQItABQABgAIAAAAIQA4/SH/1gAAAJQBAAALAAAAAAAAAAAAAAAAAC8BAABfcmVscy8u&#10;cmVsc1BLAQItABQABgAIAAAAIQAgObl/8gMAAH0NAAAOAAAAAAAAAAAAAAAAAC4CAABkcnMvZTJv&#10;RG9jLnhtbFBLAQItABQABgAIAAAAIQAWKxbl3AAAAAcBAAAPAAAAAAAAAAAAAAAAAEwGAABkcnMv&#10;ZG93bnJldi54bWxQSwUGAAAAAAQABADzAAAAVQcAAAAA&#10;" path="m10032,10l,10r,5l10032,15r,-5xm10032,l,,,5r10032,l10032,xe" fillcolor="gray" stroked="f">
                <v:path arrowok="t" o:connecttype="custom" o:connectlocs="6370320,0;0,0;0,3175;6370320,3175;6370320,0;6370320,-6350;0,-6350;0,-3175;6370320,-3175;6370320,-6350" o:connectangles="0,0,0,0,0,0,0,0,0,0"/>
                <w10:wrap anchorx="page"/>
              </v:shape>
            </w:pict>
          </mc:Fallback>
        </mc:AlternateContent>
      </w:r>
      <w:r w:rsidR="007F284E" w:rsidRPr="00CC6949">
        <w:rPr>
          <w:rFonts w:ascii="Gill Sans Nova" w:hAnsi="Gill Sans Nova" w:cs="KodchiangUPC"/>
          <w:b/>
        </w:rPr>
        <w:t>Visiting Student</w:t>
      </w:r>
      <w:r w:rsidR="00DB6DA3" w:rsidRPr="00CC6949">
        <w:rPr>
          <w:rFonts w:ascii="Gill Sans Nova" w:hAnsi="Gill Sans Nova" w:cs="KodchiangUPC"/>
          <w:b/>
        </w:rPr>
        <w:t xml:space="preserve">, </w:t>
      </w:r>
      <w:r w:rsidR="00083BC5" w:rsidRPr="00CC6949">
        <w:rPr>
          <w:rFonts w:ascii="Gill Sans Nova" w:hAnsi="Gill Sans Nova" w:cs="KodchiangUPC"/>
        </w:rPr>
        <w:t>Los Alamos</w:t>
      </w:r>
      <w:r w:rsidR="00DB6DA3" w:rsidRPr="00CC6949">
        <w:rPr>
          <w:rFonts w:ascii="Gill Sans Nova" w:hAnsi="Gill Sans Nova" w:cs="KodchiangUPC"/>
        </w:rPr>
        <w:t xml:space="preserve"> National Laboratory</w:t>
      </w:r>
      <w:r w:rsidR="00DB6DA3" w:rsidRPr="00CC6949">
        <w:rPr>
          <w:rFonts w:ascii="Gill Sans Nova" w:hAnsi="Gill Sans Nova" w:cs="KodchiangUPC"/>
        </w:rPr>
        <w:tab/>
      </w:r>
      <w:r w:rsidR="00E32F2C" w:rsidRPr="00CC6949">
        <w:rPr>
          <w:rFonts w:ascii="Gill Sans Nova" w:hAnsi="Gill Sans Nova" w:cs="KodchiangUPC"/>
        </w:rPr>
        <w:tab/>
      </w:r>
      <w:r w:rsidR="00DB6DA3" w:rsidRPr="00CC6949">
        <w:rPr>
          <w:rFonts w:ascii="Gill Sans Nova" w:hAnsi="Gill Sans Nova" w:cs="KodchiangUPC"/>
        </w:rPr>
        <w:t xml:space="preserve">      </w:t>
      </w:r>
      <w:r w:rsidR="00DB6DA3" w:rsidRPr="00CC6949">
        <w:rPr>
          <w:rFonts w:ascii="Gill Sans Nova" w:hAnsi="Gill Sans Nova" w:cs="KodchiangUPC"/>
        </w:rPr>
        <w:tab/>
        <w:t xml:space="preserve"> </w:t>
      </w:r>
      <w:r w:rsidR="00706B42" w:rsidRPr="00CC6949">
        <w:rPr>
          <w:rFonts w:ascii="Gill Sans Nova" w:hAnsi="Gill Sans Nova" w:cs="KodchiangUPC"/>
        </w:rPr>
        <w:t xml:space="preserve">    </w:t>
      </w:r>
      <w:r w:rsidR="008632F6" w:rsidRPr="00CC6949">
        <w:rPr>
          <w:rFonts w:ascii="Gill Sans Nova" w:hAnsi="Gill Sans Nova" w:cs="KodchiangUPC"/>
          <w:b/>
          <w:bCs/>
        </w:rPr>
        <w:tab/>
        <w:t xml:space="preserve">     </w:t>
      </w:r>
      <w:r w:rsidR="00DB6DA3" w:rsidRPr="00CC6949">
        <w:rPr>
          <w:rFonts w:ascii="Gill Sans Nova" w:hAnsi="Gill Sans Nova" w:cs="KodchiangUPC"/>
          <w:b/>
          <w:bCs/>
          <w:iCs/>
        </w:rPr>
        <w:t>June 202</w:t>
      </w:r>
      <w:r w:rsidR="007F284E" w:rsidRPr="00CC6949">
        <w:rPr>
          <w:rFonts w:ascii="Gill Sans Nova" w:hAnsi="Gill Sans Nova" w:cs="KodchiangUPC"/>
          <w:b/>
          <w:bCs/>
          <w:iCs/>
        </w:rPr>
        <w:t>4</w:t>
      </w:r>
      <w:r w:rsidR="00DB6DA3" w:rsidRPr="00CC6949">
        <w:rPr>
          <w:rFonts w:ascii="Gill Sans Nova" w:hAnsi="Gill Sans Nova" w:cs="KodchiangUPC"/>
          <w:b/>
          <w:bCs/>
          <w:iCs/>
        </w:rPr>
        <w:t xml:space="preserve"> – </w:t>
      </w:r>
      <w:r w:rsidR="00083BC5" w:rsidRPr="00CC6949">
        <w:rPr>
          <w:rFonts w:ascii="Gill Sans Nova" w:hAnsi="Gill Sans Nova" w:cs="KodchiangUPC"/>
          <w:b/>
          <w:bCs/>
          <w:iCs/>
        </w:rPr>
        <w:t>August</w:t>
      </w:r>
      <w:r w:rsidR="00735B4B" w:rsidRPr="00CC6949">
        <w:rPr>
          <w:rFonts w:ascii="Gill Sans Nova" w:hAnsi="Gill Sans Nova" w:cs="KodchiangUPC"/>
          <w:b/>
          <w:bCs/>
          <w:iCs/>
        </w:rPr>
        <w:t xml:space="preserve"> 202</w:t>
      </w:r>
      <w:r w:rsidR="00083BC5" w:rsidRPr="00CC6949">
        <w:rPr>
          <w:rFonts w:ascii="Gill Sans Nova" w:hAnsi="Gill Sans Nova" w:cs="KodchiangUPC"/>
          <w:b/>
          <w:bCs/>
          <w:iCs/>
        </w:rPr>
        <w:t>4</w:t>
      </w:r>
    </w:p>
    <w:p w14:paraId="70174A67" w14:textId="716D92BB" w:rsidR="00083BC5" w:rsidRPr="00CC6949" w:rsidRDefault="0020023C" w:rsidP="003B36E2">
      <w:pPr>
        <w:pStyle w:val="ListParagraph"/>
        <w:numPr>
          <w:ilvl w:val="0"/>
          <w:numId w:val="6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>Adding support</w:t>
      </w:r>
      <w:r w:rsidR="00DB2EC2" w:rsidRPr="00CC6949">
        <w:rPr>
          <w:rFonts w:ascii="Gill Sans Nova" w:hAnsi="Gill Sans Nova" w:cs="KodchiangUPC"/>
        </w:rPr>
        <w:t xml:space="preserve"> </w:t>
      </w:r>
      <w:r w:rsidRPr="00CC6949">
        <w:rPr>
          <w:rFonts w:ascii="Gill Sans Nova" w:hAnsi="Gill Sans Nova" w:cs="KodchiangUPC"/>
        </w:rPr>
        <w:t>for</w:t>
      </w:r>
      <w:r w:rsidR="00DB2EC2" w:rsidRPr="00CC6949">
        <w:rPr>
          <w:rFonts w:ascii="Gill Sans Nova" w:hAnsi="Gill Sans Nova" w:cs="KodchiangUPC"/>
        </w:rPr>
        <w:t xml:space="preserve"> UPMEM processing in memory</w:t>
      </w:r>
      <w:r w:rsidR="00C365B7" w:rsidRPr="00CC6949">
        <w:rPr>
          <w:rFonts w:ascii="Gill Sans Nova" w:hAnsi="Gill Sans Nova" w:cs="KodchiangUPC"/>
        </w:rPr>
        <w:t xml:space="preserve"> (PIM)</w:t>
      </w:r>
      <w:r w:rsidR="00DB2EC2" w:rsidRPr="00CC6949">
        <w:rPr>
          <w:rFonts w:ascii="Gill Sans Nova" w:hAnsi="Gill Sans Nova" w:cs="KodchiangUPC"/>
        </w:rPr>
        <w:t xml:space="preserve"> on Legion runtime system</w:t>
      </w:r>
      <w:r w:rsidRPr="00CC6949">
        <w:rPr>
          <w:rFonts w:ascii="Gill Sans Nova" w:hAnsi="Gill Sans Nova" w:cs="KodchiangUPC"/>
        </w:rPr>
        <w:t>.</w:t>
      </w:r>
    </w:p>
    <w:p w14:paraId="38007EFB" w14:textId="161B76F1" w:rsidR="008632F6" w:rsidRPr="00CC6949" w:rsidRDefault="008632F6" w:rsidP="003B36E2">
      <w:pPr>
        <w:pStyle w:val="ListParagraph"/>
        <w:numPr>
          <w:ilvl w:val="0"/>
          <w:numId w:val="6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>Evaluation of Legion task-based programming models on PIM distributed clusters</w:t>
      </w:r>
      <w:r w:rsidR="00E20A6A">
        <w:rPr>
          <w:rFonts w:ascii="Gill Sans Nova" w:hAnsi="Gill Sans Nova" w:cs="KodchiangUPC"/>
        </w:rPr>
        <w:t>.</w:t>
      </w:r>
    </w:p>
    <w:p w14:paraId="248D178E" w14:textId="2BF60CA1" w:rsidR="0054245A" w:rsidRPr="00CC6949" w:rsidRDefault="0054245A" w:rsidP="003B36E2">
      <w:pPr>
        <w:pStyle w:val="ListParagraph"/>
        <w:numPr>
          <w:ilvl w:val="0"/>
          <w:numId w:val="6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>Researching automated mapping of application kernels onto distributed heterogenous systems.</w:t>
      </w:r>
    </w:p>
    <w:p w14:paraId="70A761F6" w14:textId="77777777" w:rsidR="003306B2" w:rsidRPr="00CC6949" w:rsidRDefault="003306B2" w:rsidP="003306B2">
      <w:pPr>
        <w:spacing w:before="38"/>
        <w:rPr>
          <w:rFonts w:ascii="Gill Sans Nova" w:hAnsi="Gill Sans Nova" w:cs="KodchiangUPC"/>
        </w:rPr>
      </w:pPr>
    </w:p>
    <w:p w14:paraId="71FBAD74" w14:textId="3670EED1" w:rsidR="00083BC5" w:rsidRPr="00CC6949" w:rsidRDefault="00083BC5" w:rsidP="00083BC5">
      <w:p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  <w:b/>
        </w:rPr>
        <w:t>Research Aide,</w:t>
      </w:r>
      <w:r w:rsidR="00324147" w:rsidRPr="00CC6949">
        <w:rPr>
          <w:rFonts w:ascii="Gill Sans Nova" w:hAnsi="Gill Sans Nova" w:cs="KodchiangUPC"/>
          <w:b/>
        </w:rPr>
        <w:t xml:space="preserve"> </w:t>
      </w:r>
      <w:r w:rsidRPr="00CC6949">
        <w:rPr>
          <w:rFonts w:ascii="Gill Sans Nova" w:hAnsi="Gill Sans Nova" w:cs="KodchiangUPC"/>
        </w:rPr>
        <w:t>Argonne National Laboratory</w:t>
      </w:r>
      <w:r w:rsidRPr="00CC6949">
        <w:rPr>
          <w:rFonts w:ascii="Gill Sans Nova" w:hAnsi="Gill Sans Nova" w:cs="KodchiangUPC"/>
        </w:rPr>
        <w:tab/>
      </w:r>
      <w:r w:rsidRPr="00CC6949">
        <w:rPr>
          <w:rFonts w:ascii="Gill Sans Nova" w:hAnsi="Gill Sans Nova" w:cs="KodchiangUPC"/>
        </w:rPr>
        <w:tab/>
        <w:t xml:space="preserve">      </w:t>
      </w:r>
      <w:r w:rsidRPr="00CC6949">
        <w:rPr>
          <w:rFonts w:ascii="Gill Sans Nova" w:hAnsi="Gill Sans Nova" w:cs="KodchiangUPC"/>
        </w:rPr>
        <w:tab/>
        <w:t xml:space="preserve">          </w:t>
      </w:r>
      <w:r w:rsidRPr="00CC6949">
        <w:rPr>
          <w:rFonts w:ascii="Gill Sans Nova" w:hAnsi="Gill Sans Nova" w:cs="KodchiangUPC"/>
        </w:rPr>
        <w:tab/>
      </w:r>
      <w:r w:rsidRPr="00CC6949">
        <w:rPr>
          <w:rFonts w:ascii="Gill Sans Nova" w:hAnsi="Gill Sans Nova" w:cs="KodchiangUPC"/>
        </w:rPr>
        <w:tab/>
        <w:t xml:space="preserve">         </w:t>
      </w:r>
      <w:r w:rsidR="00CC6949">
        <w:rPr>
          <w:rFonts w:ascii="Gill Sans Nova" w:hAnsi="Gill Sans Nova" w:cs="KodchiangUPC"/>
        </w:rPr>
        <w:t xml:space="preserve"> </w:t>
      </w:r>
      <w:r w:rsidRPr="00CC6949">
        <w:rPr>
          <w:rFonts w:ascii="Gill Sans Nova" w:hAnsi="Gill Sans Nova" w:cs="KodchiangUPC"/>
          <w:b/>
          <w:bCs/>
          <w:iCs/>
        </w:rPr>
        <w:t>June 2022 – June 2023</w:t>
      </w:r>
    </w:p>
    <w:p w14:paraId="575F9803" w14:textId="14B463CE" w:rsidR="00083BC5" w:rsidRPr="00CC6949" w:rsidRDefault="00083BC5" w:rsidP="00083BC5">
      <w:pPr>
        <w:pStyle w:val="ListParagraph"/>
        <w:numPr>
          <w:ilvl w:val="0"/>
          <w:numId w:val="6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>Expansion</w:t>
      </w:r>
      <w:r w:rsidR="001F170A" w:rsidRPr="00CC6949">
        <w:rPr>
          <w:rFonts w:ascii="Gill Sans Nova" w:hAnsi="Gill Sans Nova" w:cs="KodchiangUPC"/>
        </w:rPr>
        <w:t xml:space="preserve"> of DRBSD-7 work </w:t>
      </w:r>
      <w:r w:rsidRPr="00CC6949">
        <w:rPr>
          <w:rFonts w:ascii="Gill Sans Nova" w:hAnsi="Gill Sans Nova" w:cs="KodchiangUPC"/>
        </w:rPr>
        <w:t>to 3D datasets and black-box regression model (IJHPCA).</w:t>
      </w:r>
    </w:p>
    <w:p w14:paraId="09578934" w14:textId="77777777" w:rsidR="00083BC5" w:rsidRPr="00CC6949" w:rsidRDefault="00083BC5" w:rsidP="00083BC5">
      <w:pPr>
        <w:pStyle w:val="ListParagraph"/>
        <w:numPr>
          <w:ilvl w:val="0"/>
          <w:numId w:val="6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 xml:space="preserve">Best ACM SRC Poster at </w:t>
      </w:r>
      <w:r w:rsidRPr="00CC6949">
        <w:rPr>
          <w:rStyle w:val="background-details"/>
          <w:rFonts w:ascii="Gill Sans Nova" w:hAnsi="Gill Sans Nova" w:cs="KodchiangUPC"/>
        </w:rPr>
        <w:t>SC</w:t>
      </w:r>
      <w:r w:rsidRPr="00CC6949">
        <w:rPr>
          <w:rFonts w:ascii="Gill Sans Nova" w:hAnsi="Gill Sans Nova" w:cs="KodchiangUPC"/>
        </w:rPr>
        <w:t xml:space="preserve"> ‘22 for undergraduates. </w:t>
      </w:r>
    </w:p>
    <w:p w14:paraId="6442D0C9" w14:textId="0F98B5E0" w:rsidR="00830576" w:rsidRPr="00CC6949" w:rsidRDefault="00083BC5" w:rsidP="00083BC5">
      <w:pPr>
        <w:pStyle w:val="ListParagraph"/>
        <w:numPr>
          <w:ilvl w:val="0"/>
          <w:numId w:val="6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 xml:space="preserve">Contributed to </w:t>
      </w:r>
      <w:proofErr w:type="spellStart"/>
      <w:r w:rsidRPr="00CC6949">
        <w:rPr>
          <w:rFonts w:ascii="Gill Sans Nova" w:hAnsi="Gill Sans Nova" w:cs="KodchiangUPC"/>
        </w:rPr>
        <w:t>Libpressio</w:t>
      </w:r>
      <w:proofErr w:type="spellEnd"/>
      <w:r w:rsidRPr="00CC6949">
        <w:rPr>
          <w:rFonts w:ascii="Gill Sans Nova" w:hAnsi="Gill Sans Nova" w:cs="KodchiangUPC"/>
        </w:rPr>
        <w:t>, an Argonne library for compression.</w:t>
      </w:r>
    </w:p>
    <w:p w14:paraId="635B8E2E" w14:textId="77777777" w:rsidR="00083BC5" w:rsidRPr="00CC6949" w:rsidRDefault="00083BC5" w:rsidP="00083BC5">
      <w:pPr>
        <w:pStyle w:val="ListParagraph"/>
        <w:spacing w:before="38"/>
        <w:ind w:left="852"/>
        <w:rPr>
          <w:rFonts w:ascii="Gill Sans Nova" w:hAnsi="Gill Sans Nova" w:cs="KodchiangUPC"/>
        </w:rPr>
      </w:pPr>
    </w:p>
    <w:p w14:paraId="257DB00D" w14:textId="44B2D523" w:rsidR="009102DF" w:rsidRPr="00CC6949" w:rsidRDefault="00A24689" w:rsidP="009102DF">
      <w:pPr>
        <w:spacing w:before="38"/>
        <w:rPr>
          <w:rStyle w:val="background-details"/>
          <w:rFonts w:ascii="Gill Sans Nova" w:hAnsi="Gill Sans Nova" w:cs="KodchiangUPC"/>
          <w:iCs/>
        </w:rPr>
      </w:pPr>
      <w:r w:rsidRPr="00CC6949">
        <w:rPr>
          <w:rFonts w:ascii="Gill Sans Nova" w:hAnsi="Gill Sans Nova" w:cs="KodchiangUPC"/>
          <w:b/>
        </w:rPr>
        <w:t xml:space="preserve">High Performance Computing Creative Inquiry, </w:t>
      </w:r>
      <w:r w:rsidRPr="00CC6949">
        <w:rPr>
          <w:rFonts w:ascii="Gill Sans Nova" w:hAnsi="Gill Sans Nova" w:cs="KodchiangUPC"/>
        </w:rPr>
        <w:t>Clemson University</w:t>
      </w:r>
      <w:r w:rsidR="007B1447" w:rsidRPr="00CC6949">
        <w:rPr>
          <w:rFonts w:ascii="Gill Sans Nova" w:hAnsi="Gill Sans Nova" w:cs="KodchiangUPC"/>
        </w:rPr>
        <w:t xml:space="preserve"> </w:t>
      </w:r>
      <w:r w:rsidR="00CC6949">
        <w:rPr>
          <w:rFonts w:ascii="Gill Sans Nova" w:hAnsi="Gill Sans Nova" w:cs="KodchiangUPC"/>
        </w:rPr>
        <w:t xml:space="preserve">     </w:t>
      </w:r>
      <w:r w:rsidRPr="00CC6949">
        <w:rPr>
          <w:rFonts w:ascii="Gill Sans Nova" w:hAnsi="Gill Sans Nova" w:cs="KodchiangUPC"/>
          <w:b/>
          <w:bCs/>
          <w:iCs/>
        </w:rPr>
        <w:t xml:space="preserve">June 2021 – </w:t>
      </w:r>
      <w:r w:rsidR="006D790E" w:rsidRPr="00CC6949">
        <w:rPr>
          <w:rFonts w:ascii="Gill Sans Nova" w:hAnsi="Gill Sans Nova" w:cs="KodchiangUPC"/>
          <w:b/>
          <w:bCs/>
          <w:iCs/>
        </w:rPr>
        <w:t>December 2022</w:t>
      </w:r>
    </w:p>
    <w:p w14:paraId="2A3C1694" w14:textId="6BFEF8F7" w:rsidR="009102DF" w:rsidRPr="00CC6949" w:rsidRDefault="009102DF" w:rsidP="009102DF">
      <w:pPr>
        <w:pStyle w:val="ListParagraph"/>
        <w:numPr>
          <w:ilvl w:val="0"/>
          <w:numId w:val="7"/>
        </w:numPr>
        <w:spacing w:before="38"/>
        <w:rPr>
          <w:rStyle w:val="background-details"/>
          <w:rFonts w:ascii="Gill Sans Nova" w:hAnsi="Gill Sans Nova" w:cs="KodchiangUPC"/>
        </w:rPr>
      </w:pPr>
      <w:r w:rsidRPr="00CC6949">
        <w:rPr>
          <w:rStyle w:val="background-details"/>
          <w:rFonts w:ascii="Gill Sans Nova" w:hAnsi="Gill Sans Nova" w:cs="KodchiangUPC"/>
        </w:rPr>
        <w:t>Best poster at Indy Student Cluster Competition at SC ‘22.</w:t>
      </w:r>
      <w:r w:rsidR="00F865B7" w:rsidRPr="00CC6949">
        <w:rPr>
          <w:rStyle w:val="background-details"/>
          <w:rFonts w:ascii="Gill Sans Nova" w:hAnsi="Gill Sans Nova" w:cs="KodchiangUPC"/>
        </w:rPr>
        <w:t xml:space="preserve"> </w:t>
      </w:r>
    </w:p>
    <w:p w14:paraId="498BEFB6" w14:textId="61D7AE06" w:rsidR="00A24689" w:rsidRPr="00CC6949" w:rsidRDefault="00A24689" w:rsidP="00A24689">
      <w:pPr>
        <w:pStyle w:val="ListParagraph"/>
        <w:numPr>
          <w:ilvl w:val="0"/>
          <w:numId w:val="7"/>
        </w:numPr>
        <w:spacing w:before="38"/>
        <w:rPr>
          <w:rStyle w:val="background-details"/>
          <w:rFonts w:ascii="Gill Sans Nova" w:hAnsi="Gill Sans Nova" w:cs="KodchiangUPC"/>
        </w:rPr>
      </w:pPr>
      <w:r w:rsidRPr="00CC6949">
        <w:rPr>
          <w:rStyle w:val="background-details"/>
          <w:rFonts w:ascii="Gill Sans Nova" w:hAnsi="Gill Sans Nova" w:cs="KodchiangUPC"/>
        </w:rPr>
        <w:t xml:space="preserve">Student Cluster Competition at </w:t>
      </w:r>
      <w:r w:rsidR="00F40BE5" w:rsidRPr="00CC6949">
        <w:rPr>
          <w:rStyle w:val="background-details"/>
          <w:rFonts w:ascii="Gill Sans Nova" w:hAnsi="Gill Sans Nova" w:cs="KodchiangUPC"/>
        </w:rPr>
        <w:t>SC</w:t>
      </w:r>
      <w:r w:rsidRPr="00CC6949">
        <w:rPr>
          <w:rStyle w:val="background-details"/>
          <w:rFonts w:ascii="Gill Sans Nova" w:hAnsi="Gill Sans Nova" w:cs="KodchiangUPC"/>
        </w:rPr>
        <w:t xml:space="preserve"> </w:t>
      </w:r>
      <w:r w:rsidR="00C33B78" w:rsidRPr="00CC6949">
        <w:rPr>
          <w:rStyle w:val="background-details"/>
          <w:rFonts w:ascii="Gill Sans Nova" w:hAnsi="Gill Sans Nova" w:cs="KodchiangUPC"/>
        </w:rPr>
        <w:t>‘</w:t>
      </w:r>
      <w:r w:rsidRPr="00CC6949">
        <w:rPr>
          <w:rStyle w:val="background-details"/>
          <w:rFonts w:ascii="Gill Sans Nova" w:hAnsi="Gill Sans Nova" w:cs="KodchiangUPC"/>
        </w:rPr>
        <w:t xml:space="preserve">21. </w:t>
      </w:r>
    </w:p>
    <w:p w14:paraId="4CFB2F50" w14:textId="1B7F5BF1" w:rsidR="00A24689" w:rsidRPr="00CC6949" w:rsidRDefault="00A24689" w:rsidP="00A24689">
      <w:pPr>
        <w:pStyle w:val="ListParagraph"/>
        <w:numPr>
          <w:ilvl w:val="0"/>
          <w:numId w:val="7"/>
        </w:numPr>
        <w:spacing w:before="38"/>
        <w:rPr>
          <w:rStyle w:val="background-details"/>
          <w:rFonts w:ascii="Gill Sans Nova" w:hAnsi="Gill Sans Nova" w:cs="KodchiangUPC"/>
        </w:rPr>
      </w:pPr>
      <w:r w:rsidRPr="00CC6949">
        <w:rPr>
          <w:rStyle w:val="background-details"/>
          <w:rFonts w:ascii="Gill Sans Nova" w:hAnsi="Gill Sans Nova" w:cs="KodchiangUPC"/>
        </w:rPr>
        <w:t xml:space="preserve">Collaboration with Dell and Intel to </w:t>
      </w:r>
      <w:r w:rsidR="00FF6B2A" w:rsidRPr="00CC6949">
        <w:rPr>
          <w:rStyle w:val="background-details"/>
          <w:rFonts w:ascii="Gill Sans Nova" w:hAnsi="Gill Sans Nova" w:cs="KodchiangUPC"/>
        </w:rPr>
        <w:t>configure</w:t>
      </w:r>
      <w:r w:rsidRPr="00CC6949">
        <w:rPr>
          <w:rStyle w:val="background-details"/>
          <w:rFonts w:ascii="Gill Sans Nova" w:hAnsi="Gill Sans Nova" w:cs="KodchiangUPC"/>
        </w:rPr>
        <w:t xml:space="preserve"> </w:t>
      </w:r>
      <w:r w:rsidR="00930922" w:rsidRPr="00CC6949">
        <w:rPr>
          <w:rStyle w:val="background-details"/>
          <w:rFonts w:ascii="Gill Sans Nova" w:hAnsi="Gill Sans Nova" w:cs="KodchiangUPC"/>
        </w:rPr>
        <w:t>a</w:t>
      </w:r>
      <w:r w:rsidR="00FF6B2A" w:rsidRPr="00CC6949">
        <w:rPr>
          <w:rStyle w:val="background-details"/>
          <w:rFonts w:ascii="Gill Sans Nova" w:hAnsi="Gill Sans Nova" w:cs="KodchiangUPC"/>
        </w:rPr>
        <w:t xml:space="preserve"> </w:t>
      </w:r>
      <w:r w:rsidR="009A7943" w:rsidRPr="00CC6949">
        <w:rPr>
          <w:rStyle w:val="background-details"/>
          <w:rFonts w:ascii="Gill Sans Nova" w:hAnsi="Gill Sans Nova" w:cs="KodchiangUPC"/>
        </w:rPr>
        <w:t>pareto optimal</w:t>
      </w:r>
      <w:r w:rsidR="00FF6B2A" w:rsidRPr="00CC6949">
        <w:rPr>
          <w:rStyle w:val="background-details"/>
          <w:rFonts w:ascii="Gill Sans Nova" w:hAnsi="Gill Sans Nova" w:cs="KodchiangUPC"/>
        </w:rPr>
        <w:t xml:space="preserve"> performance </w:t>
      </w:r>
      <w:r w:rsidR="007E38C3" w:rsidRPr="00CC6949">
        <w:rPr>
          <w:rStyle w:val="background-details"/>
          <w:rFonts w:ascii="Gill Sans Nova" w:hAnsi="Gill Sans Nova" w:cs="KodchiangUPC"/>
        </w:rPr>
        <w:t xml:space="preserve">(wattage) </w:t>
      </w:r>
      <w:r w:rsidR="00FF6B2A" w:rsidRPr="00CC6949">
        <w:rPr>
          <w:rStyle w:val="background-details"/>
          <w:rFonts w:ascii="Gill Sans Nova" w:hAnsi="Gill Sans Nova" w:cs="KodchiangUPC"/>
        </w:rPr>
        <w:t>cluster.</w:t>
      </w:r>
    </w:p>
    <w:p w14:paraId="5B52F165" w14:textId="1209AA0C" w:rsidR="00A24689" w:rsidRPr="00CC6949" w:rsidRDefault="00A24689" w:rsidP="00A24689">
      <w:pPr>
        <w:pStyle w:val="ListParagraph"/>
        <w:numPr>
          <w:ilvl w:val="0"/>
          <w:numId w:val="7"/>
        </w:numPr>
        <w:spacing w:before="38"/>
        <w:rPr>
          <w:rStyle w:val="background-details"/>
          <w:rFonts w:ascii="Gill Sans Nova" w:hAnsi="Gill Sans Nova" w:cs="KodchiangUPC"/>
        </w:rPr>
      </w:pPr>
      <w:r w:rsidRPr="00CC6949">
        <w:rPr>
          <w:rStyle w:val="background-details"/>
          <w:rFonts w:ascii="Gill Sans Nova" w:hAnsi="Gill Sans Nova" w:cs="KodchiangUPC"/>
        </w:rPr>
        <w:t xml:space="preserve">Set up </w:t>
      </w:r>
      <w:r w:rsidR="0060475A" w:rsidRPr="00CC6949">
        <w:rPr>
          <w:rStyle w:val="background-details"/>
          <w:rFonts w:ascii="Gill Sans Nova" w:hAnsi="Gill Sans Nova" w:cs="KodchiangUPC"/>
        </w:rPr>
        <w:t>a distributed cluster</w:t>
      </w:r>
      <w:r w:rsidR="002D5F78" w:rsidRPr="00CC6949">
        <w:rPr>
          <w:rStyle w:val="background-details"/>
          <w:rFonts w:ascii="Gill Sans Nova" w:hAnsi="Gill Sans Nova" w:cs="KodchiangUPC"/>
        </w:rPr>
        <w:t xml:space="preserve"> with p</w:t>
      </w:r>
      <w:r w:rsidRPr="00CC6949">
        <w:rPr>
          <w:rStyle w:val="background-details"/>
          <w:rFonts w:ascii="Gill Sans Nova" w:hAnsi="Gill Sans Nova" w:cs="KodchiangUPC"/>
        </w:rPr>
        <w:t>ackage managers</w:t>
      </w:r>
      <w:r w:rsidR="004A681D" w:rsidRPr="00CC6949">
        <w:rPr>
          <w:rStyle w:val="background-details"/>
          <w:rFonts w:ascii="Gill Sans Nova" w:hAnsi="Gill Sans Nova" w:cs="KodchiangUPC"/>
        </w:rPr>
        <w:t xml:space="preserve">, </w:t>
      </w:r>
      <w:r w:rsidRPr="00CC6949">
        <w:rPr>
          <w:rStyle w:val="background-details"/>
          <w:rFonts w:ascii="Gill Sans Nova" w:hAnsi="Gill Sans Nova" w:cs="KodchiangUPC"/>
        </w:rPr>
        <w:t>application</w:t>
      </w:r>
      <w:r w:rsidR="004A681D" w:rsidRPr="00CC6949">
        <w:rPr>
          <w:rStyle w:val="background-details"/>
          <w:rFonts w:ascii="Gill Sans Nova" w:hAnsi="Gill Sans Nova" w:cs="KodchiangUPC"/>
        </w:rPr>
        <w:t>s</w:t>
      </w:r>
      <w:r w:rsidRPr="00CC6949">
        <w:rPr>
          <w:rStyle w:val="background-details"/>
          <w:rFonts w:ascii="Gill Sans Nova" w:hAnsi="Gill Sans Nova" w:cs="KodchiangUPC"/>
        </w:rPr>
        <w:t>, and benchmarks</w:t>
      </w:r>
      <w:r w:rsidR="004A681D" w:rsidRPr="00CC6949">
        <w:rPr>
          <w:rStyle w:val="background-details"/>
          <w:rFonts w:ascii="Gill Sans Nova" w:hAnsi="Gill Sans Nova" w:cs="KodchiangUPC"/>
        </w:rPr>
        <w:t xml:space="preserve">. </w:t>
      </w:r>
    </w:p>
    <w:p w14:paraId="0CBDCFD2" w14:textId="77777777" w:rsidR="00DB6DA3" w:rsidRPr="00CC6949" w:rsidRDefault="00DB6DA3" w:rsidP="00A24689">
      <w:pPr>
        <w:spacing w:before="38"/>
        <w:rPr>
          <w:rFonts w:ascii="Gill Sans Nova" w:hAnsi="Gill Sans Nova" w:cs="KodchiangUPC"/>
          <w:b/>
        </w:rPr>
      </w:pPr>
    </w:p>
    <w:p w14:paraId="1126E525" w14:textId="24E0C686" w:rsidR="000C143E" w:rsidRPr="00CC6949" w:rsidRDefault="000C143E" w:rsidP="000F0F49">
      <w:p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  <w:b/>
        </w:rPr>
        <w:t>Undergraduate Student Researcher</w:t>
      </w:r>
      <w:r w:rsidRPr="00CC6949">
        <w:rPr>
          <w:rFonts w:ascii="Gill Sans Nova" w:hAnsi="Gill Sans Nova" w:cs="KodchiangUPC"/>
        </w:rPr>
        <w:t>,</w:t>
      </w:r>
      <w:r w:rsidR="008A008D" w:rsidRPr="00CC6949">
        <w:rPr>
          <w:rFonts w:ascii="Gill Sans Nova" w:hAnsi="Gill Sans Nova" w:cs="KodchiangUPC"/>
        </w:rPr>
        <w:t xml:space="preserve"> </w:t>
      </w:r>
      <w:r w:rsidR="00D3452D" w:rsidRPr="00CC6949">
        <w:rPr>
          <w:rFonts w:ascii="Gill Sans Nova" w:hAnsi="Gill Sans Nova" w:cs="KodchiangUPC"/>
        </w:rPr>
        <w:t>Clemson University</w:t>
      </w:r>
      <w:r w:rsidR="00D3452D" w:rsidRPr="00CC6949">
        <w:rPr>
          <w:rFonts w:ascii="Gill Sans Nova" w:hAnsi="Gill Sans Nova" w:cs="KodchiangUPC"/>
        </w:rPr>
        <w:tab/>
      </w:r>
      <w:r w:rsidR="00B02511" w:rsidRPr="00CC6949">
        <w:rPr>
          <w:rFonts w:ascii="Gill Sans Nova" w:hAnsi="Gill Sans Nova" w:cs="KodchiangUPC"/>
        </w:rPr>
        <w:tab/>
      </w:r>
      <w:r w:rsidR="00B02511" w:rsidRPr="00CC6949">
        <w:rPr>
          <w:rFonts w:ascii="Gill Sans Nova" w:hAnsi="Gill Sans Nova" w:cs="KodchiangUPC"/>
        </w:rPr>
        <w:tab/>
        <w:t xml:space="preserve">      </w:t>
      </w:r>
      <w:r w:rsidR="007C1463">
        <w:rPr>
          <w:rFonts w:ascii="Gill Sans Nova" w:hAnsi="Gill Sans Nova" w:cs="KodchiangUPC"/>
        </w:rPr>
        <w:t xml:space="preserve">     </w:t>
      </w:r>
      <w:r w:rsidR="001B442D" w:rsidRPr="00CC6949">
        <w:rPr>
          <w:rFonts w:ascii="Gill Sans Nova" w:hAnsi="Gill Sans Nova" w:cs="KodchiangUPC"/>
          <w:b/>
          <w:bCs/>
          <w:iCs/>
        </w:rPr>
        <w:t xml:space="preserve">May 2021 – </w:t>
      </w:r>
      <w:r w:rsidR="00DB6DA3" w:rsidRPr="00CC6949">
        <w:rPr>
          <w:rFonts w:ascii="Gill Sans Nova" w:hAnsi="Gill Sans Nova" w:cs="KodchiangUPC"/>
          <w:b/>
          <w:bCs/>
          <w:iCs/>
        </w:rPr>
        <w:t>May 2022</w:t>
      </w:r>
    </w:p>
    <w:p w14:paraId="3F4B2D07" w14:textId="255918DD" w:rsidR="001339BF" w:rsidRPr="00CC6949" w:rsidRDefault="000C143E" w:rsidP="001339BF">
      <w:pPr>
        <w:pStyle w:val="ListParagraph"/>
        <w:numPr>
          <w:ilvl w:val="0"/>
          <w:numId w:val="9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>Lossy compression research with Argonne National Laborator</w:t>
      </w:r>
      <w:r w:rsidR="00B02511" w:rsidRPr="00CC6949">
        <w:rPr>
          <w:rFonts w:ascii="Gill Sans Nova" w:hAnsi="Gill Sans Nova" w:cs="KodchiangUPC"/>
        </w:rPr>
        <w:t>y</w:t>
      </w:r>
      <w:r w:rsidRPr="00CC6949">
        <w:rPr>
          <w:rFonts w:ascii="Gill Sans Nova" w:hAnsi="Gill Sans Nova" w:cs="KodchiangUPC"/>
        </w:rPr>
        <w:t xml:space="preserve"> and Clemson University FTHPC</w:t>
      </w:r>
      <w:r w:rsidR="007F284E" w:rsidRPr="00CC6949">
        <w:rPr>
          <w:rFonts w:ascii="Gill Sans Nova" w:hAnsi="Gill Sans Nova" w:cs="KodchiangUPC"/>
        </w:rPr>
        <w:t>.</w:t>
      </w:r>
    </w:p>
    <w:p w14:paraId="419A4628" w14:textId="370B9182" w:rsidR="001339BF" w:rsidRPr="00CC6949" w:rsidRDefault="00735C0C" w:rsidP="001339BF">
      <w:pPr>
        <w:pStyle w:val="ListParagraph"/>
        <w:numPr>
          <w:ilvl w:val="0"/>
          <w:numId w:val="9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 xml:space="preserve">Analyzing statistical correlations within </w:t>
      </w:r>
      <w:r w:rsidR="00F52529" w:rsidRPr="00CC6949">
        <w:rPr>
          <w:rFonts w:ascii="Gill Sans Nova" w:hAnsi="Gill Sans Nova" w:cs="KodchiangUPC"/>
        </w:rPr>
        <w:t xml:space="preserve">scientific </w:t>
      </w:r>
      <w:r w:rsidR="00730EEF" w:rsidRPr="00CC6949">
        <w:rPr>
          <w:rFonts w:ascii="Gill Sans Nova" w:hAnsi="Gill Sans Nova" w:cs="KodchiangUPC"/>
        </w:rPr>
        <w:t xml:space="preserve">2D </w:t>
      </w:r>
      <w:r w:rsidRPr="00CC6949">
        <w:rPr>
          <w:rFonts w:ascii="Gill Sans Nova" w:hAnsi="Gill Sans Nova" w:cs="KodchiangUPC"/>
        </w:rPr>
        <w:t xml:space="preserve">datasets in </w:t>
      </w:r>
      <w:r w:rsidR="00F52529" w:rsidRPr="00CC6949">
        <w:rPr>
          <w:rFonts w:ascii="Gill Sans Nova" w:hAnsi="Gill Sans Nova" w:cs="KodchiangUPC"/>
        </w:rPr>
        <w:t>relation</w:t>
      </w:r>
      <w:r w:rsidRPr="00CC6949">
        <w:rPr>
          <w:rFonts w:ascii="Gill Sans Nova" w:hAnsi="Gill Sans Nova" w:cs="KodchiangUPC"/>
        </w:rPr>
        <w:t xml:space="preserve"> to compression performan</w:t>
      </w:r>
      <w:r w:rsidR="00730EEF" w:rsidRPr="00CC6949">
        <w:rPr>
          <w:rFonts w:ascii="Gill Sans Nova" w:hAnsi="Gill Sans Nova" w:cs="KodchiangUPC"/>
        </w:rPr>
        <w:t>ce</w:t>
      </w:r>
      <w:r w:rsidRPr="00CC6949">
        <w:rPr>
          <w:rFonts w:ascii="Gill Sans Nova" w:hAnsi="Gill Sans Nova" w:cs="KodchiangUPC"/>
        </w:rPr>
        <w:t xml:space="preserve">. </w:t>
      </w:r>
    </w:p>
    <w:p w14:paraId="7E1486B0" w14:textId="6D19F948" w:rsidR="000F0F49" w:rsidRPr="00CC6949" w:rsidRDefault="00285C10" w:rsidP="007127EE">
      <w:pPr>
        <w:pStyle w:val="ListParagraph"/>
        <w:numPr>
          <w:ilvl w:val="0"/>
          <w:numId w:val="9"/>
        </w:numPr>
        <w:spacing w:before="38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>Publication at</w:t>
      </w:r>
      <w:r w:rsidR="009711A8" w:rsidRPr="00CC6949">
        <w:rPr>
          <w:rFonts w:ascii="Gill Sans Nova" w:hAnsi="Gill Sans Nova" w:cs="KodchiangUPC"/>
        </w:rPr>
        <w:t xml:space="preserve"> </w:t>
      </w:r>
      <w:r w:rsidRPr="00CC6949">
        <w:rPr>
          <w:rFonts w:ascii="Gill Sans Nova" w:hAnsi="Gill Sans Nova" w:cs="KodchiangUPC"/>
        </w:rPr>
        <w:t>DRBSD-7 held during</w:t>
      </w:r>
      <w:r w:rsidR="00D44261" w:rsidRPr="00CC6949">
        <w:rPr>
          <w:rFonts w:ascii="Gill Sans Nova" w:hAnsi="Gill Sans Nova" w:cs="KodchiangUPC"/>
        </w:rPr>
        <w:t xml:space="preserve"> SC ‘21</w:t>
      </w:r>
      <w:r w:rsidR="008A008D" w:rsidRPr="00CC6949">
        <w:rPr>
          <w:rFonts w:ascii="Gill Sans Nova" w:hAnsi="Gill Sans Nova" w:cs="KodchiangUPC"/>
        </w:rPr>
        <w:t xml:space="preserve">. </w:t>
      </w:r>
    </w:p>
    <w:p w14:paraId="05922E04" w14:textId="6FDCA0BD" w:rsidR="008243F4" w:rsidRPr="00CC6949" w:rsidRDefault="004243B8" w:rsidP="008243F4">
      <w:pPr>
        <w:pStyle w:val="Heading1"/>
        <w:ind w:left="0"/>
        <w:rPr>
          <w:rFonts w:ascii="Gill Sans Nova" w:hAnsi="Gill Sans Nova" w:cs="KodchiangUPC"/>
          <w:sz w:val="32"/>
          <w:szCs w:val="32"/>
        </w:rPr>
      </w:pPr>
      <w:r w:rsidRPr="00CC6949">
        <w:rPr>
          <w:rFonts w:ascii="Gill Sans Nova" w:hAnsi="Gill Sans Nova" w:cs="KodchiangUPC"/>
          <w:sz w:val="32"/>
          <w:szCs w:val="32"/>
        </w:rPr>
        <w:t>Peer-Reviewed Publications</w:t>
      </w:r>
    </w:p>
    <w:p w14:paraId="561BAC3B" w14:textId="382A0FA2" w:rsidR="00880810" w:rsidRPr="00B25B64" w:rsidRDefault="007127EE" w:rsidP="00830576">
      <w:pPr>
        <w:pStyle w:val="Heading1"/>
        <w:rPr>
          <w:rFonts w:ascii="Gill Sans Nova" w:hAnsi="Gill Sans Nova" w:cs="KodchiangUPC"/>
          <w:i/>
          <w:iCs/>
          <w:sz w:val="20"/>
          <w:szCs w:val="20"/>
        </w:rPr>
      </w:pPr>
      <w:r w:rsidRPr="00B25B64">
        <w:rPr>
          <w:rFonts w:ascii="Gill Sans Nova" w:hAnsi="Gill Sans Nova" w:cs="KodchiangUPC"/>
          <w:sz w:val="20"/>
          <w:szCs w:val="20"/>
        </w:rPr>
        <w:t>[CLUSTER]</w:t>
      </w:r>
      <w:r w:rsidRPr="00B25B64">
        <w:rPr>
          <w:rFonts w:ascii="Gill Sans Nova" w:hAnsi="Gill Sans Nova" w:cs="KodchiangUPC"/>
          <w:noProof/>
          <w:sz w:val="20"/>
          <w:szCs w:val="20"/>
        </w:rPr>
        <w:t xml:space="preserve"> </w:t>
      </w:r>
      <w:r w:rsidR="006743B5" w:rsidRPr="00B25B64">
        <w:rPr>
          <w:rFonts w:ascii="Gill Sans Nova" w:hAnsi="Gill Sans Nova" w:cs="KodchiangUP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BC79C5" wp14:editId="2C986CFC">
                <wp:simplePos x="0" y="0"/>
                <wp:positionH relativeFrom="page">
                  <wp:posOffset>635000</wp:posOffset>
                </wp:positionH>
                <wp:positionV relativeFrom="paragraph">
                  <wp:posOffset>0</wp:posOffset>
                </wp:positionV>
                <wp:extent cx="6370320" cy="9525"/>
                <wp:effectExtent l="0" t="0" r="0" b="0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>
                            <a:gd name="T0" fmla="+- 0 11136 1104"/>
                            <a:gd name="T1" fmla="*/ T0 w 10032"/>
                            <a:gd name="T2" fmla="+- 0 0 -10"/>
                            <a:gd name="T3" fmla="*/ 0 h 15"/>
                            <a:gd name="T4" fmla="+- 0 1104 1104"/>
                            <a:gd name="T5" fmla="*/ T4 w 10032"/>
                            <a:gd name="T6" fmla="+- 0 0 -10"/>
                            <a:gd name="T7" fmla="*/ 0 h 15"/>
                            <a:gd name="T8" fmla="+- 0 1104 1104"/>
                            <a:gd name="T9" fmla="*/ T8 w 10032"/>
                            <a:gd name="T10" fmla="+- 0 5 -10"/>
                            <a:gd name="T11" fmla="*/ 5 h 15"/>
                            <a:gd name="T12" fmla="+- 0 11136 1104"/>
                            <a:gd name="T13" fmla="*/ T12 w 10032"/>
                            <a:gd name="T14" fmla="+- 0 5 -10"/>
                            <a:gd name="T15" fmla="*/ 5 h 15"/>
                            <a:gd name="T16" fmla="+- 0 11136 1104"/>
                            <a:gd name="T17" fmla="*/ T16 w 10032"/>
                            <a:gd name="T18" fmla="+- 0 0 -10"/>
                            <a:gd name="T19" fmla="*/ 0 h 15"/>
                            <a:gd name="T20" fmla="+- 0 11136 1104"/>
                            <a:gd name="T21" fmla="*/ T20 w 10032"/>
                            <a:gd name="T22" fmla="+- 0 -10 -10"/>
                            <a:gd name="T23" fmla="*/ -10 h 15"/>
                            <a:gd name="T24" fmla="+- 0 1104 1104"/>
                            <a:gd name="T25" fmla="*/ T24 w 10032"/>
                            <a:gd name="T26" fmla="+- 0 -10 -10"/>
                            <a:gd name="T27" fmla="*/ -10 h 15"/>
                            <a:gd name="T28" fmla="+- 0 1104 1104"/>
                            <a:gd name="T29" fmla="*/ T28 w 10032"/>
                            <a:gd name="T30" fmla="+- 0 -5 -10"/>
                            <a:gd name="T31" fmla="*/ -5 h 15"/>
                            <a:gd name="T32" fmla="+- 0 11136 1104"/>
                            <a:gd name="T33" fmla="*/ T32 w 10032"/>
                            <a:gd name="T34" fmla="+- 0 -5 -10"/>
                            <a:gd name="T35" fmla="*/ -5 h 15"/>
                            <a:gd name="T36" fmla="+- 0 11136 1104"/>
                            <a:gd name="T37" fmla="*/ T36 w 10032"/>
                            <a:gd name="T38" fmla="+- 0 -10 -10"/>
                            <a:gd name="T39" fmla="*/ -10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32" h="15">
                              <a:moveTo>
                                <a:pt x="10032" y="10"/>
                              </a:moveTo>
                              <a:lnTo>
                                <a:pt x="0" y="10"/>
                              </a:lnTo>
                              <a:lnTo>
                                <a:pt x="0" y="15"/>
                              </a:lnTo>
                              <a:lnTo>
                                <a:pt x="10032" y="15"/>
                              </a:lnTo>
                              <a:lnTo>
                                <a:pt x="10032" y="10"/>
                              </a:lnTo>
                              <a:close/>
                              <a:moveTo>
                                <a:pt x="10032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10032" y="5"/>
                              </a:lnTo>
                              <a:lnTo>
                                <a:pt x="1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8CB21" id="AutoShape 2" o:spid="_x0000_s1026" style="position:absolute;margin-left:50pt;margin-top:0;width:501.6pt;height: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OrBAQAAKMNAAAOAAAAZHJzL2Uyb0RvYy54bWysV+2O2zYQ/F+g70DwZ4s7fdm+O+N8QZAg&#10;RYG0DRDlAWiJsoRIokrSlq9Pn11K9FGueBGCwIAtmaPl7MxSXD6+OTc1OXGpKtHuaHQbUsLbTORV&#10;e9jRL+mHm3tKlGZtzmrR8h195oq+efr1l8e+2/JYlKLOuSQQpFXbvtvRUutuGwQqK3nD1K3oeAuD&#10;hZAN03ArD0EuWQ/RmzqIw3AT9ELmnRQZVwr+fT8M0icTvyh4pv8pCsU1qXcUuGnzLc33Hr+Dp0e2&#10;PUjWlVU20mA/wKJhVQuTXkK9Z5qRo6z+F6qpMimUKPRtJppAFEWVcZMDZBOFV9l8LlnHTS4gjuou&#10;MqmfFzb7+/RJkirf0Q0lLWvAordHLczMJEZ5+k5tAfW5+yQxQdV9FNlXBQPBZARvFGDIvv9L5BCG&#10;QRgjybmQDT4JyZKzUf75ojw/a5LBn5vkLkxiMCiDsYd1vMaZA7a1z2ZHpf/gwsRhp49KD77lcGVU&#10;z0fuKYQomhos/P2GhCSKomQD3+FqNPqCiyzut4CkIelJFAKBa1RsUSZaSG4iWzGXQImFQKCQlCQy&#10;1KEQLoiVRYyUwtUso7WFIaOVjxG45OQ3y+jOQryMYE06QVCeWUYPFoaM7n2MQBI32npOpMiVez2r&#10;UjTV+hXnXMXTKPbymuo+z8sV3cNrqvgrvFzd02jj5TVVf9bCyJV+vqpwsUxM9FV67Gqfxv5anxoA&#10;pT7nZOyqj5i5io+n0nsLDJb5mANWWOwt+njqgY+aa4CX2lR9PzXXgTT2Vn8yteFmtswS1wKAzGkG&#10;L59lfiauA2nirf9kaoKHmeuAj9lUff8KSFwDUnjxet6qydQDj52J64BrJ2wLB/viZ6XdC7JzO24G&#10;cEUYth+h2X46oXDbScED2FvSZNxZAIU7hwcMsiD4bhEYiCIYXnLDpvV66Aj8M3C7x30HDqIa+MOi&#10;6LjaEQ7rdAkZXIEGvizTeEwVCnpJdCxVjJ4sSxXrx8AnqYLdoNDorYSG7rqVk5RAK7dHRmzbMY0l&#10;YS9JD02p2dlJCVdrUxGNOPFUGIjG0hgBMPWwvcOML5C6daGw2l2YHbS/nYk3gmzSdtD+DiBn0sVA&#10;03wAOxspq4XiJu0XvtfR7TMvCPu0S9ai7Jj9dTFLaS7FXc9ps4EE0UXT/13sxCpwekAl6ir/UNU1&#10;uqjkYf+uluTEoMm/D/EzlucEVpsF3wp8bKhe/Md0sdi4Dp3uXuTP0MRKMZwU4GQDF6WQ/1HSwylh&#10;R9W/RyY5JfWfLbThD9FqBXZrc7Na3+GuLN2RvTvC2gxC7aim8ILCy3d6OIocO1kdSpgpMgXaCuzB&#10;iwq7XMNvYDXewEnAaDOeWvCo4d4b1MvZ6ukbAAAA//8DAFBLAwQUAAYACAAAACEAFisW5dwAAAAH&#10;AQAADwAAAGRycy9kb3ducmV2LnhtbEyPQU/DMAyF70j7D5GRuLFkmwZTaTptSMAuSKXAPWtMU9E4&#10;VZNtZb8e7wQXy0/Pev5evh59J444xDaQhtlUgUCqg22p0fDx/nS7AhGTIWu6QKjhByOsi8lVbjIb&#10;TvSGxyo1gkMoZkaDS6nPpIy1Q2/iNPRI7H2FwZvEcmikHcyJw30n50rdSW9a4g/O9PjosP6uDp5T&#10;3P228qvzotz1ny/bZlnS63Op9c31uHkAkXBMf8dwwWd0KJhpHw5ko+hYK8VdkgaeF3umFnMQe96W&#10;IItc/ucvfgEAAP//AwBQSwECLQAUAAYACAAAACEAtoM4kv4AAADhAQAAEwAAAAAAAAAAAAAAAAAA&#10;AAAAW0NvbnRlbnRfVHlwZXNdLnhtbFBLAQItABQABgAIAAAAIQA4/SH/1gAAAJQBAAALAAAAAAAA&#10;AAAAAAAAAC8BAABfcmVscy8ucmVsc1BLAQItABQABgAIAAAAIQC7raOrBAQAAKMNAAAOAAAAAAAA&#10;AAAAAAAAAC4CAABkcnMvZTJvRG9jLnhtbFBLAQItABQABgAIAAAAIQAWKxbl3AAAAAcBAAAPAAAA&#10;AAAAAAAAAAAAAF4GAABkcnMvZG93bnJldi54bWxQSwUGAAAAAAQABADzAAAAZwcAAAAA&#10;" path="m10032,10l,10r,5l10032,15r,-5xm10032,l,,,5r10032,l10032,xe" fillcolor="gray" stroked="f">
                <v:path arrowok="t" o:connecttype="custom" o:connectlocs="6370320,0;0,0;0,3175;6370320,3175;6370320,0;6370320,-6350;0,-6350;0,-3175;6370320,-3175;6370320,-6350" o:connectangles="0,0,0,0,0,0,0,0,0,0"/>
                <w10:wrap anchorx="page"/>
              </v:shape>
            </w:pict>
          </mc:Fallback>
        </mc:AlternateContent>
      </w:r>
      <w:r w:rsidR="00880810" w:rsidRPr="00B25B64">
        <w:rPr>
          <w:rFonts w:ascii="Gill Sans Nova" w:hAnsi="Gill Sans Nova" w:cs="KodchiangUPC"/>
          <w:i/>
          <w:iCs/>
          <w:sz w:val="20"/>
          <w:szCs w:val="20"/>
        </w:rPr>
        <w:t>A Lightweight, Effective Compressibility Estimation Method for Error-bounded Lossy Compression</w:t>
      </w:r>
    </w:p>
    <w:p w14:paraId="622DC9D7" w14:textId="552D34D4" w:rsidR="00880810" w:rsidRPr="00CC6949" w:rsidRDefault="00880810" w:rsidP="00110171">
      <w:pPr>
        <w:pStyle w:val="Heading1"/>
        <w:tabs>
          <w:tab w:val="left" w:pos="3570"/>
        </w:tabs>
        <w:rPr>
          <w:rFonts w:ascii="Gill Sans Nova" w:hAnsi="Gill Sans Nova" w:cs="KodchiangUPC"/>
          <w:b w:val="0"/>
          <w:bCs w:val="0"/>
          <w:sz w:val="18"/>
          <w:szCs w:val="18"/>
        </w:rPr>
      </w:pP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A. Ganguli, R. Underwood, J. </w:t>
      </w:r>
      <w:proofErr w:type="spellStart"/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Bessac</w:t>
      </w:r>
      <w:proofErr w:type="spellEnd"/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, </w:t>
      </w:r>
      <w:r w:rsidRPr="00CC6949">
        <w:rPr>
          <w:rFonts w:ascii="Gill Sans Nova" w:hAnsi="Gill Sans Nova" w:cs="KodchiangUPC"/>
          <w:sz w:val="18"/>
          <w:szCs w:val="18"/>
        </w:rPr>
        <w:t>D. Krasowska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, J. C. Calhoun, S. Di, </w:t>
      </w:r>
      <w:r w:rsidR="004A681D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and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F. Cappello.</w:t>
      </w:r>
      <w:r w:rsidR="007127EE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doi:10.1109/CLUSTER52292.2023.00028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ab/>
      </w:r>
    </w:p>
    <w:p w14:paraId="2C4ECB07" w14:textId="3998BF5F" w:rsidR="007B1447" w:rsidRPr="00B25B64" w:rsidRDefault="007127EE" w:rsidP="007B1447">
      <w:pPr>
        <w:pStyle w:val="Heading1"/>
        <w:rPr>
          <w:rFonts w:ascii="Gill Sans Nova" w:hAnsi="Gill Sans Nova" w:cs="KodchiangUPC"/>
          <w:i/>
          <w:iCs/>
          <w:sz w:val="20"/>
          <w:szCs w:val="20"/>
        </w:rPr>
      </w:pPr>
      <w:r w:rsidRPr="00B25B64">
        <w:rPr>
          <w:rFonts w:ascii="Gill Sans Nova" w:hAnsi="Gill Sans Nova" w:cs="KodchiangUPC"/>
          <w:sz w:val="20"/>
          <w:szCs w:val="20"/>
        </w:rPr>
        <w:t xml:space="preserve">[IJHPCA] </w:t>
      </w:r>
      <w:r w:rsidR="00880810" w:rsidRPr="00B25B64">
        <w:rPr>
          <w:rFonts w:ascii="Gill Sans Nova" w:hAnsi="Gill Sans Nova" w:cs="KodchiangUPC"/>
          <w:i/>
          <w:iCs/>
          <w:sz w:val="20"/>
          <w:szCs w:val="20"/>
        </w:rPr>
        <w:t>B</w:t>
      </w:r>
      <w:r w:rsidR="00830576" w:rsidRPr="00B25B64">
        <w:rPr>
          <w:rFonts w:ascii="Gill Sans Nova" w:hAnsi="Gill Sans Nova" w:cs="KodchiangUPC"/>
          <w:i/>
          <w:iCs/>
          <w:sz w:val="20"/>
          <w:szCs w:val="20"/>
        </w:rPr>
        <w:t>lack-Box Statistical Prediction of Lossy Compression Ratios for Scientific Data</w:t>
      </w:r>
    </w:p>
    <w:p w14:paraId="409D2160" w14:textId="5B863E77" w:rsidR="008243F4" w:rsidRPr="00CC6949" w:rsidRDefault="00880810" w:rsidP="007127EE">
      <w:pPr>
        <w:pStyle w:val="Heading1"/>
        <w:rPr>
          <w:rFonts w:ascii="Gill Sans Nova" w:hAnsi="Gill Sans Nova" w:cs="KodchiangUPC"/>
          <w:b w:val="0"/>
          <w:bCs w:val="0"/>
          <w:sz w:val="22"/>
          <w:szCs w:val="22"/>
        </w:rPr>
      </w:pP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R. Underwood, J. </w:t>
      </w:r>
      <w:proofErr w:type="spellStart"/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Bessac</w:t>
      </w:r>
      <w:proofErr w:type="spellEnd"/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, </w:t>
      </w:r>
      <w:r w:rsidRPr="00CC6949">
        <w:rPr>
          <w:rFonts w:ascii="Gill Sans Nova" w:hAnsi="Gill Sans Nova" w:cs="KodchiangUPC"/>
          <w:sz w:val="18"/>
          <w:szCs w:val="18"/>
        </w:rPr>
        <w:t>D. Krasowska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, J.</w:t>
      </w:r>
      <w:r w:rsidR="007127EE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C.</w:t>
      </w:r>
      <w:r w:rsidR="007127EE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Calhoun, S. Di, </w:t>
      </w:r>
      <w:r w:rsidR="00CB0C1A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and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F. Cappello.</w:t>
      </w:r>
      <w:r w:rsidR="007127EE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doi:10.1177/10943420231179417</w:t>
      </w:r>
      <w:r w:rsidR="008243F4" w:rsidRPr="00CC6949">
        <w:rPr>
          <w:rFonts w:ascii="Gill Sans Nova" w:hAnsi="Gill Sans Nova" w:cs="KodchiangUPC"/>
          <w:b w:val="0"/>
          <w:bCs w:val="0"/>
          <w:sz w:val="18"/>
          <w:szCs w:val="18"/>
        </w:rPr>
        <w:tab/>
      </w:r>
    </w:p>
    <w:p w14:paraId="5B003B0A" w14:textId="26C45014" w:rsidR="00830576" w:rsidRPr="00B25B64" w:rsidRDefault="007127EE" w:rsidP="00830576">
      <w:pPr>
        <w:pStyle w:val="Heading1"/>
        <w:rPr>
          <w:rFonts w:ascii="Gill Sans Nova" w:hAnsi="Gill Sans Nova" w:cs="KodchiangUPC"/>
          <w:b w:val="0"/>
          <w:bCs w:val="0"/>
          <w:sz w:val="20"/>
          <w:szCs w:val="20"/>
        </w:rPr>
      </w:pPr>
      <w:r w:rsidRPr="00B25B64">
        <w:rPr>
          <w:rFonts w:ascii="Gill Sans Nova" w:hAnsi="Gill Sans Nova" w:cs="KodchiangUPC"/>
          <w:sz w:val="20"/>
          <w:szCs w:val="20"/>
        </w:rPr>
        <w:t>[DRBSD]</w:t>
      </w:r>
      <w:r w:rsidRPr="00B25B64">
        <w:rPr>
          <w:rFonts w:ascii="Gill Sans Nova" w:hAnsi="Gill Sans Nova" w:cs="KodchiangUPC"/>
          <w:i/>
          <w:iCs/>
          <w:sz w:val="20"/>
          <w:szCs w:val="20"/>
        </w:rPr>
        <w:t xml:space="preserve"> </w:t>
      </w:r>
      <w:r w:rsidR="00830576" w:rsidRPr="00B25B64">
        <w:rPr>
          <w:rFonts w:ascii="Gill Sans Nova" w:hAnsi="Gill Sans Nova" w:cs="KodchiangUPC"/>
          <w:i/>
          <w:iCs/>
          <w:sz w:val="20"/>
          <w:szCs w:val="20"/>
        </w:rPr>
        <w:t>Exploring Lossy Compressibility through Statistical Correlations of Scientific Datasets</w:t>
      </w:r>
    </w:p>
    <w:p w14:paraId="417C0F42" w14:textId="496ABC2B" w:rsidR="001F170A" w:rsidRPr="00CC6949" w:rsidRDefault="00830576" w:rsidP="007B1447">
      <w:pPr>
        <w:pStyle w:val="Heading1"/>
        <w:rPr>
          <w:rFonts w:ascii="Gill Sans Nova" w:hAnsi="Gill Sans Nova" w:cs="KodchiangUPC"/>
          <w:b w:val="0"/>
          <w:bCs w:val="0"/>
          <w:sz w:val="18"/>
          <w:szCs w:val="18"/>
        </w:rPr>
      </w:pPr>
      <w:r w:rsidRPr="00CC6949">
        <w:rPr>
          <w:rFonts w:ascii="Gill Sans Nova" w:hAnsi="Gill Sans Nova" w:cs="KodchiangUPC"/>
          <w:sz w:val="18"/>
          <w:szCs w:val="18"/>
        </w:rPr>
        <w:t>D. Krasowska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, J. </w:t>
      </w:r>
      <w:proofErr w:type="spellStart"/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Bessac</w:t>
      </w:r>
      <w:proofErr w:type="spellEnd"/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, R. Underwood, J.</w:t>
      </w:r>
      <w:r w:rsidR="007127EE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C. Calhoun, S. Di</w:t>
      </w:r>
      <w:r w:rsidR="000E7891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,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and F. Cappello</w:t>
      </w:r>
      <w:r w:rsidR="001A06E6" w:rsidRPr="00CC6949">
        <w:rPr>
          <w:rFonts w:ascii="Gill Sans Nova" w:hAnsi="Gill Sans Nova" w:cs="KodchiangUPC"/>
          <w:b w:val="0"/>
          <w:bCs w:val="0"/>
          <w:sz w:val="18"/>
          <w:szCs w:val="18"/>
        </w:rPr>
        <w:t>.</w:t>
      </w:r>
      <w:r w:rsidR="007127EE" w:rsidRPr="00CC6949">
        <w:rPr>
          <w:rFonts w:ascii="Gill Sans Nova" w:hAnsi="Gill Sans Nova" w:cs="KodchiangUPC"/>
          <w:b w:val="0"/>
          <w:bCs w:val="0"/>
          <w:sz w:val="18"/>
          <w:szCs w:val="18"/>
        </w:rPr>
        <w:t xml:space="preserve"> </w:t>
      </w:r>
      <w:r w:rsidRPr="00CC6949">
        <w:rPr>
          <w:rFonts w:ascii="Gill Sans Nova" w:hAnsi="Gill Sans Nova" w:cs="KodchiangUPC"/>
          <w:b w:val="0"/>
          <w:bCs w:val="0"/>
          <w:sz w:val="18"/>
          <w:szCs w:val="18"/>
        </w:rPr>
        <w:t>doi:10.1109/DRBSD754563.2021.00011</w:t>
      </w:r>
    </w:p>
    <w:p w14:paraId="75BDE276" w14:textId="77777777" w:rsidR="007127EE" w:rsidRPr="00CC6949" w:rsidRDefault="007127EE" w:rsidP="00AB752A">
      <w:pPr>
        <w:pStyle w:val="Heading1"/>
        <w:ind w:left="0"/>
        <w:rPr>
          <w:rFonts w:ascii="Gill Sans Nova" w:hAnsi="Gill Sans Nova" w:cs="KodchiangUPC"/>
          <w:sz w:val="32"/>
          <w:szCs w:val="32"/>
        </w:rPr>
      </w:pPr>
    </w:p>
    <w:p w14:paraId="06AF0560" w14:textId="31FD92FF" w:rsidR="00105ADD" w:rsidRDefault="00105ADD" w:rsidP="00105ADD">
      <w:pPr>
        <w:pStyle w:val="Heading1"/>
        <w:ind w:left="0"/>
        <w:rPr>
          <w:rFonts w:ascii="Gill Sans Nova" w:hAnsi="Gill Sans Nova" w:cs="KodchiangUPC"/>
          <w:sz w:val="32"/>
          <w:szCs w:val="32"/>
        </w:rPr>
      </w:pPr>
      <w:r>
        <w:rPr>
          <w:rFonts w:ascii="Gill Sans Nova" w:hAnsi="Gill Sans Nova" w:cs="KodchiangUPC"/>
          <w:sz w:val="32"/>
          <w:szCs w:val="32"/>
        </w:rPr>
        <w:lastRenderedPageBreak/>
        <w:t>Technical Reports</w:t>
      </w:r>
    </w:p>
    <w:p w14:paraId="6EB56BF2" w14:textId="77B573B6" w:rsidR="00105ADD" w:rsidRDefault="00105ADD" w:rsidP="00105ADD">
      <w:pPr>
        <w:pStyle w:val="Heading1"/>
        <w:rPr>
          <w:rFonts w:ascii="Gill Sans Nova" w:hAnsi="Gill Sans Nova" w:cs="KodchiangUPC"/>
          <w:i/>
          <w:iCs/>
          <w:sz w:val="20"/>
          <w:szCs w:val="20"/>
        </w:rPr>
      </w:pPr>
      <w:r w:rsidRPr="00B25B64">
        <w:rPr>
          <w:rFonts w:ascii="Gill Sans Nova" w:hAnsi="Gill Sans Nova" w:cs="KodchiangUPC"/>
          <w:sz w:val="20"/>
          <w:szCs w:val="20"/>
        </w:rPr>
        <w:t>[</w:t>
      </w:r>
      <w:r w:rsidRPr="00105ADD">
        <w:rPr>
          <w:rFonts w:ascii="Gill Sans Nova" w:hAnsi="Gill Sans Nova" w:cs="KodchiangUPC"/>
          <w:sz w:val="20"/>
          <w:szCs w:val="20"/>
        </w:rPr>
        <w:t>NU-CS</w:t>
      </w:r>
      <w:r w:rsidRPr="00B25B64">
        <w:rPr>
          <w:rFonts w:ascii="Gill Sans Nova" w:hAnsi="Gill Sans Nova" w:cs="KodchiangUPC"/>
          <w:sz w:val="20"/>
          <w:szCs w:val="20"/>
        </w:rPr>
        <w:t>]</w:t>
      </w:r>
      <w:r w:rsidRPr="00B25B64">
        <w:rPr>
          <w:rFonts w:ascii="Gill Sans Nova" w:hAnsi="Gill Sans Nova" w:cs="KodchiangUPC"/>
          <w:noProof/>
          <w:sz w:val="20"/>
          <w:szCs w:val="20"/>
        </w:rPr>
        <w:t xml:space="preserve"> </w:t>
      </w:r>
      <w:r w:rsidRPr="00B25B64">
        <w:rPr>
          <w:rFonts w:ascii="Gill Sans Nova" w:hAnsi="Gill Sans Nova" w:cs="KodchiangUP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B83676" wp14:editId="080E5996">
                <wp:simplePos x="0" y="0"/>
                <wp:positionH relativeFrom="page">
                  <wp:posOffset>635000</wp:posOffset>
                </wp:positionH>
                <wp:positionV relativeFrom="paragraph">
                  <wp:posOffset>0</wp:posOffset>
                </wp:positionV>
                <wp:extent cx="6370320" cy="9525"/>
                <wp:effectExtent l="0" t="0" r="0" b="0"/>
                <wp:wrapNone/>
                <wp:docPr id="137185954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>
                            <a:gd name="T0" fmla="+- 0 11136 1104"/>
                            <a:gd name="T1" fmla="*/ T0 w 10032"/>
                            <a:gd name="T2" fmla="+- 0 0 -10"/>
                            <a:gd name="T3" fmla="*/ 0 h 15"/>
                            <a:gd name="T4" fmla="+- 0 1104 1104"/>
                            <a:gd name="T5" fmla="*/ T4 w 10032"/>
                            <a:gd name="T6" fmla="+- 0 0 -10"/>
                            <a:gd name="T7" fmla="*/ 0 h 15"/>
                            <a:gd name="T8" fmla="+- 0 1104 1104"/>
                            <a:gd name="T9" fmla="*/ T8 w 10032"/>
                            <a:gd name="T10" fmla="+- 0 5 -10"/>
                            <a:gd name="T11" fmla="*/ 5 h 15"/>
                            <a:gd name="T12" fmla="+- 0 11136 1104"/>
                            <a:gd name="T13" fmla="*/ T12 w 10032"/>
                            <a:gd name="T14" fmla="+- 0 5 -10"/>
                            <a:gd name="T15" fmla="*/ 5 h 15"/>
                            <a:gd name="T16" fmla="+- 0 11136 1104"/>
                            <a:gd name="T17" fmla="*/ T16 w 10032"/>
                            <a:gd name="T18" fmla="+- 0 0 -10"/>
                            <a:gd name="T19" fmla="*/ 0 h 15"/>
                            <a:gd name="T20" fmla="+- 0 11136 1104"/>
                            <a:gd name="T21" fmla="*/ T20 w 10032"/>
                            <a:gd name="T22" fmla="+- 0 -10 -10"/>
                            <a:gd name="T23" fmla="*/ -10 h 15"/>
                            <a:gd name="T24" fmla="+- 0 1104 1104"/>
                            <a:gd name="T25" fmla="*/ T24 w 10032"/>
                            <a:gd name="T26" fmla="+- 0 -10 -10"/>
                            <a:gd name="T27" fmla="*/ -10 h 15"/>
                            <a:gd name="T28" fmla="+- 0 1104 1104"/>
                            <a:gd name="T29" fmla="*/ T28 w 10032"/>
                            <a:gd name="T30" fmla="+- 0 -5 -10"/>
                            <a:gd name="T31" fmla="*/ -5 h 15"/>
                            <a:gd name="T32" fmla="+- 0 11136 1104"/>
                            <a:gd name="T33" fmla="*/ T32 w 10032"/>
                            <a:gd name="T34" fmla="+- 0 -5 -10"/>
                            <a:gd name="T35" fmla="*/ -5 h 15"/>
                            <a:gd name="T36" fmla="+- 0 11136 1104"/>
                            <a:gd name="T37" fmla="*/ T36 w 10032"/>
                            <a:gd name="T38" fmla="+- 0 -10 -10"/>
                            <a:gd name="T39" fmla="*/ -10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32" h="15">
                              <a:moveTo>
                                <a:pt x="10032" y="10"/>
                              </a:moveTo>
                              <a:lnTo>
                                <a:pt x="0" y="10"/>
                              </a:lnTo>
                              <a:lnTo>
                                <a:pt x="0" y="15"/>
                              </a:lnTo>
                              <a:lnTo>
                                <a:pt x="10032" y="15"/>
                              </a:lnTo>
                              <a:lnTo>
                                <a:pt x="10032" y="10"/>
                              </a:lnTo>
                              <a:close/>
                              <a:moveTo>
                                <a:pt x="10032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10032" y="5"/>
                              </a:lnTo>
                              <a:lnTo>
                                <a:pt x="1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113E9" id="AutoShape 2" o:spid="_x0000_s1026" style="position:absolute;margin-left:50pt;margin-top:0;width:501.6pt;height:.7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32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Obl/8gMAAH0NAAAOAAAAZHJzL2Uyb0RvYy54bWysV2GPozYQ/V6p/8HiY6tdMCTZ3Wizp+pO&#13;&#10;W1Xaticd9wMcMAEVMLWdkO2v74zBWZPDe6iqIhHAj+HNe2M8fvxwbmpy4lJVot0F9DYKCG8zkVft&#13;&#10;YRd8TZ9v7gOiNGtzVouW74JXroIPTz/+8Nh3Wx6LUtQ5lwSCtGrbd7ug1LrbhqHKSt4wdSs63sJg&#13;&#10;IWTDNFzKQ5hL1kP0pg7jKNqEvZB5J0XGlYK7n4bB4MnELwqe6T+LQnFN6l0A3LQ5SnPc4zF8emTb&#13;&#10;g2RdWWUjDfYfWDSsauGll1CfmGbkKKtvQjVVJoUShb7NRBOKoqgybnKAbGh0lc2XknXc5ALiqO4i&#13;&#10;k/r/wmZ/nL50nyVSV92LyP5SoEjYd2p7GcELBRiy738XOXjIjlqYZM+FbPBJSIOcjaavF035WZMM&#13;&#10;bm6SuyiJQfoMxh7W8RolD9nWPpsdlf6VCxOHnV6UHhzJ4czomZOWNfDSFEIUTQ3m/HxDIkIpTTZw&#13;&#10;jFajhRcctbifQpJGpCc0AgLXqNiiTLSI3FBbC5dAiYVAoIiUhBrqYPEFsbKIkVK0mmW0tjBktPIx&#13;&#10;2liUn9GdhXgZwWybiORh9GBhyOjexwgkcaOt50SirtzrWZXoVOt3nHMVT2ns5TXVfZ6XK7qH11Tx&#13;&#10;d3i5uqd04+U1VX+2qKgr/XxV4WSZmOir9NjVPo39tT41AEp9zsnYVR8xcxUfT6XH+Tdb8jDNxxyw&#13;&#10;wmJv0cdTD3zUXAO81Kbq+6m5DqSxt/qTqQ03s2WWuBYAZE4z+Pgs8zNxHUgTb/0nUxM8zFwHfMym&#13;&#10;6vtnQOIakMKH1/NVTaYeeOxMXAdcO2FZONgPPyvtWpCd23ExgDPCsLGIzPLTCYXLTgoewNqSJuPK&#13;&#10;AihcOTxgkAXBd4vAQBTB8JEbFq33Q1Pwz8DtGvcdOIhq4A+LouNsRzjM0yVkcAYa+LJM4zFVKOgl&#13;&#10;0bFUMXqyLFWsHwOfpAp2g0KjtxJatesmTQYEmrQ9MmLbjmksCXtKemg3zcpOSjhbm4poxImnwkA0&#13;&#10;lsYIgFcPyzu88Q1Sty4UZrsLs4P2vzPxRpBN2g7a/wHkvHQx0DQfwM5GymqhuEn7je91dPvMG8I+&#13;&#10;7ZK1KDtm/13MUppLcdfvtNlAguii6f8udmIVOD2gEnWVP1d1jS4qedh/rCU5MWjf7yP8jeU5gdVm&#13;&#10;wrcCHxuqF++YLhYbV9wMqO1e5K/QxEox7AFgzwInpZD/BKSH/n8XqL+PTPKA1L+10GA/0NUK7Nbm&#13;&#10;YrW+w1VZuiN7d4S1GYTaBTqADxSeftTDJuPYyepQwpuoKdBW/ALNc1Fhl2v4DazGC+jxjTbjfgQ3&#13;&#10;Ee61Qb3tmp7+BQAA//8DAFBLAwQUAAYACAAAACEAtC6qwt4AAAAMAQAADwAAAGRycy9kb3ducmV2&#13;&#10;LnhtbExPy07DMBC8I/EP1iJxo3ZbFao0TkVBPC5IIdC7G2/jiHgdxW4b+Hq2J7iMdjSa2Zl8PfpO&#13;&#10;HHGIbSAN04kCgVQH21Kj4fPj6WYJIiZD1nSBUMM3RlgXlxe5yWw40Tseq9QIDqGYGQ0upT6TMtYO&#13;&#10;vYmT0COxtg+DN4np0Eg7mBOH+07OlLqV3rTEH5zp8cFh/VUdPKe4u03llz/z8rXfvmyaRUlvz6XW&#13;&#10;11fj44rhfgUi4Zj+HHDewP2h4GK7cCAbRcdcKR6UNDCe5amaz0Ds+FqALHL5f0TxCwAA//8DAFBL&#13;&#10;AQItABQABgAIAAAAIQC2gziS/gAAAOEBAAATAAAAAAAAAAAAAAAAAAAAAABbQ29udGVudF9UeXBl&#13;&#10;c10ueG1sUEsBAi0AFAAGAAgAAAAhADj9If/WAAAAlAEAAAsAAAAAAAAAAAAAAAAALwEAAF9yZWxz&#13;&#10;Ly5yZWxzUEsBAi0AFAAGAAgAAAAhACA5uX/yAwAAfQ0AAA4AAAAAAAAAAAAAAAAALgIAAGRycy9l&#13;&#10;Mm9Eb2MueG1sUEsBAi0AFAAGAAgAAAAhALQuqsLeAAAADAEAAA8AAAAAAAAAAAAAAAAATAYAAGRy&#13;&#10;cy9kb3ducmV2LnhtbFBLBQYAAAAABAAEAPMAAABXBwAAAAA=&#13;&#10;" path="m10032,10l,10r,5l10032,15r,-5xm10032,l,,,5r10032,l10032,xe" fillcolor="gray" stroked="f">
                <v:path arrowok="t" o:connecttype="custom" o:connectlocs="6370320,0;0,0;0,3175;6370320,3175;6370320,0;6370320,-6350;0,-6350;0,-3175;6370320,-3175;6370320,-6350" o:connectangles="0,0,0,0,0,0,0,0,0,0"/>
                <w10:wrap anchorx="page"/>
              </v:shape>
            </w:pict>
          </mc:Fallback>
        </mc:AlternateContent>
      </w:r>
      <w:r w:rsidRPr="00105ADD">
        <w:t xml:space="preserve"> </w:t>
      </w:r>
      <w:r w:rsidRPr="00105ADD">
        <w:rPr>
          <w:rFonts w:ascii="Gill Sans Nova" w:hAnsi="Gill Sans Nova" w:cs="KodchiangUPC"/>
          <w:noProof/>
          <w:sz w:val="20"/>
          <w:szCs w:val="20"/>
        </w:rPr>
        <w:t>Village: From High Level Parallelism to High Performance</w:t>
      </w:r>
    </w:p>
    <w:p w14:paraId="4A0D98E2" w14:textId="36D7342B" w:rsidR="00105ADD" w:rsidRPr="00105ADD" w:rsidRDefault="00105ADD" w:rsidP="00105ADD">
      <w:pPr>
        <w:pStyle w:val="Heading1"/>
        <w:rPr>
          <w:rFonts w:ascii="Gill Sans Nova" w:hAnsi="Gill Sans Nova" w:cs="KodchiangUPC"/>
          <w:b w:val="0"/>
          <w:bCs w:val="0"/>
          <w:sz w:val="18"/>
          <w:szCs w:val="18"/>
        </w:rPr>
      </w:pPr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 xml:space="preserve">K. </w:t>
      </w:r>
      <w:proofErr w:type="spellStart"/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>Nagaitsev</w:t>
      </w:r>
      <w:proofErr w:type="spellEnd"/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 xml:space="preserve">, G. Dube, K. </w:t>
      </w:r>
      <w:proofErr w:type="spellStart"/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>Hallsby</w:t>
      </w:r>
      <w:proofErr w:type="spellEnd"/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 xml:space="preserve">, P. Liu, Q. Jiang, L. Myers, </w:t>
      </w:r>
      <w:r w:rsidRPr="00105ADD">
        <w:rPr>
          <w:rFonts w:ascii="Gill Sans Nova" w:hAnsi="Gill Sans Nova" w:cs="KodchiangUPC"/>
          <w:sz w:val="18"/>
          <w:szCs w:val="18"/>
        </w:rPr>
        <w:t>D. Krasowska</w:t>
      </w:r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>, A. Butler, R. Xu, P. Dinda</w:t>
      </w:r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 xml:space="preserve">. </w:t>
      </w:r>
      <w:r>
        <w:rPr>
          <w:rFonts w:ascii="Gill Sans Nova" w:hAnsi="Gill Sans Nova" w:cs="KodchiangUPC"/>
          <w:b w:val="0"/>
          <w:bCs w:val="0"/>
          <w:sz w:val="18"/>
          <w:szCs w:val="18"/>
        </w:rPr>
        <w:t xml:space="preserve">Report </w:t>
      </w:r>
      <w:r w:rsidRPr="00105ADD">
        <w:rPr>
          <w:rFonts w:ascii="Gill Sans Nova" w:hAnsi="Gill Sans Nova" w:cs="KodchiangUPC"/>
          <w:b w:val="0"/>
          <w:bCs w:val="0"/>
          <w:sz w:val="18"/>
          <w:szCs w:val="18"/>
        </w:rPr>
        <w:t>NU-CS-2025-33</w:t>
      </w:r>
    </w:p>
    <w:p w14:paraId="4CE202B8" w14:textId="5C051543" w:rsidR="00324147" w:rsidRPr="00CC6949" w:rsidRDefault="00324147" w:rsidP="00324147">
      <w:pPr>
        <w:pStyle w:val="Heading1"/>
        <w:ind w:left="0"/>
        <w:rPr>
          <w:rFonts w:ascii="Gill Sans Nova" w:hAnsi="Gill Sans Nova" w:cs="KodchiangUPC"/>
          <w:sz w:val="32"/>
          <w:szCs w:val="32"/>
        </w:rPr>
      </w:pPr>
      <w:r w:rsidRPr="00CC6949">
        <w:rPr>
          <w:rFonts w:ascii="Gill Sans Nova" w:hAnsi="Gill Sans Nova" w:cs="KodchiangUPC"/>
          <w:sz w:val="32"/>
          <w:szCs w:val="32"/>
        </w:rPr>
        <w:t>Teaching</w:t>
      </w:r>
      <w:r w:rsidR="00770BB8" w:rsidRPr="00CC6949">
        <w:rPr>
          <w:rFonts w:ascii="Gill Sans Nova" w:hAnsi="Gill Sans Nova" w:cs="KodchiangUPC"/>
          <w:sz w:val="32"/>
          <w:szCs w:val="32"/>
        </w:rPr>
        <w:t xml:space="preserve"> / Mentoring</w:t>
      </w:r>
    </w:p>
    <w:p w14:paraId="3540714C" w14:textId="1EBB1755" w:rsidR="00770BB8" w:rsidRPr="00CC6949" w:rsidRDefault="00324147" w:rsidP="00770BB8">
      <w:pPr>
        <w:pStyle w:val="Heading1"/>
        <w:rPr>
          <w:rFonts w:ascii="Gill Sans Nova" w:hAnsi="Gill Sans Nova" w:cs="KodchiangUPC"/>
          <w:b w:val="0"/>
          <w:bCs w:val="0"/>
          <w:noProof/>
          <w:sz w:val="22"/>
          <w:szCs w:val="22"/>
        </w:rPr>
      </w:pPr>
      <w:r w:rsidRPr="00CC6949">
        <w:rPr>
          <w:rFonts w:ascii="Gill Sans Nova" w:hAnsi="Gill Sans Nova" w:cs="KodchiangUPC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C876D9" wp14:editId="4F842631">
                <wp:simplePos x="0" y="0"/>
                <wp:positionH relativeFrom="page">
                  <wp:posOffset>635000</wp:posOffset>
                </wp:positionH>
                <wp:positionV relativeFrom="paragraph">
                  <wp:posOffset>0</wp:posOffset>
                </wp:positionV>
                <wp:extent cx="6370320" cy="9525"/>
                <wp:effectExtent l="0" t="0" r="0" b="0"/>
                <wp:wrapNone/>
                <wp:docPr id="46656809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>
                            <a:gd name="T0" fmla="+- 0 11136 1104"/>
                            <a:gd name="T1" fmla="*/ T0 w 10032"/>
                            <a:gd name="T2" fmla="+- 0 0 -10"/>
                            <a:gd name="T3" fmla="*/ 0 h 15"/>
                            <a:gd name="T4" fmla="+- 0 1104 1104"/>
                            <a:gd name="T5" fmla="*/ T4 w 10032"/>
                            <a:gd name="T6" fmla="+- 0 0 -10"/>
                            <a:gd name="T7" fmla="*/ 0 h 15"/>
                            <a:gd name="T8" fmla="+- 0 1104 1104"/>
                            <a:gd name="T9" fmla="*/ T8 w 10032"/>
                            <a:gd name="T10" fmla="+- 0 5 -10"/>
                            <a:gd name="T11" fmla="*/ 5 h 15"/>
                            <a:gd name="T12" fmla="+- 0 11136 1104"/>
                            <a:gd name="T13" fmla="*/ T12 w 10032"/>
                            <a:gd name="T14" fmla="+- 0 5 -10"/>
                            <a:gd name="T15" fmla="*/ 5 h 15"/>
                            <a:gd name="T16" fmla="+- 0 11136 1104"/>
                            <a:gd name="T17" fmla="*/ T16 w 10032"/>
                            <a:gd name="T18" fmla="+- 0 0 -10"/>
                            <a:gd name="T19" fmla="*/ 0 h 15"/>
                            <a:gd name="T20" fmla="+- 0 11136 1104"/>
                            <a:gd name="T21" fmla="*/ T20 w 10032"/>
                            <a:gd name="T22" fmla="+- 0 -10 -10"/>
                            <a:gd name="T23" fmla="*/ -10 h 15"/>
                            <a:gd name="T24" fmla="+- 0 1104 1104"/>
                            <a:gd name="T25" fmla="*/ T24 w 10032"/>
                            <a:gd name="T26" fmla="+- 0 -10 -10"/>
                            <a:gd name="T27" fmla="*/ -10 h 15"/>
                            <a:gd name="T28" fmla="+- 0 1104 1104"/>
                            <a:gd name="T29" fmla="*/ T28 w 10032"/>
                            <a:gd name="T30" fmla="+- 0 -5 -10"/>
                            <a:gd name="T31" fmla="*/ -5 h 15"/>
                            <a:gd name="T32" fmla="+- 0 11136 1104"/>
                            <a:gd name="T33" fmla="*/ T32 w 10032"/>
                            <a:gd name="T34" fmla="+- 0 -5 -10"/>
                            <a:gd name="T35" fmla="*/ -5 h 15"/>
                            <a:gd name="T36" fmla="+- 0 11136 1104"/>
                            <a:gd name="T37" fmla="*/ T36 w 10032"/>
                            <a:gd name="T38" fmla="+- 0 -10 -10"/>
                            <a:gd name="T39" fmla="*/ -10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32" h="15">
                              <a:moveTo>
                                <a:pt x="10032" y="10"/>
                              </a:moveTo>
                              <a:lnTo>
                                <a:pt x="0" y="10"/>
                              </a:lnTo>
                              <a:lnTo>
                                <a:pt x="0" y="15"/>
                              </a:lnTo>
                              <a:lnTo>
                                <a:pt x="10032" y="15"/>
                              </a:lnTo>
                              <a:lnTo>
                                <a:pt x="10032" y="10"/>
                              </a:lnTo>
                              <a:close/>
                              <a:moveTo>
                                <a:pt x="10032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10032" y="5"/>
                              </a:lnTo>
                              <a:lnTo>
                                <a:pt x="1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BB444" id="AutoShape 2" o:spid="_x0000_s1026" style="position:absolute;margin-left:50pt;margin-top:0;width:501.6pt;height:.7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l/8gMAAH0NAAAOAAAAZHJzL2Uyb0RvYy54bWysV2GPozYQ/V6p/8HiY6tdMCTZ3Wizp+pO&#10;W1Xaticd9wMcMAEVMLWdkO2v74zBWZPDe6iqIhHAj+HNe2M8fvxwbmpy4lJVot0F9DYKCG8zkVft&#10;YRd8TZ9v7gOiNGtzVouW74JXroIPTz/+8Nh3Wx6LUtQ5lwSCtGrbd7ug1LrbhqHKSt4wdSs63sJg&#10;IWTDNFzKQ5hL1kP0pg7jKNqEvZB5J0XGlYK7n4bB4MnELwqe6T+LQnFN6l0A3LQ5SnPc4zF8emTb&#10;g2RdWWUjDfYfWDSsauGll1CfmGbkKKtvQjVVJoUShb7NRBOKoqgybnKAbGh0lc2XknXc5ALiqO4i&#10;k/r/wmZ/nL50nyVSV92LyP5SoEjYd2p7GcELBRiy738XOXjIjlqYZM+FbPBJSIOcjaavF035WZMM&#10;bm6SuyiJQfoMxh7W8RolD9nWPpsdlf6VCxOHnV6UHhzJ4czomZOWNfDSFEIUTQ3m/HxDIkIpTTZw&#10;jFajhRcctbifQpJGpCc0AgLXqNiiTLSI3FBbC5dAiYVAoIiUhBrqYPEFsbKIkVK0mmW0tjBktPIx&#10;2liUn9GdhXgZwWybiORh9GBhyOjexwgkcaOt50SirtzrWZXoVOt3nHMVT2ns5TXVfZ6XK7qH11Tx&#10;d3i5uqd04+U1VX+2qKgr/XxV4WSZmOir9NjVPo39tT41AEp9zsnYVR8xcxUfT6XH+Tdb8jDNxxyw&#10;wmJv0cdTD3zUXAO81Kbq+6m5DqSxt/qTqQ03s2WWuBYAZE4z+Pgs8zNxHUgTb/0nUxM8zFwHfMym&#10;6vtnQOIakMKH1/NVTaYeeOxMXAdcO2FZONgPPyvtWpCd23ExgDPCsLGIzPLTCYXLTgoewNqSJuPK&#10;AihcOTxgkAXBd4vAQBTB8JEbFq33Q1Pwz8DtGvcdOIhq4A+LouNsRzjM0yVkcAYa+LJM4zFVKOgl&#10;0bFUMXqyLFWsHwOfpAp2g0KjtxJatesmTQYEmrQ9MmLbjmksCXtKemg3zcpOSjhbm4poxImnwkA0&#10;lsYIgFcPyzu88Q1Sty4UZrsLs4P2vzPxRpBN2g7a/wHkvHQx0DQfwM5GymqhuEn7je91dPvMG8I+&#10;7ZK1KDtm/13MUppLcdfvtNlAguii6f8udmIVOD2gEnWVP1d1jS4qedh/rCU5MWjf7yP8jeU5gdVm&#10;wrcCHxuqF++YLhYbV9wMqO1e5K/QxEox7AFgzwInpZD/BKSH/n8XqL+PTPKA1L+10GA/0NUK7Nbm&#10;YrW+w1VZuiN7d4S1GYTaBTqADxSeftTDJuPYyepQwpuoKdBW/ALNc1Fhl2v4DazGC+jxjTbjfgQ3&#10;Ee61Qb3tmp7+BQAA//8DAFBLAwQUAAYACAAAACEAFisW5dwAAAAHAQAADwAAAGRycy9kb3ducmV2&#10;LnhtbEyPQU/DMAyF70j7D5GRuLFkmwZTaTptSMAuSKXAPWtMU9E4VZNtZb8e7wQXy0/Pev5evh59&#10;J444xDaQhtlUgUCqg22p0fDx/nS7AhGTIWu6QKjhByOsi8lVbjIbTvSGxyo1gkMoZkaDS6nPpIy1&#10;Q2/iNPRI7H2FwZvEcmikHcyJw30n50rdSW9a4g/O9PjosP6uDp5T3P228qvzotz1ny/bZlnS63Op&#10;9c31uHkAkXBMf8dwwWd0KJhpHw5ko+hYK8VdkgaeF3umFnMQe96WIItc/ucvfgEAAP//AwBQSwEC&#10;LQAUAAYACAAAACEAtoM4kv4AAADhAQAAEwAAAAAAAAAAAAAAAAAAAAAAW0NvbnRlbnRfVHlwZXNd&#10;LnhtbFBLAQItABQABgAIAAAAIQA4/SH/1gAAAJQBAAALAAAAAAAAAAAAAAAAAC8BAABfcmVscy8u&#10;cmVsc1BLAQItABQABgAIAAAAIQAgObl/8gMAAH0NAAAOAAAAAAAAAAAAAAAAAC4CAABkcnMvZTJv&#10;RG9jLnhtbFBLAQItABQABgAIAAAAIQAWKxbl3AAAAAcBAAAPAAAAAAAAAAAAAAAAAEwGAABkcnMv&#10;ZG93bnJldi54bWxQSwUGAAAAAAQABADzAAAAVQcAAAAA&#10;" path="m10032,10l,10r,5l10032,15r,-5xm10032,l,,,5r10032,l10032,xe" fillcolor="gray" stroked="f">
                <v:path arrowok="t" o:connecttype="custom" o:connectlocs="6370320,0;0,0;0,3175;6370320,3175;6370320,0;6370320,-6350;0,-6350;0,-3175;6370320,-3175;6370320,-6350" o:connectangles="0,0,0,0,0,0,0,0,0,0"/>
                <w10:wrap anchorx="page"/>
              </v:shape>
            </w:pict>
          </mc:Fallback>
        </mc:AlternateContent>
      </w:r>
      <w:r w:rsidRPr="00CC6949">
        <w:rPr>
          <w:rFonts w:ascii="Gill Sans Nova" w:hAnsi="Gill Sans Nova" w:cs="KodchiangUPC"/>
          <w:noProof/>
          <w:sz w:val="22"/>
          <w:szCs w:val="22"/>
        </w:rPr>
        <w:t>CS 343</w:t>
      </w:r>
      <w:r w:rsidRPr="00CC6949">
        <w:rPr>
          <w:rFonts w:ascii="Gill Sans Nova" w:hAnsi="Gill Sans Nova" w:cs="KodchiangUPC"/>
          <w:b w:val="0"/>
          <w:bCs w:val="0"/>
          <w:noProof/>
          <w:sz w:val="22"/>
          <w:szCs w:val="22"/>
        </w:rPr>
        <w:t>: Operating Systems (TA)</w:t>
      </w:r>
      <w:r w:rsidR="000D0AFF" w:rsidRPr="00CC6949">
        <w:rPr>
          <w:rFonts w:ascii="Gill Sans Nova" w:hAnsi="Gill Sans Nova" w:cs="KodchiangUPC"/>
          <w:i/>
          <w:iCs/>
          <w:noProof/>
          <w:sz w:val="22"/>
          <w:szCs w:val="22"/>
        </w:rPr>
        <w:t xml:space="preserve"> </w:t>
      </w:r>
      <w:r w:rsidR="000D0AFF" w:rsidRPr="00CC6949">
        <w:rPr>
          <w:rFonts w:ascii="Gill Sans Nova" w:hAnsi="Gill Sans Nova" w:cs="KodchiangUPC"/>
          <w:b w:val="0"/>
          <w:bCs w:val="0"/>
          <w:noProof/>
          <w:sz w:val="22"/>
          <w:szCs w:val="22"/>
        </w:rPr>
        <w:t xml:space="preserve">(2025 Winter) </w:t>
      </w:r>
      <w:r w:rsidR="000D0AFF" w:rsidRPr="00CC6949">
        <w:rPr>
          <w:rFonts w:ascii="Gill Sans Nova" w:hAnsi="Gill Sans Nova" w:cs="KodchiangUPC"/>
          <w:b w:val="0"/>
          <w:bCs w:val="0"/>
          <w:noProof/>
          <w:sz w:val="22"/>
          <w:szCs w:val="22"/>
        </w:rPr>
        <w:tab/>
      </w:r>
    </w:p>
    <w:p w14:paraId="4E653F09" w14:textId="6CC59C90" w:rsidR="00770BB8" w:rsidRDefault="00770BB8" w:rsidP="00770BB8">
      <w:pPr>
        <w:pStyle w:val="Heading1"/>
        <w:rPr>
          <w:rFonts w:ascii="Gill Sans Nova" w:hAnsi="Gill Sans Nova" w:cs="KodchiangUPC"/>
          <w:b w:val="0"/>
          <w:bCs w:val="0"/>
          <w:sz w:val="22"/>
          <w:szCs w:val="22"/>
        </w:rPr>
      </w:pPr>
      <w:proofErr w:type="spellStart"/>
      <w:r w:rsidRPr="00CC6949">
        <w:rPr>
          <w:rFonts w:ascii="Gill Sans Nova" w:hAnsi="Gill Sans Nova" w:cs="KodchiangUPC"/>
          <w:sz w:val="22"/>
          <w:szCs w:val="22"/>
        </w:rPr>
        <w:t>Zhehao</w:t>
      </w:r>
      <w:proofErr w:type="spellEnd"/>
      <w:r w:rsidRPr="00CC6949">
        <w:rPr>
          <w:rFonts w:ascii="Gill Sans Nova" w:hAnsi="Gill Sans Nova" w:cs="KodchiangUPC"/>
          <w:sz w:val="22"/>
          <w:szCs w:val="22"/>
        </w:rPr>
        <w:t xml:space="preserve"> Zhu</w:t>
      </w: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 xml:space="preserve">, </w:t>
      </w:r>
      <w:proofErr w:type="gramStart"/>
      <w:r w:rsidR="009D34B7">
        <w:rPr>
          <w:rFonts w:ascii="Gill Sans Nova" w:hAnsi="Gill Sans Nova" w:cs="KodchiangUPC"/>
          <w:b w:val="0"/>
          <w:bCs w:val="0"/>
          <w:sz w:val="22"/>
          <w:szCs w:val="22"/>
        </w:rPr>
        <w:t>Master’s</w:t>
      </w:r>
      <w:proofErr w:type="gramEnd"/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 xml:space="preserve"> </w:t>
      </w:r>
      <w:r w:rsidR="009D34B7">
        <w:rPr>
          <w:rFonts w:ascii="Gill Sans Nova" w:hAnsi="Gill Sans Nova" w:cs="KodchiangUPC"/>
          <w:b w:val="0"/>
          <w:bCs w:val="0"/>
          <w:sz w:val="22"/>
          <w:szCs w:val="22"/>
        </w:rPr>
        <w:t>R</w:t>
      </w: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>esearch</w:t>
      </w:r>
      <w:r w:rsidR="000D0AFF" w:rsidRPr="00CC6949">
        <w:rPr>
          <w:rFonts w:ascii="Gill Sans Nova" w:hAnsi="Gill Sans Nova" w:cs="KodchiangUPC"/>
          <w:b w:val="0"/>
          <w:bCs w:val="0"/>
          <w:sz w:val="22"/>
          <w:szCs w:val="22"/>
        </w:rPr>
        <w:t xml:space="preserve"> (2024 - 2025)</w:t>
      </w:r>
    </w:p>
    <w:p w14:paraId="4E0EC990" w14:textId="361EF994" w:rsidR="001327BF" w:rsidRPr="00CC6949" w:rsidRDefault="001327BF" w:rsidP="001327BF">
      <w:pPr>
        <w:pStyle w:val="Heading1"/>
        <w:rPr>
          <w:rFonts w:ascii="Gill Sans Nova" w:hAnsi="Gill Sans Nova" w:cs="KodchiangUPC"/>
          <w:b w:val="0"/>
          <w:bCs w:val="0"/>
          <w:sz w:val="22"/>
          <w:szCs w:val="22"/>
        </w:rPr>
      </w:pPr>
      <w:r>
        <w:rPr>
          <w:rFonts w:ascii="Gill Sans Nova" w:hAnsi="Gill Sans Nova" w:cs="KodchiangUPC"/>
          <w:sz w:val="22"/>
          <w:szCs w:val="22"/>
        </w:rPr>
        <w:t>Nader Rahhal</w:t>
      </w: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 xml:space="preserve">, </w:t>
      </w:r>
      <w:r w:rsidR="009D34B7" w:rsidRPr="009D34B7">
        <w:rPr>
          <w:rFonts w:ascii="Gill Sans Nova" w:hAnsi="Gill Sans Nova" w:cs="KodchiangUPC"/>
          <w:b w:val="0"/>
          <w:bCs w:val="0"/>
          <w:sz w:val="22"/>
          <w:szCs w:val="22"/>
        </w:rPr>
        <w:t>Undergraduate</w:t>
      </w:r>
      <w:r w:rsidR="009D34B7">
        <w:rPr>
          <w:rFonts w:ascii="Gill Sans Nova" w:hAnsi="Gill Sans Nova" w:cs="KodchiangUPC"/>
          <w:b w:val="0"/>
          <w:bCs w:val="0"/>
          <w:sz w:val="22"/>
          <w:szCs w:val="22"/>
        </w:rPr>
        <w:t xml:space="preserve"> R</w:t>
      </w: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>esearch (</w:t>
      </w:r>
      <w:r w:rsidR="009D34B7">
        <w:rPr>
          <w:rFonts w:ascii="Gill Sans Nova" w:hAnsi="Gill Sans Nova" w:cs="KodchiangUPC"/>
          <w:b w:val="0"/>
          <w:bCs w:val="0"/>
          <w:sz w:val="22"/>
          <w:szCs w:val="22"/>
        </w:rPr>
        <w:t>2025 - Current</w:t>
      </w: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>)</w:t>
      </w:r>
    </w:p>
    <w:p w14:paraId="0689C4AF" w14:textId="77777777" w:rsidR="007127EE" w:rsidRPr="00CC6949" w:rsidRDefault="007127EE" w:rsidP="007127EE">
      <w:pPr>
        <w:pStyle w:val="Heading1"/>
        <w:ind w:left="0"/>
        <w:rPr>
          <w:rFonts w:ascii="Gill Sans Nova" w:hAnsi="Gill Sans Nova" w:cs="KodchiangUPC"/>
          <w:sz w:val="32"/>
          <w:szCs w:val="32"/>
        </w:rPr>
      </w:pPr>
      <w:r w:rsidRPr="00CC6949">
        <w:rPr>
          <w:rFonts w:ascii="Gill Sans Nova" w:hAnsi="Gill Sans Nova" w:cs="KodchiangUPC"/>
          <w:sz w:val="32"/>
          <w:szCs w:val="32"/>
        </w:rPr>
        <w:t>Awards</w:t>
      </w:r>
    </w:p>
    <w:p w14:paraId="6E4B28D7" w14:textId="77777777" w:rsidR="007127EE" w:rsidRPr="00CC6949" w:rsidRDefault="007127EE" w:rsidP="007127EE">
      <w:pPr>
        <w:pStyle w:val="Heading1"/>
        <w:rPr>
          <w:rFonts w:ascii="Gill Sans Nova" w:hAnsi="Gill Sans Nova" w:cs="KodchiangUPC"/>
          <w:b w:val="0"/>
          <w:bCs w:val="0"/>
          <w:sz w:val="22"/>
          <w:szCs w:val="22"/>
        </w:rPr>
      </w:pPr>
      <w:r w:rsidRPr="00CC6949">
        <w:rPr>
          <w:rFonts w:ascii="Gill Sans Nova" w:hAnsi="Gill Sans Nova" w:cs="KodchiangUPC"/>
          <w:b w:val="0"/>
          <w:bCs w:val="0"/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345DAE" wp14:editId="53FAD778">
                <wp:simplePos x="0" y="0"/>
                <wp:positionH relativeFrom="page">
                  <wp:posOffset>635000</wp:posOffset>
                </wp:positionH>
                <wp:positionV relativeFrom="paragraph">
                  <wp:posOffset>0</wp:posOffset>
                </wp:positionV>
                <wp:extent cx="6370320" cy="9525"/>
                <wp:effectExtent l="0" t="0" r="0" b="0"/>
                <wp:wrapNone/>
                <wp:docPr id="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>
                            <a:gd name="T0" fmla="+- 0 11136 1104"/>
                            <a:gd name="T1" fmla="*/ T0 w 10032"/>
                            <a:gd name="T2" fmla="+- 0 0 -10"/>
                            <a:gd name="T3" fmla="*/ 0 h 15"/>
                            <a:gd name="T4" fmla="+- 0 1104 1104"/>
                            <a:gd name="T5" fmla="*/ T4 w 10032"/>
                            <a:gd name="T6" fmla="+- 0 0 -10"/>
                            <a:gd name="T7" fmla="*/ 0 h 15"/>
                            <a:gd name="T8" fmla="+- 0 1104 1104"/>
                            <a:gd name="T9" fmla="*/ T8 w 10032"/>
                            <a:gd name="T10" fmla="+- 0 5 -10"/>
                            <a:gd name="T11" fmla="*/ 5 h 15"/>
                            <a:gd name="T12" fmla="+- 0 11136 1104"/>
                            <a:gd name="T13" fmla="*/ T12 w 10032"/>
                            <a:gd name="T14" fmla="+- 0 5 -10"/>
                            <a:gd name="T15" fmla="*/ 5 h 15"/>
                            <a:gd name="T16" fmla="+- 0 11136 1104"/>
                            <a:gd name="T17" fmla="*/ T16 w 10032"/>
                            <a:gd name="T18" fmla="+- 0 0 -10"/>
                            <a:gd name="T19" fmla="*/ 0 h 15"/>
                            <a:gd name="T20" fmla="+- 0 11136 1104"/>
                            <a:gd name="T21" fmla="*/ T20 w 10032"/>
                            <a:gd name="T22" fmla="+- 0 -10 -10"/>
                            <a:gd name="T23" fmla="*/ -10 h 15"/>
                            <a:gd name="T24" fmla="+- 0 1104 1104"/>
                            <a:gd name="T25" fmla="*/ T24 w 10032"/>
                            <a:gd name="T26" fmla="+- 0 -10 -10"/>
                            <a:gd name="T27" fmla="*/ -10 h 15"/>
                            <a:gd name="T28" fmla="+- 0 1104 1104"/>
                            <a:gd name="T29" fmla="*/ T28 w 10032"/>
                            <a:gd name="T30" fmla="+- 0 -5 -10"/>
                            <a:gd name="T31" fmla="*/ -5 h 15"/>
                            <a:gd name="T32" fmla="+- 0 11136 1104"/>
                            <a:gd name="T33" fmla="*/ T32 w 10032"/>
                            <a:gd name="T34" fmla="+- 0 -5 -10"/>
                            <a:gd name="T35" fmla="*/ -5 h 15"/>
                            <a:gd name="T36" fmla="+- 0 11136 1104"/>
                            <a:gd name="T37" fmla="*/ T36 w 10032"/>
                            <a:gd name="T38" fmla="+- 0 -10 -10"/>
                            <a:gd name="T39" fmla="*/ -10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32" h="15">
                              <a:moveTo>
                                <a:pt x="10032" y="10"/>
                              </a:moveTo>
                              <a:lnTo>
                                <a:pt x="0" y="10"/>
                              </a:lnTo>
                              <a:lnTo>
                                <a:pt x="0" y="15"/>
                              </a:lnTo>
                              <a:lnTo>
                                <a:pt x="10032" y="15"/>
                              </a:lnTo>
                              <a:lnTo>
                                <a:pt x="10032" y="10"/>
                              </a:lnTo>
                              <a:close/>
                              <a:moveTo>
                                <a:pt x="10032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10032" y="5"/>
                              </a:lnTo>
                              <a:lnTo>
                                <a:pt x="1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49E79" id="AutoShape 2" o:spid="_x0000_s1026" style="position:absolute;margin-left:50pt;margin-top:0;width:501.6pt;height:.7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l/8gMAAH0NAAAOAAAAZHJzL2Uyb0RvYy54bWysV2GPozYQ/V6p/8HiY6tdMCTZ3Wizp+pO&#10;W1Xaticd9wMcMAEVMLWdkO2v74zBWZPDe6iqIhHAj+HNe2M8fvxwbmpy4lJVot0F9DYKCG8zkVft&#10;YRd8TZ9v7gOiNGtzVouW74JXroIPTz/+8Nh3Wx6LUtQ5lwSCtGrbd7ug1LrbhqHKSt4wdSs63sJg&#10;IWTDNFzKQ5hL1kP0pg7jKNqEvZB5J0XGlYK7n4bB4MnELwqe6T+LQnFN6l0A3LQ5SnPc4zF8emTb&#10;g2RdWWUjDfYfWDSsauGll1CfmGbkKKtvQjVVJoUShb7NRBOKoqgybnKAbGh0lc2XknXc5ALiqO4i&#10;k/r/wmZ/nL50nyVSV92LyP5SoEjYd2p7GcELBRiy738XOXjIjlqYZM+FbPBJSIOcjaavF035WZMM&#10;bm6SuyiJQfoMxh7W8RolD9nWPpsdlf6VCxOHnV6UHhzJ4czomZOWNfDSFEIUTQ3m/HxDIkIpTTZw&#10;jFajhRcctbifQpJGpCc0AgLXqNiiTLSI3FBbC5dAiYVAoIiUhBrqYPEFsbKIkVK0mmW0tjBktPIx&#10;2liUn9GdhXgZwWybiORh9GBhyOjexwgkcaOt50SirtzrWZXoVOt3nHMVT2ns5TXVfZ6XK7qH11Tx&#10;d3i5uqd04+U1VX+2qKgr/XxV4WSZmOir9NjVPo39tT41AEp9zsnYVR8xcxUfT6XH+Tdb8jDNxxyw&#10;wmJv0cdTD3zUXAO81Kbq+6m5DqSxt/qTqQ03s2WWuBYAZE4z+Pgs8zNxHUgTb/0nUxM8zFwHfMym&#10;6vtnQOIakMKH1/NVTaYeeOxMXAdcO2FZONgPPyvtWpCd23ExgDPCsLGIzPLTCYXLTgoewNqSJuPK&#10;AihcOTxgkAXBd4vAQBTB8JEbFq33Q1Pwz8DtGvcdOIhq4A+LouNsRzjM0yVkcAYa+LJM4zFVKOgl&#10;0bFUMXqyLFWsHwOfpAp2g0KjtxJatesmTQYEmrQ9MmLbjmksCXtKemg3zcpOSjhbm4poxImnwkA0&#10;lsYIgFcPyzu88Q1Sty4UZrsLs4P2vzPxRpBN2g7a/wHkvHQx0DQfwM5GymqhuEn7je91dPvMG8I+&#10;7ZK1KDtm/13MUppLcdfvtNlAguii6f8udmIVOD2gEnWVP1d1jS4qedh/rCU5MWjf7yP8jeU5gdVm&#10;wrcCHxuqF++YLhYbV9wMqO1e5K/QxEox7AFgzwInpZD/BKSH/n8XqL+PTPKA1L+10GA/0NUK7Nbm&#10;YrW+w1VZuiN7d4S1GYTaBTqADxSeftTDJuPYyepQwpuoKdBW/ALNc1Fhl2v4DazGC+jxjTbjfgQ3&#10;Ee61Qb3tmp7+BQAA//8DAFBLAwQUAAYACAAAACEAFisW5dwAAAAHAQAADwAAAGRycy9kb3ducmV2&#10;LnhtbEyPQU/DMAyF70j7D5GRuLFkmwZTaTptSMAuSKXAPWtMU9E4VZNtZb8e7wQXy0/Pev5evh59&#10;J444xDaQhtlUgUCqg22p0fDx/nS7AhGTIWu6QKjhByOsi8lVbjIbTvSGxyo1gkMoZkaDS6nPpIy1&#10;Q2/iNPRI7H2FwZvEcmikHcyJw30n50rdSW9a4g/O9PjosP6uDp5T3P228qvzotz1ny/bZlnS63Op&#10;9c31uHkAkXBMf8dwwWd0KJhpHw5ko+hYK8VdkgaeF3umFnMQe96WIItc/ucvfgEAAP//AwBQSwEC&#10;LQAUAAYACAAAACEAtoM4kv4AAADhAQAAEwAAAAAAAAAAAAAAAAAAAAAAW0NvbnRlbnRfVHlwZXNd&#10;LnhtbFBLAQItABQABgAIAAAAIQA4/SH/1gAAAJQBAAALAAAAAAAAAAAAAAAAAC8BAABfcmVscy8u&#10;cmVsc1BLAQItABQABgAIAAAAIQAgObl/8gMAAH0NAAAOAAAAAAAAAAAAAAAAAC4CAABkcnMvZTJv&#10;RG9jLnhtbFBLAQItABQABgAIAAAAIQAWKxbl3AAAAAcBAAAPAAAAAAAAAAAAAAAAAEwGAABkcnMv&#10;ZG93bnJldi54bWxQSwUGAAAAAAQABADzAAAAVQcAAAAA&#10;" path="m10032,10l,10r,5l10032,15r,-5xm10032,l,,,5r10032,l10032,xe" fillcolor="gray" stroked="f">
                <v:path arrowok="t" o:connecttype="custom" o:connectlocs="6370320,0;0,0;0,3175;6370320,3175;6370320,0;6370320,-6350;0,-6350;0,-3175;6370320,-3175;6370320,-6350" o:connectangles="0,0,0,0,0,0,0,0,0,0"/>
                <w10:wrap anchorx="page"/>
              </v:shape>
            </w:pict>
          </mc:Fallback>
        </mc:AlternateContent>
      </w: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>DOE Computational Science Graduate Fellowship Recipient (2023)</w:t>
      </w:r>
    </w:p>
    <w:p w14:paraId="546AB3F2" w14:textId="77777777" w:rsidR="007127EE" w:rsidRPr="00CC6949" w:rsidRDefault="007127EE" w:rsidP="007127EE">
      <w:pPr>
        <w:pStyle w:val="Heading1"/>
        <w:rPr>
          <w:rFonts w:ascii="Gill Sans Nova" w:hAnsi="Gill Sans Nova" w:cs="KodchiangUPC"/>
          <w:b w:val="0"/>
          <w:bCs w:val="0"/>
          <w:sz w:val="22"/>
          <w:szCs w:val="22"/>
        </w:rPr>
      </w:pP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>First Place for ACM Undergraduate Student Research Competition at Supercomputing (2022)</w:t>
      </w:r>
    </w:p>
    <w:p w14:paraId="6FFAE0AA" w14:textId="20ACFAB4" w:rsidR="007127EE" w:rsidRPr="00CC6949" w:rsidRDefault="007127EE" w:rsidP="007127EE">
      <w:pPr>
        <w:pStyle w:val="Heading1"/>
        <w:rPr>
          <w:rFonts w:ascii="Gill Sans Nova" w:hAnsi="Gill Sans Nova" w:cs="KodchiangUPC"/>
          <w:b w:val="0"/>
          <w:bCs w:val="0"/>
          <w:sz w:val="22"/>
          <w:szCs w:val="22"/>
        </w:rPr>
      </w:pPr>
      <w:r w:rsidRPr="00CC6949">
        <w:rPr>
          <w:rFonts w:ascii="Gill Sans Nova" w:hAnsi="Gill Sans Nova" w:cs="KodchiangUPC"/>
          <w:b w:val="0"/>
          <w:bCs w:val="0"/>
          <w:sz w:val="22"/>
          <w:szCs w:val="22"/>
        </w:rPr>
        <w:t>Best Poster IndySCC22 at Supercomputing (2022)</w:t>
      </w:r>
    </w:p>
    <w:p w14:paraId="581F57D1" w14:textId="7659D986" w:rsidR="000C143E" w:rsidRPr="00CC6949" w:rsidRDefault="00F33471" w:rsidP="003F5A32">
      <w:pPr>
        <w:pStyle w:val="Heading1"/>
        <w:ind w:left="0"/>
        <w:rPr>
          <w:rFonts w:ascii="Gill Sans Nova" w:hAnsi="Gill Sans Nova" w:cs="KodchiangUPC"/>
          <w:sz w:val="32"/>
          <w:szCs w:val="32"/>
        </w:rPr>
      </w:pPr>
      <w:r w:rsidRPr="00CC6949">
        <w:rPr>
          <w:rFonts w:ascii="Gill Sans Nova" w:hAnsi="Gill Sans Nova" w:cs="KodchiangUPC"/>
          <w:sz w:val="32"/>
          <w:szCs w:val="32"/>
        </w:rPr>
        <w:t>E</w:t>
      </w:r>
      <w:r w:rsidR="004243B8" w:rsidRPr="00CC6949">
        <w:rPr>
          <w:rFonts w:ascii="Gill Sans Nova" w:hAnsi="Gill Sans Nova" w:cs="KodchiangUPC"/>
          <w:sz w:val="32"/>
          <w:szCs w:val="32"/>
        </w:rPr>
        <w:t>ducation</w:t>
      </w:r>
    </w:p>
    <w:p w14:paraId="6E24C9E0" w14:textId="580CB52D" w:rsidR="004A1EEE" w:rsidRPr="00CC6949" w:rsidRDefault="006743B5">
      <w:pPr>
        <w:spacing w:before="186"/>
        <w:ind w:left="132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92268A" wp14:editId="50DD4E2E">
                <wp:simplePos x="0" y="0"/>
                <wp:positionH relativeFrom="page">
                  <wp:posOffset>635000</wp:posOffset>
                </wp:positionH>
                <wp:positionV relativeFrom="paragraph">
                  <wp:posOffset>-635</wp:posOffset>
                </wp:positionV>
                <wp:extent cx="6370320" cy="9525"/>
                <wp:effectExtent l="0" t="0" r="0" b="0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>
                            <a:gd name="T0" fmla="+- 0 11136 1104"/>
                            <a:gd name="T1" fmla="*/ T0 w 10032"/>
                            <a:gd name="T2" fmla="+- 0 0 -10"/>
                            <a:gd name="T3" fmla="*/ 0 h 15"/>
                            <a:gd name="T4" fmla="+- 0 1104 1104"/>
                            <a:gd name="T5" fmla="*/ T4 w 10032"/>
                            <a:gd name="T6" fmla="+- 0 0 -10"/>
                            <a:gd name="T7" fmla="*/ 0 h 15"/>
                            <a:gd name="T8" fmla="+- 0 1104 1104"/>
                            <a:gd name="T9" fmla="*/ T8 w 10032"/>
                            <a:gd name="T10" fmla="+- 0 5 -10"/>
                            <a:gd name="T11" fmla="*/ 5 h 15"/>
                            <a:gd name="T12" fmla="+- 0 11136 1104"/>
                            <a:gd name="T13" fmla="*/ T12 w 10032"/>
                            <a:gd name="T14" fmla="+- 0 5 -10"/>
                            <a:gd name="T15" fmla="*/ 5 h 15"/>
                            <a:gd name="T16" fmla="+- 0 11136 1104"/>
                            <a:gd name="T17" fmla="*/ T16 w 10032"/>
                            <a:gd name="T18" fmla="+- 0 0 -10"/>
                            <a:gd name="T19" fmla="*/ 0 h 15"/>
                            <a:gd name="T20" fmla="+- 0 11136 1104"/>
                            <a:gd name="T21" fmla="*/ T20 w 10032"/>
                            <a:gd name="T22" fmla="+- 0 -10 -10"/>
                            <a:gd name="T23" fmla="*/ -10 h 15"/>
                            <a:gd name="T24" fmla="+- 0 1104 1104"/>
                            <a:gd name="T25" fmla="*/ T24 w 10032"/>
                            <a:gd name="T26" fmla="+- 0 -10 -10"/>
                            <a:gd name="T27" fmla="*/ -10 h 15"/>
                            <a:gd name="T28" fmla="+- 0 1104 1104"/>
                            <a:gd name="T29" fmla="*/ T28 w 10032"/>
                            <a:gd name="T30" fmla="+- 0 -5 -10"/>
                            <a:gd name="T31" fmla="*/ -5 h 15"/>
                            <a:gd name="T32" fmla="+- 0 11136 1104"/>
                            <a:gd name="T33" fmla="*/ T32 w 10032"/>
                            <a:gd name="T34" fmla="+- 0 -5 -10"/>
                            <a:gd name="T35" fmla="*/ -5 h 15"/>
                            <a:gd name="T36" fmla="+- 0 11136 1104"/>
                            <a:gd name="T37" fmla="*/ T36 w 10032"/>
                            <a:gd name="T38" fmla="+- 0 -10 -10"/>
                            <a:gd name="T39" fmla="*/ -10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032" h="15">
                              <a:moveTo>
                                <a:pt x="10032" y="10"/>
                              </a:moveTo>
                              <a:lnTo>
                                <a:pt x="0" y="10"/>
                              </a:lnTo>
                              <a:lnTo>
                                <a:pt x="0" y="15"/>
                              </a:lnTo>
                              <a:lnTo>
                                <a:pt x="10032" y="15"/>
                              </a:lnTo>
                              <a:lnTo>
                                <a:pt x="10032" y="10"/>
                              </a:lnTo>
                              <a:close/>
                              <a:moveTo>
                                <a:pt x="10032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10032" y="5"/>
                              </a:lnTo>
                              <a:lnTo>
                                <a:pt x="10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FEED5" id="AutoShape 2" o:spid="_x0000_s1026" style="position:absolute;margin-left:50pt;margin-top:-.05pt;width:501.6pt;height:.7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urAwQAAKMNAAAOAAAAZHJzL2Uyb0RvYy54bWysV+2OozYU/V+p72Dxs9UMX0lmJprMqtrV&#10;VpW27UrLPoADJqACprYTMn36vdfgxE7xLKqqSAnEh+tzz7nG18/vzm1DTkzImne7IL6PAsK6nBd1&#10;d9gFX7OPd48BkYp2BW14x3bBK5PBu5cff3ge+i1LeMWbggkCQTq5HfpdUCnVb8NQ5hVrqbznPetg&#10;sOSipQpuxSEsBB0getuESRRtwoGLohc8Z1LCvx/GweBFxy9Llqs/y1IyRZpdANyU/hb6e4/f4csz&#10;3R4E7as6n2jQ/8CipXUHk15CfaCKkqOo/xWqrXPBJS/Vfc7bkJdlnTOdA2QTRzfZfKloz3QuII7s&#10;LzLJ/y9s/sfpsyB1sQseAtLRFiz65ai4npkkKM/Qyy2gvvSfBSYo+088/0vCQOiM4I0EDNkPv/MC&#10;wlAIoyU5l6LFJyFZctbKv16UZ2dFcvhzkz5EaQIG5TD2tE7WOHNIt+bZ/CjVr4zrOPT0SarRtwKu&#10;tOrFxD2DEGXbgIU/35GIxHGcbuA7Wk1GX3Cxwf0UkiwiA4kjIHCLSgxKR4vIXWwq5hIoNRAIFJGK&#10;xJo6FMIFsTKIiVK0mmW0NjBktPIx2hiUnxEYOUrgZQRr0hHJw+jJwJDRo48RSGJHW8+JFNtyr2dV&#10;il2t33DOVjyLEy8vV/d5XrboHl6u4m/wsnXP4o2Xl6v+bFHFtvTzVYWLxTHRV+mJrX2W+GvdNQBK&#10;fc7JxFYfMXMVn7jS4/qbLXlY5tdSzRJv0SeuBz5qtgFeaq76fmq2A1nirf7UteFutsxS2wKAzGkG&#10;L59lfqa2A1nqrf/UNcHDzHbAx8xV378CUtuADF68nrdq6nrgsTO1HbDthG3hYF78tDJ7QX7ups0A&#10;rgjF9iPS20/PJW47GXgAe0uWTjsLoHDn8IBBFgQ/LAIDUQTDS27ctN4OHYN/Gm72uO/AQVQNf1oU&#10;HVc7wmGdLiGDK1DDl2WaTKlCQS+JjqWK0dNlqWL9aLiTKtgNCk3eCmjobls5ERBo5fbIiG57qrAk&#10;zCUZoCnVOzup4GqtK6LlJ5ZxDVFYGhMAph63d5jxCmk6Gwqr3YaZQfPb63gTyCRtBs3vCLImXQzU&#10;zQewM5Hyhkum077yvY1unrkizNM2WYMyY+bXxiyluRR3O6fJBhJEF3X/d7ETq8DqASVv6uJj3TTo&#10;ohSH/ftGkBOFJv8xws9Ung6s0Qu+4/jYWL34j+5isXEdO909L16hiRV8PCnAyQYuKi7+CcgAp4Rd&#10;IP8+UsEC0vzWQRv+FK9WYLfSN6v1A+7Kwh7Z2yO0yyHULlABvKDw8r0ajyLHXtSHCmaKdYF2HHvw&#10;ssYuV/MbWU03cBLQ2kynFjxq2PcadT1bvXwDAAD//wMAUEsDBBQABgAIAAAAIQA2b4Vb3QAAAAgB&#10;AAAPAAAAZHJzL2Rvd25yZXYueG1sTI9LT8MwEITvSPwHa5G4tXZaHlWIU1EkHpdKIcDdjZc4Il5H&#10;sdsGfj3bE9x2NKNvZ4r15HtxwDF2gTRkcwUCqQm2o1bD+9vjbAUiJkPW9IFQwzdGWJfnZ4XJbTjS&#10;Kx7q1AqGUMyNBpfSkEsZG4fexHkYkNj7DKM3ieXYSjuaI8N9LxdK3UhvOuIPzgz44LD5qveeKe52&#10;U/vVz7J6GT6eN+11RdunSuvLi+n+DkTCKf2F4VSfq0PJnXZhTzaKnrVSvCVpmGUgTn6mlgsQO76u&#10;QJaF/D+g/AUAAP//AwBQSwECLQAUAAYACAAAACEAtoM4kv4AAADhAQAAEwAAAAAAAAAAAAAAAAAA&#10;AAAAW0NvbnRlbnRfVHlwZXNdLnhtbFBLAQItABQABgAIAAAAIQA4/SH/1gAAAJQBAAALAAAAAAAA&#10;AAAAAAAAAC8BAABfcmVscy8ucmVsc1BLAQItABQABgAIAAAAIQBwvgurAwQAAKMNAAAOAAAAAAAA&#10;AAAAAAAAAC4CAABkcnMvZTJvRG9jLnhtbFBLAQItABQABgAIAAAAIQA2b4Vb3QAAAAgBAAAPAAAA&#10;AAAAAAAAAAAAAF0GAABkcnMvZG93bnJldi54bWxQSwUGAAAAAAQABADzAAAAZwcAAAAA&#10;" path="m10032,10l,10r,5l10032,15r,-5xm10032,l,,,5r10032,l10032,xe" fillcolor="gray" stroked="f">
                <v:path arrowok="t" o:connecttype="custom" o:connectlocs="6370320,0;0,0;0,3175;6370320,3175;6370320,0;6370320,-6350;0,-6350;0,-3175;6370320,-3175;6370320,-6350" o:connectangles="0,0,0,0,0,0,0,0,0,0"/>
                <w10:wrap anchorx="page"/>
              </v:shape>
            </w:pict>
          </mc:Fallback>
        </mc:AlternateContent>
      </w:r>
      <w:r w:rsidR="0069043F" w:rsidRPr="00CC6949">
        <w:rPr>
          <w:rFonts w:ascii="Gill Sans Nova" w:hAnsi="Gill Sans Nova" w:cs="KodchiangUPC"/>
          <w:b/>
        </w:rPr>
        <w:t>Northwestern University</w:t>
      </w:r>
      <w:r w:rsidR="00C301F6" w:rsidRPr="00CC6949">
        <w:rPr>
          <w:rFonts w:ascii="Gill Sans Nova" w:hAnsi="Gill Sans Nova" w:cs="KodchiangUPC"/>
        </w:rPr>
        <w:t>,</w:t>
      </w:r>
      <w:r w:rsidR="0069043F" w:rsidRPr="00CC6949">
        <w:rPr>
          <w:rFonts w:ascii="Gill Sans Nova" w:hAnsi="Gill Sans Nova" w:cs="KodchiangUPC"/>
        </w:rPr>
        <w:t xml:space="preserve"> Evanston, IL</w:t>
      </w:r>
    </w:p>
    <w:p w14:paraId="5234CB5C" w14:textId="54D39CCD" w:rsidR="004C0995" w:rsidRPr="00CC6949" w:rsidRDefault="0069043F" w:rsidP="004C0995">
      <w:pPr>
        <w:pStyle w:val="BodyText"/>
        <w:spacing w:before="37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 xml:space="preserve">Ph.D. </w:t>
      </w:r>
      <w:r w:rsidR="00985EF6" w:rsidRPr="00CC6949">
        <w:rPr>
          <w:rFonts w:ascii="Gill Sans Nova" w:hAnsi="Gill Sans Nova" w:cs="KodchiangUPC"/>
        </w:rPr>
        <w:t>Candidate</w:t>
      </w:r>
      <w:r w:rsidRPr="00CC6949">
        <w:rPr>
          <w:rFonts w:ascii="Gill Sans Nova" w:hAnsi="Gill Sans Nova" w:cs="KodchiangUPC"/>
        </w:rPr>
        <w:t xml:space="preserve"> in Computer Science</w:t>
      </w:r>
      <w:r w:rsidR="00FD7AB3" w:rsidRPr="00CC6949">
        <w:rPr>
          <w:rFonts w:ascii="Gill Sans Nova" w:hAnsi="Gill Sans Nova" w:cs="KodchiangUPC"/>
        </w:rPr>
        <w:t>, Current</w:t>
      </w:r>
    </w:p>
    <w:p w14:paraId="1B35DD1F" w14:textId="5FBF7CCC" w:rsidR="00985EF6" w:rsidRPr="00CC6949" w:rsidRDefault="008C50F3" w:rsidP="008C50F3">
      <w:pPr>
        <w:pStyle w:val="BodyText"/>
        <w:tabs>
          <w:tab w:val="center" w:pos="5116"/>
        </w:tabs>
        <w:spacing w:before="37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 xml:space="preserve">M.S. </w:t>
      </w:r>
      <w:r w:rsidR="00985EF6" w:rsidRPr="00CC6949">
        <w:rPr>
          <w:rFonts w:ascii="Gill Sans Nova" w:hAnsi="Gill Sans Nova" w:cs="KodchiangUPC"/>
        </w:rPr>
        <w:t xml:space="preserve">in Computer </w:t>
      </w:r>
      <w:r w:rsidR="004243B8" w:rsidRPr="00CC6949">
        <w:rPr>
          <w:rFonts w:ascii="Gill Sans Nova" w:hAnsi="Gill Sans Nova" w:cs="KodchiangUPC"/>
        </w:rPr>
        <w:t>Science</w:t>
      </w:r>
    </w:p>
    <w:p w14:paraId="4F5526EA" w14:textId="4EBE8035" w:rsidR="004C0995" w:rsidRPr="00CC6949" w:rsidRDefault="004C0995" w:rsidP="004C0995">
      <w:pPr>
        <w:spacing w:before="186"/>
        <w:ind w:left="132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  <w:b/>
        </w:rPr>
        <w:t>Clemson University</w:t>
      </w:r>
      <w:r w:rsidRPr="00CC6949">
        <w:rPr>
          <w:rFonts w:ascii="Gill Sans Nova" w:hAnsi="Gill Sans Nova" w:cs="KodchiangUPC"/>
        </w:rPr>
        <w:t>, Clemson, SC</w:t>
      </w:r>
    </w:p>
    <w:p w14:paraId="0A3E896C" w14:textId="16F2B469" w:rsidR="00FD7AB3" w:rsidRPr="00CC6949" w:rsidRDefault="004C0995" w:rsidP="003C4C78">
      <w:pPr>
        <w:pStyle w:val="BodyText"/>
        <w:spacing w:before="37"/>
        <w:rPr>
          <w:rFonts w:ascii="Gill Sans Nova" w:hAnsi="Gill Sans Nova" w:cs="KodchiangUPC"/>
        </w:rPr>
      </w:pPr>
      <w:r w:rsidRPr="00CC6949">
        <w:rPr>
          <w:rFonts w:ascii="Gill Sans Nova" w:hAnsi="Gill Sans Nova" w:cs="KodchiangUPC"/>
        </w:rPr>
        <w:t>B.S. in Computer Engineering</w:t>
      </w:r>
    </w:p>
    <w:sectPr w:rsidR="00FD7AB3" w:rsidRPr="00CC6949">
      <w:type w:val="continuous"/>
      <w:pgSz w:w="12240" w:h="15840"/>
      <w:pgMar w:top="1060" w:right="11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KodchiangUPC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6C97"/>
    <w:multiLevelType w:val="hybridMultilevel"/>
    <w:tmpl w:val="64663C26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" w15:restartNumberingAfterBreak="0">
    <w:nsid w:val="0DF928F0"/>
    <w:multiLevelType w:val="hybridMultilevel"/>
    <w:tmpl w:val="91308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AF2084"/>
    <w:multiLevelType w:val="hybridMultilevel"/>
    <w:tmpl w:val="1F380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8E69D1"/>
    <w:multiLevelType w:val="hybridMultilevel"/>
    <w:tmpl w:val="A0824336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4" w15:restartNumberingAfterBreak="0">
    <w:nsid w:val="360D517E"/>
    <w:multiLevelType w:val="hybridMultilevel"/>
    <w:tmpl w:val="3CB68E4E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5" w15:restartNumberingAfterBreak="0">
    <w:nsid w:val="482317A9"/>
    <w:multiLevelType w:val="hybridMultilevel"/>
    <w:tmpl w:val="E938B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E2253C"/>
    <w:multiLevelType w:val="hybridMultilevel"/>
    <w:tmpl w:val="6066AF70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7" w15:restartNumberingAfterBreak="0">
    <w:nsid w:val="56B70458"/>
    <w:multiLevelType w:val="hybridMultilevel"/>
    <w:tmpl w:val="82E880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0938F8"/>
    <w:multiLevelType w:val="hybridMultilevel"/>
    <w:tmpl w:val="6A2A6CF6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9" w15:restartNumberingAfterBreak="0">
    <w:nsid w:val="60A67CD9"/>
    <w:multiLevelType w:val="hybridMultilevel"/>
    <w:tmpl w:val="CAD00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80276"/>
    <w:multiLevelType w:val="hybridMultilevel"/>
    <w:tmpl w:val="1A908DD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253776494">
    <w:abstractNumId w:val="2"/>
  </w:num>
  <w:num w:numId="2" w16cid:durableId="56707480">
    <w:abstractNumId w:val="7"/>
  </w:num>
  <w:num w:numId="3" w16cid:durableId="307712728">
    <w:abstractNumId w:val="5"/>
  </w:num>
  <w:num w:numId="4" w16cid:durableId="52198278">
    <w:abstractNumId w:val="4"/>
  </w:num>
  <w:num w:numId="5" w16cid:durableId="130949689">
    <w:abstractNumId w:val="10"/>
  </w:num>
  <w:num w:numId="6" w16cid:durableId="409473290">
    <w:abstractNumId w:val="0"/>
  </w:num>
  <w:num w:numId="7" w16cid:durableId="1648127350">
    <w:abstractNumId w:val="8"/>
  </w:num>
  <w:num w:numId="8" w16cid:durableId="1776241906">
    <w:abstractNumId w:val="3"/>
  </w:num>
  <w:num w:numId="9" w16cid:durableId="1120034584">
    <w:abstractNumId w:val="6"/>
  </w:num>
  <w:num w:numId="10" w16cid:durableId="114523373">
    <w:abstractNumId w:val="9"/>
  </w:num>
  <w:num w:numId="11" w16cid:durableId="1846244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EE"/>
    <w:rsid w:val="00000155"/>
    <w:rsid w:val="00011697"/>
    <w:rsid w:val="00036B7F"/>
    <w:rsid w:val="00037B98"/>
    <w:rsid w:val="0005294B"/>
    <w:rsid w:val="00083BC5"/>
    <w:rsid w:val="000B1F1F"/>
    <w:rsid w:val="000C143E"/>
    <w:rsid w:val="000C3BCA"/>
    <w:rsid w:val="000D0AFF"/>
    <w:rsid w:val="000D333D"/>
    <w:rsid w:val="000D614E"/>
    <w:rsid w:val="000E7891"/>
    <w:rsid w:val="000F0F49"/>
    <w:rsid w:val="00101DC1"/>
    <w:rsid w:val="00105ADD"/>
    <w:rsid w:val="00110171"/>
    <w:rsid w:val="001107BC"/>
    <w:rsid w:val="00116BFB"/>
    <w:rsid w:val="00117958"/>
    <w:rsid w:val="001247E1"/>
    <w:rsid w:val="00126EAE"/>
    <w:rsid w:val="001327BF"/>
    <w:rsid w:val="001328EF"/>
    <w:rsid w:val="001339BF"/>
    <w:rsid w:val="00141962"/>
    <w:rsid w:val="00145172"/>
    <w:rsid w:val="001665FF"/>
    <w:rsid w:val="00181178"/>
    <w:rsid w:val="0018212C"/>
    <w:rsid w:val="00184E60"/>
    <w:rsid w:val="001A06E6"/>
    <w:rsid w:val="001A62FD"/>
    <w:rsid w:val="001B442D"/>
    <w:rsid w:val="001D7A28"/>
    <w:rsid w:val="001F170A"/>
    <w:rsid w:val="001F3073"/>
    <w:rsid w:val="0020023C"/>
    <w:rsid w:val="002007BB"/>
    <w:rsid w:val="0022094A"/>
    <w:rsid w:val="00230F2E"/>
    <w:rsid w:val="00285C10"/>
    <w:rsid w:val="00287AFB"/>
    <w:rsid w:val="00294330"/>
    <w:rsid w:val="002D45B3"/>
    <w:rsid w:val="002D5F78"/>
    <w:rsid w:val="002D6D08"/>
    <w:rsid w:val="002E6DF4"/>
    <w:rsid w:val="00315C01"/>
    <w:rsid w:val="00324147"/>
    <w:rsid w:val="003306B2"/>
    <w:rsid w:val="003325FF"/>
    <w:rsid w:val="00336C69"/>
    <w:rsid w:val="003377D2"/>
    <w:rsid w:val="0036310A"/>
    <w:rsid w:val="00364577"/>
    <w:rsid w:val="00364B4E"/>
    <w:rsid w:val="0036510B"/>
    <w:rsid w:val="00377C8A"/>
    <w:rsid w:val="003813A5"/>
    <w:rsid w:val="00386D93"/>
    <w:rsid w:val="003A043A"/>
    <w:rsid w:val="003A18B3"/>
    <w:rsid w:val="003B12B0"/>
    <w:rsid w:val="003B3EE3"/>
    <w:rsid w:val="003B3FA7"/>
    <w:rsid w:val="003C4260"/>
    <w:rsid w:val="003C4C78"/>
    <w:rsid w:val="003D3606"/>
    <w:rsid w:val="003D6DE7"/>
    <w:rsid w:val="003E67FE"/>
    <w:rsid w:val="003F5A32"/>
    <w:rsid w:val="00423FA9"/>
    <w:rsid w:val="004243B8"/>
    <w:rsid w:val="00427349"/>
    <w:rsid w:val="0043140B"/>
    <w:rsid w:val="00447460"/>
    <w:rsid w:val="00463DF5"/>
    <w:rsid w:val="00482C81"/>
    <w:rsid w:val="00492D58"/>
    <w:rsid w:val="004A1EEE"/>
    <w:rsid w:val="004A681D"/>
    <w:rsid w:val="004A73FA"/>
    <w:rsid w:val="004C0995"/>
    <w:rsid w:val="004C47CA"/>
    <w:rsid w:val="004D58F1"/>
    <w:rsid w:val="004F1949"/>
    <w:rsid w:val="004F6A79"/>
    <w:rsid w:val="005010E5"/>
    <w:rsid w:val="00514213"/>
    <w:rsid w:val="00517C13"/>
    <w:rsid w:val="00520BD0"/>
    <w:rsid w:val="00533998"/>
    <w:rsid w:val="0054245A"/>
    <w:rsid w:val="00564BF3"/>
    <w:rsid w:val="00566984"/>
    <w:rsid w:val="00567838"/>
    <w:rsid w:val="005775EA"/>
    <w:rsid w:val="005A0577"/>
    <w:rsid w:val="005A1234"/>
    <w:rsid w:val="005A3673"/>
    <w:rsid w:val="005C39F9"/>
    <w:rsid w:val="005D057E"/>
    <w:rsid w:val="005D2652"/>
    <w:rsid w:val="005F378A"/>
    <w:rsid w:val="00603EF4"/>
    <w:rsid w:val="0060475A"/>
    <w:rsid w:val="00637AEB"/>
    <w:rsid w:val="00651A60"/>
    <w:rsid w:val="006743B5"/>
    <w:rsid w:val="0068074C"/>
    <w:rsid w:val="0069043F"/>
    <w:rsid w:val="006B1840"/>
    <w:rsid w:val="006B589C"/>
    <w:rsid w:val="006C2683"/>
    <w:rsid w:val="006D6909"/>
    <w:rsid w:val="006D790E"/>
    <w:rsid w:val="006E0B20"/>
    <w:rsid w:val="00701504"/>
    <w:rsid w:val="00706B42"/>
    <w:rsid w:val="00711D60"/>
    <w:rsid w:val="007127EE"/>
    <w:rsid w:val="007262CD"/>
    <w:rsid w:val="00730EEF"/>
    <w:rsid w:val="00732D1D"/>
    <w:rsid w:val="00735B4B"/>
    <w:rsid w:val="00735C0C"/>
    <w:rsid w:val="007459A5"/>
    <w:rsid w:val="0076156B"/>
    <w:rsid w:val="0076337E"/>
    <w:rsid w:val="00770BB8"/>
    <w:rsid w:val="007871E5"/>
    <w:rsid w:val="00790978"/>
    <w:rsid w:val="00792656"/>
    <w:rsid w:val="007B007F"/>
    <w:rsid w:val="007B1447"/>
    <w:rsid w:val="007B5F59"/>
    <w:rsid w:val="007C1463"/>
    <w:rsid w:val="007C51D4"/>
    <w:rsid w:val="007C6C7A"/>
    <w:rsid w:val="007E38C3"/>
    <w:rsid w:val="007F2797"/>
    <w:rsid w:val="007F284E"/>
    <w:rsid w:val="007F2AA5"/>
    <w:rsid w:val="00800704"/>
    <w:rsid w:val="00811CDA"/>
    <w:rsid w:val="00813309"/>
    <w:rsid w:val="008243F4"/>
    <w:rsid w:val="00830576"/>
    <w:rsid w:val="00835652"/>
    <w:rsid w:val="00853AE1"/>
    <w:rsid w:val="008552DB"/>
    <w:rsid w:val="008632F6"/>
    <w:rsid w:val="00880810"/>
    <w:rsid w:val="00890426"/>
    <w:rsid w:val="00894444"/>
    <w:rsid w:val="0089641C"/>
    <w:rsid w:val="008A008D"/>
    <w:rsid w:val="008A2A01"/>
    <w:rsid w:val="008B20AA"/>
    <w:rsid w:val="008B2CE9"/>
    <w:rsid w:val="008B60F3"/>
    <w:rsid w:val="008C4C26"/>
    <w:rsid w:val="008C50F3"/>
    <w:rsid w:val="008F2430"/>
    <w:rsid w:val="008F7305"/>
    <w:rsid w:val="00904335"/>
    <w:rsid w:val="009102DF"/>
    <w:rsid w:val="00910C8A"/>
    <w:rsid w:val="00922A05"/>
    <w:rsid w:val="009242C6"/>
    <w:rsid w:val="00930922"/>
    <w:rsid w:val="00937385"/>
    <w:rsid w:val="00937440"/>
    <w:rsid w:val="009379ED"/>
    <w:rsid w:val="00951354"/>
    <w:rsid w:val="00953D4A"/>
    <w:rsid w:val="009711A8"/>
    <w:rsid w:val="0097169F"/>
    <w:rsid w:val="009737E9"/>
    <w:rsid w:val="00985EF6"/>
    <w:rsid w:val="009906F2"/>
    <w:rsid w:val="00990F4E"/>
    <w:rsid w:val="009955CA"/>
    <w:rsid w:val="009A168F"/>
    <w:rsid w:val="009A42A4"/>
    <w:rsid w:val="009A7943"/>
    <w:rsid w:val="009D00FA"/>
    <w:rsid w:val="009D34B7"/>
    <w:rsid w:val="009D512F"/>
    <w:rsid w:val="00A24689"/>
    <w:rsid w:val="00A374CC"/>
    <w:rsid w:val="00A42EFD"/>
    <w:rsid w:val="00A43DA3"/>
    <w:rsid w:val="00A77338"/>
    <w:rsid w:val="00A80581"/>
    <w:rsid w:val="00AA49FB"/>
    <w:rsid w:val="00AB69F2"/>
    <w:rsid w:val="00AB752A"/>
    <w:rsid w:val="00AE0A1C"/>
    <w:rsid w:val="00B02511"/>
    <w:rsid w:val="00B109C4"/>
    <w:rsid w:val="00B20C7E"/>
    <w:rsid w:val="00B2376A"/>
    <w:rsid w:val="00B25B64"/>
    <w:rsid w:val="00B328BE"/>
    <w:rsid w:val="00B334A6"/>
    <w:rsid w:val="00B37E15"/>
    <w:rsid w:val="00B94CDA"/>
    <w:rsid w:val="00BA3C30"/>
    <w:rsid w:val="00BA4883"/>
    <w:rsid w:val="00BA6038"/>
    <w:rsid w:val="00BA6B04"/>
    <w:rsid w:val="00BB4E5F"/>
    <w:rsid w:val="00BB5D2B"/>
    <w:rsid w:val="00BC4588"/>
    <w:rsid w:val="00BC56C8"/>
    <w:rsid w:val="00C10D7C"/>
    <w:rsid w:val="00C11CBF"/>
    <w:rsid w:val="00C27A47"/>
    <w:rsid w:val="00C301F6"/>
    <w:rsid w:val="00C310AD"/>
    <w:rsid w:val="00C33B78"/>
    <w:rsid w:val="00C365B7"/>
    <w:rsid w:val="00C44C16"/>
    <w:rsid w:val="00C61333"/>
    <w:rsid w:val="00C61B28"/>
    <w:rsid w:val="00C95EDA"/>
    <w:rsid w:val="00CB0C1A"/>
    <w:rsid w:val="00CC6949"/>
    <w:rsid w:val="00CE61A5"/>
    <w:rsid w:val="00CF1610"/>
    <w:rsid w:val="00CF1C04"/>
    <w:rsid w:val="00CF288F"/>
    <w:rsid w:val="00CF479A"/>
    <w:rsid w:val="00D315C1"/>
    <w:rsid w:val="00D3452D"/>
    <w:rsid w:val="00D42B4A"/>
    <w:rsid w:val="00D434A5"/>
    <w:rsid w:val="00D44261"/>
    <w:rsid w:val="00D44D65"/>
    <w:rsid w:val="00D46456"/>
    <w:rsid w:val="00D64D5F"/>
    <w:rsid w:val="00D800A8"/>
    <w:rsid w:val="00D9010B"/>
    <w:rsid w:val="00D9270A"/>
    <w:rsid w:val="00DA4F95"/>
    <w:rsid w:val="00DB2562"/>
    <w:rsid w:val="00DB2EC2"/>
    <w:rsid w:val="00DB6DA3"/>
    <w:rsid w:val="00DC04BB"/>
    <w:rsid w:val="00DE017A"/>
    <w:rsid w:val="00E176DC"/>
    <w:rsid w:val="00E20A6A"/>
    <w:rsid w:val="00E2147A"/>
    <w:rsid w:val="00E234D8"/>
    <w:rsid w:val="00E32F2C"/>
    <w:rsid w:val="00E33C22"/>
    <w:rsid w:val="00E44A85"/>
    <w:rsid w:val="00E679D1"/>
    <w:rsid w:val="00E91CB5"/>
    <w:rsid w:val="00E95BE1"/>
    <w:rsid w:val="00EB28FA"/>
    <w:rsid w:val="00EB2BB4"/>
    <w:rsid w:val="00EB354C"/>
    <w:rsid w:val="00EC1973"/>
    <w:rsid w:val="00EE7075"/>
    <w:rsid w:val="00EF6F11"/>
    <w:rsid w:val="00F22A8D"/>
    <w:rsid w:val="00F316C0"/>
    <w:rsid w:val="00F33471"/>
    <w:rsid w:val="00F40BE5"/>
    <w:rsid w:val="00F520C7"/>
    <w:rsid w:val="00F52529"/>
    <w:rsid w:val="00F5366E"/>
    <w:rsid w:val="00F63661"/>
    <w:rsid w:val="00F71A0E"/>
    <w:rsid w:val="00F83760"/>
    <w:rsid w:val="00F865B7"/>
    <w:rsid w:val="00FA6CFB"/>
    <w:rsid w:val="00FA7256"/>
    <w:rsid w:val="00FC248A"/>
    <w:rsid w:val="00FC6480"/>
    <w:rsid w:val="00FD5723"/>
    <w:rsid w:val="00FD7AB3"/>
    <w:rsid w:val="00FF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E13E"/>
  <w15:docId w15:val="{FE575BBB-7280-411E-9A9D-3B523684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42"/>
      <w:ind w:left="1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132"/>
    </w:pPr>
  </w:style>
  <w:style w:type="paragraph" w:styleId="Title">
    <w:name w:val="Title"/>
    <w:basedOn w:val="Normal"/>
    <w:uiPriority w:val="10"/>
    <w:qFormat/>
    <w:pPr>
      <w:spacing w:before="70"/>
      <w:ind w:left="3223" w:right="308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0C143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ackground-details">
    <w:name w:val="background-details"/>
    <w:basedOn w:val="DefaultParagraphFont"/>
    <w:rsid w:val="000C143E"/>
  </w:style>
  <w:style w:type="character" w:customStyle="1" w:styleId="Heading2Char">
    <w:name w:val="Heading 2 Char"/>
    <w:basedOn w:val="DefaultParagraphFont"/>
    <w:link w:val="Heading2"/>
    <w:uiPriority w:val="9"/>
    <w:semiHidden/>
    <w:rsid w:val="000C14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3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00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07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2376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30576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463F2-170A-4E02-B630-EB009D206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Krasowska</dc:creator>
  <cp:lastModifiedBy>David Krasowska</cp:lastModifiedBy>
  <cp:revision>3</cp:revision>
  <cp:lastPrinted>2023-06-25T02:46:00Z</cp:lastPrinted>
  <dcterms:created xsi:type="dcterms:W3CDTF">2025-12-08T23:19:00Z</dcterms:created>
  <dcterms:modified xsi:type="dcterms:W3CDTF">2025-12-08T23:22:00Z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2021-01-26T00:00:00Z</vt:filetime>
  </property>
  <property fmtid="{D5CDD505-2E9C-101B-9397-08002B2CF9AE}" pid="3" name="Creator">
    <vt:lpwstr>Muhimbi PDF Converter Services - www.muhimbi.com</vt:lpwstr>
  </property>
  <property fmtid="{D5CDD505-2E9C-101B-9397-08002B2CF9AE}" pid="4" name="LastSaved">
    <vt:filetime>2021-08-10T00:00:00Z</vt:filetime>
  </property>
</Properties>
</file>