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E41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18BAA9DA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</w:t>
      </w:r>
      <w:r w:rsidR="004E20EC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4B58F8CC" w14:textId="1AD16D75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</w:t>
      </w:r>
      <w:r w:rsidR="005740C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14:paraId="2F4D878C" w14:textId="04164AAE" w:rsidR="00A86A5A" w:rsidRDefault="005740CC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4C55CCBE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6F60D0C8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3FAAB0F7" w14:textId="77777777" w:rsidR="005740CC" w:rsidRDefault="005740CC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2C257F90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="005740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49888383" w14:textId="4FC2341C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58FA8CC4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B60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2EDC1552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Consolas" w:hAnsi="Consolas" w:cs="Times New Roman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</w:rPr>
        <w:t xml:space="preserve">uses </w:t>
      </w:r>
      <w:r w:rsidRPr="00444E36">
        <w:rPr>
          <w:rFonts w:ascii="Times New Roman" w:hAnsi="Times New Roman" w:cs="Times New Roman"/>
          <w:sz w:val="28"/>
          <w:szCs w:val="28"/>
        </w:rPr>
        <w:t>GraphABC;</w:t>
      </w:r>
    </w:p>
    <w:p w14:paraId="4C2AC41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f(x:real):real;</w:t>
      </w:r>
    </w:p>
    <w:p w14:paraId="1FB20711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BC5E70E" w14:textId="035DC01F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f:=</w:t>
      </w:r>
      <w:r w:rsidR="005740CC" w:rsidRPr="005740CC">
        <w:rPr>
          <w:rFonts w:ascii="Consolas" w:hAnsi="Consolas" w:cs="Consolas"/>
          <w:color w:val="006400"/>
          <w:lang w:val="en-US"/>
        </w:rPr>
        <w:t xml:space="preserve"> </w:t>
      </w:r>
      <w:r w:rsidR="005740CC" w:rsidRPr="005740CC">
        <w:rPr>
          <w:rFonts w:ascii="Times New Roman" w:hAnsi="Times New Roman" w:cs="Times New Roman"/>
          <w:color w:val="006400"/>
          <w:lang w:val="en-US"/>
        </w:rPr>
        <w:t>2</w:t>
      </w:r>
      <w:r w:rsidR="005740CC" w:rsidRPr="005740CC">
        <w:rPr>
          <w:rFonts w:ascii="Times New Roman" w:hAnsi="Times New Roman" w:cs="Times New Roman"/>
          <w:color w:val="000000"/>
          <w:lang w:val="en-US"/>
        </w:rPr>
        <w:t>*power(x,</w:t>
      </w:r>
      <w:r w:rsidR="005740CC" w:rsidRPr="005740CC">
        <w:rPr>
          <w:rFonts w:ascii="Times New Roman" w:hAnsi="Times New Roman" w:cs="Times New Roman"/>
          <w:color w:val="006400"/>
          <w:lang w:val="en-US"/>
        </w:rPr>
        <w:t>3</w:t>
      </w:r>
      <w:r w:rsidR="005740CC" w:rsidRPr="005740CC">
        <w:rPr>
          <w:rFonts w:ascii="Times New Roman" w:hAnsi="Times New Roman" w:cs="Times New Roman"/>
          <w:color w:val="000000"/>
          <w:lang w:val="en-US"/>
        </w:rPr>
        <w:t>)+(-</w:t>
      </w:r>
      <w:r w:rsidR="005740CC" w:rsidRPr="005740CC">
        <w:rPr>
          <w:rFonts w:ascii="Times New Roman" w:hAnsi="Times New Roman" w:cs="Times New Roman"/>
          <w:color w:val="006400"/>
          <w:lang w:val="en-US"/>
        </w:rPr>
        <w:t>2</w:t>
      </w:r>
      <w:r w:rsidR="005740CC" w:rsidRPr="005740CC">
        <w:rPr>
          <w:rFonts w:ascii="Times New Roman" w:hAnsi="Times New Roman" w:cs="Times New Roman"/>
          <w:color w:val="000000"/>
          <w:lang w:val="en-US"/>
        </w:rPr>
        <w:t>)*power(x,</w:t>
      </w:r>
      <w:r w:rsidR="005740CC" w:rsidRPr="005740CC">
        <w:rPr>
          <w:rFonts w:ascii="Times New Roman" w:hAnsi="Times New Roman" w:cs="Times New Roman"/>
          <w:color w:val="006400"/>
          <w:lang w:val="en-US"/>
        </w:rPr>
        <w:t>2</w:t>
      </w:r>
      <w:r w:rsidR="005740CC" w:rsidRPr="005740CC">
        <w:rPr>
          <w:rFonts w:ascii="Times New Roman" w:hAnsi="Times New Roman" w:cs="Times New Roman"/>
          <w:color w:val="000000"/>
          <w:lang w:val="en-US"/>
        </w:rPr>
        <w:t>)+(</w:t>
      </w:r>
      <w:r w:rsidR="005740CC" w:rsidRPr="005740CC">
        <w:rPr>
          <w:rFonts w:ascii="Times New Roman" w:hAnsi="Times New Roman" w:cs="Times New Roman"/>
          <w:color w:val="006400"/>
          <w:lang w:val="en-US"/>
        </w:rPr>
        <w:t>2</w:t>
      </w:r>
      <w:r w:rsidR="005740CC" w:rsidRPr="005740CC">
        <w:rPr>
          <w:rFonts w:ascii="Times New Roman" w:hAnsi="Times New Roman" w:cs="Times New Roman"/>
          <w:color w:val="000000"/>
          <w:lang w:val="en-US"/>
        </w:rPr>
        <w:t>)*x+(</w:t>
      </w:r>
      <w:r w:rsidR="005740CC" w:rsidRPr="005740CC">
        <w:rPr>
          <w:rFonts w:ascii="Times New Roman" w:hAnsi="Times New Roman" w:cs="Times New Roman"/>
          <w:color w:val="006400"/>
          <w:lang w:val="en-US"/>
        </w:rPr>
        <w:t>2</w:t>
      </w:r>
      <w:r w:rsidR="005740CC" w:rsidRPr="005740CC">
        <w:rPr>
          <w:rFonts w:ascii="Times New Roman" w:hAnsi="Times New Roman" w:cs="Times New Roman"/>
          <w:color w:val="000000"/>
          <w:lang w:val="en-US"/>
        </w:rPr>
        <w:t>)</w:t>
      </w:r>
      <w:r w:rsidRPr="005740CC">
        <w:rPr>
          <w:rFonts w:ascii="Times New Roman" w:hAnsi="Times New Roman" w:cs="Times New Roman"/>
          <w:lang w:val="en-US"/>
        </w:rPr>
        <w:t>;</w:t>
      </w:r>
    </w:p>
    <w:p w14:paraId="423DA95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44E36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444E36">
        <w:rPr>
          <w:rFonts w:ascii="Times New Roman" w:hAnsi="Times New Roman" w:cs="Times New Roman"/>
          <w:sz w:val="28"/>
          <w:szCs w:val="28"/>
        </w:rPr>
        <w:t>;</w:t>
      </w:r>
    </w:p>
    <w:p w14:paraId="5295B98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44E36">
        <w:rPr>
          <w:rFonts w:ascii="Times New Roman" w:hAnsi="Times New Roman" w:cs="Times New Roman"/>
          <w:sz w:val="28"/>
          <w:szCs w:val="28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4FC65B6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SetWindowWidth(500);</w:t>
      </w:r>
    </w:p>
    <w:p w14:paraId="71D6CAE2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SetWindowHeight(500);</w:t>
      </w:r>
    </w:p>
    <w:p w14:paraId="58324326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a:=0;</w:t>
      </w:r>
    </w:p>
    <w:p w14:paraId="1B46FD2C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b:=10;</w:t>
      </w:r>
    </w:p>
    <w:p w14:paraId="0D6B37D6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x0:=50;</w:t>
      </w:r>
    </w:p>
    <w:p w14:paraId="6549BEB8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y0:=windowheight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5926789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mx:=(windowwidth-x0-30)/b;</w:t>
      </w:r>
    </w:p>
    <w:p w14:paraId="33ED8B08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74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my:=2*(y0-30)/b;</w:t>
      </w:r>
    </w:p>
    <w:p w14:paraId="3AFB78A4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line(0,y0,windowwidth,y0);</w:t>
      </w:r>
    </w:p>
    <w:p w14:paraId="5C4FF109" w14:textId="77777777" w:rsidR="00E30853" w:rsidRPr="005740CC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sz w:val="28"/>
          <w:szCs w:val="28"/>
          <w:lang w:val="en-US"/>
        </w:rPr>
        <w:t xml:space="preserve">  line(x0,0,x0,windowheight);</w:t>
      </w:r>
    </w:p>
    <w:p w14:paraId="01DECEB9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var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i:=1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5BAD4AA0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4E36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214B78B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line(x0+round(i*mx),y0-3,x0+round(i*mx),y0+3); </w:t>
      </w:r>
    </w:p>
    <w:p w14:paraId="0FD20AB1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line(x0-3,y0+round(i*my),x0+3,y0+round(i*my)); </w:t>
      </w:r>
    </w:p>
    <w:p w14:paraId="07F0EED0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line(x0-3,y0-round(i*my),x0+3,y0-round(i*my));</w:t>
      </w:r>
    </w:p>
    <w:p w14:paraId="4106521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textout(x0+round(i*mx),y0+10,inttostr(i));</w:t>
      </w:r>
    </w:p>
    <w:p w14:paraId="2A89175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textout(x0-25,y0-round(i*my),inttostr(i));</w:t>
      </w:r>
    </w:p>
    <w:p w14:paraId="685191FD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textout(x0-20,y0+round(i*my),inttostr(-i));</w:t>
      </w:r>
    </w:p>
    <w:p w14:paraId="1C5A7CE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5F278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textout(x0+5,y0+10,'0');</w:t>
      </w:r>
    </w:p>
    <w:p w14:paraId="05E3D5E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textout(windowwidth-10,y0-15,'X');</w:t>
      </w:r>
    </w:p>
    <w:p w14:paraId="1092303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textout(x0+5,10, 'Y');</w:t>
      </w:r>
    </w:p>
    <w:p w14:paraId="534FE539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x:real;</w:t>
      </w:r>
    </w:p>
    <w:p w14:paraId="3B19AD99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25A40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setfontsize(12);</w:t>
      </w:r>
    </w:p>
    <w:p w14:paraId="36121AB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setfontcolor(clblack);</w:t>
      </w:r>
    </w:p>
    <w:p w14:paraId="6F97186C" w14:textId="50C72784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textout(x0+250,10,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5740CC" w:rsidRPr="005740CC">
        <w:rPr>
          <w:rFonts w:ascii="Times New Roman" w:hAnsi="Times New Roman" w:cs="Times New Roman"/>
          <w:lang w:val="en-US"/>
        </w:rPr>
        <w:t>f=2*x^3-2*x^2+2*x+2</w:t>
      </w:r>
      <w:r w:rsidRPr="005740C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90C772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textout(x0+250,30,'</w:t>
      </w:r>
      <w:r w:rsidRPr="00444E36">
        <w:rPr>
          <w:rFonts w:ascii="Times New Roman" w:hAnsi="Times New Roman" w:cs="Times New Roman"/>
          <w:sz w:val="28"/>
          <w:szCs w:val="28"/>
        </w:rPr>
        <w:t>введите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u');</w:t>
      </w:r>
    </w:p>
    <w:p w14:paraId="57401C95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u:=readinteger;</w:t>
      </w:r>
    </w:p>
    <w:p w14:paraId="5195547F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textout(x0+340,30,u);</w:t>
      </w:r>
    </w:p>
    <w:p w14:paraId="68D77A3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textout(x0+250,50,'</w:t>
      </w:r>
      <w:r w:rsidRPr="00444E36">
        <w:rPr>
          <w:rFonts w:ascii="Times New Roman" w:hAnsi="Times New Roman" w:cs="Times New Roman"/>
          <w:sz w:val="28"/>
          <w:szCs w:val="28"/>
        </w:rPr>
        <w:t>введите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t');</w:t>
      </w:r>
    </w:p>
    <w:p w14:paraId="2D78169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t:=readinteger;</w:t>
      </w:r>
    </w:p>
    <w:p w14:paraId="7306DEA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textout(x0+340,50,t);</w:t>
      </w:r>
    </w:p>
    <w:p w14:paraId="6998203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194B95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 x:=a;</w:t>
      </w:r>
    </w:p>
    <w:p w14:paraId="417545E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x&lt;=b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4B089B25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begin</w:t>
      </w:r>
    </w:p>
    <w:p w14:paraId="2434B28F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if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x&gt;0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setpixel(x0+round(x*mx),y0-round(f(x)*my),clRed);</w:t>
      </w:r>
    </w:p>
    <w:p w14:paraId="14B2E2C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 x:=x+0.001;</w:t>
      </w:r>
    </w:p>
    <w:p w14:paraId="2DB3BDEC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9CC57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711BFE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x:=u;</w:t>
      </w:r>
    </w:p>
    <w:p w14:paraId="664BB8D0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x&lt;=t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01FDDFBA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begin</w:t>
      </w:r>
    </w:p>
    <w:p w14:paraId="037CA616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x&gt;0 </w:t>
      </w:r>
      <w:r w:rsidRPr="00444E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then  </w:t>
      </w:r>
      <w:r w:rsidRPr="00444E36">
        <w:rPr>
          <w:rFonts w:ascii="Times New Roman" w:hAnsi="Times New Roman" w:cs="Times New Roman"/>
          <w:sz w:val="28"/>
          <w:szCs w:val="28"/>
          <w:lang w:val="en-US"/>
        </w:rPr>
        <w:t>setpixel(x0+round(x*mx),y0-round(f(x)*my),clRed);</w:t>
      </w:r>
    </w:p>
    <w:p w14:paraId="5FFC405B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44E36">
        <w:rPr>
          <w:rFonts w:ascii="Times New Roman" w:hAnsi="Times New Roman" w:cs="Times New Roman"/>
          <w:sz w:val="28"/>
          <w:szCs w:val="28"/>
        </w:rPr>
        <w:t>x:=x+0.1;</w:t>
      </w:r>
    </w:p>
    <w:p w14:paraId="6B3DD3E4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Times New Roman" w:hAnsi="Times New Roman" w:cs="Times New Roman"/>
          <w:sz w:val="28"/>
          <w:szCs w:val="28"/>
        </w:rPr>
        <w:t xml:space="preserve">    Setpencolor(clgreen);</w:t>
      </w:r>
    </w:p>
    <w:p w14:paraId="3DF6B183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 line(x0+round(x*mx),y0-round(f(x)*my),x0+round(x*mx),250);</w:t>
      </w:r>
    </w:p>
    <w:p w14:paraId="3C04C6C8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44E36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444E36">
        <w:rPr>
          <w:rFonts w:ascii="Times New Roman" w:hAnsi="Times New Roman" w:cs="Times New Roman"/>
          <w:sz w:val="28"/>
          <w:szCs w:val="28"/>
        </w:rPr>
        <w:t>;</w:t>
      </w:r>
    </w:p>
    <w:p w14:paraId="1E4AB87B" w14:textId="77777777" w:rsidR="00E30853" w:rsidRPr="00444E36" w:rsidRDefault="00E30853" w:rsidP="00444E3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4E36"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444E36">
        <w:rPr>
          <w:rFonts w:ascii="Times New Roman" w:hAnsi="Times New Roman" w:cs="Times New Roman"/>
          <w:sz w:val="28"/>
          <w:szCs w:val="28"/>
        </w:rPr>
        <w:t>.</w:t>
      </w:r>
    </w:p>
    <w:p w14:paraId="5E889D19" w14:textId="77777777" w:rsidR="00A86A5A" w:rsidRDefault="00A86A5A" w:rsidP="00444E3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FAFA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6B184E76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092AB" w14:textId="77777777" w:rsidR="00A86A5A" w:rsidRDefault="00A86A5A" w:rsidP="00A86A5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35D771C1" w14:textId="41A4352A" w:rsidR="00A86A5A" w:rsidRDefault="005740CC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740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39875D5" wp14:editId="304E7B3F">
            <wp:extent cx="5083509" cy="5232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38" cy="52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605A5559" w:rsidR="005740CC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A7B8998" w14:textId="484DD72C" w:rsidR="00A86A5A" w:rsidRDefault="00A86A5A" w:rsidP="005740C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30A086" w14:textId="0B84D978" w:rsidR="00A91612" w:rsidRPr="005740CC" w:rsidRDefault="00A86A5A" w:rsidP="005740CC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мы узнали много нового, полезного для нас в будущем. Мы познакомились с модулем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и. Мы научились делать масштабирование графика, </w:t>
      </w:r>
      <w:r w:rsidR="00A860B0">
        <w:rPr>
          <w:rFonts w:ascii="Times New Roman" w:hAnsi="Times New Roman" w:cs="Times New Roman"/>
          <w:color w:val="000000" w:themeColor="text1"/>
          <w:sz w:val="28"/>
          <w:szCs w:val="28"/>
        </w:rPr>
        <w:t>поняли,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 как сделать вывод информации о задании.</w:t>
      </w:r>
    </w:p>
    <w:sectPr w:rsidR="00A91612" w:rsidRPr="0057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 w16cid:durableId="1082489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5045878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382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073104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8996554">
    <w:abstractNumId w:val="3"/>
  </w:num>
  <w:num w:numId="6" w16cid:durableId="1008874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444E36"/>
    <w:rsid w:val="004E20EC"/>
    <w:rsid w:val="005740CC"/>
    <w:rsid w:val="0065320C"/>
    <w:rsid w:val="008F07AF"/>
    <w:rsid w:val="00A574BB"/>
    <w:rsid w:val="00A860B0"/>
    <w:rsid w:val="00A86A5A"/>
    <w:rsid w:val="00B609AD"/>
    <w:rsid w:val="00CB3982"/>
    <w:rsid w:val="00D53810"/>
    <w:rsid w:val="00E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Евгения</cp:lastModifiedBy>
  <cp:revision>6</cp:revision>
  <dcterms:created xsi:type="dcterms:W3CDTF">2022-12-16T16:26:00Z</dcterms:created>
  <dcterms:modified xsi:type="dcterms:W3CDTF">2022-12-16T16:28:00Z</dcterms:modified>
</cp:coreProperties>
</file>