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9E7" w:rsidRDefault="00140C8B">
      <w:r>
        <w:t>LIENS HTML FAVICON</w:t>
      </w:r>
      <w:r w:rsidR="005B1263">
        <w:t xml:space="preserve"> (à intégrer dans la « head » du html</w:t>
      </w:r>
      <w:bookmarkStart w:id="0" w:name="_GoBack"/>
      <w:bookmarkEnd w:id="0"/>
    </w:p>
    <w:p w:rsidR="00140C8B" w:rsidRDefault="00140C8B"/>
    <w:p w:rsidR="00140C8B" w:rsidRDefault="00140C8B" w:rsidP="00140C8B">
      <w:r>
        <w:t>&lt;link rel="apple-touch-icon" sizes="57x57" href="/apple-icon-57x57.png"&gt;</w:t>
      </w:r>
    </w:p>
    <w:p w:rsidR="00140C8B" w:rsidRDefault="00140C8B" w:rsidP="00140C8B">
      <w:r>
        <w:t>&lt;link rel="apple-touch-icon" sizes="60x60" href="/apple-icon-60x60.png"&gt;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&lt;link rel="apple-touch-icon" sizes="72x72" href="/apple-icon-72x72.png"&gt;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&lt;link rel="apple-touch-icon" sizes="76x76" href="/apple-icon-76x76.png"&gt;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&lt;link rel="apple-touch-icon" sizes="114x114" href="/apple-icon-114x114.png"&gt;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&lt;link rel="apple-touch-icon" sizes="120x120" href="/apple-icon-120x120.png"&gt;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&lt;link rel="apple-touch-icon" sizes="144x144" href="/apple-icon-144x144.png"&gt;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&lt;link rel="apple-touch-icon" sizes="152x152" href="/apple-icon-152x152.png"&gt;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&lt;link rel="apple-touch-icon" sizes="180x180" href="/apple-icon-180x180.png"&gt;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&lt;link rel="icon" type="image/png" sizes="192x192"  href="/android-icon-192x192.png"&gt;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&lt;link rel="icon" type="image/png" sizes="32x32" href="/favicon-32x32.png"&gt;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&lt;link rel="icon" type="image/png" sizes="96x96" href="/favicon-96x96.png"&gt;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&lt;link rel="icon" type="image/png" sizes="16x16" href="/favicon-16x16.png"&gt;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&lt;link rel="manifest" href="/manifest.json"&gt;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&lt;meta name="msapplication-TileColor" content="#ffffff"&gt;</w:t>
      </w:r>
    </w:p>
    <w:p w:rsidR="00140C8B" w:rsidRDefault="00140C8B" w:rsidP="00140C8B">
      <w:r>
        <w:t>&lt;meta name="msapplication-TileImage" content="/ms-icon-144x144.png"&gt;</w:t>
      </w:r>
    </w:p>
    <w:p w:rsidR="00140C8B" w:rsidRPr="00140C8B" w:rsidRDefault="00140C8B" w:rsidP="00140C8B">
      <w:pPr>
        <w:rPr>
          <w:lang w:val="en-CA"/>
        </w:rPr>
      </w:pPr>
      <w:r w:rsidRPr="00140C8B">
        <w:rPr>
          <w:lang w:val="en-CA"/>
        </w:rPr>
        <w:t>&lt;meta name="theme-color" content="#ffffff"&gt;</w:t>
      </w:r>
    </w:p>
    <w:sectPr w:rsidR="00140C8B" w:rsidRPr="00140C8B" w:rsidSect="007508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8B"/>
    <w:rsid w:val="00140C8B"/>
    <w:rsid w:val="001539E7"/>
    <w:rsid w:val="005B1263"/>
    <w:rsid w:val="0075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90E66"/>
  <w15:chartTrackingRefBased/>
  <w15:docId w15:val="{3C8B3343-9725-004E-800D-2061CCCC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4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0C8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140C8B"/>
  </w:style>
  <w:style w:type="character" w:customStyle="1" w:styleId="na">
    <w:name w:val="na"/>
    <w:basedOn w:val="Policepardfaut"/>
    <w:rsid w:val="00140C8B"/>
  </w:style>
  <w:style w:type="character" w:customStyle="1" w:styleId="s">
    <w:name w:val="s"/>
    <w:basedOn w:val="Policepardfaut"/>
    <w:rsid w:val="00140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2019-02-28T19:11:00Z</dcterms:created>
  <dcterms:modified xsi:type="dcterms:W3CDTF">2019-02-28T19:13:00Z</dcterms:modified>
</cp:coreProperties>
</file>