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1548" w14:textId="14725C6F" w:rsidR="00FA600A" w:rsidRPr="00FA600A" w:rsidRDefault="00FA600A" w:rsidP="00FA600A">
      <w:pPr>
        <w:pStyle w:val="Heading1"/>
        <w:jc w:val="center"/>
        <w:rPr>
          <w:rFonts w:ascii="Copperplate Gothic Light" w:hAnsi="Copperplate Gothic Light"/>
          <w:noProof/>
          <w:sz w:val="200"/>
          <w:szCs w:val="200"/>
        </w:rPr>
      </w:pP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>Amity University</w:t>
      </w:r>
      <w:r>
        <w:rPr>
          <w:rFonts w:ascii="Copperplate Gothic Light" w:eastAsia="Times New Roman" w:hAnsi="Copperplate Gothic Light"/>
          <w:noProof/>
          <w:sz w:val="96"/>
          <w:szCs w:val="96"/>
        </w:rPr>
        <w:t>,</w:t>
      </w: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 xml:space="preserve"> Rajasthan</w:t>
      </w:r>
    </w:p>
    <w:p w14:paraId="23AFF459" w14:textId="77777777" w:rsidR="00FA600A" w:rsidRDefault="00FA600A">
      <w:pPr>
        <w:ind w:right="-180"/>
        <w:jc w:val="center"/>
        <w:rPr>
          <w:rFonts w:ascii="Times New Roman" w:eastAsia="Times New Roman" w:hAnsi="Times New Roman"/>
          <w:b/>
          <w:bCs/>
          <w:noProof/>
          <w:sz w:val="56"/>
          <w:szCs w:val="56"/>
        </w:rPr>
      </w:pPr>
    </w:p>
    <w:p w14:paraId="13B34856" w14:textId="1F9563EF" w:rsidR="00776A95" w:rsidRDefault="0007575E" w:rsidP="0007575E">
      <w:pPr>
        <w:ind w:right="-180"/>
      </w:pPr>
      <w:r w:rsidRPr="0007575E">
        <w:rPr>
          <w:rFonts w:ascii="Times New Roman" w:eastAsia="Times New Roman" w:hAnsi="Times New Roman"/>
          <w:b/>
          <w:bCs/>
          <w:noProof/>
          <w:sz w:val="48"/>
          <w:szCs w:val="48"/>
        </w:rPr>
        <w:t>NAME</w:t>
      </w:r>
      <w:r>
        <w:rPr>
          <w:rFonts w:ascii="Times New Roman" w:eastAsia="Times New Roman" w:hAnsi="Times New Roman"/>
          <w:noProof/>
          <w:sz w:val="36"/>
          <w:szCs w:val="36"/>
        </w:rPr>
        <w:t xml:space="preserve">  :- </w:t>
      </w:r>
      <w:r w:rsidR="00FA600A">
        <w:rPr>
          <w:rFonts w:ascii="Times New Roman" w:eastAsia="Times New Roman" w:hAnsi="Times New Roman"/>
          <w:b/>
          <w:bCs/>
          <w:noProof/>
          <w:sz w:val="56"/>
          <w:szCs w:val="56"/>
        </w:rPr>
        <w:t>Arpit Agarwal</w:t>
      </w:r>
    </w:p>
    <w:p w14:paraId="5FEABAF8" w14:textId="77777777" w:rsidR="00776A95" w:rsidRDefault="00776A95">
      <w:pPr>
        <w:ind w:right="-180"/>
        <w:jc w:val="center"/>
      </w:pPr>
    </w:p>
    <w:p w14:paraId="4B13B0FB" w14:textId="77777777" w:rsidR="00776A95" w:rsidRDefault="00FA600A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PROGRAMME :- B.Tech(CSE)</w:t>
      </w:r>
    </w:p>
    <w:p w14:paraId="4D7974CF" w14:textId="77777777" w:rsidR="00776A95" w:rsidRDefault="00776A95">
      <w:pPr>
        <w:ind w:right="-180"/>
      </w:pPr>
    </w:p>
    <w:p w14:paraId="47830B0E" w14:textId="77777777" w:rsidR="00776A95" w:rsidRDefault="00FA600A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BATCH – 2020-2024</w:t>
      </w:r>
    </w:p>
    <w:p w14:paraId="094BFA78" w14:textId="77777777" w:rsidR="00776A95" w:rsidRDefault="00776A95">
      <w:pPr>
        <w:ind w:right="-180"/>
      </w:pPr>
    </w:p>
    <w:p w14:paraId="42D49407" w14:textId="1DE977F7" w:rsidR="00776A95" w:rsidRDefault="00FA600A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SECTION :- B</w:t>
      </w:r>
    </w:p>
    <w:p w14:paraId="703FA07D" w14:textId="77777777" w:rsidR="00776A95" w:rsidRDefault="00776A95">
      <w:pPr>
        <w:ind w:right="-180"/>
      </w:pPr>
    </w:p>
    <w:p w14:paraId="53FCD458" w14:textId="2ABEBECE" w:rsidR="00776A95" w:rsidRDefault="00FA600A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ENROLLMENT NO:- A20405220102</w:t>
      </w:r>
    </w:p>
    <w:p w14:paraId="256B1467" w14:textId="77777777" w:rsidR="00776A95" w:rsidRDefault="00776A95">
      <w:pPr>
        <w:ind w:right="-180"/>
      </w:pPr>
    </w:p>
    <w:p w14:paraId="00B99DC9" w14:textId="77777777" w:rsidR="00776A95" w:rsidRDefault="00776A95"/>
    <w:p w14:paraId="6BE6CA7C" w14:textId="77777777" w:rsidR="00776A95" w:rsidRDefault="00776A95"/>
    <w:p w14:paraId="0FF2E62C" w14:textId="77777777" w:rsidR="00776A95" w:rsidRDefault="00776A95"/>
    <w:p w14:paraId="7474CD05" w14:textId="77777777" w:rsidR="00776A95" w:rsidRDefault="00776A95"/>
    <w:p w14:paraId="3FEA2B02" w14:textId="77777777" w:rsidR="00776A95" w:rsidRDefault="00776A95"/>
    <w:p w14:paraId="17C2A717" w14:textId="17C7AC0E" w:rsidR="00776A95" w:rsidRPr="0007575E" w:rsidRDefault="0007575E" w:rsidP="0007575E">
      <w:pPr>
        <w:tabs>
          <w:tab w:val="left" w:pos="1480"/>
        </w:tabs>
        <w:rPr>
          <w:rFonts w:ascii="Footlight MT Light" w:eastAsia="Times New Roman" w:hAnsi="Footlight MT Light"/>
          <w:b/>
          <w:bCs/>
          <w:sz w:val="48"/>
          <w:szCs w:val="48"/>
        </w:rPr>
      </w:pPr>
      <w:r>
        <w:rPr>
          <w:rFonts w:ascii="Footlight MT Light" w:eastAsia="Times New Roman" w:hAnsi="Footlight MT Light"/>
          <w:b/>
          <w:bCs/>
          <w:sz w:val="48"/>
          <w:szCs w:val="48"/>
        </w:rPr>
        <w:lastRenderedPageBreak/>
        <w:t>***</w:t>
      </w:r>
      <w:r w:rsidR="00FA600A" w:rsidRPr="0007575E">
        <w:rPr>
          <w:rFonts w:ascii="Footlight MT Light" w:eastAsia="Times New Roman" w:hAnsi="Footlight MT Light"/>
          <w:b/>
          <w:bCs/>
          <w:sz w:val="48"/>
          <w:szCs w:val="48"/>
        </w:rPr>
        <w:t xml:space="preserve">Write a function in </w:t>
      </w:r>
      <w:proofErr w:type="spellStart"/>
      <w:r w:rsidR="00FA600A" w:rsidRPr="0007575E">
        <w:rPr>
          <w:rFonts w:ascii="Footlight MT Light" w:eastAsia="Times New Roman" w:hAnsi="Footlight MT Light"/>
          <w:b/>
          <w:bCs/>
          <w:sz w:val="48"/>
          <w:szCs w:val="48"/>
        </w:rPr>
        <w:t>Javascript</w:t>
      </w:r>
      <w:proofErr w:type="spellEnd"/>
      <w:r w:rsidR="00FA600A" w:rsidRPr="0007575E">
        <w:rPr>
          <w:rFonts w:ascii="Footlight MT Light" w:eastAsia="Times New Roman" w:hAnsi="Footlight MT Light"/>
          <w:b/>
          <w:bCs/>
          <w:sz w:val="48"/>
          <w:szCs w:val="48"/>
        </w:rPr>
        <w:t xml:space="preserve"> to calculate monthly installation of the loan.</w:t>
      </w:r>
      <w:r>
        <w:rPr>
          <w:rFonts w:ascii="Footlight MT Light" w:eastAsia="Times New Roman" w:hAnsi="Footlight MT Light"/>
          <w:b/>
          <w:bCs/>
          <w:sz w:val="48"/>
          <w:szCs w:val="48"/>
        </w:rPr>
        <w:t>***</w:t>
      </w:r>
    </w:p>
    <w:p w14:paraId="2190D2A2" w14:textId="77777777" w:rsidR="00776A95" w:rsidRPr="0007575E" w:rsidRDefault="00776A95">
      <w:pPr>
        <w:tabs>
          <w:tab w:val="left" w:pos="1480"/>
        </w:tabs>
        <w:jc w:val="center"/>
        <w:rPr>
          <w:rFonts w:ascii="Footlight MT Light" w:eastAsia="Times New Roman" w:hAnsi="Footlight MT Light"/>
          <w:b/>
          <w:bCs/>
          <w:sz w:val="28"/>
          <w:szCs w:val="28"/>
        </w:rPr>
      </w:pPr>
    </w:p>
    <w:p w14:paraId="4BED49F2" w14:textId="77777777" w:rsidR="00776A95" w:rsidRPr="0007575E" w:rsidRDefault="00776A95">
      <w:pPr>
        <w:tabs>
          <w:tab w:val="left" w:pos="1480"/>
        </w:tabs>
        <w:jc w:val="center"/>
        <w:rPr>
          <w:rFonts w:ascii="Footlight MT Light" w:eastAsia="Times New Roman" w:hAnsi="Footlight MT Light"/>
          <w:b/>
          <w:bCs/>
          <w:sz w:val="28"/>
          <w:szCs w:val="28"/>
        </w:rPr>
      </w:pPr>
    </w:p>
    <w:p w14:paraId="693AB27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BDE3CA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Software used: Visual studio code</w:t>
      </w:r>
    </w:p>
    <w:p w14:paraId="67C8B07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CODING:</w:t>
      </w:r>
    </w:p>
    <w:p w14:paraId="1925FBF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HTML File:</w:t>
      </w:r>
    </w:p>
    <w:p w14:paraId="613F80C0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C3B4008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&lt;!DOCTYPE html&gt; </w:t>
      </w:r>
    </w:p>
    <w:p w14:paraId="68145D8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054F01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&lt;html lang="</w:t>
      </w:r>
      <w:proofErr w:type="spellStart"/>
      <w:r w:rsidRPr="0007575E">
        <w:rPr>
          <w:rFonts w:ascii="Footlight MT Light" w:hAnsi="Footlight MT Light"/>
          <w:sz w:val="32"/>
          <w:szCs w:val="32"/>
        </w:rPr>
        <w:t>en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"&gt; </w:t>
      </w:r>
    </w:p>
    <w:p w14:paraId="058B795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2BB20D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6FE7222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1163AC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&lt;head&gt; </w:t>
      </w:r>
    </w:p>
    <w:p w14:paraId="1CD929C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224701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&lt;title&gt;Loan Calculator&lt;/title&gt; </w:t>
      </w:r>
    </w:p>
    <w:p w14:paraId="5AECF00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EC230C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0AD677D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0C077B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&lt;style&gt; </w:t>
      </w:r>
    </w:p>
    <w:p w14:paraId="52BE07BD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F3BD07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body { </w:t>
      </w:r>
    </w:p>
    <w:p w14:paraId="14B8B01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C48DDF8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background-color: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red;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6278249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621C41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font-family: 'Trebuchet MS</w:t>
      </w:r>
      <w:proofErr w:type="gramStart"/>
      <w:r w:rsidRPr="0007575E">
        <w:rPr>
          <w:rFonts w:ascii="Footlight MT Light" w:hAnsi="Footlight MT Light"/>
          <w:sz w:val="32"/>
          <w:szCs w:val="32"/>
        </w:rPr>
        <w:t>';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486BDE5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D3DE72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} </w:t>
      </w:r>
    </w:p>
    <w:p w14:paraId="7ADAAA4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1C416A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</w:t>
      </w:r>
    </w:p>
    <w:p w14:paraId="4AA6C86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B641F2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h1 { </w:t>
      </w:r>
    </w:p>
    <w:p w14:paraId="4B0B999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7103D4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lastRenderedPageBreak/>
        <w:t xml:space="preserve">            font-size: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35px;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650AA2B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410C72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} </w:t>
      </w:r>
    </w:p>
    <w:p w14:paraId="72B5155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8013D5F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</w:t>
      </w:r>
    </w:p>
    <w:p w14:paraId="529C1BF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9EA6E6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h1 { </w:t>
      </w:r>
    </w:p>
    <w:p w14:paraId="419A8025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F32E8A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font-size: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21px;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3F142702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329577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margin-top: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20px;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640E0F21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A67521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} </w:t>
      </w:r>
    </w:p>
    <w:p w14:paraId="38C4F27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6962B85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</w:t>
      </w:r>
    </w:p>
    <w:p w14:paraId="7A10964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96249DB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.calculator { </w:t>
      </w:r>
    </w:p>
    <w:p w14:paraId="7AB8409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9926EC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width: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400px;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51B1337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611492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height: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450px;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302F6775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5A0BFA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background-color: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black;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22E4724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1020CF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position: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absolute;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36B8A93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540670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left: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50%;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72BCDB9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241399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top: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50%;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2B4A90D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6A3A38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transform: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translateX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(-50%)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translateY</w:t>
      </w:r>
      <w:proofErr w:type="spellEnd"/>
      <w:r w:rsidRPr="0007575E">
        <w:rPr>
          <w:rFonts w:ascii="Footlight MT Light" w:hAnsi="Footlight MT Light"/>
          <w:sz w:val="32"/>
          <w:szCs w:val="32"/>
        </w:rPr>
        <w:t>(-50%</w:t>
      </w:r>
      <w:proofErr w:type="gramStart"/>
      <w:r w:rsidRPr="0007575E">
        <w:rPr>
          <w:rFonts w:ascii="Footlight MT Light" w:hAnsi="Footlight MT Light"/>
          <w:sz w:val="32"/>
          <w:szCs w:val="32"/>
        </w:rPr>
        <w:t>);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2EC4816D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3A60C3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padding: 20px 0px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0px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 </w:t>
      </w:r>
      <w:proofErr w:type="gramStart"/>
      <w:r w:rsidRPr="0007575E">
        <w:rPr>
          <w:rFonts w:ascii="Footlight MT Light" w:hAnsi="Footlight MT Light"/>
          <w:sz w:val="32"/>
          <w:szCs w:val="32"/>
        </w:rPr>
        <w:t>100px;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542F56B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71FC32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border-radius: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50px;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588E092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C03000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color: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white;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7A24EFF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616FEB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lastRenderedPageBreak/>
        <w:t xml:space="preserve">        } </w:t>
      </w:r>
    </w:p>
    <w:p w14:paraId="6B36BBF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DD6254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</w:t>
      </w:r>
    </w:p>
    <w:p w14:paraId="0B6135A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B5493E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input { </w:t>
      </w:r>
    </w:p>
    <w:p w14:paraId="66BBA46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79F74F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padding: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7px;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4B57D8C3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4239C4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width: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70%;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652F887D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B9419CB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margin-top: </w:t>
      </w:r>
      <w:proofErr w:type="gramStart"/>
      <w:r w:rsidRPr="0007575E">
        <w:rPr>
          <w:rFonts w:ascii="Footlight MT Light" w:hAnsi="Footlight MT Light"/>
          <w:sz w:val="32"/>
          <w:szCs w:val="32"/>
        </w:rPr>
        <w:t>7px;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2BAE80A6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08A3C8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} </w:t>
      </w:r>
    </w:p>
    <w:p w14:paraId="32416AF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2B1C16E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&lt;/style&gt; </w:t>
      </w:r>
    </w:p>
    <w:p w14:paraId="48564CD0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1CD95B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&lt;/head&gt; </w:t>
      </w:r>
    </w:p>
    <w:p w14:paraId="36F5524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C61CAC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4EADFAF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382473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&lt;body&gt; </w:t>
      </w:r>
    </w:p>
    <w:p w14:paraId="37F33FF5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9E9633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&lt;div class="calculator"&gt; </w:t>
      </w:r>
    </w:p>
    <w:p w14:paraId="598FD3D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DBF25B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&lt;h1&gt;Loan Calculator&lt;/h1&gt; </w:t>
      </w:r>
    </w:p>
    <w:p w14:paraId="2917B1C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D0D064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47B68E7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18509D5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&lt;!-- Calling Calculate function defined in app.js --&gt;</w:t>
      </w:r>
    </w:p>
    <w:p w14:paraId="27D7019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E6546E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&lt;p&gt;Amount (</w:t>
      </w:r>
      <w:r w:rsidRPr="0007575E">
        <w:rPr>
          <w:sz w:val="32"/>
          <w:szCs w:val="32"/>
        </w:rPr>
        <w:t>₹</w:t>
      </w:r>
      <w:r w:rsidRPr="0007575E">
        <w:rPr>
          <w:rFonts w:ascii="Footlight MT Light" w:hAnsi="Footlight MT Light"/>
          <w:sz w:val="32"/>
          <w:szCs w:val="32"/>
        </w:rPr>
        <w:t xml:space="preserve">)     : </w:t>
      </w:r>
    </w:p>
    <w:p w14:paraId="0E5D596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E3C278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&lt;input id="amount" type="number" </w:t>
      </w:r>
    </w:p>
    <w:p w14:paraId="54C52EB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B9E506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onchange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="Calculate()"&gt; </w:t>
      </w:r>
    </w:p>
    <w:p w14:paraId="737ED65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3F24C9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&lt;/p&gt; </w:t>
      </w:r>
    </w:p>
    <w:p w14:paraId="6170BCC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D07178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lastRenderedPageBreak/>
        <w:t xml:space="preserve">  </w:t>
      </w:r>
    </w:p>
    <w:p w14:paraId="541E6BD6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E1BC9C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&lt;p&gt;Interest Rate  : </w:t>
      </w:r>
    </w:p>
    <w:p w14:paraId="7B17E93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F5B1010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&lt;input id="rate" type="number" </w:t>
      </w:r>
    </w:p>
    <w:p w14:paraId="4384266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FC3240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onchange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="Calculate()"&gt; </w:t>
      </w:r>
    </w:p>
    <w:p w14:paraId="3C49E0C2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9403F80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&lt;/p&gt; </w:t>
      </w:r>
    </w:p>
    <w:p w14:paraId="30D1073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E0E8A3E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6EDA4E61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7FDC19E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&lt;p&gt;Months to Pay : </w:t>
      </w:r>
    </w:p>
    <w:p w14:paraId="6CF9B74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2F8A8F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&lt;input id="months" type="number" </w:t>
      </w:r>
    </w:p>
    <w:p w14:paraId="587799F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F5BAC4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onchange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="Calculate()"&gt; </w:t>
      </w:r>
    </w:p>
    <w:p w14:paraId="7AED9F3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9022FCB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&lt;/p&gt; </w:t>
      </w:r>
    </w:p>
    <w:p w14:paraId="33F02962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F7055A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3392418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CE8C6C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&lt;h2 id="total"&gt;&lt;/h2&gt; </w:t>
      </w:r>
    </w:p>
    <w:p w14:paraId="591EF8B1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43778D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&lt;/div&gt; </w:t>
      </w:r>
    </w:p>
    <w:p w14:paraId="2F22AD96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06A2E2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64798620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51B726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&lt;script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src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="app.js"&gt;&lt;/script&gt; </w:t>
      </w:r>
    </w:p>
    <w:p w14:paraId="2900F87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549C52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&lt;/body&gt; </w:t>
      </w:r>
    </w:p>
    <w:p w14:paraId="1A1D38A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E13C73E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07CF8E8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09BDEB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&lt;/html&gt; </w:t>
      </w:r>
    </w:p>
    <w:p w14:paraId="36BC984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C2ACEA8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JavaScript File:</w:t>
      </w:r>
    </w:p>
    <w:p w14:paraId="1146EE55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931EA8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AFFFB7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function Calculate() { </w:t>
      </w:r>
    </w:p>
    <w:p w14:paraId="095FC33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9D05EB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09CF18A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8F1AE0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</w:t>
      </w:r>
    </w:p>
    <w:p w14:paraId="1AAD7FC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function Calculate() { </w:t>
      </w:r>
    </w:p>
    <w:p w14:paraId="0D0BFB9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    const amount =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document.querySelector</w:t>
      </w:r>
      <w:proofErr w:type="spellEnd"/>
      <w:r w:rsidRPr="0007575E">
        <w:rPr>
          <w:rFonts w:ascii="Footlight MT Light" w:hAnsi="Footlight MT Light"/>
          <w:sz w:val="32"/>
          <w:szCs w:val="32"/>
        </w:rPr>
        <w:t>("#amount").</w:t>
      </w:r>
      <w:proofErr w:type="gramStart"/>
      <w:r w:rsidRPr="0007575E">
        <w:rPr>
          <w:rFonts w:ascii="Footlight MT Light" w:hAnsi="Footlight MT Light"/>
          <w:sz w:val="32"/>
          <w:szCs w:val="32"/>
        </w:rPr>
        <w:t>value;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1FBEB056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17F91BB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    const rate =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document.querySelector</w:t>
      </w:r>
      <w:proofErr w:type="spellEnd"/>
      <w:r w:rsidRPr="0007575E">
        <w:rPr>
          <w:rFonts w:ascii="Footlight MT Light" w:hAnsi="Footlight MT Light"/>
          <w:sz w:val="32"/>
          <w:szCs w:val="32"/>
        </w:rPr>
        <w:t>("#rate").</w:t>
      </w:r>
      <w:proofErr w:type="gramStart"/>
      <w:r w:rsidRPr="0007575E">
        <w:rPr>
          <w:rFonts w:ascii="Footlight MT Light" w:hAnsi="Footlight MT Light"/>
          <w:sz w:val="32"/>
          <w:szCs w:val="32"/>
        </w:rPr>
        <w:t>value;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46069F81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721F95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    const months =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document.querySelector</w:t>
      </w:r>
      <w:proofErr w:type="spellEnd"/>
      <w:r w:rsidRPr="0007575E">
        <w:rPr>
          <w:rFonts w:ascii="Footlight MT Light" w:hAnsi="Footlight MT Light"/>
          <w:sz w:val="32"/>
          <w:szCs w:val="32"/>
        </w:rPr>
        <w:t>("#months").</w:t>
      </w:r>
      <w:proofErr w:type="gramStart"/>
      <w:r w:rsidRPr="0007575E">
        <w:rPr>
          <w:rFonts w:ascii="Footlight MT Light" w:hAnsi="Footlight MT Light"/>
          <w:sz w:val="32"/>
          <w:szCs w:val="32"/>
        </w:rPr>
        <w:t>value;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3D678ADF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   const interest = (amount * (rate * 0.01)) / </w:t>
      </w:r>
      <w:proofErr w:type="gramStart"/>
      <w:r w:rsidRPr="0007575E">
        <w:rPr>
          <w:rFonts w:ascii="Footlight MT Light" w:hAnsi="Footlight MT Light"/>
          <w:sz w:val="32"/>
          <w:szCs w:val="32"/>
        </w:rPr>
        <w:t>months;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4847680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   const total = ((amount / months) + interest).</w:t>
      </w:r>
      <w:proofErr w:type="spellStart"/>
      <w:r w:rsidRPr="0007575E">
        <w:rPr>
          <w:rFonts w:ascii="Footlight MT Light" w:hAnsi="Footlight MT Light"/>
          <w:sz w:val="32"/>
          <w:szCs w:val="32"/>
        </w:rPr>
        <w:t>toFixed</w:t>
      </w:r>
      <w:proofErr w:type="spellEnd"/>
      <w:r w:rsidRPr="0007575E">
        <w:rPr>
          <w:rFonts w:ascii="Footlight MT Light" w:hAnsi="Footlight MT Light"/>
          <w:sz w:val="32"/>
          <w:szCs w:val="32"/>
        </w:rPr>
        <w:t>(2</w:t>
      </w:r>
      <w:proofErr w:type="gramStart"/>
      <w:r w:rsidRPr="0007575E">
        <w:rPr>
          <w:rFonts w:ascii="Footlight MT Light" w:hAnsi="Footlight MT Light"/>
          <w:sz w:val="32"/>
          <w:szCs w:val="32"/>
        </w:rPr>
        <w:t>);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766F88C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FDFDE4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    </w:t>
      </w:r>
      <w:proofErr w:type="spellStart"/>
      <w:r w:rsidRPr="0007575E">
        <w:rPr>
          <w:rFonts w:ascii="Footlight MT Light" w:hAnsi="Footlight MT Light"/>
          <w:sz w:val="32"/>
          <w:szCs w:val="32"/>
        </w:rPr>
        <w:t>document.querySelector</w:t>
      </w:r>
      <w:proofErr w:type="spellEnd"/>
      <w:r w:rsidRPr="0007575E">
        <w:rPr>
          <w:rFonts w:ascii="Footlight MT Light" w:hAnsi="Footlight MT Light"/>
          <w:sz w:val="32"/>
          <w:szCs w:val="32"/>
        </w:rPr>
        <w:t>("#total").</w:t>
      </w:r>
      <w:proofErr w:type="spellStart"/>
      <w:r w:rsidRPr="0007575E">
        <w:rPr>
          <w:rFonts w:ascii="Footlight MT Light" w:hAnsi="Footlight MT Light"/>
          <w:sz w:val="32"/>
          <w:szCs w:val="32"/>
        </w:rPr>
        <w:t>innerHTML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 = "EMI : (</w:t>
      </w:r>
      <w:r w:rsidRPr="0007575E">
        <w:rPr>
          <w:sz w:val="32"/>
          <w:szCs w:val="32"/>
        </w:rPr>
        <w:t>₹</w:t>
      </w:r>
      <w:r w:rsidRPr="0007575E">
        <w:rPr>
          <w:rFonts w:ascii="Footlight MT Light" w:hAnsi="Footlight MT Light"/>
          <w:sz w:val="32"/>
          <w:szCs w:val="32"/>
        </w:rPr>
        <w:t xml:space="preserve">)" + </w:t>
      </w:r>
      <w:proofErr w:type="gramStart"/>
      <w:r w:rsidRPr="0007575E">
        <w:rPr>
          <w:rFonts w:ascii="Footlight MT Light" w:hAnsi="Footlight MT Light"/>
          <w:sz w:val="32"/>
          <w:szCs w:val="32"/>
        </w:rPr>
        <w:t>total;</w:t>
      </w:r>
      <w:proofErr w:type="gramEnd"/>
      <w:r w:rsidRPr="0007575E">
        <w:rPr>
          <w:rFonts w:ascii="Footlight MT Light" w:hAnsi="Footlight MT Light"/>
          <w:sz w:val="32"/>
          <w:szCs w:val="32"/>
        </w:rPr>
        <w:t xml:space="preserve"> </w:t>
      </w:r>
    </w:p>
    <w:p w14:paraId="3A5F912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F51527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}   </w:t>
      </w:r>
    </w:p>
    <w:p w14:paraId="6DD4DD3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A37864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F18E51F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A62267D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AA378C1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C5404EB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077A938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49E606D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E626FA5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77CEEC3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47E48B1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5AA7B67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DFC1536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75EDB36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549A76D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66F9349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6B9929F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6481422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9710389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254968F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BBE65AB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F27695F" w14:textId="01AC19F2" w:rsidR="00776A95" w:rsidRPr="0007575E" w:rsidRDefault="00FA600A" w:rsidP="00FA600A">
      <w:pPr>
        <w:pStyle w:val="BodyText"/>
        <w:rPr>
          <w:rFonts w:ascii="Footlight MT Light" w:hAnsi="Footlight MT Light"/>
          <w:b/>
          <w:bCs/>
          <w:i/>
          <w:iCs/>
          <w:sz w:val="52"/>
          <w:szCs w:val="52"/>
        </w:rPr>
      </w:pPr>
      <w:r w:rsidRPr="0007575E">
        <w:rPr>
          <w:rFonts w:ascii="Footlight MT Light" w:hAnsi="Footlight MT Light"/>
          <w:b/>
          <w:bCs/>
          <w:i/>
          <w:iCs/>
          <w:sz w:val="52"/>
          <w:szCs w:val="52"/>
        </w:rPr>
        <w:t>OUTPUT</w:t>
      </w:r>
      <w:r w:rsidR="0007575E">
        <w:rPr>
          <w:rFonts w:ascii="Footlight MT Light" w:hAnsi="Footlight MT Light"/>
          <w:b/>
          <w:bCs/>
          <w:i/>
          <w:iCs/>
          <w:sz w:val="52"/>
          <w:szCs w:val="52"/>
        </w:rPr>
        <w:t xml:space="preserve"> :-</w:t>
      </w:r>
    </w:p>
    <w:p w14:paraId="3DFBB640" w14:textId="35CB0151" w:rsidR="00776A95" w:rsidRPr="0007575E" w:rsidRDefault="0007575E">
      <w:pPr>
        <w:tabs>
          <w:tab w:val="left" w:pos="1480"/>
        </w:tabs>
        <w:spacing w:line="60" w:lineRule="auto"/>
        <w:rPr>
          <w:sz w:val="24"/>
          <w:szCs w:val="24"/>
        </w:rPr>
      </w:pPr>
      <w:r w:rsidRPr="0007575E">
        <w:rPr>
          <w:noProof/>
          <w:sz w:val="24"/>
          <w:szCs w:val="24"/>
        </w:rPr>
        <w:pict w14:anchorId="4571B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9" type="#_x0000_t75" style="width:298.8pt;height:320.4pt;visibility:visible;mso-wrap-style:square">
            <v:imagedata r:id="rId4" o:title=""/>
            <o:lock v:ext="edit" aspectratio="f"/>
          </v:shape>
        </w:pict>
      </w:r>
    </w:p>
    <w:p w14:paraId="7C8B8558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0F8787D8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5D731B25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3E544B1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D890382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7C585775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64201D69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3F15335D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B60580B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A1E6EFF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6C94EDAC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86ED2CD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3E99CAEE" w14:textId="77777777" w:rsidR="00776A95" w:rsidRPr="0007575E" w:rsidRDefault="00776A95">
      <w:pPr>
        <w:rPr>
          <w:sz w:val="24"/>
          <w:szCs w:val="24"/>
        </w:rPr>
      </w:pPr>
    </w:p>
    <w:p w14:paraId="2D0AD8BD" w14:textId="77777777" w:rsidR="00776A95" w:rsidRPr="0007575E" w:rsidRDefault="00776A95">
      <w:pPr>
        <w:rPr>
          <w:sz w:val="24"/>
          <w:szCs w:val="24"/>
        </w:rPr>
      </w:pPr>
    </w:p>
    <w:p w14:paraId="1429A10E" w14:textId="77777777" w:rsidR="00776A95" w:rsidRPr="0007575E" w:rsidRDefault="00776A95">
      <w:pPr>
        <w:rPr>
          <w:sz w:val="24"/>
          <w:szCs w:val="24"/>
        </w:rPr>
      </w:pPr>
    </w:p>
    <w:sectPr w:rsidR="00776A95" w:rsidRPr="0007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A95"/>
    <w:rsid w:val="0007575E"/>
    <w:rsid w:val="00776A95"/>
    <w:rsid w:val="00850307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C6839"/>
  <w15:docId w15:val="{90D9554B-FF32-4ECB-9F04-4D47072A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0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FA600A"/>
    <w:rPr>
      <w:rFonts w:ascii="Cambria" w:eastAsia="SimSu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8 Pro</dc:creator>
  <cp:lastModifiedBy>ARPIT AGARWAL</cp:lastModifiedBy>
  <cp:revision>2</cp:revision>
  <dcterms:created xsi:type="dcterms:W3CDTF">2021-11-29T06:50:00Z</dcterms:created>
  <dcterms:modified xsi:type="dcterms:W3CDTF">2021-11-29T06:50:00Z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cdc227a908124687acfa3b87b2ffb0ea</vt:lpwstr>
  </property>
</Properties>
</file>