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3D673" w14:textId="5CFA80EE" w:rsidR="00381F02" w:rsidRPr="00381F02" w:rsidRDefault="00381F02" w:rsidP="00381F02">
      <w:pPr>
        <w:jc w:val="center"/>
        <w:rPr>
          <w:b/>
          <w:bCs/>
          <w:sz w:val="36"/>
          <w:szCs w:val="36"/>
        </w:rPr>
      </w:pPr>
      <w:r w:rsidRPr="00381F02">
        <w:rPr>
          <w:b/>
          <w:bCs/>
          <w:sz w:val="36"/>
          <w:szCs w:val="36"/>
        </w:rPr>
        <w:t>TASK 2: API TEST REPORT</w:t>
      </w:r>
    </w:p>
    <w:p w14:paraId="06E4125F" w14:textId="77777777" w:rsidR="00381F02" w:rsidRPr="00381F02" w:rsidRDefault="00381F02" w:rsidP="00381F02">
      <w:pPr>
        <w:rPr>
          <w:b/>
          <w:bCs/>
        </w:rPr>
      </w:pPr>
      <w:r w:rsidRPr="00381F02">
        <w:rPr>
          <w:b/>
          <w:bCs/>
        </w:rPr>
        <w:t>1. Test Execution Summary:</w:t>
      </w:r>
    </w:p>
    <w:p w14:paraId="76A18C1E" w14:textId="77777777" w:rsidR="00381F02" w:rsidRPr="00381F02" w:rsidRDefault="00381F02" w:rsidP="00381F02">
      <w:pPr>
        <w:numPr>
          <w:ilvl w:val="0"/>
          <w:numId w:val="2"/>
        </w:numPr>
      </w:pPr>
      <w:r w:rsidRPr="00381F02">
        <w:t>Total Test Cases: 12</w:t>
      </w:r>
    </w:p>
    <w:p w14:paraId="2E895149" w14:textId="77777777" w:rsidR="00381F02" w:rsidRPr="00381F02" w:rsidRDefault="00381F02" w:rsidP="00381F02">
      <w:pPr>
        <w:numPr>
          <w:ilvl w:val="0"/>
          <w:numId w:val="2"/>
        </w:numPr>
      </w:pPr>
      <w:r w:rsidRPr="00381F02">
        <w:t>Passed: 10</w:t>
      </w:r>
    </w:p>
    <w:p w14:paraId="6500370F" w14:textId="77777777" w:rsidR="00381F02" w:rsidRPr="00381F02" w:rsidRDefault="00381F02" w:rsidP="00381F02">
      <w:pPr>
        <w:numPr>
          <w:ilvl w:val="0"/>
          <w:numId w:val="2"/>
        </w:numPr>
      </w:pPr>
      <w:r w:rsidRPr="00381F02">
        <w:t>Failed: 2</w:t>
      </w:r>
    </w:p>
    <w:p w14:paraId="544D169C" w14:textId="77777777" w:rsidR="00381F02" w:rsidRPr="00381F02" w:rsidRDefault="00381F02" w:rsidP="00381F02">
      <w:pPr>
        <w:rPr>
          <w:b/>
          <w:bCs/>
        </w:rPr>
      </w:pPr>
      <w:r w:rsidRPr="00381F02">
        <w:rPr>
          <w:b/>
          <w:bCs/>
        </w:rPr>
        <w:t>2. Test Coverage:</w:t>
      </w:r>
    </w:p>
    <w:p w14:paraId="2C69488C" w14:textId="77777777" w:rsidR="00381F02" w:rsidRPr="00381F02" w:rsidRDefault="00381F02" w:rsidP="00381F02">
      <w:pPr>
        <w:numPr>
          <w:ilvl w:val="0"/>
          <w:numId w:val="3"/>
        </w:numPr>
      </w:pPr>
      <w:r w:rsidRPr="00381F02">
        <w:t>Covered login, register, CRUD on users, error handling.</w:t>
      </w:r>
    </w:p>
    <w:p w14:paraId="5E10EF96" w14:textId="77777777" w:rsidR="00381F02" w:rsidRPr="00381F02" w:rsidRDefault="00381F02" w:rsidP="00381F02">
      <w:pPr>
        <w:rPr>
          <w:b/>
          <w:bCs/>
        </w:rPr>
      </w:pPr>
      <w:r w:rsidRPr="00381F02">
        <w:rPr>
          <w:b/>
          <w:bCs/>
        </w:rPr>
        <w:t>3. Issues Found:</w:t>
      </w:r>
    </w:p>
    <w:p w14:paraId="4AC42755" w14:textId="77777777" w:rsidR="00381F02" w:rsidRPr="00381F02" w:rsidRDefault="00381F02" w:rsidP="00381F02">
      <w:pPr>
        <w:numPr>
          <w:ilvl w:val="0"/>
          <w:numId w:val="4"/>
        </w:numPr>
      </w:pPr>
      <w:r w:rsidRPr="00381F02">
        <w:t>Some endpoints return 400/404 on edge data</w:t>
      </w:r>
    </w:p>
    <w:p w14:paraId="6225B98D" w14:textId="77777777" w:rsidR="00381F02" w:rsidRPr="00381F02" w:rsidRDefault="00381F02" w:rsidP="00381F02">
      <w:pPr>
        <w:numPr>
          <w:ilvl w:val="0"/>
          <w:numId w:val="4"/>
        </w:numPr>
      </w:pPr>
      <w:r w:rsidRPr="00381F02">
        <w:t>No validation messages on PUT</w:t>
      </w:r>
    </w:p>
    <w:p w14:paraId="5C4C2F9C" w14:textId="77777777" w:rsidR="00381F02" w:rsidRPr="00381F02" w:rsidRDefault="00381F02" w:rsidP="00381F02">
      <w:pPr>
        <w:rPr>
          <w:b/>
          <w:bCs/>
        </w:rPr>
      </w:pPr>
      <w:r w:rsidRPr="00381F02">
        <w:rPr>
          <w:b/>
          <w:bCs/>
        </w:rPr>
        <w:t>4. Performance:</w:t>
      </w:r>
    </w:p>
    <w:p w14:paraId="71CB6842" w14:textId="77777777" w:rsidR="00381F02" w:rsidRPr="00381F02" w:rsidRDefault="00381F02" w:rsidP="00381F02">
      <w:pPr>
        <w:numPr>
          <w:ilvl w:val="0"/>
          <w:numId w:val="5"/>
        </w:numPr>
      </w:pPr>
      <w:r w:rsidRPr="00381F02">
        <w:t>All responses within 1 second</w:t>
      </w:r>
    </w:p>
    <w:p w14:paraId="236B9E18" w14:textId="77777777" w:rsidR="00381F02" w:rsidRPr="00381F02" w:rsidRDefault="00381F02" w:rsidP="00381F02">
      <w:pPr>
        <w:numPr>
          <w:ilvl w:val="0"/>
          <w:numId w:val="5"/>
        </w:numPr>
      </w:pPr>
      <w:r w:rsidRPr="00381F02">
        <w:t>No timeouts observed</w:t>
      </w:r>
    </w:p>
    <w:p w14:paraId="729CCAC5" w14:textId="77777777" w:rsidR="00381F02" w:rsidRPr="00381F02" w:rsidRDefault="00381F02" w:rsidP="00381F02">
      <w:pPr>
        <w:rPr>
          <w:b/>
          <w:bCs/>
        </w:rPr>
      </w:pPr>
      <w:r w:rsidRPr="00381F02">
        <w:rPr>
          <w:b/>
          <w:bCs/>
        </w:rPr>
        <w:t>5. Suggestions:</w:t>
      </w:r>
    </w:p>
    <w:p w14:paraId="041BCF6C" w14:textId="77777777" w:rsidR="00381F02" w:rsidRPr="00381F02" w:rsidRDefault="00381F02" w:rsidP="00381F02">
      <w:pPr>
        <w:numPr>
          <w:ilvl w:val="0"/>
          <w:numId w:val="6"/>
        </w:numPr>
      </w:pPr>
      <w:r w:rsidRPr="00381F02">
        <w:t>Add response time header</w:t>
      </w:r>
    </w:p>
    <w:p w14:paraId="39F10C6B" w14:textId="77777777" w:rsidR="00381F02" w:rsidRPr="00381F02" w:rsidRDefault="00381F02" w:rsidP="00381F02">
      <w:pPr>
        <w:numPr>
          <w:ilvl w:val="0"/>
          <w:numId w:val="6"/>
        </w:numPr>
      </w:pPr>
      <w:r w:rsidRPr="00381F02">
        <w:t>Add more realistic failure messages</w:t>
      </w:r>
    </w:p>
    <w:p w14:paraId="7D45177B" w14:textId="77777777" w:rsidR="00F07E4A" w:rsidRDefault="00F07E4A"/>
    <w:sectPr w:rsidR="00F0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A42F1"/>
    <w:multiLevelType w:val="multilevel"/>
    <w:tmpl w:val="CC14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B2A41"/>
    <w:multiLevelType w:val="multilevel"/>
    <w:tmpl w:val="8C2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A7CDC"/>
    <w:multiLevelType w:val="multilevel"/>
    <w:tmpl w:val="ACF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04C5D"/>
    <w:multiLevelType w:val="multilevel"/>
    <w:tmpl w:val="9C8E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2307A"/>
    <w:multiLevelType w:val="multilevel"/>
    <w:tmpl w:val="101A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000DA"/>
    <w:multiLevelType w:val="multilevel"/>
    <w:tmpl w:val="973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797536">
    <w:abstractNumId w:val="0"/>
  </w:num>
  <w:num w:numId="2" w16cid:durableId="248663267">
    <w:abstractNumId w:val="3"/>
  </w:num>
  <w:num w:numId="3" w16cid:durableId="166137974">
    <w:abstractNumId w:val="5"/>
  </w:num>
  <w:num w:numId="4" w16cid:durableId="81418942">
    <w:abstractNumId w:val="1"/>
  </w:num>
  <w:num w:numId="5" w16cid:durableId="896013230">
    <w:abstractNumId w:val="4"/>
  </w:num>
  <w:num w:numId="6" w16cid:durableId="89778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02"/>
    <w:rsid w:val="002B3FA2"/>
    <w:rsid w:val="00381F02"/>
    <w:rsid w:val="00804CCA"/>
    <w:rsid w:val="00892F33"/>
    <w:rsid w:val="00F0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9798"/>
  <w15:chartTrackingRefBased/>
  <w15:docId w15:val="{47E1A7C2-1280-496C-B3C5-0A1046DA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agarwal</dc:creator>
  <cp:keywords/>
  <dc:description/>
  <cp:lastModifiedBy>kritika agarwal</cp:lastModifiedBy>
  <cp:revision>1</cp:revision>
  <dcterms:created xsi:type="dcterms:W3CDTF">2025-08-06T15:42:00Z</dcterms:created>
  <dcterms:modified xsi:type="dcterms:W3CDTF">2025-08-06T15:57:00Z</dcterms:modified>
</cp:coreProperties>
</file>