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5E7D" w14:textId="77777777" w:rsidR="00C25345" w:rsidRPr="00C25345" w:rsidRDefault="00C25345" w:rsidP="00C25345">
      <w:pPr>
        <w:rPr>
          <w:b/>
          <w:bCs/>
        </w:rPr>
      </w:pPr>
      <w:r w:rsidRPr="00C25345">
        <w:rPr>
          <w:b/>
          <w:bCs/>
        </w:rPr>
        <w:t>Persona-Driven Document Intelligence</w:t>
      </w:r>
    </w:p>
    <w:p w14:paraId="2873C00C" w14:textId="77777777" w:rsidR="00C25345" w:rsidRPr="00C25345" w:rsidRDefault="00C25345" w:rsidP="00C25345">
      <w:r w:rsidRPr="00C25345">
        <w:t>This project is an intelligent document analysis system built for the "Connect What Matters" hackathon challenge. It extracts and prioritizes the most relevant sections from a collection of PDF documents based on a specific user persona and their job-to-be-done.</w:t>
      </w:r>
    </w:p>
    <w:p w14:paraId="7B9B4FA4" w14:textId="77777777" w:rsidR="00C25345" w:rsidRPr="00C25345" w:rsidRDefault="00C25345" w:rsidP="00C25345">
      <w:r w:rsidRPr="00C25345">
        <w:t>The system uses a lightweight, offline-first NLP pipeline powered by sentence-transformer models to perform semantic search, ensuring high relevance and fast, CPU-only performance.</w:t>
      </w:r>
    </w:p>
    <w:p w14:paraId="104B4B21" w14:textId="77777777" w:rsidR="00C25345" w:rsidRPr="00C25345" w:rsidRDefault="00C25345" w:rsidP="00C25345">
      <w:pPr>
        <w:rPr>
          <w:b/>
          <w:bCs/>
        </w:rPr>
      </w:pPr>
      <w:r w:rsidRPr="00C25345">
        <w:rPr>
          <w:b/>
          <w:bCs/>
        </w:rPr>
        <w:t>Features</w:t>
      </w:r>
    </w:p>
    <w:p w14:paraId="338DF0E7" w14:textId="77777777" w:rsidR="00C25345" w:rsidRPr="00C25345" w:rsidRDefault="00C25345" w:rsidP="00C25345">
      <w:pPr>
        <w:numPr>
          <w:ilvl w:val="0"/>
          <w:numId w:val="1"/>
        </w:numPr>
      </w:pPr>
      <w:r w:rsidRPr="00C25345">
        <w:rPr>
          <w:b/>
          <w:bCs/>
        </w:rPr>
        <w:t>Context-Aware Analysis:</w:t>
      </w:r>
      <w:r w:rsidRPr="00C25345">
        <w:t> Combines a user persona and job description into a rich query to find what truly matters.</w:t>
      </w:r>
    </w:p>
    <w:p w14:paraId="675FA56F" w14:textId="77777777" w:rsidR="00C25345" w:rsidRPr="00C25345" w:rsidRDefault="00C25345" w:rsidP="00C25345">
      <w:pPr>
        <w:numPr>
          <w:ilvl w:val="0"/>
          <w:numId w:val="1"/>
        </w:numPr>
      </w:pPr>
      <w:r w:rsidRPr="00C25345">
        <w:rPr>
          <w:b/>
          <w:bCs/>
        </w:rPr>
        <w:t>Semantic Search:</w:t>
      </w:r>
      <w:r w:rsidRPr="00C25345">
        <w:t> Uses sentence embeddings to understand the meaning behind the text, not just keywords.</w:t>
      </w:r>
    </w:p>
    <w:p w14:paraId="5B5A7328" w14:textId="77777777" w:rsidR="00C25345" w:rsidRPr="00C25345" w:rsidRDefault="00C25345" w:rsidP="00C25345">
      <w:pPr>
        <w:numPr>
          <w:ilvl w:val="0"/>
          <w:numId w:val="1"/>
        </w:numPr>
      </w:pPr>
      <w:r w:rsidRPr="00C25345">
        <w:rPr>
          <w:b/>
          <w:bCs/>
        </w:rPr>
        <w:t>Automated Ranking:</w:t>
      </w:r>
      <w:r w:rsidRPr="00C25345">
        <w:t> Ranks document sections based on their relevance to the user's goal.</w:t>
      </w:r>
    </w:p>
    <w:p w14:paraId="3800AB96" w14:textId="77777777" w:rsidR="00C25345" w:rsidRPr="00C25345" w:rsidRDefault="00C25345" w:rsidP="00C25345">
      <w:pPr>
        <w:numPr>
          <w:ilvl w:val="0"/>
          <w:numId w:val="1"/>
        </w:numPr>
      </w:pPr>
      <w:r w:rsidRPr="00C25345">
        <w:rPr>
          <w:b/>
          <w:bCs/>
        </w:rPr>
        <w:t>Extractive Summarization:</w:t>
      </w:r>
      <w:r w:rsidRPr="00C25345">
        <w:t> Pulls the most important sentences from top-ranked sections to provide a granular summary.</w:t>
      </w:r>
    </w:p>
    <w:p w14:paraId="0CC35C1B" w14:textId="77777777" w:rsidR="00C25345" w:rsidRPr="00C25345" w:rsidRDefault="00C25345" w:rsidP="00C25345">
      <w:pPr>
        <w:numPr>
          <w:ilvl w:val="0"/>
          <w:numId w:val="1"/>
        </w:numPr>
      </w:pPr>
      <w:r w:rsidRPr="00C25345">
        <w:rPr>
          <w:b/>
          <w:bCs/>
        </w:rPr>
        <w:t>Offline &amp; Secure:</w:t>
      </w:r>
      <w:r w:rsidRPr="00C25345">
        <w:t> Runs entirely within a Docker container with no internet access required after setup.</w:t>
      </w:r>
    </w:p>
    <w:p w14:paraId="3DB13DA4" w14:textId="77777777" w:rsidR="00C25345" w:rsidRPr="00C25345" w:rsidRDefault="00C25345" w:rsidP="00C25345">
      <w:pPr>
        <w:numPr>
          <w:ilvl w:val="0"/>
          <w:numId w:val="1"/>
        </w:numPr>
      </w:pPr>
      <w:r w:rsidRPr="00C25345">
        <w:rPr>
          <w:b/>
          <w:bCs/>
        </w:rPr>
        <w:t>Efficient:</w:t>
      </w:r>
      <w:r w:rsidRPr="00C25345">
        <w:t> Optimized for CPU execution with a small memory footprint (&lt;1GB).</w:t>
      </w:r>
    </w:p>
    <w:p w14:paraId="5396A181" w14:textId="77777777" w:rsidR="00C25345" w:rsidRPr="00C25345" w:rsidRDefault="00C25345" w:rsidP="00C25345">
      <w:pPr>
        <w:rPr>
          <w:b/>
          <w:bCs/>
        </w:rPr>
      </w:pPr>
      <w:r w:rsidRPr="00C25345">
        <w:rPr>
          <w:b/>
          <w:bCs/>
        </w:rPr>
        <w:t>Technology Stack</w:t>
      </w:r>
    </w:p>
    <w:p w14:paraId="54BEC567" w14:textId="77777777" w:rsidR="00C25345" w:rsidRPr="00C25345" w:rsidRDefault="00C25345" w:rsidP="00C25345">
      <w:pPr>
        <w:numPr>
          <w:ilvl w:val="0"/>
          <w:numId w:val="2"/>
        </w:numPr>
      </w:pPr>
      <w:r w:rsidRPr="00C25345">
        <w:rPr>
          <w:b/>
          <w:bCs/>
        </w:rPr>
        <w:t>Backend:</w:t>
      </w:r>
      <w:r w:rsidRPr="00C25345">
        <w:t> Python 3.9</w:t>
      </w:r>
    </w:p>
    <w:p w14:paraId="35A7DDB4" w14:textId="77777777" w:rsidR="00C25345" w:rsidRPr="00C25345" w:rsidRDefault="00C25345" w:rsidP="00C25345">
      <w:pPr>
        <w:numPr>
          <w:ilvl w:val="0"/>
          <w:numId w:val="2"/>
        </w:numPr>
      </w:pPr>
      <w:r w:rsidRPr="00C25345">
        <w:rPr>
          <w:b/>
          <w:bCs/>
        </w:rPr>
        <w:t>Containerization:</w:t>
      </w:r>
      <w:r w:rsidRPr="00C25345">
        <w:t> Docker</w:t>
      </w:r>
    </w:p>
    <w:p w14:paraId="03F121B4" w14:textId="77777777" w:rsidR="00C25345" w:rsidRPr="00C25345" w:rsidRDefault="00C25345" w:rsidP="00C25345">
      <w:pPr>
        <w:numPr>
          <w:ilvl w:val="0"/>
          <w:numId w:val="2"/>
        </w:numPr>
      </w:pPr>
      <w:r w:rsidRPr="00C25345">
        <w:rPr>
          <w:b/>
          <w:bCs/>
        </w:rPr>
        <w:t>NLP Model:</w:t>
      </w:r>
      <w:r w:rsidRPr="00C25345">
        <w:t> sentence-transformers (all-MiniLM-L6-v2)</w:t>
      </w:r>
    </w:p>
    <w:p w14:paraId="54A6ABAA" w14:textId="77777777" w:rsidR="00C25345" w:rsidRPr="00C25345" w:rsidRDefault="00C25345" w:rsidP="00C25345">
      <w:pPr>
        <w:numPr>
          <w:ilvl w:val="0"/>
          <w:numId w:val="2"/>
        </w:numPr>
      </w:pPr>
      <w:r w:rsidRPr="00C25345">
        <w:rPr>
          <w:b/>
          <w:bCs/>
        </w:rPr>
        <w:t>PDF Processing:</w:t>
      </w:r>
      <w:r w:rsidRPr="00C25345">
        <w:t> </w:t>
      </w:r>
      <w:proofErr w:type="spellStart"/>
      <w:r w:rsidRPr="00C25345">
        <w:t>PyMuPDF</w:t>
      </w:r>
      <w:proofErr w:type="spellEnd"/>
    </w:p>
    <w:p w14:paraId="19147838" w14:textId="77777777" w:rsidR="00C25345" w:rsidRPr="00C25345" w:rsidRDefault="00C25345" w:rsidP="00C25345">
      <w:pPr>
        <w:numPr>
          <w:ilvl w:val="0"/>
          <w:numId w:val="2"/>
        </w:numPr>
      </w:pPr>
      <w:r w:rsidRPr="00C25345">
        <w:rPr>
          <w:b/>
          <w:bCs/>
        </w:rPr>
        <w:t>Core Libraries:</w:t>
      </w:r>
      <w:r w:rsidRPr="00C25345">
        <w:t> </w:t>
      </w:r>
      <w:proofErr w:type="spellStart"/>
      <w:r w:rsidRPr="00C25345">
        <w:t>numpy</w:t>
      </w:r>
      <w:proofErr w:type="spellEnd"/>
      <w:r w:rsidRPr="00C25345">
        <w:t>, scikit-learn</w:t>
      </w:r>
    </w:p>
    <w:p w14:paraId="4DF4A391" w14:textId="77777777" w:rsidR="008E3A5C" w:rsidRDefault="008E3A5C"/>
    <w:sectPr w:rsidR="008E3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42C"/>
    <w:multiLevelType w:val="multilevel"/>
    <w:tmpl w:val="CC0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62614"/>
    <w:multiLevelType w:val="multilevel"/>
    <w:tmpl w:val="16F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4599">
    <w:abstractNumId w:val="0"/>
  </w:num>
  <w:num w:numId="2" w16cid:durableId="185383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45"/>
    <w:rsid w:val="00220E09"/>
    <w:rsid w:val="00571BB8"/>
    <w:rsid w:val="008E3A5C"/>
    <w:rsid w:val="00C2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5D40"/>
  <w15:chartTrackingRefBased/>
  <w15:docId w15:val="{E6B7D28F-D7BA-4291-B89A-43B64D6A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Vijay</dc:creator>
  <cp:keywords/>
  <dc:description/>
  <cp:lastModifiedBy>Khushi Vijay</cp:lastModifiedBy>
  <cp:revision>1</cp:revision>
  <dcterms:created xsi:type="dcterms:W3CDTF">2025-11-13T15:53:00Z</dcterms:created>
  <dcterms:modified xsi:type="dcterms:W3CDTF">2025-11-13T15:54:00Z</dcterms:modified>
</cp:coreProperties>
</file>