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AB7DD" w14:textId="77777777" w:rsidR="0017628F" w:rsidRPr="0017628F" w:rsidRDefault="0017628F" w:rsidP="0017628F">
      <w:r w:rsidRPr="0017628F">
        <w:t xml:space="preserve">Perfektné — toto je </w:t>
      </w:r>
      <w:r w:rsidRPr="0017628F">
        <w:rPr>
          <w:b/>
          <w:bCs/>
        </w:rPr>
        <w:t>presne ten moment</w:t>
      </w:r>
      <w:r w:rsidRPr="0017628F">
        <w:t xml:space="preserve">, kde z „LLM si beží“ prechádzaš do </w:t>
      </w:r>
      <w:r w:rsidRPr="0017628F">
        <w:rPr>
          <w:b/>
          <w:bCs/>
        </w:rPr>
        <w:t>QA AI engineeringu</w:t>
      </w:r>
      <w:r w:rsidRPr="0017628F">
        <w:t>.</w:t>
      </w:r>
      <w:r w:rsidRPr="0017628F">
        <w:br/>
        <w:t>Poďme to rozobrať detailne, systematicky a na senior úrovni.</w:t>
      </w:r>
    </w:p>
    <w:p w14:paraId="571C73CC" w14:textId="77777777" w:rsidR="0017628F" w:rsidRPr="0017628F" w:rsidRDefault="0017628F" w:rsidP="0017628F">
      <w:r w:rsidRPr="0017628F">
        <w:pict w14:anchorId="2A4FD426">
          <v:rect id="_x0000_i1085" style="width:0;height:1.5pt" o:hralign="center" o:hrstd="t" o:hr="t" fillcolor="#a0a0a0" stroked="f"/>
        </w:pict>
      </w:r>
    </w:p>
    <w:p w14:paraId="79934321" w14:textId="77777777" w:rsidR="0017628F" w:rsidRPr="0017628F" w:rsidRDefault="0017628F" w:rsidP="0017628F">
      <w:pPr>
        <w:rPr>
          <w:b/>
          <w:bCs/>
        </w:rPr>
      </w:pPr>
      <w:r w:rsidRPr="0017628F">
        <w:rPr>
          <w:rFonts w:ascii="Segoe UI Emoji" w:hAnsi="Segoe UI Emoji" w:cs="Segoe UI Emoji"/>
          <w:b/>
          <w:bCs/>
        </w:rPr>
        <w:t>🧪</w:t>
      </w:r>
      <w:r w:rsidRPr="0017628F">
        <w:rPr>
          <w:b/>
          <w:bCs/>
        </w:rPr>
        <w:t xml:space="preserve"> ČO SI PRÁVE SPUSTIL</w:t>
      </w:r>
    </w:p>
    <w:p w14:paraId="21834A04" w14:textId="77777777" w:rsidR="0017628F" w:rsidRPr="0017628F" w:rsidRDefault="0017628F" w:rsidP="0017628F">
      <w:r w:rsidRPr="0017628F">
        <w:t>def test_billing_keywords_never_technical():</w:t>
      </w:r>
    </w:p>
    <w:p w14:paraId="44BB4D33" w14:textId="77777777" w:rsidR="0017628F" w:rsidRPr="0017628F" w:rsidRDefault="0017628F" w:rsidP="0017628F">
      <w:r w:rsidRPr="0017628F">
        <w:t xml:space="preserve">    samples = [</w:t>
      </w:r>
    </w:p>
    <w:p w14:paraId="608D7DE2" w14:textId="77777777" w:rsidR="0017628F" w:rsidRPr="0017628F" w:rsidRDefault="0017628F" w:rsidP="0017628F">
      <w:r w:rsidRPr="0017628F">
        <w:t xml:space="preserve">        "I was charged twice",</w:t>
      </w:r>
    </w:p>
    <w:p w14:paraId="2F233792" w14:textId="77777777" w:rsidR="0017628F" w:rsidRPr="0017628F" w:rsidRDefault="0017628F" w:rsidP="0017628F">
      <w:r w:rsidRPr="0017628F">
        <w:t xml:space="preserve">        "Refund my last invoice",</w:t>
      </w:r>
    </w:p>
    <w:p w14:paraId="7517A82A" w14:textId="77777777" w:rsidR="0017628F" w:rsidRPr="0017628F" w:rsidRDefault="0017628F" w:rsidP="0017628F">
      <w:r w:rsidRPr="0017628F">
        <w:t xml:space="preserve">        "My payment failed",</w:t>
      </w:r>
    </w:p>
    <w:p w14:paraId="279B4214" w14:textId="77777777" w:rsidR="0017628F" w:rsidRPr="0017628F" w:rsidRDefault="0017628F" w:rsidP="0017628F">
      <w:r w:rsidRPr="0017628F">
        <w:t xml:space="preserve">    ]</w:t>
      </w:r>
    </w:p>
    <w:p w14:paraId="0A42C59F" w14:textId="77777777" w:rsidR="0017628F" w:rsidRPr="0017628F" w:rsidRDefault="0017628F" w:rsidP="0017628F"/>
    <w:p w14:paraId="3EA41BC2" w14:textId="77777777" w:rsidR="0017628F" w:rsidRPr="0017628F" w:rsidRDefault="0017628F" w:rsidP="0017628F">
      <w:r w:rsidRPr="0017628F">
        <w:t xml:space="preserve">    for text in samples:</w:t>
      </w:r>
    </w:p>
    <w:p w14:paraId="38C9C7C1" w14:textId="77777777" w:rsidR="0017628F" w:rsidRPr="0017628F" w:rsidRDefault="0017628F" w:rsidP="0017628F">
      <w:r w:rsidRPr="0017628F">
        <w:t xml:space="preserve">        result = classify_ticket(text)</w:t>
      </w:r>
    </w:p>
    <w:p w14:paraId="30010EA1" w14:textId="77777777" w:rsidR="0017628F" w:rsidRPr="0017628F" w:rsidRDefault="0017628F" w:rsidP="0017628F">
      <w:r w:rsidRPr="0017628F">
        <w:t xml:space="preserve">        assert result["intent"] != "technical", result</w:t>
      </w:r>
    </w:p>
    <w:p w14:paraId="339B1653" w14:textId="77777777" w:rsidR="0017628F" w:rsidRPr="0017628F" w:rsidRDefault="0017628F" w:rsidP="0017628F">
      <w:r w:rsidRPr="0017628F">
        <w:t xml:space="preserve">Toto je </w:t>
      </w:r>
      <w:r w:rsidRPr="0017628F">
        <w:rPr>
          <w:b/>
          <w:bCs/>
        </w:rPr>
        <w:t>behavioral invariant test</w:t>
      </w:r>
      <w:r w:rsidRPr="0017628F">
        <w:t xml:space="preserve"> pre AI systém.</w:t>
      </w:r>
    </w:p>
    <w:p w14:paraId="5FB42DD7" w14:textId="77777777" w:rsidR="0017628F" w:rsidRPr="0017628F" w:rsidRDefault="0017628F" w:rsidP="0017628F">
      <w:r w:rsidRPr="0017628F">
        <w:t>Nie je to:</w:t>
      </w:r>
      <w:r w:rsidRPr="0017628F">
        <w:br/>
      </w:r>
      <w:r w:rsidRPr="0017628F">
        <w:rPr>
          <w:rFonts w:ascii="Segoe UI Emoji" w:hAnsi="Segoe UI Emoji" w:cs="Segoe UI Emoji"/>
        </w:rPr>
        <w:t>❌</w:t>
      </w:r>
      <w:r w:rsidRPr="0017628F">
        <w:t xml:space="preserve"> unit test</w:t>
      </w:r>
      <w:r w:rsidRPr="0017628F">
        <w:br/>
      </w:r>
      <w:r w:rsidRPr="0017628F">
        <w:rPr>
          <w:rFonts w:ascii="Segoe UI Emoji" w:hAnsi="Segoe UI Emoji" w:cs="Segoe UI Emoji"/>
        </w:rPr>
        <w:t>❌</w:t>
      </w:r>
      <w:r w:rsidRPr="0017628F">
        <w:t xml:space="preserve"> functional correctness test</w:t>
      </w:r>
      <w:r w:rsidRPr="0017628F">
        <w:br/>
      </w:r>
      <w:r w:rsidRPr="0017628F">
        <w:rPr>
          <w:rFonts w:ascii="Segoe UI Emoji" w:hAnsi="Segoe UI Emoji" w:cs="Segoe UI Emoji"/>
        </w:rPr>
        <w:t>❌</w:t>
      </w:r>
      <w:r w:rsidRPr="0017628F">
        <w:t xml:space="preserve"> accuracy test</w:t>
      </w:r>
    </w:p>
    <w:p w14:paraId="1E4F7A15" w14:textId="77777777" w:rsidR="0017628F" w:rsidRPr="0017628F" w:rsidRDefault="0017628F" w:rsidP="0017628F">
      <w:r w:rsidRPr="0017628F">
        <w:t>Je to:</w:t>
      </w:r>
      <w:r w:rsidRPr="0017628F">
        <w:br/>
      </w:r>
      <w:r w:rsidRPr="0017628F">
        <w:rPr>
          <w:rFonts w:ascii="Segoe UI Emoji" w:hAnsi="Segoe UI Emoji" w:cs="Segoe UI Emoji"/>
        </w:rPr>
        <w:t>✅</w:t>
      </w:r>
      <w:r w:rsidRPr="0017628F">
        <w:t xml:space="preserve"> </w:t>
      </w:r>
      <w:r w:rsidRPr="0017628F">
        <w:rPr>
          <w:b/>
          <w:bCs/>
        </w:rPr>
        <w:t>behavioral contract test pre probabilistický systém</w:t>
      </w:r>
    </w:p>
    <w:p w14:paraId="6A0B3D76" w14:textId="77777777" w:rsidR="0017628F" w:rsidRPr="0017628F" w:rsidRDefault="0017628F" w:rsidP="0017628F">
      <w:r w:rsidRPr="0017628F">
        <w:pict w14:anchorId="538A7066">
          <v:rect id="_x0000_i1086" style="width:0;height:1.5pt" o:hralign="center" o:hrstd="t" o:hr="t" fillcolor="#a0a0a0" stroked="f"/>
        </w:pict>
      </w:r>
    </w:p>
    <w:p w14:paraId="4C41BCCC" w14:textId="77777777" w:rsidR="0017628F" w:rsidRPr="0017628F" w:rsidRDefault="0017628F" w:rsidP="0017628F">
      <w:pPr>
        <w:rPr>
          <w:b/>
          <w:bCs/>
        </w:rPr>
      </w:pPr>
      <w:r w:rsidRPr="0017628F">
        <w:rPr>
          <w:rFonts w:ascii="Segoe UI Emoji" w:hAnsi="Segoe UI Emoji" w:cs="Segoe UI Emoji"/>
          <w:b/>
          <w:bCs/>
        </w:rPr>
        <w:t>🧠</w:t>
      </w:r>
      <w:r w:rsidRPr="0017628F">
        <w:rPr>
          <w:b/>
          <w:bCs/>
        </w:rPr>
        <w:t xml:space="preserve"> PROBLÉM, KTORÝ TENTO TEST RIEŠI</w:t>
      </w:r>
    </w:p>
    <w:p w14:paraId="10F4AB4A" w14:textId="77777777" w:rsidR="0017628F" w:rsidRPr="0017628F" w:rsidRDefault="0017628F" w:rsidP="0017628F">
      <w:r w:rsidRPr="0017628F">
        <w:t>V klasických systémoch testuješ:</w:t>
      </w:r>
    </w:p>
    <w:p w14:paraId="155BECCF" w14:textId="77777777" w:rsidR="0017628F" w:rsidRPr="0017628F" w:rsidRDefault="0017628F" w:rsidP="0017628F">
      <w:r w:rsidRPr="0017628F">
        <w:t>Ak vstup = X → výstup musí byť Y</w:t>
      </w:r>
    </w:p>
    <w:p w14:paraId="02987A26" w14:textId="77777777" w:rsidR="0017628F" w:rsidRPr="0017628F" w:rsidRDefault="0017628F" w:rsidP="0017628F">
      <w:r w:rsidRPr="0017628F">
        <w:t>V AI systémoch to neplatí:</w:t>
      </w:r>
    </w:p>
    <w:p w14:paraId="2E92B915" w14:textId="77777777" w:rsidR="0017628F" w:rsidRPr="0017628F" w:rsidRDefault="0017628F" w:rsidP="0017628F">
      <w:pPr>
        <w:numPr>
          <w:ilvl w:val="0"/>
          <w:numId w:val="1"/>
        </w:numPr>
      </w:pPr>
      <w:r w:rsidRPr="0017628F">
        <w:t>výstup sa mení</w:t>
      </w:r>
    </w:p>
    <w:p w14:paraId="4DD313BA" w14:textId="77777777" w:rsidR="0017628F" w:rsidRPr="0017628F" w:rsidRDefault="0017628F" w:rsidP="0017628F">
      <w:pPr>
        <w:numPr>
          <w:ilvl w:val="0"/>
          <w:numId w:val="1"/>
        </w:numPr>
      </w:pPr>
      <w:r w:rsidRPr="0017628F">
        <w:t>confidence sa mení</w:t>
      </w:r>
    </w:p>
    <w:p w14:paraId="35A8A0C9" w14:textId="77777777" w:rsidR="0017628F" w:rsidRPr="0017628F" w:rsidRDefault="0017628F" w:rsidP="0017628F">
      <w:pPr>
        <w:numPr>
          <w:ilvl w:val="0"/>
          <w:numId w:val="1"/>
        </w:numPr>
      </w:pPr>
      <w:r w:rsidRPr="0017628F">
        <w:t>formulácia sa mení</w:t>
      </w:r>
    </w:p>
    <w:p w14:paraId="212D0D2C" w14:textId="77777777" w:rsidR="0017628F" w:rsidRPr="0017628F" w:rsidRDefault="0017628F" w:rsidP="0017628F">
      <w:pPr>
        <w:numPr>
          <w:ilvl w:val="0"/>
          <w:numId w:val="1"/>
        </w:numPr>
      </w:pPr>
      <w:r w:rsidRPr="0017628F">
        <w:t xml:space="preserve">ale </w:t>
      </w:r>
      <w:r w:rsidRPr="0017628F">
        <w:rPr>
          <w:b/>
          <w:bCs/>
        </w:rPr>
        <w:t>niektoré správania musia byť zakázané vždy</w:t>
      </w:r>
    </w:p>
    <w:p w14:paraId="585F15C4" w14:textId="77777777" w:rsidR="0017628F" w:rsidRPr="0017628F" w:rsidRDefault="0017628F" w:rsidP="0017628F">
      <w:r w:rsidRPr="0017628F">
        <w:t>Tu je to pravidlo:</w:t>
      </w:r>
    </w:p>
    <w:p w14:paraId="52D2F6AA" w14:textId="77777777" w:rsidR="0017628F" w:rsidRPr="0017628F" w:rsidRDefault="0017628F" w:rsidP="0017628F">
      <w:r w:rsidRPr="0017628F">
        <w:t>Ticket o platbe nesmie byť klasifikovaný ako technický problém.</w:t>
      </w:r>
    </w:p>
    <w:p w14:paraId="024DB845" w14:textId="77777777" w:rsidR="0017628F" w:rsidRPr="0017628F" w:rsidRDefault="0017628F" w:rsidP="0017628F">
      <w:r w:rsidRPr="0017628F">
        <w:lastRenderedPageBreak/>
        <w:t xml:space="preserve">To je </w:t>
      </w:r>
      <w:r w:rsidRPr="0017628F">
        <w:rPr>
          <w:b/>
          <w:bCs/>
        </w:rPr>
        <w:t>biznis bezpečnostná invariantná podmienka</w:t>
      </w:r>
      <w:r w:rsidRPr="0017628F">
        <w:t>, nie presná odpoveď.</w:t>
      </w:r>
    </w:p>
    <w:p w14:paraId="7AA2E0BE" w14:textId="77777777" w:rsidR="0017628F" w:rsidRPr="0017628F" w:rsidRDefault="0017628F" w:rsidP="0017628F">
      <w:r w:rsidRPr="0017628F">
        <w:pict w14:anchorId="0106D48C">
          <v:rect id="_x0000_i1087" style="width:0;height:1.5pt" o:hralign="center" o:hrstd="t" o:hr="t" fillcolor="#a0a0a0" stroked="f"/>
        </w:pict>
      </w:r>
    </w:p>
    <w:p w14:paraId="5594C346" w14:textId="77777777" w:rsidR="0017628F" w:rsidRPr="0017628F" w:rsidRDefault="0017628F" w:rsidP="0017628F">
      <w:pPr>
        <w:rPr>
          <w:b/>
          <w:bCs/>
        </w:rPr>
      </w:pPr>
      <w:r w:rsidRPr="0017628F">
        <w:rPr>
          <w:rFonts w:ascii="Segoe UI Emoji" w:hAnsi="Segoe UI Emoji" w:cs="Segoe UI Emoji"/>
          <w:b/>
          <w:bCs/>
        </w:rPr>
        <w:t>🎯</w:t>
      </w:r>
      <w:r w:rsidRPr="0017628F">
        <w:rPr>
          <w:b/>
          <w:bCs/>
        </w:rPr>
        <w:t xml:space="preserve"> PREČO NEROBÍME assert intent == "billing"</w:t>
      </w:r>
    </w:p>
    <w:p w14:paraId="471434B6" w14:textId="77777777" w:rsidR="0017628F" w:rsidRPr="0017628F" w:rsidRDefault="0017628F" w:rsidP="0017628F">
      <w:r w:rsidRPr="0017628F">
        <w:t>Pretože:</w:t>
      </w:r>
    </w:p>
    <w:p w14:paraId="6D37139D" w14:textId="77777777" w:rsidR="0017628F" w:rsidRPr="0017628F" w:rsidRDefault="0017628F" w:rsidP="0017628F">
      <w:pPr>
        <w:numPr>
          <w:ilvl w:val="0"/>
          <w:numId w:val="2"/>
        </w:numPr>
      </w:pPr>
      <w:r w:rsidRPr="0017628F">
        <w:t>model môže rozumne odpovedať general</w:t>
      </w:r>
    </w:p>
    <w:p w14:paraId="74F864A5" w14:textId="77777777" w:rsidR="0017628F" w:rsidRPr="0017628F" w:rsidRDefault="0017628F" w:rsidP="0017628F">
      <w:pPr>
        <w:numPr>
          <w:ilvl w:val="0"/>
          <w:numId w:val="2"/>
        </w:numPr>
      </w:pPr>
      <w:r w:rsidRPr="0017628F">
        <w:t>alebo byť neistý</w:t>
      </w:r>
    </w:p>
    <w:p w14:paraId="7839FC75" w14:textId="77777777" w:rsidR="0017628F" w:rsidRPr="0017628F" w:rsidRDefault="0017628F" w:rsidP="0017628F">
      <w:pPr>
        <w:numPr>
          <w:ilvl w:val="0"/>
          <w:numId w:val="2"/>
        </w:numPr>
      </w:pPr>
      <w:r w:rsidRPr="0017628F">
        <w:t>alebo sa mierne zhoršiť medzi verziami</w:t>
      </w:r>
    </w:p>
    <w:p w14:paraId="639711B5" w14:textId="77777777" w:rsidR="0017628F" w:rsidRPr="0017628F" w:rsidRDefault="0017628F" w:rsidP="0017628F">
      <w:r w:rsidRPr="0017628F">
        <w:t>Ale:</w:t>
      </w:r>
      <w:r w:rsidRPr="0017628F">
        <w:br/>
      </w:r>
      <w:r w:rsidRPr="0017628F">
        <w:rPr>
          <w:rFonts w:ascii="Segoe UI Emoji" w:hAnsi="Segoe UI Emoji" w:cs="Segoe UI Emoji"/>
        </w:rPr>
        <w:t>❌</w:t>
      </w:r>
      <w:r w:rsidRPr="0017628F">
        <w:t xml:space="preserve"> odpove</w:t>
      </w:r>
      <w:r w:rsidRPr="0017628F">
        <w:rPr>
          <w:rFonts w:ascii="Calibri" w:hAnsi="Calibri" w:cs="Calibri"/>
        </w:rPr>
        <w:t>ď</w:t>
      </w:r>
      <w:r w:rsidRPr="0017628F">
        <w:t xml:space="preserve"> technical by bola </w:t>
      </w:r>
      <w:r w:rsidRPr="0017628F">
        <w:rPr>
          <w:b/>
          <w:bCs/>
        </w:rPr>
        <w:t>nebezpečná</w:t>
      </w:r>
      <w:r w:rsidRPr="0017628F">
        <w:br/>
        <w:t>→ ticket by skončil v zlom tíme</w:t>
      </w:r>
      <w:r w:rsidRPr="0017628F">
        <w:br/>
        <w:t>→ SLA by sa porušilo</w:t>
      </w:r>
      <w:r w:rsidRPr="0017628F">
        <w:br/>
        <w:t>→ zákazník by bol frustrovaný</w:t>
      </w:r>
    </w:p>
    <w:p w14:paraId="358F3AAD" w14:textId="77777777" w:rsidR="0017628F" w:rsidRPr="0017628F" w:rsidRDefault="0017628F" w:rsidP="0017628F">
      <w:r w:rsidRPr="0017628F">
        <w:t xml:space="preserve">Toto je presne </w:t>
      </w:r>
      <w:r w:rsidRPr="0017628F">
        <w:rPr>
          <w:b/>
          <w:bCs/>
        </w:rPr>
        <w:t>risk-based QA AI</w:t>
      </w:r>
      <w:r w:rsidRPr="0017628F">
        <w:t>.</w:t>
      </w:r>
    </w:p>
    <w:p w14:paraId="52CAC43B" w14:textId="77777777" w:rsidR="0017628F" w:rsidRPr="0017628F" w:rsidRDefault="0017628F" w:rsidP="0017628F">
      <w:r w:rsidRPr="0017628F">
        <w:pict w14:anchorId="7E14AA04">
          <v:rect id="_x0000_i1088" style="width:0;height:1.5pt" o:hralign="center" o:hrstd="t" o:hr="t" fillcolor="#a0a0a0" stroked="f"/>
        </w:pict>
      </w:r>
    </w:p>
    <w:p w14:paraId="47D6ECEA" w14:textId="77777777" w:rsidR="0017628F" w:rsidRPr="0017628F" w:rsidRDefault="0017628F" w:rsidP="0017628F">
      <w:pPr>
        <w:rPr>
          <w:b/>
          <w:bCs/>
        </w:rPr>
      </w:pPr>
      <w:r w:rsidRPr="0017628F">
        <w:rPr>
          <w:rFonts w:ascii="Segoe UI Emoji" w:hAnsi="Segoe UI Emoji" w:cs="Segoe UI Emoji"/>
          <w:b/>
          <w:bCs/>
        </w:rPr>
        <w:t>🧩</w:t>
      </w:r>
      <w:r w:rsidRPr="0017628F">
        <w:rPr>
          <w:b/>
          <w:bCs/>
        </w:rPr>
        <w:t xml:space="preserve"> ČO PRESNE TESTUJEME</w:t>
      </w:r>
    </w:p>
    <w:p w14:paraId="1B4BB2EA" w14:textId="77777777" w:rsidR="0017628F" w:rsidRPr="0017628F" w:rsidRDefault="0017628F" w:rsidP="0017628F">
      <w:pPr>
        <w:rPr>
          <w:b/>
          <w:bCs/>
        </w:rPr>
      </w:pPr>
      <w:r w:rsidRPr="0017628F">
        <w:rPr>
          <w:b/>
          <w:bCs/>
        </w:rPr>
        <w:t>1️</w:t>
      </w:r>
      <w:r w:rsidRPr="0017628F">
        <w:rPr>
          <w:rFonts w:ascii="Segoe UI Symbol" w:hAnsi="Segoe UI Symbol" w:cs="Segoe UI Symbol"/>
          <w:b/>
          <w:bCs/>
        </w:rPr>
        <w:t>⃣</w:t>
      </w:r>
      <w:r w:rsidRPr="0017628F">
        <w:rPr>
          <w:b/>
          <w:bCs/>
        </w:rPr>
        <w:t xml:space="preserve"> Semantic invariant</w:t>
      </w:r>
    </w:p>
    <w:p w14:paraId="421B6FAF" w14:textId="77777777" w:rsidR="0017628F" w:rsidRPr="0017628F" w:rsidRDefault="0017628F" w:rsidP="0017628F">
      <w:r w:rsidRPr="0017628F">
        <w:t xml:space="preserve">Nie konkrétnu triedu, ale </w:t>
      </w:r>
      <w:r w:rsidRPr="0017628F">
        <w:rPr>
          <w:b/>
          <w:bCs/>
        </w:rPr>
        <w:t>zakázanú oblasť správania</w:t>
      </w:r>
      <w:r w:rsidRPr="0017628F">
        <w:t>.</w:t>
      </w:r>
    </w:p>
    <w:p w14:paraId="31985AA7" w14:textId="77777777" w:rsidR="0017628F" w:rsidRPr="0017628F" w:rsidRDefault="0017628F" w:rsidP="0017628F">
      <w:pPr>
        <w:rPr>
          <w:b/>
          <w:bCs/>
        </w:rPr>
      </w:pPr>
      <w:r w:rsidRPr="0017628F">
        <w:rPr>
          <w:b/>
          <w:bCs/>
        </w:rPr>
        <w:t>2️</w:t>
      </w:r>
      <w:r w:rsidRPr="0017628F">
        <w:rPr>
          <w:rFonts w:ascii="Segoe UI Symbol" w:hAnsi="Segoe UI Symbol" w:cs="Segoe UI Symbol"/>
          <w:b/>
          <w:bCs/>
        </w:rPr>
        <w:t>⃣</w:t>
      </w:r>
      <w:r w:rsidRPr="0017628F">
        <w:rPr>
          <w:b/>
          <w:bCs/>
        </w:rPr>
        <w:t xml:space="preserve"> Model robustness</w:t>
      </w:r>
    </w:p>
    <w:p w14:paraId="3CDA767C" w14:textId="77777777" w:rsidR="0017628F" w:rsidRPr="0017628F" w:rsidRDefault="0017628F" w:rsidP="0017628F">
      <w:r w:rsidRPr="0017628F">
        <w:t>Testujeme, či model:</w:t>
      </w:r>
    </w:p>
    <w:p w14:paraId="24004745" w14:textId="77777777" w:rsidR="0017628F" w:rsidRPr="0017628F" w:rsidRDefault="0017628F" w:rsidP="0017628F">
      <w:pPr>
        <w:numPr>
          <w:ilvl w:val="0"/>
          <w:numId w:val="3"/>
        </w:numPr>
      </w:pPr>
      <w:r w:rsidRPr="0017628F">
        <w:t>nezblbne pri parafrázach</w:t>
      </w:r>
    </w:p>
    <w:p w14:paraId="39BADBD6" w14:textId="77777777" w:rsidR="0017628F" w:rsidRPr="0017628F" w:rsidRDefault="0017628F" w:rsidP="0017628F">
      <w:pPr>
        <w:numPr>
          <w:ilvl w:val="0"/>
          <w:numId w:val="3"/>
        </w:numPr>
      </w:pPr>
      <w:r w:rsidRPr="0017628F">
        <w:t>nezmení intent kvôli wording driftu</w:t>
      </w:r>
    </w:p>
    <w:p w14:paraId="50907C4E" w14:textId="77777777" w:rsidR="0017628F" w:rsidRPr="0017628F" w:rsidRDefault="0017628F" w:rsidP="0017628F">
      <w:pPr>
        <w:rPr>
          <w:b/>
          <w:bCs/>
        </w:rPr>
      </w:pPr>
      <w:r w:rsidRPr="0017628F">
        <w:rPr>
          <w:b/>
          <w:bCs/>
        </w:rPr>
        <w:t>3️</w:t>
      </w:r>
      <w:r w:rsidRPr="0017628F">
        <w:rPr>
          <w:rFonts w:ascii="Segoe UI Symbol" w:hAnsi="Segoe UI Symbol" w:cs="Segoe UI Symbol"/>
          <w:b/>
          <w:bCs/>
        </w:rPr>
        <w:t>⃣</w:t>
      </w:r>
      <w:r w:rsidRPr="0017628F">
        <w:rPr>
          <w:b/>
          <w:bCs/>
        </w:rPr>
        <w:t xml:space="preserve"> Integration contract</w:t>
      </w:r>
    </w:p>
    <w:p w14:paraId="51FD94D3" w14:textId="77777777" w:rsidR="0017628F" w:rsidRPr="0017628F" w:rsidRDefault="0017628F" w:rsidP="0017628F">
      <w:r w:rsidRPr="0017628F">
        <w:t>Testujeme:</w:t>
      </w:r>
    </w:p>
    <w:p w14:paraId="0843505A" w14:textId="77777777" w:rsidR="0017628F" w:rsidRPr="0017628F" w:rsidRDefault="0017628F" w:rsidP="0017628F">
      <w:r w:rsidRPr="0017628F">
        <w:t>LLM + prompt + parser + fallback logika spolu</w:t>
      </w:r>
      <w:r w:rsidRPr="0017628F">
        <w:br/>
        <w:t>Nie samotný model.</w:t>
      </w:r>
    </w:p>
    <w:p w14:paraId="196E3D2D" w14:textId="77777777" w:rsidR="0017628F" w:rsidRPr="0017628F" w:rsidRDefault="0017628F" w:rsidP="0017628F">
      <w:r w:rsidRPr="0017628F">
        <w:t xml:space="preserve">To je veľmi dôležité — testuješ </w:t>
      </w:r>
      <w:r w:rsidRPr="0017628F">
        <w:rPr>
          <w:b/>
          <w:bCs/>
        </w:rPr>
        <w:t>systém</w:t>
      </w:r>
      <w:r w:rsidRPr="0017628F">
        <w:t>, nie model.</w:t>
      </w:r>
    </w:p>
    <w:p w14:paraId="352DAED5" w14:textId="77777777" w:rsidR="0017628F" w:rsidRPr="0017628F" w:rsidRDefault="0017628F" w:rsidP="0017628F">
      <w:r w:rsidRPr="0017628F">
        <w:pict w14:anchorId="79CB4D44">
          <v:rect id="_x0000_i1089" style="width:0;height:1.5pt" o:hralign="center" o:hrstd="t" o:hr="t" fillcolor="#a0a0a0" stroked="f"/>
        </w:pict>
      </w:r>
    </w:p>
    <w:p w14:paraId="3498DFCC" w14:textId="77777777" w:rsidR="0017628F" w:rsidRPr="0017628F" w:rsidRDefault="0017628F" w:rsidP="0017628F">
      <w:pPr>
        <w:rPr>
          <w:b/>
          <w:bCs/>
        </w:rPr>
      </w:pPr>
      <w:r w:rsidRPr="0017628F">
        <w:rPr>
          <w:rFonts w:ascii="Segoe UI Emoji" w:hAnsi="Segoe UI Emoji" w:cs="Segoe UI Emoji"/>
          <w:b/>
          <w:bCs/>
        </w:rPr>
        <w:t>🔬</w:t>
      </w:r>
      <w:r w:rsidRPr="0017628F">
        <w:rPr>
          <w:b/>
          <w:bCs/>
        </w:rPr>
        <w:t xml:space="preserve"> PREČO SME SI ZVOLILI VIAC INPUTOV</w:t>
      </w:r>
    </w:p>
    <w:p w14:paraId="67CE5459" w14:textId="77777777" w:rsidR="0017628F" w:rsidRPr="0017628F" w:rsidRDefault="0017628F" w:rsidP="0017628F">
      <w:r w:rsidRPr="0017628F">
        <w:t>samples = [</w:t>
      </w:r>
    </w:p>
    <w:p w14:paraId="7186BFDB" w14:textId="77777777" w:rsidR="0017628F" w:rsidRPr="0017628F" w:rsidRDefault="0017628F" w:rsidP="0017628F">
      <w:r w:rsidRPr="0017628F">
        <w:t xml:space="preserve">    "I was charged twice",</w:t>
      </w:r>
    </w:p>
    <w:p w14:paraId="597B397B" w14:textId="77777777" w:rsidR="0017628F" w:rsidRPr="0017628F" w:rsidRDefault="0017628F" w:rsidP="0017628F">
      <w:r w:rsidRPr="0017628F">
        <w:t xml:space="preserve">    "Refund my last invoice",</w:t>
      </w:r>
    </w:p>
    <w:p w14:paraId="67590683" w14:textId="77777777" w:rsidR="0017628F" w:rsidRPr="0017628F" w:rsidRDefault="0017628F" w:rsidP="0017628F">
      <w:r w:rsidRPr="0017628F">
        <w:t xml:space="preserve">    "My payment failed",</w:t>
      </w:r>
    </w:p>
    <w:p w14:paraId="5D5BBFD5" w14:textId="77777777" w:rsidR="0017628F" w:rsidRPr="0017628F" w:rsidRDefault="0017628F" w:rsidP="0017628F">
      <w:r w:rsidRPr="0017628F">
        <w:lastRenderedPageBreak/>
        <w:t>]</w:t>
      </w:r>
    </w:p>
    <w:p w14:paraId="23DB2BF7" w14:textId="77777777" w:rsidR="0017628F" w:rsidRPr="0017628F" w:rsidRDefault="0017628F" w:rsidP="0017628F">
      <w:r w:rsidRPr="0017628F">
        <w:t>Pretože:</w:t>
      </w:r>
    </w:p>
    <w:p w14:paraId="2A32778D" w14:textId="77777777" w:rsidR="0017628F" w:rsidRPr="0017628F" w:rsidRDefault="0017628F" w:rsidP="0017628F">
      <w:pPr>
        <w:numPr>
          <w:ilvl w:val="0"/>
          <w:numId w:val="4"/>
        </w:numPr>
      </w:pPr>
      <w:r w:rsidRPr="0017628F">
        <w:t>každý je iný jazykový tvar</w:t>
      </w:r>
    </w:p>
    <w:p w14:paraId="6D212760" w14:textId="77777777" w:rsidR="0017628F" w:rsidRPr="0017628F" w:rsidRDefault="0017628F" w:rsidP="0017628F">
      <w:pPr>
        <w:numPr>
          <w:ilvl w:val="0"/>
          <w:numId w:val="4"/>
        </w:numPr>
      </w:pPr>
      <w:r w:rsidRPr="0017628F">
        <w:t>každý testuje iný token pattern</w:t>
      </w:r>
    </w:p>
    <w:p w14:paraId="2BF06ED5" w14:textId="77777777" w:rsidR="0017628F" w:rsidRPr="0017628F" w:rsidRDefault="0017628F" w:rsidP="0017628F">
      <w:pPr>
        <w:numPr>
          <w:ilvl w:val="0"/>
          <w:numId w:val="4"/>
        </w:numPr>
      </w:pPr>
      <w:r w:rsidRPr="0017628F">
        <w:t xml:space="preserve">ale všetky majú rovnaký </w:t>
      </w:r>
      <w:r w:rsidRPr="0017628F">
        <w:rPr>
          <w:b/>
          <w:bCs/>
        </w:rPr>
        <w:t>sémantický význam</w:t>
      </w:r>
    </w:p>
    <w:p w14:paraId="41D8BD04" w14:textId="77777777" w:rsidR="0017628F" w:rsidRPr="0017628F" w:rsidRDefault="0017628F" w:rsidP="0017628F">
      <w:r w:rsidRPr="0017628F">
        <w:t xml:space="preserve">Toto je </w:t>
      </w:r>
      <w:r w:rsidRPr="0017628F">
        <w:rPr>
          <w:b/>
          <w:bCs/>
        </w:rPr>
        <w:t>equivalence class testing pre NLP systémy</w:t>
      </w:r>
      <w:r w:rsidRPr="0017628F">
        <w:t>.</w:t>
      </w:r>
    </w:p>
    <w:p w14:paraId="32D821EA" w14:textId="77777777" w:rsidR="0017628F" w:rsidRPr="0017628F" w:rsidRDefault="0017628F" w:rsidP="0017628F">
      <w:r w:rsidRPr="0017628F">
        <w:pict w14:anchorId="07603227">
          <v:rect id="_x0000_i1090" style="width:0;height:1.5pt" o:hralign="center" o:hrstd="t" o:hr="t" fillcolor="#a0a0a0" stroked="f"/>
        </w:pict>
      </w:r>
    </w:p>
    <w:p w14:paraId="2899D138" w14:textId="77777777" w:rsidR="0017628F" w:rsidRPr="0017628F" w:rsidRDefault="0017628F" w:rsidP="0017628F">
      <w:pPr>
        <w:rPr>
          <w:b/>
          <w:bCs/>
        </w:rPr>
      </w:pPr>
      <w:r w:rsidRPr="0017628F">
        <w:rPr>
          <w:rFonts w:ascii="Segoe UI Emoji" w:hAnsi="Segoe UI Emoji" w:cs="Segoe UI Emoji"/>
          <w:b/>
          <w:bCs/>
        </w:rPr>
        <w:t>🧠</w:t>
      </w:r>
      <w:r w:rsidRPr="0017628F">
        <w:rPr>
          <w:b/>
          <w:bCs/>
        </w:rPr>
        <w:t xml:space="preserve"> ČO ZNAMENÁ ASSERT</w:t>
      </w:r>
    </w:p>
    <w:p w14:paraId="2FFC2890" w14:textId="77777777" w:rsidR="0017628F" w:rsidRPr="0017628F" w:rsidRDefault="0017628F" w:rsidP="0017628F">
      <w:r w:rsidRPr="0017628F">
        <w:t>assert result["intent"] != "technical"</w:t>
      </w:r>
    </w:p>
    <w:p w14:paraId="77ACE045" w14:textId="77777777" w:rsidR="0017628F" w:rsidRPr="0017628F" w:rsidRDefault="0017628F" w:rsidP="0017628F">
      <w:r w:rsidRPr="0017628F">
        <w:t>Nevieme, čo má byť správna odpoveď.</w:t>
      </w:r>
      <w:r w:rsidRPr="0017628F">
        <w:br/>
        <w:t>Ale vieme:</w:t>
      </w:r>
    </w:p>
    <w:p w14:paraId="3E24AD9A" w14:textId="77777777" w:rsidR="0017628F" w:rsidRPr="0017628F" w:rsidRDefault="0017628F" w:rsidP="0017628F">
      <w:r w:rsidRPr="0017628F">
        <w:t>Toto nesmie byť.</w:t>
      </w:r>
    </w:p>
    <w:p w14:paraId="2024D493" w14:textId="77777777" w:rsidR="0017628F" w:rsidRPr="0017628F" w:rsidRDefault="0017628F" w:rsidP="0017628F">
      <w:r w:rsidRPr="0017628F">
        <w:t>To je presne rozdiel medzi:</w:t>
      </w:r>
    </w:p>
    <w:p w14:paraId="3FFBC6E5" w14:textId="77777777" w:rsidR="0017628F" w:rsidRPr="0017628F" w:rsidRDefault="0017628F" w:rsidP="0017628F">
      <w:pPr>
        <w:numPr>
          <w:ilvl w:val="0"/>
          <w:numId w:val="5"/>
        </w:numPr>
      </w:pPr>
      <w:r w:rsidRPr="0017628F">
        <w:t>deterministic testing</w:t>
      </w:r>
    </w:p>
    <w:p w14:paraId="390A2193" w14:textId="77777777" w:rsidR="0017628F" w:rsidRPr="0017628F" w:rsidRDefault="0017628F" w:rsidP="0017628F">
      <w:pPr>
        <w:numPr>
          <w:ilvl w:val="0"/>
          <w:numId w:val="5"/>
        </w:numPr>
      </w:pPr>
      <w:r w:rsidRPr="0017628F">
        <w:t>behavioral constraint testing</w:t>
      </w:r>
    </w:p>
    <w:p w14:paraId="54B6CAD6" w14:textId="77777777" w:rsidR="0017628F" w:rsidRPr="0017628F" w:rsidRDefault="0017628F" w:rsidP="0017628F">
      <w:r w:rsidRPr="0017628F">
        <w:pict w14:anchorId="1070ACCE">
          <v:rect id="_x0000_i1091" style="width:0;height:1.5pt" o:hralign="center" o:hrstd="t" o:hr="t" fillcolor="#a0a0a0" stroked="f"/>
        </w:pict>
      </w:r>
    </w:p>
    <w:p w14:paraId="039043B2" w14:textId="77777777" w:rsidR="0017628F" w:rsidRPr="0017628F" w:rsidRDefault="0017628F" w:rsidP="0017628F">
      <w:pPr>
        <w:rPr>
          <w:b/>
          <w:bCs/>
        </w:rPr>
      </w:pPr>
      <w:r w:rsidRPr="0017628F">
        <w:rPr>
          <w:rFonts w:ascii="Segoe UI Emoji" w:hAnsi="Segoe UI Emoji" w:cs="Segoe UI Emoji"/>
          <w:b/>
          <w:bCs/>
        </w:rPr>
        <w:t>🔥</w:t>
      </w:r>
      <w:r w:rsidRPr="0017628F">
        <w:rPr>
          <w:b/>
          <w:bCs/>
        </w:rPr>
        <w:t xml:space="preserve"> PREČO JE TO SENIOR QA AI TECHNIKA</w:t>
      </w:r>
    </w:p>
    <w:p w14:paraId="5081AFDF" w14:textId="77777777" w:rsidR="0017628F" w:rsidRPr="0017628F" w:rsidRDefault="0017628F" w:rsidP="0017628F">
      <w:r w:rsidRPr="0017628F">
        <w:t>V produkčných AI systémoch:</w:t>
      </w:r>
    </w:p>
    <w:p w14:paraId="1A44DE4C" w14:textId="77777777" w:rsidR="0017628F" w:rsidRPr="0017628F" w:rsidRDefault="0017628F" w:rsidP="0017628F">
      <w:pPr>
        <w:numPr>
          <w:ilvl w:val="0"/>
          <w:numId w:val="6"/>
        </w:numPr>
      </w:pPr>
      <w:r w:rsidRPr="0017628F">
        <w:t>testy typu assert intent == X sú nestabilné</w:t>
      </w:r>
    </w:p>
    <w:p w14:paraId="5F10CCBE" w14:textId="77777777" w:rsidR="0017628F" w:rsidRPr="0017628F" w:rsidRDefault="0017628F" w:rsidP="0017628F">
      <w:pPr>
        <w:numPr>
          <w:ilvl w:val="0"/>
          <w:numId w:val="6"/>
        </w:numPr>
      </w:pPr>
      <w:r w:rsidRPr="0017628F">
        <w:t>testy typu assert intent != forbidden_set sú stabilné</w:t>
      </w:r>
    </w:p>
    <w:p w14:paraId="228B8BA3" w14:textId="77777777" w:rsidR="0017628F" w:rsidRPr="0017628F" w:rsidRDefault="0017628F" w:rsidP="0017628F">
      <w:pPr>
        <w:numPr>
          <w:ilvl w:val="0"/>
          <w:numId w:val="6"/>
        </w:numPr>
      </w:pPr>
      <w:r w:rsidRPr="0017628F">
        <w:t>tieto testy prežijú:</w:t>
      </w:r>
    </w:p>
    <w:p w14:paraId="5E78B44B" w14:textId="77777777" w:rsidR="0017628F" w:rsidRPr="0017628F" w:rsidRDefault="0017628F" w:rsidP="0017628F">
      <w:pPr>
        <w:numPr>
          <w:ilvl w:val="1"/>
          <w:numId w:val="6"/>
        </w:numPr>
      </w:pPr>
      <w:r w:rsidRPr="0017628F">
        <w:t>retraining</w:t>
      </w:r>
    </w:p>
    <w:p w14:paraId="57A99768" w14:textId="77777777" w:rsidR="0017628F" w:rsidRPr="0017628F" w:rsidRDefault="0017628F" w:rsidP="0017628F">
      <w:pPr>
        <w:numPr>
          <w:ilvl w:val="1"/>
          <w:numId w:val="6"/>
        </w:numPr>
      </w:pPr>
      <w:r w:rsidRPr="0017628F">
        <w:t>model upgrade</w:t>
      </w:r>
    </w:p>
    <w:p w14:paraId="20225BC8" w14:textId="77777777" w:rsidR="0017628F" w:rsidRPr="0017628F" w:rsidRDefault="0017628F" w:rsidP="0017628F">
      <w:pPr>
        <w:numPr>
          <w:ilvl w:val="1"/>
          <w:numId w:val="6"/>
        </w:numPr>
      </w:pPr>
      <w:r w:rsidRPr="0017628F">
        <w:t>prompt refactor</w:t>
      </w:r>
    </w:p>
    <w:p w14:paraId="6127C9D1" w14:textId="77777777" w:rsidR="0017628F" w:rsidRPr="0017628F" w:rsidRDefault="0017628F" w:rsidP="0017628F">
      <w:pPr>
        <w:numPr>
          <w:ilvl w:val="1"/>
          <w:numId w:val="6"/>
        </w:numPr>
      </w:pPr>
      <w:r w:rsidRPr="0017628F">
        <w:t>infra zmeny</w:t>
      </w:r>
    </w:p>
    <w:p w14:paraId="4E763FAD" w14:textId="77777777" w:rsidR="0017628F" w:rsidRPr="0017628F" w:rsidRDefault="0017628F" w:rsidP="0017628F">
      <w:r w:rsidRPr="0017628F">
        <w:t>Ty si si práve postavil:</w:t>
      </w:r>
      <w:r w:rsidRPr="0017628F">
        <w:br/>
      </w:r>
      <w:r w:rsidRPr="0017628F">
        <w:rPr>
          <w:rFonts w:ascii="Segoe UI Emoji" w:hAnsi="Segoe UI Emoji" w:cs="Segoe UI Emoji"/>
        </w:rPr>
        <w:t>👉</w:t>
      </w:r>
      <w:r w:rsidRPr="0017628F">
        <w:t xml:space="preserve"> </w:t>
      </w:r>
      <w:r w:rsidRPr="0017628F">
        <w:rPr>
          <w:b/>
          <w:bCs/>
        </w:rPr>
        <w:t>future-proof AI test</w:t>
      </w:r>
    </w:p>
    <w:p w14:paraId="2975A724" w14:textId="77777777" w:rsidR="0017628F" w:rsidRPr="0017628F" w:rsidRDefault="0017628F" w:rsidP="0017628F">
      <w:r w:rsidRPr="0017628F">
        <w:pict w14:anchorId="4DA21BE0">
          <v:rect id="_x0000_i1092" style="width:0;height:1.5pt" o:hralign="center" o:hrstd="t" o:hr="t" fillcolor="#a0a0a0" stroked="f"/>
        </w:pict>
      </w:r>
    </w:p>
    <w:p w14:paraId="2199DB02" w14:textId="77777777" w:rsidR="0017628F" w:rsidRPr="0017628F" w:rsidRDefault="0017628F" w:rsidP="0017628F">
      <w:pPr>
        <w:rPr>
          <w:b/>
          <w:bCs/>
        </w:rPr>
      </w:pPr>
      <w:r w:rsidRPr="0017628F">
        <w:rPr>
          <w:rFonts w:ascii="Segoe UI Emoji" w:hAnsi="Segoe UI Emoji" w:cs="Segoe UI Emoji"/>
          <w:b/>
          <w:bCs/>
        </w:rPr>
        <w:t>⚙️</w:t>
      </w:r>
      <w:r w:rsidRPr="0017628F">
        <w:rPr>
          <w:b/>
          <w:bCs/>
        </w:rPr>
        <w:t xml:space="preserve"> PREČO TEST TRVAL 130 SEKÚND</w:t>
      </w:r>
    </w:p>
    <w:p w14:paraId="2673A7C8" w14:textId="77777777" w:rsidR="0017628F" w:rsidRPr="0017628F" w:rsidRDefault="0017628F" w:rsidP="0017628F">
      <w:r w:rsidRPr="0017628F">
        <w:t>Každý test:</w:t>
      </w:r>
    </w:p>
    <w:p w14:paraId="3DF86525" w14:textId="77777777" w:rsidR="0017628F" w:rsidRPr="0017628F" w:rsidRDefault="0017628F" w:rsidP="0017628F">
      <w:pPr>
        <w:numPr>
          <w:ilvl w:val="0"/>
          <w:numId w:val="7"/>
        </w:numPr>
      </w:pPr>
      <w:r w:rsidRPr="0017628F">
        <w:t>spúšťa LLM inference</w:t>
      </w:r>
    </w:p>
    <w:p w14:paraId="7D4D0CD6" w14:textId="77777777" w:rsidR="0017628F" w:rsidRPr="0017628F" w:rsidRDefault="0017628F" w:rsidP="0017628F">
      <w:pPr>
        <w:numPr>
          <w:ilvl w:val="0"/>
          <w:numId w:val="7"/>
        </w:numPr>
      </w:pPr>
      <w:r w:rsidRPr="0017628F">
        <w:lastRenderedPageBreak/>
        <w:t>na CPU</w:t>
      </w:r>
    </w:p>
    <w:p w14:paraId="0FF26A20" w14:textId="77777777" w:rsidR="0017628F" w:rsidRPr="0017628F" w:rsidRDefault="0017628F" w:rsidP="0017628F">
      <w:pPr>
        <w:numPr>
          <w:ilvl w:val="0"/>
          <w:numId w:val="7"/>
        </w:numPr>
      </w:pPr>
      <w:r w:rsidRPr="0017628F">
        <w:t>s veľkým modelom</w:t>
      </w:r>
    </w:p>
    <w:p w14:paraId="61DE152E" w14:textId="77777777" w:rsidR="0017628F" w:rsidRPr="0017628F" w:rsidRDefault="0017628F" w:rsidP="0017628F">
      <w:r w:rsidRPr="0017628F">
        <w:t>To je normálne. V produkcii by:</w:t>
      </w:r>
    </w:p>
    <w:p w14:paraId="1FDF7176" w14:textId="77777777" w:rsidR="0017628F" w:rsidRPr="0017628F" w:rsidRDefault="0017628F" w:rsidP="0017628F">
      <w:pPr>
        <w:numPr>
          <w:ilvl w:val="0"/>
          <w:numId w:val="8"/>
        </w:numPr>
      </w:pPr>
      <w:r w:rsidRPr="0017628F">
        <w:t>bežal menší model</w:t>
      </w:r>
    </w:p>
    <w:p w14:paraId="5A1076FC" w14:textId="77777777" w:rsidR="0017628F" w:rsidRPr="0017628F" w:rsidRDefault="0017628F" w:rsidP="0017628F">
      <w:pPr>
        <w:numPr>
          <w:ilvl w:val="0"/>
          <w:numId w:val="8"/>
        </w:numPr>
      </w:pPr>
      <w:r w:rsidRPr="0017628F">
        <w:t>alebo sa používala cache</w:t>
      </w:r>
    </w:p>
    <w:p w14:paraId="44B18773" w14:textId="77777777" w:rsidR="0017628F" w:rsidRPr="0017628F" w:rsidRDefault="0017628F" w:rsidP="0017628F">
      <w:pPr>
        <w:numPr>
          <w:ilvl w:val="0"/>
          <w:numId w:val="8"/>
        </w:numPr>
      </w:pPr>
      <w:r w:rsidRPr="0017628F">
        <w:t>alebo sa používal mocking layer</w:t>
      </w:r>
    </w:p>
    <w:p w14:paraId="69A621D0" w14:textId="77777777" w:rsidR="0017628F" w:rsidRPr="0017628F" w:rsidRDefault="0017628F" w:rsidP="0017628F">
      <w:r w:rsidRPr="0017628F">
        <w:t>Ale pre learning je toto ideálne.</w:t>
      </w:r>
    </w:p>
    <w:p w14:paraId="256C1D01" w14:textId="77777777" w:rsidR="0017628F" w:rsidRPr="0017628F" w:rsidRDefault="0017628F" w:rsidP="0017628F">
      <w:r w:rsidRPr="0017628F">
        <w:pict w14:anchorId="5F142D53">
          <v:rect id="_x0000_i1093" style="width:0;height:1.5pt" o:hralign="center" o:hrstd="t" o:hr="t" fillcolor="#a0a0a0" stroked="f"/>
        </w:pict>
      </w:r>
    </w:p>
    <w:p w14:paraId="3FA16D2E" w14:textId="77777777" w:rsidR="0017628F" w:rsidRPr="0017628F" w:rsidRDefault="0017628F" w:rsidP="0017628F">
      <w:pPr>
        <w:rPr>
          <w:b/>
          <w:bCs/>
        </w:rPr>
      </w:pPr>
      <w:r w:rsidRPr="0017628F">
        <w:rPr>
          <w:rFonts w:ascii="Segoe UI Emoji" w:hAnsi="Segoe UI Emoji" w:cs="Segoe UI Emoji"/>
          <w:b/>
          <w:bCs/>
        </w:rPr>
        <w:t>🧠</w:t>
      </w:r>
      <w:r w:rsidRPr="0017628F">
        <w:rPr>
          <w:b/>
          <w:bCs/>
        </w:rPr>
        <w:t xml:space="preserve"> AKO TENTO TEST ZAPADÁ DO QA STRATÉGIE</w:t>
      </w:r>
    </w:p>
    <w:p w14:paraId="2EE651EF" w14:textId="77777777" w:rsidR="0017628F" w:rsidRPr="0017628F" w:rsidRDefault="0017628F" w:rsidP="0017628F">
      <w:r w:rsidRPr="0017628F">
        <w:t>Tento test patrí do kategórie: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2722"/>
      </w:tblGrid>
      <w:tr w:rsidR="0017628F" w:rsidRPr="0017628F" w14:paraId="02EE9A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1F798" w14:textId="77777777" w:rsidR="0017628F" w:rsidRPr="0017628F" w:rsidRDefault="0017628F" w:rsidP="0017628F">
            <w:pPr>
              <w:rPr>
                <w:b/>
                <w:bCs/>
              </w:rPr>
            </w:pPr>
            <w:r w:rsidRPr="0017628F">
              <w:rPr>
                <w:b/>
                <w:bCs/>
              </w:rPr>
              <w:t>Vrstva</w:t>
            </w:r>
          </w:p>
        </w:tc>
        <w:tc>
          <w:tcPr>
            <w:tcW w:w="0" w:type="auto"/>
            <w:vAlign w:val="center"/>
            <w:hideMark/>
          </w:tcPr>
          <w:p w14:paraId="7BE45DC7" w14:textId="77777777" w:rsidR="0017628F" w:rsidRPr="0017628F" w:rsidRDefault="0017628F" w:rsidP="0017628F">
            <w:pPr>
              <w:rPr>
                <w:b/>
                <w:bCs/>
              </w:rPr>
            </w:pPr>
            <w:r w:rsidRPr="0017628F">
              <w:rPr>
                <w:b/>
                <w:bCs/>
              </w:rPr>
              <w:t>Typ</w:t>
            </w:r>
          </w:p>
        </w:tc>
      </w:tr>
      <w:tr w:rsidR="0017628F" w:rsidRPr="0017628F" w14:paraId="1EE75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C6B37" w14:textId="77777777" w:rsidR="0017628F" w:rsidRPr="0017628F" w:rsidRDefault="0017628F" w:rsidP="0017628F">
            <w:r w:rsidRPr="0017628F">
              <w:t>AI integration</w:t>
            </w:r>
          </w:p>
        </w:tc>
        <w:tc>
          <w:tcPr>
            <w:tcW w:w="0" w:type="auto"/>
            <w:vAlign w:val="center"/>
            <w:hideMark/>
          </w:tcPr>
          <w:p w14:paraId="09C9D46F" w14:textId="77777777" w:rsidR="0017628F" w:rsidRPr="0017628F" w:rsidRDefault="0017628F" w:rsidP="0017628F">
            <w:r w:rsidRPr="0017628F">
              <w:t>Behavioral invariant</w:t>
            </w:r>
          </w:p>
        </w:tc>
      </w:tr>
      <w:tr w:rsidR="0017628F" w:rsidRPr="0017628F" w14:paraId="65E75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0FE3E" w14:textId="77777777" w:rsidR="0017628F" w:rsidRPr="0017628F" w:rsidRDefault="0017628F" w:rsidP="0017628F">
            <w:r w:rsidRPr="0017628F">
              <w:t>Risk coverage</w:t>
            </w:r>
          </w:p>
        </w:tc>
        <w:tc>
          <w:tcPr>
            <w:tcW w:w="0" w:type="auto"/>
            <w:vAlign w:val="center"/>
            <w:hideMark/>
          </w:tcPr>
          <w:p w14:paraId="6BA64D10" w14:textId="77777777" w:rsidR="0017628F" w:rsidRPr="0017628F" w:rsidRDefault="0017628F" w:rsidP="0017628F">
            <w:r w:rsidRPr="0017628F">
              <w:t>High-risk misrouting</w:t>
            </w:r>
          </w:p>
        </w:tc>
      </w:tr>
      <w:tr w:rsidR="0017628F" w:rsidRPr="0017628F" w14:paraId="78BA0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BFDB7" w14:textId="77777777" w:rsidR="0017628F" w:rsidRPr="0017628F" w:rsidRDefault="0017628F" w:rsidP="0017628F">
            <w:r w:rsidRPr="0017628F">
              <w:t>Regression</w:t>
            </w:r>
          </w:p>
        </w:tc>
        <w:tc>
          <w:tcPr>
            <w:tcW w:w="0" w:type="auto"/>
            <w:vAlign w:val="center"/>
            <w:hideMark/>
          </w:tcPr>
          <w:p w14:paraId="70A15801" w14:textId="77777777" w:rsidR="0017628F" w:rsidRPr="0017628F" w:rsidRDefault="0017628F" w:rsidP="0017628F">
            <w:r w:rsidRPr="0017628F">
              <w:t>Semantic regression</w:t>
            </w:r>
          </w:p>
        </w:tc>
      </w:tr>
      <w:tr w:rsidR="0017628F" w:rsidRPr="0017628F" w14:paraId="3540A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098B5" w14:textId="77777777" w:rsidR="0017628F" w:rsidRPr="0017628F" w:rsidRDefault="0017628F" w:rsidP="0017628F">
            <w:r w:rsidRPr="0017628F">
              <w:t>Safety</w:t>
            </w:r>
          </w:p>
        </w:tc>
        <w:tc>
          <w:tcPr>
            <w:tcW w:w="0" w:type="auto"/>
            <w:vAlign w:val="center"/>
            <w:hideMark/>
          </w:tcPr>
          <w:p w14:paraId="2A4F0A08" w14:textId="77777777" w:rsidR="0017628F" w:rsidRPr="0017628F" w:rsidRDefault="0017628F" w:rsidP="0017628F">
            <w:r w:rsidRPr="0017628F">
              <w:t>Misclassification containment</w:t>
            </w:r>
          </w:p>
        </w:tc>
      </w:tr>
    </w:tbl>
    <w:p w14:paraId="0CCD4EF3" w14:textId="77777777" w:rsidR="0017628F" w:rsidRPr="0017628F" w:rsidRDefault="0017628F" w:rsidP="0017628F">
      <w:r w:rsidRPr="0017628F">
        <w:t xml:space="preserve">To je </w:t>
      </w:r>
      <w:r w:rsidRPr="0017628F">
        <w:rPr>
          <w:b/>
          <w:bCs/>
        </w:rPr>
        <w:t>enterprise-grade test pattern</w:t>
      </w:r>
      <w:r w:rsidRPr="0017628F">
        <w:t>.</w:t>
      </w:r>
    </w:p>
    <w:p w14:paraId="3B5A8882" w14:textId="77777777" w:rsidR="0017628F" w:rsidRPr="0017628F" w:rsidRDefault="0017628F" w:rsidP="0017628F">
      <w:r w:rsidRPr="0017628F">
        <w:pict w14:anchorId="241BB7E6">
          <v:rect id="_x0000_i1094" style="width:0;height:1.5pt" o:hralign="center" o:hrstd="t" o:hr="t" fillcolor="#a0a0a0" stroked="f"/>
        </w:pict>
      </w:r>
    </w:p>
    <w:p w14:paraId="1B33C0F7" w14:textId="77777777" w:rsidR="0017628F" w:rsidRPr="0017628F" w:rsidRDefault="0017628F" w:rsidP="0017628F">
      <w:pPr>
        <w:rPr>
          <w:b/>
          <w:bCs/>
        </w:rPr>
      </w:pPr>
      <w:r w:rsidRPr="0017628F">
        <w:rPr>
          <w:rFonts w:ascii="Segoe UI Emoji" w:hAnsi="Segoe UI Emoji" w:cs="Segoe UI Emoji"/>
          <w:b/>
          <w:bCs/>
        </w:rPr>
        <w:t>🎯</w:t>
      </w:r>
      <w:r w:rsidRPr="0017628F">
        <w:rPr>
          <w:b/>
          <w:bCs/>
        </w:rPr>
        <w:t xml:space="preserve"> ZHRNUTIE JEDNOU VETOU</w:t>
      </w:r>
    </w:p>
    <w:p w14:paraId="2B7E8020" w14:textId="77777777" w:rsidR="0017628F" w:rsidRPr="0017628F" w:rsidRDefault="0017628F" w:rsidP="0017628F">
      <w:r w:rsidRPr="0017628F">
        <w:t>Tento test neoveruje, či AI odpovedá správne.</w:t>
      </w:r>
      <w:r w:rsidRPr="0017628F">
        <w:br/>
        <w:t xml:space="preserve">Overuje, či </w:t>
      </w:r>
      <w:r w:rsidRPr="0017628F">
        <w:rPr>
          <w:b/>
          <w:bCs/>
        </w:rPr>
        <w:t>AI nikdy neodpovedá nebezpečne</w:t>
      </w:r>
      <w:r w:rsidRPr="0017628F">
        <w:t>.</w:t>
      </w:r>
    </w:p>
    <w:p w14:paraId="2F060E8A" w14:textId="77777777" w:rsidR="0017628F" w:rsidRPr="0017628F" w:rsidRDefault="0017628F" w:rsidP="0017628F">
      <w:r w:rsidRPr="0017628F">
        <w:t>To je presne rozdiel medzi:</w:t>
      </w:r>
    </w:p>
    <w:p w14:paraId="16687F7B" w14:textId="77777777" w:rsidR="0017628F" w:rsidRPr="0017628F" w:rsidRDefault="0017628F" w:rsidP="0017628F">
      <w:r w:rsidRPr="0017628F">
        <w:rPr>
          <w:i/>
          <w:iCs/>
        </w:rPr>
        <w:t>„Does the system work?“</w:t>
      </w:r>
      <w:r w:rsidRPr="0017628F">
        <w:br/>
        <w:t>a</w:t>
      </w:r>
      <w:r w:rsidRPr="0017628F">
        <w:br/>
      </w:r>
      <w:r w:rsidRPr="0017628F">
        <w:rPr>
          <w:i/>
          <w:iCs/>
        </w:rPr>
        <w:t>„Does the system behave safely?“</w:t>
      </w:r>
    </w:p>
    <w:p w14:paraId="36795610" w14:textId="77777777" w:rsidR="00F967C7" w:rsidRDefault="00F967C7"/>
    <w:sectPr w:rsidR="00F967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4A2D"/>
    <w:multiLevelType w:val="multilevel"/>
    <w:tmpl w:val="C230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3239B"/>
    <w:multiLevelType w:val="multilevel"/>
    <w:tmpl w:val="4EC0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5497B"/>
    <w:multiLevelType w:val="multilevel"/>
    <w:tmpl w:val="94AA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122A5"/>
    <w:multiLevelType w:val="multilevel"/>
    <w:tmpl w:val="B120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AD0F57"/>
    <w:multiLevelType w:val="multilevel"/>
    <w:tmpl w:val="71B6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0D0860"/>
    <w:multiLevelType w:val="multilevel"/>
    <w:tmpl w:val="107A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A47D69"/>
    <w:multiLevelType w:val="multilevel"/>
    <w:tmpl w:val="DC86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675FE"/>
    <w:multiLevelType w:val="multilevel"/>
    <w:tmpl w:val="A840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58550">
    <w:abstractNumId w:val="3"/>
  </w:num>
  <w:num w:numId="2" w16cid:durableId="1124887057">
    <w:abstractNumId w:val="7"/>
  </w:num>
  <w:num w:numId="3" w16cid:durableId="1482425744">
    <w:abstractNumId w:val="5"/>
  </w:num>
  <w:num w:numId="4" w16cid:durableId="173610678">
    <w:abstractNumId w:val="2"/>
  </w:num>
  <w:num w:numId="5" w16cid:durableId="1914778068">
    <w:abstractNumId w:val="0"/>
  </w:num>
  <w:num w:numId="6" w16cid:durableId="383719468">
    <w:abstractNumId w:val="6"/>
  </w:num>
  <w:num w:numId="7" w16cid:durableId="412507257">
    <w:abstractNumId w:val="1"/>
  </w:num>
  <w:num w:numId="8" w16cid:durableId="17467999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54A"/>
    <w:rsid w:val="000042E5"/>
    <w:rsid w:val="0017628F"/>
    <w:rsid w:val="00E6354A"/>
    <w:rsid w:val="00F96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D0A4A7-731C-48CF-BCC4-142EEAC5D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E63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E63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E635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E63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E635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E63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E63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E63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E63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E635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E635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E635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E6354A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E6354A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E6354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E6354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E6354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E6354A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E63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E63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E63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E63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E63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E6354A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E6354A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E6354A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E635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E6354A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E635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474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martin.kratmuller@outlook.com</dc:creator>
  <cp:keywords/>
  <dc:description/>
  <cp:lastModifiedBy>martin.kratmuller@outlook.com</cp:lastModifiedBy>
  <cp:revision>2</cp:revision>
  <dcterms:created xsi:type="dcterms:W3CDTF">2026-02-06T10:28:00Z</dcterms:created>
  <dcterms:modified xsi:type="dcterms:W3CDTF">2026-02-06T10:28:00Z</dcterms:modified>
</cp:coreProperties>
</file>