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9A" w:rsidRDefault="0089122F">
      <w:r>
        <w:t>Quinoa Summer Salad</w:t>
      </w:r>
    </w:p>
    <w:p w:rsidR="0057298B" w:rsidRDefault="0057298B"/>
    <w:p w:rsidR="0057298B" w:rsidRDefault="0057298B">
      <w:r>
        <w:t>Ingredients:</w:t>
      </w:r>
    </w:p>
    <w:p w:rsidR="0057298B" w:rsidRDefault="0057298B">
      <w:r>
        <w:t>Quinoa (1 cup uncooked)</w:t>
      </w:r>
    </w:p>
    <w:p w:rsidR="00235AD2" w:rsidRDefault="00235AD2">
      <w:r>
        <w:t>1 can of beans well rinsed (cannellini or red kidney), or chick peas…whichever you desire.</w:t>
      </w:r>
    </w:p>
    <w:p w:rsidR="0057298B" w:rsidRDefault="0057298B">
      <w:r>
        <w:t>Good Seasons Italian Dressing (1/4 cup</w:t>
      </w:r>
      <w:r w:rsidR="00235AD2">
        <w:t xml:space="preserve"> +/-</w:t>
      </w:r>
      <w:r>
        <w:t>)</w:t>
      </w:r>
    </w:p>
    <w:p w:rsidR="0057298B" w:rsidRDefault="0057298B">
      <w:r>
        <w:t>English Cucumber (</w:t>
      </w:r>
      <w:r w:rsidR="00235AD2">
        <w:t xml:space="preserve">finely </w:t>
      </w:r>
      <w:r>
        <w:t>diced 3/4 cup)</w:t>
      </w:r>
    </w:p>
    <w:p w:rsidR="0057298B" w:rsidRDefault="0057298B">
      <w:r>
        <w:t>Manchego Cheese (</w:t>
      </w:r>
      <w:r w:rsidR="00235AD2">
        <w:t xml:space="preserve">finely </w:t>
      </w:r>
      <w:r>
        <w:t>diced 1/3 cup)</w:t>
      </w:r>
    </w:p>
    <w:p w:rsidR="0057298B" w:rsidRDefault="0057298B">
      <w:r>
        <w:t>1 large carrot (shredded)</w:t>
      </w:r>
    </w:p>
    <w:p w:rsidR="0057298B" w:rsidRDefault="0057298B">
      <w:r>
        <w:t xml:space="preserve">Red Onion (2 </w:t>
      </w:r>
      <w:proofErr w:type="spellStart"/>
      <w:r>
        <w:t>tblsp</w:t>
      </w:r>
      <w:proofErr w:type="spellEnd"/>
      <w:r>
        <w:t xml:space="preserve"> finely chopped)</w:t>
      </w:r>
    </w:p>
    <w:p w:rsidR="0057298B" w:rsidRDefault="0057298B">
      <w:r>
        <w:t xml:space="preserve">Few sprigs of parsley chopped (1-2 </w:t>
      </w:r>
      <w:proofErr w:type="spellStart"/>
      <w:r>
        <w:t>tblsp</w:t>
      </w:r>
      <w:proofErr w:type="spellEnd"/>
      <w:r>
        <w:t>)</w:t>
      </w:r>
    </w:p>
    <w:p w:rsidR="0057298B" w:rsidRDefault="0057298B">
      <w:r>
        <w:t>Salt &amp; Pepper (to taste)</w:t>
      </w:r>
    </w:p>
    <w:p w:rsidR="0057298B" w:rsidRDefault="0057298B"/>
    <w:p w:rsidR="003B7C41" w:rsidRDefault="003B7C41"/>
    <w:p w:rsidR="0057298B" w:rsidRDefault="0057298B">
      <w:r>
        <w:t>Cook 1 cup (uncooked) quinoa as directed. Then let cool in fridge for 1 hour.</w:t>
      </w:r>
    </w:p>
    <w:p w:rsidR="009A56B4" w:rsidRDefault="0057298B">
      <w:r>
        <w:t xml:space="preserve">In a large bowl, mix </w:t>
      </w:r>
      <w:r w:rsidR="009A56B4">
        <w:t xml:space="preserve">quinoa and </w:t>
      </w:r>
      <w:r>
        <w:t>all</w:t>
      </w:r>
      <w:r w:rsidR="009A56B4">
        <w:t xml:space="preserve"> other</w:t>
      </w:r>
      <w:r>
        <w:t xml:space="preserve"> ingredients</w:t>
      </w:r>
      <w:r w:rsidR="009A56B4">
        <w:t>,</w:t>
      </w:r>
      <w:r>
        <w:t xml:space="preserve"> </w:t>
      </w:r>
      <w:r w:rsidR="009A56B4">
        <w:t>and</w:t>
      </w:r>
      <w:r>
        <w:t xml:space="preserve"> stir</w:t>
      </w:r>
      <w:r w:rsidR="00235AD2">
        <w:t xml:space="preserve"> well</w:t>
      </w:r>
      <w:r>
        <w:t xml:space="preserve">. </w:t>
      </w:r>
    </w:p>
    <w:p w:rsidR="0057298B" w:rsidRDefault="00235AD2">
      <w:r>
        <w:t>Taste test……incrementally add more of any of the following if needed/desired:</w:t>
      </w:r>
    </w:p>
    <w:p w:rsidR="00235AD2" w:rsidRDefault="00235AD2" w:rsidP="009A56B4">
      <w:pPr>
        <w:pStyle w:val="ListParagraph"/>
        <w:numPr>
          <w:ilvl w:val="0"/>
          <w:numId w:val="1"/>
        </w:numPr>
      </w:pPr>
      <w:r>
        <w:t xml:space="preserve">Dressing, salt, pepper, parsley, and/or red onion. </w:t>
      </w:r>
    </w:p>
    <w:p w:rsidR="009A56B4" w:rsidRDefault="009A56B4"/>
    <w:p w:rsidR="00235AD2" w:rsidRDefault="00235AD2">
      <w:r>
        <w:t xml:space="preserve">Return to fridge and chill for another hour. Serve as a </w:t>
      </w:r>
      <w:proofErr w:type="gramStart"/>
      <w:r>
        <w:t>side,</w:t>
      </w:r>
      <w:proofErr w:type="gramEnd"/>
      <w:r>
        <w:t xml:space="preserve"> or</w:t>
      </w:r>
      <w:r w:rsidR="000734B3">
        <w:t xml:space="preserve"> as</w:t>
      </w:r>
      <w:r>
        <w:t xml:space="preserve"> an appetizer with water crackers. </w:t>
      </w:r>
    </w:p>
    <w:p w:rsidR="000734B3" w:rsidRDefault="000734B3"/>
    <w:p w:rsidR="000734B3" w:rsidRDefault="000734B3">
      <w:r>
        <w:t>Anthony G.</w:t>
      </w:r>
      <w:bookmarkStart w:id="0" w:name="_GoBack"/>
      <w:bookmarkEnd w:id="0"/>
    </w:p>
    <w:p w:rsidR="00235AD2" w:rsidRDefault="00235AD2"/>
    <w:sectPr w:rsidR="0023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022"/>
    <w:multiLevelType w:val="hybridMultilevel"/>
    <w:tmpl w:val="422E337E"/>
    <w:lvl w:ilvl="0" w:tplc="7088AB4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2F"/>
    <w:rsid w:val="000734B3"/>
    <w:rsid w:val="00163B9A"/>
    <w:rsid w:val="00235AD2"/>
    <w:rsid w:val="003B7C41"/>
    <w:rsid w:val="0057298B"/>
    <w:rsid w:val="0089122F"/>
    <w:rsid w:val="009A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</dc:creator>
  <cp:lastModifiedBy>AG</cp:lastModifiedBy>
  <cp:revision>6</cp:revision>
  <dcterms:created xsi:type="dcterms:W3CDTF">2020-06-23T02:52:00Z</dcterms:created>
  <dcterms:modified xsi:type="dcterms:W3CDTF">2020-06-23T03:11:00Z</dcterms:modified>
</cp:coreProperties>
</file>