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67AC3" w14:textId="77777777" w:rsidR="00A41E15" w:rsidRDefault="00A41E15">
      <w:pPr>
        <w:rPr>
          <w:rFonts w:ascii="Courier New" w:hAnsi="Courier New" w:cs="Courier New"/>
          <w:b/>
          <w:sz w:val="24"/>
          <w:szCs w:val="24"/>
        </w:rPr>
      </w:pPr>
    </w:p>
    <w:p w14:paraId="5C4E947D" w14:textId="77777777" w:rsidR="006E681E" w:rsidRPr="006E681E" w:rsidRDefault="006E681E" w:rsidP="006E681E">
      <w:pPr>
        <w:jc w:val="center"/>
        <w:rPr>
          <w:rFonts w:ascii="Arial Narrow" w:hAnsi="Arial Narrow" w:cs="Courier New"/>
          <w:b/>
          <w:sz w:val="24"/>
          <w:szCs w:val="24"/>
        </w:rPr>
      </w:pPr>
    </w:p>
    <w:p w14:paraId="438EA0FF" w14:textId="77777777" w:rsidR="00AC517F" w:rsidRDefault="00AC517F" w:rsidP="006E681E">
      <w:pPr>
        <w:jc w:val="center"/>
        <w:rPr>
          <w:rFonts w:ascii="Arial Narrow" w:hAnsi="Arial Narrow" w:cs="Arial"/>
          <w:b/>
          <w:sz w:val="24"/>
          <w:szCs w:val="24"/>
        </w:rPr>
      </w:pPr>
    </w:p>
    <w:p w14:paraId="4B148419" w14:textId="39DBE28A" w:rsidR="006E681E" w:rsidRPr="006E681E" w:rsidRDefault="006E681E" w:rsidP="006E681E">
      <w:pPr>
        <w:jc w:val="center"/>
        <w:rPr>
          <w:rFonts w:ascii="Arial Narrow" w:hAnsi="Arial Narrow" w:cs="Arial"/>
          <w:b/>
          <w:sz w:val="24"/>
          <w:szCs w:val="24"/>
        </w:rPr>
      </w:pPr>
      <w:r w:rsidRPr="006E681E">
        <w:rPr>
          <w:rFonts w:ascii="Arial Narrow" w:hAnsi="Arial Narrow" w:cs="Arial"/>
          <w:b/>
          <w:sz w:val="24"/>
          <w:szCs w:val="24"/>
        </w:rPr>
        <w:t>PROCURAÇÃO</w:t>
      </w:r>
      <w:r w:rsidR="00AC517F">
        <w:rPr>
          <w:rFonts w:ascii="Arial Narrow" w:hAnsi="Arial Narrow" w:cs="Arial"/>
          <w:b/>
          <w:sz w:val="24"/>
          <w:szCs w:val="24"/>
        </w:rPr>
        <w:t>/CONTRATO DE HONORÁRIOS</w:t>
      </w:r>
    </w:p>
    <w:p w14:paraId="2FB776CB" w14:textId="77777777" w:rsidR="006E681E" w:rsidRPr="006E681E" w:rsidRDefault="006E681E" w:rsidP="006E681E">
      <w:pPr>
        <w:jc w:val="both"/>
        <w:rPr>
          <w:rFonts w:ascii="Arial Narrow" w:hAnsi="Arial Narrow" w:cs="Arial"/>
          <w:b/>
          <w:sz w:val="24"/>
          <w:szCs w:val="24"/>
        </w:rPr>
      </w:pPr>
    </w:p>
    <w:p w14:paraId="2C3034F9" w14:textId="77777777" w:rsidR="006E681E" w:rsidRPr="006E681E" w:rsidRDefault="006E681E" w:rsidP="006E681E">
      <w:pPr>
        <w:jc w:val="both"/>
        <w:rPr>
          <w:rFonts w:ascii="Arial Narrow" w:hAnsi="Arial Narrow" w:cs="Arial"/>
          <w:b/>
          <w:sz w:val="24"/>
          <w:szCs w:val="24"/>
        </w:rPr>
      </w:pPr>
    </w:p>
    <w:p w14:paraId="61020C4A" w14:textId="3F7CD256" w:rsidR="006E681E" w:rsidRPr="00CF18BE" w:rsidRDefault="00CF18BE" w:rsidP="00CF18BE">
      <w:pPr>
        <w:spacing w:after="0"/>
        <w:jc w:val="both"/>
        <w:rPr>
          <w:rFonts w:ascii="Arial Narrow" w:hAnsi="Arial Narrow" w:cs="Arial"/>
          <w:bCs/>
          <w:sz w:val="24"/>
          <w:szCs w:val="24"/>
        </w:rPr>
      </w:pPr>
      <w:r w:rsidRPr="00CF18BE">
        <w:rPr>
          <w:rFonts w:ascii="Arial Narrow" w:hAnsi="Arial Narrow" w:cs="Arial"/>
          <w:b/>
          <w:sz w:val="24"/>
          <w:szCs w:val="24"/>
        </w:rPr>
        <w:t xml:space="preserve">OUTORGANTE: </w:t>
      </w:r>
      <w:r w:rsidR="008D25B6" w:rsidRPr="008D25B6">
        <w:rPr>
          <w:rFonts w:ascii="Arial Narrow" w:hAnsi="Arial Narrow" w:cs="Arial"/>
          <w:b/>
          <w:sz w:val="24"/>
          <w:szCs w:val="24"/>
        </w:rPr>
        <w:t>{{nome}},</w:t>
      </w:r>
      <w:r w:rsidR="008D25B6" w:rsidRPr="008D25B6">
        <w:rPr>
          <w:rFonts w:ascii="Arial Narrow" w:hAnsi="Arial Narrow" w:cs="Arial"/>
          <w:bCs/>
          <w:sz w:val="24"/>
          <w:szCs w:val="24"/>
        </w:rPr>
        <w:t xml:space="preserve"> {{estado_civil}}, {{profissao}}, portador(a) da cédula de identidade RG nº {{rg}}, inscrito(a) no CPF sob o nº {{cpf}}, residente e domiciliado(a) à {{endereco}}, telefone {{telefone}}, endereço eletrônico {{email}}.</w:t>
      </w:r>
    </w:p>
    <w:p w14:paraId="1195AB07" w14:textId="77777777" w:rsidR="006E681E" w:rsidRDefault="006E681E" w:rsidP="006E681E">
      <w:pPr>
        <w:spacing w:line="240" w:lineRule="auto"/>
        <w:rPr>
          <w:rFonts w:ascii="Courier New" w:hAnsi="Courier New" w:cs="Courier New"/>
          <w:b/>
          <w:sz w:val="24"/>
          <w:szCs w:val="24"/>
        </w:rPr>
      </w:pPr>
    </w:p>
    <w:p w14:paraId="07CD5C6D" w14:textId="341A69C0" w:rsidR="00F31E91" w:rsidRPr="00F31E91" w:rsidRDefault="006E681E" w:rsidP="00F31E91">
      <w:pPr>
        <w:tabs>
          <w:tab w:val="left" w:pos="3420"/>
          <w:tab w:val="left" w:pos="3540"/>
          <w:tab w:val="center" w:pos="4252"/>
        </w:tabs>
        <w:spacing w:after="0" w:line="240" w:lineRule="auto"/>
        <w:jc w:val="both"/>
        <w:rPr>
          <w:rFonts w:ascii="Arial Narrow" w:hAnsi="Arial Narrow" w:cs="Courier New"/>
          <w:bCs/>
        </w:rPr>
      </w:pPr>
      <w:r w:rsidRPr="00F31E91">
        <w:rPr>
          <w:rFonts w:ascii="Arial Narrow" w:hAnsi="Arial Narrow" w:cs="Courier New"/>
          <w:b/>
        </w:rPr>
        <w:t xml:space="preserve">OUTORGADOS: </w:t>
      </w:r>
      <w:r w:rsidR="00F31E91" w:rsidRPr="00F31E91">
        <w:rPr>
          <w:rFonts w:ascii="Arial Narrow" w:hAnsi="Arial Narrow" w:cs="Courier New"/>
          <w:b/>
        </w:rPr>
        <w:t>CLEMENTINO &amp; SILVA LOPES SOCIEDADE DE ADVOGADOS</w:t>
      </w:r>
      <w:r w:rsidR="00F31E91" w:rsidRPr="00F31E91">
        <w:rPr>
          <w:rFonts w:ascii="Arial Narrow" w:hAnsi="Arial Narrow" w:cs="Courier New"/>
          <w:bCs/>
        </w:rPr>
        <w:t xml:space="preserve">, pessoa jurídica de direito privado, inscrita no CNPJ sob nº 56.051.791/0001-33, com sede profissional na Praça Coronel Antonio Pessoa, nº 89, Edifício Misael Tavares, sala 802, Centro, CEP 45.653-410, Ilhéus/BA, endereço eletrônico escritorio@clementinosilvalopesadv.com.br, telefone (73) 9168-2510, bem como seus sócios e advogados: </w:t>
      </w:r>
      <w:r w:rsidR="00F31E91" w:rsidRPr="00F31E91">
        <w:rPr>
          <w:rFonts w:ascii="Arial Narrow" w:hAnsi="Arial Narrow" w:cs="Courier New"/>
          <w:b/>
        </w:rPr>
        <w:t>Dr. TARCISIO CLEMENTINO DOS SANTOS</w:t>
      </w:r>
      <w:r w:rsidR="00F31E91" w:rsidRPr="00F31E91">
        <w:rPr>
          <w:rFonts w:ascii="Arial Narrow" w:hAnsi="Arial Narrow" w:cs="Courier New"/>
          <w:bCs/>
        </w:rPr>
        <w:t xml:space="preserve">, advogado, inscrito na OAB/BA sob nº 65.934, telefone: (73) 99168-2510; </w:t>
      </w:r>
      <w:r w:rsidR="00F31E91" w:rsidRPr="00F31E91">
        <w:rPr>
          <w:rFonts w:ascii="Arial Narrow" w:hAnsi="Arial Narrow" w:cs="Courier New"/>
          <w:b/>
        </w:rPr>
        <w:t>Dra. ANA LUISA SILVA LOPES</w:t>
      </w:r>
      <w:r w:rsidR="00F31E91" w:rsidRPr="00F31E91">
        <w:rPr>
          <w:rFonts w:ascii="Arial Narrow" w:hAnsi="Arial Narrow" w:cs="Courier New"/>
          <w:bCs/>
        </w:rPr>
        <w:t xml:space="preserve">, advogada, inscrita na OAB/BA sob nº 65.787, telefone: (73) 99145-0788 e </w:t>
      </w:r>
      <w:r w:rsidR="00F31E91" w:rsidRPr="00F31E91">
        <w:rPr>
          <w:rFonts w:ascii="Arial Narrow" w:hAnsi="Arial Narrow" w:cs="Courier New"/>
          <w:b/>
        </w:rPr>
        <w:t>Dr. TIAGO DE JESUS SILVA</w:t>
      </w:r>
      <w:r w:rsidR="00F31E91" w:rsidRPr="00F31E91">
        <w:rPr>
          <w:rFonts w:ascii="Arial Narrow" w:hAnsi="Arial Narrow" w:cs="Courier New"/>
          <w:bCs/>
        </w:rPr>
        <w:t>, advogado, inscrito na OAB/BA sob nº 75.570, telefone: (73) 99122-7395; todos com endereço profissional na Praça Coronel Antônio Pessoa, nº 89, Edifício Misael Tavares, sala 802, Centro, CEP 45.653-410, Ilhéus/BA.</w:t>
      </w:r>
    </w:p>
    <w:p w14:paraId="68D8FA91" w14:textId="6C5F76B8" w:rsidR="006E681E" w:rsidRPr="006E681E" w:rsidRDefault="006E681E" w:rsidP="006E681E">
      <w:pPr>
        <w:tabs>
          <w:tab w:val="left" w:pos="3420"/>
          <w:tab w:val="left" w:pos="3540"/>
          <w:tab w:val="center" w:pos="4252"/>
        </w:tabs>
        <w:spacing w:after="0" w:line="240" w:lineRule="auto"/>
        <w:jc w:val="both"/>
        <w:rPr>
          <w:rFonts w:ascii="Arial Narrow" w:hAnsi="Arial Narrow" w:cs="Times New Roman"/>
          <w:bCs/>
          <w:color w:val="FF0000"/>
          <w:sz w:val="24"/>
          <w:szCs w:val="24"/>
          <w:vertAlign w:val="superscript"/>
        </w:rPr>
      </w:pPr>
    </w:p>
    <w:p w14:paraId="25177F47" w14:textId="77777777" w:rsidR="006E681E" w:rsidRPr="00F31E91" w:rsidRDefault="006E681E" w:rsidP="006E681E">
      <w:pPr>
        <w:pStyle w:val="Default"/>
        <w:jc w:val="both"/>
        <w:rPr>
          <w:rFonts w:ascii="Arial Narrow" w:hAnsi="Arial Narrow" w:cs="Times New Roman"/>
          <w:sz w:val="22"/>
          <w:szCs w:val="22"/>
        </w:rPr>
      </w:pPr>
      <w:r w:rsidRPr="00F31E91">
        <w:rPr>
          <w:rFonts w:ascii="Arial Narrow" w:hAnsi="Arial Narrow" w:cs="Times New Roman"/>
          <w:b/>
          <w:bCs/>
          <w:sz w:val="22"/>
          <w:szCs w:val="22"/>
        </w:rPr>
        <w:t>PODERES</w:t>
      </w:r>
      <w:r w:rsidRPr="00F31E91">
        <w:rPr>
          <w:rFonts w:ascii="Arial Narrow" w:hAnsi="Arial Narrow" w:cs="Times New Roman"/>
          <w:b/>
          <w:sz w:val="22"/>
          <w:szCs w:val="22"/>
        </w:rPr>
        <w:t>:</w:t>
      </w:r>
      <w:r w:rsidRPr="00F31E91">
        <w:rPr>
          <w:rFonts w:ascii="Arial Narrow" w:hAnsi="Arial Narrow" w:cs="Times New Roman"/>
          <w:sz w:val="22"/>
          <w:szCs w:val="22"/>
        </w:rPr>
        <w:t xml:space="preserve"> por este instrumento particular de mandato, constituo meus bastantes procuradores os outorgados, concedendo-lhes o poder da cláusula </w:t>
      </w:r>
      <w:r w:rsidRPr="00F31E91">
        <w:rPr>
          <w:rFonts w:ascii="Arial Narrow" w:hAnsi="Arial Narrow" w:cs="Times New Roman"/>
          <w:i/>
          <w:iCs/>
          <w:sz w:val="22"/>
          <w:szCs w:val="22"/>
        </w:rPr>
        <w:t>ad judicia et extra</w:t>
      </w:r>
      <w:r w:rsidRPr="00F31E91">
        <w:rPr>
          <w:rFonts w:ascii="Arial Narrow" w:hAnsi="Arial Narrow" w:cs="Times New Roman"/>
          <w:sz w:val="22"/>
          <w:szCs w:val="22"/>
        </w:rPr>
        <w:t xml:space="preserve">, para o foro em geral, e especialmente para: </w:t>
      </w:r>
      <w:r w:rsidRPr="00F31E91">
        <w:rPr>
          <w:rFonts w:ascii="Arial Narrow" w:hAnsi="Arial Narrow" w:cs="Times New Roman"/>
          <w:b/>
          <w:bCs/>
          <w:sz w:val="22"/>
          <w:szCs w:val="22"/>
        </w:rPr>
        <w:t>PROPOR AÇÃO JUDICIAL</w:t>
      </w:r>
      <w:r w:rsidRPr="00F31E91">
        <w:rPr>
          <w:rFonts w:ascii="Arial Narrow" w:hAnsi="Arial Narrow" w:cs="Times New Roman"/>
          <w:sz w:val="22"/>
          <w:szCs w:val="22"/>
        </w:rPr>
        <w:t xml:space="preserve">, podendo, portanto, promover quaisquer medidas judiciais ou administrativas, inclusive prestar queixa crime, em qualquer instância, assinar termo, substabelecer com ou sem reserva de poderes, e praticar ainda, todos e quaisquer atos necessários e convenientes ao bom e fiel desempenho deste mandato. </w:t>
      </w:r>
    </w:p>
    <w:p w14:paraId="117A8C68" w14:textId="77777777" w:rsidR="006E681E" w:rsidRPr="006E681E" w:rsidRDefault="006E681E" w:rsidP="006E681E">
      <w:pPr>
        <w:pStyle w:val="Default"/>
        <w:autoSpaceDE/>
        <w:autoSpaceDN/>
        <w:adjustRightInd/>
        <w:jc w:val="center"/>
        <w:rPr>
          <w:rFonts w:ascii="Arial Narrow" w:hAnsi="Arial Narrow" w:cs="Times New Roman"/>
          <w:b/>
          <w:bCs/>
        </w:rPr>
      </w:pPr>
    </w:p>
    <w:p w14:paraId="25691B71" w14:textId="77777777" w:rsidR="006E681E" w:rsidRPr="00F31E91" w:rsidRDefault="006E681E" w:rsidP="006E681E">
      <w:pPr>
        <w:pStyle w:val="Default"/>
        <w:jc w:val="both"/>
        <w:rPr>
          <w:rFonts w:ascii="Arial Narrow" w:hAnsi="Arial Narrow" w:cs="Times New Roman"/>
          <w:sz w:val="22"/>
          <w:szCs w:val="22"/>
        </w:rPr>
      </w:pPr>
      <w:r w:rsidRPr="00F31E91">
        <w:rPr>
          <w:rFonts w:ascii="Arial Narrow" w:hAnsi="Arial Narrow" w:cs="Times New Roman"/>
          <w:b/>
          <w:bCs/>
          <w:sz w:val="22"/>
          <w:szCs w:val="22"/>
        </w:rPr>
        <w:t>PODERES ESPECÍFICOS</w:t>
      </w:r>
      <w:r w:rsidRPr="00F31E91">
        <w:rPr>
          <w:rFonts w:ascii="Arial Narrow" w:hAnsi="Arial Narrow" w:cs="Times New Roman"/>
          <w:b/>
          <w:sz w:val="22"/>
          <w:szCs w:val="22"/>
        </w:rPr>
        <w:t>:</w:t>
      </w:r>
      <w:r w:rsidRPr="00F31E91">
        <w:rPr>
          <w:rFonts w:ascii="Arial Narrow" w:hAnsi="Arial Narrow" w:cs="Times New Roman"/>
          <w:sz w:val="22"/>
          <w:szCs w:val="22"/>
        </w:rPr>
        <w:t xml:space="preserve"> A presente procuração outorga aos Advogados acima descritos, os poderes para receber citação, confessar, reconhecer a procedência do pedido, transigir, desistir, renunciar ao direito sobre o qual se funda a ação, desistir de recurso, receber, dar quitação, firmar compromisso, pedir justiça gratuita e assinar declaração de hipossuficiência econômica. (Em conformidade com a norma do art. 105 do NCPC15).</w:t>
      </w:r>
    </w:p>
    <w:p w14:paraId="4C4E9797" w14:textId="77777777" w:rsidR="006E681E" w:rsidRPr="00F31E91" w:rsidRDefault="006E681E" w:rsidP="006E681E">
      <w:pPr>
        <w:pStyle w:val="Default"/>
        <w:jc w:val="both"/>
        <w:rPr>
          <w:rFonts w:ascii="Arial Narrow" w:hAnsi="Arial Narrow" w:cs="Times New Roman"/>
          <w:sz w:val="22"/>
          <w:szCs w:val="22"/>
        </w:rPr>
      </w:pPr>
    </w:p>
    <w:p w14:paraId="7E1A5804" w14:textId="4A660FBF" w:rsidR="006E681E" w:rsidRDefault="006E681E" w:rsidP="006E681E">
      <w:pPr>
        <w:pStyle w:val="Default"/>
        <w:jc w:val="both"/>
        <w:rPr>
          <w:rFonts w:ascii="Arial Narrow" w:hAnsi="Arial Narrow" w:cs="Times New Roman"/>
          <w:sz w:val="22"/>
          <w:szCs w:val="22"/>
        </w:rPr>
      </w:pPr>
      <w:r w:rsidRPr="00F31E91">
        <w:rPr>
          <w:rFonts w:ascii="Arial Narrow" w:hAnsi="Arial Narrow" w:cs="Times New Roman"/>
          <w:b/>
          <w:sz w:val="22"/>
          <w:szCs w:val="22"/>
        </w:rPr>
        <w:t xml:space="preserve">DO CONTRATO DE HONORÁRIOS: </w:t>
      </w:r>
      <w:r w:rsidRPr="00F31E91">
        <w:rPr>
          <w:rFonts w:ascii="Arial Narrow" w:hAnsi="Arial Narrow" w:cs="Times New Roman"/>
          <w:sz w:val="22"/>
          <w:szCs w:val="22"/>
        </w:rPr>
        <w:t xml:space="preserve">Acertam-se, mais as partes a inserção de condição contratual “Ad extium”, restando comprometido e acertado que o CONTRATANTE/OUTORGANTE pagará, em caso de êxito na demanda, seja parcial ou total, ao final da causa, o percentual de </w:t>
      </w:r>
      <w:r w:rsidR="002A59C4" w:rsidRPr="00F31E91">
        <w:rPr>
          <w:rFonts w:ascii="Arial Narrow" w:hAnsi="Arial Narrow" w:cs="Times New Roman"/>
          <w:sz w:val="22"/>
          <w:szCs w:val="22"/>
        </w:rPr>
        <w:t>35</w:t>
      </w:r>
      <w:r w:rsidRPr="00F31E91">
        <w:rPr>
          <w:rFonts w:ascii="Arial Narrow" w:hAnsi="Arial Narrow" w:cs="Times New Roman"/>
          <w:sz w:val="22"/>
          <w:szCs w:val="22"/>
        </w:rPr>
        <w:t>% sobre o proveito econômico auferido.</w:t>
      </w:r>
    </w:p>
    <w:p w14:paraId="7D6AA908" w14:textId="77777777" w:rsidR="00B1004A" w:rsidRDefault="00B1004A" w:rsidP="006E681E">
      <w:pPr>
        <w:pStyle w:val="Default"/>
        <w:jc w:val="both"/>
        <w:rPr>
          <w:rFonts w:ascii="Arial Narrow" w:hAnsi="Arial Narrow" w:cs="Times New Roman"/>
          <w:sz w:val="22"/>
          <w:szCs w:val="22"/>
        </w:rPr>
      </w:pPr>
    </w:p>
    <w:p w14:paraId="5B408578" w14:textId="7BDA1C7B" w:rsidR="00B1004A" w:rsidRPr="00F31E91" w:rsidRDefault="00B1004A" w:rsidP="006E681E">
      <w:pPr>
        <w:pStyle w:val="Default"/>
        <w:jc w:val="both"/>
        <w:rPr>
          <w:rFonts w:ascii="Arial Narrow" w:hAnsi="Arial Narrow" w:cs="Times New Roman"/>
          <w:sz w:val="22"/>
          <w:szCs w:val="22"/>
        </w:rPr>
      </w:pPr>
      <w:r w:rsidRPr="00B1004A">
        <w:rPr>
          <w:rFonts w:ascii="Arial Narrow" w:hAnsi="Arial Narrow" w:cs="Times New Roman"/>
          <w:b/>
          <w:bCs/>
          <w:sz w:val="22"/>
          <w:szCs w:val="22"/>
          <w:u w:val="single"/>
        </w:rPr>
        <w:t>Parágrafo único:</w:t>
      </w:r>
      <w:r w:rsidRPr="00B1004A">
        <w:rPr>
          <w:rFonts w:ascii="Arial Narrow" w:hAnsi="Arial Narrow" w:cs="Times New Roman"/>
          <w:sz w:val="22"/>
          <w:szCs w:val="22"/>
        </w:rPr>
        <w:t xml:space="preserve"> Fica convencionado entre as partes que, nas demandas cujo proveito econômico obtido seja inferior </w:t>
      </w:r>
      <w:r w:rsidR="00506FD7">
        <w:rPr>
          <w:rFonts w:ascii="Arial Narrow" w:hAnsi="Arial Narrow" w:cs="Times New Roman"/>
          <w:sz w:val="22"/>
          <w:szCs w:val="22"/>
        </w:rPr>
        <w:t>a meio</w:t>
      </w:r>
      <w:r w:rsidRPr="00B1004A">
        <w:rPr>
          <w:rFonts w:ascii="Arial Narrow" w:hAnsi="Arial Narrow" w:cs="Times New Roman"/>
          <w:sz w:val="22"/>
          <w:szCs w:val="22"/>
        </w:rPr>
        <w:t xml:space="preserve"> salário mínimo vigente à época do recebimento, o valor integral apurado será destinado ao pagamento dos honorários advocatícios, a título de remuneração mínima pelos serviços prestados.</w:t>
      </w:r>
    </w:p>
    <w:p w14:paraId="136CDBB7" w14:textId="77777777" w:rsidR="00F31E91" w:rsidRDefault="00F31E91" w:rsidP="006E68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1FADB3" w14:textId="20809216" w:rsidR="006E681E" w:rsidRDefault="00F31E91" w:rsidP="006E68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1E91">
        <w:rPr>
          <w:rFonts w:ascii="Times New Roman" w:eastAsia="Times New Roman" w:hAnsi="Times New Roman" w:cs="Times New Roman"/>
          <w:bCs/>
          <w:sz w:val="24"/>
          <w:szCs w:val="24"/>
        </w:rPr>
        <w:t>____________-_____</w:t>
      </w:r>
      <w:r w:rsidR="006E681E" w:rsidRPr="00F31E91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="006E681E" w:rsidRPr="00E573E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6E681E" w:rsidRPr="00E573E2">
        <w:rPr>
          <w:rFonts w:ascii="Times New Roman" w:eastAsia="Times New Roman" w:hAnsi="Times New Roman" w:cs="Times New Roman"/>
          <w:sz w:val="24"/>
          <w:szCs w:val="24"/>
        </w:rPr>
        <w:t>_____</w:t>
      </w:r>
      <w:r w:rsidR="006E681E" w:rsidRPr="00E573E2">
        <w:rPr>
          <w:rFonts w:ascii="Times New Roman" w:eastAsia="Times New Roman" w:hAnsi="Times New Roman" w:cs="Times New Roman"/>
          <w:b/>
          <w:sz w:val="24"/>
          <w:szCs w:val="24"/>
        </w:rPr>
        <w:t xml:space="preserve"> de</w:t>
      </w:r>
      <w:r w:rsidR="006E681E" w:rsidRPr="00E573E2">
        <w:rPr>
          <w:rFonts w:ascii="Times New Roman" w:eastAsia="Times New Roman" w:hAnsi="Times New Roman" w:cs="Times New Roman"/>
          <w:sz w:val="24"/>
          <w:szCs w:val="24"/>
        </w:rPr>
        <w:t>_______________</w:t>
      </w:r>
      <w:r w:rsidR="006E681E" w:rsidRPr="00E573E2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6E681E" w:rsidRPr="00E573E2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6E681E" w:rsidRPr="00E573E2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6E681E" w:rsidRPr="00E573E2">
        <w:rPr>
          <w:rFonts w:ascii="Times New Roman" w:eastAsia="Times New Roman" w:hAnsi="Times New Roman" w:cs="Times New Roman"/>
          <w:sz w:val="24"/>
          <w:szCs w:val="24"/>
          <w:u w:val="single"/>
        </w:rPr>
        <w:softHyphen/>
      </w:r>
      <w:r w:rsidR="006E681E">
        <w:rPr>
          <w:rFonts w:ascii="Times New Roman" w:eastAsia="Times New Roman" w:hAnsi="Times New Roman" w:cs="Times New Roman"/>
          <w:b/>
          <w:sz w:val="24"/>
          <w:szCs w:val="24"/>
        </w:rPr>
        <w:t xml:space="preserve"> de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_______</w:t>
      </w:r>
      <w:r w:rsidR="006E681E" w:rsidRPr="00E573E2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0526D43E" w14:textId="77777777" w:rsidR="006E681E" w:rsidRPr="00E573E2" w:rsidRDefault="006E681E" w:rsidP="006E681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A8F0FE" w14:textId="77777777" w:rsidR="006E681E" w:rsidRDefault="006E681E" w:rsidP="006E68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A4336" w14:textId="77777777" w:rsidR="00F31E91" w:rsidRDefault="00F31E91" w:rsidP="006E68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320908" w14:textId="77777777" w:rsidR="006E681E" w:rsidRPr="00E573E2" w:rsidRDefault="006E681E" w:rsidP="006E68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573E2"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</w:t>
      </w:r>
    </w:p>
    <w:p w14:paraId="1AAC7D86" w14:textId="6866CA2F" w:rsidR="00111B7E" w:rsidRPr="00AC517F" w:rsidRDefault="00E35563" w:rsidP="006E681E">
      <w:pPr>
        <w:spacing w:after="0" w:line="240" w:lineRule="auto"/>
        <w:jc w:val="center"/>
        <w:rPr>
          <w:rFonts w:ascii="Arial Narrow" w:hAnsi="Arial Narrow" w:cs="Arial"/>
          <w:b/>
          <w:sz w:val="24"/>
          <w:szCs w:val="24"/>
        </w:rPr>
      </w:pPr>
      <w:r w:rsidRPr="00AC517F">
        <w:rPr>
          <w:rFonts w:ascii="Arial Narrow" w:hAnsi="Arial Narrow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56B5F5F6" wp14:editId="0FDFBE54">
                <wp:simplePos x="0" y="0"/>
                <wp:positionH relativeFrom="page">
                  <wp:align>left</wp:align>
                </wp:positionH>
                <wp:positionV relativeFrom="bottomMargin">
                  <wp:align>top</wp:align>
                </wp:positionV>
                <wp:extent cx="7400925" cy="383540"/>
                <wp:effectExtent l="0" t="0" r="9525" b="16510"/>
                <wp:wrapNone/>
                <wp:docPr id="876644345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00925" cy="38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549D0" w14:textId="6D3817FA" w:rsidR="000A58BB" w:rsidRDefault="000A58BB" w:rsidP="000A58BB">
                            <w:pPr>
                              <w:ind w:left="24" w:right="24"/>
                              <w:jc w:val="center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B5F5F6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0;margin-top:0;width:582.75pt;height:30.2pt;z-index:-251656704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" filled="f" stroked="f">
                <v:textbox inset="0,0,0,0">
                  <w:txbxContent>
                    <w:p w14:paraId="408549D0" w14:textId="6D3817FA" w:rsidR="000A58BB" w:rsidRDefault="000A58BB" w:rsidP="000A58BB">
                      <w:pPr>
                        <w:ind w:left="24" w:right="24"/>
                        <w:jc w:val="center"/>
                        <w:rPr>
                          <w:rFonts w:ascii="Calibri"/>
                          <w:b/>
                          <w:sz w:val="20"/>
                        </w:rPr>
                      </w:pP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6E681E" w:rsidRPr="00AC517F">
        <w:rPr>
          <w:rFonts w:ascii="Arial Narrow" w:hAnsi="Arial Narrow" w:cs="Arial"/>
          <w:b/>
          <w:sz w:val="24"/>
          <w:szCs w:val="24"/>
        </w:rPr>
        <w:t>ASSINATURA</w:t>
      </w:r>
      <w:r w:rsidR="00AC517F" w:rsidRPr="00AC517F">
        <w:rPr>
          <w:rFonts w:ascii="Arial Narrow" w:hAnsi="Arial Narrow" w:cs="Arial"/>
          <w:b/>
          <w:sz w:val="24"/>
          <w:szCs w:val="24"/>
        </w:rPr>
        <w:t xml:space="preserve"> </w:t>
      </w:r>
      <w:r w:rsidR="00AC517F" w:rsidRPr="00CF18BE">
        <w:rPr>
          <w:rFonts w:ascii="Arial Narrow" w:hAnsi="Arial Narrow" w:cs="Arial"/>
          <w:b/>
          <w:sz w:val="24"/>
          <w:szCs w:val="24"/>
        </w:rPr>
        <w:t>OUTORGANTE</w:t>
      </w:r>
    </w:p>
    <w:sectPr w:rsidR="00111B7E" w:rsidRPr="00AC517F" w:rsidSect="00591EB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7" w:right="1133" w:bottom="1417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84E30" w14:textId="77777777" w:rsidR="001E0382" w:rsidRDefault="001E0382" w:rsidP="00BC1B88">
      <w:pPr>
        <w:spacing w:after="0" w:line="240" w:lineRule="auto"/>
      </w:pPr>
      <w:r>
        <w:separator/>
      </w:r>
    </w:p>
  </w:endnote>
  <w:endnote w:type="continuationSeparator" w:id="0">
    <w:p w14:paraId="75CF987C" w14:textId="77777777" w:rsidR="001E0382" w:rsidRDefault="001E0382" w:rsidP="00BC1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6173A" w14:textId="33920C80" w:rsidR="002B504E" w:rsidRDefault="00A41E15">
    <w:pPr>
      <w:pStyle w:val="Rodap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4F6664B" wp14:editId="4112A05B">
              <wp:simplePos x="0" y="0"/>
              <wp:positionH relativeFrom="page">
                <wp:posOffset>35560</wp:posOffset>
              </wp:positionH>
              <wp:positionV relativeFrom="paragraph">
                <wp:posOffset>55880</wp:posOffset>
              </wp:positionV>
              <wp:extent cx="7448550" cy="552450"/>
              <wp:effectExtent l="0" t="0" r="0" b="0"/>
              <wp:wrapNone/>
              <wp:docPr id="755428076" name="Agrupar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48550" cy="552450"/>
                        <a:chOff x="0" y="0"/>
                        <a:chExt cx="7448550" cy="552450"/>
                      </a:xfrm>
                    </wpg:grpSpPr>
                    <wps:wsp>
                      <wps:cNvPr id="1045088129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495300" y="0"/>
                          <a:ext cx="6677024" cy="5524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outerShdw blurRad="50800" dist="50800" dir="5400000" algn="ctr" rotWithShape="0">
                            <a:srgbClr val="000000">
                              <a:alpha val="0"/>
                            </a:srgbClr>
                          </a:outerShdw>
                        </a:effectLst>
                      </wps:spPr>
                      <wps:txbx>
                        <w:txbxContent>
                          <w:p w14:paraId="015C4B8F" w14:textId="189D04C0" w:rsidR="00A41E15" w:rsidRPr="008F7B17" w:rsidRDefault="00A41E15" w:rsidP="00A41E15">
                            <w:pPr>
                              <w:pStyle w:val="Rodap"/>
                              <w:jc w:val="center"/>
                              <w:rPr>
                                <w:rStyle w:val="RefernciaSutil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</w:pPr>
                            <w:r w:rsidRPr="008F7B17">
                              <w:rPr>
                                <w:rStyle w:val="RefernciaSutil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  <w:t>Endereço: Praça Coronel Pessoa, nº 89, Ed. Misael Tavares, 8º andar, sala 804, Centro, Ilhéus-BA, CEP: 45.653-754            Telefone: (73) 99168-2510 / E-mail: Tarcisio_ios@hotmail.com</w:t>
                            </w:r>
                            <w:r>
                              <w:rPr>
                                <w:rStyle w:val="RefernciaSutil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CCB6FEF" w14:textId="77777777" w:rsidR="00A41E15" w:rsidRDefault="00A41E15" w:rsidP="00A41E1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g:grpSp>
                      <wpg:cNvPr id="1227328054" name="Grupo 169"/>
                      <wpg:cNvGrpSpPr>
                        <a:grpSpLocks/>
                      </wpg:cNvGrpSpPr>
                      <wpg:grpSpPr bwMode="auto">
                        <a:xfrm>
                          <a:off x="0" y="114300"/>
                          <a:ext cx="457200" cy="301625"/>
                          <a:chOff x="10217" y="9410"/>
                          <a:chExt cx="1566" cy="590"/>
                        </a:xfrm>
                        <a:solidFill>
                          <a:schemeClr val="bg2">
                            <a:lumMod val="75000"/>
                          </a:schemeClr>
                        </a:solidFill>
                      </wpg:grpSpPr>
                      <wps:wsp>
                        <wps:cNvPr id="1975630531" name="AutoShape 170"/>
                        <wps:cNvSpPr>
                          <a:spLocks noChangeArrowheads="1"/>
                        </wps:cNvSpPr>
                        <wps:spPr bwMode="auto">
                          <a:xfrm>
                            <a:off x="11101" y="9410"/>
                            <a:ext cx="682" cy="590"/>
                          </a:xfrm>
                          <a:prstGeom prst="chevron">
                            <a:avLst>
                              <a:gd name="adj" fmla="val 59811"/>
                            </a:avLst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7614448" name="AutoShape 171"/>
                        <wps:cNvSpPr>
                          <a:spLocks noChangeArrowheads="1"/>
                        </wps:cNvSpPr>
                        <wps:spPr bwMode="auto">
                          <a:xfrm>
                            <a:off x="10659" y="9410"/>
                            <a:ext cx="682" cy="590"/>
                          </a:xfrm>
                          <a:prstGeom prst="chevron">
                            <a:avLst>
                              <a:gd name="adj" fmla="val 61666"/>
                            </a:avLst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585575" name="AutoShape 172"/>
                        <wps:cNvSpPr>
                          <a:spLocks noChangeArrowheads="1"/>
                        </wps:cNvSpPr>
                        <wps:spPr bwMode="auto">
                          <a:xfrm>
                            <a:off x="10217" y="9410"/>
                            <a:ext cx="682" cy="590"/>
                          </a:xfrm>
                          <a:prstGeom prst="chevron">
                            <a:avLst>
                              <a:gd name="adj" fmla="val 63521"/>
                            </a:avLst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283317720" name="Grupo 169"/>
                      <wpg:cNvGrpSpPr>
                        <a:grpSpLocks/>
                      </wpg:cNvGrpSpPr>
                      <wpg:grpSpPr bwMode="auto">
                        <a:xfrm rot="10800000">
                          <a:off x="6991350" y="133350"/>
                          <a:ext cx="457200" cy="301625"/>
                          <a:chOff x="10217" y="9410"/>
                          <a:chExt cx="1566" cy="590"/>
                        </a:xfrm>
                        <a:solidFill>
                          <a:schemeClr val="bg2">
                            <a:lumMod val="75000"/>
                          </a:schemeClr>
                        </a:solidFill>
                      </wpg:grpSpPr>
                      <wps:wsp>
                        <wps:cNvPr id="1696408691" name="AutoShape 170"/>
                        <wps:cNvSpPr>
                          <a:spLocks noChangeArrowheads="1"/>
                        </wps:cNvSpPr>
                        <wps:spPr bwMode="auto">
                          <a:xfrm>
                            <a:off x="11101" y="9410"/>
                            <a:ext cx="682" cy="590"/>
                          </a:xfrm>
                          <a:prstGeom prst="chevron">
                            <a:avLst>
                              <a:gd name="adj" fmla="val 59811"/>
                            </a:avLst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9027531" name="AutoShape 171"/>
                        <wps:cNvSpPr>
                          <a:spLocks noChangeArrowheads="1"/>
                        </wps:cNvSpPr>
                        <wps:spPr bwMode="auto">
                          <a:xfrm>
                            <a:off x="10659" y="9410"/>
                            <a:ext cx="682" cy="590"/>
                          </a:xfrm>
                          <a:prstGeom prst="chevron">
                            <a:avLst>
                              <a:gd name="adj" fmla="val 61666"/>
                            </a:avLst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1709677" name="AutoShape 172"/>
                        <wps:cNvSpPr>
                          <a:spLocks noChangeArrowheads="1"/>
                        </wps:cNvSpPr>
                        <wps:spPr bwMode="auto">
                          <a:xfrm>
                            <a:off x="10217" y="9410"/>
                            <a:ext cx="682" cy="590"/>
                          </a:xfrm>
                          <a:prstGeom prst="chevron">
                            <a:avLst>
                              <a:gd name="adj" fmla="val 63521"/>
                            </a:avLst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04F6664B" id="Agrupar 8" o:spid="_x0000_s1027" style="position:absolute;margin-left:2.8pt;margin-top:4.4pt;width:586.5pt;height:43.5pt;z-index:251663360;mso-position-horizontal-relative:page" coordsize="74485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8" type="#_x0000_t202" style="position:absolute;left:4953;width:66770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" stroked="f">
                <v:fill opacity="0"/>
                <v:shadow on="t" color="black" opacity="0" offset="0,4pt"/>
                <v:textbox>
                  <w:txbxContent>
                    <w:p w14:paraId="015C4B8F" w14:textId="189D04C0" w:rsidR="00A41E15" w:rsidRPr="008F7B17" w:rsidRDefault="00A41E15" w:rsidP="00A41E15">
                      <w:pPr>
                        <w:pStyle w:val="Rodap"/>
                        <w:jc w:val="center"/>
                        <w:rPr>
                          <w:rStyle w:val="RefernciaSutil"/>
                          <w:b/>
                          <w:color w:val="FFE599" w:themeColor="accent4" w:themeTint="66"/>
                          <w:sz w:val="20"/>
                          <w:szCs w:val="20"/>
                        </w:rPr>
                      </w:pPr>
                      <w:r w:rsidRPr="008F7B17">
                        <w:rPr>
                          <w:rStyle w:val="RefernciaSutil"/>
                          <w:b/>
                          <w:color w:val="FFE599" w:themeColor="accent4" w:themeTint="66"/>
                          <w:sz w:val="20"/>
                          <w:szCs w:val="20"/>
                        </w:rPr>
                        <w:t>Endereço: Praça Coronel Pessoa, nº 89, Ed. Misael Tavares, 8º andar, sala 804, Centro, Ilhéus-BA, CEP: 45.653-754            Telefone: (73) 99168-2510 / E-mail: Tarcisio_ios@hotmail.com</w:t>
                      </w:r>
                      <w:r>
                        <w:rPr>
                          <w:rStyle w:val="RefernciaSutil"/>
                          <w:b/>
                          <w:color w:val="FFE599" w:themeColor="accent4" w:themeTint="66"/>
                          <w:sz w:val="20"/>
                          <w:szCs w:val="20"/>
                        </w:rPr>
                        <w:t>.</w:t>
                      </w:r>
                    </w:p>
                    <w:p w14:paraId="4CCB6FEF" w14:textId="77777777" w:rsidR="00A41E15" w:rsidRDefault="00A41E15" w:rsidP="00A41E15"/>
                  </w:txbxContent>
                </v:textbox>
              </v:shape>
              <v:group id="Grupo 169" o:spid="_x0000_s1029" style="position:absolute;top:1143;width:4572;height:3016" coordorigin="10217,9410" coordsize="1566,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AutoShape 170" o:spid="_x0000_s1030" type="#_x0000_t55" style="position:absolute;left:11101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" adj="10424" fillcolor="#bf8f00 [2407]" stroked="f" strokecolor="white"/>
                <v:shape id="AutoShape 171" o:spid="_x0000_s1031" type="#_x0000_t55" style="position:absolute;left:10659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" adj="10077" fillcolor="#ffd966 [1943]" stroked="f" strokecolor="white"/>
                <v:shape id="AutoShape 172" o:spid="_x0000_s1032" type="#_x0000_t55" style="position:absolute;left:10217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" adj="9730" fillcolor="#fff2cc [663]" stroked="f" strokecolor="white"/>
              </v:group>
              <v:group id="Grupo 169" o:spid="_x0000_s1033" style="position:absolute;left:69913;top:1333;width:4572;height:3016;rotation:180" coordorigin="10217,9410" coordsize="1566,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">
                <v:shape id="AutoShape 170" o:spid="_x0000_s1034" type="#_x0000_t55" style="position:absolute;left:11101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" adj="10424" fillcolor="#bf8f00 [2407]" stroked="f" strokecolor="white"/>
                <v:shape id="AutoShape 171" o:spid="_x0000_s1035" type="#_x0000_t55" style="position:absolute;left:10659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" adj="10077" fillcolor="#ffd966 [1943]" stroked="f" strokecolor="white"/>
                <v:shape id="AutoShape 172" o:spid="_x0000_s1036" type="#_x0000_t55" style="position:absolute;left:10217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" adj="9730" fillcolor="#fff2cc [663]" stroked="f" strokecolor="white"/>
              </v:group>
              <w10:wrap anchorx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88074" w14:textId="3FD3FA5B" w:rsidR="002B504E" w:rsidRDefault="00A41E15">
    <w:pPr>
      <w:pStyle w:val="Rodap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2385172" wp14:editId="2FA836AF">
              <wp:simplePos x="0" y="0"/>
              <wp:positionH relativeFrom="page">
                <wp:posOffset>136478</wp:posOffset>
              </wp:positionH>
              <wp:positionV relativeFrom="paragraph">
                <wp:posOffset>74617</wp:posOffset>
              </wp:positionV>
              <wp:extent cx="7374706" cy="552450"/>
              <wp:effectExtent l="0" t="0" r="0" b="0"/>
              <wp:wrapNone/>
              <wp:docPr id="1573543783" name="Agrupar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74706" cy="552450"/>
                        <a:chOff x="73844" y="0"/>
                        <a:chExt cx="7374706" cy="552450"/>
                      </a:xfrm>
                    </wpg:grpSpPr>
                    <wps:wsp>
                      <wps:cNvPr id="307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495300" y="0"/>
                          <a:ext cx="6677024" cy="5524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outerShdw blurRad="50800" dist="50800" dir="5400000" algn="ctr" rotWithShape="0">
                            <a:srgbClr val="000000">
                              <a:alpha val="0"/>
                            </a:srgbClr>
                          </a:outerShdw>
                        </a:effectLst>
                      </wps:spPr>
                      <wps:txbx>
                        <w:txbxContent>
                          <w:p w14:paraId="0CEF5508" w14:textId="77777777" w:rsidR="00E35563" w:rsidRPr="00E35563" w:rsidRDefault="005E77A6" w:rsidP="005E77A6">
                            <w:pPr>
                              <w:pStyle w:val="Rodap"/>
                              <w:jc w:val="center"/>
                              <w:rPr>
                                <w:rStyle w:val="RefernciaSutil"/>
                                <w:rFonts w:ascii="Arial Narrow" w:hAnsi="Arial Narrow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</w:pPr>
                            <w:r w:rsidRPr="00E35563">
                              <w:rPr>
                                <w:rStyle w:val="RefernciaSutil"/>
                                <w:rFonts w:ascii="Arial Narrow" w:hAnsi="Arial Narrow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  <w:t xml:space="preserve">Endereço: Praça Coronel Pessoa, nº 89, Ed. Misael Tavares, 8º andar, sala 804, Centro, Ilhéus-BA, CEP: 45.653-754            </w:t>
                            </w:r>
                          </w:p>
                          <w:p w14:paraId="5FC418CA" w14:textId="64D246F6" w:rsidR="005E77A6" w:rsidRPr="00E35563" w:rsidRDefault="005E77A6" w:rsidP="005E77A6">
                            <w:pPr>
                              <w:pStyle w:val="Rodap"/>
                              <w:jc w:val="center"/>
                              <w:rPr>
                                <w:rStyle w:val="RefernciaSutil"/>
                                <w:rFonts w:ascii="Arial Narrow" w:hAnsi="Arial Narrow"/>
                                <w:b/>
                                <w:smallCaps w:val="0"/>
                                <w:color w:val="FFE599" w:themeColor="accent4" w:themeTint="66"/>
                                <w:sz w:val="20"/>
                                <w:szCs w:val="20"/>
                              </w:rPr>
                            </w:pPr>
                            <w:r w:rsidRPr="00E35563">
                              <w:rPr>
                                <w:rStyle w:val="RefernciaSutil"/>
                                <w:rFonts w:ascii="Arial Narrow" w:hAnsi="Arial Narrow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  <w:t xml:space="preserve">E-mail: </w:t>
                            </w:r>
                            <w:r w:rsidR="00E35563" w:rsidRPr="00E35563">
                              <w:rPr>
                                <w:rStyle w:val="RefernciaSutil"/>
                                <w:rFonts w:ascii="Arial Narrow" w:hAnsi="Arial Narrow"/>
                                <w:b/>
                                <w:smallCaps w:val="0"/>
                                <w:color w:val="FFE599" w:themeColor="accent4" w:themeTint="66"/>
                                <w:sz w:val="20"/>
                                <w:szCs w:val="20"/>
                              </w:rPr>
                              <w:t>escritorio@clementinosilvalopesadv.com.br</w:t>
                            </w:r>
                          </w:p>
                          <w:p w14:paraId="00F7F2F3" w14:textId="77777777" w:rsidR="005E77A6" w:rsidRDefault="005E77A6" w:rsidP="005E77A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g:grpSp>
                      <wpg:cNvPr id="251" name="Grupo 169"/>
                      <wpg:cNvGrpSpPr>
                        <a:grpSpLocks/>
                      </wpg:cNvGrpSpPr>
                      <wpg:grpSpPr bwMode="auto">
                        <a:xfrm>
                          <a:off x="73844" y="114300"/>
                          <a:ext cx="435885" cy="301625"/>
                          <a:chOff x="10470" y="9410"/>
                          <a:chExt cx="1493" cy="590"/>
                        </a:xfrm>
                        <a:solidFill>
                          <a:schemeClr val="bg2">
                            <a:lumMod val="75000"/>
                          </a:schemeClr>
                        </a:solidFill>
                      </wpg:grpSpPr>
                      <wps:wsp>
                        <wps:cNvPr id="252" name="AutoShape 170"/>
                        <wps:cNvSpPr>
                          <a:spLocks noChangeArrowheads="1"/>
                        </wps:cNvSpPr>
                        <wps:spPr bwMode="auto">
                          <a:xfrm>
                            <a:off x="11281" y="9410"/>
                            <a:ext cx="682" cy="590"/>
                          </a:xfrm>
                          <a:prstGeom prst="chevron">
                            <a:avLst>
                              <a:gd name="adj" fmla="val 59811"/>
                            </a:avLst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AutoShape 171"/>
                        <wps:cNvSpPr>
                          <a:spLocks noChangeArrowheads="1"/>
                        </wps:cNvSpPr>
                        <wps:spPr bwMode="auto">
                          <a:xfrm>
                            <a:off x="10875" y="9410"/>
                            <a:ext cx="682" cy="590"/>
                          </a:xfrm>
                          <a:prstGeom prst="chevron">
                            <a:avLst>
                              <a:gd name="adj" fmla="val 61666"/>
                            </a:avLst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" name="AutoShape 172"/>
                        <wps:cNvSpPr>
                          <a:spLocks noChangeArrowheads="1"/>
                        </wps:cNvSpPr>
                        <wps:spPr bwMode="auto">
                          <a:xfrm>
                            <a:off x="10470" y="9410"/>
                            <a:ext cx="682" cy="590"/>
                          </a:xfrm>
                          <a:prstGeom prst="chevron">
                            <a:avLst>
                              <a:gd name="adj" fmla="val 63521"/>
                            </a:avLst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4" name="Grupo 169"/>
                      <wpg:cNvGrpSpPr>
                        <a:grpSpLocks/>
                      </wpg:cNvGrpSpPr>
                      <wpg:grpSpPr bwMode="auto">
                        <a:xfrm rot="10800000">
                          <a:off x="6991350" y="133350"/>
                          <a:ext cx="457200" cy="301625"/>
                          <a:chOff x="10217" y="9410"/>
                          <a:chExt cx="1566" cy="590"/>
                        </a:xfrm>
                        <a:solidFill>
                          <a:schemeClr val="bg2">
                            <a:lumMod val="75000"/>
                          </a:schemeClr>
                        </a:solidFill>
                      </wpg:grpSpPr>
                      <wps:wsp>
                        <wps:cNvPr id="6" name="AutoShape 170"/>
                        <wps:cNvSpPr>
                          <a:spLocks noChangeArrowheads="1"/>
                        </wps:cNvSpPr>
                        <wps:spPr bwMode="auto">
                          <a:xfrm>
                            <a:off x="11101" y="9410"/>
                            <a:ext cx="682" cy="590"/>
                          </a:xfrm>
                          <a:prstGeom prst="chevron">
                            <a:avLst>
                              <a:gd name="adj" fmla="val 59811"/>
                            </a:avLst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171"/>
                        <wps:cNvSpPr>
                          <a:spLocks noChangeArrowheads="1"/>
                        </wps:cNvSpPr>
                        <wps:spPr bwMode="auto">
                          <a:xfrm>
                            <a:off x="10659" y="9410"/>
                            <a:ext cx="682" cy="590"/>
                          </a:xfrm>
                          <a:prstGeom prst="chevron">
                            <a:avLst>
                              <a:gd name="adj" fmla="val 61666"/>
                            </a:avLst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utoShape 172"/>
                        <wps:cNvSpPr>
                          <a:spLocks noChangeArrowheads="1"/>
                        </wps:cNvSpPr>
                        <wps:spPr bwMode="auto">
                          <a:xfrm>
                            <a:off x="10217" y="9410"/>
                            <a:ext cx="682" cy="590"/>
                          </a:xfrm>
                          <a:prstGeom prst="chevron">
                            <a:avLst>
                              <a:gd name="adj" fmla="val 63521"/>
                            </a:avLst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2385172" id="_x0000_s1037" style="position:absolute;margin-left:10.75pt;margin-top:5.9pt;width:580.7pt;height:43.5pt;z-index:251665408;mso-position-horizontal-relative:page;mso-width-relative:margin" coordorigin="738" coordsize="73747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38" type="#_x0000_t202" style="position:absolute;left:4953;width:66770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" stroked="f">
                <v:fill opacity="0"/>
                <v:shadow on="t" color="black" opacity="0" offset="0,4pt"/>
                <v:textbox>
                  <w:txbxContent>
                    <w:p w14:paraId="0CEF5508" w14:textId="77777777" w:rsidR="00E35563" w:rsidRPr="00E35563" w:rsidRDefault="005E77A6" w:rsidP="005E77A6">
                      <w:pPr>
                        <w:pStyle w:val="Rodap"/>
                        <w:jc w:val="center"/>
                        <w:rPr>
                          <w:rStyle w:val="RefernciaSutil"/>
                          <w:rFonts w:ascii="Arial Narrow" w:hAnsi="Arial Narrow"/>
                          <w:b/>
                          <w:color w:val="FFE599" w:themeColor="accent4" w:themeTint="66"/>
                          <w:sz w:val="20"/>
                          <w:szCs w:val="20"/>
                        </w:rPr>
                      </w:pPr>
                      <w:r w:rsidRPr="00E35563">
                        <w:rPr>
                          <w:rStyle w:val="RefernciaSutil"/>
                          <w:rFonts w:ascii="Arial Narrow" w:hAnsi="Arial Narrow"/>
                          <w:b/>
                          <w:color w:val="FFE599" w:themeColor="accent4" w:themeTint="66"/>
                          <w:sz w:val="20"/>
                          <w:szCs w:val="20"/>
                        </w:rPr>
                        <w:t xml:space="preserve">Endereço: Praça Coronel Pessoa, nº 89, Ed. Misael Tavares, 8º andar, sala 804, Centro, Ilhéus-BA, CEP: 45.653-754            </w:t>
                      </w:r>
                    </w:p>
                    <w:p w14:paraId="5FC418CA" w14:textId="64D246F6" w:rsidR="005E77A6" w:rsidRPr="00E35563" w:rsidRDefault="005E77A6" w:rsidP="005E77A6">
                      <w:pPr>
                        <w:pStyle w:val="Rodap"/>
                        <w:jc w:val="center"/>
                        <w:rPr>
                          <w:rStyle w:val="RefernciaSutil"/>
                          <w:rFonts w:ascii="Arial Narrow" w:hAnsi="Arial Narrow"/>
                          <w:b/>
                          <w:smallCaps w:val="0"/>
                          <w:color w:val="FFE599" w:themeColor="accent4" w:themeTint="66"/>
                          <w:sz w:val="20"/>
                          <w:szCs w:val="20"/>
                        </w:rPr>
                      </w:pPr>
                      <w:r w:rsidRPr="00E35563">
                        <w:rPr>
                          <w:rStyle w:val="RefernciaSutil"/>
                          <w:rFonts w:ascii="Arial Narrow" w:hAnsi="Arial Narrow"/>
                          <w:b/>
                          <w:color w:val="FFE599" w:themeColor="accent4" w:themeTint="66"/>
                          <w:sz w:val="20"/>
                          <w:szCs w:val="20"/>
                        </w:rPr>
                        <w:t xml:space="preserve">E-mail: </w:t>
                      </w:r>
                      <w:r w:rsidR="00E35563" w:rsidRPr="00E35563">
                        <w:rPr>
                          <w:rStyle w:val="RefernciaSutil"/>
                          <w:rFonts w:ascii="Arial Narrow" w:hAnsi="Arial Narrow"/>
                          <w:b/>
                          <w:smallCaps w:val="0"/>
                          <w:color w:val="FFE599" w:themeColor="accent4" w:themeTint="66"/>
                          <w:sz w:val="20"/>
                          <w:szCs w:val="20"/>
                        </w:rPr>
                        <w:t>escritorio@clementinosilvalopesadv.com.br</w:t>
                      </w:r>
                    </w:p>
                    <w:p w14:paraId="00F7F2F3" w14:textId="77777777" w:rsidR="005E77A6" w:rsidRDefault="005E77A6" w:rsidP="005E77A6"/>
                  </w:txbxContent>
                </v:textbox>
              </v:shape>
              <v:group id="Grupo 169" o:spid="_x0000_s1039" style="position:absolute;left:738;top:1143;width:4359;height:3016" coordorigin="10470,9410" coordsize="1493,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nGm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bzBB5nwhGQq18AAAD//wMAUEsBAi0AFAAGAAgAAAAhANvh9svuAAAAhQEAABMAAAAAAAAA&#10;AAAAAAAAAAAAAFtDb250ZW50X1R5cGVzXS54bWxQSwECLQAUAAYACAAAACEAWvQsW78AAAAVAQAA&#10;CwAAAAAAAAAAAAAAAAAfAQAAX3JlbHMvLnJlbHNQSwECLQAUAAYACAAAACEA7B5xpsYAAADcAAAA&#10;DwAAAAAAAAAAAAAAAAAHAgAAZHJzL2Rvd25yZXYueG1sUEsFBgAAAAADAAMAtwAAAPoCAAAAAA==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AutoShape 170" o:spid="_x0000_s1040" type="#_x0000_t55" style="position:absolute;left:11281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" adj="10424" fillcolor="#bf8f00 [2407]" stroked="f" strokecolor="white"/>
                <v:shape id="AutoShape 171" o:spid="_x0000_s1041" type="#_x0000_t55" style="position:absolute;left:10875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" adj="10077" fillcolor="#ffd966 [1943]" stroked="f" strokecolor="white"/>
                <v:shape id="AutoShape 172" o:spid="_x0000_s1042" type="#_x0000_t55" style="position:absolute;left:10470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" adj="9730" fillcolor="#fff2cc [663]" stroked="f" strokecolor="white"/>
              </v:group>
              <v:group id="Grupo 169" o:spid="_x0000_s1043" style="position:absolute;left:69913;top:1333;width:4572;height:3016;rotation:180" coordorigin="10217,9410" coordsize="1566,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">
                <v:shape id="AutoShape 170" o:spid="_x0000_s1044" type="#_x0000_t55" style="position:absolute;left:11101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" adj="10424" fillcolor="#bf8f00 [2407]" stroked="f" strokecolor="white"/>
                <v:shape id="AutoShape 171" o:spid="_x0000_s1045" type="#_x0000_t55" style="position:absolute;left:10659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" adj="10077" fillcolor="#ffd966 [1943]" stroked="f" strokecolor="white"/>
                <v:shape id="AutoShape 172" o:spid="_x0000_s1046" type="#_x0000_t55" style="position:absolute;left:10217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" adj="9730" fillcolor="#fff2cc [663]" stroked="f" strokecolor="white"/>
              </v:group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32438" w14:textId="77777777" w:rsidR="001E0382" w:rsidRDefault="001E0382" w:rsidP="00BC1B88">
      <w:pPr>
        <w:spacing w:after="0" w:line="240" w:lineRule="auto"/>
      </w:pPr>
      <w:r>
        <w:separator/>
      </w:r>
    </w:p>
  </w:footnote>
  <w:footnote w:type="continuationSeparator" w:id="0">
    <w:p w14:paraId="30BE4F9D" w14:textId="77777777" w:rsidR="001E0382" w:rsidRDefault="001E0382" w:rsidP="00BC1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A3439" w14:textId="253238F8" w:rsidR="003D52B9" w:rsidRDefault="001E0382">
    <w:pPr>
      <w:pStyle w:val="Cabealho"/>
    </w:pPr>
    <w:sdt>
      <w:sdtPr>
        <w:id w:val="404726402"/>
        <w:docPartObj>
          <w:docPartGallery w:val="Page Numbers (Margins)"/>
          <w:docPartUnique/>
        </w:docPartObj>
      </w:sdtPr>
      <w:sdtEndPr/>
      <w:sdtContent/>
    </w:sdt>
    <w:r w:rsidR="008A0504">
      <w:rPr>
        <w:noProof/>
        <w:color w:val="8496B0" w:themeColor="text2" w:themeTint="99"/>
        <w:sz w:val="24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51C1B43" wp14:editId="5AF9EBF6">
              <wp:simplePos x="0" y="0"/>
              <wp:positionH relativeFrom="page">
                <wp:posOffset>-2540</wp:posOffset>
              </wp:positionH>
              <wp:positionV relativeFrom="paragraph">
                <wp:posOffset>-443230</wp:posOffset>
              </wp:positionV>
              <wp:extent cx="7559675" cy="925195"/>
              <wp:effectExtent l="0" t="0" r="3175" b="8255"/>
              <wp:wrapNone/>
              <wp:docPr id="1412432484" name="Agrupar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925195"/>
                        <a:chOff x="0" y="0"/>
                        <a:chExt cx="7559675" cy="925195"/>
                      </a:xfrm>
                    </wpg:grpSpPr>
                    <pic:pic xmlns:pic="http://schemas.openxmlformats.org/drawingml/2006/picture">
                      <pic:nvPicPr>
                        <pic:cNvPr id="2081372540" name="Imagem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9675" cy="9251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2190814" name="Imagem 1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0633" y="21265"/>
                          <a:ext cx="1753870" cy="9036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4D94E40" id="Agrupar 5" o:spid="_x0000_s1026" style="position:absolute;margin-left:-.2pt;margin-top:-34.9pt;width:595.25pt;height:72.85pt;z-index:251659264;mso-position-horizontal-relative:page" coordsize="75596,92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" o:spid="_x0000_s1027" type="#_x0000_t75" style="position:absolute;width:75596;height:9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">
                <v:imagedata r:id="rId3" o:title=""/>
              </v:shape>
              <v:shape id="Imagem 1" o:spid="_x0000_s1028" type="#_x0000_t75" style="position:absolute;left:106;top:212;width:17539;height:9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">
                <v:imagedata r:id="rId4" o:title=""/>
              </v:shape>
              <w10:wrap anchorx="page"/>
            </v:group>
          </w:pict>
        </mc:Fallback>
      </mc:AlternateContent>
    </w:r>
    <w:r w:rsidR="00A528FB">
      <w:rPr>
        <w:noProof/>
      </w:rPr>
      <w:drawing>
        <wp:anchor distT="0" distB="0" distL="114300" distR="114300" simplePos="0" relativeHeight="251661312" behindDoc="0" locked="0" layoutInCell="1" allowOverlap="1" wp14:anchorId="328DA1C2" wp14:editId="69FC97A8">
          <wp:simplePos x="0" y="0"/>
          <wp:positionH relativeFrom="page">
            <wp:posOffset>0</wp:posOffset>
          </wp:positionH>
          <wp:positionV relativeFrom="paragraph">
            <wp:posOffset>-1108799</wp:posOffset>
          </wp:positionV>
          <wp:extent cx="7643465" cy="11333488"/>
          <wp:effectExtent l="0" t="0" r="0" b="1270"/>
          <wp:wrapNone/>
          <wp:docPr id="1246388297" name="Imagem 12463882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1790" cy="113458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85041" w14:textId="11C03E83" w:rsidR="00C13041" w:rsidRDefault="003D52B9" w:rsidP="003D52B9">
    <w:pPr>
      <w:pStyle w:val="Cabealho"/>
      <w:tabs>
        <w:tab w:val="clear" w:pos="4252"/>
        <w:tab w:val="clear" w:pos="8504"/>
        <w:tab w:val="left" w:pos="2277"/>
      </w:tabs>
    </w:pPr>
    <w:r>
      <w:rPr>
        <w:noProof/>
      </w:rPr>
      <w:drawing>
        <wp:anchor distT="0" distB="0" distL="114300" distR="114300" simplePos="0" relativeHeight="251657216" behindDoc="0" locked="0" layoutInCell="1" allowOverlap="1" wp14:anchorId="2C0B36A5" wp14:editId="1ECD93DC">
          <wp:simplePos x="0" y="0"/>
          <wp:positionH relativeFrom="page">
            <wp:posOffset>3971</wp:posOffset>
          </wp:positionH>
          <wp:positionV relativeFrom="paragraph">
            <wp:posOffset>-436245</wp:posOffset>
          </wp:positionV>
          <wp:extent cx="7648575" cy="10668000"/>
          <wp:effectExtent l="0" t="0" r="9525" b="0"/>
          <wp:wrapNone/>
          <wp:docPr id="1435850625" name="Imagem 14358506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48575" cy="1066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F19A1"/>
    <w:multiLevelType w:val="hybridMultilevel"/>
    <w:tmpl w:val="77F44F0E"/>
    <w:lvl w:ilvl="0" w:tplc="45FE71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208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1B7E"/>
    <w:rsid w:val="00013D98"/>
    <w:rsid w:val="000505AE"/>
    <w:rsid w:val="00080E60"/>
    <w:rsid w:val="000A58BB"/>
    <w:rsid w:val="00103621"/>
    <w:rsid w:val="00111B7E"/>
    <w:rsid w:val="00132CD8"/>
    <w:rsid w:val="00144747"/>
    <w:rsid w:val="0017474E"/>
    <w:rsid w:val="00183A24"/>
    <w:rsid w:val="00186758"/>
    <w:rsid w:val="001A25FC"/>
    <w:rsid w:val="001E0382"/>
    <w:rsid w:val="00203AB1"/>
    <w:rsid w:val="00240968"/>
    <w:rsid w:val="00247D3B"/>
    <w:rsid w:val="002676D2"/>
    <w:rsid w:val="002702A1"/>
    <w:rsid w:val="00282B5F"/>
    <w:rsid w:val="002840FB"/>
    <w:rsid w:val="002A59C4"/>
    <w:rsid w:val="002B0EBE"/>
    <w:rsid w:val="002B504E"/>
    <w:rsid w:val="002F4020"/>
    <w:rsid w:val="0033149E"/>
    <w:rsid w:val="00344954"/>
    <w:rsid w:val="00350566"/>
    <w:rsid w:val="0035326C"/>
    <w:rsid w:val="003575A0"/>
    <w:rsid w:val="00391E07"/>
    <w:rsid w:val="003B7EA4"/>
    <w:rsid w:val="003D0631"/>
    <w:rsid w:val="003D52B9"/>
    <w:rsid w:val="00455347"/>
    <w:rsid w:val="00460B74"/>
    <w:rsid w:val="004B280F"/>
    <w:rsid w:val="004C14B0"/>
    <w:rsid w:val="004D3F83"/>
    <w:rsid w:val="004F410D"/>
    <w:rsid w:val="005000C3"/>
    <w:rsid w:val="00506FD7"/>
    <w:rsid w:val="00520810"/>
    <w:rsid w:val="00540B4E"/>
    <w:rsid w:val="0054185E"/>
    <w:rsid w:val="00542DFB"/>
    <w:rsid w:val="00550238"/>
    <w:rsid w:val="005838A6"/>
    <w:rsid w:val="005902FD"/>
    <w:rsid w:val="00591EBB"/>
    <w:rsid w:val="0059678E"/>
    <w:rsid w:val="005B1A5C"/>
    <w:rsid w:val="005C4D90"/>
    <w:rsid w:val="005E77A6"/>
    <w:rsid w:val="005F30D8"/>
    <w:rsid w:val="00615ECF"/>
    <w:rsid w:val="00626698"/>
    <w:rsid w:val="00632A31"/>
    <w:rsid w:val="0063615C"/>
    <w:rsid w:val="006549E1"/>
    <w:rsid w:val="00663E2A"/>
    <w:rsid w:val="006A4EFC"/>
    <w:rsid w:val="006B009C"/>
    <w:rsid w:val="006D749B"/>
    <w:rsid w:val="006E681E"/>
    <w:rsid w:val="006F5263"/>
    <w:rsid w:val="0071722B"/>
    <w:rsid w:val="0076624A"/>
    <w:rsid w:val="00780336"/>
    <w:rsid w:val="00795206"/>
    <w:rsid w:val="00795A2E"/>
    <w:rsid w:val="007A264F"/>
    <w:rsid w:val="007B4A18"/>
    <w:rsid w:val="008009FD"/>
    <w:rsid w:val="00803E5C"/>
    <w:rsid w:val="0081777D"/>
    <w:rsid w:val="00826A23"/>
    <w:rsid w:val="00832312"/>
    <w:rsid w:val="00835EDD"/>
    <w:rsid w:val="0086300B"/>
    <w:rsid w:val="008676FA"/>
    <w:rsid w:val="008A0504"/>
    <w:rsid w:val="008A650A"/>
    <w:rsid w:val="008D25B6"/>
    <w:rsid w:val="008D3FAB"/>
    <w:rsid w:val="008E1965"/>
    <w:rsid w:val="008E3A17"/>
    <w:rsid w:val="008F7B17"/>
    <w:rsid w:val="00917CCB"/>
    <w:rsid w:val="009A5CDB"/>
    <w:rsid w:val="009D3ECF"/>
    <w:rsid w:val="009E0B0F"/>
    <w:rsid w:val="009F76EF"/>
    <w:rsid w:val="009F7ECE"/>
    <w:rsid w:val="00A107AE"/>
    <w:rsid w:val="00A127FF"/>
    <w:rsid w:val="00A41E15"/>
    <w:rsid w:val="00A528FB"/>
    <w:rsid w:val="00A7236B"/>
    <w:rsid w:val="00AC517F"/>
    <w:rsid w:val="00B1004A"/>
    <w:rsid w:val="00B1019F"/>
    <w:rsid w:val="00B41010"/>
    <w:rsid w:val="00B46876"/>
    <w:rsid w:val="00B5376F"/>
    <w:rsid w:val="00B96B50"/>
    <w:rsid w:val="00B976D4"/>
    <w:rsid w:val="00BA11C2"/>
    <w:rsid w:val="00BC1B88"/>
    <w:rsid w:val="00BD2A3E"/>
    <w:rsid w:val="00BF1CCB"/>
    <w:rsid w:val="00C13041"/>
    <w:rsid w:val="00C3025B"/>
    <w:rsid w:val="00C50541"/>
    <w:rsid w:val="00C6370F"/>
    <w:rsid w:val="00C6629C"/>
    <w:rsid w:val="00C669C6"/>
    <w:rsid w:val="00C66F96"/>
    <w:rsid w:val="00CB2B35"/>
    <w:rsid w:val="00CF082E"/>
    <w:rsid w:val="00CF18BE"/>
    <w:rsid w:val="00D2056F"/>
    <w:rsid w:val="00D762A2"/>
    <w:rsid w:val="00D80F24"/>
    <w:rsid w:val="00D92717"/>
    <w:rsid w:val="00DB7AF7"/>
    <w:rsid w:val="00DC56CC"/>
    <w:rsid w:val="00DD0A33"/>
    <w:rsid w:val="00DE4E8F"/>
    <w:rsid w:val="00E03F16"/>
    <w:rsid w:val="00E12B9E"/>
    <w:rsid w:val="00E35563"/>
    <w:rsid w:val="00E532D0"/>
    <w:rsid w:val="00E6055A"/>
    <w:rsid w:val="00E62A80"/>
    <w:rsid w:val="00E6707A"/>
    <w:rsid w:val="00E84E2A"/>
    <w:rsid w:val="00F065C0"/>
    <w:rsid w:val="00F27659"/>
    <w:rsid w:val="00F31E91"/>
    <w:rsid w:val="00F347B6"/>
    <w:rsid w:val="00F37D48"/>
    <w:rsid w:val="00F62F29"/>
    <w:rsid w:val="00F712EA"/>
    <w:rsid w:val="00F73FD0"/>
    <w:rsid w:val="00F85694"/>
    <w:rsid w:val="00F87D9B"/>
    <w:rsid w:val="00F965DA"/>
    <w:rsid w:val="00FB57E4"/>
    <w:rsid w:val="00FE7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B6543F"/>
  <w15:docId w15:val="{45CEFBBC-DA42-4746-A8E0-A25263A41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C1B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C1B88"/>
  </w:style>
  <w:style w:type="paragraph" w:styleId="Rodap">
    <w:name w:val="footer"/>
    <w:basedOn w:val="Normal"/>
    <w:link w:val="RodapChar"/>
    <w:uiPriority w:val="99"/>
    <w:unhideWhenUsed/>
    <w:rsid w:val="00BC1B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C1B88"/>
  </w:style>
  <w:style w:type="paragraph" w:styleId="PargrafodaLista">
    <w:name w:val="List Paragraph"/>
    <w:basedOn w:val="Normal"/>
    <w:uiPriority w:val="34"/>
    <w:qFormat/>
    <w:rsid w:val="00C13041"/>
    <w:pPr>
      <w:widowControl w:val="0"/>
      <w:autoSpaceDE w:val="0"/>
      <w:autoSpaceDN w:val="0"/>
      <w:spacing w:after="0" w:line="240" w:lineRule="auto"/>
      <w:ind w:left="1422" w:firstLine="708"/>
      <w:jc w:val="both"/>
    </w:pPr>
    <w:rPr>
      <w:rFonts w:ascii="Times New Roman" w:eastAsia="Times New Roman" w:hAnsi="Times New Roman" w:cs="Times New Roman"/>
      <w:kern w:val="0"/>
      <w:lang w:val="pt-PT" w:eastAsia="pt-PT" w:bidi="pt-PT"/>
      <w14:ligatures w14:val="none"/>
    </w:rPr>
  </w:style>
  <w:style w:type="character" w:styleId="Forte">
    <w:name w:val="Strong"/>
    <w:basedOn w:val="Fontepargpadro"/>
    <w:uiPriority w:val="22"/>
    <w:qFormat/>
    <w:rsid w:val="00C13041"/>
    <w:rPr>
      <w:b/>
      <w:bCs/>
    </w:rPr>
  </w:style>
  <w:style w:type="character" w:styleId="RefernciaSutil">
    <w:name w:val="Subtle Reference"/>
    <w:basedOn w:val="Fontepargpadro"/>
    <w:uiPriority w:val="31"/>
    <w:qFormat/>
    <w:rsid w:val="005E77A6"/>
    <w:rPr>
      <w:smallCaps/>
      <w:color w:val="ED7D31" w:themeColor="accent2"/>
      <w:u w:val="single"/>
    </w:rPr>
  </w:style>
  <w:style w:type="paragraph" w:styleId="Recuodecorpodetexto">
    <w:name w:val="Body Text Indent"/>
    <w:basedOn w:val="Normal"/>
    <w:link w:val="RecuodecorpodetextoChar"/>
    <w:rsid w:val="006E681E"/>
    <w:pPr>
      <w:suppressAutoHyphens/>
      <w:spacing w:before="120" w:after="200" w:line="276" w:lineRule="auto"/>
      <w:ind w:firstLine="2268"/>
      <w:jc w:val="both"/>
    </w:pPr>
    <w:rPr>
      <w:rFonts w:ascii="Bookman Old Style" w:eastAsiaTheme="minorHAnsi" w:hAnsi="Bookman Old Style" w:cs="Times New Roman"/>
      <w:color w:val="000000"/>
      <w:kern w:val="0"/>
      <w:szCs w:val="20"/>
      <w:lang w:eastAsia="en-US"/>
      <w14:ligatures w14:val="none"/>
    </w:rPr>
  </w:style>
  <w:style w:type="character" w:customStyle="1" w:styleId="RecuodecorpodetextoChar">
    <w:name w:val="Recuo de corpo de texto Char"/>
    <w:basedOn w:val="Fontepargpadro"/>
    <w:link w:val="Recuodecorpodetexto"/>
    <w:rsid w:val="006E681E"/>
    <w:rPr>
      <w:rFonts w:ascii="Bookman Old Style" w:eastAsiaTheme="minorHAnsi" w:hAnsi="Bookman Old Style" w:cs="Times New Roman"/>
      <w:color w:val="000000"/>
      <w:kern w:val="0"/>
      <w:szCs w:val="20"/>
      <w:lang w:eastAsia="en-US"/>
      <w14:ligatures w14:val="none"/>
    </w:rPr>
  </w:style>
  <w:style w:type="paragraph" w:styleId="Ttulo">
    <w:name w:val="Title"/>
    <w:basedOn w:val="Normal"/>
    <w:link w:val="TtuloChar"/>
    <w:qFormat/>
    <w:rsid w:val="006E681E"/>
    <w:pPr>
      <w:spacing w:after="200" w:line="276" w:lineRule="auto"/>
      <w:jc w:val="center"/>
    </w:pPr>
    <w:rPr>
      <w:rFonts w:ascii="Times New Roman" w:eastAsiaTheme="minorHAnsi" w:hAnsi="Times New Roman" w:cs="Times New Roman"/>
      <w:b/>
      <w:color w:val="000000"/>
      <w:kern w:val="0"/>
      <w:szCs w:val="20"/>
      <w:lang w:eastAsia="en-US"/>
      <w14:ligatures w14:val="none"/>
    </w:rPr>
  </w:style>
  <w:style w:type="character" w:customStyle="1" w:styleId="TtuloChar">
    <w:name w:val="Título Char"/>
    <w:basedOn w:val="Fontepargpadro"/>
    <w:link w:val="Ttulo"/>
    <w:rsid w:val="006E681E"/>
    <w:rPr>
      <w:rFonts w:ascii="Times New Roman" w:eastAsiaTheme="minorHAnsi" w:hAnsi="Times New Roman" w:cs="Times New Roman"/>
      <w:b/>
      <w:color w:val="000000"/>
      <w:kern w:val="0"/>
      <w:szCs w:val="20"/>
      <w:lang w:eastAsia="en-US"/>
      <w14:ligatures w14:val="none"/>
    </w:rPr>
  </w:style>
  <w:style w:type="paragraph" w:customStyle="1" w:styleId="Default">
    <w:name w:val="Default"/>
    <w:rsid w:val="006E681E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kern w:val="0"/>
      <w:sz w:val="24"/>
      <w:szCs w:val="24"/>
      <w:lang w:eastAsia="en-US"/>
      <w14:ligatures w14:val="none"/>
    </w:rPr>
  </w:style>
  <w:style w:type="character" w:styleId="Hyperlink">
    <w:name w:val="Hyperlink"/>
    <w:basedOn w:val="Fontepargpadro"/>
    <w:uiPriority w:val="99"/>
    <w:unhideWhenUsed/>
    <w:rsid w:val="006E681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31E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0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53B726-2EBB-47BA-986B-0E88CB200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441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lidia werneck</dc:creator>
  <cp:lastModifiedBy>TARCISIO SANTOS</cp:lastModifiedBy>
  <cp:revision>33</cp:revision>
  <cp:lastPrinted>2026-01-28T12:26:00Z</cp:lastPrinted>
  <dcterms:created xsi:type="dcterms:W3CDTF">2023-09-29T13:45:00Z</dcterms:created>
  <dcterms:modified xsi:type="dcterms:W3CDTF">2026-03-27T17:42:00Z</dcterms:modified>
</cp:coreProperties>
</file>