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987DD" w14:textId="3FA7200F" w:rsidR="004A20FE" w:rsidRPr="007D6448" w:rsidRDefault="00FD2684" w:rsidP="00FD2684">
      <w:pPr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7D6448">
        <w:rPr>
          <w:rFonts w:ascii="ADLaM Display" w:hAnsi="ADLaM Display" w:cs="ADLaM Display"/>
          <w:b/>
          <w:bCs/>
          <w:sz w:val="44"/>
          <w:szCs w:val="44"/>
        </w:rPr>
        <w:t>SECURITY AUDIT</w:t>
      </w:r>
    </w:p>
    <w:p w14:paraId="2F804EEE" w14:textId="00403C77" w:rsidR="00994FBE" w:rsidRPr="007D6448" w:rsidRDefault="00994FBE" w:rsidP="00994FB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D6448">
        <w:rPr>
          <w:rFonts w:ascii="Arial" w:hAnsi="Arial" w:cs="Arial"/>
          <w:b/>
          <w:bCs/>
          <w:sz w:val="24"/>
          <w:szCs w:val="24"/>
        </w:rPr>
        <w:t>Botium</w:t>
      </w:r>
      <w:proofErr w:type="spellEnd"/>
      <w:r w:rsidRPr="007D6448">
        <w:rPr>
          <w:rFonts w:ascii="Arial" w:hAnsi="Arial" w:cs="Arial"/>
          <w:b/>
          <w:bCs/>
          <w:sz w:val="24"/>
          <w:szCs w:val="24"/>
        </w:rPr>
        <w:t xml:space="preserve"> Toys: Scope, goals, and risk assessment</w:t>
      </w:r>
      <w:r w:rsidRPr="007D6448">
        <w:rPr>
          <w:rFonts w:ascii="Arial" w:hAnsi="Arial" w:cs="Arial"/>
          <w:b/>
          <w:bCs/>
          <w:sz w:val="24"/>
          <w:szCs w:val="24"/>
        </w:rPr>
        <w:t xml:space="preserve"> </w:t>
      </w:r>
      <w:r w:rsidRPr="007D6448">
        <w:rPr>
          <w:rFonts w:ascii="Arial" w:hAnsi="Arial" w:cs="Arial"/>
          <w:b/>
          <w:bCs/>
          <w:sz w:val="24"/>
          <w:szCs w:val="24"/>
        </w:rPr>
        <w:t>report</w:t>
      </w:r>
    </w:p>
    <w:p w14:paraId="6860D235" w14:textId="77777777" w:rsidR="00994FBE" w:rsidRPr="007D6448" w:rsidRDefault="00994FBE" w:rsidP="007D6448">
      <w:pPr>
        <w:rPr>
          <w:rFonts w:ascii="Arial" w:hAnsi="Arial" w:cs="Arial"/>
          <w:b/>
          <w:bCs/>
          <w:sz w:val="24"/>
          <w:szCs w:val="24"/>
        </w:rPr>
      </w:pPr>
      <w:r w:rsidRPr="007D6448">
        <w:rPr>
          <w:rFonts w:ascii="Arial" w:hAnsi="Arial" w:cs="Arial"/>
          <w:b/>
          <w:bCs/>
          <w:sz w:val="24"/>
          <w:szCs w:val="24"/>
        </w:rPr>
        <w:t>Scope and goals of the audit</w:t>
      </w:r>
    </w:p>
    <w:p w14:paraId="656D1B9C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Scope: The scope of this audit is defined as the entire security program at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</w:p>
    <w:p w14:paraId="09C9CC9C" w14:textId="77777777" w:rsid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Toys. </w:t>
      </w:r>
    </w:p>
    <w:p w14:paraId="25C92024" w14:textId="2F812DE1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This includes their assets like employee equipment and devices, their internal</w:t>
      </w:r>
    </w:p>
    <w:p w14:paraId="31F38AD0" w14:textId="77777777" w:rsid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network, and their systems. </w:t>
      </w:r>
    </w:p>
    <w:p w14:paraId="2B80A6B6" w14:textId="38CDF02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You will need to review the assets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  <w:r w:rsidRPr="00994FBE">
        <w:rPr>
          <w:rFonts w:ascii="Arial" w:hAnsi="Arial" w:cs="Arial"/>
          <w:sz w:val="24"/>
          <w:szCs w:val="24"/>
        </w:rPr>
        <w:t xml:space="preserve"> Toys has and the</w:t>
      </w:r>
      <w:r>
        <w:rPr>
          <w:rFonts w:ascii="Arial" w:hAnsi="Arial" w:cs="Arial"/>
          <w:sz w:val="24"/>
          <w:szCs w:val="24"/>
        </w:rPr>
        <w:t xml:space="preserve"> </w:t>
      </w:r>
      <w:r w:rsidRPr="00994FBE">
        <w:rPr>
          <w:rFonts w:ascii="Arial" w:hAnsi="Arial" w:cs="Arial"/>
          <w:sz w:val="24"/>
          <w:szCs w:val="24"/>
        </w:rPr>
        <w:t>controls and compliance practices they have in place.</w:t>
      </w:r>
    </w:p>
    <w:p w14:paraId="01886066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Goals: Assess existing assets and complete the controls and compliance checklist to</w:t>
      </w:r>
    </w:p>
    <w:p w14:paraId="67E6D915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determine which controls and compliance best practices that need to be implemented</w:t>
      </w:r>
    </w:p>
    <w:p w14:paraId="1E22E508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to improve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  <w:r w:rsidRPr="00994FBE">
        <w:rPr>
          <w:rFonts w:ascii="Arial" w:hAnsi="Arial" w:cs="Arial"/>
          <w:sz w:val="24"/>
          <w:szCs w:val="24"/>
        </w:rPr>
        <w:t xml:space="preserve"> Toys’ security posture.</w:t>
      </w:r>
    </w:p>
    <w:p w14:paraId="3BB92026" w14:textId="77777777" w:rsidR="00994FBE" w:rsidRPr="00994FBE" w:rsidRDefault="00994FBE" w:rsidP="00AB5B79">
      <w:pPr>
        <w:rPr>
          <w:rFonts w:ascii="Arial" w:hAnsi="Arial" w:cs="Arial"/>
          <w:b/>
          <w:bCs/>
          <w:sz w:val="24"/>
          <w:szCs w:val="24"/>
        </w:rPr>
      </w:pPr>
      <w:r w:rsidRPr="00994FBE">
        <w:rPr>
          <w:rFonts w:ascii="Arial" w:hAnsi="Arial" w:cs="Arial"/>
          <w:b/>
          <w:bCs/>
          <w:sz w:val="24"/>
          <w:szCs w:val="24"/>
        </w:rPr>
        <w:t>Current assets</w:t>
      </w:r>
    </w:p>
    <w:p w14:paraId="48132D24" w14:textId="77777777" w:rsidR="00994FBE" w:rsidRPr="00994FBE" w:rsidRDefault="00994FBE" w:rsidP="00AB5B79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Assets managed by the IT Department include:</w:t>
      </w:r>
    </w:p>
    <w:p w14:paraId="22B7A807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On-premises equipment for in-office business needs</w:t>
      </w:r>
    </w:p>
    <w:p w14:paraId="7AB5E83C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Employee equipment: end-user devices (desktops/laptops, smartphones),</w:t>
      </w:r>
    </w:p>
    <w:p w14:paraId="2F9B41E1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remote workstations, headsets, cables, keyboards, mice, docking stations,</w:t>
      </w:r>
    </w:p>
    <w:p w14:paraId="723B26C8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surveillance cameras, etc.</w:t>
      </w:r>
    </w:p>
    <w:p w14:paraId="624BC2E3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Storefront products available for retail sale on site and online; stored in the</w:t>
      </w:r>
    </w:p>
    <w:p w14:paraId="0F805E9A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company’s adjoining warehouse</w:t>
      </w:r>
    </w:p>
    <w:p w14:paraId="4AB9EF25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Management of systems, software, and services: accounting,</w:t>
      </w:r>
    </w:p>
    <w:p w14:paraId="5A1836EE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telecommunication, database, security, ecommerce, and inventory</w:t>
      </w:r>
    </w:p>
    <w:p w14:paraId="6E003627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management</w:t>
      </w:r>
    </w:p>
    <w:p w14:paraId="192A7360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Internet access</w:t>
      </w:r>
    </w:p>
    <w:p w14:paraId="0C98F16F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Internal network</w:t>
      </w:r>
    </w:p>
    <w:p w14:paraId="6272F4B5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Data retention and storage</w:t>
      </w:r>
    </w:p>
    <w:p w14:paraId="6F22A53C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Legacy system maintenance: end-of-life systems that require human</w:t>
      </w:r>
    </w:p>
    <w:p w14:paraId="1F29D4B4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monitoring</w:t>
      </w:r>
    </w:p>
    <w:p w14:paraId="22D1B211" w14:textId="77777777" w:rsidR="00994FBE" w:rsidRPr="00994FBE" w:rsidRDefault="00994FBE" w:rsidP="00994FBE">
      <w:pPr>
        <w:rPr>
          <w:rFonts w:ascii="Arial" w:hAnsi="Arial" w:cs="Arial"/>
          <w:b/>
          <w:bCs/>
          <w:sz w:val="24"/>
          <w:szCs w:val="24"/>
        </w:rPr>
      </w:pPr>
      <w:r w:rsidRPr="00994FBE">
        <w:rPr>
          <w:rFonts w:ascii="Arial" w:hAnsi="Arial" w:cs="Arial"/>
          <w:b/>
          <w:bCs/>
          <w:sz w:val="24"/>
          <w:szCs w:val="24"/>
        </w:rPr>
        <w:lastRenderedPageBreak/>
        <w:t>Risk assessment</w:t>
      </w:r>
    </w:p>
    <w:p w14:paraId="61A90440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Risk description</w:t>
      </w:r>
    </w:p>
    <w:p w14:paraId="2C14EF6E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Currently, there is inadequate management of assets. Additionally,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  <w:r w:rsidRPr="00994FBE">
        <w:rPr>
          <w:rFonts w:ascii="Arial" w:hAnsi="Arial" w:cs="Arial"/>
          <w:sz w:val="24"/>
          <w:szCs w:val="24"/>
        </w:rPr>
        <w:t xml:space="preserve"> Toys does</w:t>
      </w:r>
    </w:p>
    <w:p w14:paraId="3A32232E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not have </w:t>
      </w:r>
      <w:proofErr w:type="gramStart"/>
      <w:r w:rsidRPr="00994FBE">
        <w:rPr>
          <w:rFonts w:ascii="Arial" w:hAnsi="Arial" w:cs="Arial"/>
          <w:sz w:val="24"/>
          <w:szCs w:val="24"/>
        </w:rPr>
        <w:t>all of</w:t>
      </w:r>
      <w:proofErr w:type="gramEnd"/>
      <w:r w:rsidRPr="00994FBE">
        <w:rPr>
          <w:rFonts w:ascii="Arial" w:hAnsi="Arial" w:cs="Arial"/>
          <w:sz w:val="24"/>
          <w:szCs w:val="24"/>
        </w:rPr>
        <w:t xml:space="preserve"> the proper controls in place and may not be fully compliant with U.S. and</w:t>
      </w:r>
    </w:p>
    <w:p w14:paraId="307C7BD8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international regulations and standards.</w:t>
      </w:r>
    </w:p>
    <w:p w14:paraId="32A7E908" w14:textId="77777777" w:rsidR="00994FBE" w:rsidRDefault="00994FBE" w:rsidP="00994FBE">
      <w:pPr>
        <w:rPr>
          <w:rFonts w:ascii="Arial" w:hAnsi="Arial" w:cs="Arial"/>
          <w:b/>
          <w:bCs/>
          <w:sz w:val="24"/>
          <w:szCs w:val="24"/>
        </w:rPr>
      </w:pPr>
      <w:r w:rsidRPr="00994FBE">
        <w:rPr>
          <w:rFonts w:ascii="Arial" w:hAnsi="Arial" w:cs="Arial"/>
          <w:b/>
          <w:bCs/>
          <w:sz w:val="24"/>
          <w:szCs w:val="24"/>
        </w:rPr>
        <w:t>Control best practices</w:t>
      </w:r>
    </w:p>
    <w:p w14:paraId="5D2AF7F5" w14:textId="77777777" w:rsidR="00994FBE" w:rsidRPr="00994FBE" w:rsidRDefault="00994FBE" w:rsidP="00994FB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A3B065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The first of the five functions of the NIST CSF is Identify.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  <w:r w:rsidRPr="00994FBE">
        <w:rPr>
          <w:rFonts w:ascii="Arial" w:hAnsi="Arial" w:cs="Arial"/>
          <w:sz w:val="24"/>
          <w:szCs w:val="24"/>
        </w:rPr>
        <w:t xml:space="preserve"> Toys will need to</w:t>
      </w:r>
    </w:p>
    <w:p w14:paraId="18B30064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dedicate resources to identify assets so they can appropriately manage them.</w:t>
      </w:r>
    </w:p>
    <w:p w14:paraId="2622ACCF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Additionally, they will need to classify existing assets and determine the impact of the</w:t>
      </w:r>
    </w:p>
    <w:p w14:paraId="1B4C48AF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loss of existing assets, including systems, on business continuity.</w:t>
      </w:r>
    </w:p>
    <w:p w14:paraId="588D1FFD" w14:textId="77777777" w:rsidR="00994FBE" w:rsidRPr="00994FBE" w:rsidRDefault="00994FBE" w:rsidP="00994FBE">
      <w:pPr>
        <w:rPr>
          <w:rFonts w:ascii="Arial" w:hAnsi="Arial" w:cs="Arial"/>
          <w:b/>
          <w:bCs/>
          <w:sz w:val="24"/>
          <w:szCs w:val="24"/>
        </w:rPr>
      </w:pPr>
      <w:r w:rsidRPr="00994FBE">
        <w:rPr>
          <w:rFonts w:ascii="Arial" w:hAnsi="Arial" w:cs="Arial"/>
          <w:b/>
          <w:bCs/>
          <w:sz w:val="24"/>
          <w:szCs w:val="24"/>
        </w:rPr>
        <w:t>Risk score</w:t>
      </w:r>
    </w:p>
    <w:p w14:paraId="39111283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On a scale of 1 to 10, the risk score is 8, which is </w:t>
      </w:r>
      <w:proofErr w:type="gramStart"/>
      <w:r w:rsidRPr="00994FBE">
        <w:rPr>
          <w:rFonts w:ascii="Arial" w:hAnsi="Arial" w:cs="Arial"/>
          <w:sz w:val="24"/>
          <w:szCs w:val="24"/>
        </w:rPr>
        <w:t>fairly high</w:t>
      </w:r>
      <w:proofErr w:type="gramEnd"/>
      <w:r w:rsidRPr="00994FBE">
        <w:rPr>
          <w:rFonts w:ascii="Arial" w:hAnsi="Arial" w:cs="Arial"/>
          <w:sz w:val="24"/>
          <w:szCs w:val="24"/>
        </w:rPr>
        <w:t>. This is due to a lack of</w:t>
      </w:r>
    </w:p>
    <w:p w14:paraId="5F00111E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controls and adherence to compliance best practices.</w:t>
      </w:r>
    </w:p>
    <w:p w14:paraId="209D8A76" w14:textId="77777777" w:rsidR="00994FBE" w:rsidRPr="00994FBE" w:rsidRDefault="00994FBE" w:rsidP="00AB5B79">
      <w:pPr>
        <w:rPr>
          <w:rFonts w:ascii="Arial" w:hAnsi="Arial" w:cs="Arial"/>
          <w:b/>
          <w:bCs/>
          <w:sz w:val="24"/>
          <w:szCs w:val="24"/>
        </w:rPr>
      </w:pPr>
      <w:r w:rsidRPr="00994FBE">
        <w:rPr>
          <w:rFonts w:ascii="Arial" w:hAnsi="Arial" w:cs="Arial"/>
          <w:b/>
          <w:bCs/>
          <w:sz w:val="24"/>
          <w:szCs w:val="24"/>
        </w:rPr>
        <w:t>Additional comments</w:t>
      </w:r>
    </w:p>
    <w:p w14:paraId="56D58D2F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The potential impact from the loss of an asset is rated as medium, because the IT</w:t>
      </w:r>
    </w:p>
    <w:p w14:paraId="59962661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department does not know which assets would be at risk. The risk to assets or fines</w:t>
      </w:r>
    </w:p>
    <w:p w14:paraId="704B3D10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from governing bodies is high because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  <w:r w:rsidRPr="00994FBE">
        <w:rPr>
          <w:rFonts w:ascii="Arial" w:hAnsi="Arial" w:cs="Arial"/>
          <w:sz w:val="24"/>
          <w:szCs w:val="24"/>
        </w:rPr>
        <w:t xml:space="preserve"> Toys does not have </w:t>
      </w:r>
      <w:proofErr w:type="gramStart"/>
      <w:r w:rsidRPr="00994FBE">
        <w:rPr>
          <w:rFonts w:ascii="Arial" w:hAnsi="Arial" w:cs="Arial"/>
          <w:sz w:val="24"/>
          <w:szCs w:val="24"/>
        </w:rPr>
        <w:t>all of</w:t>
      </w:r>
      <w:proofErr w:type="gramEnd"/>
      <w:r w:rsidRPr="00994FBE">
        <w:rPr>
          <w:rFonts w:ascii="Arial" w:hAnsi="Arial" w:cs="Arial"/>
          <w:sz w:val="24"/>
          <w:szCs w:val="24"/>
        </w:rPr>
        <w:t xml:space="preserve"> the necessary</w:t>
      </w:r>
    </w:p>
    <w:p w14:paraId="11728940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controls in place and is not fully adhering to best practices related to compliance</w:t>
      </w:r>
    </w:p>
    <w:p w14:paraId="5DD5E78F" w14:textId="77777777" w:rsid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regulations that keep critical data private/secure. </w:t>
      </w:r>
    </w:p>
    <w:p w14:paraId="3930B12D" w14:textId="7ED43EFB" w:rsidR="00994FBE" w:rsidRPr="00994FBE" w:rsidRDefault="00994FBE" w:rsidP="00AB5B79">
      <w:pPr>
        <w:rPr>
          <w:rFonts w:ascii="Arial" w:hAnsi="Arial" w:cs="Arial"/>
          <w:b/>
          <w:bCs/>
          <w:sz w:val="24"/>
          <w:szCs w:val="24"/>
        </w:rPr>
      </w:pPr>
      <w:r w:rsidRPr="00994FBE">
        <w:rPr>
          <w:rFonts w:ascii="Arial" w:hAnsi="Arial" w:cs="Arial"/>
          <w:b/>
          <w:bCs/>
          <w:sz w:val="24"/>
          <w:szCs w:val="24"/>
        </w:rPr>
        <w:t>Review the following bullet points for</w:t>
      </w:r>
      <w:r w:rsidRPr="00994F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4FBE">
        <w:rPr>
          <w:rFonts w:ascii="Arial" w:hAnsi="Arial" w:cs="Arial"/>
          <w:b/>
          <w:bCs/>
          <w:sz w:val="24"/>
          <w:szCs w:val="24"/>
        </w:rPr>
        <w:t>specific details:</w:t>
      </w:r>
    </w:p>
    <w:p w14:paraId="1C09DB00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● Currently, all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  <w:r w:rsidRPr="00994FBE">
        <w:rPr>
          <w:rFonts w:ascii="Arial" w:hAnsi="Arial" w:cs="Arial"/>
          <w:sz w:val="24"/>
          <w:szCs w:val="24"/>
        </w:rPr>
        <w:t xml:space="preserve"> Toys employees have access to internally stored data and</w:t>
      </w:r>
    </w:p>
    <w:p w14:paraId="412345B3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may be able to access cardholder data and customers’ PII/SPII.</w:t>
      </w:r>
    </w:p>
    <w:p w14:paraId="0135AE6F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Encryption is not currently used to ensure confidentiality of customers’ credit</w:t>
      </w:r>
    </w:p>
    <w:p w14:paraId="037199F7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card information that is accepted, processed, transmitted, and stored locally in</w:t>
      </w:r>
    </w:p>
    <w:p w14:paraId="382C50B4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the company’s internal database.</w:t>
      </w:r>
    </w:p>
    <w:p w14:paraId="1720E2AA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Access controls pertaining to least privilege and separation of duties have not</w:t>
      </w:r>
    </w:p>
    <w:p w14:paraId="63A4631B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been implemented.</w:t>
      </w:r>
    </w:p>
    <w:p w14:paraId="347AEA5C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lastRenderedPageBreak/>
        <w:t>● The IT department has ensured availability and integrated controls to ensure</w:t>
      </w:r>
    </w:p>
    <w:p w14:paraId="6A7DA64F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data integrity.</w:t>
      </w:r>
    </w:p>
    <w:p w14:paraId="71620B33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The IT department has a firewall that blocks traffic based on an appropriately</w:t>
      </w:r>
    </w:p>
    <w:p w14:paraId="59548FF3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defined set of security rules.</w:t>
      </w:r>
    </w:p>
    <w:p w14:paraId="1C2330D3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Antivirus software is installed and monitored regularly by the IT department.</w:t>
      </w:r>
    </w:p>
    <w:p w14:paraId="0D14D670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The IT department has not installed an intrusion detection system (IDS).</w:t>
      </w:r>
    </w:p>
    <w:p w14:paraId="73733A9C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● There </w:t>
      </w:r>
      <w:proofErr w:type="gramStart"/>
      <w:r w:rsidRPr="00994FBE">
        <w:rPr>
          <w:rFonts w:ascii="Arial" w:hAnsi="Arial" w:cs="Arial"/>
          <w:sz w:val="24"/>
          <w:szCs w:val="24"/>
        </w:rPr>
        <w:t>are</w:t>
      </w:r>
      <w:proofErr w:type="gramEnd"/>
      <w:r w:rsidRPr="00994FBE">
        <w:rPr>
          <w:rFonts w:ascii="Arial" w:hAnsi="Arial" w:cs="Arial"/>
          <w:sz w:val="24"/>
          <w:szCs w:val="24"/>
        </w:rPr>
        <w:t xml:space="preserve"> no disaster recovery plans currently in place, and the company does</w:t>
      </w:r>
    </w:p>
    <w:p w14:paraId="269C6E28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not have backups of critical data.</w:t>
      </w:r>
    </w:p>
    <w:p w14:paraId="5A3AB531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The IT department has established a plan to notify E.U. customers within 72</w:t>
      </w:r>
    </w:p>
    <w:p w14:paraId="19460FA4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hours if there is a security breach. Additionally, privacy policies, procedures, and</w:t>
      </w:r>
    </w:p>
    <w:p w14:paraId="2FD2BD34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processes have been developed and are enforced among IT department</w:t>
      </w:r>
    </w:p>
    <w:p w14:paraId="42B13754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members/other employees, to properly document and maintain data.</w:t>
      </w:r>
    </w:p>
    <w:p w14:paraId="23A45747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Although a password policy exists, its requirements are nominal and not in line</w:t>
      </w:r>
    </w:p>
    <w:p w14:paraId="72B4F663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with current minimum password complexity requirements (e.g., at least eight</w:t>
      </w:r>
    </w:p>
    <w:p w14:paraId="235D2BA1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characters, a combination of letters and at least one number; special</w:t>
      </w:r>
    </w:p>
    <w:p w14:paraId="485F761C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characters).</w:t>
      </w:r>
    </w:p>
    <w:p w14:paraId="1142F9F9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There is no centralized password management system that enforces the</w:t>
      </w:r>
    </w:p>
    <w:p w14:paraId="517C8B37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password policy’s minimum requirements, which sometimes affects</w:t>
      </w:r>
    </w:p>
    <w:p w14:paraId="31F59AF1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productivity when employees/vendors submit a ticket to the IT department to</w:t>
      </w:r>
    </w:p>
    <w:p w14:paraId="3645E0D9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recover or reset a password.</w:t>
      </w:r>
    </w:p>
    <w:p w14:paraId="31CFC1BF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● While legacy systems are monitored and maintained, there is no regular</w:t>
      </w:r>
    </w:p>
    <w:p w14:paraId="0A4878DC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schedule in place for these tasks and intervention methods are unclear.</w:t>
      </w:r>
    </w:p>
    <w:p w14:paraId="19513371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● The store’s physical location, which includes </w:t>
      </w:r>
      <w:proofErr w:type="spellStart"/>
      <w:r w:rsidRPr="00994FBE">
        <w:rPr>
          <w:rFonts w:ascii="Arial" w:hAnsi="Arial" w:cs="Arial"/>
          <w:sz w:val="24"/>
          <w:szCs w:val="24"/>
        </w:rPr>
        <w:t>Botium</w:t>
      </w:r>
      <w:proofErr w:type="spellEnd"/>
      <w:r w:rsidRPr="00994FBE">
        <w:rPr>
          <w:rFonts w:ascii="Arial" w:hAnsi="Arial" w:cs="Arial"/>
          <w:sz w:val="24"/>
          <w:szCs w:val="24"/>
        </w:rPr>
        <w:t xml:space="preserve"> Toys’ main offices, store</w:t>
      </w:r>
    </w:p>
    <w:p w14:paraId="5B2F2D46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 xml:space="preserve">front, and warehouse of products, has sufficient locks, </w:t>
      </w:r>
      <w:proofErr w:type="gramStart"/>
      <w:r w:rsidRPr="00994FBE">
        <w:rPr>
          <w:rFonts w:ascii="Arial" w:hAnsi="Arial" w:cs="Arial"/>
          <w:sz w:val="24"/>
          <w:szCs w:val="24"/>
        </w:rPr>
        <w:t>up-to-date</w:t>
      </w:r>
      <w:proofErr w:type="gramEnd"/>
    </w:p>
    <w:p w14:paraId="3BE8AB40" w14:textId="77777777" w:rsidR="00994FBE" w:rsidRPr="00994FBE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closed-circuit television (CCTV) surveillance, as well as functioning fire</w:t>
      </w:r>
    </w:p>
    <w:p w14:paraId="5A10A058" w14:textId="77049CAA" w:rsidR="00FD2684" w:rsidRDefault="00994FBE" w:rsidP="00994FBE">
      <w:pPr>
        <w:rPr>
          <w:rFonts w:ascii="Arial" w:hAnsi="Arial" w:cs="Arial"/>
          <w:sz w:val="24"/>
          <w:szCs w:val="24"/>
        </w:rPr>
      </w:pPr>
      <w:r w:rsidRPr="00994FBE">
        <w:rPr>
          <w:rFonts w:ascii="Arial" w:hAnsi="Arial" w:cs="Arial"/>
          <w:sz w:val="24"/>
          <w:szCs w:val="24"/>
        </w:rPr>
        <w:t>detection and prevention systems</w:t>
      </w:r>
      <w:r w:rsidR="00AB5B79">
        <w:rPr>
          <w:rFonts w:ascii="Arial" w:hAnsi="Arial" w:cs="Arial"/>
          <w:sz w:val="24"/>
          <w:szCs w:val="24"/>
        </w:rPr>
        <w:t>.</w:t>
      </w:r>
    </w:p>
    <w:p w14:paraId="6A009627" w14:textId="77777777" w:rsidR="00AB5B79" w:rsidRDefault="00AB5B79" w:rsidP="00994FBE">
      <w:pPr>
        <w:rPr>
          <w:rFonts w:ascii="Arial" w:hAnsi="Arial" w:cs="Arial"/>
          <w:sz w:val="24"/>
          <w:szCs w:val="24"/>
        </w:rPr>
      </w:pPr>
    </w:p>
    <w:p w14:paraId="2AA410BF" w14:textId="35CE3EA4" w:rsidR="00AB5B79" w:rsidRDefault="00AB5B79" w:rsidP="00994FBE">
      <w:pPr>
        <w:rPr>
          <w:rFonts w:ascii="Arial" w:hAnsi="Arial" w:cs="Arial"/>
          <w:sz w:val="24"/>
          <w:szCs w:val="24"/>
        </w:rPr>
      </w:pPr>
    </w:p>
    <w:p w14:paraId="3F1A312C" w14:textId="77777777" w:rsidR="00AB5B79" w:rsidRPr="00D171EF" w:rsidRDefault="00AB5B79" w:rsidP="00AB5B79">
      <w:pPr>
        <w:rPr>
          <w:rFonts w:ascii="Arial" w:hAnsi="Arial" w:cs="Arial"/>
          <w:b/>
          <w:bCs/>
          <w:sz w:val="24"/>
          <w:szCs w:val="24"/>
        </w:rPr>
      </w:pPr>
      <w:r w:rsidRPr="00D171EF">
        <w:rPr>
          <w:rFonts w:ascii="Arial" w:hAnsi="Arial" w:cs="Arial"/>
          <w:b/>
          <w:bCs/>
          <w:sz w:val="24"/>
          <w:szCs w:val="24"/>
        </w:rPr>
        <w:lastRenderedPageBreak/>
        <w:t>Controls assessment checklist</w:t>
      </w:r>
    </w:p>
    <w:p w14:paraId="6ADD2BF0" w14:textId="32BC2F47" w:rsidR="00AB5B79" w:rsidRPr="00AB5B79" w:rsidRDefault="00AB5B79" w:rsidP="00AB5B79">
      <w:pPr>
        <w:rPr>
          <w:rFonts w:ascii="Arial" w:hAnsi="Arial" w:cs="Arial"/>
          <w:sz w:val="24"/>
          <w:szCs w:val="24"/>
        </w:rPr>
      </w:pPr>
      <w:proofErr w:type="gramStart"/>
      <w:r w:rsidRPr="00AB5B79">
        <w:rPr>
          <w:rFonts w:ascii="Arial" w:hAnsi="Arial" w:cs="Arial"/>
          <w:sz w:val="24"/>
          <w:szCs w:val="24"/>
        </w:rPr>
        <w:t>Yes</w:t>
      </w:r>
      <w:proofErr w:type="gramEnd"/>
      <w:r w:rsidRPr="00AB5B79">
        <w:rPr>
          <w:rFonts w:ascii="Arial" w:hAnsi="Arial" w:cs="Arial"/>
          <w:sz w:val="24"/>
          <w:szCs w:val="24"/>
        </w:rPr>
        <w:t xml:space="preserve"> </w:t>
      </w:r>
      <w:r w:rsidR="00D171EF">
        <w:rPr>
          <w:rFonts w:ascii="Arial" w:hAnsi="Arial" w:cs="Arial"/>
          <w:sz w:val="24"/>
          <w:szCs w:val="24"/>
        </w:rPr>
        <w:t xml:space="preserve">  </w:t>
      </w:r>
      <w:r w:rsidRPr="00AB5B79">
        <w:rPr>
          <w:rFonts w:ascii="Arial" w:hAnsi="Arial" w:cs="Arial"/>
          <w:sz w:val="24"/>
          <w:szCs w:val="24"/>
        </w:rPr>
        <w:t xml:space="preserve">No </w:t>
      </w:r>
      <w:r w:rsidR="00D171EF">
        <w:rPr>
          <w:rFonts w:ascii="Arial" w:hAnsi="Arial" w:cs="Arial"/>
          <w:sz w:val="24"/>
          <w:szCs w:val="24"/>
        </w:rPr>
        <w:t xml:space="preserve">  </w:t>
      </w:r>
      <w:r w:rsidRPr="00AB5B79">
        <w:rPr>
          <w:rFonts w:ascii="Arial" w:hAnsi="Arial" w:cs="Arial"/>
          <w:sz w:val="24"/>
          <w:szCs w:val="24"/>
        </w:rPr>
        <w:t>Control</w:t>
      </w:r>
    </w:p>
    <w:p w14:paraId="41EB96EA" w14:textId="26BAEE04" w:rsidR="00AB5B79" w:rsidRPr="00AB5B79" w:rsidRDefault="007D6448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D171EF">
        <w:rPr>
          <w:rFonts w:ascii="Arial" w:hAnsi="Arial" w:cs="Arial"/>
          <w:sz w:val="24"/>
          <w:szCs w:val="24"/>
        </w:rPr>
        <w:t xml:space="preserve">          </w:t>
      </w:r>
      <w:r w:rsidR="00AB5B79" w:rsidRPr="00AB5B79">
        <w:rPr>
          <w:rFonts w:ascii="Arial" w:hAnsi="Arial" w:cs="Arial"/>
          <w:sz w:val="24"/>
          <w:szCs w:val="24"/>
        </w:rPr>
        <w:t>Least Privilege</w:t>
      </w:r>
    </w:p>
    <w:p w14:paraId="06096B40" w14:textId="6ABD4602" w:rsidR="00AB5B79" w:rsidRPr="007D6448" w:rsidRDefault="007D6448" w:rsidP="007D64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7D6448">
        <w:rPr>
          <w:rFonts w:ascii="Arial" w:hAnsi="Arial" w:cs="Arial"/>
          <w:sz w:val="24"/>
          <w:szCs w:val="24"/>
        </w:rPr>
        <w:t>Disaster recovery plans</w:t>
      </w:r>
    </w:p>
    <w:p w14:paraId="32641A5E" w14:textId="534A016C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Password policies</w:t>
      </w:r>
    </w:p>
    <w:p w14:paraId="455450C1" w14:textId="0DC42A3E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Separation of duties</w:t>
      </w:r>
    </w:p>
    <w:p w14:paraId="4EAAD654" w14:textId="79C03732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Firewall</w:t>
      </w:r>
    </w:p>
    <w:p w14:paraId="0AED22AB" w14:textId="7A143C71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Intrusion detection system (IDS)</w:t>
      </w:r>
    </w:p>
    <w:p w14:paraId="4657BEE8" w14:textId="5C79FB31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Backups</w:t>
      </w:r>
    </w:p>
    <w:p w14:paraId="2F439A62" w14:textId="1A120BC3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Antivirus software</w:t>
      </w:r>
    </w:p>
    <w:p w14:paraId="707A866D" w14:textId="00EB4BAC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Manual monitoring, maintenance, and intervention for legacy</w:t>
      </w:r>
      <w:r>
        <w:rPr>
          <w:rFonts w:ascii="Arial" w:hAnsi="Arial" w:cs="Arial"/>
          <w:sz w:val="24"/>
          <w:szCs w:val="24"/>
        </w:rPr>
        <w:t xml:space="preserve"> </w:t>
      </w:r>
      <w:r w:rsidR="00AB5B79" w:rsidRPr="00AB5B79">
        <w:rPr>
          <w:rFonts w:ascii="Arial" w:hAnsi="Arial" w:cs="Arial"/>
          <w:sz w:val="24"/>
          <w:szCs w:val="24"/>
        </w:rPr>
        <w:t>systems</w:t>
      </w:r>
    </w:p>
    <w:p w14:paraId="2783EDD9" w14:textId="54887E50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Encryption</w:t>
      </w:r>
    </w:p>
    <w:p w14:paraId="0B486731" w14:textId="6DE52A92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Password management system</w:t>
      </w:r>
    </w:p>
    <w:p w14:paraId="73AB6F9B" w14:textId="56AF23BF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Locks (offices, storefront, warehouse)</w:t>
      </w:r>
    </w:p>
    <w:p w14:paraId="12E57EFA" w14:textId="7904A8D8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Closed-circuit television (CCTV) surveillance</w:t>
      </w:r>
    </w:p>
    <w:p w14:paraId="0945056E" w14:textId="774BF1BF" w:rsid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Fire detection/prevention (fire alarm, sprinkler system, etc.</w:t>
      </w:r>
    </w:p>
    <w:p w14:paraId="3077F978" w14:textId="77777777" w:rsidR="00D171EF" w:rsidRPr="00AB5B79" w:rsidRDefault="00D171EF" w:rsidP="00AB5B79">
      <w:pPr>
        <w:rPr>
          <w:rFonts w:ascii="Arial" w:hAnsi="Arial" w:cs="Arial"/>
          <w:sz w:val="24"/>
          <w:szCs w:val="24"/>
        </w:rPr>
      </w:pPr>
    </w:p>
    <w:p w14:paraId="72F3EEFA" w14:textId="7793AC75" w:rsidR="00AB5B79" w:rsidRDefault="00AB5B79" w:rsidP="00AB5B79">
      <w:pPr>
        <w:rPr>
          <w:rFonts w:ascii="Arial" w:hAnsi="Arial" w:cs="Arial"/>
          <w:b/>
          <w:bCs/>
          <w:sz w:val="24"/>
          <w:szCs w:val="24"/>
        </w:rPr>
      </w:pPr>
      <w:r w:rsidRPr="00D171EF">
        <w:rPr>
          <w:rFonts w:ascii="Arial" w:hAnsi="Arial" w:cs="Arial"/>
          <w:b/>
          <w:bCs/>
          <w:sz w:val="24"/>
          <w:szCs w:val="24"/>
        </w:rPr>
        <w:t xml:space="preserve">Does </w:t>
      </w:r>
      <w:proofErr w:type="spellStart"/>
      <w:r w:rsidRPr="00D171EF">
        <w:rPr>
          <w:rFonts w:ascii="Arial" w:hAnsi="Arial" w:cs="Arial"/>
          <w:b/>
          <w:bCs/>
          <w:sz w:val="24"/>
          <w:szCs w:val="24"/>
        </w:rPr>
        <w:t>Botium</w:t>
      </w:r>
      <w:proofErr w:type="spellEnd"/>
      <w:r w:rsidRPr="00D171EF">
        <w:rPr>
          <w:rFonts w:ascii="Arial" w:hAnsi="Arial" w:cs="Arial"/>
          <w:b/>
          <w:bCs/>
          <w:sz w:val="24"/>
          <w:szCs w:val="24"/>
        </w:rPr>
        <w:t xml:space="preserve"> Toys currently adhere</w:t>
      </w:r>
      <w:r w:rsidR="00D171EF" w:rsidRPr="00D171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71EF">
        <w:rPr>
          <w:rFonts w:ascii="Arial" w:hAnsi="Arial" w:cs="Arial"/>
          <w:b/>
          <w:bCs/>
          <w:sz w:val="24"/>
          <w:szCs w:val="24"/>
        </w:rPr>
        <w:t>to this compliance best practice?</w:t>
      </w:r>
    </w:p>
    <w:p w14:paraId="6C532B68" w14:textId="77777777" w:rsidR="00D171EF" w:rsidRPr="00D171EF" w:rsidRDefault="00D171EF" w:rsidP="00AB5B79">
      <w:pPr>
        <w:rPr>
          <w:rFonts w:ascii="Arial" w:hAnsi="Arial" w:cs="Arial"/>
          <w:b/>
          <w:bCs/>
          <w:sz w:val="24"/>
          <w:szCs w:val="24"/>
        </w:rPr>
      </w:pPr>
    </w:p>
    <w:p w14:paraId="1323EB3A" w14:textId="77777777" w:rsidR="00AB5B79" w:rsidRPr="00D171EF" w:rsidRDefault="00AB5B79" w:rsidP="00AB5B79">
      <w:pPr>
        <w:rPr>
          <w:rFonts w:ascii="Arial" w:hAnsi="Arial" w:cs="Arial"/>
          <w:b/>
          <w:bCs/>
          <w:sz w:val="24"/>
          <w:szCs w:val="24"/>
        </w:rPr>
      </w:pPr>
      <w:r w:rsidRPr="00D171EF">
        <w:rPr>
          <w:rFonts w:ascii="Arial" w:hAnsi="Arial" w:cs="Arial"/>
          <w:b/>
          <w:bCs/>
          <w:sz w:val="24"/>
          <w:szCs w:val="24"/>
        </w:rPr>
        <w:t>Compliance checklist</w:t>
      </w:r>
    </w:p>
    <w:p w14:paraId="6403D407" w14:textId="77777777" w:rsidR="00AB5B79" w:rsidRPr="00AB5B79" w:rsidRDefault="00AB5B79" w:rsidP="00AB5B79">
      <w:pPr>
        <w:rPr>
          <w:rFonts w:ascii="Arial" w:hAnsi="Arial" w:cs="Arial"/>
          <w:sz w:val="24"/>
          <w:szCs w:val="24"/>
        </w:rPr>
      </w:pPr>
      <w:r w:rsidRPr="00AB5B79">
        <w:rPr>
          <w:rFonts w:ascii="Arial" w:hAnsi="Arial" w:cs="Arial"/>
          <w:sz w:val="24"/>
          <w:szCs w:val="24"/>
        </w:rPr>
        <w:t>Payment Card Industry Data Security Standard (PCI DSS)</w:t>
      </w:r>
    </w:p>
    <w:p w14:paraId="01EA0715" w14:textId="251F7D4C" w:rsidR="00AB5B79" w:rsidRPr="00AB5B79" w:rsidRDefault="00AB5B79" w:rsidP="00AB5B79">
      <w:pPr>
        <w:rPr>
          <w:rFonts w:ascii="Arial" w:hAnsi="Arial" w:cs="Arial"/>
          <w:sz w:val="24"/>
          <w:szCs w:val="24"/>
        </w:rPr>
      </w:pPr>
      <w:proofErr w:type="gramStart"/>
      <w:r w:rsidRPr="00AB5B79">
        <w:rPr>
          <w:rFonts w:ascii="Arial" w:hAnsi="Arial" w:cs="Arial"/>
          <w:sz w:val="24"/>
          <w:szCs w:val="24"/>
        </w:rPr>
        <w:t>Yes</w:t>
      </w:r>
      <w:proofErr w:type="gramEnd"/>
      <w:r w:rsidR="00D171EF">
        <w:rPr>
          <w:rFonts w:ascii="Arial" w:hAnsi="Arial" w:cs="Arial"/>
          <w:sz w:val="24"/>
          <w:szCs w:val="24"/>
        </w:rPr>
        <w:t xml:space="preserve">  </w:t>
      </w:r>
      <w:r w:rsidRPr="00AB5B79">
        <w:rPr>
          <w:rFonts w:ascii="Arial" w:hAnsi="Arial" w:cs="Arial"/>
          <w:sz w:val="24"/>
          <w:szCs w:val="24"/>
        </w:rPr>
        <w:t xml:space="preserve"> No</w:t>
      </w:r>
      <w:r w:rsidR="00D171EF">
        <w:rPr>
          <w:rFonts w:ascii="Arial" w:hAnsi="Arial" w:cs="Arial"/>
          <w:sz w:val="24"/>
          <w:szCs w:val="24"/>
        </w:rPr>
        <w:t xml:space="preserve">   </w:t>
      </w:r>
      <w:r w:rsidRPr="00AB5B79">
        <w:rPr>
          <w:rFonts w:ascii="Arial" w:hAnsi="Arial" w:cs="Arial"/>
          <w:sz w:val="24"/>
          <w:szCs w:val="24"/>
        </w:rPr>
        <w:t xml:space="preserve"> Best practice</w:t>
      </w:r>
    </w:p>
    <w:p w14:paraId="4CFE59F2" w14:textId="518632F2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Only authorized users have access to customers’ credit card</w:t>
      </w:r>
      <w:r>
        <w:rPr>
          <w:rFonts w:ascii="Arial" w:hAnsi="Arial" w:cs="Arial"/>
          <w:sz w:val="24"/>
          <w:szCs w:val="24"/>
        </w:rPr>
        <w:t xml:space="preserve"> </w:t>
      </w:r>
      <w:r w:rsidR="00AB5B79" w:rsidRPr="00AB5B79">
        <w:rPr>
          <w:rFonts w:ascii="Arial" w:hAnsi="Arial" w:cs="Arial"/>
          <w:sz w:val="24"/>
          <w:szCs w:val="24"/>
        </w:rPr>
        <w:t>information.</w:t>
      </w:r>
    </w:p>
    <w:p w14:paraId="68EE6950" w14:textId="1180C75A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Credit card information is stored, accepted, processed, and</w:t>
      </w:r>
      <w:r>
        <w:rPr>
          <w:rFonts w:ascii="Arial" w:hAnsi="Arial" w:cs="Arial"/>
          <w:sz w:val="24"/>
          <w:szCs w:val="24"/>
        </w:rPr>
        <w:t xml:space="preserve"> </w:t>
      </w:r>
      <w:r w:rsidR="00AB5B79" w:rsidRPr="00AB5B79">
        <w:rPr>
          <w:rFonts w:ascii="Arial" w:hAnsi="Arial" w:cs="Arial"/>
          <w:sz w:val="24"/>
          <w:szCs w:val="24"/>
        </w:rPr>
        <w:t xml:space="preserve">transmitted </w:t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AB5B79" w:rsidRPr="00AB5B79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ternally in</w:t>
      </w:r>
      <w:r w:rsidR="00AB5B79" w:rsidRPr="00AB5B79">
        <w:rPr>
          <w:rFonts w:ascii="Arial" w:hAnsi="Arial" w:cs="Arial"/>
          <w:sz w:val="24"/>
          <w:szCs w:val="24"/>
        </w:rPr>
        <w:t xml:space="preserve"> a secure environment.</w:t>
      </w:r>
    </w:p>
    <w:p w14:paraId="1D4B1E25" w14:textId="2C381FDF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Implement data encryption procedures to better secure credit card</w:t>
      </w:r>
    </w:p>
    <w:p w14:paraId="65D0437C" w14:textId="317B6B2E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transaction touchpoints and data.</w:t>
      </w:r>
    </w:p>
    <w:p w14:paraId="01B9E848" w14:textId="1A0C59CB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5B79" w:rsidRPr="00AB5B79">
        <w:rPr>
          <w:rFonts w:ascii="Arial" w:hAnsi="Arial" w:cs="Arial"/>
          <w:sz w:val="24"/>
          <w:szCs w:val="24"/>
        </w:rPr>
        <w:t>Adopt secure password management policies.</w:t>
      </w:r>
    </w:p>
    <w:p w14:paraId="247CBD87" w14:textId="77777777" w:rsidR="00D171EF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</w:p>
    <w:p w14:paraId="5410CBC6" w14:textId="146C942A" w:rsidR="00AB5B79" w:rsidRDefault="00D171EF" w:rsidP="00AB5B79">
      <w:pPr>
        <w:rPr>
          <w:rFonts w:ascii="Arial" w:hAnsi="Arial" w:cs="Arial"/>
          <w:b/>
          <w:bCs/>
          <w:sz w:val="24"/>
          <w:szCs w:val="24"/>
        </w:rPr>
      </w:pPr>
      <w:r w:rsidRPr="00D171EF"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  <w:r w:rsidR="00AB5B79" w:rsidRPr="00D171EF">
        <w:rPr>
          <w:rFonts w:ascii="Arial" w:hAnsi="Arial" w:cs="Arial"/>
          <w:b/>
          <w:bCs/>
          <w:sz w:val="24"/>
          <w:szCs w:val="24"/>
        </w:rPr>
        <w:t>General Data Protection Regulation (GDPR)</w:t>
      </w:r>
    </w:p>
    <w:p w14:paraId="1DB47F16" w14:textId="77777777" w:rsidR="00D171EF" w:rsidRPr="00D171EF" w:rsidRDefault="00D171EF" w:rsidP="00AB5B79">
      <w:pPr>
        <w:rPr>
          <w:rFonts w:ascii="Arial" w:hAnsi="Arial" w:cs="Arial"/>
          <w:b/>
          <w:bCs/>
          <w:sz w:val="24"/>
          <w:szCs w:val="24"/>
        </w:rPr>
      </w:pPr>
    </w:p>
    <w:p w14:paraId="23665EEC" w14:textId="7B2304DD" w:rsidR="00AB5B79" w:rsidRPr="00AB5B79" w:rsidRDefault="00AB5B79" w:rsidP="00AB5B79">
      <w:pPr>
        <w:rPr>
          <w:rFonts w:ascii="Arial" w:hAnsi="Arial" w:cs="Arial"/>
          <w:sz w:val="24"/>
          <w:szCs w:val="24"/>
        </w:rPr>
      </w:pPr>
      <w:proofErr w:type="gramStart"/>
      <w:r w:rsidRPr="00AB5B79">
        <w:rPr>
          <w:rFonts w:ascii="Arial" w:hAnsi="Arial" w:cs="Arial"/>
          <w:sz w:val="24"/>
          <w:szCs w:val="24"/>
        </w:rPr>
        <w:t>Yes</w:t>
      </w:r>
      <w:proofErr w:type="gramEnd"/>
      <w:r w:rsidR="00D171EF">
        <w:rPr>
          <w:rFonts w:ascii="Arial" w:hAnsi="Arial" w:cs="Arial"/>
          <w:sz w:val="24"/>
          <w:szCs w:val="24"/>
        </w:rPr>
        <w:t xml:space="preserve">  </w:t>
      </w:r>
      <w:r w:rsidRPr="00AB5B79">
        <w:rPr>
          <w:rFonts w:ascii="Arial" w:hAnsi="Arial" w:cs="Arial"/>
          <w:sz w:val="24"/>
          <w:szCs w:val="24"/>
        </w:rPr>
        <w:t xml:space="preserve"> No </w:t>
      </w:r>
      <w:r w:rsidR="00D171EF">
        <w:rPr>
          <w:rFonts w:ascii="Arial" w:hAnsi="Arial" w:cs="Arial"/>
          <w:sz w:val="24"/>
          <w:szCs w:val="24"/>
        </w:rPr>
        <w:t xml:space="preserve">  </w:t>
      </w:r>
      <w:r w:rsidRPr="00AB5B79">
        <w:rPr>
          <w:rFonts w:ascii="Arial" w:hAnsi="Arial" w:cs="Arial"/>
          <w:sz w:val="24"/>
          <w:szCs w:val="24"/>
        </w:rPr>
        <w:t>Best practice</w:t>
      </w:r>
    </w:p>
    <w:p w14:paraId="2954551C" w14:textId="5D55C4D9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E.U. customers’ data is kept private/secured.</w:t>
      </w:r>
    </w:p>
    <w:p w14:paraId="2351D0B1" w14:textId="435F5450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There is a plan in place to notify E.U. customers within 72 hours if</w:t>
      </w:r>
    </w:p>
    <w:p w14:paraId="14BFCEA6" w14:textId="790B46DB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their data is compromised/there is a breach.</w:t>
      </w:r>
    </w:p>
    <w:p w14:paraId="1D678090" w14:textId="6E82FE11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Ensure data is properly classified and inventoried.</w:t>
      </w:r>
    </w:p>
    <w:p w14:paraId="26BBC804" w14:textId="0259F8AB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Enforce privacy policies, procedures, and processes to properly</w:t>
      </w:r>
    </w:p>
    <w:p w14:paraId="0CF501AC" w14:textId="4B5DD40B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document and maintain data.</w:t>
      </w:r>
    </w:p>
    <w:p w14:paraId="3335A907" w14:textId="77777777" w:rsidR="00D171EF" w:rsidRPr="00D171EF" w:rsidRDefault="00D171EF" w:rsidP="00AB5B79">
      <w:pPr>
        <w:rPr>
          <w:rFonts w:ascii="Arial" w:hAnsi="Arial" w:cs="Arial"/>
          <w:b/>
          <w:bCs/>
          <w:sz w:val="24"/>
          <w:szCs w:val="24"/>
        </w:rPr>
      </w:pPr>
    </w:p>
    <w:p w14:paraId="2E4DCA26" w14:textId="699C7B5E" w:rsidR="00AB5B79" w:rsidRDefault="00AB5B79" w:rsidP="00AB5B79">
      <w:pPr>
        <w:rPr>
          <w:rFonts w:ascii="Arial" w:hAnsi="Arial" w:cs="Arial"/>
          <w:b/>
          <w:bCs/>
          <w:sz w:val="24"/>
          <w:szCs w:val="24"/>
        </w:rPr>
      </w:pPr>
      <w:r w:rsidRPr="00D171EF">
        <w:rPr>
          <w:rFonts w:ascii="Arial" w:hAnsi="Arial" w:cs="Arial"/>
          <w:b/>
          <w:bCs/>
          <w:sz w:val="24"/>
          <w:szCs w:val="24"/>
        </w:rPr>
        <w:t>System and Organizations Controls (SOC type 1, SOC type 2)</w:t>
      </w:r>
    </w:p>
    <w:p w14:paraId="69ED97DD" w14:textId="77777777" w:rsidR="00D171EF" w:rsidRPr="00D171EF" w:rsidRDefault="00D171EF" w:rsidP="00AB5B79">
      <w:pPr>
        <w:rPr>
          <w:rFonts w:ascii="Arial" w:hAnsi="Arial" w:cs="Arial"/>
          <w:b/>
          <w:bCs/>
          <w:sz w:val="24"/>
          <w:szCs w:val="24"/>
        </w:rPr>
      </w:pPr>
    </w:p>
    <w:p w14:paraId="7950E327" w14:textId="593EF6B0" w:rsidR="00AB5B79" w:rsidRPr="00AB5B79" w:rsidRDefault="00AB5B79" w:rsidP="00AB5B79">
      <w:pPr>
        <w:rPr>
          <w:rFonts w:ascii="Arial" w:hAnsi="Arial" w:cs="Arial"/>
          <w:sz w:val="24"/>
          <w:szCs w:val="24"/>
        </w:rPr>
      </w:pPr>
      <w:proofErr w:type="gramStart"/>
      <w:r w:rsidRPr="00AB5B79">
        <w:rPr>
          <w:rFonts w:ascii="Arial" w:hAnsi="Arial" w:cs="Arial"/>
          <w:sz w:val="24"/>
          <w:szCs w:val="24"/>
        </w:rPr>
        <w:t xml:space="preserve">Yes </w:t>
      </w:r>
      <w:r w:rsidR="00D171EF">
        <w:rPr>
          <w:rFonts w:ascii="Arial" w:hAnsi="Arial" w:cs="Arial"/>
          <w:sz w:val="24"/>
          <w:szCs w:val="24"/>
        </w:rPr>
        <w:t xml:space="preserve"> </w:t>
      </w:r>
      <w:r w:rsidRPr="00AB5B79">
        <w:rPr>
          <w:rFonts w:ascii="Arial" w:hAnsi="Arial" w:cs="Arial"/>
          <w:sz w:val="24"/>
          <w:szCs w:val="24"/>
        </w:rPr>
        <w:t>No</w:t>
      </w:r>
      <w:proofErr w:type="gramEnd"/>
      <w:r w:rsidRPr="00AB5B79">
        <w:rPr>
          <w:rFonts w:ascii="Arial" w:hAnsi="Arial" w:cs="Arial"/>
          <w:sz w:val="24"/>
          <w:szCs w:val="24"/>
        </w:rPr>
        <w:t xml:space="preserve"> </w:t>
      </w:r>
      <w:r w:rsidR="00D171EF">
        <w:rPr>
          <w:rFonts w:ascii="Arial" w:hAnsi="Arial" w:cs="Arial"/>
          <w:sz w:val="24"/>
          <w:szCs w:val="24"/>
        </w:rPr>
        <w:t xml:space="preserve">  </w:t>
      </w:r>
      <w:r w:rsidRPr="00AB5B79">
        <w:rPr>
          <w:rFonts w:ascii="Arial" w:hAnsi="Arial" w:cs="Arial"/>
          <w:sz w:val="24"/>
          <w:szCs w:val="24"/>
        </w:rPr>
        <w:t>Best practice</w:t>
      </w:r>
    </w:p>
    <w:p w14:paraId="2F2736B8" w14:textId="55E8B165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User access policies are established.</w:t>
      </w:r>
    </w:p>
    <w:p w14:paraId="0E6B0BE3" w14:textId="0A340161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Sensitive data (PII/SPII) is confidential/private.</w:t>
      </w:r>
    </w:p>
    <w:p w14:paraId="3BB3AB2D" w14:textId="7211F78F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Data integrity ensures the data is consistent, complete, accurate,</w:t>
      </w:r>
    </w:p>
    <w:p w14:paraId="76BAC186" w14:textId="7B0B1AE0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and has been validated.</w:t>
      </w:r>
    </w:p>
    <w:p w14:paraId="759F2C42" w14:textId="18634B24" w:rsidR="00AB5B79" w:rsidRPr="00AB5B79" w:rsidRDefault="00D171EF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AB5B79" w:rsidRPr="00AB5B79">
        <w:rPr>
          <w:rFonts w:ascii="Arial" w:hAnsi="Arial" w:cs="Arial"/>
          <w:sz w:val="24"/>
          <w:szCs w:val="24"/>
        </w:rPr>
        <w:t>Data is available to individuals authorized to access it.</w:t>
      </w:r>
    </w:p>
    <w:p w14:paraId="4445EA6D" w14:textId="0ACA668E" w:rsidR="00AB5B79" w:rsidRDefault="00AB5B79" w:rsidP="00AB5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5025FC" w14:textId="77777777" w:rsidR="00AB5B79" w:rsidRPr="00994FBE" w:rsidRDefault="00AB5B79" w:rsidP="00994FBE">
      <w:pPr>
        <w:rPr>
          <w:rFonts w:ascii="Arial" w:hAnsi="Arial" w:cs="Arial"/>
          <w:sz w:val="24"/>
          <w:szCs w:val="24"/>
        </w:rPr>
      </w:pPr>
    </w:p>
    <w:sectPr w:rsidR="00AB5B79" w:rsidRPr="0099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B120A"/>
    <w:multiLevelType w:val="hybridMultilevel"/>
    <w:tmpl w:val="7ACC5F72"/>
    <w:lvl w:ilvl="0" w:tplc="1009000D">
      <w:start w:val="1"/>
      <w:numFmt w:val="bullet"/>
      <w:lvlText w:val=""/>
      <w:lvlJc w:val="left"/>
      <w:pPr>
        <w:ind w:left="185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num w:numId="1" w16cid:durableId="15898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4"/>
    <w:rsid w:val="00197824"/>
    <w:rsid w:val="004A20FE"/>
    <w:rsid w:val="006B0AEA"/>
    <w:rsid w:val="007058AD"/>
    <w:rsid w:val="007127B8"/>
    <w:rsid w:val="007D6448"/>
    <w:rsid w:val="00994FBE"/>
    <w:rsid w:val="00AB5B79"/>
    <w:rsid w:val="00CD688F"/>
    <w:rsid w:val="00D171EF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04BD"/>
  <w15:chartTrackingRefBased/>
  <w15:docId w15:val="{93F1F8B6-518D-4C19-940A-2E493B25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8782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 FINIAN DONALD</dc:creator>
  <cp:keywords/>
  <dc:description/>
  <cp:lastModifiedBy>IBE FINIAN DONALD</cp:lastModifiedBy>
  <cp:revision>1</cp:revision>
  <dcterms:created xsi:type="dcterms:W3CDTF">2024-08-08T23:12:00Z</dcterms:created>
  <dcterms:modified xsi:type="dcterms:W3CDTF">2024-08-15T01:34:00Z</dcterms:modified>
</cp:coreProperties>
</file>