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1D14" w14:textId="03771D5D" w:rsidR="00CA1432" w:rsidRDefault="0009439D">
      <w:r>
        <w:rPr>
          <w:noProof/>
        </w:rPr>
        <w:drawing>
          <wp:inline distT="0" distB="0" distL="0" distR="0" wp14:anchorId="3D0257A1" wp14:editId="30568D4A">
            <wp:extent cx="3455719" cy="13662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086" cy="13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2539" w14:textId="32D6A42B" w:rsidR="0009439D" w:rsidRDefault="0009439D"/>
    <w:p w14:paraId="6F64E2C1" w14:textId="0C5BFDDA" w:rsidR="0009439D" w:rsidRDefault="0009439D"/>
    <w:p w14:paraId="07934F94" w14:textId="419923BF" w:rsidR="0009439D" w:rsidRDefault="0009439D">
      <w:r>
        <w:t xml:space="preserve">In this program I wrote code for the FIFO and LRU algorithms.  For </w:t>
      </w:r>
      <w:r w:rsidR="007754F1">
        <w:t>the FIFO</w:t>
      </w:r>
      <w:r>
        <w:t xml:space="preserve"> program I created an </w:t>
      </w:r>
      <w:proofErr w:type="spellStart"/>
      <w:r>
        <w:t>arrayList</w:t>
      </w:r>
      <w:proofErr w:type="spellEnd"/>
      <w:r>
        <w:t xml:space="preserve"> to hold </w:t>
      </w:r>
      <w:proofErr w:type="gramStart"/>
      <w:r>
        <w:t>all of</w:t>
      </w:r>
      <w:proofErr w:type="gramEnd"/>
      <w:r>
        <w:t xml:space="preserve"> the numbers in the pages string.  I also set the frame size to 4.  I looped through the pages </w:t>
      </w:r>
      <w:proofErr w:type="spellStart"/>
      <w:r>
        <w:t>arrayList</w:t>
      </w:r>
      <w:proofErr w:type="spellEnd"/>
      <w:r>
        <w:t xml:space="preserve"> finding the faults and counted them at the end.  </w:t>
      </w:r>
    </w:p>
    <w:p w14:paraId="402651DD" w14:textId="5030C4A6" w:rsidR="0009439D" w:rsidRDefault="007754F1">
      <w:r>
        <w:t xml:space="preserve">The </w:t>
      </w:r>
      <w:r w:rsidR="0009439D">
        <w:t>LRU code was similar only</w:t>
      </w:r>
      <w:r>
        <w:t xml:space="preserve"> in that it used an </w:t>
      </w:r>
      <w:proofErr w:type="spellStart"/>
      <w:r>
        <w:t>ArrayList</w:t>
      </w:r>
      <w:proofErr w:type="spellEnd"/>
      <w:r>
        <w:t xml:space="preserve"> to find the least re</w:t>
      </w:r>
      <w:r w:rsidR="0009439D">
        <w:t xml:space="preserve">cently used integers.  </w:t>
      </w:r>
      <w:r>
        <w:t xml:space="preserve">I used </w:t>
      </w:r>
      <w:r w:rsidR="0061645B">
        <w:t xml:space="preserve">the count function </w:t>
      </w:r>
      <w:r>
        <w:t xml:space="preserve">to count </w:t>
      </w:r>
      <w:proofErr w:type="gramStart"/>
      <w:r>
        <w:t xml:space="preserve">all </w:t>
      </w:r>
      <w:r w:rsidR="0061645B">
        <w:t>of</w:t>
      </w:r>
      <w:proofErr w:type="gramEnd"/>
      <w:r w:rsidR="0061645B">
        <w:t xml:space="preserve"> </w:t>
      </w:r>
      <w:r>
        <w:t>the faults</w:t>
      </w:r>
      <w:r w:rsidR="0009439D">
        <w:t xml:space="preserve"> </w:t>
      </w:r>
      <w:r w:rsidR="0061645B">
        <w:t xml:space="preserve">occurring.  </w:t>
      </w:r>
      <w:r w:rsidR="004B71CE">
        <w:t>I found that FIFO and LRU have the same number of faults for this example.</w:t>
      </w:r>
    </w:p>
    <w:sectPr w:rsidR="0009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9D"/>
    <w:rsid w:val="0009439D"/>
    <w:rsid w:val="004B71CE"/>
    <w:rsid w:val="0061645B"/>
    <w:rsid w:val="007754F1"/>
    <w:rsid w:val="00C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49D9"/>
  <w15:chartTrackingRefBased/>
  <w15:docId w15:val="{985416FF-D3DC-4B58-A772-EA1E2CD8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2021-08-20T15:18:00Z</dcterms:created>
  <dcterms:modified xsi:type="dcterms:W3CDTF">2021-08-20T17:57:00Z</dcterms:modified>
</cp:coreProperties>
</file>