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0F" w:rsidRDefault="000F52DB">
      <w:r w:rsidRPr="000F52DB">
        <w:rPr>
          <w:noProof/>
          <w:lang w:eastAsia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68.1pt;margin-top:-38.2pt;width:229.6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">
            <v:textbox style="mso-fit-shape-to-text:t">
              <w:txbxContent>
                <w:p w:rsidR="0067090F" w:rsidRDefault="0067090F">
                  <w:r>
                    <w:t>Service Document No:</w:t>
                  </w:r>
                  <w:r w:rsidR="00A20147">
                    <w:t xml:space="preserve"> (YYYY/MM/DD/</w:t>
                  </w:r>
                  <w:proofErr w:type="spellStart"/>
                  <w:r w:rsidR="00A20147">
                    <w:t>hh:mm</w:t>
                  </w:r>
                  <w:proofErr w:type="spellEnd"/>
                  <w:r w:rsidR="00A20147">
                    <w:t>)</w:t>
                  </w:r>
                </w:p>
                <w:p w:rsidR="00A20147" w:rsidRDefault="00A20147"/>
              </w:txbxContent>
            </v:textbox>
            <w10:wrap anchorx="margin"/>
          </v:shape>
        </w:pict>
      </w:r>
      <w:r w:rsidR="00A20147"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-528320</wp:posOffset>
            </wp:positionV>
            <wp:extent cx="1967797" cy="854237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bre - Full Logo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97" cy="854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147" w:rsidRDefault="00A20147">
      <w:bookmarkStart w:id="0" w:name="_GoBack"/>
      <w:bookmarkEnd w:id="0"/>
    </w:p>
    <w:p w:rsidR="0067090F" w:rsidRDefault="0067090F">
      <w:r>
        <w:t>Client: _________________________________</w:t>
      </w:r>
      <w:r w:rsidR="007345C4">
        <w:t>_ Tel</w:t>
      </w:r>
      <w:r>
        <w:t>: _____________________________</w:t>
      </w:r>
    </w:p>
    <w:p w:rsidR="0067090F" w:rsidRDefault="0067090F">
      <w:r>
        <w:t>Address: __________________________________________________________________</w:t>
      </w:r>
    </w:p>
    <w:tbl>
      <w:tblPr>
        <w:tblStyle w:val="TableGrid"/>
        <w:tblW w:w="0" w:type="auto"/>
        <w:tblLook w:val="04A0"/>
      </w:tblPr>
      <w:tblGrid>
        <w:gridCol w:w="2689"/>
        <w:gridCol w:w="993"/>
        <w:gridCol w:w="1245"/>
        <w:gridCol w:w="1113"/>
        <w:gridCol w:w="2976"/>
      </w:tblGrid>
      <w:tr w:rsidR="000606E7" w:rsidTr="0067090F">
        <w:trPr>
          <w:gridAfter w:val="1"/>
          <w:wAfter w:w="2976" w:type="dxa"/>
        </w:trPr>
        <w:tc>
          <w:tcPr>
            <w:tcW w:w="2689" w:type="dxa"/>
          </w:tcPr>
          <w:p w:rsidR="000606E7" w:rsidRDefault="000606E7">
            <w:r>
              <w:t>Service Agreement</w:t>
            </w:r>
          </w:p>
        </w:tc>
        <w:tc>
          <w:tcPr>
            <w:tcW w:w="993" w:type="dxa"/>
          </w:tcPr>
          <w:p w:rsidR="000606E7" w:rsidRDefault="000606E7" w:rsidP="000606E7">
            <w:pPr>
              <w:jc w:val="center"/>
            </w:pPr>
            <w:r>
              <w:t>T&amp;M</w:t>
            </w:r>
          </w:p>
        </w:tc>
        <w:tc>
          <w:tcPr>
            <w:tcW w:w="1245" w:type="dxa"/>
          </w:tcPr>
          <w:p w:rsidR="000606E7" w:rsidRDefault="000606E7" w:rsidP="000606E7">
            <w:pPr>
              <w:jc w:val="center"/>
            </w:pPr>
            <w:r>
              <w:t>PAY2USE</w:t>
            </w:r>
          </w:p>
        </w:tc>
        <w:tc>
          <w:tcPr>
            <w:tcW w:w="1113" w:type="dxa"/>
          </w:tcPr>
          <w:p w:rsidR="000606E7" w:rsidRDefault="000606E7" w:rsidP="000606E7">
            <w:pPr>
              <w:jc w:val="center"/>
            </w:pPr>
            <w:r>
              <w:t>FREE2USE</w:t>
            </w:r>
          </w:p>
        </w:tc>
      </w:tr>
      <w:tr w:rsidR="0067090F" w:rsidTr="000606E7">
        <w:tc>
          <w:tcPr>
            <w:tcW w:w="2689" w:type="dxa"/>
          </w:tcPr>
          <w:p w:rsidR="0067090F" w:rsidRDefault="0067090F">
            <w:r>
              <w:t>Billable</w:t>
            </w:r>
          </w:p>
        </w:tc>
        <w:tc>
          <w:tcPr>
            <w:tcW w:w="993" w:type="dxa"/>
          </w:tcPr>
          <w:p w:rsidR="0067090F" w:rsidRDefault="0067090F" w:rsidP="000606E7">
            <w:pPr>
              <w:jc w:val="center"/>
            </w:pPr>
            <w:r>
              <w:t>YES</w:t>
            </w:r>
          </w:p>
        </w:tc>
        <w:tc>
          <w:tcPr>
            <w:tcW w:w="1245" w:type="dxa"/>
          </w:tcPr>
          <w:p w:rsidR="0067090F" w:rsidRDefault="0067090F" w:rsidP="000606E7">
            <w:pPr>
              <w:jc w:val="center"/>
            </w:pPr>
            <w:r>
              <w:t>NO</w:t>
            </w:r>
          </w:p>
        </w:tc>
        <w:tc>
          <w:tcPr>
            <w:tcW w:w="4089" w:type="dxa"/>
            <w:gridSpan w:val="2"/>
            <w:tcBorders>
              <w:bottom w:val="nil"/>
              <w:right w:val="nil"/>
            </w:tcBorders>
          </w:tcPr>
          <w:p w:rsidR="0067090F" w:rsidRDefault="0067090F" w:rsidP="000606E7">
            <w:pPr>
              <w:jc w:val="center"/>
            </w:pPr>
          </w:p>
        </w:tc>
      </w:tr>
    </w:tbl>
    <w:p w:rsidR="0067090F" w:rsidRPr="00A20147" w:rsidRDefault="00A20147">
      <w:pPr>
        <w:rPr>
          <w:b/>
          <w:sz w:val="14"/>
        </w:rPr>
      </w:pPr>
      <w:r w:rsidRPr="00A20147">
        <w:rPr>
          <w:b/>
          <w:sz w:val="14"/>
        </w:rPr>
        <w:t>Mark with X above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67090F" w:rsidTr="0067090F">
        <w:tc>
          <w:tcPr>
            <w:tcW w:w="9016" w:type="dxa"/>
          </w:tcPr>
          <w:p w:rsidR="0067090F" w:rsidRDefault="0067090F">
            <w:r>
              <w:t>Fault description</w:t>
            </w:r>
            <w:r w:rsidR="00D20DC4">
              <w:t>:</w:t>
            </w:r>
          </w:p>
        </w:tc>
      </w:tr>
      <w:tr w:rsidR="0067090F" w:rsidTr="0067090F">
        <w:tc>
          <w:tcPr>
            <w:tcW w:w="9016" w:type="dxa"/>
          </w:tcPr>
          <w:p w:rsidR="0067090F" w:rsidRDefault="0067090F"/>
        </w:tc>
      </w:tr>
      <w:tr w:rsidR="0067090F" w:rsidTr="0067090F">
        <w:tc>
          <w:tcPr>
            <w:tcW w:w="9016" w:type="dxa"/>
          </w:tcPr>
          <w:p w:rsidR="0067090F" w:rsidRDefault="0067090F"/>
        </w:tc>
      </w:tr>
      <w:tr w:rsidR="00F53E24" w:rsidTr="0067090F">
        <w:tc>
          <w:tcPr>
            <w:tcW w:w="9016" w:type="dxa"/>
          </w:tcPr>
          <w:p w:rsidR="00F53E24" w:rsidRDefault="00F53E24"/>
        </w:tc>
      </w:tr>
      <w:tr w:rsidR="0067090F" w:rsidTr="0067090F">
        <w:tc>
          <w:tcPr>
            <w:tcW w:w="9016" w:type="dxa"/>
          </w:tcPr>
          <w:p w:rsidR="0067090F" w:rsidRDefault="0067090F"/>
        </w:tc>
      </w:tr>
    </w:tbl>
    <w:p w:rsidR="0067090F" w:rsidRPr="00A20147" w:rsidRDefault="00A20147">
      <w:pPr>
        <w:rPr>
          <w:b/>
          <w:sz w:val="14"/>
        </w:rPr>
      </w:pPr>
      <w:r w:rsidRPr="00A20147">
        <w:rPr>
          <w:b/>
          <w:sz w:val="14"/>
        </w:rPr>
        <w:t>Full description of problem / job to be done</w:t>
      </w:r>
    </w:p>
    <w:p w:rsidR="00D20DC4" w:rsidRDefault="00A20147">
      <w:r>
        <w:t>Technician</w:t>
      </w:r>
      <w:r w:rsidR="00D20DC4">
        <w:t>: _____________________________ Client Order Number: ________________________</w:t>
      </w:r>
    </w:p>
    <w:p w:rsidR="00D20DC4" w:rsidRDefault="00D20DC4">
      <w:r>
        <w:t>Time (Left Last Site):____________ Arrived on Site: ____________ Completed on Site: ___________</w:t>
      </w:r>
    </w:p>
    <w:p w:rsidR="00D20DC4" w:rsidRDefault="00D20DC4">
      <w:r>
        <w:t>Mileage (Left Last Site): ___________ Arrival on Site: ____________ Total Mileage: ______________</w:t>
      </w:r>
    </w:p>
    <w:p w:rsidR="00D20DC4" w:rsidRDefault="00D20DC4">
      <w:r>
        <w:t>Helpdesk Case Number: _______________</w:t>
      </w:r>
    </w:p>
    <w:tbl>
      <w:tblPr>
        <w:tblStyle w:val="TableGrid"/>
        <w:tblW w:w="0" w:type="auto"/>
        <w:tblInd w:w="-10" w:type="dxa"/>
        <w:tblLook w:val="04A0"/>
      </w:tblPr>
      <w:tblGrid>
        <w:gridCol w:w="9016"/>
      </w:tblGrid>
      <w:tr w:rsidR="00D20DC4" w:rsidTr="00D20DC4">
        <w:tc>
          <w:tcPr>
            <w:tcW w:w="9016" w:type="dxa"/>
            <w:shd w:val="clear" w:color="auto" w:fill="auto"/>
          </w:tcPr>
          <w:p w:rsidR="00D20DC4" w:rsidRDefault="00A20147" w:rsidP="00D20DC4">
            <w:r>
              <w:t>Technician</w:t>
            </w:r>
            <w:r w:rsidR="00D20DC4">
              <w:t xml:space="preserve"> Action Taken:</w:t>
            </w:r>
          </w:p>
        </w:tc>
      </w:tr>
      <w:tr w:rsidR="00D20DC4" w:rsidTr="00D20DC4">
        <w:tc>
          <w:tcPr>
            <w:tcW w:w="9016" w:type="dxa"/>
          </w:tcPr>
          <w:p w:rsidR="00D20DC4" w:rsidRDefault="00D20DC4" w:rsidP="00D20DC4"/>
        </w:tc>
      </w:tr>
      <w:tr w:rsidR="00D20DC4" w:rsidTr="00D20DC4">
        <w:tc>
          <w:tcPr>
            <w:tcW w:w="9016" w:type="dxa"/>
          </w:tcPr>
          <w:p w:rsidR="00D20DC4" w:rsidRDefault="00D20DC4" w:rsidP="00D20DC4"/>
        </w:tc>
      </w:tr>
      <w:tr w:rsidR="009575DB" w:rsidTr="00D20DC4">
        <w:tc>
          <w:tcPr>
            <w:tcW w:w="9016" w:type="dxa"/>
          </w:tcPr>
          <w:p w:rsidR="009575DB" w:rsidRDefault="009575DB" w:rsidP="00D20DC4"/>
        </w:tc>
      </w:tr>
      <w:tr w:rsidR="00D20DC4" w:rsidTr="00D20DC4">
        <w:tc>
          <w:tcPr>
            <w:tcW w:w="9016" w:type="dxa"/>
          </w:tcPr>
          <w:p w:rsidR="00D20DC4" w:rsidRDefault="00D20DC4" w:rsidP="00D20DC4"/>
        </w:tc>
      </w:tr>
    </w:tbl>
    <w:p w:rsidR="00D20DC4" w:rsidRDefault="00A20147">
      <w:pPr>
        <w:rPr>
          <w:b/>
          <w:sz w:val="14"/>
        </w:rPr>
      </w:pPr>
      <w:r w:rsidRPr="00A20147">
        <w:rPr>
          <w:b/>
          <w:sz w:val="14"/>
        </w:rPr>
        <w:t>Full description of what was done to resolve</w:t>
      </w:r>
    </w:p>
    <w:p w:rsidR="009575DB" w:rsidRDefault="009575DB">
      <w:pPr>
        <w:rPr>
          <w:b/>
          <w:sz w:val="14"/>
        </w:rPr>
      </w:pPr>
    </w:p>
    <w:tbl>
      <w:tblPr>
        <w:tblStyle w:val="TableGrid"/>
        <w:tblW w:w="0" w:type="auto"/>
        <w:tblInd w:w="-10" w:type="dxa"/>
        <w:tblLook w:val="04A0"/>
      </w:tblPr>
      <w:tblGrid>
        <w:gridCol w:w="2953"/>
        <w:gridCol w:w="3261"/>
        <w:gridCol w:w="2835"/>
      </w:tblGrid>
      <w:tr w:rsidR="009575DB" w:rsidTr="009575DB">
        <w:tc>
          <w:tcPr>
            <w:tcW w:w="2953" w:type="dxa"/>
            <w:shd w:val="clear" w:color="auto" w:fill="auto"/>
          </w:tcPr>
          <w:p w:rsidR="009575DB" w:rsidRDefault="009575DB" w:rsidP="00F05859">
            <w:r>
              <w:t>Stock</w:t>
            </w:r>
            <w:r>
              <w:t xml:space="preserve"> Taken</w:t>
            </w:r>
            <w:r>
              <w:t xml:space="preserve"> to Site</w:t>
            </w:r>
            <w:r>
              <w:t>:</w:t>
            </w:r>
          </w:p>
        </w:tc>
        <w:tc>
          <w:tcPr>
            <w:tcW w:w="3261" w:type="dxa"/>
          </w:tcPr>
          <w:p w:rsidR="009575DB" w:rsidRDefault="009575DB" w:rsidP="00F05859">
            <w:r>
              <w:t>Stock Brought Back From Site:</w:t>
            </w:r>
          </w:p>
        </w:tc>
        <w:tc>
          <w:tcPr>
            <w:tcW w:w="2835" w:type="dxa"/>
          </w:tcPr>
          <w:p w:rsidR="009575DB" w:rsidRDefault="009575DB" w:rsidP="00F05859">
            <w:r>
              <w:t>Stock Used:</w:t>
            </w:r>
          </w:p>
        </w:tc>
      </w:tr>
      <w:tr w:rsidR="009575DB" w:rsidTr="009575DB">
        <w:tc>
          <w:tcPr>
            <w:tcW w:w="2953" w:type="dxa"/>
          </w:tcPr>
          <w:p w:rsidR="009575DB" w:rsidRDefault="009575DB" w:rsidP="00F05859"/>
        </w:tc>
        <w:tc>
          <w:tcPr>
            <w:tcW w:w="3261" w:type="dxa"/>
          </w:tcPr>
          <w:p w:rsidR="009575DB" w:rsidRDefault="009575DB" w:rsidP="00F05859"/>
        </w:tc>
        <w:tc>
          <w:tcPr>
            <w:tcW w:w="2835" w:type="dxa"/>
          </w:tcPr>
          <w:p w:rsidR="009575DB" w:rsidRDefault="009575DB" w:rsidP="00F05859"/>
        </w:tc>
      </w:tr>
      <w:tr w:rsidR="009575DB" w:rsidTr="009575DB">
        <w:tc>
          <w:tcPr>
            <w:tcW w:w="2953" w:type="dxa"/>
          </w:tcPr>
          <w:p w:rsidR="009575DB" w:rsidRDefault="009575DB" w:rsidP="00F05859"/>
        </w:tc>
        <w:tc>
          <w:tcPr>
            <w:tcW w:w="3261" w:type="dxa"/>
          </w:tcPr>
          <w:p w:rsidR="009575DB" w:rsidRDefault="009575DB" w:rsidP="00F05859"/>
        </w:tc>
        <w:tc>
          <w:tcPr>
            <w:tcW w:w="2835" w:type="dxa"/>
          </w:tcPr>
          <w:p w:rsidR="009575DB" w:rsidRDefault="009575DB" w:rsidP="00F05859"/>
        </w:tc>
      </w:tr>
      <w:tr w:rsidR="009575DB" w:rsidTr="009575DB">
        <w:tc>
          <w:tcPr>
            <w:tcW w:w="2953" w:type="dxa"/>
          </w:tcPr>
          <w:p w:rsidR="009575DB" w:rsidRDefault="009575DB" w:rsidP="00F05859"/>
        </w:tc>
        <w:tc>
          <w:tcPr>
            <w:tcW w:w="3261" w:type="dxa"/>
          </w:tcPr>
          <w:p w:rsidR="009575DB" w:rsidRDefault="009575DB" w:rsidP="00F05859"/>
        </w:tc>
        <w:tc>
          <w:tcPr>
            <w:tcW w:w="2835" w:type="dxa"/>
          </w:tcPr>
          <w:p w:rsidR="009575DB" w:rsidRDefault="009575DB" w:rsidP="00F05859"/>
        </w:tc>
      </w:tr>
      <w:tr w:rsidR="009575DB" w:rsidTr="009575DB">
        <w:tc>
          <w:tcPr>
            <w:tcW w:w="2953" w:type="dxa"/>
          </w:tcPr>
          <w:p w:rsidR="009575DB" w:rsidRDefault="009575DB" w:rsidP="00F05859"/>
        </w:tc>
        <w:tc>
          <w:tcPr>
            <w:tcW w:w="3261" w:type="dxa"/>
          </w:tcPr>
          <w:p w:rsidR="009575DB" w:rsidRDefault="009575DB" w:rsidP="00F05859"/>
        </w:tc>
        <w:tc>
          <w:tcPr>
            <w:tcW w:w="2835" w:type="dxa"/>
          </w:tcPr>
          <w:p w:rsidR="009575DB" w:rsidRDefault="009575DB" w:rsidP="00F05859"/>
        </w:tc>
      </w:tr>
      <w:tr w:rsidR="009575DB" w:rsidTr="009575DB">
        <w:tc>
          <w:tcPr>
            <w:tcW w:w="2953" w:type="dxa"/>
          </w:tcPr>
          <w:p w:rsidR="009575DB" w:rsidRDefault="009575DB" w:rsidP="00F05859"/>
        </w:tc>
        <w:tc>
          <w:tcPr>
            <w:tcW w:w="3261" w:type="dxa"/>
          </w:tcPr>
          <w:p w:rsidR="009575DB" w:rsidRDefault="009575DB" w:rsidP="00F05859"/>
        </w:tc>
        <w:tc>
          <w:tcPr>
            <w:tcW w:w="2835" w:type="dxa"/>
          </w:tcPr>
          <w:p w:rsidR="009575DB" w:rsidRDefault="009575DB" w:rsidP="00F05859"/>
        </w:tc>
      </w:tr>
    </w:tbl>
    <w:p w:rsidR="00A20147" w:rsidRDefault="00A20147">
      <w:pPr>
        <w:rPr>
          <w:b/>
          <w:sz w:val="14"/>
        </w:rPr>
      </w:pPr>
    </w:p>
    <w:tbl>
      <w:tblPr>
        <w:tblW w:w="0" w:type="auto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8"/>
        <w:gridCol w:w="1559"/>
        <w:gridCol w:w="1417"/>
      </w:tblGrid>
      <w:tr w:rsidR="00D20DC4" w:rsidTr="00D20DC4">
        <w:trPr>
          <w:trHeight w:val="325"/>
        </w:trPr>
        <w:tc>
          <w:tcPr>
            <w:tcW w:w="1518" w:type="dxa"/>
          </w:tcPr>
          <w:p w:rsidR="00D20DC4" w:rsidRDefault="00D20DC4">
            <w:r>
              <w:t>Call Status</w:t>
            </w:r>
          </w:p>
        </w:tc>
        <w:tc>
          <w:tcPr>
            <w:tcW w:w="1559" w:type="dxa"/>
          </w:tcPr>
          <w:p w:rsidR="00D20DC4" w:rsidRDefault="00D20DC4">
            <w:r>
              <w:t>Closed</w:t>
            </w:r>
          </w:p>
        </w:tc>
        <w:tc>
          <w:tcPr>
            <w:tcW w:w="1417" w:type="dxa"/>
          </w:tcPr>
          <w:p w:rsidR="00D20DC4" w:rsidRDefault="00D20DC4">
            <w:r>
              <w:t>Pending</w:t>
            </w:r>
          </w:p>
        </w:tc>
      </w:tr>
    </w:tbl>
    <w:p w:rsidR="007345C4" w:rsidRDefault="007345C4"/>
    <w:p w:rsidR="00D20DC4" w:rsidRDefault="00D20DC4">
      <w:r>
        <w:t>Customer Name: ____________________________ Customer Signature: ______________________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7345C4" w:rsidTr="003A6FEE">
        <w:tc>
          <w:tcPr>
            <w:tcW w:w="9016" w:type="dxa"/>
          </w:tcPr>
          <w:p w:rsidR="007345C4" w:rsidRDefault="007345C4" w:rsidP="003A6FEE">
            <w:r>
              <w:t>Client Comments:</w:t>
            </w:r>
          </w:p>
        </w:tc>
      </w:tr>
      <w:tr w:rsidR="007345C4" w:rsidTr="003A6FEE">
        <w:tc>
          <w:tcPr>
            <w:tcW w:w="9016" w:type="dxa"/>
          </w:tcPr>
          <w:p w:rsidR="007345C4" w:rsidRDefault="007345C4" w:rsidP="003A6FEE"/>
        </w:tc>
      </w:tr>
      <w:tr w:rsidR="007345C4" w:rsidTr="003A6FEE">
        <w:tc>
          <w:tcPr>
            <w:tcW w:w="9016" w:type="dxa"/>
          </w:tcPr>
          <w:p w:rsidR="007345C4" w:rsidRDefault="007345C4" w:rsidP="003A6FEE"/>
        </w:tc>
      </w:tr>
      <w:tr w:rsidR="007345C4" w:rsidTr="003A6FEE">
        <w:tc>
          <w:tcPr>
            <w:tcW w:w="9016" w:type="dxa"/>
          </w:tcPr>
          <w:p w:rsidR="007345C4" w:rsidRDefault="007345C4" w:rsidP="003A6FEE"/>
        </w:tc>
      </w:tr>
    </w:tbl>
    <w:p w:rsidR="00D20DC4" w:rsidRDefault="00D20DC4"/>
    <w:p w:rsidR="00E300CD" w:rsidRDefault="00E300CD">
      <w:r>
        <w:t>For Sabre Use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E300CD" w:rsidTr="00E300CD">
        <w:tc>
          <w:tcPr>
            <w:tcW w:w="9016" w:type="dxa"/>
          </w:tcPr>
          <w:p w:rsidR="00E300CD" w:rsidRDefault="00E300CD">
            <w:r>
              <w:t>Sub-Contractor Invoice / Job card number:</w:t>
            </w:r>
          </w:p>
        </w:tc>
      </w:tr>
      <w:tr w:rsidR="00E300CD" w:rsidTr="00E300CD">
        <w:tc>
          <w:tcPr>
            <w:tcW w:w="9016" w:type="dxa"/>
          </w:tcPr>
          <w:p w:rsidR="00E300CD" w:rsidRDefault="00E300CD">
            <w:r>
              <w:t>Comments:</w:t>
            </w:r>
          </w:p>
        </w:tc>
      </w:tr>
    </w:tbl>
    <w:p w:rsidR="00E300CD" w:rsidRDefault="00E300CD"/>
    <w:sectPr w:rsidR="00E300CD" w:rsidSect="00E300C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362"/>
    <w:rsid w:val="000606E7"/>
    <w:rsid w:val="000F52DB"/>
    <w:rsid w:val="001209EE"/>
    <w:rsid w:val="00385362"/>
    <w:rsid w:val="0067090F"/>
    <w:rsid w:val="007345C4"/>
    <w:rsid w:val="009575DB"/>
    <w:rsid w:val="00A20147"/>
    <w:rsid w:val="00D20DC4"/>
    <w:rsid w:val="00E300CD"/>
    <w:rsid w:val="00F53E24"/>
    <w:rsid w:val="00F61C92"/>
    <w:rsid w:val="00FF2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9EE"/>
  </w:style>
  <w:style w:type="paragraph" w:styleId="Heading1">
    <w:name w:val="heading 1"/>
    <w:basedOn w:val="Normal"/>
    <w:next w:val="Normal"/>
    <w:link w:val="Heading1Char"/>
    <w:uiPriority w:val="9"/>
    <w:qFormat/>
    <w:rsid w:val="001209EE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EE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9EE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9EE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09EE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09EE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09EE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09EE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209EE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09EE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rsid w:val="001209EE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rsid w:val="001209EE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rsid w:val="001209EE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rsid w:val="001209EE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rsid w:val="001209EE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rsid w:val="001209EE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rsid w:val="001209EE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rsid w:val="001209EE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9EE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1209EE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1209EE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9EE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1209EE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1209EE"/>
    <w:rPr>
      <w:b/>
      <w:bCs/>
    </w:rPr>
  </w:style>
  <w:style w:type="character" w:styleId="Emphasis">
    <w:name w:val="Emphasis"/>
    <w:uiPriority w:val="20"/>
    <w:qFormat/>
    <w:rsid w:val="001209EE"/>
    <w:rPr>
      <w:i/>
      <w:iCs/>
    </w:rPr>
  </w:style>
  <w:style w:type="paragraph" w:styleId="NoSpacing">
    <w:name w:val="No Spacing"/>
    <w:uiPriority w:val="1"/>
    <w:qFormat/>
    <w:rsid w:val="001209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9EE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1209EE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9EE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1209EE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1209EE"/>
    <w:rPr>
      <w:i/>
      <w:iCs/>
      <w:color w:val="595959"/>
    </w:rPr>
  </w:style>
  <w:style w:type="character" w:styleId="IntenseEmphasis">
    <w:name w:val="Intense Emphasis"/>
    <w:uiPriority w:val="21"/>
    <w:qFormat/>
    <w:rsid w:val="001209EE"/>
    <w:rPr>
      <w:b/>
      <w:bCs/>
      <w:i/>
      <w:iCs/>
    </w:rPr>
  </w:style>
  <w:style w:type="character" w:styleId="SubtleReference">
    <w:name w:val="Subtle Reference"/>
    <w:uiPriority w:val="31"/>
    <w:qFormat/>
    <w:rsid w:val="001209EE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1209EE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1209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1209EE"/>
    <w:pPr>
      <w:outlineLvl w:val="9"/>
    </w:pPr>
  </w:style>
  <w:style w:type="table" w:styleId="TableGrid">
    <w:name w:val="Table Grid"/>
    <w:basedOn w:val="TableNormal"/>
    <w:uiPriority w:val="39"/>
    <w:rsid w:val="00670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Krauspe</dc:creator>
  <cp:keywords/>
  <dc:description/>
  <cp:lastModifiedBy>Johan van Wyk</cp:lastModifiedBy>
  <cp:revision>7</cp:revision>
  <dcterms:created xsi:type="dcterms:W3CDTF">2014-12-19T07:41:00Z</dcterms:created>
  <dcterms:modified xsi:type="dcterms:W3CDTF">2016-08-16T08:56:00Z</dcterms:modified>
</cp:coreProperties>
</file>