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ЛАБОРАТОРНА РОБОТА № 5</w:t>
      </w:r>
    </w:p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 w:rsidRPr="00591297">
        <w:rPr>
          <w:b/>
          <w:color w:val="000000"/>
          <w:sz w:val="28"/>
          <w:szCs w:val="28"/>
          <w:lang w:val="ru-RU"/>
        </w:rPr>
        <w:t>РОЗРОБКА ПРОСТИХ НЕЙРОННИХ МЕРЕЖ</w:t>
      </w:r>
    </w:p>
    <w:p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591297">
        <w:rPr>
          <w:color w:val="000000"/>
          <w:sz w:val="28"/>
          <w:szCs w:val="28"/>
          <w:lang w:val="ru-RU"/>
        </w:rPr>
        <w:t xml:space="preserve">Мета: </w:t>
      </w:r>
      <w:proofErr w:type="spellStart"/>
      <w:r w:rsidRPr="00591297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спеціалізовані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бібліотеки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мову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програмування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Python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навчитися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створювати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591297">
        <w:rPr>
          <w:color w:val="000000"/>
          <w:sz w:val="28"/>
          <w:szCs w:val="28"/>
          <w:lang w:val="ru-RU"/>
        </w:rPr>
        <w:t>застосовувати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нейронні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мережі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. </w:t>
      </w:r>
    </w:p>
    <w:p w:rsidR="00591297" w:rsidRPr="00591297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Хід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>:</w:t>
      </w:r>
    </w:p>
    <w:p w:rsidR="00091F0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 w:rsidRPr="00591297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591297">
        <w:rPr>
          <w:b/>
          <w:color w:val="000000"/>
          <w:sz w:val="28"/>
          <w:szCs w:val="28"/>
          <w:lang w:val="ru-RU"/>
        </w:rPr>
        <w:t xml:space="preserve"> №1:</w:t>
      </w:r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Створити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591297">
        <w:rPr>
          <w:color w:val="000000"/>
          <w:sz w:val="28"/>
          <w:szCs w:val="28"/>
          <w:lang w:val="ru-RU"/>
        </w:rPr>
        <w:t>простий</w:t>
      </w:r>
      <w:proofErr w:type="spellEnd"/>
      <w:r w:rsidRPr="00591297">
        <w:rPr>
          <w:color w:val="000000"/>
          <w:sz w:val="28"/>
          <w:szCs w:val="28"/>
          <w:lang w:val="ru-RU"/>
        </w:rPr>
        <w:t xml:space="preserve"> нейрон.</w:t>
      </w:r>
    </w:p>
    <w:p w:rsidR="00591297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DF5F5A" w:rsidRPr="00DF5F5A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Наша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: f(x) = 1 / (1 + e^(-x))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(-x))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F5F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FFC66D"/>
          <w:sz w:val="20"/>
          <w:szCs w:val="20"/>
        </w:rPr>
        <w:t>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про вагу,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додавання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зміщення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і подальше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активації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np.dot(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inputs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proofErr w:type="spellStart"/>
      <w:r w:rsidRPr="00DF5F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.bias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sigmoid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w1 = 0, w2 = 1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b = 4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Neuron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weights</w:t>
      </w:r>
      <w:proofErr w:type="spellEnd"/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bias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# x1 = 2, x2 = 3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5F5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n.feedforward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</w:p>
    <w:p w:rsidR="00591297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5E1E2B" wp14:editId="445F6378">
            <wp:extent cx="1666875" cy="26670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DF5F5A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DF5F5A">
        <w:rPr>
          <w:b/>
          <w:color w:val="000000"/>
          <w:sz w:val="28"/>
          <w:szCs w:val="28"/>
          <w:lang w:val="ru-RU"/>
        </w:rPr>
        <w:t xml:space="preserve"> №2:</w:t>
      </w:r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Створити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просту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нейронну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мережу для </w:t>
      </w:r>
      <w:proofErr w:type="spellStart"/>
      <w:r w:rsidRPr="00DF5F5A">
        <w:rPr>
          <w:color w:val="000000"/>
          <w:sz w:val="28"/>
          <w:szCs w:val="28"/>
          <w:lang w:val="ru-RU"/>
        </w:rPr>
        <w:t>передбачення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статі</w:t>
      </w:r>
      <w:proofErr w:type="spellEnd"/>
      <w:r w:rsidRPr="00DF5F5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5F5A">
        <w:rPr>
          <w:color w:val="000000"/>
          <w:sz w:val="28"/>
          <w:szCs w:val="28"/>
          <w:lang w:val="ru-RU"/>
        </w:rPr>
        <w:t>людини</w:t>
      </w:r>
      <w:proofErr w:type="spellEnd"/>
      <w:r w:rsidRPr="00DF5F5A">
        <w:rPr>
          <w:color w:val="000000"/>
          <w:sz w:val="28"/>
          <w:szCs w:val="28"/>
          <w:lang w:val="ru-RU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:</w:t>
      </w:r>
    </w:p>
    <w:p w:rsid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LR_5_task_1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Neuron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sigmoid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sigmoid(x)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).mean()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548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np.random.normal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feedforward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h2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o1 = sigmoid(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train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epochs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(epochs):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.w1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.w2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h1 = sigmoid(sum_h1)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.w3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.w4 *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h2 = sigmoid(sum_h2)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sum_o1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h1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h2 +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o1 = sigmoid(sum_o1)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d_ypred_d_w5 = h1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d_ypred_d_w6 = h2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d_ypred_d_b3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d_ypred_d_h1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d_ypred_d_h2 =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(sum_o1)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d_h1_d_w1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d_h1_d_w2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d_h1_d_b1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(sum_h1)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d_h2_d_w3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d_h2_d_w4 = x[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d_h2_d_b2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derivative_sigmoid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(sum_h2)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Update weights and biases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# Neuron h1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d_h1_d_w2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.b1 -=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d_ypred_d_h1 * d_h1_d_b1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h2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.w4 -=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d_h2_d_w4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.b2 -=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d_ypred_d_h2 * d_h2_d_b2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Neuron o1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.w5 -=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.w6 -=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d_ypred_d_w6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.b3 -=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learn_rate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d_L_d_ypred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d_ypred_d_b3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np.apply_along_axis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.feedforward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loss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mse_loss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"Epoch %d loss: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(epoch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loss))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Alice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Bob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Charlie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Diana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E54845" w:rsidRP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network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OleksiichukNeuralNetwork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all_y_trues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128 pounds, 63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frank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155 pounds, 68 inches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"Emily: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emily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+-0.96 - F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5484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"Frank: %.3f"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network.feedforward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(frank))  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+-0.039 - M</w:t>
      </w:r>
    </w:p>
    <w:p w:rsidR="00DF5F5A" w:rsidRPr="00E54845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DF5F5A" w:rsidRP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50BEFA" wp14:editId="1BFBC578">
            <wp:extent cx="2362200" cy="25908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Pr="00E54845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E54845">
        <w:rPr>
          <w:color w:val="000000"/>
          <w:sz w:val="28"/>
          <w:szCs w:val="28"/>
          <w:lang w:val="en-US"/>
        </w:rPr>
        <w:t xml:space="preserve">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E5484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E54845">
        <w:rPr>
          <w:color w:val="000000"/>
          <w:sz w:val="28"/>
          <w:szCs w:val="28"/>
          <w:lang w:val="en-US"/>
        </w:rPr>
        <w:t>.</w:t>
      </w:r>
    </w:p>
    <w:p w:rsidR="00DF5F5A" w:rsidRPr="00E54845" w:rsidRDefault="00DF5F5A" w:rsidP="00DF5F5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DF5F5A" w:rsidRDefault="00DF5F5A" w:rsidP="00DF5F5A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</w:p>
    <w:p w:rsidR="00DF5F5A" w:rsidRPr="00E54845" w:rsidRDefault="00DF5F5A" w:rsidP="00DF5F5A">
      <w:pPr>
        <w:spacing w:after="29" w:line="396" w:lineRule="auto"/>
        <w:ind w:left="284" w:firstLine="708"/>
        <w:jc w:val="both"/>
        <w:rPr>
          <w:lang w:val="en-US"/>
        </w:rPr>
      </w:pPr>
      <w:proofErr w:type="spellStart"/>
      <w:r w:rsidRPr="00DF5F5A">
        <w:rPr>
          <w:rFonts w:eastAsia="Times New Roman"/>
          <w:b/>
          <w:sz w:val="28"/>
        </w:rPr>
        <w:t>Завдання</w:t>
      </w:r>
      <w:proofErr w:type="spellEnd"/>
      <w:r w:rsidRPr="00E54845">
        <w:rPr>
          <w:rFonts w:eastAsia="Times New Roman"/>
          <w:b/>
          <w:sz w:val="28"/>
          <w:lang w:val="en-US"/>
        </w:rPr>
        <w:t xml:space="preserve"> №3:</w:t>
      </w:r>
      <w:r w:rsidRPr="00E54845">
        <w:rPr>
          <w:rFonts w:eastAsia="Times New Roman"/>
          <w:sz w:val="20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Класифікатор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на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основі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перцептрону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з</w:t>
      </w:r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використанням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бібліотеки</w:t>
      </w:r>
      <w:proofErr w:type="spellEnd"/>
      <w:r w:rsidRPr="00E54845">
        <w:rPr>
          <w:rFonts w:eastAsia="Times New Roman"/>
          <w:sz w:val="28"/>
          <w:lang w:val="en-US"/>
        </w:rPr>
        <w:t xml:space="preserve"> </w:t>
      </w:r>
      <w:proofErr w:type="spellStart"/>
      <w:r w:rsidRPr="00E54845">
        <w:rPr>
          <w:rFonts w:eastAsia="Times New Roman"/>
          <w:sz w:val="28"/>
          <w:lang w:val="en-US"/>
        </w:rPr>
        <w:t>NeuroLab</w:t>
      </w:r>
      <w:proofErr w:type="spellEnd"/>
      <w:r w:rsidRPr="00E54845">
        <w:rPr>
          <w:rFonts w:eastAsia="Times New Roman"/>
          <w:sz w:val="28"/>
          <w:lang w:val="en-US"/>
        </w:rPr>
        <w:t xml:space="preserve">. </w:t>
      </w:r>
    </w:p>
    <w:p w:rsidR="00DF5F5A" w:rsidRDefault="00DF5F5A" w:rsidP="00DF5F5A">
      <w:pPr>
        <w:spacing w:after="49"/>
        <w:ind w:left="992"/>
        <w:rPr>
          <w:rFonts w:eastAsia="Times New Roman"/>
          <w:sz w:val="28"/>
          <w:lang w:val="en-US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30264A">
        <w:rPr>
          <w:rFonts w:eastAsia="Times New Roman"/>
          <w:sz w:val="28"/>
          <w:lang w:val="en-US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30264A">
        <w:rPr>
          <w:rFonts w:eastAsia="Times New Roman"/>
          <w:sz w:val="28"/>
          <w:lang w:val="en-US"/>
        </w:rPr>
        <w:t xml:space="preserve">: </w:t>
      </w:r>
    </w:p>
    <w:p w:rsidR="00DF5F5A" w:rsidRPr="00DF5F5A" w:rsidRDefault="00DF5F5A" w:rsidP="00DF5F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'data_perceptron.txt'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точки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labels = text[: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мінімального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значень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кожного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dim2_max =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labels.shape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двома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вхідними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нейронами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оскільки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Вхідні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-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двовимірні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 = [dim1_min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dim1_max]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dim2 = [dim2_min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dim2_max]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perceptron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nl.net.newp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([dim1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dim2]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num_output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перцептрону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з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використанням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наших</w:t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perceptron.train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DF5F5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F5F5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lr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F5F5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0.03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error_progress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DF5F5A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F5F5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F5F5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DF5F5A" w:rsidRDefault="00DF5F5A" w:rsidP="00DC6C51">
      <w:pPr>
        <w:spacing w:after="49"/>
        <w:ind w:left="992"/>
        <w:jc w:val="center"/>
        <w:rPr>
          <w:rFonts w:eastAsia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B1A1769" wp14:editId="76A83F86">
            <wp:extent cx="4154233" cy="30956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07" cy="30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lastRenderedPageBreak/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560814" wp14:editId="6F371ECF">
            <wp:extent cx="4943475" cy="37147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5A" w:rsidRDefault="00DF5F5A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Рис</w:t>
      </w:r>
      <w:r w:rsidRPr="00DF5F5A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4</w:t>
      </w:r>
      <w:r w:rsidRPr="00DF5F5A">
        <w:rPr>
          <w:color w:val="000000"/>
          <w:sz w:val="28"/>
          <w:szCs w:val="28"/>
          <w:lang w:val="en-US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F5F5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F5F5A">
        <w:rPr>
          <w:color w:val="000000"/>
          <w:sz w:val="28"/>
          <w:szCs w:val="28"/>
          <w:lang w:val="en-US"/>
        </w:rPr>
        <w:t>.</w:t>
      </w:r>
    </w:p>
    <w:p w:rsidR="00DC6C51" w:rsidRDefault="00DC6C51" w:rsidP="00DC6C51">
      <w:pPr>
        <w:spacing w:after="216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№4: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одношарової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spacing w:after="50"/>
        <w:ind w:left="992"/>
        <w:rPr>
          <w:rFonts w:eastAsia="Times New Roman"/>
          <w:sz w:val="28"/>
        </w:rPr>
      </w:pPr>
      <w:proofErr w:type="spellStart"/>
      <w:r>
        <w:rPr>
          <w:rFonts w:eastAsia="Times New Roman"/>
          <w:sz w:val="28"/>
        </w:rPr>
        <w:t>Лістинг</w:t>
      </w:r>
      <w:proofErr w:type="spellEnd"/>
      <w:r w:rsidRPr="00DC6C51"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 w:rsidRPr="00DC6C51">
        <w:rPr>
          <w:rFonts w:eastAsia="Times New Roman"/>
          <w:sz w:val="28"/>
        </w:rPr>
        <w:t xml:space="preserve">: </w:t>
      </w:r>
    </w:p>
    <w:p w:rsidR="00DC6C51" w:rsidRPr="00DC6C51" w:rsidRDefault="00DC6C51" w:rsidP="00DC6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np.loadtxt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'data_simple_nn.txt'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Поділ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точки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мітки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вхідних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Розмірність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Вхідні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дані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Мінімальне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максимальне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кожного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виміру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dim1_max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dim2_max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кількості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у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вихідному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шарі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labels.shape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Визначення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одношарової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 = [dim1_min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dim1_max]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>dim2 = [dim2_min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dim2_max]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nl.net.newp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([dim1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dim2]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num_output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просування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процесу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plt.xlabel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класифікатора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тестових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точках </w:t>
      </w:r>
      <w:proofErr w:type="spellStart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DC6C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Результати</w:t>
      </w:r>
      <w:proofErr w:type="spellEnd"/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тесту:'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4.3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4.4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0.6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4.7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8.1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data_test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proofErr w:type="spellStart"/>
      <w:r w:rsidRPr="00DC6C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C6C51">
        <w:rPr>
          <w:rFonts w:ascii="Courier New" w:eastAsia="Times New Roman" w:hAnsi="Courier New" w:cs="Courier New"/>
          <w:color w:val="6A8759"/>
          <w:sz w:val="20"/>
          <w:szCs w:val="20"/>
        </w:rPr>
        <w:t>'--&gt;'</w:t>
      </w:r>
      <w:r w:rsidRPr="00DC6C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DC6C5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6C5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DC6C51" w:rsidRPr="00DC6C51" w:rsidRDefault="00DC6C51" w:rsidP="00DC6C51">
      <w:pPr>
        <w:spacing w:after="50"/>
        <w:ind w:left="992"/>
      </w:pP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2DC275" wp14:editId="2DBE507E">
            <wp:extent cx="4933950" cy="37433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594CE3" wp14:editId="4CCBFDB1">
            <wp:extent cx="4933950" cy="37338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42D511" wp14:editId="2BF4E417">
            <wp:extent cx="3067050" cy="2457450"/>
            <wp:effectExtent l="0" t="0" r="0" b="0"/>
            <wp:docPr id="3927" name="Picture 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Picture 39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.7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№5: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ind w:left="992"/>
      </w:pPr>
      <w:proofErr w:type="spellStart"/>
      <w:r>
        <w:rPr>
          <w:rFonts w:eastAsia="Times New Roman"/>
          <w:sz w:val="28"/>
        </w:rPr>
        <w:t>Лістинг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програми</w:t>
      </w:r>
      <w:proofErr w:type="spellEnd"/>
      <w:r>
        <w:rPr>
          <w:rFonts w:eastAsia="Times New Roman"/>
          <w:sz w:val="28"/>
        </w:rPr>
        <w:t xml:space="preserve">: </w:t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C1DAA5" wp14:editId="68210629">
            <wp:extent cx="4905375" cy="373380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5989DE" wp14:editId="40BB1199">
            <wp:extent cx="4886325" cy="3705225"/>
            <wp:effectExtent l="0" t="0" r="9525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 xml:space="preserve">.9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P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89634C" wp14:editId="7AE40F9F">
            <wp:extent cx="4924425" cy="372427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74A274" wp14:editId="7286E88A">
            <wp:extent cx="4171950" cy="42291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51" w:rsidRDefault="00DC6C51" w:rsidP="00DC6C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DC6C51" w:rsidRDefault="00DC6C51" w:rsidP="00DC6C51">
      <w:pPr>
        <w:spacing w:after="214"/>
        <w:ind w:left="992"/>
      </w:pPr>
      <w:proofErr w:type="spellStart"/>
      <w:r w:rsidRPr="00DC6C51">
        <w:rPr>
          <w:rFonts w:eastAsia="Times New Roman"/>
          <w:b/>
          <w:sz w:val="28"/>
        </w:rPr>
        <w:lastRenderedPageBreak/>
        <w:t>Завдання</w:t>
      </w:r>
      <w:proofErr w:type="spellEnd"/>
      <w:r w:rsidRPr="00DC6C51">
        <w:rPr>
          <w:rFonts w:eastAsia="Times New Roman"/>
          <w:b/>
          <w:sz w:val="28"/>
        </w:rPr>
        <w:t xml:space="preserve"> №6:</w:t>
      </w:r>
      <w:r>
        <w:rPr>
          <w:rFonts w:eastAsia="Times New Roman"/>
          <w:sz w:val="20"/>
        </w:rPr>
        <w:t xml:space="preserve"> </w:t>
      </w:r>
      <w:proofErr w:type="spellStart"/>
      <w:r>
        <w:rPr>
          <w:rFonts w:eastAsia="Times New Roman"/>
          <w:sz w:val="28"/>
        </w:rPr>
        <w:t>Побудова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багатошарової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нейронної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мережі</w:t>
      </w:r>
      <w:proofErr w:type="spellEnd"/>
      <w:r>
        <w:rPr>
          <w:rFonts w:eastAsia="Times New Roman"/>
          <w:sz w:val="28"/>
        </w:rPr>
        <w:t xml:space="preserve"> для </w:t>
      </w:r>
      <w:proofErr w:type="spellStart"/>
      <w:r>
        <w:rPr>
          <w:rFonts w:eastAsia="Times New Roman"/>
          <w:sz w:val="28"/>
        </w:rPr>
        <w:t>свого</w:t>
      </w:r>
      <w:proofErr w:type="spellEnd"/>
      <w:r>
        <w:rPr>
          <w:rFonts w:eastAsia="Times New Roman"/>
          <w:sz w:val="28"/>
        </w:rPr>
        <w:t xml:space="preserve"> </w:t>
      </w:r>
      <w:proofErr w:type="spellStart"/>
      <w:r>
        <w:rPr>
          <w:rFonts w:eastAsia="Times New Roman"/>
          <w:sz w:val="28"/>
        </w:rPr>
        <w:t>варіанту</w:t>
      </w:r>
      <w:proofErr w:type="spellEnd"/>
      <w:r>
        <w:rPr>
          <w:rFonts w:eastAsia="Times New Roman"/>
          <w:sz w:val="28"/>
        </w:rPr>
        <w:t xml:space="preserve">. </w:t>
      </w:r>
    </w:p>
    <w:p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1 </w:t>
      </w:r>
    </w:p>
    <w:tbl>
      <w:tblPr>
        <w:tblStyle w:val="TableGrid"/>
        <w:tblW w:w="4344" w:type="dxa"/>
        <w:tblInd w:w="842" w:type="dxa"/>
        <w:tblCellMar>
          <w:top w:w="1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2393"/>
      </w:tblGrid>
      <w:tr w:rsidR="00DC6C51" w:rsidTr="00DC6C51">
        <w:trPr>
          <w:trHeight w:val="3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Тестові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дані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DC6C51" w:rsidTr="00DC6C51">
        <w:trPr>
          <w:trHeight w:val="33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8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y = 3x</w:t>
            </w:r>
            <w:r>
              <w:rPr>
                <w:rFonts w:eastAsia="Times New Roman" w:cs="Times New Roman"/>
                <w:sz w:val="28"/>
                <w:vertAlign w:val="superscript"/>
              </w:rPr>
              <w:t>2</w:t>
            </w:r>
            <w:r>
              <w:rPr>
                <w:rFonts w:eastAsia="Times New Roman" w:cs="Times New Roman"/>
                <w:sz w:val="28"/>
              </w:rPr>
              <w:t xml:space="preserve">+8 </w:t>
            </w:r>
          </w:p>
        </w:tc>
      </w:tr>
    </w:tbl>
    <w:p w:rsidR="00DC6C51" w:rsidRDefault="00DC6C51" w:rsidP="00DC6C51">
      <w:pPr>
        <w:spacing w:after="211"/>
        <w:ind w:right="206"/>
        <w:jc w:val="right"/>
      </w:pPr>
      <w:r>
        <w:rPr>
          <w:rFonts w:eastAsia="Times New Roman"/>
          <w:sz w:val="28"/>
        </w:rPr>
        <w:t xml:space="preserve"> </w:t>
      </w:r>
    </w:p>
    <w:p w:rsidR="00DC6C51" w:rsidRDefault="00DC6C51" w:rsidP="00DC6C51">
      <w:pPr>
        <w:ind w:right="276"/>
        <w:jc w:val="right"/>
      </w:pPr>
      <w:r>
        <w:rPr>
          <w:rFonts w:eastAsia="Times New Roman"/>
          <w:sz w:val="28"/>
        </w:rPr>
        <w:t xml:space="preserve">Табл. 2 </w:t>
      </w:r>
    </w:p>
    <w:tbl>
      <w:tblPr>
        <w:tblStyle w:val="TableGrid"/>
        <w:tblW w:w="7672" w:type="dxa"/>
        <w:tblInd w:w="690" w:type="dxa"/>
        <w:tblCellMar>
          <w:top w:w="16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2067"/>
        <w:gridCol w:w="2096"/>
        <w:gridCol w:w="3509"/>
      </w:tblGrid>
      <w:tr w:rsidR="00DC6C51" w:rsidTr="00DC6C51">
        <w:trPr>
          <w:trHeight w:val="332"/>
        </w:trPr>
        <w:tc>
          <w:tcPr>
            <w:tcW w:w="2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Номер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варіанта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right="7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Багатошаровий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персептрон </w:t>
            </w:r>
          </w:p>
        </w:tc>
      </w:tr>
      <w:tr w:rsidR="00DC6C51" w:rsidTr="00DC6C5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Кількість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шарів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left="2"/>
              <w:jc w:val="both"/>
            </w:pPr>
            <w:proofErr w:type="spellStart"/>
            <w:r>
              <w:rPr>
                <w:rFonts w:eastAsia="Times New Roman" w:cs="Times New Roman"/>
                <w:sz w:val="28"/>
              </w:rPr>
              <w:t>Кількості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нейронів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8"/>
              </w:rPr>
              <w:t>у шарах</w:t>
            </w:r>
            <w:proofErr w:type="gram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DC6C51" w:rsidTr="00DC6C51">
        <w:trPr>
          <w:trHeight w:val="334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right="70"/>
              <w:jc w:val="center"/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DC6C51" w:rsidP="00382923">
            <w:pPr>
              <w:ind w:right="67"/>
              <w:jc w:val="center"/>
            </w:pPr>
            <w:r>
              <w:rPr>
                <w:rFonts w:eastAsia="Times New Roman" w:cs="Times New Roman"/>
                <w:sz w:val="28"/>
              </w:rPr>
              <w:t xml:space="preserve">3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C51" w:rsidRDefault="00382923" w:rsidP="00382923">
            <w:pPr>
              <w:ind w:right="67"/>
              <w:jc w:val="center"/>
            </w:pPr>
            <w:r>
              <w:rPr>
                <w:lang w:val="uk-UA"/>
              </w:rPr>
              <w:t>5-5-1</w:t>
            </w:r>
            <w:r w:rsidR="00DC6C51"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</w:tbl>
    <w:p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DC6C51" w:rsidRDefault="00DC6C51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програми:</w:t>
      </w:r>
    </w:p>
    <w:p w:rsidR="00382923" w:rsidRPr="00382923" w:rsidRDefault="00382923" w:rsidP="0038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Генерація тренувальних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-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130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square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/=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linalg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даних та міток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points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графіка вхідних даних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scatter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1'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'Розмірність 2'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'Вхідні дані'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Визначення багатошарової нейронної мережі з трьома прихованими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# шарами. 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Перший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Другий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чотирьох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Третій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прихований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нейрона.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Вихідний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шар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складається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з одного нейрона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nl.net.newff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Завдання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градієнтного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спуску як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навчального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алгоритму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nn.trainf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nl.train.train_gd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Виконання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нейронної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мережі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тренувальних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output.reshape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error_progress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епох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Помилка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Прогрес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помилки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навчання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np.linspace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min_val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max_val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num_points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nn.sim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x_dense.size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plt.plot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x_dense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y_dense_pred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y_pred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Дійсні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і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передбачені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382923" w:rsidRPr="00382923" w:rsidRDefault="00382923" w:rsidP="00DC6C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DC6C51" w:rsidRPr="00DC6C51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DD2CF3" wp14:editId="75E3C48F">
            <wp:extent cx="4991100" cy="374332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12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77CA7D" wp14:editId="7FE99A5E">
            <wp:extent cx="4933950" cy="36861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13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14D64B" wp14:editId="17E8B477">
            <wp:extent cx="4933950" cy="36957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14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E649B4" wp14:editId="78C282AC">
            <wp:extent cx="3762375" cy="42386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 w:rsidRPr="00382923">
        <w:rPr>
          <w:color w:val="000000"/>
          <w:sz w:val="28"/>
          <w:szCs w:val="28"/>
          <w:lang w:val="ru-RU"/>
        </w:rPr>
        <w:t>15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№7: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Побудова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:rsidR="00382923" w:rsidRPr="00382923" w:rsidRDefault="00382923" w:rsidP="0038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</w:pPr>
      <w:proofErr w:type="gramStart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4 neurons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Plot results:</w:t>
      </w:r>
      <w:r w:rsidRPr="0038292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8292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8292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8292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8292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38292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382923" w:rsidRP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7CA749" wp14:editId="015D5423">
            <wp:extent cx="4229100" cy="19812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16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E8E7939" wp14:editId="12D0CCCB">
            <wp:extent cx="4457700" cy="18573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17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7580BD" wp14:editId="547C9E0C">
            <wp:extent cx="3886200" cy="2257425"/>
            <wp:effectExtent l="0" t="0" r="0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23" w:rsidRDefault="00382923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18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82923">
        <w:rPr>
          <w:b/>
          <w:color w:val="000000"/>
          <w:sz w:val="28"/>
          <w:szCs w:val="28"/>
          <w:lang w:val="ru-RU"/>
        </w:rPr>
        <w:t xml:space="preserve"> №8:</w:t>
      </w:r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нейронної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мережі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382923">
        <w:rPr>
          <w:color w:val="000000"/>
          <w:sz w:val="28"/>
          <w:szCs w:val="28"/>
          <w:lang w:val="ru-RU"/>
        </w:rPr>
        <w:t>основі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карти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Кохонена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82923">
        <w:rPr>
          <w:color w:val="000000"/>
          <w:sz w:val="28"/>
          <w:szCs w:val="28"/>
          <w:lang w:val="ru-RU"/>
        </w:rPr>
        <w:t>що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самоорганізується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. </w:t>
      </w:r>
    </w:p>
    <w:p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  <w:r w:rsidRPr="00382923">
        <w:rPr>
          <w:color w:val="000000"/>
          <w:sz w:val="28"/>
          <w:szCs w:val="28"/>
          <w:lang w:val="ru-RU"/>
        </w:rPr>
        <w:t xml:space="preserve">Табл. 3 </w:t>
      </w:r>
    </w:p>
    <w:tbl>
      <w:tblPr>
        <w:tblStyle w:val="TableGrid"/>
        <w:tblW w:w="8181" w:type="dxa"/>
        <w:tblInd w:w="1155" w:type="dxa"/>
        <w:tblCellMar>
          <w:top w:w="16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565"/>
        <w:gridCol w:w="5910"/>
        <w:gridCol w:w="706"/>
      </w:tblGrid>
      <w:tr w:rsidR="00382923" w:rsidTr="00382923">
        <w:trPr>
          <w:trHeight w:val="33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left="2"/>
              <w:jc w:val="both"/>
            </w:pPr>
            <w:r>
              <w:rPr>
                <w:rFonts w:eastAsia="Times New Roman" w:cs="Times New Roman"/>
                <w:sz w:val="28"/>
              </w:rPr>
              <w:t xml:space="preserve">№ </w:t>
            </w:r>
            <w:proofErr w:type="spellStart"/>
            <w:r>
              <w:rPr>
                <w:rFonts w:eastAsia="Times New Roman" w:cs="Times New Roman"/>
                <w:sz w:val="28"/>
              </w:rPr>
              <w:t>варіанту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right="74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Центри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кластера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left="50"/>
            </w:pPr>
            <w:proofErr w:type="spellStart"/>
            <w:r>
              <w:rPr>
                <w:rFonts w:eastAsia="Times New Roman" w:cs="Times New Roman"/>
                <w:sz w:val="28"/>
              </w:rPr>
              <w:t>skv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</w:p>
        </w:tc>
      </w:tr>
      <w:tr w:rsidR="00382923" w:rsidTr="00382923">
        <w:trPr>
          <w:trHeight w:val="33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ind w:left="38"/>
            </w:pPr>
            <w:proofErr w:type="spellStart"/>
            <w:r>
              <w:rPr>
                <w:rFonts w:eastAsia="Times New Roman" w:cs="Times New Roman"/>
                <w:sz w:val="28"/>
              </w:rPr>
              <w:t>Варіант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8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Pr="001403DC" w:rsidRDefault="00382923" w:rsidP="00382923">
            <w:pPr>
              <w:jc w:val="both"/>
              <w:rPr>
                <w:lang w:val="uk-UA"/>
              </w:rPr>
            </w:pPr>
            <w:r w:rsidRPr="001403DC">
              <w:rPr>
                <w:lang w:val="uk-UA"/>
              </w:rPr>
              <w:t>[0.</w:t>
            </w:r>
            <w:r>
              <w:rPr>
                <w:lang w:val="uk-UA"/>
              </w:rPr>
              <w:t>1</w:t>
            </w:r>
            <w:r w:rsidRPr="001403DC">
              <w:rPr>
                <w:lang w:val="uk-UA"/>
              </w:rPr>
              <w:t>, 0.2], [0.4,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>], [0.7, 0.3], [0.2, 0.5], [0.5, 0.</w:t>
            </w:r>
            <w:r>
              <w:rPr>
                <w:lang w:val="uk-UA"/>
              </w:rPr>
              <w:t>3</w:t>
            </w:r>
            <w:r w:rsidRPr="001403DC">
              <w:rPr>
                <w:lang w:val="uk-UA"/>
              </w:rPr>
              <w:t xml:space="preserve">]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2923" w:rsidRDefault="00382923" w:rsidP="00382923">
            <w:pPr>
              <w:jc w:val="both"/>
            </w:pPr>
            <w:r>
              <w:rPr>
                <w:rFonts w:eastAsia="Times New Roman" w:cs="Times New Roman"/>
                <w:sz w:val="28"/>
              </w:rPr>
              <w:t xml:space="preserve">0,04 </w:t>
            </w:r>
          </w:p>
        </w:tc>
      </w:tr>
    </w:tbl>
    <w:p w:rsidR="00382923" w:rsidRDefault="00382923" w:rsidP="00382923">
      <w:pPr>
        <w:pStyle w:val="Textlab"/>
        <w:spacing w:line="360" w:lineRule="auto"/>
        <w:ind w:firstLine="709"/>
        <w:jc w:val="right"/>
        <w:rPr>
          <w:color w:val="000000"/>
          <w:sz w:val="28"/>
          <w:szCs w:val="28"/>
          <w:lang w:val="ru-RU"/>
        </w:rPr>
      </w:pPr>
    </w:p>
    <w:p w:rsidR="00382923" w:rsidRDefault="00382923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  <w:proofErr w:type="spellStart"/>
      <w:r w:rsidRPr="00382923">
        <w:rPr>
          <w:color w:val="000000"/>
          <w:sz w:val="28"/>
          <w:szCs w:val="28"/>
          <w:lang w:val="ru-RU"/>
        </w:rPr>
        <w:t>Лістинг</w:t>
      </w:r>
      <w:proofErr w:type="spellEnd"/>
      <w:r w:rsidRPr="0038292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82923">
        <w:rPr>
          <w:color w:val="000000"/>
          <w:sz w:val="28"/>
          <w:szCs w:val="28"/>
          <w:lang w:val="ru-RU"/>
        </w:rPr>
        <w:t>програми</w:t>
      </w:r>
      <w:proofErr w:type="spellEnd"/>
      <w:r w:rsidRPr="00382923">
        <w:rPr>
          <w:color w:val="000000"/>
          <w:sz w:val="28"/>
          <w:szCs w:val="28"/>
          <w:lang w:val="ru-RU"/>
        </w:rPr>
        <w:t>:</w:t>
      </w:r>
    </w:p>
    <w:p w:rsidR="00E54845" w:rsidRPr="00E54845" w:rsidRDefault="00E54845" w:rsidP="00E548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numpy.random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pylab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0.04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center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skv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rand.randn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([center + 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rand_norm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inp.shape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rand.shuffle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net with 2 inputs and 5 neurons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nl.net.newc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train with rule: Conscience Winner Take All </w:t>
      </w:r>
      <w:proofErr w:type="spellStart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algoritm</w:t>
      </w:r>
      <w:proofErr w:type="spellEnd"/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(CWTA)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error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net.train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show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># Plot results:</w:t>
      </w:r>
      <w:r w:rsidRPr="00E5484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pl.subplots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'Classification Problem'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axs.flat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].set(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'Epoch number'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ylabel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'error (default MAE)'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].plot(error)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 =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].np[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yv</w:t>
      </w:r>
      <w:proofErr w:type="spellEnd"/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w[: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5484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].legend([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samples'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'real centers'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 centers'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5484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E54845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5484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'upper left'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pl.show</w:t>
      </w:r>
      <w:proofErr w:type="spellEnd"/>
      <w:r w:rsidRPr="00E5484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E54845" w:rsidRPr="00E54845" w:rsidRDefault="00E54845" w:rsidP="00382923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en-US"/>
        </w:rPr>
      </w:pPr>
    </w:p>
    <w:p w:rsidR="00382923" w:rsidRDefault="00E54845" w:rsidP="0038292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14302D" wp14:editId="3D34DB6C">
            <wp:extent cx="4371975" cy="1952625"/>
            <wp:effectExtent l="0" t="0" r="95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19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9B1C32" wp14:editId="0F4E5E76">
            <wp:extent cx="4371975" cy="180975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20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373359" wp14:editId="65F54323">
            <wp:extent cx="4514850" cy="2219325"/>
            <wp:effectExtent l="0" t="0" r="0" b="952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45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DC6C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21</w:t>
      </w:r>
      <w:r w:rsidRPr="00DC6C51"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 w:rsidRPr="00DC6C51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C51">
        <w:rPr>
          <w:color w:val="000000"/>
          <w:sz w:val="28"/>
          <w:szCs w:val="28"/>
          <w:lang w:val="ru-RU"/>
        </w:rPr>
        <w:t>.</w:t>
      </w:r>
    </w:p>
    <w:p w:rsidR="00591297" w:rsidRDefault="00591297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lastRenderedPageBreak/>
        <w:t xml:space="preserve">Висновки: </w:t>
      </w:r>
      <w:r w:rsidRPr="00591297">
        <w:rPr>
          <w:iCs/>
          <w:sz w:val="28"/>
          <w:szCs w:val="28"/>
        </w:rPr>
        <w:t xml:space="preserve">були досліджені прості нейронні мережі, використовуючи спеціалізовані бібліотеки та мову програмування </w:t>
      </w:r>
      <w:r w:rsidRPr="00DF5F5A">
        <w:rPr>
          <w:iCs/>
          <w:sz w:val="28"/>
          <w:szCs w:val="28"/>
          <w:lang w:val="en-US"/>
        </w:rPr>
        <w:t>Python</w:t>
      </w:r>
      <w:r w:rsidRPr="00591297">
        <w:rPr>
          <w:iCs/>
          <w:sz w:val="28"/>
          <w:szCs w:val="28"/>
        </w:rPr>
        <w:t xml:space="preserve">. </w:t>
      </w:r>
      <w:r w:rsidRPr="00591297">
        <w:rPr>
          <w:iCs/>
          <w:sz w:val="28"/>
          <w:szCs w:val="28"/>
          <w:lang w:val="ru-RU"/>
        </w:rPr>
        <w:t xml:space="preserve">Створено </w:t>
      </w:r>
      <w:proofErr w:type="spellStart"/>
      <w:r w:rsidRPr="00591297">
        <w:rPr>
          <w:iCs/>
          <w:sz w:val="28"/>
          <w:szCs w:val="28"/>
          <w:lang w:val="ru-RU"/>
        </w:rPr>
        <w:t>одношарову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та </w:t>
      </w:r>
      <w:proofErr w:type="spellStart"/>
      <w:r w:rsidRPr="00591297">
        <w:rPr>
          <w:iCs/>
          <w:sz w:val="28"/>
          <w:szCs w:val="28"/>
          <w:lang w:val="ru-RU"/>
        </w:rPr>
        <w:t>багатошарову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нейронні</w:t>
      </w:r>
      <w:proofErr w:type="spellEnd"/>
      <w:r w:rsidRPr="00591297">
        <w:rPr>
          <w:iCs/>
          <w:sz w:val="28"/>
          <w:szCs w:val="28"/>
          <w:lang w:val="ru-RU"/>
        </w:rPr>
        <w:t xml:space="preserve"> </w:t>
      </w:r>
      <w:proofErr w:type="spellStart"/>
      <w:r w:rsidRPr="00591297">
        <w:rPr>
          <w:iCs/>
          <w:sz w:val="28"/>
          <w:szCs w:val="28"/>
          <w:lang w:val="ru-RU"/>
        </w:rPr>
        <w:t>мережі</w:t>
      </w:r>
      <w:proofErr w:type="spellEnd"/>
      <w:r w:rsidRPr="00591297">
        <w:rPr>
          <w:iCs/>
          <w:sz w:val="28"/>
          <w:szCs w:val="28"/>
          <w:lang w:val="ru-RU"/>
        </w:rPr>
        <w:t>.</w:t>
      </w:r>
    </w:p>
    <w:sectPr w:rsidR="00591297" w:rsidSect="00054158">
      <w:headerReference w:type="default" r:id="rId29"/>
      <w:footerReference w:type="first" r:id="rId3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AF2" w:rsidRDefault="00375AF2" w:rsidP="00B06596">
      <w:r>
        <w:separator/>
      </w:r>
    </w:p>
  </w:endnote>
  <w:endnote w:type="continuationSeparator" w:id="0">
    <w:p w:rsidR="00375AF2" w:rsidRDefault="00375AF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923" w:rsidRPr="00552DF5" w:rsidRDefault="0038292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F307F" w:rsidRDefault="00382923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382923" w:rsidRPr="00552DF5" w:rsidRDefault="0038292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38292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38292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82923" w:rsidRPr="000F307F" w:rsidRDefault="00382923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382923" w:rsidRPr="00552DF5" w:rsidRDefault="0038292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D37761" w:rsidRDefault="0038292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82923" w:rsidRPr="006C7380" w:rsidRDefault="0038292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Філіпов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AF2" w:rsidRDefault="00375AF2" w:rsidP="00B06596">
      <w:r>
        <w:separator/>
      </w:r>
    </w:p>
  </w:footnote>
  <w:footnote w:type="continuationSeparator" w:id="0">
    <w:p w:rsidR="00375AF2" w:rsidRDefault="00375AF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D37761" w:rsidRDefault="00382923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54845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382923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382923" w:rsidRPr="006F1FCD" w:rsidRDefault="00382923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382923" w:rsidRPr="00D37761" w:rsidRDefault="00382923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54845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382923" w:rsidRPr="006C7380" w:rsidRDefault="00382923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382923" w:rsidRPr="006F1FCD" w:rsidRDefault="00382923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76830-FF97-45FC-9F8C-8E293C32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16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31</cp:revision>
  <cp:lastPrinted>2016-02-17T20:59:00Z</cp:lastPrinted>
  <dcterms:created xsi:type="dcterms:W3CDTF">2021-09-19T14:55:00Z</dcterms:created>
  <dcterms:modified xsi:type="dcterms:W3CDTF">2022-11-17T11:18:00Z</dcterms:modified>
</cp:coreProperties>
</file>