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0A233" w14:textId="77777777" w:rsidR="00BC5498" w:rsidRDefault="00000000">
      <w:pPr>
        <w:spacing w:after="20"/>
        <w:jc w:val="center"/>
      </w:pPr>
      <w:r>
        <w:rPr>
          <w:b/>
          <w:bCs/>
          <w:color w:val="1F3864"/>
          <w:sz w:val="32"/>
          <w:szCs w:val="32"/>
        </w:rPr>
        <w:t>RAVALI KETHIRI</w:t>
      </w:r>
    </w:p>
    <w:p w14:paraId="111B6D33" w14:textId="77777777" w:rsidR="00BC5498" w:rsidRDefault="00000000">
      <w:pPr>
        <w:spacing w:after="20"/>
        <w:jc w:val="center"/>
      </w:pPr>
      <w:r>
        <w:rPr>
          <w:i/>
          <w:iCs/>
          <w:color w:val="595959"/>
          <w:sz w:val="22"/>
          <w:szCs w:val="22"/>
        </w:rPr>
        <w:t>Senior Full Stack Java Developer</w:t>
      </w:r>
    </w:p>
    <w:p w14:paraId="6438FBF1" w14:textId="77777777" w:rsidR="00BC5498" w:rsidRDefault="00000000">
      <w:pPr>
        <w:spacing w:after="40"/>
        <w:jc w:val="center"/>
      </w:pPr>
      <w:r>
        <w:rPr>
          <w:color w:val="595959"/>
          <w:sz w:val="19"/>
          <w:szCs w:val="19"/>
        </w:rPr>
        <w:t xml:space="preserve">Dallas, </w:t>
      </w:r>
      <w:proofErr w:type="gramStart"/>
      <w:r>
        <w:rPr>
          <w:color w:val="595959"/>
          <w:sz w:val="19"/>
          <w:szCs w:val="19"/>
        </w:rPr>
        <w:t>TX  |</w:t>
      </w:r>
      <w:proofErr w:type="gramEnd"/>
      <w:r>
        <w:rPr>
          <w:color w:val="595959"/>
          <w:sz w:val="19"/>
          <w:szCs w:val="19"/>
        </w:rPr>
        <w:t xml:space="preserve">  469-750-</w:t>
      </w:r>
      <w:proofErr w:type="gramStart"/>
      <w:r>
        <w:rPr>
          <w:color w:val="595959"/>
          <w:sz w:val="19"/>
          <w:szCs w:val="19"/>
        </w:rPr>
        <w:t>9774  |</w:t>
      </w:r>
      <w:proofErr w:type="gramEnd"/>
      <w:r>
        <w:rPr>
          <w:color w:val="595959"/>
          <w:sz w:val="19"/>
          <w:szCs w:val="19"/>
        </w:rPr>
        <w:t xml:space="preserve">  </w:t>
      </w:r>
      <w:proofErr w:type="gramStart"/>
      <w:r>
        <w:rPr>
          <w:color w:val="595959"/>
          <w:sz w:val="19"/>
          <w:szCs w:val="19"/>
        </w:rPr>
        <w:t>k.ravali011@gmail.com  |</w:t>
      </w:r>
      <w:proofErr w:type="gramEnd"/>
      <w:r>
        <w:rPr>
          <w:color w:val="595959"/>
          <w:sz w:val="19"/>
          <w:szCs w:val="19"/>
        </w:rPr>
        <w:t xml:space="preserve">  </w:t>
      </w:r>
      <w:hyperlink r:id="rId5" w:history="1">
        <w:r w:rsidR="00BC5498">
          <w:rPr>
            <w:color w:val="0563C1"/>
            <w:sz w:val="19"/>
            <w:szCs w:val="19"/>
            <w:u w:val="single"/>
          </w:rPr>
          <w:t>linkedin.com/in/ravali-kethiri</w:t>
        </w:r>
      </w:hyperlink>
    </w:p>
    <w:p w14:paraId="79263226" w14:textId="77777777" w:rsidR="00BC5498" w:rsidRDefault="00000000">
      <w:pPr>
        <w:pBdr>
          <w:bottom w:val="single" w:sz="6" w:space="1" w:color="1F3864"/>
        </w:pBdr>
        <w:spacing w:before="160" w:after="80"/>
      </w:pPr>
      <w:r>
        <w:rPr>
          <w:b/>
          <w:bCs/>
          <w:color w:val="1F3864"/>
          <w:sz w:val="21"/>
          <w:szCs w:val="21"/>
        </w:rPr>
        <w:t>PROFESSIONAL SUMMARY</w:t>
      </w:r>
    </w:p>
    <w:p w14:paraId="495EE7B2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Senior Full Stack Java Developer with 9+ years of experience designing, building, deploying, and supporting enterprise web applications for healthcare and financial services organizations.</w:t>
      </w:r>
    </w:p>
    <w:p w14:paraId="58EB764C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 xml:space="preserve">Strong back-end expertise in Java 11 and Java 8, including Lambda/Streams, multithreading and concurrency, using Spring Boot, Spring MVC, Spring Security, and Hibernate/JPA to build RESTful and </w:t>
      </w:r>
      <w:proofErr w:type="spellStart"/>
      <w:r>
        <w:t>GraphQL</w:t>
      </w:r>
      <w:proofErr w:type="spellEnd"/>
      <w:r>
        <w:t xml:space="preserve"> microservices.</w:t>
      </w:r>
    </w:p>
    <w:p w14:paraId="5C262B42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 xml:space="preserve">Strong front-end expertise in Angular (versions 7–20) and </w:t>
      </w:r>
      <w:proofErr w:type="gramStart"/>
      <w:r>
        <w:t>React</w:t>
      </w:r>
      <w:proofErr w:type="gramEnd"/>
      <w:r>
        <w:t>, building responsive user interfaces with JavaScript, HTML5, CSS3, and Bootstrap that consume REST APIs.</w:t>
      </w:r>
    </w:p>
    <w:p w14:paraId="3F566129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Experienced in designing and maintaining CI/CD pipelines with Jenkins, Maven, and Gradle to automate build, test, and deployment of full-stack applications across Dev, QA, Staging, and Production.</w:t>
      </w:r>
    </w:p>
    <w:p w14:paraId="6FDA4818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Hands-on DevOps experience containerizing applications with Docker and deploying and orchestrating them on Kubernetes/OpenShift and Pivotal Cloud Foundry (PCF).</w:t>
      </w:r>
    </w:p>
    <w:p w14:paraId="240CB7A2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Practical AWS experience with EC2, S3, Elastic Beanstalk, SQS/SNS, IAM, CloudWatch, and Auto Scaling, plus Azure high-availability deployments; AWS Certified Solutions Architect – Associate.</w:t>
      </w:r>
    </w:p>
    <w:p w14:paraId="16ED7F85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Skilled in application deployment and server administration on Apache Tomcat, WebSphere, JBoss, and WebLogic on Linux, including SSL certificate management and performance troubleshooting.</w:t>
      </w:r>
    </w:p>
    <w:p w14:paraId="3041D79A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Experienced with Oracle, PostgreSQL, MongoDB, and Cassandra, and with modernizing legacy Struts/JSP applications to Spring MVC and Angular.</w:t>
      </w:r>
    </w:p>
    <w:p w14:paraId="68F8F0F4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Oracle Certified Java SE 8 Programmer; comfortable owning a feature end to end, from requirements analysis and development through automated deployment, monitoring, testing, and Level 1–3 production support in Agile/Scrum teams.</w:t>
      </w:r>
    </w:p>
    <w:p w14:paraId="3140C1D1" w14:textId="77777777" w:rsidR="00BC5498" w:rsidRDefault="00000000">
      <w:pPr>
        <w:pBdr>
          <w:bottom w:val="single" w:sz="6" w:space="1" w:color="1F3864"/>
        </w:pBdr>
        <w:spacing w:before="160" w:after="80"/>
      </w:pPr>
      <w:r>
        <w:rPr>
          <w:b/>
          <w:bCs/>
          <w:color w:val="1F3864"/>
          <w:sz w:val="21"/>
          <w:szCs w:val="21"/>
        </w:rPr>
        <w:t>TECHNICAL SKILLS</w:t>
      </w:r>
    </w:p>
    <w:tbl>
      <w:tblPr>
        <w:tblW w:w="10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8340"/>
      </w:tblGrid>
      <w:tr w:rsidR="00BC5498" w14:paraId="2001D275" w14:textId="77777777"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584E76" w14:textId="77777777" w:rsidR="00BC5498" w:rsidRDefault="00000000">
            <w:r>
              <w:rPr>
                <w:b/>
                <w:bCs/>
                <w:sz w:val="19"/>
                <w:szCs w:val="19"/>
              </w:rPr>
              <w:t>Languages</w:t>
            </w:r>
          </w:p>
        </w:tc>
        <w:tc>
          <w:tcPr>
            <w:tcW w:w="8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C6CF0D" w14:textId="77777777" w:rsidR="00BC5498" w:rsidRDefault="00000000">
            <w:r>
              <w:rPr>
                <w:sz w:val="19"/>
                <w:szCs w:val="19"/>
              </w:rPr>
              <w:t>Java 11, Java 8 (also 7/6), PL/SQL, SQL, Python, PHP</w:t>
            </w:r>
          </w:p>
        </w:tc>
      </w:tr>
      <w:tr w:rsidR="00BC5498" w14:paraId="2B8D97A6" w14:textId="77777777"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0F396D8" w14:textId="77777777" w:rsidR="00BC5498" w:rsidRDefault="00000000">
            <w:r>
              <w:rPr>
                <w:b/>
                <w:bCs/>
                <w:sz w:val="19"/>
                <w:szCs w:val="19"/>
              </w:rPr>
              <w:t>Java Frameworks</w:t>
            </w:r>
          </w:p>
        </w:tc>
        <w:tc>
          <w:tcPr>
            <w:tcW w:w="8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BEE99C3" w14:textId="77777777" w:rsidR="00BC5498" w:rsidRDefault="00000000">
            <w:r>
              <w:rPr>
                <w:sz w:val="19"/>
                <w:szCs w:val="19"/>
              </w:rPr>
              <w:t xml:space="preserve">Spring Boot, Spring MVC, Spring Security, Spring Cloud, Spring Batch, Spring Data JPA, Spring AOP/IOC, Hibernate 3/4, </w:t>
            </w:r>
            <w:proofErr w:type="spellStart"/>
            <w:r>
              <w:rPr>
                <w:sz w:val="19"/>
                <w:szCs w:val="19"/>
              </w:rPr>
              <w:t>Dropwizard</w:t>
            </w:r>
            <w:proofErr w:type="spellEnd"/>
            <w:r>
              <w:rPr>
                <w:sz w:val="19"/>
                <w:szCs w:val="19"/>
              </w:rPr>
              <w:t xml:space="preserve">, Jersey, Struts 1/2, JSF, </w:t>
            </w:r>
            <w:proofErr w:type="spellStart"/>
            <w:r>
              <w:rPr>
                <w:sz w:val="19"/>
                <w:szCs w:val="19"/>
              </w:rPr>
              <w:t>MyBatis</w:t>
            </w:r>
            <w:proofErr w:type="spellEnd"/>
          </w:p>
        </w:tc>
      </w:tr>
      <w:tr w:rsidR="00BC5498" w14:paraId="14C8E4CA" w14:textId="77777777"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1FF770F" w14:textId="77777777" w:rsidR="00BC5498" w:rsidRDefault="00000000">
            <w:r>
              <w:rPr>
                <w:b/>
                <w:bCs/>
                <w:sz w:val="19"/>
                <w:szCs w:val="19"/>
              </w:rPr>
              <w:t>Front End</w:t>
            </w:r>
          </w:p>
        </w:tc>
        <w:tc>
          <w:tcPr>
            <w:tcW w:w="8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0876209" w14:textId="77777777" w:rsidR="00BC5498" w:rsidRDefault="00000000">
            <w:r>
              <w:rPr>
                <w:sz w:val="19"/>
                <w:szCs w:val="19"/>
              </w:rPr>
              <w:t>Angular (7–20), React, Node.js, Express.js, AngularJS, JavaScript, jQuery, AJAX, HTML5, CSS3, Bootstrap, JSON, XML/XSLT</w:t>
            </w:r>
          </w:p>
        </w:tc>
      </w:tr>
      <w:tr w:rsidR="00BC5498" w14:paraId="7CE4871C" w14:textId="77777777"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FDD40C" w14:textId="77777777" w:rsidR="00BC5498" w:rsidRDefault="00000000">
            <w:r>
              <w:rPr>
                <w:b/>
                <w:bCs/>
                <w:sz w:val="19"/>
                <w:szCs w:val="19"/>
              </w:rPr>
              <w:t>AWS Cloud</w:t>
            </w:r>
          </w:p>
        </w:tc>
        <w:tc>
          <w:tcPr>
            <w:tcW w:w="8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9BCD92E" w14:textId="77777777" w:rsidR="00BC5498" w:rsidRDefault="00000000">
            <w:r>
              <w:rPr>
                <w:sz w:val="19"/>
                <w:szCs w:val="19"/>
              </w:rPr>
              <w:t>EC2, S3, Elastic Beanstalk, SQS/SNS, IAM, CloudWatch, Auto Scaling; AWS Certified Solutions Architect – Associate</w:t>
            </w:r>
          </w:p>
        </w:tc>
      </w:tr>
      <w:tr w:rsidR="00BC5498" w14:paraId="6FA543B1" w14:textId="77777777"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6202F5C" w14:textId="77777777" w:rsidR="00BC5498" w:rsidRDefault="00000000">
            <w:r>
              <w:rPr>
                <w:b/>
                <w:bCs/>
                <w:sz w:val="19"/>
                <w:szCs w:val="19"/>
              </w:rPr>
              <w:t>CI/CD &amp; Build Tools</w:t>
            </w:r>
          </w:p>
        </w:tc>
        <w:tc>
          <w:tcPr>
            <w:tcW w:w="8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C5D5BA" w14:textId="77777777" w:rsidR="00BC5498" w:rsidRDefault="00000000">
            <w:r>
              <w:rPr>
                <w:sz w:val="19"/>
                <w:szCs w:val="19"/>
              </w:rPr>
              <w:t>Jenkins (pipeline design and automation), Maven, Gradle, ANT, Git, Bitbucket, SVN, Clover, Cruise Control</w:t>
            </w:r>
          </w:p>
        </w:tc>
      </w:tr>
      <w:tr w:rsidR="00BC5498" w14:paraId="4AD7473F" w14:textId="77777777"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22D88F" w14:textId="77777777" w:rsidR="00BC5498" w:rsidRDefault="00000000">
            <w:r>
              <w:rPr>
                <w:b/>
                <w:bCs/>
                <w:sz w:val="19"/>
                <w:szCs w:val="19"/>
              </w:rPr>
              <w:t>DevOps &amp; Deployment</w:t>
            </w:r>
          </w:p>
        </w:tc>
        <w:tc>
          <w:tcPr>
            <w:tcW w:w="8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DAB824" w14:textId="77777777" w:rsidR="00BC5498" w:rsidRDefault="00000000">
            <w:r>
              <w:rPr>
                <w:sz w:val="19"/>
                <w:szCs w:val="19"/>
              </w:rPr>
              <w:t>Docker, Kubernetes, OpenShift, Pivotal Cloud Foundry (PCF), Azure, Linux, SSL certificate administration, Dev/QA/Staging/Production release management</w:t>
            </w:r>
          </w:p>
        </w:tc>
      </w:tr>
      <w:tr w:rsidR="00BC5498" w14:paraId="0D3F58FA" w14:textId="77777777"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D513A1" w14:textId="77777777" w:rsidR="00BC5498" w:rsidRDefault="00000000">
            <w:r>
              <w:rPr>
                <w:b/>
                <w:bCs/>
                <w:sz w:val="19"/>
                <w:szCs w:val="19"/>
              </w:rPr>
              <w:t>Web Services &amp; Messaging</w:t>
            </w:r>
          </w:p>
        </w:tc>
        <w:tc>
          <w:tcPr>
            <w:tcW w:w="8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C5ED5DC" w14:textId="77777777" w:rsidR="00BC5498" w:rsidRDefault="00000000">
            <w:r>
              <w:rPr>
                <w:sz w:val="19"/>
                <w:szCs w:val="19"/>
              </w:rPr>
              <w:t xml:space="preserve">REST, </w:t>
            </w:r>
            <w:proofErr w:type="spellStart"/>
            <w:r>
              <w:rPr>
                <w:sz w:val="19"/>
                <w:szCs w:val="19"/>
              </w:rPr>
              <w:t>GraphQL</w:t>
            </w:r>
            <w:proofErr w:type="spellEnd"/>
            <w:r>
              <w:rPr>
                <w:sz w:val="19"/>
                <w:szCs w:val="19"/>
              </w:rPr>
              <w:t>, SOAP, WSDL, JAX-WS/RS/RPC, JAXB, Apache Axis, Kafka, ActiveMQ, RabbitMQ (JMS)</w:t>
            </w:r>
          </w:p>
        </w:tc>
      </w:tr>
      <w:tr w:rsidR="00BC5498" w14:paraId="7318C2B5" w14:textId="77777777"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24532A1" w14:textId="77777777" w:rsidR="00BC5498" w:rsidRDefault="00000000">
            <w:r>
              <w:rPr>
                <w:b/>
                <w:bCs/>
                <w:sz w:val="19"/>
                <w:szCs w:val="19"/>
              </w:rPr>
              <w:t>Databases</w:t>
            </w:r>
          </w:p>
        </w:tc>
        <w:tc>
          <w:tcPr>
            <w:tcW w:w="8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B43317" w14:textId="77777777" w:rsidR="00BC5498" w:rsidRDefault="00000000">
            <w:r>
              <w:rPr>
                <w:sz w:val="19"/>
                <w:szCs w:val="19"/>
              </w:rPr>
              <w:t xml:space="preserve">Oracle (incl. </w:t>
            </w:r>
            <w:proofErr w:type="spellStart"/>
            <w:r>
              <w:rPr>
                <w:sz w:val="19"/>
                <w:szCs w:val="19"/>
              </w:rPr>
              <w:t>TimesTen</w:t>
            </w:r>
            <w:proofErr w:type="spellEnd"/>
            <w:r>
              <w:rPr>
                <w:sz w:val="19"/>
                <w:szCs w:val="19"/>
              </w:rPr>
              <w:t>), PostgreSQL, SQL Server, MySQL, DB2, MongoDB, Cassandra</w:t>
            </w:r>
          </w:p>
        </w:tc>
      </w:tr>
      <w:tr w:rsidR="00BC5498" w14:paraId="0F497EF9" w14:textId="77777777"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F2934A" w14:textId="77777777" w:rsidR="00BC5498" w:rsidRDefault="00000000">
            <w:r>
              <w:rPr>
                <w:b/>
                <w:bCs/>
                <w:sz w:val="19"/>
                <w:szCs w:val="19"/>
              </w:rPr>
              <w:t>App/Web Servers</w:t>
            </w:r>
          </w:p>
        </w:tc>
        <w:tc>
          <w:tcPr>
            <w:tcW w:w="8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009492F" w14:textId="77777777" w:rsidR="00BC5498" w:rsidRDefault="00000000">
            <w:r>
              <w:rPr>
                <w:sz w:val="19"/>
                <w:szCs w:val="19"/>
              </w:rPr>
              <w:t>Apache Tomcat, JBoss, IBM WebSphere, WebLogic</w:t>
            </w:r>
          </w:p>
        </w:tc>
      </w:tr>
      <w:tr w:rsidR="00BC5498" w14:paraId="5FFD2625" w14:textId="77777777"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198C358" w14:textId="77777777" w:rsidR="00BC5498" w:rsidRDefault="00000000">
            <w:r>
              <w:rPr>
                <w:b/>
                <w:bCs/>
                <w:sz w:val="19"/>
                <w:szCs w:val="19"/>
              </w:rPr>
              <w:t>Monitoring &amp; Support</w:t>
            </w:r>
          </w:p>
        </w:tc>
        <w:tc>
          <w:tcPr>
            <w:tcW w:w="8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C8AB2E1" w14:textId="77777777" w:rsidR="00BC5498" w:rsidRDefault="00000000">
            <w:r>
              <w:rPr>
                <w:sz w:val="19"/>
                <w:szCs w:val="19"/>
              </w:rPr>
              <w:t>AWS CloudWatch, Log4j, Level 1–3 production support, incident triage and root-cause analysis</w:t>
            </w:r>
          </w:p>
        </w:tc>
      </w:tr>
      <w:tr w:rsidR="00BC5498" w14:paraId="68656B7F" w14:textId="77777777"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DAD536E" w14:textId="77777777" w:rsidR="00BC5498" w:rsidRDefault="00000000">
            <w:r>
              <w:rPr>
                <w:b/>
                <w:bCs/>
                <w:sz w:val="19"/>
                <w:szCs w:val="19"/>
              </w:rPr>
              <w:t>Testing &amp; Practices</w:t>
            </w:r>
          </w:p>
        </w:tc>
        <w:tc>
          <w:tcPr>
            <w:tcW w:w="834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664B59" w14:textId="77777777" w:rsidR="00BC5498" w:rsidRDefault="00000000">
            <w:r>
              <w:rPr>
                <w:sz w:val="19"/>
                <w:szCs w:val="19"/>
              </w:rPr>
              <w:t>JUnit, TestNG, Selenium, TDD, Agile/Scrum, JIRA, Confluence, code reviews, GitHub Copilot</w:t>
            </w:r>
          </w:p>
        </w:tc>
      </w:tr>
    </w:tbl>
    <w:p w14:paraId="15D9E2FF" w14:textId="77777777" w:rsidR="00BC5498" w:rsidRDefault="00000000">
      <w:pPr>
        <w:pBdr>
          <w:bottom w:val="single" w:sz="6" w:space="1" w:color="1F3864"/>
        </w:pBdr>
        <w:spacing w:before="160" w:after="80"/>
      </w:pPr>
      <w:r>
        <w:rPr>
          <w:b/>
          <w:bCs/>
          <w:color w:val="1F3864"/>
          <w:sz w:val="21"/>
          <w:szCs w:val="21"/>
        </w:rPr>
        <w:t>CERTIFICATIONS</w:t>
      </w:r>
    </w:p>
    <w:p w14:paraId="62E60DC7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AWS Certified Solutions Architect – Associate</w:t>
      </w:r>
    </w:p>
    <w:p w14:paraId="2EAB6D86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Oracle Certified Java SE 8 Programmer – Associate</w:t>
      </w:r>
    </w:p>
    <w:p w14:paraId="2EAB6D87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Artificial Intelligence &amp; Machine Learning Certified</w:t>
      </w:r>
    </w:p>
    <w:p w14:paraId="01958C8B" w14:textId="77777777" w:rsidR="00BC5498" w:rsidRDefault="00000000">
      <w:pPr>
        <w:pBdr>
          <w:bottom w:val="single" w:sz="6" w:space="1" w:color="1F3864"/>
        </w:pBdr>
        <w:spacing w:before="160" w:after="80"/>
      </w:pPr>
      <w:r>
        <w:rPr>
          <w:b/>
          <w:bCs/>
          <w:color w:val="1F3864"/>
          <w:sz w:val="21"/>
          <w:szCs w:val="21"/>
        </w:rPr>
        <w:t>PROFESSIONAL EXPERIENCE</w:t>
      </w:r>
    </w:p>
    <w:p w14:paraId="613D6252" w14:textId="4FD568F1" w:rsidR="00BC5498" w:rsidRDefault="00000000">
      <w:pPr>
        <w:keepNext/>
        <w:tabs>
          <w:tab w:val="right" w:pos="10440"/>
        </w:tabs>
        <w:spacing w:before="160"/>
      </w:pPr>
      <w:r>
        <w:rPr>
          <w:b/>
          <w:bCs/>
          <w:sz w:val="21"/>
          <w:szCs w:val="21"/>
        </w:rPr>
        <w:lastRenderedPageBreak/>
        <w:t>Sr. Full Stack Java Developer</w:t>
      </w:r>
      <w:r>
        <w:rPr>
          <w:b/>
          <w:bCs/>
          <w:sz w:val="21"/>
          <w:szCs w:val="21"/>
        </w:rPr>
        <w:tab/>
        <w:t xml:space="preserve">Jan 2021 – </w:t>
      </w:r>
      <w:r w:rsidR="00267458">
        <w:rPr>
          <w:b/>
          <w:bCs/>
          <w:sz w:val="21"/>
          <w:szCs w:val="21"/>
        </w:rPr>
        <w:t>September 2026</w:t>
      </w:r>
    </w:p>
    <w:p w14:paraId="0AF1DBFB" w14:textId="77777777" w:rsidR="00BC5498" w:rsidRDefault="00000000">
      <w:pPr>
        <w:keepNext/>
        <w:spacing w:after="50"/>
      </w:pPr>
      <w:r>
        <w:rPr>
          <w:i/>
          <w:iCs/>
          <w:color w:val="595959"/>
        </w:rPr>
        <w:t>North Carolina Department of Health and Human Services (DHHS), Raleigh, NC (Remote)</w:t>
      </w:r>
    </w:p>
    <w:p w14:paraId="7B90D23E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Built and maintained Jenkins CI/CD pipelines with Maven to automate build, test, and deployment of Java/Spring Boot services across Dev, QA, Staging, and Production environments.</w:t>
      </w:r>
    </w:p>
    <w:p w14:paraId="7DDE9F36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Containerized applications with Docker and deployed and orchestrated the services on OpenShift/Kubernetes.</w:t>
      </w:r>
    </w:p>
    <w:p w14:paraId="608EE336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Provisioned and managed AWS infrastructure including EC2, S3, SQS, Elastic Beanstalk, CloudWatch, and Auto Scaling, and supported Azure high-availability deployments.</w:t>
      </w:r>
    </w:p>
    <w:p w14:paraId="64AF6D8D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 xml:space="preserve">Designed and developed full-stack modules on Java 11 and Java 8 using Spring Boot, Spring MVC, Spring Security, and Hibernate ORM, exposing REST APIs consumed by Angular (7–20) and </w:t>
      </w:r>
      <w:proofErr w:type="gramStart"/>
      <w:r>
        <w:t>React</w:t>
      </w:r>
      <w:proofErr w:type="gramEnd"/>
      <w:r>
        <w:t xml:space="preserve"> front ends.</w:t>
      </w:r>
    </w:p>
    <w:p w14:paraId="390A9962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 xml:space="preserve">Developed responsive React front ends (functional components, Hooks, Context/Redux, React Router) for healthcare portals, building reusable component libraries and form workflows that consume Spring Boot and Node.js REST and </w:t>
      </w:r>
      <w:proofErr w:type="spellStart"/>
      <w:r>
        <w:t>GraphQL</w:t>
      </w:r>
      <w:proofErr w:type="spellEnd"/>
      <w:r>
        <w:t xml:space="preserve"> APIs.</w:t>
      </w:r>
    </w:p>
    <w:p w14:paraId="66AB124D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Built Node.js/Express.js services as a backend-for-frontend (BFF) layer that aggregates data from Java microservices, handles token-based authentication, and exposes REST endpoints optimized for React clients.</w:t>
      </w:r>
    </w:p>
    <w:p w14:paraId="4BE9FBAC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Wrote unit and integration tests with Jest and React Testing Library for React components and Node.js services, and containerized Node.js apps with Docker for Jenkins-driven deployments to OpenShift.</w:t>
      </w:r>
    </w:p>
    <w:p w14:paraId="6A68DE4F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 xml:space="preserve">Built and deployed RESTful microservices with Spring Boot and </w:t>
      </w:r>
      <w:proofErr w:type="spellStart"/>
      <w:r>
        <w:t>Dropwizard</w:t>
      </w:r>
      <w:proofErr w:type="spellEnd"/>
      <w:r>
        <w:t>, including a forum-style feature supporting image uploads and threaded comments.</w:t>
      </w:r>
    </w:p>
    <w:p w14:paraId="54255AF5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 xml:space="preserve">Applied Java 8 Lambda/Streams and Java 11 I/O </w:t>
      </w:r>
      <w:proofErr w:type="gramStart"/>
      <w:r>
        <w:t>APIs, and</w:t>
      </w:r>
      <w:proofErr w:type="gramEnd"/>
      <w:r>
        <w:t xml:space="preserve"> used multithreading and concurrency for asynchronous email generation.</w:t>
      </w:r>
    </w:p>
    <w:p w14:paraId="381F562D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Modernized legacy Struts/JSP modules by migrating the presentation tier to Spring MVC and Angular while preserving existing business logic.</w:t>
      </w:r>
    </w:p>
    <w:p w14:paraId="2539C8C7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 xml:space="preserve">Integrated </w:t>
      </w:r>
      <w:proofErr w:type="spellStart"/>
      <w:r>
        <w:t>GraphQL</w:t>
      </w:r>
      <w:proofErr w:type="spellEnd"/>
      <w:r>
        <w:t xml:space="preserve"> schemas, queries, and mutations for flexible client-data access across MongoDB and other data stores.</w:t>
      </w:r>
    </w:p>
    <w:p w14:paraId="34D83842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 xml:space="preserve">Configured Oracle </w:t>
      </w:r>
      <w:proofErr w:type="spellStart"/>
      <w:r>
        <w:t>TimesTen</w:t>
      </w:r>
      <w:proofErr w:type="spellEnd"/>
      <w:r>
        <w:t xml:space="preserve"> in-memory database to accelerate high-frequency queries and tuned PL/SQL and SQL for production performance issues.</w:t>
      </w:r>
    </w:p>
    <w:p w14:paraId="65F31E21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Managed Cassandra cluster topology, node scaling, and CQL query/index tuning, and administered PostgreSQL across Dev, QA, Staging, and Production.</w:t>
      </w:r>
    </w:p>
    <w:p w14:paraId="3AD7D63E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Implemented LDAP-based single sign-on and PKI/digital-certificate authentication across web applications firm-wide.</w:t>
      </w:r>
    </w:p>
    <w:p w14:paraId="0542E4D7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Wrote automated tests with TestNG and built a custom tool to compare query results across two data sources for data-quality validation.</w:t>
      </w:r>
    </w:p>
    <w:p w14:paraId="7251B730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Served as subject-matter expert for client data onboarding, advising on financial-domain reference-data strategy and client review workflows.</w:t>
      </w:r>
    </w:p>
    <w:p w14:paraId="43ED9749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Provided Level 1–3 production support for healthcare and financial applications, triaging incidents and coordinating fixes with development teams.</w:t>
      </w:r>
    </w:p>
    <w:p w14:paraId="0CD1A61C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Used GitHub Copilot in Visual Studio to accelerate React front-end development, generate unit tests, and speed up code reviews and documentation.</w:t>
      </w:r>
    </w:p>
    <w:p w14:paraId="61DE4ACC" w14:textId="77777777" w:rsidR="00BC5498" w:rsidRDefault="00000000">
      <w:pPr>
        <w:spacing w:before="40" w:after="40"/>
      </w:pPr>
      <w:r>
        <w:rPr>
          <w:b/>
          <w:bCs/>
        </w:rPr>
        <w:t xml:space="preserve">Environment: </w:t>
      </w:r>
      <w:r>
        <w:t xml:space="preserve">Java 11, Java 8, Spring Boot, Spring MVC, Hibernate, Jenkins, Maven, Docker, OpenShift, Kubernetes, AWS, Azure, Angular, React, Node.js, Express.js, Jest, </w:t>
      </w:r>
      <w:proofErr w:type="spellStart"/>
      <w:r>
        <w:t>GraphQL</w:t>
      </w:r>
      <w:proofErr w:type="spellEnd"/>
      <w:r>
        <w:t xml:space="preserve">, Oracle </w:t>
      </w:r>
      <w:proofErr w:type="spellStart"/>
      <w:r>
        <w:t>TimesTen</w:t>
      </w:r>
      <w:proofErr w:type="spellEnd"/>
      <w:r>
        <w:t>, Oracle 11g, PostgreSQL, Cassandra, MongoDB, GitHub Copilot.</w:t>
      </w:r>
    </w:p>
    <w:p w14:paraId="27E87104" w14:textId="1E45646B" w:rsidR="00BC5498" w:rsidRDefault="00000000">
      <w:pPr>
        <w:keepNext/>
        <w:tabs>
          <w:tab w:val="right" w:pos="10440"/>
        </w:tabs>
        <w:spacing w:before="160"/>
      </w:pPr>
      <w:r>
        <w:rPr>
          <w:b/>
          <w:bCs/>
          <w:sz w:val="21"/>
          <w:szCs w:val="21"/>
        </w:rPr>
        <w:t>Sr. Full Stack Java Developer</w:t>
      </w:r>
      <w:r w:rsidR="008F7237">
        <w:rPr>
          <w:b/>
          <w:bCs/>
          <w:sz w:val="21"/>
          <w:szCs w:val="21"/>
        </w:rPr>
        <w:t>(remote)</w:t>
      </w:r>
      <w:r>
        <w:rPr>
          <w:b/>
          <w:bCs/>
          <w:sz w:val="21"/>
          <w:szCs w:val="21"/>
        </w:rPr>
        <w:tab/>
        <w:t>Jan 2020 – Dec 2020</w:t>
      </w:r>
    </w:p>
    <w:p w14:paraId="1B44786D" w14:textId="7A2C9BC8" w:rsidR="00BC5498" w:rsidRDefault="00000000">
      <w:pPr>
        <w:keepNext/>
        <w:spacing w:after="50"/>
      </w:pPr>
      <w:r>
        <w:rPr>
          <w:i/>
          <w:iCs/>
          <w:color w:val="595959"/>
        </w:rPr>
        <w:t xml:space="preserve">SVB Financial </w:t>
      </w:r>
      <w:r w:rsidR="00216993">
        <w:rPr>
          <w:i/>
          <w:iCs/>
          <w:color w:val="595959"/>
        </w:rPr>
        <w:t>Group, California</w:t>
      </w:r>
    </w:p>
    <w:p w14:paraId="2CCCBC80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Built REST microservices with Spring Boot and deployed them on Pivotal Cloud Foundry (PCF); developed backend services using Java 8 APIs.</w:t>
      </w:r>
    </w:p>
    <w:p w14:paraId="4568383E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Managed AWS IAM permissions and infrastructure across EC2, S3, Elastic Beanstalk, and CloudWatch.</w:t>
      </w:r>
    </w:p>
    <w:p w14:paraId="4A426FC6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Administered SSL certificates and Apache Tomcat/WebSphere on Linux, partnering with DBA and network teams to resolve performance issues.</w:t>
      </w:r>
    </w:p>
    <w:p w14:paraId="71C6E32E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Applied Test-Driven Development validated with Clover and Cruise Control continuous-integration tooling.</w:t>
      </w:r>
    </w:p>
    <w:p w14:paraId="76065D42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Implemented asynchronous messaging with ActiveMQ and RabbitMQ (JMS) and used Log4j for application monitoring.</w:t>
      </w:r>
    </w:p>
    <w:p w14:paraId="6D34AF6D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Implemented Spring MVC/AOP-based security and business logic, with Hibernate/HQL for data access and Spring JDBC Template for direct SQL.</w:t>
      </w:r>
    </w:p>
    <w:p w14:paraId="193ACB95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Migrated Struts/JSP login and access-control modules to a Spring-based architecture and developed reusable custom JSP tags.</w:t>
      </w:r>
    </w:p>
    <w:p w14:paraId="7FA0C4A7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Designed OR-mapping for one-to-one and many-to-one Oracle table relationships.</w:t>
      </w:r>
    </w:p>
    <w:p w14:paraId="55A53D58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Used AngularJS and React controllers to update entity models against a task-management database.</w:t>
      </w:r>
    </w:p>
    <w:p w14:paraId="3F2F2A6B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lastRenderedPageBreak/>
        <w:t>Analyzed business requirements and produced high-level designs within an Agile/Scrum process, participating in sprint planning and daily stand-ups.</w:t>
      </w:r>
    </w:p>
    <w:p w14:paraId="0F7B0F5C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Participated in code reviews and contributed to the team's best-practices documentation.</w:t>
      </w:r>
    </w:p>
    <w:p w14:paraId="7F08F0A5" w14:textId="77777777" w:rsidR="00BC5498" w:rsidRDefault="00000000">
      <w:pPr>
        <w:spacing w:before="40" w:after="40"/>
      </w:pPr>
      <w:r>
        <w:rPr>
          <w:b/>
          <w:bCs/>
        </w:rPr>
        <w:t xml:space="preserve">Environment: </w:t>
      </w:r>
      <w:r>
        <w:t>Java 8, Spring MVC/AOP/IOC/Boot, Hibernate, Jersey REST, Pivotal Cloud Foundry, OpenShift, AWS (EC2, S3, Elastic Beanstalk, IAM, CloudWatch), WebLogic, Tomcat, Oracle 11g, Elastic Search, NoSQL, ActiveMQ, RabbitMQ, SVN.</w:t>
      </w:r>
    </w:p>
    <w:p w14:paraId="1504DAF0" w14:textId="77777777" w:rsidR="00BC5498" w:rsidRDefault="00000000">
      <w:pPr>
        <w:keepNext/>
        <w:tabs>
          <w:tab w:val="right" w:pos="10440"/>
        </w:tabs>
        <w:spacing w:before="160"/>
      </w:pPr>
      <w:r>
        <w:rPr>
          <w:b/>
          <w:bCs/>
          <w:sz w:val="21"/>
          <w:szCs w:val="21"/>
        </w:rPr>
        <w:t>Java Developer</w:t>
      </w:r>
      <w:r>
        <w:rPr>
          <w:b/>
          <w:bCs/>
          <w:sz w:val="21"/>
          <w:szCs w:val="21"/>
        </w:rPr>
        <w:tab/>
        <w:t>May 2017 – Aug 2019</w:t>
      </w:r>
    </w:p>
    <w:p w14:paraId="764FD95D" w14:textId="77777777" w:rsidR="00BC5498" w:rsidRDefault="00000000">
      <w:pPr>
        <w:keepNext/>
        <w:spacing w:after="50"/>
      </w:pPr>
      <w:r>
        <w:rPr>
          <w:i/>
          <w:iCs/>
          <w:color w:val="595959"/>
        </w:rPr>
        <w:t>W3Softtech, Hyderabad, India</w:t>
      </w:r>
    </w:p>
    <w:p w14:paraId="7052BD1E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Deployed applications to Apache Tomcat across QA and production environments, using SVN for version control and release management.</w:t>
      </w:r>
    </w:p>
    <w:p w14:paraId="312E1D2A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Developed JSP/Servlet-based modules in a Waterfall SDLC, integrating Java APIs with jQuery, AJAX, and JSON for client-server communication.</w:t>
      </w:r>
    </w:p>
    <w:p w14:paraId="51219213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 xml:space="preserve">Built the </w:t>
      </w:r>
      <w:proofErr w:type="gramStart"/>
      <w:r>
        <w:t>front end</w:t>
      </w:r>
      <w:proofErr w:type="gramEnd"/>
      <w:r>
        <w:t xml:space="preserve"> using Struts 2 (MVC), JavaScript, HTML, and CSS, including server-side pagination for large data sets.</w:t>
      </w:r>
    </w:p>
    <w:p w14:paraId="0FEDB720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Implemented persistence with Hibernate ORM against Oracle, writing SQL queries and stored procedures.</w:t>
      </w:r>
    </w:p>
    <w:p w14:paraId="2D970065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Wrote Struts action/form classes, configured struts-config.xml, and integrated Struts and Hibernate with Spring for business logic.</w:t>
      </w:r>
    </w:p>
    <w:p w14:paraId="14F6FE42" w14:textId="77777777" w:rsidR="00BC5498" w:rsidRDefault="00000000">
      <w:pPr>
        <w:pStyle w:val="ListParagraph"/>
        <w:numPr>
          <w:ilvl w:val="0"/>
          <w:numId w:val="2"/>
        </w:numPr>
        <w:spacing w:after="30"/>
      </w:pPr>
      <w:r>
        <w:t>Conducted unit, integration, system, and user-acceptance testing and tracked defects in JIRA.</w:t>
      </w:r>
    </w:p>
    <w:p w14:paraId="6284DC1A" w14:textId="77777777" w:rsidR="00BC5498" w:rsidRDefault="00000000">
      <w:pPr>
        <w:spacing w:before="40" w:after="40"/>
      </w:pPr>
      <w:r>
        <w:rPr>
          <w:b/>
          <w:bCs/>
        </w:rPr>
        <w:t xml:space="preserve">Environment: </w:t>
      </w:r>
      <w:r>
        <w:t>Java, J2EE, Spring, Hibernate, Struts, JSP/Servlets, Tomcat, Oracle, SVN, JIRA, JavaScript, jQuery, JSON, AJAX, Eclipse.</w:t>
      </w:r>
    </w:p>
    <w:p w14:paraId="1DFCBF25" w14:textId="77777777" w:rsidR="00BC5498" w:rsidRDefault="00000000">
      <w:pPr>
        <w:pBdr>
          <w:bottom w:val="single" w:sz="6" w:space="1" w:color="1F3864"/>
        </w:pBdr>
        <w:spacing w:before="160" w:after="80"/>
      </w:pPr>
      <w:r>
        <w:rPr>
          <w:b/>
          <w:bCs/>
          <w:color w:val="1F3864"/>
          <w:sz w:val="21"/>
          <w:szCs w:val="21"/>
        </w:rPr>
        <w:t>EDUCATION</w:t>
      </w:r>
    </w:p>
    <w:p w14:paraId="043D9EEE" w14:textId="77777777" w:rsidR="00BC5498" w:rsidRDefault="00000000">
      <w:pPr>
        <w:tabs>
          <w:tab w:val="right" w:pos="10440"/>
        </w:tabs>
        <w:spacing w:before="40"/>
      </w:pPr>
      <w:r>
        <w:rPr>
          <w:b/>
          <w:bCs/>
        </w:rPr>
        <w:t>Post Graduate Program in Artificial Intelligence &amp; Machine Learning</w:t>
      </w:r>
    </w:p>
    <w:p w14:paraId="4B068B38" w14:textId="77777777" w:rsidR="00BC5498" w:rsidRDefault="00000000">
      <w:pPr>
        <w:spacing w:after="80"/>
      </w:pPr>
      <w:r>
        <w:rPr>
          <w:i/>
          <w:iCs/>
          <w:color w:val="595959"/>
        </w:rPr>
        <w:t>The University of Texas at Austin, Austin, TX</w:t>
      </w:r>
    </w:p>
    <w:p w14:paraId="043D9EED" w14:textId="77777777" w:rsidR="00BC5498" w:rsidRDefault="00000000">
      <w:pPr>
        <w:tabs>
          <w:tab w:val="right" w:pos="10440"/>
        </w:tabs>
        <w:spacing w:before="40"/>
      </w:pPr>
      <w:r>
        <w:rPr>
          <w:b/>
          <w:bCs/>
        </w:rPr>
        <w:t>Bachelor of Science, Computer Science and Engineering</w:t>
      </w:r>
      <w:r>
        <w:rPr>
          <w:b/>
          <w:bCs/>
        </w:rPr>
        <w:tab/>
        <w:t>2016</w:t>
      </w:r>
    </w:p>
    <w:p w14:paraId="4B068B37" w14:textId="77777777" w:rsidR="00BC5498" w:rsidRDefault="00000000">
      <w:r>
        <w:rPr>
          <w:i/>
          <w:iCs/>
          <w:color w:val="595959"/>
        </w:rPr>
        <w:t>Jawaharlal Nehru Technological University, India</w:t>
      </w:r>
    </w:p>
    <w:sectPr w:rsidR="00BC5498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03866"/>
    <w:multiLevelType w:val="hybridMultilevel"/>
    <w:tmpl w:val="CDE8E87E"/>
    <w:lvl w:ilvl="0" w:tplc="E8DCFB3C">
      <w:start w:val="1"/>
      <w:numFmt w:val="bullet"/>
      <w:lvlText w:val="•"/>
      <w:lvlJc w:val="left"/>
      <w:pPr>
        <w:ind w:left="400" w:hanging="240"/>
      </w:pPr>
    </w:lvl>
    <w:lvl w:ilvl="1" w:tplc="B0BA7250">
      <w:numFmt w:val="decimal"/>
      <w:lvlText w:val=""/>
      <w:lvlJc w:val="left"/>
    </w:lvl>
    <w:lvl w:ilvl="2" w:tplc="DAD47C80">
      <w:numFmt w:val="decimal"/>
      <w:lvlText w:val=""/>
      <w:lvlJc w:val="left"/>
    </w:lvl>
    <w:lvl w:ilvl="3" w:tplc="A4140BDC">
      <w:numFmt w:val="decimal"/>
      <w:lvlText w:val=""/>
      <w:lvlJc w:val="left"/>
    </w:lvl>
    <w:lvl w:ilvl="4" w:tplc="42CE3942">
      <w:numFmt w:val="decimal"/>
      <w:lvlText w:val=""/>
      <w:lvlJc w:val="left"/>
    </w:lvl>
    <w:lvl w:ilvl="5" w:tplc="22624B00">
      <w:numFmt w:val="decimal"/>
      <w:lvlText w:val=""/>
      <w:lvlJc w:val="left"/>
    </w:lvl>
    <w:lvl w:ilvl="6" w:tplc="8DB273A0">
      <w:numFmt w:val="decimal"/>
      <w:lvlText w:val=""/>
      <w:lvlJc w:val="left"/>
    </w:lvl>
    <w:lvl w:ilvl="7" w:tplc="5386A134">
      <w:numFmt w:val="decimal"/>
      <w:lvlText w:val=""/>
      <w:lvlJc w:val="left"/>
    </w:lvl>
    <w:lvl w:ilvl="8" w:tplc="E86AEADC">
      <w:numFmt w:val="decimal"/>
      <w:lvlText w:val=""/>
      <w:lvlJc w:val="left"/>
    </w:lvl>
  </w:abstractNum>
  <w:abstractNum w:abstractNumId="1" w15:restartNumberingAfterBreak="0">
    <w:nsid w:val="57A50D1C"/>
    <w:multiLevelType w:val="hybridMultilevel"/>
    <w:tmpl w:val="42C8416A"/>
    <w:lvl w:ilvl="0" w:tplc="F98E468C">
      <w:start w:val="1"/>
      <w:numFmt w:val="bullet"/>
      <w:lvlText w:val="●"/>
      <w:lvlJc w:val="left"/>
      <w:pPr>
        <w:ind w:left="720" w:hanging="360"/>
      </w:pPr>
    </w:lvl>
    <w:lvl w:ilvl="1" w:tplc="CE86A3EA">
      <w:start w:val="1"/>
      <w:numFmt w:val="bullet"/>
      <w:lvlText w:val="○"/>
      <w:lvlJc w:val="left"/>
      <w:pPr>
        <w:ind w:left="1440" w:hanging="360"/>
      </w:pPr>
    </w:lvl>
    <w:lvl w:ilvl="2" w:tplc="E21867F4">
      <w:start w:val="1"/>
      <w:numFmt w:val="bullet"/>
      <w:lvlText w:val="■"/>
      <w:lvlJc w:val="left"/>
      <w:pPr>
        <w:ind w:left="2160" w:hanging="360"/>
      </w:pPr>
    </w:lvl>
    <w:lvl w:ilvl="3" w:tplc="689482BE">
      <w:start w:val="1"/>
      <w:numFmt w:val="bullet"/>
      <w:lvlText w:val="●"/>
      <w:lvlJc w:val="left"/>
      <w:pPr>
        <w:ind w:left="2880" w:hanging="360"/>
      </w:pPr>
    </w:lvl>
    <w:lvl w:ilvl="4" w:tplc="2DF8E8D8">
      <w:start w:val="1"/>
      <w:numFmt w:val="bullet"/>
      <w:lvlText w:val="○"/>
      <w:lvlJc w:val="left"/>
      <w:pPr>
        <w:ind w:left="3600" w:hanging="360"/>
      </w:pPr>
    </w:lvl>
    <w:lvl w:ilvl="5" w:tplc="683415CE">
      <w:start w:val="1"/>
      <w:numFmt w:val="bullet"/>
      <w:lvlText w:val="■"/>
      <w:lvlJc w:val="left"/>
      <w:pPr>
        <w:ind w:left="4320" w:hanging="360"/>
      </w:pPr>
    </w:lvl>
    <w:lvl w:ilvl="6" w:tplc="E96694DC">
      <w:start w:val="1"/>
      <w:numFmt w:val="bullet"/>
      <w:lvlText w:val="●"/>
      <w:lvlJc w:val="left"/>
      <w:pPr>
        <w:ind w:left="5040" w:hanging="360"/>
      </w:pPr>
    </w:lvl>
    <w:lvl w:ilvl="7" w:tplc="6A92BB1E">
      <w:start w:val="1"/>
      <w:numFmt w:val="bullet"/>
      <w:lvlText w:val="●"/>
      <w:lvlJc w:val="left"/>
      <w:pPr>
        <w:ind w:left="5760" w:hanging="360"/>
      </w:pPr>
    </w:lvl>
    <w:lvl w:ilvl="8" w:tplc="F000D360">
      <w:start w:val="1"/>
      <w:numFmt w:val="bullet"/>
      <w:lvlText w:val="●"/>
      <w:lvlJc w:val="left"/>
      <w:pPr>
        <w:ind w:left="6480" w:hanging="360"/>
      </w:pPr>
    </w:lvl>
  </w:abstractNum>
  <w:num w:numId="1" w16cid:durableId="1306816876">
    <w:abstractNumId w:val="1"/>
    <w:lvlOverride w:ilvl="0">
      <w:startOverride w:val="1"/>
    </w:lvlOverride>
  </w:num>
  <w:num w:numId="2" w16cid:durableId="10027811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498"/>
    <w:rsid w:val="00216993"/>
    <w:rsid w:val="00267458"/>
    <w:rsid w:val="008F7237"/>
    <w:rsid w:val="00BC5498"/>
    <w:rsid w:val="00F7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12FB4D"/>
  <w15:docId w15:val="{F9B5BCB0-69AE-7E45-9A79-81784BF9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ravali-kethir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1216</Words>
  <Characters>8139</Characters>
  <Application>Microsoft Office Word</Application>
  <DocSecurity>0</DocSecurity>
  <Lines>135</Lines>
  <Paragraphs>102</Paragraphs>
  <ScaleCrop>false</ScaleCrop>
  <Company/>
  <LinksUpToDate>false</LinksUpToDate>
  <CharactersWithSpaces>9253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Ravali Kethiri – Senior Java Developer Resume</dc:title>
  <dc:creator>Ravali Kethiri</dc:creator>
  <cp:lastModifiedBy>ravali kethiri</cp:lastModifiedBy>
  <cp:revision>4</cp:revision>
  <dcterms:created xsi:type="dcterms:W3CDTF">2026-09-22T18:53:00Z</dcterms:created>
  <dcterms:modified xsi:type="dcterms:W3CDTF">2026-10-05T16:01:00Z</dcterms:modified>
</cp:coreProperties>
</file>