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9D1138" w14:textId="77777777" w:rsidR="009802ED" w:rsidRPr="004D34AA" w:rsidRDefault="009802ED" w:rsidP="009802ED">
      <w:pPr>
        <w:widowControl w:val="0"/>
        <w:shd w:val="clear" w:color="auto" w:fill="FFFFFF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4D34AA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МИНИСТЕРСТВО ОБРАЗОВАНИЯ БЕЛГОРОДСКОЙ ОБЛАСТИ</w:t>
      </w:r>
    </w:p>
    <w:p w14:paraId="42AA6E08" w14:textId="77777777" w:rsidR="009802ED" w:rsidRPr="004D34AA" w:rsidRDefault="009802ED" w:rsidP="009802ED">
      <w:pPr>
        <w:widowControl w:val="0"/>
        <w:shd w:val="clear" w:color="auto" w:fill="FFFFFF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4D34AA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ОБЛАСТНОЕ ГОСУДАРСТВЕННОЕ АВТОНОМНОЕ ПРОФЕССИОНАЛЬНОЕ ОБРАЗОВАТЕЛЬНОЕ УЧРЕЖДЕНИЕ </w:t>
      </w:r>
    </w:p>
    <w:p w14:paraId="1F4BF6D6" w14:textId="77777777" w:rsidR="009802ED" w:rsidRPr="004D34AA" w:rsidRDefault="009802ED" w:rsidP="009802ED">
      <w:pPr>
        <w:widowControl w:val="0"/>
        <w:shd w:val="clear" w:color="auto" w:fill="FFFFFF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4D34AA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«АЛЕКСЕЕВСКИЙ КОЛЛЕДЖ»</w:t>
      </w:r>
    </w:p>
    <w:p w14:paraId="40491F9F" w14:textId="77777777" w:rsidR="009802ED" w:rsidRPr="00D52E64" w:rsidRDefault="009802ED" w:rsidP="009802ED">
      <w:pPr>
        <w:widowControl w:val="0"/>
        <w:shd w:val="clear" w:color="auto" w:fill="FFFFFF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04EF339" w14:textId="77777777" w:rsidR="009802ED" w:rsidRPr="00D52E64" w:rsidRDefault="009802ED" w:rsidP="009802ED">
      <w:pPr>
        <w:widowControl w:val="0"/>
        <w:shd w:val="clear" w:color="auto" w:fill="FFFFFF"/>
        <w:autoSpaceDE w:val="0"/>
        <w:autoSpaceDN w:val="0"/>
        <w:spacing w:before="536" w:after="0" w:line="240" w:lineRule="auto"/>
        <w:ind w:right="3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D5B116" w14:textId="77777777" w:rsidR="009802ED" w:rsidRPr="00D52E64" w:rsidRDefault="009802ED" w:rsidP="009802ED">
      <w:pPr>
        <w:widowControl w:val="0"/>
        <w:shd w:val="clear" w:color="auto" w:fill="FFFFFF"/>
        <w:autoSpaceDE w:val="0"/>
        <w:autoSpaceDN w:val="0"/>
        <w:spacing w:before="536" w:after="0" w:line="240" w:lineRule="auto"/>
        <w:ind w:right="3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981A6B2" wp14:editId="3DE4CFA2">
                <wp:simplePos x="0" y="0"/>
                <wp:positionH relativeFrom="column">
                  <wp:posOffset>3319145</wp:posOffset>
                </wp:positionH>
                <wp:positionV relativeFrom="paragraph">
                  <wp:posOffset>173355</wp:posOffset>
                </wp:positionV>
                <wp:extent cx="2447290" cy="1285875"/>
                <wp:effectExtent l="0" t="0" r="0" b="0"/>
                <wp:wrapSquare wrapText="bothSides"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290" cy="128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D09012" w14:textId="77777777" w:rsidR="009802ED" w:rsidRDefault="009802ED" w:rsidP="009802ED">
                            <w:pPr>
                              <w:jc w:val="right"/>
                              <w:rPr>
                                <w:sz w:val="28"/>
                                <w:szCs w:val="28"/>
                                <w:lang w:eastAsia="ru-RU"/>
                              </w:rPr>
                            </w:pPr>
                          </w:p>
                          <w:p w14:paraId="0333DEEE" w14:textId="77777777" w:rsidR="009802ED" w:rsidRDefault="009802ED" w:rsidP="009802ED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81A6B2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261.35pt;margin-top:13.65pt;width:192.7pt;height:101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zoN8wEAAMsDAAAOAAAAZHJzL2Uyb0RvYy54bWysU9uO0zAQfUfiHyy/07RRS7tR09XSVRHS&#10;cpEWPsBxnMQi8Zix26R8PWMn7RZ4Q+TB8njsM3POnGzvh65lJ4VOg8n5YjbnTBkJpTZ1zr99PbzZ&#10;cOa8MKVowaicn5Xj97vXr7a9zVQKDbSlQkYgxmW9zXnjvc2SxMlGdcLNwCpDyQqwE55CrJMSRU/o&#10;XZuk8/nbpAcsLYJUztHp45jku4hfVUr6z1XllGdtzqk3H1eMaxHWZLcVWY3CNlpObYh/6KIT2lDR&#10;K9Sj8IIdUf8F1WmJ4KDyMwldAlWlpYociM1i/geb50ZYFbmQOM5eZXL/D1Z+Oj3bL8j88A4GGmAk&#10;4ewTyO+OGdg3wtTqARH6RomSCi+CZElvXTY9DVK7zAWQov8IJQ1ZHD1EoKHCLqhCPBmh0wDOV9HV&#10;4Jmkw3S5XKd3lJKUW6Sb1Wa9ijVEdnlu0fn3CjoWNjlHmmqEF6cn50M7IrtcCdUctLo86LaNAdbF&#10;vkV2EuSAQ/wm9N+utSZcNhCejYjhJPIM1EaSfigGSga+BZRnYowwOor+ANo0gD8568lNOXc/jgIV&#10;Z+0HQ6rdLZbLYL8YLFfrlAK8zRS3GWEkQeXcczZu93607NGirhuqdJnTAyl90FGDl66mvskxUZrJ&#10;3cGSt3G89fIP7n4BAAD//wMAUEsDBBQABgAIAAAAIQBXaami3wAAAAoBAAAPAAAAZHJzL2Rvd25y&#10;ZXYueG1sTI/BTsMwDIbvSLxDZCRuLG3Rtq40nRASF7QDGxw4Zo1pShunNOlW3h5zYkfbn/7/c7md&#10;XS9OOIbWk4J0kYBAqr1pqVHw/vZ8l4MIUZPRvSdU8IMBttX1VakL48+0x9MhNoJDKBRagY1xKKQM&#10;tUWnw8IPSHz79KPTkcexkWbUZw53vcySZCWdbokbrB7wyWLdHSbHJbtQT3v//ZXuOvlhu5VevtoX&#10;pW5v5scHEBHn+A/Dnz6rQ8VORz+RCaJXsMyyNaMKsvU9CAY2SZ6COPIi2+Qgq1JevlD9AgAA//8D&#10;AFBLAQItABQABgAIAAAAIQC2gziS/gAAAOEBAAATAAAAAAAAAAAAAAAAAAAAAABbQ29udGVudF9U&#10;eXBlc10ueG1sUEsBAi0AFAAGAAgAAAAhADj9If/WAAAAlAEAAAsAAAAAAAAAAAAAAAAALwEAAF9y&#10;ZWxzLy5yZWxzUEsBAi0AFAAGAAgAAAAhAIZbOg3zAQAAywMAAA4AAAAAAAAAAAAAAAAALgIAAGRy&#10;cy9lMm9Eb2MueG1sUEsBAi0AFAAGAAgAAAAhAFdpqaLfAAAACgEAAA8AAAAAAAAAAAAAAAAATQQA&#10;AGRycy9kb3ducmV2LnhtbFBLBQYAAAAABAAEAPMAAABZBQAAAAA=&#10;" stroked="f">
                <v:textbox style="mso-fit-shape-to-text:t">
                  <w:txbxContent>
                    <w:p w14:paraId="53D09012" w14:textId="77777777" w:rsidR="009802ED" w:rsidRDefault="009802ED" w:rsidP="009802ED">
                      <w:pPr>
                        <w:jc w:val="right"/>
                        <w:rPr>
                          <w:sz w:val="28"/>
                          <w:szCs w:val="28"/>
                          <w:lang w:eastAsia="ru-RU"/>
                        </w:rPr>
                      </w:pPr>
                    </w:p>
                    <w:p w14:paraId="0333DEEE" w14:textId="77777777" w:rsidR="009802ED" w:rsidRDefault="009802ED" w:rsidP="009802ED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F7A1F6" w14:textId="77777777" w:rsidR="009802ED" w:rsidRPr="00D52E64" w:rsidRDefault="009802ED" w:rsidP="009802ED">
      <w:pPr>
        <w:widowControl w:val="0"/>
        <w:shd w:val="clear" w:color="auto" w:fill="FFFFFF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0D35B5" w14:textId="77777777" w:rsidR="009802ED" w:rsidRPr="00D52E64" w:rsidRDefault="009802ED" w:rsidP="009802ED">
      <w:pPr>
        <w:widowControl w:val="0"/>
        <w:shd w:val="clear" w:color="auto" w:fill="FFFFFF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D4FEFA" w14:textId="77777777" w:rsidR="009802ED" w:rsidRPr="00D52E64" w:rsidRDefault="009802ED" w:rsidP="009802ED">
      <w:pPr>
        <w:widowControl w:val="0"/>
        <w:shd w:val="clear" w:color="auto" w:fill="FFFFFF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ПРИЛОЖЕНИЯ</w:t>
      </w:r>
    </w:p>
    <w:p w14:paraId="2BD22457" w14:textId="4E82FC3F" w:rsidR="009802ED" w:rsidRPr="00D52E64" w:rsidRDefault="009802ED" w:rsidP="009802ED">
      <w:pPr>
        <w:widowControl w:val="0"/>
        <w:shd w:val="clear" w:color="auto" w:fill="FFFFFF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 ДИПЛОМНОМУ ПРОЕКТУ</w:t>
      </w:r>
    </w:p>
    <w:p w14:paraId="37C8F14D" w14:textId="77777777" w:rsidR="009802ED" w:rsidRPr="00D52E64" w:rsidRDefault="009802ED" w:rsidP="009802ED">
      <w:pPr>
        <w:widowControl w:val="0"/>
        <w:shd w:val="clear" w:color="auto" w:fill="FFFFFF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14:paraId="32DDECB1" w14:textId="77777777" w:rsidR="009802ED" w:rsidRPr="00D52E64" w:rsidRDefault="009802ED" w:rsidP="009802ED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Разработка проекта информационной системы по автоматизации учета урожая для ИП Пшеничный Александр Николаевич </w:t>
      </w:r>
    </w:p>
    <w:p w14:paraId="06CE145A" w14:textId="70250F7D" w:rsidR="009802ED" w:rsidRPr="00D52E64" w:rsidRDefault="004D34AA" w:rsidP="009802ED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52E64"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FE52F2" wp14:editId="59EE4E12">
                <wp:simplePos x="0" y="0"/>
                <wp:positionH relativeFrom="column">
                  <wp:posOffset>2607624</wp:posOffset>
                </wp:positionH>
                <wp:positionV relativeFrom="paragraph">
                  <wp:posOffset>279714</wp:posOffset>
                </wp:positionV>
                <wp:extent cx="3231515" cy="3981450"/>
                <wp:effectExtent l="3810" t="0" r="3175" b="0"/>
                <wp:wrapNone/>
                <wp:docPr id="6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1515" cy="398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FC0283" w14:textId="77777777" w:rsidR="009802ED" w:rsidRPr="009802ED" w:rsidRDefault="009802ED" w:rsidP="009802ED">
                            <w:pPr>
                              <w:widowControl w:val="0"/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802E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Выполнила:</w:t>
                            </w:r>
                          </w:p>
                          <w:p w14:paraId="19F94252" w14:textId="77777777" w:rsidR="009802ED" w:rsidRPr="009802ED" w:rsidRDefault="009802ED" w:rsidP="009802ED">
                            <w:pPr>
                              <w:widowControl w:val="0"/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802E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Кравцова Анастасия Андреевна, </w:t>
                            </w:r>
                          </w:p>
                          <w:p w14:paraId="0A720F65" w14:textId="77777777" w:rsidR="009802ED" w:rsidRPr="009802ED" w:rsidRDefault="009802ED" w:rsidP="009802ED">
                            <w:pPr>
                              <w:widowControl w:val="0"/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802E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студентка 4 курса специальности 09.02.07 Информационные системы и программирование</w:t>
                            </w:r>
                          </w:p>
                          <w:p w14:paraId="54C553BB" w14:textId="77777777" w:rsidR="009802ED" w:rsidRPr="009802ED" w:rsidRDefault="009802ED" w:rsidP="009802ED">
                            <w:pPr>
                              <w:widowControl w:val="0"/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802E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Руководитель: </w:t>
                            </w:r>
                          </w:p>
                          <w:p w14:paraId="312A160F" w14:textId="77777777" w:rsidR="009802ED" w:rsidRPr="00FA284F" w:rsidRDefault="009802ED" w:rsidP="009802ED">
                            <w:pPr>
                              <w:widowControl w:val="0"/>
                              <w:spacing w:after="0"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802E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Рогачева Олеся Николаевна, преподаватель общепрофессиональных дисциплин и профессиональных модулей специальности 09.02.07 Информационные системы и программирование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FE52F2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7" type="#_x0000_t202" style="position:absolute;left:0;text-align:left;margin-left:205.3pt;margin-top:22pt;width:254.45pt;height:31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ggXIgIAAP0DAAAOAAAAZHJzL2Uyb0RvYy54bWysU0tu2zAQ3RfoHQjua1n+NREsB6kDFwXS&#10;D5D2ABRFfVCJww5pS+mu+1yhd+iii+56BedGHVKOY6S7olwQHM7M47w3w+VF3zZsp9DWoFMej8ac&#10;KS0hr3WZ8k8fNy/OOLNO6Fw0oFXKb5XlF6vnz5adSdQEKmhyhYxAtE06k/LKOZNEkZWVaoUdgVGa&#10;nAVgKxyZWEY5io7Q2yaajMeLqAPMDYJU1tLt1eDkq4BfFEq690VhlWNNyqk2F3YMe+b3aLUUSYnC&#10;VLU8lCH+oYpW1JoePUJdCSfYFuu/oNpaIlgo3EhCG0FR1FIFDsQmHj9hc1MJowIXEseao0z2/8HK&#10;d7sPyOo85QvOtGipRfvv+x/7n/vf+1/33+7v2MJr1BmbUOiNoWDXv4Keeh34WnMN8rNlGtaV0KW6&#10;RISuUiKnGmOfGZ2kDjjWg2TdW8jpMbF1EID6AlsvIEnCCJ16dXvsj+odk3Q5nUzjeTznTJJven4W&#10;z+ahg5FIHtINWvdaQcv8IeVIAxDgxe7aOl+OSB5C/GsWmjrf1E0TDCyzdYNsJ2hYNmEFBk/CGu2D&#10;Nfi0AdHfBJ6e2kDS9VkfZA0ieA0yyG+JOMIwg/Rn6FABfuWso/lLuf2yFag4a95oEu88ns38wAZj&#10;Nn85IQNPPdmpR2hJUCl3nA3HtRuGfGuwLit6aWiXhksSvKiDFI9VHcqnGQsKHf6DH+JTO0Q9/trV&#10;HwAAAP//AwBQSwMEFAAGAAgAAAAhANf9XjbeAAAACgEAAA8AAABkcnMvZG93bnJldi54bWxMj91O&#10;g0AQRu9NfIfNmHhj7IKhIJSlURONt/15gIWdAik7S9htoW/veKV3M5mTb85Xbhc7iCtOvnekIF5F&#10;IJAaZ3pqFRwPn8+vIHzQZPTgCBXc0MO2ur8rdWHcTDu87kMrOIR8oRV0IYyFlL7p0Gq/ciMS305u&#10;sjrwOrXSTHrmcDvIlyhKpdU98YdOj/jRYXPeX6yC0/f8tM7n+iscs12Svus+q91NqceH5W0DIuAS&#10;/mD41Wd1qNipdhcyXgwKkjhKGeUh4U4M5HG+BlErSLM4AlmV8n+F6gcAAP//AwBQSwECLQAUAAYA&#10;CAAAACEAtoM4kv4AAADhAQAAEwAAAAAAAAAAAAAAAAAAAAAAW0NvbnRlbnRfVHlwZXNdLnhtbFBL&#10;AQItABQABgAIAAAAIQA4/SH/1gAAAJQBAAALAAAAAAAAAAAAAAAAAC8BAABfcmVscy8ucmVsc1BL&#10;AQItABQABgAIAAAAIQBV5ggXIgIAAP0DAAAOAAAAAAAAAAAAAAAAAC4CAABkcnMvZTJvRG9jLnht&#10;bFBLAQItABQABgAIAAAAIQDX/V423gAAAAoBAAAPAAAAAAAAAAAAAAAAAHwEAABkcnMvZG93bnJl&#10;di54bWxQSwUGAAAAAAQABADzAAAAhwUAAAAA&#10;" stroked="f">
                <v:textbox>
                  <w:txbxContent>
                    <w:p w14:paraId="77FC0283" w14:textId="77777777" w:rsidR="009802ED" w:rsidRPr="009802ED" w:rsidRDefault="009802ED" w:rsidP="009802ED">
                      <w:pPr>
                        <w:widowControl w:val="0"/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802E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Выполнила:</w:t>
                      </w:r>
                    </w:p>
                    <w:p w14:paraId="19F94252" w14:textId="77777777" w:rsidR="009802ED" w:rsidRPr="009802ED" w:rsidRDefault="009802ED" w:rsidP="009802ED">
                      <w:pPr>
                        <w:widowControl w:val="0"/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802E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Кравцова Анастасия Андреевна, </w:t>
                      </w:r>
                    </w:p>
                    <w:p w14:paraId="0A720F65" w14:textId="77777777" w:rsidR="009802ED" w:rsidRPr="009802ED" w:rsidRDefault="009802ED" w:rsidP="009802ED">
                      <w:pPr>
                        <w:widowControl w:val="0"/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802E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студентка 4 курса специальности 09.02.07 Информационные системы и программирование</w:t>
                      </w:r>
                    </w:p>
                    <w:p w14:paraId="54C553BB" w14:textId="77777777" w:rsidR="009802ED" w:rsidRPr="009802ED" w:rsidRDefault="009802ED" w:rsidP="009802ED">
                      <w:pPr>
                        <w:widowControl w:val="0"/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802E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Руководитель: </w:t>
                      </w:r>
                    </w:p>
                    <w:p w14:paraId="312A160F" w14:textId="77777777" w:rsidR="009802ED" w:rsidRPr="00FA284F" w:rsidRDefault="009802ED" w:rsidP="009802ED">
                      <w:pPr>
                        <w:widowControl w:val="0"/>
                        <w:spacing w:after="0"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802E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Рогачева Олеся Николаевна, преподаватель общепрофессиональных дисциплин и профессиональных модулей специальности 09.02.07 Информационные системы и программирование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2AEF7034" w14:textId="59F39196" w:rsidR="009802ED" w:rsidRPr="00D52E64" w:rsidRDefault="009802ED" w:rsidP="009802ED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B03483" w14:textId="77777777" w:rsidR="009802ED" w:rsidRPr="00D52E64" w:rsidRDefault="009802ED" w:rsidP="009802ED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DB5338" w14:textId="77777777" w:rsidR="009802ED" w:rsidRPr="00D52E64" w:rsidRDefault="009802ED" w:rsidP="009802ED">
      <w:pPr>
        <w:widowControl w:val="0"/>
        <w:autoSpaceDE w:val="0"/>
        <w:autoSpaceDN w:val="0"/>
        <w:spacing w:after="0" w:line="360" w:lineRule="auto"/>
        <w:ind w:left="283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1445B6" w14:textId="77777777" w:rsidR="009802ED" w:rsidRPr="00D52E64" w:rsidRDefault="009802ED" w:rsidP="009802ED">
      <w:pPr>
        <w:widowControl w:val="0"/>
        <w:autoSpaceDE w:val="0"/>
        <w:autoSpaceDN w:val="0"/>
        <w:spacing w:after="0" w:line="360" w:lineRule="auto"/>
        <w:ind w:left="283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C34410" w14:textId="77777777" w:rsidR="009802ED" w:rsidRPr="00D52E64" w:rsidRDefault="009802ED" w:rsidP="009802ED">
      <w:pPr>
        <w:widowControl w:val="0"/>
        <w:autoSpaceDE w:val="0"/>
        <w:autoSpaceDN w:val="0"/>
        <w:spacing w:after="0" w:line="360" w:lineRule="auto"/>
        <w:ind w:left="283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16F7B3" w14:textId="77777777" w:rsidR="009802ED" w:rsidRPr="00D52E64" w:rsidRDefault="009802ED" w:rsidP="009802ED">
      <w:pPr>
        <w:widowControl w:val="0"/>
        <w:autoSpaceDE w:val="0"/>
        <w:autoSpaceDN w:val="0"/>
        <w:spacing w:after="0" w:line="360" w:lineRule="auto"/>
        <w:ind w:left="283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29585B" w14:textId="77777777" w:rsidR="009802ED" w:rsidRPr="00D52E64" w:rsidRDefault="009802ED" w:rsidP="009802ED">
      <w:pPr>
        <w:widowControl w:val="0"/>
        <w:autoSpaceDE w:val="0"/>
        <w:autoSpaceDN w:val="0"/>
        <w:spacing w:after="0" w:line="360" w:lineRule="auto"/>
        <w:ind w:left="283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2F7C17" w14:textId="77777777" w:rsidR="009802ED" w:rsidRPr="00D52E64" w:rsidRDefault="009802ED" w:rsidP="009802ED">
      <w:pPr>
        <w:widowControl w:val="0"/>
        <w:autoSpaceDE w:val="0"/>
        <w:autoSpaceDN w:val="0"/>
        <w:spacing w:after="0" w:line="360" w:lineRule="auto"/>
        <w:ind w:left="283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B860D0" w14:textId="77777777" w:rsidR="009802ED" w:rsidRPr="00D52E64" w:rsidRDefault="009802ED" w:rsidP="009802ED">
      <w:pPr>
        <w:widowControl w:val="0"/>
        <w:autoSpaceDE w:val="0"/>
        <w:autoSpaceDN w:val="0"/>
        <w:spacing w:after="0" w:line="360" w:lineRule="auto"/>
        <w:ind w:left="283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66D8F6" w14:textId="77777777" w:rsidR="009802ED" w:rsidRPr="00D52E64" w:rsidRDefault="009802ED" w:rsidP="009802ED">
      <w:pPr>
        <w:widowControl w:val="0"/>
        <w:autoSpaceDE w:val="0"/>
        <w:autoSpaceDN w:val="0"/>
        <w:spacing w:after="0" w:line="360" w:lineRule="auto"/>
        <w:ind w:left="283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9E4790" w14:textId="77777777" w:rsidR="009802ED" w:rsidRPr="00D52E64" w:rsidRDefault="009802ED" w:rsidP="009802ED">
      <w:pPr>
        <w:widowControl w:val="0"/>
        <w:autoSpaceDE w:val="0"/>
        <w:autoSpaceDN w:val="0"/>
        <w:spacing w:after="0" w:line="360" w:lineRule="auto"/>
        <w:ind w:left="283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2C0BE6" w14:textId="77777777" w:rsidR="009802ED" w:rsidRPr="00D52E64" w:rsidRDefault="009802ED" w:rsidP="009802ED">
      <w:pPr>
        <w:widowControl w:val="0"/>
        <w:autoSpaceDE w:val="0"/>
        <w:autoSpaceDN w:val="0"/>
        <w:spacing w:after="0" w:line="360" w:lineRule="auto"/>
        <w:ind w:left="283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D12CF5" w14:textId="77777777" w:rsidR="009802ED" w:rsidRPr="00D52E64" w:rsidRDefault="009802ED" w:rsidP="009802ED">
      <w:pPr>
        <w:widowControl w:val="0"/>
        <w:autoSpaceDE w:val="0"/>
        <w:autoSpaceDN w:val="0"/>
        <w:spacing w:after="0" w:line="360" w:lineRule="auto"/>
        <w:ind w:left="283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458706" w14:textId="77777777" w:rsidR="004D34AA" w:rsidRDefault="004D34AA" w:rsidP="009802ED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B9204F" w14:textId="58D0331B" w:rsidR="009802ED" w:rsidRPr="00D52E64" w:rsidRDefault="009802ED" w:rsidP="009802ED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eastAsia="Times New Roman" w:hAnsi="Times New Roman" w:cs="Times New Roman"/>
          <w:sz w:val="28"/>
          <w:szCs w:val="28"/>
        </w:rPr>
        <w:t>Алексеевка 2026</w:t>
      </w: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11275A2F" w14:textId="77777777" w:rsidR="009802ED" w:rsidRPr="00D52E64" w:rsidRDefault="009802ED" w:rsidP="009802ED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D52E64">
        <w:rPr>
          <w:rFonts w:ascii="Times New Roman" w:hAnsi="Times New Roman" w:cs="Times New Roman"/>
          <w:color w:val="000000"/>
          <w:sz w:val="28"/>
          <w:szCs w:val="28"/>
          <w:lang w:eastAsia="ru-RU"/>
        </w:rPr>
        <w:lastRenderedPageBreak/>
        <w:t>ПРИЛОЖЕНИЯ</w:t>
      </w:r>
    </w:p>
    <w:p w14:paraId="2DBB6F94" w14:textId="77777777" w:rsidR="009802ED" w:rsidRPr="00D52E64" w:rsidRDefault="009802ED" w:rsidP="009802ED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</w:p>
    <w:p w14:paraId="0AB44494" w14:textId="77777777" w:rsidR="009802ED" w:rsidRPr="00D52E64" w:rsidRDefault="009802ED" w:rsidP="009802ED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</w:p>
    <w:p w14:paraId="52DCC7ED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1. Выписка из Единого государственного реестра индивидуальных предпринимателей</w:t>
      </w:r>
    </w:p>
    <w:p w14:paraId="7AEEA2DD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2. Диаграмма организационной структуры</w:t>
      </w:r>
    </w:p>
    <w:p w14:paraId="2FEAFB56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3. Диаграмма Исикавы</w:t>
      </w:r>
    </w:p>
    <w:p w14:paraId="64B8E03E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4. Диаграмма по учету сельскохозяйственной продукции «Как есть»</w:t>
      </w:r>
    </w:p>
    <w:p w14:paraId="237F87BC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5. Диаграмма декомпозиции «Как есть»</w:t>
      </w:r>
    </w:p>
    <w:p w14:paraId="6E870FA3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6. Модель «Как должно быть»</w:t>
      </w:r>
    </w:p>
    <w:p w14:paraId="4E6FBFF9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7. Модель декомпозиции «Как должно быть»</w:t>
      </w:r>
    </w:p>
    <w:p w14:paraId="302492B1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8. Техническое задание</w:t>
      </w:r>
    </w:p>
    <w:p w14:paraId="061C64F9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9. ER-диаграмма</w:t>
      </w:r>
    </w:p>
    <w:p w14:paraId="0A5A61AD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Приложение 10. </w:t>
      </w:r>
      <w:proofErr w:type="spellStart"/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Use</w:t>
      </w:r>
      <w:proofErr w:type="spellEnd"/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Case диаграмма</w:t>
      </w:r>
    </w:p>
    <w:p w14:paraId="4861ECAF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11. Справочник «Номенклатура»</w:t>
      </w:r>
    </w:p>
    <w:p w14:paraId="6FC1D04F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12. Справочник «Склады»</w:t>
      </w:r>
    </w:p>
    <w:p w14:paraId="796165A0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13. Справочник «Контрагенты»</w:t>
      </w:r>
    </w:p>
    <w:p w14:paraId="28849FF1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14. Справочник «Культуры»</w:t>
      </w:r>
    </w:p>
    <w:p w14:paraId="02F89AED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15. Справочник «Поля»</w:t>
      </w:r>
    </w:p>
    <w:p w14:paraId="165C1652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16. Справочник «Сотрудники»</w:t>
      </w:r>
    </w:p>
    <w:p w14:paraId="65D0FF50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17. Справочник «Техника»</w:t>
      </w:r>
    </w:p>
    <w:p w14:paraId="1DDF8166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18. Справочник «Виды работ»</w:t>
      </w:r>
    </w:p>
    <w:p w14:paraId="2273D7A9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19. Справочник «Договоры контрагентов»</w:t>
      </w:r>
    </w:p>
    <w:p w14:paraId="51252B4F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20. Справочник «Единицы измерения»</w:t>
      </w:r>
    </w:p>
    <w:p w14:paraId="19FB6964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21. Справочник «Статьи расходов»</w:t>
      </w:r>
    </w:p>
    <w:p w14:paraId="5D06E630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22. Документ «Заказ поставщику»</w:t>
      </w:r>
    </w:p>
    <w:p w14:paraId="6CB99680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23. Документ «Поступление номенклатуры»</w:t>
      </w:r>
    </w:p>
    <w:p w14:paraId="26CFAF40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24. Документ «Списание номенклатуры»</w:t>
      </w:r>
    </w:p>
    <w:p w14:paraId="088302BE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25. Документ «Выполнение работ»</w:t>
      </w:r>
    </w:p>
    <w:p w14:paraId="250CFA5B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lastRenderedPageBreak/>
        <w:t>Приложение 26. Документ «Поступление урожая»</w:t>
      </w:r>
    </w:p>
    <w:p w14:paraId="7DED4BE6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27. Документ «Перемещение урожая»</w:t>
      </w:r>
    </w:p>
    <w:p w14:paraId="1385A467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28. Документ «Реализация урожая»</w:t>
      </w:r>
    </w:p>
    <w:p w14:paraId="0900C1FD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29. Документ «Списание урожая»</w:t>
      </w:r>
    </w:p>
    <w:p w14:paraId="7D1EADB8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30. Документ «Инвентаризация урожая»</w:t>
      </w:r>
    </w:p>
    <w:p w14:paraId="1CFB6F7F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31. Документ «Ввод начальных остатков»</w:t>
      </w:r>
    </w:p>
    <w:p w14:paraId="74F11427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32. Документ «Расчет себестоимости урожая»</w:t>
      </w:r>
    </w:p>
    <w:p w14:paraId="5F9F2523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33. Регистр «Партии товаров»</w:t>
      </w:r>
    </w:p>
    <w:p w14:paraId="77608B0D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34. Регистр «Партии урожая»</w:t>
      </w:r>
    </w:p>
    <w:p w14:paraId="4DC35BAC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35. Регистр «Урожай на складах»</w:t>
      </w:r>
    </w:p>
    <w:p w14:paraId="5AA0A954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36. Регистр «Затраты на производство»</w:t>
      </w:r>
    </w:p>
    <w:p w14:paraId="608CDF2B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37. Регистр «Взаиморасчеты с контрагентами»</w:t>
      </w:r>
    </w:p>
    <w:p w14:paraId="175A64CB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38. Регистр «Продажи»</w:t>
      </w:r>
    </w:p>
    <w:p w14:paraId="01D97001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39. Отчёт «Прибыль по продажам»</w:t>
      </w:r>
    </w:p>
    <w:p w14:paraId="0DAA88F1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40. Отчёт «Партионная ведомость»</w:t>
      </w:r>
    </w:p>
    <w:p w14:paraId="62545054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41. Отчёт «Ведомость остатков урожая»</w:t>
      </w:r>
    </w:p>
    <w:p w14:paraId="579AA1FF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42. Отчёт «Анализ затрат на производство»</w:t>
      </w:r>
    </w:p>
    <w:p w14:paraId="62459AA9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43. Отчёт «Взаиморасчеты с контрагентами»</w:t>
      </w:r>
    </w:p>
    <w:p w14:paraId="234B3C3C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44. Отчёт «Выполнение работ и оплата труда»</w:t>
      </w:r>
    </w:p>
    <w:p w14:paraId="1852806C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45. Отчёт «Анализ себестоимости урожая»</w:t>
      </w:r>
    </w:p>
    <w:p w14:paraId="301572AC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46. Документ «Программа и методика испытаний»</w:t>
      </w:r>
    </w:p>
    <w:p w14:paraId="41DCF63E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47. Тест-кейс ТК‑01. Проверка создания справочника «Культуры»</w:t>
      </w:r>
    </w:p>
    <w:p w14:paraId="54DF867C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48. Тест-кейс ТК‑02. Проверка создания справочника «Поля»</w:t>
      </w:r>
    </w:p>
    <w:p w14:paraId="1E371459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49. Тест-кейс ТК‑03. Проверка создания справочника «Номенклатура»</w:t>
      </w:r>
    </w:p>
    <w:p w14:paraId="421450E1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50. Тест-кейс ТК‑04. Проверка создания документа «Поступление Номенклатуры»</w:t>
      </w:r>
    </w:p>
    <w:p w14:paraId="206FAA92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51. Тест-кейс ТК‑05. Проверка создания документа «Списание Номенклатуры»</w:t>
      </w:r>
    </w:p>
    <w:p w14:paraId="76EF6CEA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lastRenderedPageBreak/>
        <w:t>Приложение 52. Тест-кейс ТК‑06. Проверка создания документа «Выполнение Работ»</w:t>
      </w:r>
    </w:p>
    <w:p w14:paraId="5A3250F5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53. Тест-кейс ТК‑07. Проверка создания документа «Поступление Урожая»</w:t>
      </w:r>
    </w:p>
    <w:p w14:paraId="57589BE6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54. Тест-кейс ТК‑08. Проверка создания документа «Реализация Урожая»</w:t>
      </w:r>
    </w:p>
    <w:p w14:paraId="7D6198AC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55. Тест-кейс ТК‑09. Проверка работы документа «Инвентаризация Урожая»</w:t>
      </w:r>
    </w:p>
    <w:p w14:paraId="242B01B0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56. Тест-кейс ТК‑10. Проверка формирования отчёта «Прибыль по продажам»</w:t>
      </w:r>
    </w:p>
    <w:p w14:paraId="20EC7283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57. Тест-кейс ТК‑11. Проверка формирования отчёта «Ведомость остатков урожая»</w:t>
      </w:r>
    </w:p>
    <w:p w14:paraId="29F1E08F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58. Тест-кейс ТК‑12. Проверка формирования отчёта «Анализ затрат на производство»</w:t>
      </w:r>
    </w:p>
    <w:p w14:paraId="3F40A70A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59. Тест-кейс ТК‑13. Проверка формирования отчёта «Взаиморасчеты с контрагентами»</w:t>
      </w:r>
    </w:p>
    <w:p w14:paraId="2E550359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60. Тест-кейс ТК‑14. Проверка формирования отчёта «Партионная ведомость»</w:t>
      </w:r>
    </w:p>
    <w:p w14:paraId="0E6E4992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61. Тест-кейс ТК‑15. Проверка формирования отчёта «Выполнение работ и оплата труда»</w:t>
      </w:r>
    </w:p>
    <w:p w14:paraId="38093085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62. Тест-кейс ТК‑16. Проверка формирования отчёта «Анализ себестоимости урожая»</w:t>
      </w:r>
    </w:p>
    <w:p w14:paraId="539726EC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63. Тест-кейс ТК‑17. Проверка разграничения прав доступа (роль «Агроном»)</w:t>
      </w:r>
    </w:p>
    <w:p w14:paraId="68BD05F2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64. Тест-кейс ТК‑18. Проверка разграничения прав доступа (роль «Бухгалтер»)</w:t>
      </w:r>
    </w:p>
    <w:p w14:paraId="369A096E" w14:textId="77777777" w:rsidR="00A77E58" w:rsidRPr="00A77E58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65. Тест-кейс ТК‑19. Проверка разграничения прав доступа (роль «Руководитель»)</w:t>
      </w:r>
    </w:p>
    <w:p w14:paraId="7ACA4F0D" w14:textId="4E6885BF" w:rsidR="00A77E58" w:rsidRPr="00D52E64" w:rsidRDefault="00A77E58" w:rsidP="00A77E58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77E5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Приложение 66. Руководство пользователя</w:t>
      </w:r>
    </w:p>
    <w:p w14:paraId="2CBE3238" w14:textId="77777777" w:rsidR="009802ED" w:rsidRPr="00D52E64" w:rsidRDefault="009802E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1AFF63BD" w14:textId="200CF921" w:rsidR="0092087F" w:rsidRPr="00D52E64" w:rsidRDefault="0092087F" w:rsidP="0092087F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bookmarkStart w:id="0" w:name="_Hlk228991988"/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1</w:t>
      </w:r>
    </w:p>
    <w:p w14:paraId="23E415D8" w14:textId="441214B7" w:rsidR="00AE7CD1" w:rsidRPr="00D52E64" w:rsidRDefault="00AE7CD1" w:rsidP="00AE7CD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28861507"/>
      <w:r w:rsidRPr="00D52E64">
        <w:rPr>
          <w:rFonts w:ascii="Times New Roman" w:hAnsi="Times New Roman" w:cs="Times New Roman"/>
          <w:sz w:val="28"/>
          <w:szCs w:val="28"/>
        </w:rPr>
        <w:t>Выписка из Единого государственного реестра индивидуальных предпринимателей</w:t>
      </w:r>
      <w:bookmarkEnd w:id="1"/>
      <w:r w:rsidRPr="00D52E6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CF4A8D" wp14:editId="2CBF8341">
            <wp:extent cx="5687695" cy="8012604"/>
            <wp:effectExtent l="0" t="0" r="8255" b="7620"/>
            <wp:docPr id="1460703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03385" name=""/>
                    <pic:cNvPicPr/>
                  </pic:nvPicPr>
                  <pic:blipFill rotWithShape="1">
                    <a:blip r:embed="rId6"/>
                    <a:srcRect t="1656"/>
                    <a:stretch/>
                  </pic:blipFill>
                  <pic:spPr bwMode="auto">
                    <a:xfrm>
                      <a:off x="0" y="0"/>
                      <a:ext cx="5708164" cy="8041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52E6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593A017" wp14:editId="559EBB3B">
            <wp:extent cx="6094632" cy="8467725"/>
            <wp:effectExtent l="0" t="0" r="1905" b="0"/>
            <wp:docPr id="501364820" name="Рисунок 1" descr="Изображение выглядит как текст, чек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64820" name="Рисунок 1" descr="Изображение выглядит как текст, чек, снимок экрана, Шрифт&#10;&#10;Автоматически созданное описание"/>
                    <pic:cNvPicPr/>
                  </pic:nvPicPr>
                  <pic:blipFill rotWithShape="1">
                    <a:blip r:embed="rId7"/>
                    <a:srcRect b="1926"/>
                    <a:stretch/>
                  </pic:blipFill>
                  <pic:spPr bwMode="auto">
                    <a:xfrm>
                      <a:off x="0" y="0"/>
                      <a:ext cx="6104331" cy="84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52E6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CFEEDBC" wp14:editId="2730F6EA">
            <wp:extent cx="5978246" cy="8362950"/>
            <wp:effectExtent l="0" t="0" r="3810" b="0"/>
            <wp:docPr id="2146799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99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6179" cy="838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E6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7831B67" wp14:editId="4E80D296">
            <wp:extent cx="5991673" cy="8499299"/>
            <wp:effectExtent l="0" t="0" r="9525" b="0"/>
            <wp:docPr id="1751422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22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1338" cy="851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E6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283F155" wp14:editId="3E991ACB">
            <wp:extent cx="6135593" cy="8477250"/>
            <wp:effectExtent l="0" t="0" r="0" b="0"/>
            <wp:docPr id="190628108" name="Рисунок 1" descr="Изображение выглядит как текст, Шрифт, снимок экран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8108" name="Рисунок 1" descr="Изображение выглядит как текст, Шрифт, снимок экрана, Параллельный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4425" cy="850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E6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4CE973B" wp14:editId="156226A6">
            <wp:extent cx="5828726" cy="8277225"/>
            <wp:effectExtent l="0" t="0" r="635" b="0"/>
            <wp:docPr id="888042152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42152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6499" cy="828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E6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9AAA37D" wp14:editId="0CDF7A2F">
            <wp:extent cx="6046326" cy="8524875"/>
            <wp:effectExtent l="0" t="0" r="0" b="0"/>
            <wp:docPr id="1046714010" name="Рисунок 1" descr="Изображение выглядит как текст, чек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14010" name="Рисунок 1" descr="Изображение выглядит как текст, чек, Шрифт, число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3597" cy="853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E6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2E958CD" wp14:editId="43F56DA4">
            <wp:extent cx="5820223" cy="8243513"/>
            <wp:effectExtent l="0" t="0" r="9525" b="5715"/>
            <wp:docPr id="80296021" name="Рисунок 1" descr="Изображение выглядит как текст, докумен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6021" name="Рисунок 1" descr="Изображение выглядит как текст, документ, снимок экрана, Шриф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7176" cy="82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E6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8397710" wp14:editId="42A7CD5B">
            <wp:extent cx="5591625" cy="7900758"/>
            <wp:effectExtent l="0" t="0" r="9525" b="5080"/>
            <wp:docPr id="613885470" name="Рисунок 1" descr="Изображение выглядит как текст, снимок экрана, Параллельный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85470" name="Рисунок 1" descr="Изображение выглядит как текст, снимок экрана, Параллельный, Шриф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7403" cy="790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28BF" w14:textId="467E1220" w:rsidR="00AE7CD1" w:rsidRPr="00D52E64" w:rsidRDefault="00AE7CD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3FDCA4F4" w14:textId="312359C2" w:rsidR="001D760A" w:rsidRPr="00D52E64" w:rsidRDefault="001D760A" w:rsidP="0083648B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2</w:t>
      </w:r>
    </w:p>
    <w:p w14:paraId="0EB10D3E" w14:textId="77777777" w:rsidR="001D760A" w:rsidRPr="00D52E64" w:rsidRDefault="001D760A" w:rsidP="0083648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Hlk228861538"/>
      <w:r w:rsidRPr="00D52E64">
        <w:rPr>
          <w:rFonts w:ascii="Times New Roman" w:hAnsi="Times New Roman" w:cs="Times New Roman"/>
          <w:sz w:val="28"/>
          <w:szCs w:val="28"/>
        </w:rPr>
        <w:t xml:space="preserve">Диаграмма организационной структуры </w:t>
      </w:r>
    </w:p>
    <w:bookmarkEnd w:id="2"/>
    <w:p w14:paraId="3955CCE1" w14:textId="4826B66E" w:rsidR="001D760A" w:rsidRPr="00D52E64" w:rsidRDefault="004009C3" w:rsidP="0039107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316438" wp14:editId="1B6E5941">
            <wp:extent cx="5940425" cy="5102225"/>
            <wp:effectExtent l="0" t="0" r="3175" b="3175"/>
            <wp:docPr id="1783770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70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A6E9" w14:textId="77777777" w:rsidR="001D760A" w:rsidRPr="00D52E64" w:rsidRDefault="001D760A" w:rsidP="0083648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738D03F2" w14:textId="77777777" w:rsidR="001D760A" w:rsidRDefault="001D760A" w:rsidP="0083648B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3</w:t>
      </w:r>
    </w:p>
    <w:p w14:paraId="6D1978EB" w14:textId="77777777" w:rsidR="00F0337F" w:rsidRPr="00D52E64" w:rsidRDefault="00F0337F" w:rsidP="00F0337F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Диаграмма Исикавы</w:t>
      </w:r>
    </w:p>
    <w:p w14:paraId="0C0D1634" w14:textId="77777777" w:rsidR="00F0337F" w:rsidRPr="00F0337F" w:rsidRDefault="00F0337F" w:rsidP="0083648B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5B655D71" w14:textId="272CA8DE" w:rsidR="001D760A" w:rsidRPr="00D52E64" w:rsidRDefault="00260F4D" w:rsidP="0083648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777C389" wp14:editId="273E96D1">
            <wp:extent cx="5940425" cy="4006850"/>
            <wp:effectExtent l="0" t="0" r="3175" b="0"/>
            <wp:docPr id="1944045651" name="Рисунок 1" descr="Изображение выглядит как текст, диаграмма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45651" name="Рисунок 1" descr="Изображение выглядит как текст, диаграмма, снимок экрана, линия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60A" w:rsidRPr="00D52E64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ABEB0AF" w14:textId="77777777" w:rsidR="001D760A" w:rsidRPr="00D52E64" w:rsidRDefault="001D760A" w:rsidP="0083648B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4</w:t>
      </w:r>
    </w:p>
    <w:p w14:paraId="608D1458" w14:textId="18CC9E74" w:rsidR="001D760A" w:rsidRPr="00D52E64" w:rsidRDefault="001D760A" w:rsidP="0083648B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 xml:space="preserve">Диаграмма по учету </w:t>
      </w:r>
      <w:r w:rsidR="00260F4D" w:rsidRPr="00D52E64">
        <w:rPr>
          <w:rFonts w:ascii="Times New Roman" w:hAnsi="Times New Roman" w:cs="Times New Roman"/>
          <w:bCs/>
          <w:sz w:val="28"/>
          <w:szCs w:val="28"/>
        </w:rPr>
        <w:t xml:space="preserve">сельскохозяйственной продукции </w:t>
      </w:r>
      <w:r w:rsidRPr="00D52E64">
        <w:rPr>
          <w:rFonts w:ascii="Times New Roman" w:hAnsi="Times New Roman" w:cs="Times New Roman"/>
          <w:bCs/>
          <w:sz w:val="28"/>
          <w:szCs w:val="28"/>
        </w:rPr>
        <w:t>«Как есть»</w:t>
      </w:r>
    </w:p>
    <w:p w14:paraId="1F526DF4" w14:textId="294CDBD1" w:rsidR="001D760A" w:rsidRPr="00D52E64" w:rsidRDefault="00B51ADD" w:rsidP="0083648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4999B99" wp14:editId="3CB14522">
            <wp:extent cx="5940425" cy="3609975"/>
            <wp:effectExtent l="0" t="0" r="3175" b="9525"/>
            <wp:docPr id="568171134" name="Рисунок 1" descr="Изображение выглядит как текст, диаграмма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71134" name="Рисунок 1" descr="Изображение выглядит как текст, диаграмма, снимок экрана, линия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F864" w14:textId="77777777" w:rsidR="001D760A" w:rsidRPr="00D52E64" w:rsidRDefault="001D760A" w:rsidP="0083648B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555EA80" w14:textId="77777777" w:rsidR="001D760A" w:rsidRPr="00D52E64" w:rsidRDefault="001D760A" w:rsidP="0083648B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5</w:t>
      </w:r>
    </w:p>
    <w:p w14:paraId="1C11DFA2" w14:textId="77777777" w:rsidR="001D760A" w:rsidRPr="00D52E64" w:rsidRDefault="001D760A" w:rsidP="0083648B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Диаграмма декомпозиции «Как есть»</w:t>
      </w:r>
    </w:p>
    <w:p w14:paraId="74BD06FD" w14:textId="61D8CFA1" w:rsidR="001D760A" w:rsidRPr="00D52E64" w:rsidRDefault="00C0322A" w:rsidP="0083648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5A22C81" wp14:editId="6AEC0D0F">
            <wp:extent cx="8135302" cy="3935034"/>
            <wp:effectExtent l="4763" t="0" r="4127" b="4128"/>
            <wp:docPr id="1305883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830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52458" cy="39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2082" w14:textId="77777777" w:rsidR="001D760A" w:rsidRPr="00D52E64" w:rsidRDefault="001D760A" w:rsidP="0083648B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C65D3CC" w14:textId="77777777" w:rsidR="001D760A" w:rsidRPr="00D52E64" w:rsidRDefault="001D760A" w:rsidP="0083648B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6</w:t>
      </w:r>
    </w:p>
    <w:p w14:paraId="297B1845" w14:textId="77777777" w:rsidR="001D760A" w:rsidRPr="00D52E64" w:rsidRDefault="001D760A" w:rsidP="0083648B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Модель «Как должно быть»</w:t>
      </w:r>
    </w:p>
    <w:p w14:paraId="725EDCC4" w14:textId="66DF73FE" w:rsidR="001D760A" w:rsidRPr="00D52E64" w:rsidRDefault="00B51ADD" w:rsidP="0083648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571BCA7" wp14:editId="51E87872">
            <wp:extent cx="5940425" cy="3491865"/>
            <wp:effectExtent l="0" t="0" r="3175" b="0"/>
            <wp:docPr id="347584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845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32E8" w14:textId="77777777" w:rsidR="001D760A" w:rsidRPr="00D52E64" w:rsidRDefault="001D760A" w:rsidP="0083648B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8D5B0BE" w14:textId="77777777" w:rsidR="001D760A" w:rsidRPr="00D52E64" w:rsidRDefault="001D760A" w:rsidP="0083648B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7</w:t>
      </w:r>
    </w:p>
    <w:p w14:paraId="78EA4748" w14:textId="77777777" w:rsidR="001D760A" w:rsidRPr="00D52E64" w:rsidRDefault="001D760A" w:rsidP="0083648B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Модель декомпозиции «Как должно быть»</w:t>
      </w:r>
    </w:p>
    <w:bookmarkEnd w:id="0"/>
    <w:p w14:paraId="4EBD8254" w14:textId="554C3A13" w:rsidR="001D760A" w:rsidRPr="00D52E64" w:rsidRDefault="00BB47B3" w:rsidP="0083648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47B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85CC6B0" wp14:editId="6DE96730">
            <wp:extent cx="8316915" cy="4064664"/>
            <wp:effectExtent l="0" t="7620" r="635" b="635"/>
            <wp:docPr id="1039699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997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44780" cy="407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9D04" w14:textId="77777777" w:rsidR="006175A3" w:rsidRPr="00D52E64" w:rsidRDefault="006175A3" w:rsidP="0083648B">
      <w:pPr>
        <w:spacing w:after="160" w:line="259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41EA8346" w14:textId="77777777" w:rsidR="00260F4D" w:rsidRPr="00D52E64" w:rsidRDefault="00260F4D" w:rsidP="0083648B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bookmarkStart w:id="3" w:name="_Hlk228991713"/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8</w:t>
      </w:r>
    </w:p>
    <w:p w14:paraId="5CBAE101" w14:textId="77777777" w:rsidR="00260F4D" w:rsidRPr="00D52E64" w:rsidRDefault="00260F4D" w:rsidP="0083648B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Техническое задание на разработку проекта информационной системы для индивидуального предпринимателя Пшеничный Александр Николаевич</w:t>
      </w:r>
    </w:p>
    <w:p w14:paraId="0856D5A2" w14:textId="77777777" w:rsidR="00260F4D" w:rsidRPr="00D52E64" w:rsidRDefault="00260F4D" w:rsidP="0083648B">
      <w:pPr>
        <w:spacing w:after="0" w:line="240" w:lineRule="auto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</w:p>
    <w:p w14:paraId="064E5B68" w14:textId="77777777" w:rsidR="00260F4D" w:rsidRPr="00D52E64" w:rsidRDefault="00260F4D" w:rsidP="0083648B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52E64">
        <w:rPr>
          <w:rFonts w:ascii="Times New Roman" w:eastAsia="Calibri" w:hAnsi="Times New Roman" w:cs="Times New Roman"/>
          <w:sz w:val="28"/>
          <w:szCs w:val="28"/>
        </w:rPr>
        <w:t>Кравцова Анастасия Андреевна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8"/>
        <w:gridCol w:w="3034"/>
        <w:gridCol w:w="1662"/>
        <w:gridCol w:w="492"/>
        <w:gridCol w:w="2629"/>
      </w:tblGrid>
      <w:tr w:rsidR="00260F4D" w:rsidRPr="00D52E64" w14:paraId="6696F471" w14:textId="77777777" w:rsidTr="00F0337F">
        <w:tc>
          <w:tcPr>
            <w:tcW w:w="9653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7155710" w14:textId="77777777" w:rsidR="00260F4D" w:rsidRPr="00D52E64" w:rsidRDefault="00260F4D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наименование организации - разработчика ТЗ на АС</w:t>
            </w:r>
          </w:p>
          <w:p w14:paraId="58B9AFB7" w14:textId="77777777" w:rsidR="00260F4D" w:rsidRPr="00D52E64" w:rsidRDefault="00260F4D" w:rsidP="0083648B">
            <w:pPr>
              <w:spacing w:after="0" w:line="315" w:lineRule="atLeast"/>
              <w:contextualSpacing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</w:p>
        </w:tc>
      </w:tr>
      <w:tr w:rsidR="00260F4D" w:rsidRPr="00D52E64" w14:paraId="6E7674AD" w14:textId="77777777" w:rsidTr="00F0337F">
        <w:tc>
          <w:tcPr>
            <w:tcW w:w="9653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82C81A5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</w:p>
        </w:tc>
      </w:tr>
      <w:tr w:rsidR="00260F4D" w:rsidRPr="00D52E64" w14:paraId="759C445E" w14:textId="77777777" w:rsidTr="00F0337F">
        <w:tc>
          <w:tcPr>
            <w:tcW w:w="9653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166F39A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60F4D" w:rsidRPr="00D52E64" w14:paraId="47293571" w14:textId="77777777" w:rsidTr="00F0337F">
        <w:tc>
          <w:tcPr>
            <w:tcW w:w="471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23902B9" w14:textId="77777777" w:rsidR="004D34AA" w:rsidRDefault="004D34AA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</w:p>
          <w:p w14:paraId="06F7B9CC" w14:textId="7459C073" w:rsidR="00260F4D" w:rsidRPr="00D52E64" w:rsidRDefault="00260F4D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УТВЕРЖДАЮ</w:t>
            </w:r>
          </w:p>
        </w:tc>
        <w:tc>
          <w:tcPr>
            <w:tcW w:w="4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2A3CDFC" w14:textId="77777777" w:rsidR="004D34AA" w:rsidRDefault="004D34AA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</w:p>
          <w:p w14:paraId="689F6D19" w14:textId="502A524A" w:rsidR="00260F4D" w:rsidRPr="00D52E64" w:rsidRDefault="00260F4D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УТВЕРЖДАЮ</w:t>
            </w:r>
          </w:p>
        </w:tc>
      </w:tr>
      <w:tr w:rsidR="00260F4D" w:rsidRPr="00D52E64" w14:paraId="2FD3EF8E" w14:textId="77777777" w:rsidTr="00F0337F">
        <w:tc>
          <w:tcPr>
            <w:tcW w:w="471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2F41655" w14:textId="77777777" w:rsidR="00260F4D" w:rsidRPr="00D52E64" w:rsidRDefault="00260F4D" w:rsidP="0083648B">
            <w:pPr>
              <w:spacing w:after="0" w:line="315" w:lineRule="atLeast"/>
              <w:contextualSpacing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Пшеничный Александр Николаевич, Индивидуальный предприниматель</w:t>
            </w:r>
          </w:p>
          <w:p w14:paraId="39096C08" w14:textId="77777777" w:rsidR="00260F4D" w:rsidRPr="00D52E64" w:rsidRDefault="00260F4D" w:rsidP="0083648B">
            <w:pPr>
              <w:spacing w:after="0" w:line="315" w:lineRule="atLeast"/>
              <w:contextualSpacing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</w:p>
        </w:tc>
        <w:tc>
          <w:tcPr>
            <w:tcW w:w="4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9824EBE" w14:textId="77777777" w:rsidR="00260F4D" w:rsidRPr="00D52E64" w:rsidRDefault="00260F4D" w:rsidP="0083648B">
            <w:pPr>
              <w:spacing w:after="0" w:line="315" w:lineRule="atLeast"/>
              <w:contextualSpacing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Кравцова Анастасия Андреевна,</w:t>
            </w:r>
          </w:p>
          <w:p w14:paraId="57138EB6" w14:textId="77777777" w:rsidR="00260F4D" w:rsidRPr="00D52E64" w:rsidRDefault="00260F4D" w:rsidP="0083648B">
            <w:pPr>
              <w:spacing w:after="0" w:line="315" w:lineRule="atLeast"/>
              <w:contextualSpacing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Студентка ОГАПОУ «Алексеевский</w:t>
            </w:r>
          </w:p>
          <w:p w14:paraId="2456C518" w14:textId="77777777" w:rsidR="00260F4D" w:rsidRPr="00D52E64" w:rsidRDefault="00260F4D" w:rsidP="0083648B">
            <w:pPr>
              <w:spacing w:after="0" w:line="315" w:lineRule="atLeast"/>
              <w:contextualSpacing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колледж»</w:t>
            </w:r>
          </w:p>
        </w:tc>
      </w:tr>
      <w:tr w:rsidR="00260F4D" w:rsidRPr="00D52E64" w14:paraId="1B018327" w14:textId="77777777" w:rsidTr="00F0337F"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099D926" w14:textId="77777777" w:rsidR="00260F4D" w:rsidRPr="00D52E64" w:rsidRDefault="00260F4D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Личная</w:t>
            </w: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br/>
              <w:t>подпись</w:t>
            </w:r>
          </w:p>
          <w:p w14:paraId="592C7A58" w14:textId="77777777" w:rsidR="00260F4D" w:rsidRPr="00D52E64" w:rsidRDefault="00260F4D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</w:p>
        </w:tc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A5E5F68" w14:textId="77777777" w:rsidR="00260F4D" w:rsidRPr="00D52E64" w:rsidRDefault="00260F4D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Расшифровка</w:t>
            </w:r>
          </w:p>
          <w:p w14:paraId="317EDFAA" w14:textId="77777777" w:rsidR="00260F4D" w:rsidRPr="00D52E64" w:rsidRDefault="00260F4D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подписи</w:t>
            </w:r>
          </w:p>
        </w:tc>
        <w:tc>
          <w:tcPr>
            <w:tcW w:w="224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B575027" w14:textId="77777777" w:rsidR="00260F4D" w:rsidRPr="00D52E64" w:rsidRDefault="00260F4D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Личная</w:t>
            </w: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br/>
              <w:t>подпись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FAAC861" w14:textId="77777777" w:rsidR="00260F4D" w:rsidRPr="00D52E64" w:rsidRDefault="00260F4D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Расшифровка</w:t>
            </w:r>
          </w:p>
          <w:p w14:paraId="25D5ED68" w14:textId="77777777" w:rsidR="00260F4D" w:rsidRPr="00D52E64" w:rsidRDefault="00260F4D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подписи</w:t>
            </w:r>
          </w:p>
        </w:tc>
      </w:tr>
      <w:tr w:rsidR="00260F4D" w:rsidRPr="00D52E64" w14:paraId="14052009" w14:textId="77777777" w:rsidTr="00F0337F"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41136E0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</w:p>
        </w:tc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37302B2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E3B3FE8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2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20F6792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60F4D" w:rsidRPr="00D52E64" w14:paraId="7EB6DF9A" w14:textId="77777777" w:rsidTr="00F0337F"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3AAC480" w14:textId="77777777" w:rsidR="00260F4D" w:rsidRPr="00D52E64" w:rsidRDefault="00260F4D" w:rsidP="0083648B">
            <w:pPr>
              <w:spacing w:after="0" w:line="315" w:lineRule="atLeast"/>
              <w:contextualSpacing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Печать</w:t>
            </w:r>
          </w:p>
        </w:tc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941240F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311512F" w14:textId="77777777" w:rsidR="00260F4D" w:rsidRPr="00D52E64" w:rsidRDefault="00260F4D" w:rsidP="0083648B">
            <w:pPr>
              <w:spacing w:after="0" w:line="315" w:lineRule="atLeast"/>
              <w:contextualSpacing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Печать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A64239B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</w:p>
        </w:tc>
      </w:tr>
      <w:tr w:rsidR="00260F4D" w:rsidRPr="00D52E64" w14:paraId="52222F54" w14:textId="77777777" w:rsidTr="00F0337F"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8AD162C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338804F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99F26E0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2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9A3207E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60F4D" w:rsidRPr="00D52E64" w14:paraId="2B46EF4C" w14:textId="77777777" w:rsidTr="00F0337F"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47E9424" w14:textId="77777777" w:rsidR="00260F4D" w:rsidRPr="00D52E64" w:rsidRDefault="00260F4D" w:rsidP="0083648B">
            <w:pPr>
              <w:spacing w:after="0" w:line="315" w:lineRule="atLeast"/>
              <w:contextualSpacing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705EEC4" w14:textId="728F1F21" w:rsidR="00260F4D" w:rsidRPr="00D52E64" w:rsidRDefault="00852F90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19</w:t>
            </w:r>
            <w:r w:rsidR="00260F4D"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.0</w:t>
            </w: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5</w:t>
            </w:r>
            <w:r w:rsidR="00260F4D"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.2026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9A585D6" w14:textId="77777777" w:rsidR="00260F4D" w:rsidRPr="00D52E64" w:rsidRDefault="00260F4D" w:rsidP="0083648B">
            <w:pPr>
              <w:spacing w:after="0" w:line="315" w:lineRule="atLeast"/>
              <w:contextualSpacing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Дата</w:t>
            </w:r>
          </w:p>
          <w:p w14:paraId="2E0C11CC" w14:textId="77777777" w:rsidR="00260F4D" w:rsidRPr="00D52E64" w:rsidRDefault="00260F4D" w:rsidP="0083648B">
            <w:pPr>
              <w:spacing w:after="0" w:line="315" w:lineRule="atLeast"/>
              <w:contextualSpacing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</w:p>
        </w:tc>
        <w:tc>
          <w:tcPr>
            <w:tcW w:w="32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0139BA6" w14:textId="0EE038BE" w:rsidR="00260F4D" w:rsidRPr="00D52E64" w:rsidRDefault="00852F90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19</w:t>
            </w:r>
            <w:r w:rsidR="00260F4D"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.0</w:t>
            </w: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5</w:t>
            </w:r>
            <w:r w:rsidR="00260F4D"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.2026</w:t>
            </w:r>
          </w:p>
        </w:tc>
      </w:tr>
      <w:tr w:rsidR="00260F4D" w:rsidRPr="00D52E64" w14:paraId="311157A6" w14:textId="77777777" w:rsidTr="00F0337F">
        <w:tc>
          <w:tcPr>
            <w:tcW w:w="9653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B56EEBB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60F4D" w:rsidRPr="00D52E64" w14:paraId="4A5E6A9A" w14:textId="77777777" w:rsidTr="00F0337F">
        <w:tc>
          <w:tcPr>
            <w:tcW w:w="9653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AF40B07" w14:textId="77777777" w:rsidR="004D34AA" w:rsidRDefault="004D34AA" w:rsidP="008364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EAADCDC" w14:textId="77777777" w:rsidR="004D34AA" w:rsidRDefault="004D34AA" w:rsidP="008364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15C3B5F" w14:textId="2F580454" w:rsidR="00260F4D" w:rsidRPr="00D52E64" w:rsidRDefault="00260F4D" w:rsidP="008364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Информационная система учёта урожая и выполненных работ «</w:t>
            </w:r>
            <w:proofErr w:type="spellStart"/>
            <w:r w:rsidRPr="00D52E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АгроУчет</w:t>
            </w:r>
            <w:proofErr w:type="spellEnd"/>
            <w:r w:rsidRPr="00D52E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</w:tc>
      </w:tr>
      <w:tr w:rsidR="00260F4D" w:rsidRPr="00D52E64" w14:paraId="2BAE1A2F" w14:textId="77777777" w:rsidTr="00F0337F">
        <w:tc>
          <w:tcPr>
            <w:tcW w:w="9653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5C53917" w14:textId="77777777" w:rsidR="004D34AA" w:rsidRDefault="004D34AA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</w:p>
          <w:p w14:paraId="232C6D8A" w14:textId="631C7519" w:rsidR="00260F4D" w:rsidRPr="00D52E64" w:rsidRDefault="00260F4D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наименование вида АС</w:t>
            </w:r>
          </w:p>
          <w:p w14:paraId="7A731308" w14:textId="77777777" w:rsidR="00260F4D" w:rsidRPr="00D52E64" w:rsidRDefault="00260F4D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</w:p>
        </w:tc>
      </w:tr>
      <w:tr w:rsidR="00260F4D" w:rsidRPr="00D52E64" w14:paraId="1FF822C0" w14:textId="77777777" w:rsidTr="00F0337F">
        <w:tc>
          <w:tcPr>
            <w:tcW w:w="9653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12F55B7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</w:p>
        </w:tc>
      </w:tr>
      <w:tr w:rsidR="00260F4D" w:rsidRPr="00D52E64" w14:paraId="4E19BAED" w14:textId="77777777" w:rsidTr="00F0337F">
        <w:tc>
          <w:tcPr>
            <w:tcW w:w="9653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D59EE5A" w14:textId="77777777" w:rsidR="00260F4D" w:rsidRPr="00D52E64" w:rsidRDefault="00260F4D" w:rsidP="008364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ИП Пшеничный Александр Николаевич</w:t>
            </w:r>
          </w:p>
        </w:tc>
      </w:tr>
      <w:tr w:rsidR="00260F4D" w:rsidRPr="00D52E64" w14:paraId="7E56A29F" w14:textId="77777777" w:rsidTr="00F0337F">
        <w:tc>
          <w:tcPr>
            <w:tcW w:w="9653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7FCAA41" w14:textId="77777777" w:rsidR="004D34AA" w:rsidRDefault="004D34AA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</w:p>
          <w:p w14:paraId="4C24F3D5" w14:textId="5BE7D5A9" w:rsidR="00260F4D" w:rsidRPr="00D52E64" w:rsidRDefault="00260F4D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наименование объекта автоматизации</w:t>
            </w:r>
          </w:p>
          <w:p w14:paraId="40AB1522" w14:textId="77777777" w:rsidR="00260F4D" w:rsidRPr="00D52E64" w:rsidRDefault="00260F4D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</w:p>
        </w:tc>
      </w:tr>
      <w:tr w:rsidR="00260F4D" w:rsidRPr="00D52E64" w14:paraId="75B180D2" w14:textId="77777777" w:rsidTr="00F0337F">
        <w:tc>
          <w:tcPr>
            <w:tcW w:w="9653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CA9B5D4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</w:p>
        </w:tc>
      </w:tr>
      <w:tr w:rsidR="00260F4D" w:rsidRPr="00D52E64" w14:paraId="06487EDE" w14:textId="77777777" w:rsidTr="00F0337F">
        <w:tc>
          <w:tcPr>
            <w:tcW w:w="9653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5A7ED54" w14:textId="77777777" w:rsidR="00260F4D" w:rsidRPr="00D52E64" w:rsidRDefault="00260F4D" w:rsidP="008364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proofErr w:type="spellStart"/>
            <w:r w:rsidRPr="00D52E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АгроУчет</w:t>
            </w:r>
            <w:proofErr w:type="spellEnd"/>
            <w:r w:rsidRPr="00D52E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</w:tc>
      </w:tr>
      <w:tr w:rsidR="00260F4D" w:rsidRPr="00D52E64" w14:paraId="4593ABA1" w14:textId="77777777" w:rsidTr="00F0337F">
        <w:tc>
          <w:tcPr>
            <w:tcW w:w="9653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637CBD7" w14:textId="77777777" w:rsidR="00260F4D" w:rsidRPr="00D52E64" w:rsidRDefault="00260F4D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сокращенное наименование АС</w:t>
            </w:r>
          </w:p>
        </w:tc>
      </w:tr>
    </w:tbl>
    <w:p w14:paraId="4D2C25FD" w14:textId="77777777" w:rsidR="00260F4D" w:rsidRPr="00D52E64" w:rsidRDefault="00260F4D" w:rsidP="0083648B">
      <w:pPr>
        <w:shd w:val="clear" w:color="auto" w:fill="FFFFFF"/>
        <w:spacing w:after="0" w:line="315" w:lineRule="atLeast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8"/>
          <w:szCs w:val="28"/>
          <w:lang w:eastAsia="ru-RU"/>
        </w:rPr>
      </w:pPr>
    </w:p>
    <w:p w14:paraId="31BA4755" w14:textId="77777777" w:rsidR="00260F4D" w:rsidRPr="00D52E64" w:rsidRDefault="00260F4D" w:rsidP="0083648B">
      <w:pPr>
        <w:shd w:val="clear" w:color="auto" w:fill="FFFFFF"/>
        <w:spacing w:before="150" w:after="75" w:line="288" w:lineRule="atLeast"/>
        <w:contextualSpacing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00000" w:themeColor="text1"/>
          <w:spacing w:val="2"/>
          <w:sz w:val="28"/>
          <w:szCs w:val="28"/>
          <w:lang w:eastAsia="ru-RU"/>
        </w:rPr>
        <w:t>ТЕХНИЧЕСКОЕ ЗАДАНИЕ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0"/>
        <w:gridCol w:w="1260"/>
        <w:gridCol w:w="1092"/>
        <w:gridCol w:w="882"/>
        <w:gridCol w:w="373"/>
        <w:gridCol w:w="319"/>
        <w:gridCol w:w="1513"/>
        <w:gridCol w:w="2426"/>
      </w:tblGrid>
      <w:tr w:rsidR="00260F4D" w:rsidRPr="00D52E64" w14:paraId="75BB352B" w14:textId="77777777" w:rsidTr="00F0337F">
        <w:trPr>
          <w:trHeight w:val="15"/>
        </w:trPr>
        <w:tc>
          <w:tcPr>
            <w:tcW w:w="1969" w:type="dxa"/>
            <w:hideMark/>
          </w:tcPr>
          <w:p w14:paraId="524F5B59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pacing w:val="2"/>
                <w:sz w:val="28"/>
                <w:szCs w:val="28"/>
                <w:lang w:eastAsia="ru-RU"/>
              </w:rPr>
            </w:pPr>
          </w:p>
        </w:tc>
        <w:tc>
          <w:tcPr>
            <w:tcW w:w="1663" w:type="dxa"/>
            <w:gridSpan w:val="2"/>
            <w:hideMark/>
          </w:tcPr>
          <w:p w14:paraId="49704C82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036" w:type="dxa"/>
            <w:hideMark/>
          </w:tcPr>
          <w:p w14:paraId="7433F5A2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214" w:type="dxa"/>
            <w:gridSpan w:val="2"/>
            <w:hideMark/>
          </w:tcPr>
          <w:p w14:paraId="086342F6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3473" w:type="dxa"/>
            <w:gridSpan w:val="2"/>
            <w:hideMark/>
          </w:tcPr>
          <w:p w14:paraId="630C9BA0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260F4D" w:rsidRPr="00D52E64" w14:paraId="448013E8" w14:textId="77777777" w:rsidTr="00F0337F">
        <w:tc>
          <w:tcPr>
            <w:tcW w:w="363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73935AF" w14:textId="77777777" w:rsidR="004D34AA" w:rsidRDefault="004D34AA" w:rsidP="0083648B">
            <w:pPr>
              <w:spacing w:after="0" w:line="315" w:lineRule="atLeast"/>
              <w:contextualSpacing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29F3AFFA" w14:textId="0A2C0E9C" w:rsidR="00260F4D" w:rsidRPr="00D52E64" w:rsidRDefault="00260F4D" w:rsidP="0083648B">
            <w:pPr>
              <w:spacing w:after="0" w:line="315" w:lineRule="atLeast"/>
              <w:contextualSpacing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На</w:t>
            </w:r>
          </w:p>
        </w:tc>
        <w:tc>
          <w:tcPr>
            <w:tcW w:w="2250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4B2DF51" w14:textId="1937B3F7" w:rsidR="00260F4D" w:rsidRPr="00D52E64" w:rsidRDefault="00852F90" w:rsidP="008364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347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D2DE391" w14:textId="77777777" w:rsidR="00260F4D" w:rsidRPr="00D52E64" w:rsidRDefault="00260F4D" w:rsidP="0083648B">
            <w:pPr>
              <w:spacing w:after="0" w:line="315" w:lineRule="atLeast"/>
              <w:contextualSpacing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листах</w:t>
            </w:r>
          </w:p>
        </w:tc>
      </w:tr>
      <w:tr w:rsidR="00260F4D" w:rsidRPr="00D52E64" w14:paraId="0A5E164C" w14:textId="77777777" w:rsidTr="00F0337F">
        <w:tc>
          <w:tcPr>
            <w:tcW w:w="3632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0888A25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1285F46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4DBABE3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260F4D" w:rsidRPr="00D52E64" w14:paraId="09916797" w14:textId="77777777" w:rsidTr="00F0337F">
        <w:tc>
          <w:tcPr>
            <w:tcW w:w="9355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68A0FEA" w14:textId="4E2D372B" w:rsidR="00260F4D" w:rsidRPr="00D52E64" w:rsidRDefault="00260F4D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Действует с </w:t>
            </w:r>
            <w:r w:rsidR="00852F90" w:rsidRPr="00D52E6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19</w:t>
            </w:r>
            <w:r w:rsidRPr="00D52E6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.0</w:t>
            </w:r>
            <w:r w:rsidR="00852F90" w:rsidRPr="00D52E6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5</w:t>
            </w:r>
            <w:r w:rsidRPr="00D52E6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.2026</w:t>
            </w:r>
          </w:p>
        </w:tc>
      </w:tr>
      <w:tr w:rsidR="00260F4D" w:rsidRPr="00D52E64" w14:paraId="4A1199FA" w14:textId="77777777" w:rsidTr="00F0337F">
        <w:tc>
          <w:tcPr>
            <w:tcW w:w="466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A3FCEB1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21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CE93709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347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9F15333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260F4D" w:rsidRPr="00D52E64" w14:paraId="6D85425A" w14:textId="77777777" w:rsidTr="00F0337F">
        <w:tc>
          <w:tcPr>
            <w:tcW w:w="466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04CEC7B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21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218EA4C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347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0E1479D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260F4D" w:rsidRPr="00D52E64" w14:paraId="1E92DB76" w14:textId="77777777" w:rsidTr="00F0337F">
        <w:tc>
          <w:tcPr>
            <w:tcW w:w="4668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C4F5B40" w14:textId="77777777" w:rsidR="00260F4D" w:rsidRPr="00D52E64" w:rsidRDefault="00260F4D" w:rsidP="0083648B">
            <w:pPr>
              <w:spacing w:after="0" w:line="315" w:lineRule="atLeast"/>
              <w:contextualSpacing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0C8A65E0" w14:textId="77777777" w:rsidR="004D34AA" w:rsidRDefault="004D34AA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7B6C7718" w14:textId="48CD718F" w:rsidR="00260F4D" w:rsidRPr="00D52E64" w:rsidRDefault="00260F4D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СОГЛАСОВАНО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B21D38D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BBD7734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260F4D" w:rsidRPr="00D52E64" w14:paraId="11515657" w14:textId="77777777" w:rsidTr="00F0337F">
        <w:tc>
          <w:tcPr>
            <w:tcW w:w="4668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2FA01FB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C2AB1EE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CF8D6B3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260F4D" w:rsidRPr="00D52E64" w14:paraId="38077DCF" w14:textId="77777777" w:rsidTr="00F0337F">
        <w:tc>
          <w:tcPr>
            <w:tcW w:w="4668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869FBC1" w14:textId="77777777" w:rsidR="00260F4D" w:rsidRPr="00D52E64" w:rsidRDefault="00260F4D" w:rsidP="0083648B">
            <w:pPr>
              <w:spacing w:after="0" w:line="315" w:lineRule="atLeast"/>
              <w:contextualSpacing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Пшеничный Александр Николаевич,</w:t>
            </w:r>
          </w:p>
          <w:p w14:paraId="14EC0524" w14:textId="77777777" w:rsidR="00260F4D" w:rsidRPr="00D52E64" w:rsidRDefault="00260F4D" w:rsidP="0083648B">
            <w:pPr>
              <w:spacing w:after="0" w:line="315" w:lineRule="atLeast"/>
              <w:contextualSpacing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  <w:t>Индивидуальный предприниматель</w:t>
            </w:r>
          </w:p>
          <w:p w14:paraId="3D8DEA74" w14:textId="77777777" w:rsidR="00260F4D" w:rsidRPr="00D52E64" w:rsidRDefault="00260F4D" w:rsidP="0083648B">
            <w:pPr>
              <w:spacing w:after="0" w:line="315" w:lineRule="atLeast"/>
              <w:contextualSpacing/>
              <w:textAlignment w:val="baseline"/>
              <w:rPr>
                <w:rFonts w:ascii="Times New Roman" w:eastAsia="Times New Roman" w:hAnsi="Times New Roman" w:cs="Times New Roman"/>
                <w:color w:val="2D2D2D"/>
                <w:sz w:val="28"/>
                <w:szCs w:val="28"/>
                <w:lang w:eastAsia="ru-RU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8683CB6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1EDBA0E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260F4D" w:rsidRPr="00D52E64" w14:paraId="3B634322" w14:textId="77777777" w:rsidTr="00F0337F">
        <w:tc>
          <w:tcPr>
            <w:tcW w:w="4668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272360F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2909858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03138F7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260F4D" w:rsidRPr="00D52E64" w14:paraId="34D6295A" w14:textId="77777777" w:rsidTr="00F0337F"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A133C4D" w14:textId="77777777" w:rsidR="00260F4D" w:rsidRPr="00D52E64" w:rsidRDefault="00260F4D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Личная</w:t>
            </w:r>
            <w:r w:rsidRPr="00D52E6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подпись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EFD44B7" w14:textId="77777777" w:rsidR="00260F4D" w:rsidRPr="00D52E64" w:rsidRDefault="00260F4D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Расшифровка </w:t>
            </w:r>
          </w:p>
          <w:p w14:paraId="55420C27" w14:textId="77777777" w:rsidR="00260F4D" w:rsidRPr="00D52E64" w:rsidRDefault="00260F4D" w:rsidP="0083648B">
            <w:pPr>
              <w:spacing w:after="0" w:line="315" w:lineRule="atLeast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подписи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1D90EC1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F17F31B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260F4D" w:rsidRPr="00D52E64" w14:paraId="1DADB2CE" w14:textId="77777777" w:rsidTr="00F0337F"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6FD33AB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269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AB3F606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21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4F201EC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347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34087FC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260F4D" w:rsidRPr="00D52E64" w14:paraId="5E4C3F62" w14:textId="77777777" w:rsidTr="00F0337F"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BB13DA9" w14:textId="77777777" w:rsidR="00260F4D" w:rsidRPr="00D52E64" w:rsidRDefault="00260F4D" w:rsidP="0083648B">
            <w:pPr>
              <w:spacing w:after="0" w:line="315" w:lineRule="atLeast"/>
              <w:contextualSpacing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49975868" w14:textId="77777777" w:rsidR="00260F4D" w:rsidRPr="00D52E64" w:rsidRDefault="00260F4D" w:rsidP="0083648B">
            <w:pPr>
              <w:spacing w:after="0" w:line="315" w:lineRule="atLeast"/>
              <w:contextualSpacing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269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E2769B8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21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90F8CD0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347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499E0A7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260F4D" w:rsidRPr="00D52E64" w14:paraId="45B139C2" w14:textId="77777777" w:rsidTr="00F0337F"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E286ED7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269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030F895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21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1BD5B19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347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85CA84B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260F4D" w:rsidRPr="00D52E64" w14:paraId="3AAA2888" w14:textId="77777777" w:rsidTr="00F0337F">
        <w:trPr>
          <w:gridAfter w:val="2"/>
          <w:wAfter w:w="6108" w:type="dxa"/>
        </w:trPr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B01B2A0" w14:textId="77777777" w:rsidR="00260F4D" w:rsidRPr="00D52E64" w:rsidRDefault="00260F4D" w:rsidP="0083648B">
            <w:pPr>
              <w:spacing w:after="0" w:line="315" w:lineRule="atLeast"/>
              <w:contextualSpacing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4B2E7439" w14:textId="5F20EE7E" w:rsidR="00260F4D" w:rsidRPr="00D52E64" w:rsidRDefault="006D25DB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2E6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19</w:t>
            </w:r>
            <w:r w:rsidR="00260F4D" w:rsidRPr="00D52E6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.0</w:t>
            </w:r>
            <w:r w:rsidRPr="00D52E6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5</w:t>
            </w:r>
            <w:r w:rsidR="00260F4D" w:rsidRPr="00D52E6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.2026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2D8F37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DC0905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52EF10" w14:textId="77777777" w:rsidR="00260F4D" w:rsidRPr="00D52E64" w:rsidRDefault="00260F4D" w:rsidP="0083648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</w:tbl>
    <w:p w14:paraId="2CE1BC94" w14:textId="77777777" w:rsidR="00260F4D" w:rsidRPr="00D52E64" w:rsidRDefault="00260F4D" w:rsidP="0083648B">
      <w:pPr>
        <w:spacing w:after="0" w:line="360" w:lineRule="auto"/>
        <w:ind w:firstLine="851"/>
        <w:contextualSpacing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6B0C4511" w14:textId="77777777" w:rsidR="00260F4D" w:rsidRPr="00D52E64" w:rsidRDefault="00260F4D" w:rsidP="0083648B">
      <w:pPr>
        <w:spacing w:after="160" w:line="259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F986E50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Раздел 1. Общие сведения</w:t>
      </w:r>
    </w:p>
    <w:p w14:paraId="05CCD2D3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1.1. Полное наименование системы и её условное обозначение</w:t>
      </w:r>
    </w:p>
    <w:p w14:paraId="1DC0A160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Полное наименование: информационная система учёта урожая и выполненных работ «</w:t>
      </w:r>
      <w:proofErr w:type="spellStart"/>
      <w:r w:rsidRPr="00D52E64">
        <w:rPr>
          <w:rFonts w:ascii="Times New Roman" w:hAnsi="Times New Roman" w:cs="Times New Roman"/>
          <w:sz w:val="28"/>
          <w:szCs w:val="28"/>
        </w:rPr>
        <w:t>АгроУчет</w:t>
      </w:r>
      <w:proofErr w:type="spellEnd"/>
      <w:r w:rsidRPr="00D52E64">
        <w:rPr>
          <w:rFonts w:ascii="Times New Roman" w:hAnsi="Times New Roman" w:cs="Times New Roman"/>
          <w:sz w:val="28"/>
          <w:szCs w:val="28"/>
        </w:rPr>
        <w:t>».</w:t>
      </w:r>
    </w:p>
    <w:p w14:paraId="01FBA69D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Условное обозначение: «</w:t>
      </w:r>
      <w:proofErr w:type="spellStart"/>
      <w:r w:rsidRPr="00D52E64">
        <w:rPr>
          <w:rFonts w:ascii="Times New Roman" w:hAnsi="Times New Roman" w:cs="Times New Roman"/>
          <w:sz w:val="28"/>
          <w:szCs w:val="28"/>
        </w:rPr>
        <w:t>АгроУчет</w:t>
      </w:r>
      <w:proofErr w:type="spellEnd"/>
      <w:r w:rsidRPr="00D52E64">
        <w:rPr>
          <w:rFonts w:ascii="Times New Roman" w:hAnsi="Times New Roman" w:cs="Times New Roman"/>
          <w:sz w:val="28"/>
          <w:szCs w:val="28"/>
        </w:rPr>
        <w:t>».</w:t>
      </w:r>
    </w:p>
    <w:p w14:paraId="2E337422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1.2. Указание на заказчика и разработчика системы</w:t>
      </w:r>
    </w:p>
    <w:p w14:paraId="06FAFE72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Заказчиком информационной системы «</w:t>
      </w:r>
      <w:proofErr w:type="spellStart"/>
      <w:r w:rsidRPr="00D52E64">
        <w:rPr>
          <w:rFonts w:ascii="Times New Roman" w:hAnsi="Times New Roman" w:cs="Times New Roman"/>
          <w:sz w:val="28"/>
          <w:szCs w:val="28"/>
        </w:rPr>
        <w:t>АгроУчет</w:t>
      </w:r>
      <w:proofErr w:type="spellEnd"/>
      <w:r w:rsidRPr="00D52E64">
        <w:rPr>
          <w:rFonts w:ascii="Times New Roman" w:hAnsi="Times New Roman" w:cs="Times New Roman"/>
          <w:sz w:val="28"/>
          <w:szCs w:val="28"/>
        </w:rPr>
        <w:t>» является индивидуальный предприниматель Пшеничный Александр Николаевич.</w:t>
      </w:r>
    </w:p>
    <w:p w14:paraId="66000778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Исполнителем и разработчиком является Кравцова Анастасия Андреевна, студентка четвертого курса ОГАПОУ «Алексеевский колледж».</w:t>
      </w:r>
    </w:p>
    <w:p w14:paraId="2A2B7F4E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1.3. Перечень документов, на основе которых производится разработка</w:t>
      </w:r>
    </w:p>
    <w:p w14:paraId="61BF9EB6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Техническое задание составлено на основании заказа №1 от 01.03.2026 «Создание информационной системы для индивидуального предпринимателя Пшеничный Александр Николаевич». Разработка информационной системы «</w:t>
      </w:r>
      <w:proofErr w:type="spellStart"/>
      <w:r w:rsidRPr="00D52E64">
        <w:rPr>
          <w:rFonts w:ascii="Times New Roman" w:hAnsi="Times New Roman" w:cs="Times New Roman"/>
          <w:sz w:val="28"/>
          <w:szCs w:val="28"/>
        </w:rPr>
        <w:t>АгроУчет</w:t>
      </w:r>
      <w:proofErr w:type="spellEnd"/>
      <w:r w:rsidRPr="00D52E64">
        <w:rPr>
          <w:rFonts w:ascii="Times New Roman" w:hAnsi="Times New Roman" w:cs="Times New Roman"/>
          <w:sz w:val="28"/>
          <w:szCs w:val="28"/>
        </w:rPr>
        <w:t>» производится на основании настоящего технического задания.</w:t>
      </w:r>
    </w:p>
    <w:p w14:paraId="0F38A1FC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1.4. Плановые сроки начала и окончания работ по созданию системы</w:t>
      </w:r>
    </w:p>
    <w:p w14:paraId="0AAAE950" w14:textId="2A6F8845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 xml:space="preserve">Дата начала работ – 01 </w:t>
      </w:r>
      <w:r w:rsidR="00852F90" w:rsidRPr="00D52E64">
        <w:rPr>
          <w:rFonts w:ascii="Times New Roman" w:hAnsi="Times New Roman" w:cs="Times New Roman"/>
          <w:sz w:val="28"/>
          <w:szCs w:val="28"/>
        </w:rPr>
        <w:t>февраля</w:t>
      </w:r>
      <w:r w:rsidRPr="00D52E64">
        <w:rPr>
          <w:rFonts w:ascii="Times New Roman" w:hAnsi="Times New Roman" w:cs="Times New Roman"/>
          <w:sz w:val="28"/>
          <w:szCs w:val="28"/>
        </w:rPr>
        <w:t xml:space="preserve"> 2026 года.</w:t>
      </w:r>
    </w:p>
    <w:p w14:paraId="59C54E58" w14:textId="00551768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 xml:space="preserve">Дата окончания работ – </w:t>
      </w:r>
      <w:r w:rsidR="00852F90" w:rsidRPr="00D52E64">
        <w:rPr>
          <w:rFonts w:ascii="Times New Roman" w:hAnsi="Times New Roman" w:cs="Times New Roman"/>
          <w:sz w:val="28"/>
          <w:szCs w:val="28"/>
        </w:rPr>
        <w:t>19</w:t>
      </w:r>
      <w:r w:rsidRPr="00D52E64">
        <w:rPr>
          <w:rFonts w:ascii="Times New Roman" w:hAnsi="Times New Roman" w:cs="Times New Roman"/>
          <w:sz w:val="28"/>
          <w:szCs w:val="28"/>
        </w:rPr>
        <w:t xml:space="preserve"> </w:t>
      </w:r>
      <w:r w:rsidR="00852F90" w:rsidRPr="00D52E64">
        <w:rPr>
          <w:rFonts w:ascii="Times New Roman" w:hAnsi="Times New Roman" w:cs="Times New Roman"/>
          <w:sz w:val="28"/>
          <w:szCs w:val="28"/>
        </w:rPr>
        <w:t>мая</w:t>
      </w:r>
      <w:r w:rsidRPr="00D52E64">
        <w:rPr>
          <w:rFonts w:ascii="Times New Roman" w:hAnsi="Times New Roman" w:cs="Times New Roman"/>
          <w:sz w:val="28"/>
          <w:szCs w:val="28"/>
        </w:rPr>
        <w:t xml:space="preserve"> 2026 года.</w:t>
      </w:r>
    </w:p>
    <w:p w14:paraId="015B6D39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1.5. Сведения об источниках и порядке финансирования работ</w:t>
      </w:r>
    </w:p>
    <w:p w14:paraId="2B79E2B9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Разработка осуществляется в рамках дипломного проектирования, финансирование со стороны заказчика не предусмотрено. Все работы выполняются безвозмездно.</w:t>
      </w:r>
    </w:p>
    <w:p w14:paraId="7DFBA3D4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1.6. Порядок оформления и предъявления заказчику результатов работ</w:t>
      </w:r>
    </w:p>
    <w:p w14:paraId="39C8F271" w14:textId="2E53C314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 xml:space="preserve">К 01 октября 2026 года требуется ввести в эксплуатацию </w:t>
      </w:r>
      <w:proofErr w:type="gramStart"/>
      <w:r w:rsidRPr="00D52E64">
        <w:rPr>
          <w:rFonts w:ascii="Times New Roman" w:hAnsi="Times New Roman" w:cs="Times New Roman"/>
          <w:sz w:val="28"/>
          <w:szCs w:val="28"/>
        </w:rPr>
        <w:t>демо-версию</w:t>
      </w:r>
      <w:proofErr w:type="gramEnd"/>
      <w:r w:rsidRPr="00D52E64">
        <w:rPr>
          <w:rFonts w:ascii="Times New Roman" w:hAnsi="Times New Roman" w:cs="Times New Roman"/>
          <w:sz w:val="28"/>
          <w:szCs w:val="28"/>
        </w:rPr>
        <w:t xml:space="preserve"> системы. В течение недели проводится опытная эксплуатация для проверки работоспособности и выявления ошибок. При удовлетворительных </w:t>
      </w:r>
      <w:r w:rsidRPr="00D52E64">
        <w:rPr>
          <w:rFonts w:ascii="Times New Roman" w:hAnsi="Times New Roman" w:cs="Times New Roman"/>
          <w:sz w:val="28"/>
          <w:szCs w:val="28"/>
        </w:rPr>
        <w:lastRenderedPageBreak/>
        <w:t xml:space="preserve">результатах система вводится в эксплуатацию к </w:t>
      </w:r>
      <w:r w:rsidR="002151C9">
        <w:rPr>
          <w:rFonts w:ascii="Times New Roman" w:hAnsi="Times New Roman" w:cs="Times New Roman"/>
          <w:sz w:val="28"/>
          <w:szCs w:val="28"/>
        </w:rPr>
        <w:t>28</w:t>
      </w:r>
      <w:r w:rsidRPr="00D52E64">
        <w:rPr>
          <w:rFonts w:ascii="Times New Roman" w:hAnsi="Times New Roman" w:cs="Times New Roman"/>
          <w:sz w:val="28"/>
          <w:szCs w:val="28"/>
        </w:rPr>
        <w:t xml:space="preserve"> </w:t>
      </w:r>
      <w:r w:rsidR="00852F90" w:rsidRPr="00D52E64">
        <w:rPr>
          <w:rFonts w:ascii="Times New Roman" w:hAnsi="Times New Roman" w:cs="Times New Roman"/>
          <w:sz w:val="28"/>
          <w:szCs w:val="28"/>
        </w:rPr>
        <w:t>ма</w:t>
      </w:r>
      <w:r w:rsidR="002151C9">
        <w:rPr>
          <w:rFonts w:ascii="Times New Roman" w:hAnsi="Times New Roman" w:cs="Times New Roman"/>
          <w:sz w:val="28"/>
          <w:szCs w:val="28"/>
        </w:rPr>
        <w:t>рта</w:t>
      </w:r>
      <w:r w:rsidRPr="00D52E64">
        <w:rPr>
          <w:rFonts w:ascii="Times New Roman" w:hAnsi="Times New Roman" w:cs="Times New Roman"/>
          <w:sz w:val="28"/>
          <w:szCs w:val="28"/>
        </w:rPr>
        <w:t xml:space="preserve"> 2026 года. При необходимости срок может быть продлён до </w:t>
      </w:r>
      <w:r w:rsidR="002151C9">
        <w:rPr>
          <w:rFonts w:ascii="Times New Roman" w:hAnsi="Times New Roman" w:cs="Times New Roman"/>
          <w:sz w:val="28"/>
          <w:szCs w:val="28"/>
        </w:rPr>
        <w:t>19</w:t>
      </w:r>
      <w:r w:rsidRPr="00D52E64">
        <w:rPr>
          <w:rFonts w:ascii="Times New Roman" w:hAnsi="Times New Roman" w:cs="Times New Roman"/>
          <w:sz w:val="28"/>
          <w:szCs w:val="28"/>
        </w:rPr>
        <w:t xml:space="preserve"> </w:t>
      </w:r>
      <w:r w:rsidR="002151C9">
        <w:rPr>
          <w:rFonts w:ascii="Times New Roman" w:hAnsi="Times New Roman" w:cs="Times New Roman"/>
          <w:sz w:val="28"/>
          <w:szCs w:val="28"/>
        </w:rPr>
        <w:t>мая</w:t>
      </w:r>
      <w:r w:rsidRPr="00D52E64">
        <w:rPr>
          <w:rFonts w:ascii="Times New Roman" w:hAnsi="Times New Roman" w:cs="Times New Roman"/>
          <w:sz w:val="28"/>
          <w:szCs w:val="28"/>
        </w:rPr>
        <w:t xml:space="preserve"> 2026 года.</w:t>
      </w:r>
    </w:p>
    <w:p w14:paraId="25BF41EB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Раздел 2. Назначение и цели создания системы</w:t>
      </w:r>
    </w:p>
    <w:p w14:paraId="3550A538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Разрабатываемая информационная система «</w:t>
      </w:r>
      <w:proofErr w:type="spellStart"/>
      <w:r w:rsidRPr="00D52E64">
        <w:rPr>
          <w:rFonts w:ascii="Times New Roman" w:hAnsi="Times New Roman" w:cs="Times New Roman"/>
          <w:sz w:val="28"/>
          <w:szCs w:val="28"/>
        </w:rPr>
        <w:t>АгроУчет</w:t>
      </w:r>
      <w:proofErr w:type="spellEnd"/>
      <w:r w:rsidRPr="00D52E64">
        <w:rPr>
          <w:rFonts w:ascii="Times New Roman" w:hAnsi="Times New Roman" w:cs="Times New Roman"/>
          <w:sz w:val="28"/>
          <w:szCs w:val="28"/>
        </w:rPr>
        <w:t>» предназначена для комплексной автоматизации следующих бизнес-процессов в хозяйстве ИП Пшеничный Александр Николаевич:</w:t>
      </w:r>
    </w:p>
    <w:p w14:paraId="71DF2ECE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Учёт выполненных полевых работ с детализацией до поля, культуры, вида работы, сотрудника и техники. Обеспечивается регистрация отработанного времени, автоматическое начисление заработной платы по ставкам и отнесение затрат на конкретные поля и культуры.</w:t>
      </w:r>
    </w:p>
    <w:p w14:paraId="1A139065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Полный цикл учёта урожая:</w:t>
      </w:r>
    </w:p>
    <w:p w14:paraId="7B973A65" w14:textId="339ACC23" w:rsidR="00DD5FCD" w:rsidRPr="00D52E64" w:rsidRDefault="00DD5FCD" w:rsidP="00786E8E">
      <w:pPr>
        <w:pStyle w:val="a3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приёмка с полей на склад с фиксацией культуры, количества, единицы измерения, качества и плановой себестоимости;</w:t>
      </w:r>
    </w:p>
    <w:p w14:paraId="73A82E5F" w14:textId="5AA889A7" w:rsidR="00DD5FCD" w:rsidRPr="00D52E64" w:rsidRDefault="00DD5FCD" w:rsidP="00786E8E">
      <w:pPr>
        <w:pStyle w:val="a3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внутреннее перемещение между складами с сохранением партионной стоимости;</w:t>
      </w:r>
    </w:p>
    <w:p w14:paraId="1607F21E" w14:textId="430E464D" w:rsidR="00DD5FCD" w:rsidRPr="00D52E64" w:rsidRDefault="00DD5FCD" w:rsidP="00786E8E">
      <w:pPr>
        <w:pStyle w:val="a3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реализация контрагентам с автоматическим расчётом себестоимости проданной продукции по методу ФИФО и формированием выручки;</w:t>
      </w:r>
    </w:p>
    <w:p w14:paraId="49E02943" w14:textId="0B75EAC5" w:rsidR="00DD5FCD" w:rsidRPr="00D52E64" w:rsidRDefault="00DD5FCD" w:rsidP="00786E8E">
      <w:pPr>
        <w:pStyle w:val="a3"/>
        <w:numPr>
          <w:ilvl w:val="0"/>
          <w:numId w:val="21"/>
        </w:numPr>
        <w:tabs>
          <w:tab w:val="left" w:pos="142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списание потерь, порчи и продукции для собственных нужд с расчётом себестоимости по ФИФО и отнесением на статью расходов;</w:t>
      </w:r>
    </w:p>
    <w:p w14:paraId="379BCA4E" w14:textId="667BD81F" w:rsidR="00DD5FCD" w:rsidRPr="00D52E64" w:rsidRDefault="00DD5FCD" w:rsidP="00786E8E">
      <w:pPr>
        <w:pStyle w:val="a3"/>
        <w:numPr>
          <w:ilvl w:val="0"/>
          <w:numId w:val="21"/>
        </w:numPr>
        <w:tabs>
          <w:tab w:val="left" w:pos="142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инвентаризация остатков для выявления излишков и недостач;</w:t>
      </w:r>
    </w:p>
    <w:p w14:paraId="6EACD971" w14:textId="7C56DD3E" w:rsidR="00DD5FCD" w:rsidRPr="00D52E64" w:rsidRDefault="00DD5FCD" w:rsidP="00786E8E">
      <w:pPr>
        <w:pStyle w:val="a3"/>
        <w:numPr>
          <w:ilvl w:val="0"/>
          <w:numId w:val="21"/>
        </w:numPr>
        <w:tabs>
          <w:tab w:val="left" w:pos="142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ввод начальных остатков при запуске системы.</w:t>
      </w:r>
    </w:p>
    <w:p w14:paraId="781EAC59" w14:textId="77777777" w:rsidR="00DD5FCD" w:rsidRPr="00D52E64" w:rsidRDefault="00DD5FCD" w:rsidP="00786E8E">
      <w:pPr>
        <w:tabs>
          <w:tab w:val="left" w:pos="142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Учёт поступления и расхода материалов (семян, удобрений, ГСМ, средств защиты растений):</w:t>
      </w:r>
    </w:p>
    <w:p w14:paraId="4BC6CC8A" w14:textId="2BE9BD8B" w:rsidR="00DD5FCD" w:rsidRPr="00D52E64" w:rsidRDefault="00DD5FCD" w:rsidP="00786E8E">
      <w:pPr>
        <w:pStyle w:val="a3"/>
        <w:numPr>
          <w:ilvl w:val="0"/>
          <w:numId w:val="21"/>
        </w:numPr>
        <w:tabs>
          <w:tab w:val="left" w:pos="142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оформление предварительных заказов поставщикам;</w:t>
      </w:r>
    </w:p>
    <w:p w14:paraId="24A1ADDD" w14:textId="696C4125" w:rsidR="00DD5FCD" w:rsidRPr="00D52E64" w:rsidRDefault="00DD5FCD" w:rsidP="00786E8E">
      <w:pPr>
        <w:pStyle w:val="a3"/>
        <w:numPr>
          <w:ilvl w:val="0"/>
          <w:numId w:val="21"/>
        </w:numPr>
        <w:tabs>
          <w:tab w:val="left" w:pos="142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оприходование поступающих материалов на склады;</w:t>
      </w:r>
    </w:p>
    <w:p w14:paraId="6997C80E" w14:textId="7614F019" w:rsidR="00DD5FCD" w:rsidRPr="00D52E64" w:rsidRDefault="00DD5FCD" w:rsidP="00786E8E">
      <w:pPr>
        <w:pStyle w:val="a3"/>
        <w:numPr>
          <w:ilvl w:val="0"/>
          <w:numId w:val="21"/>
        </w:numPr>
        <w:tabs>
          <w:tab w:val="left" w:pos="142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списание на поля с автоматическим расчётом себестоимости по методу ФИФО и отнесением затрат на статью расходов;</w:t>
      </w:r>
    </w:p>
    <w:p w14:paraId="7EE2B9F1" w14:textId="21EECDD5" w:rsidR="00DD5FCD" w:rsidRPr="00D52E64" w:rsidRDefault="00DD5FCD" w:rsidP="00786E8E">
      <w:pPr>
        <w:pStyle w:val="a3"/>
        <w:numPr>
          <w:ilvl w:val="0"/>
          <w:numId w:val="21"/>
        </w:numPr>
        <w:tabs>
          <w:tab w:val="left" w:pos="142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партионный учёт материалов для точного определения себестоимости выбытия.</w:t>
      </w:r>
    </w:p>
    <w:p w14:paraId="5B04523A" w14:textId="77777777" w:rsidR="00DD5FCD" w:rsidRPr="00D52E64" w:rsidRDefault="00DD5FCD" w:rsidP="00786E8E">
      <w:pPr>
        <w:tabs>
          <w:tab w:val="left" w:pos="142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Ведение нормативно-справочной информации:</w:t>
      </w:r>
    </w:p>
    <w:p w14:paraId="4FD368B1" w14:textId="2BFA9592" w:rsidR="00DD5FCD" w:rsidRPr="00D52E64" w:rsidRDefault="00DD5FCD" w:rsidP="00786E8E">
      <w:pPr>
        <w:pStyle w:val="a3"/>
        <w:numPr>
          <w:ilvl w:val="0"/>
          <w:numId w:val="22"/>
        </w:numPr>
        <w:tabs>
          <w:tab w:val="left" w:pos="142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Поля, Культуры, Сотрудники, Контрагенты и Договоры контрагентов;</w:t>
      </w:r>
    </w:p>
    <w:p w14:paraId="7C641E2C" w14:textId="14DB7AB5" w:rsidR="00DD5FCD" w:rsidRPr="00D52E64" w:rsidRDefault="00DD5FCD" w:rsidP="00786E8E">
      <w:pPr>
        <w:pStyle w:val="a3"/>
        <w:numPr>
          <w:ilvl w:val="0"/>
          <w:numId w:val="22"/>
        </w:numPr>
        <w:tabs>
          <w:tab w:val="left" w:pos="142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Номенклатура материалов и Единицы измерения;</w:t>
      </w:r>
    </w:p>
    <w:p w14:paraId="27E66FF4" w14:textId="6B3BB6F5" w:rsidR="00DD5FCD" w:rsidRPr="00D52E64" w:rsidRDefault="00DD5FCD" w:rsidP="00786E8E">
      <w:pPr>
        <w:pStyle w:val="a3"/>
        <w:numPr>
          <w:ilvl w:val="0"/>
          <w:numId w:val="22"/>
        </w:numPr>
        <w:tabs>
          <w:tab w:val="left" w:pos="142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Виды работ, Техника, Склады;</w:t>
      </w:r>
    </w:p>
    <w:p w14:paraId="4E61A1C1" w14:textId="063F3603" w:rsidR="00DD5FCD" w:rsidRPr="00D52E64" w:rsidRDefault="00DD5FCD" w:rsidP="00786E8E">
      <w:pPr>
        <w:pStyle w:val="a3"/>
        <w:numPr>
          <w:ilvl w:val="0"/>
          <w:numId w:val="22"/>
        </w:numPr>
        <w:tabs>
          <w:tab w:val="left" w:pos="142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Статьи расходов.</w:t>
      </w:r>
    </w:p>
    <w:p w14:paraId="12875936" w14:textId="77777777" w:rsidR="00DD5FCD" w:rsidRPr="00D52E64" w:rsidRDefault="00DD5FCD" w:rsidP="00786E8E">
      <w:pPr>
        <w:tabs>
          <w:tab w:val="left" w:pos="142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Формирование аналитических отчётов:</w:t>
      </w:r>
    </w:p>
    <w:p w14:paraId="6D7615E6" w14:textId="4C55D14B" w:rsidR="00DD5FCD" w:rsidRPr="00D52E64" w:rsidRDefault="00DD5FCD" w:rsidP="00786E8E">
      <w:pPr>
        <w:pStyle w:val="a3"/>
        <w:numPr>
          <w:ilvl w:val="0"/>
          <w:numId w:val="23"/>
        </w:numPr>
        <w:tabs>
          <w:tab w:val="left" w:pos="142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Ведомость остатков урожая на складах;</w:t>
      </w:r>
    </w:p>
    <w:p w14:paraId="66331BFA" w14:textId="78C8F818" w:rsidR="00DD5FCD" w:rsidRPr="00D52E64" w:rsidRDefault="00DD5FCD" w:rsidP="00786E8E">
      <w:pPr>
        <w:pStyle w:val="a3"/>
        <w:numPr>
          <w:ilvl w:val="0"/>
          <w:numId w:val="23"/>
        </w:numPr>
        <w:tabs>
          <w:tab w:val="left" w:pos="142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Анализ затрат на производство;</w:t>
      </w:r>
    </w:p>
    <w:p w14:paraId="51C536BD" w14:textId="6F71D001" w:rsidR="00DD5FCD" w:rsidRPr="00D52E64" w:rsidRDefault="00DD5FCD" w:rsidP="00786E8E">
      <w:pPr>
        <w:pStyle w:val="a3"/>
        <w:numPr>
          <w:ilvl w:val="0"/>
          <w:numId w:val="23"/>
        </w:numPr>
        <w:tabs>
          <w:tab w:val="left" w:pos="142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Прибыль по продажам (выручка, себестоимость, финансовый результат);</w:t>
      </w:r>
    </w:p>
    <w:p w14:paraId="15D1C03D" w14:textId="1DB44F06" w:rsidR="00DD5FCD" w:rsidRPr="00D52E64" w:rsidRDefault="00DD5FCD" w:rsidP="00786E8E">
      <w:pPr>
        <w:pStyle w:val="a3"/>
        <w:numPr>
          <w:ilvl w:val="0"/>
          <w:numId w:val="23"/>
        </w:numPr>
        <w:tabs>
          <w:tab w:val="left" w:pos="142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Взаиморасчеты с контрагентами;</w:t>
      </w:r>
    </w:p>
    <w:p w14:paraId="2AC893E4" w14:textId="5CD8F324" w:rsidR="00DD5FCD" w:rsidRPr="00D52E64" w:rsidRDefault="00DD5FCD" w:rsidP="00786E8E">
      <w:pPr>
        <w:pStyle w:val="a3"/>
        <w:numPr>
          <w:ilvl w:val="0"/>
          <w:numId w:val="23"/>
        </w:numPr>
        <w:tabs>
          <w:tab w:val="left" w:pos="142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Партионная ведомость (ФИФО);</w:t>
      </w:r>
    </w:p>
    <w:p w14:paraId="6BDE605A" w14:textId="33F1C41C" w:rsidR="00DD5FCD" w:rsidRPr="00D52E64" w:rsidRDefault="00DD5FCD" w:rsidP="00786E8E">
      <w:pPr>
        <w:pStyle w:val="a3"/>
        <w:numPr>
          <w:ilvl w:val="0"/>
          <w:numId w:val="23"/>
        </w:numPr>
        <w:tabs>
          <w:tab w:val="left" w:pos="142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Выполнение работ и оплата труда;</w:t>
      </w:r>
    </w:p>
    <w:p w14:paraId="4D234452" w14:textId="75552B48" w:rsidR="00DD5FCD" w:rsidRPr="00D52E64" w:rsidRDefault="00DD5FCD" w:rsidP="00786E8E">
      <w:pPr>
        <w:pStyle w:val="a3"/>
        <w:numPr>
          <w:ilvl w:val="0"/>
          <w:numId w:val="23"/>
        </w:numPr>
        <w:tabs>
          <w:tab w:val="left" w:pos="142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Анализ себестоимости урожая.</w:t>
      </w:r>
    </w:p>
    <w:p w14:paraId="5D00DFB8" w14:textId="77777777" w:rsidR="00DD5FCD" w:rsidRPr="00D52E64" w:rsidRDefault="00DD5FCD" w:rsidP="00786E8E">
      <w:pPr>
        <w:tabs>
          <w:tab w:val="left" w:pos="142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Формирование печатных форм:</w:t>
      </w:r>
    </w:p>
    <w:p w14:paraId="05937F32" w14:textId="176C9760" w:rsidR="00DD5FCD" w:rsidRPr="00D52E64" w:rsidRDefault="00DD5FCD" w:rsidP="00786E8E">
      <w:pPr>
        <w:pStyle w:val="a3"/>
        <w:numPr>
          <w:ilvl w:val="0"/>
          <w:numId w:val="24"/>
        </w:numPr>
        <w:tabs>
          <w:tab w:val="left" w:pos="142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акт приёмки урожая;</w:t>
      </w:r>
    </w:p>
    <w:p w14:paraId="0683637B" w14:textId="0D0E3A59" w:rsidR="00DD5FCD" w:rsidRPr="00D52E64" w:rsidRDefault="00DD5FCD" w:rsidP="00786E8E">
      <w:pPr>
        <w:pStyle w:val="a3"/>
        <w:numPr>
          <w:ilvl w:val="0"/>
          <w:numId w:val="24"/>
        </w:numPr>
        <w:tabs>
          <w:tab w:val="left" w:pos="142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товарная накладная;</w:t>
      </w:r>
    </w:p>
    <w:p w14:paraId="798C0FA4" w14:textId="12EE99E0" w:rsidR="00DD5FCD" w:rsidRPr="00D52E64" w:rsidRDefault="00DD5FCD" w:rsidP="00786E8E">
      <w:pPr>
        <w:pStyle w:val="a3"/>
        <w:numPr>
          <w:ilvl w:val="0"/>
          <w:numId w:val="24"/>
        </w:numPr>
        <w:tabs>
          <w:tab w:val="left" w:pos="142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акт выполненных работ.</w:t>
      </w:r>
    </w:p>
    <w:p w14:paraId="0D40FBFF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Защита информации посредством разграничения прав доступа на уровне ролей (Руководитель, Агроном, Бухгалтер), каждая из которых имеет строго определённые разрешения на просмотр, редактирование и проведение документов, а также доступ к подсистемам.</w:t>
      </w:r>
    </w:p>
    <w:p w14:paraId="11100B07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Цель разработки – повышение эффективности управления за счёт отказа от бумажных журналов и разрозненных электронных таблиц, минимизации ручного труда, ускорения ввода и поиска данных, обеспечения прозрачности учёта и предоставления точной информации для управленческих решений.</w:t>
      </w:r>
    </w:p>
    <w:p w14:paraId="6FEFEA32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Раздел 3. Характеристика объекта автоматизации</w:t>
      </w:r>
    </w:p>
    <w:p w14:paraId="61F87B0B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Информационная система «</w:t>
      </w:r>
      <w:proofErr w:type="spellStart"/>
      <w:r w:rsidRPr="00D52E64">
        <w:rPr>
          <w:rFonts w:ascii="Times New Roman" w:hAnsi="Times New Roman" w:cs="Times New Roman"/>
          <w:sz w:val="28"/>
          <w:szCs w:val="28"/>
        </w:rPr>
        <w:t>АгроУчет</w:t>
      </w:r>
      <w:proofErr w:type="spellEnd"/>
      <w:r w:rsidRPr="00D52E64">
        <w:rPr>
          <w:rFonts w:ascii="Times New Roman" w:hAnsi="Times New Roman" w:cs="Times New Roman"/>
          <w:sz w:val="28"/>
          <w:szCs w:val="28"/>
        </w:rPr>
        <w:t>» автоматизирует учёт в хозяйстве ИП Пшеничный А.Н. (х. Зубков, Ровеньской р-н Белгородской обл.), специализирующемся на выращивании зерновых, зернобобовых, масличных и кормовых культур на площади около 500 га.</w:t>
      </w:r>
    </w:p>
    <w:p w14:paraId="14955101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До внедрения системы учёт вёлся вручную (бумажные журналы, Excel), что приводило к дублированию данных, ошибкам и низкой оперативности. Созданная конфигурация на платформе «1</w:t>
      </w:r>
      <w:proofErr w:type="gramStart"/>
      <w:r w:rsidRPr="00D52E64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D52E64">
        <w:rPr>
          <w:rFonts w:ascii="Times New Roman" w:hAnsi="Times New Roman" w:cs="Times New Roman"/>
          <w:sz w:val="28"/>
          <w:szCs w:val="28"/>
        </w:rPr>
        <w:t xml:space="preserve"> 8.3» объединяет:</w:t>
      </w:r>
    </w:p>
    <w:p w14:paraId="3F515E71" w14:textId="12877282" w:rsidR="00DD5FCD" w:rsidRPr="00D52E64" w:rsidRDefault="00DD5FCD" w:rsidP="00786E8E">
      <w:pPr>
        <w:pStyle w:val="a3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11 справочников (Поля, Культуры, Сотрудники, Номенклатура, Единицы измерения, Контрагенты, Договоры контрагентов, Виды работ, Техника, Склады, Статьи расходов) и 12 перечислений;</w:t>
      </w:r>
    </w:p>
    <w:p w14:paraId="2FA0EF0A" w14:textId="73BDD242" w:rsidR="00DD5FCD" w:rsidRPr="00D52E64" w:rsidRDefault="00DD5FCD" w:rsidP="00786E8E">
      <w:pPr>
        <w:pStyle w:val="a3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11 документов (Заказ поставщику, Поступление номенклатуры, Списание номенклатуры, Выполнение работ, Поступление урожая, Перемещение урожая, Реализация урожая, Списание урожая, Инвентаризация урожая, Ввод начальных остатков, Расчет себестоимости урожая);</w:t>
      </w:r>
    </w:p>
    <w:p w14:paraId="4BFF323E" w14:textId="6CB98700" w:rsidR="00DD5FCD" w:rsidRPr="00D52E64" w:rsidRDefault="00DD5FCD" w:rsidP="00786E8E">
      <w:pPr>
        <w:pStyle w:val="a3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6 регистров накопления (Партии товаров и Партии урожая – для ФИФО, Урожай на складах, Затраты на производство, Взаиморасчеты с контрагентами, Продажи);</w:t>
      </w:r>
    </w:p>
    <w:p w14:paraId="09C66165" w14:textId="2E0029CF" w:rsidR="0028555A" w:rsidRPr="00D52E64" w:rsidRDefault="0028555A" w:rsidP="00786E8E">
      <w:pPr>
        <w:pStyle w:val="a3"/>
        <w:numPr>
          <w:ilvl w:val="0"/>
          <w:numId w:val="2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регистр сведений «</w:t>
      </w:r>
      <w:proofErr w:type="spellStart"/>
      <w:r w:rsidRPr="00D52E64">
        <w:rPr>
          <w:rFonts w:ascii="Times New Roman" w:hAnsi="Times New Roman" w:cs="Times New Roman"/>
          <w:sz w:val="28"/>
          <w:szCs w:val="28"/>
        </w:rPr>
        <w:t>ЦеныУрожая</w:t>
      </w:r>
      <w:proofErr w:type="spellEnd"/>
      <w:r w:rsidRPr="00D52E64">
        <w:rPr>
          <w:rFonts w:ascii="Times New Roman" w:hAnsi="Times New Roman" w:cs="Times New Roman"/>
          <w:sz w:val="28"/>
          <w:szCs w:val="28"/>
        </w:rPr>
        <w:t>» для хранения плановых и продажных цен с учетом культуры, единицы измерения и качества;</w:t>
      </w:r>
    </w:p>
    <w:p w14:paraId="183745AC" w14:textId="05B8F5D3" w:rsidR="00DD5FCD" w:rsidRPr="00D52E64" w:rsidRDefault="00DD5FCD" w:rsidP="00786E8E">
      <w:pPr>
        <w:pStyle w:val="a3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3 роли (Руководитель, Агроном, Бухгалтер);</w:t>
      </w:r>
    </w:p>
    <w:p w14:paraId="1B78A676" w14:textId="5D3C4A8A" w:rsidR="00DD5FCD" w:rsidRPr="00D52E64" w:rsidRDefault="00DD5FCD" w:rsidP="00786E8E">
      <w:pPr>
        <w:pStyle w:val="a3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7 аналитических отчётов (Ведомость остатков урожая, Анализ затрат на производство, Прибыль по продажам, Взаиморасчеты с контрагентами, Партионная ведомость, Выполнение работ и оплата труда, Анализ себестоимости урожая) и 3 печатные формы (акт приёмки урожая, товарная накладная, акт выполненных работ).</w:t>
      </w:r>
    </w:p>
    <w:p w14:paraId="7E96C193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Входные данные: сведения о полях, культурах, сотрудниках, номенклатуре, контрагентах; первичные документы, заполняемые пользователями. При вводе контролируются обязательные реквизиты, себестоимость списаний рассчитывается автоматически.</w:t>
      </w:r>
    </w:p>
    <w:p w14:paraId="575EAD6F" w14:textId="77777777" w:rsidR="0028555A" w:rsidRPr="00D52E64" w:rsidRDefault="0028555A" w:rsidP="0028555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В системе реализован ряд дополнительных возможностей, повышающих удобство и точность учёта:</w:t>
      </w:r>
    </w:p>
    <w:p w14:paraId="66305E9A" w14:textId="77777777" w:rsidR="0028555A" w:rsidRPr="00D52E64" w:rsidRDefault="0028555A" w:rsidP="00786E8E">
      <w:pPr>
        <w:numPr>
          <w:ilvl w:val="0"/>
          <w:numId w:val="26"/>
        </w:numPr>
        <w:tabs>
          <w:tab w:val="clear" w:pos="720"/>
          <w:tab w:val="num" w:pos="360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автоматическое заполнение реквизита «Культура» в документах списания номенклатуры и выполнения работ на основании выбранного поля;</w:t>
      </w:r>
    </w:p>
    <w:p w14:paraId="68AA2DA2" w14:textId="77777777" w:rsidR="0028555A" w:rsidRPr="00D52E64" w:rsidRDefault="0028555A" w:rsidP="00786E8E">
      <w:pPr>
        <w:numPr>
          <w:ilvl w:val="0"/>
          <w:numId w:val="26"/>
        </w:numPr>
        <w:tabs>
          <w:tab w:val="clear" w:pos="720"/>
          <w:tab w:val="num" w:pos="360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автоматический подбор плановых и продажных цен из регистра сведений «</w:t>
      </w:r>
      <w:proofErr w:type="spellStart"/>
      <w:r w:rsidRPr="00D52E64">
        <w:rPr>
          <w:rFonts w:ascii="Times New Roman" w:hAnsi="Times New Roman" w:cs="Times New Roman"/>
          <w:sz w:val="28"/>
          <w:szCs w:val="28"/>
        </w:rPr>
        <w:t>ЦеныУрожая</w:t>
      </w:r>
      <w:proofErr w:type="spellEnd"/>
      <w:r w:rsidRPr="00D52E64">
        <w:rPr>
          <w:rFonts w:ascii="Times New Roman" w:hAnsi="Times New Roman" w:cs="Times New Roman"/>
          <w:sz w:val="28"/>
          <w:szCs w:val="28"/>
        </w:rPr>
        <w:t>» в зависимости от культуры, единицы измерения и качества;</w:t>
      </w:r>
    </w:p>
    <w:p w14:paraId="63A58B12" w14:textId="77777777" w:rsidR="0028555A" w:rsidRPr="00D52E64" w:rsidRDefault="0028555A" w:rsidP="00786E8E">
      <w:pPr>
        <w:numPr>
          <w:ilvl w:val="0"/>
          <w:numId w:val="26"/>
        </w:numPr>
        <w:tabs>
          <w:tab w:val="clear" w:pos="720"/>
          <w:tab w:val="num" w:pos="360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подбор ориентировочной себестоимости списания урожая из регистра партий с учётом единицы измерения;</w:t>
      </w:r>
    </w:p>
    <w:p w14:paraId="60D52EF8" w14:textId="77777777" w:rsidR="0028555A" w:rsidRPr="00D52E64" w:rsidRDefault="0028555A" w:rsidP="00786E8E">
      <w:pPr>
        <w:numPr>
          <w:ilvl w:val="0"/>
          <w:numId w:val="26"/>
        </w:numPr>
        <w:tabs>
          <w:tab w:val="clear" w:pos="720"/>
          <w:tab w:val="num" w:pos="360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автоматическое заполнение табличной части документа «Инвентаризация урожая» по текущим остаткам склада (кнопка «Заполнить по остаткам»);</w:t>
      </w:r>
    </w:p>
    <w:p w14:paraId="6D77BC7A" w14:textId="77777777" w:rsidR="0028555A" w:rsidRDefault="0028555A" w:rsidP="00C47C23">
      <w:pPr>
        <w:numPr>
          <w:ilvl w:val="0"/>
          <w:numId w:val="26"/>
        </w:numPr>
        <w:tabs>
          <w:tab w:val="clear" w:pos="720"/>
          <w:tab w:val="num" w:pos="360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возможность создания документов «Списание урожая» и «Поступление номенклатуры» на основании других документов (инвентаризации и заказа поставщику соответственно);</w:t>
      </w:r>
    </w:p>
    <w:p w14:paraId="60EDA79F" w14:textId="51342E4A" w:rsidR="00C47C23" w:rsidRPr="00D52E64" w:rsidRDefault="00C47C23" w:rsidP="00C47C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7C23">
        <w:rPr>
          <w:rFonts w:ascii="Times New Roman" w:hAnsi="Times New Roman" w:cs="Times New Roman"/>
          <w:sz w:val="28"/>
          <w:szCs w:val="28"/>
        </w:rPr>
        <w:t xml:space="preserve">«Начальная страница приложения для роли «Руководитель» представляет собой две колонки одинаковой ширины с динамическими списками документов: слева </w:t>
      </w:r>
      <w:r w:rsidRPr="00D52E64">
        <w:rPr>
          <w:rFonts w:ascii="Times New Roman" w:hAnsi="Times New Roman" w:cs="Times New Roman"/>
          <w:sz w:val="28"/>
          <w:szCs w:val="28"/>
        </w:rPr>
        <w:t>«</w:t>
      </w:r>
      <w:r w:rsidRPr="00C47C23">
        <w:rPr>
          <w:rFonts w:ascii="Times New Roman" w:hAnsi="Times New Roman" w:cs="Times New Roman"/>
          <w:sz w:val="28"/>
          <w:szCs w:val="28"/>
        </w:rPr>
        <w:t>Поступление урожая</w:t>
      </w:r>
      <w:r w:rsidRPr="00D52E64">
        <w:rPr>
          <w:rFonts w:ascii="Times New Roman" w:hAnsi="Times New Roman" w:cs="Times New Roman"/>
          <w:sz w:val="28"/>
          <w:szCs w:val="28"/>
        </w:rPr>
        <w:t>»</w:t>
      </w:r>
      <w:r w:rsidRPr="00C47C23">
        <w:rPr>
          <w:rFonts w:ascii="Times New Roman" w:hAnsi="Times New Roman" w:cs="Times New Roman"/>
          <w:sz w:val="28"/>
          <w:szCs w:val="28"/>
        </w:rPr>
        <w:t>, справа «Реализация урожая» и содержит кнопку вызова АРМ руководителя. Для ролей «Агроном» и «Бухгалтер» реализованы отдельные автоматизированные рабочие места (АРМ) с кнопками доступа к разрешённым объектам (справочникам, документам, отчётам), соответствующие их должностным обязанностям. При авторизации пользователь сразу попадает на свой персональный рабочий стол.»</w:t>
      </w:r>
    </w:p>
    <w:p w14:paraId="788D13E4" w14:textId="77777777" w:rsidR="00DD5FCD" w:rsidRPr="00D52E64" w:rsidRDefault="00DD5FCD" w:rsidP="00C47C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Выходные данные: отчёты в реальном времени, печатные формы документов, движения по регистрам, отражающие движение продукции, затраты, прибыль и задолженность.</w:t>
      </w:r>
    </w:p>
    <w:p w14:paraId="77FB7C07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Раздел 4. Требования к системе</w:t>
      </w:r>
    </w:p>
    <w:p w14:paraId="05D20D49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4.1. Требования к системе в целом</w:t>
      </w:r>
    </w:p>
    <w:p w14:paraId="347095F8" w14:textId="5E3611D3" w:rsidR="00DA2B23" w:rsidRPr="00D52E64" w:rsidRDefault="00DA2B23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Многопользовательская конфигурация на платформе «1</w:t>
      </w:r>
      <w:proofErr w:type="gramStart"/>
      <w:r w:rsidRPr="00D52E64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D52E64">
        <w:rPr>
          <w:rFonts w:ascii="Times New Roman" w:hAnsi="Times New Roman" w:cs="Times New Roman"/>
          <w:sz w:val="28"/>
          <w:szCs w:val="28"/>
        </w:rPr>
        <w:t xml:space="preserve"> 8.3» (файловый вариант) с единой базой, разграничением прав (роли Руководитель, Агроном, Бухгалтер), управляемым русскоязычным интерфейсом и стандартной защитой данных.</w:t>
      </w:r>
    </w:p>
    <w:p w14:paraId="4D80744F" w14:textId="63F1204A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Логически выделяются пять подсистем:</w:t>
      </w:r>
    </w:p>
    <w:p w14:paraId="53FAD416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Учёт урожая – полный цикл движения продукции.</w:t>
      </w:r>
    </w:p>
    <w:p w14:paraId="58A74494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Полевые работы и затраты – регистрация работ, начисление зарплаты, списание материалов, накопление затрат.</w:t>
      </w:r>
    </w:p>
    <w:p w14:paraId="23FED3E2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Материально-техническое снабжение – заказ, приёмка и партионный учёт материалов.</w:t>
      </w:r>
    </w:p>
    <w:p w14:paraId="02135115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Отчётность – аналитические отчёты на СКД.</w:t>
      </w:r>
    </w:p>
    <w:p w14:paraId="3A1A4D26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Администрирование – управление сотрудниками, начальные остатки, настройка прав.</w:t>
      </w:r>
    </w:p>
    <w:p w14:paraId="1E0E7F54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Для работы достаточно одного компьютера с платформой «1</w:t>
      </w:r>
      <w:proofErr w:type="gramStart"/>
      <w:r w:rsidRPr="00D52E64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D52E64">
        <w:rPr>
          <w:rFonts w:ascii="Times New Roman" w:hAnsi="Times New Roman" w:cs="Times New Roman"/>
          <w:sz w:val="28"/>
          <w:szCs w:val="28"/>
        </w:rPr>
        <w:t xml:space="preserve"> 8.3» (учебная версия).</w:t>
      </w:r>
    </w:p>
    <w:p w14:paraId="2D377FCD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4.2. Требования к функциям</w:t>
      </w:r>
    </w:p>
    <w:p w14:paraId="452E9D7C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 xml:space="preserve">4.2.1. Подсистема </w:t>
      </w:r>
      <w:bookmarkStart w:id="4" w:name="_Hlk229036721"/>
      <w:r w:rsidRPr="00D52E64">
        <w:rPr>
          <w:rFonts w:ascii="Times New Roman" w:hAnsi="Times New Roman" w:cs="Times New Roman"/>
          <w:b/>
          <w:bCs/>
          <w:sz w:val="28"/>
          <w:szCs w:val="28"/>
        </w:rPr>
        <w:t>«Учёт урожая»</w:t>
      </w:r>
      <w:bookmarkEnd w:id="4"/>
    </w:p>
    <w:p w14:paraId="285C78DD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Документы:</w:t>
      </w:r>
    </w:p>
    <w:p w14:paraId="7E956F74" w14:textId="490581D1" w:rsidR="00DD5FCD" w:rsidRPr="00D52E64" w:rsidRDefault="00DD5FCD" w:rsidP="00DA2B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Поступление урожая – оприходование с поля на склад. Шапка: Дата, Склад, Ответственный, Техника (</w:t>
      </w:r>
      <w:proofErr w:type="spellStart"/>
      <w:r w:rsidRPr="00D52E64">
        <w:rPr>
          <w:rFonts w:ascii="Times New Roman" w:hAnsi="Times New Roman" w:cs="Times New Roman"/>
          <w:sz w:val="28"/>
          <w:szCs w:val="28"/>
        </w:rPr>
        <w:t>необяз</w:t>
      </w:r>
      <w:proofErr w:type="spellEnd"/>
      <w:r w:rsidRPr="00D52E64">
        <w:rPr>
          <w:rFonts w:ascii="Times New Roman" w:hAnsi="Times New Roman" w:cs="Times New Roman"/>
          <w:sz w:val="28"/>
          <w:szCs w:val="28"/>
        </w:rPr>
        <w:t>.), Итоговая стоимость (вычисляется). Табличная часть «Продукция»: Поле (из справочника Поля), Культура (автозаполнение из поля), Количество, Единица измерения, Качество, Плановая цена, Сумма.</w:t>
      </w:r>
      <w:r w:rsidR="00852F90" w:rsidRPr="00D52E6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</w:t>
      </w:r>
      <w:r w:rsidR="00852F90" w:rsidRPr="00D52E64">
        <w:rPr>
          <w:rFonts w:ascii="Times New Roman" w:hAnsi="Times New Roman" w:cs="Times New Roman"/>
          <w:sz w:val="28"/>
          <w:szCs w:val="28"/>
        </w:rPr>
        <w:t>Плановая цена автоматически подбирается из регистра сведений «</w:t>
      </w:r>
      <w:proofErr w:type="spellStart"/>
      <w:r w:rsidR="00852F90" w:rsidRPr="00D52E64">
        <w:rPr>
          <w:rFonts w:ascii="Times New Roman" w:hAnsi="Times New Roman" w:cs="Times New Roman"/>
          <w:sz w:val="28"/>
          <w:szCs w:val="28"/>
        </w:rPr>
        <w:t>ЦеныУрожая</w:t>
      </w:r>
      <w:proofErr w:type="spellEnd"/>
      <w:r w:rsidR="00852F90" w:rsidRPr="00D52E64">
        <w:rPr>
          <w:rFonts w:ascii="Times New Roman" w:hAnsi="Times New Roman" w:cs="Times New Roman"/>
          <w:sz w:val="28"/>
          <w:szCs w:val="28"/>
        </w:rPr>
        <w:t>» на дату документа с учётом культуры, единицы измерения и качества.</w:t>
      </w:r>
      <w:r w:rsidRPr="00D52E64">
        <w:rPr>
          <w:rFonts w:ascii="Times New Roman" w:hAnsi="Times New Roman" w:cs="Times New Roman"/>
          <w:sz w:val="28"/>
          <w:szCs w:val="28"/>
        </w:rPr>
        <w:t xml:space="preserve"> При проведении – приход в «Партии урожая» и «Урожай на складах».</w:t>
      </w:r>
    </w:p>
    <w:p w14:paraId="45E1A5AF" w14:textId="67B19227" w:rsidR="00DD5FCD" w:rsidRPr="00D52E64" w:rsidRDefault="00DD5FCD" w:rsidP="00DA2B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Перемещение урожая – перенос между складами. Шапка: Склад отправитель, Склад получатель, Ответственный. ТЧ: Культура, Количество, Ед. изм., Качество. Списание с отправителя и приход на получателя с сохранением стоимости.</w:t>
      </w:r>
    </w:p>
    <w:p w14:paraId="7C9DFDD1" w14:textId="019AD3D6" w:rsidR="00DD5FCD" w:rsidRPr="00D52E64" w:rsidRDefault="00DD5FCD" w:rsidP="00DA2B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Реализация урожая – продажа. Шапка: Контрагент, Договор, Склад, Ответственный, Итоговая стоимость. ТЧ: Культура, Количество, Ед. изм., Качество, Цена (продажная), Сумма. Проведение: расход по ФИФО, запись в «Взаиморасчеты с контрагентами» и «Продажи».</w:t>
      </w:r>
    </w:p>
    <w:p w14:paraId="541F338F" w14:textId="6F2878A8" w:rsidR="00DD5FCD" w:rsidRPr="00D52E64" w:rsidRDefault="00DD5FCD" w:rsidP="00DA2B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Списание урожая – порча, потери. Шапка: Склад, Статья расходов, Ответственный, Итоговая стоимость. ТЧ: Культура, Количество, Ед. изм., Качество, Цена (ФИФО), Сумма.</w:t>
      </w:r>
      <w:r w:rsidR="00852F90" w:rsidRPr="00D52E6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</w:t>
      </w:r>
      <w:r w:rsidR="00852F90" w:rsidRPr="00D52E64">
        <w:rPr>
          <w:rFonts w:ascii="Times New Roman" w:hAnsi="Times New Roman" w:cs="Times New Roman"/>
          <w:sz w:val="28"/>
          <w:szCs w:val="28"/>
        </w:rPr>
        <w:t>Перед проведением система может подставить ориентировочную цену из партий урожая с учётом единицы измерения. Качество обязательно для заполнения.</w:t>
      </w:r>
      <w:r w:rsidRPr="00D52E64">
        <w:rPr>
          <w:rFonts w:ascii="Times New Roman" w:hAnsi="Times New Roman" w:cs="Times New Roman"/>
          <w:sz w:val="28"/>
          <w:szCs w:val="28"/>
        </w:rPr>
        <w:t xml:space="preserve"> Расход партий и отнесение затрат.</w:t>
      </w:r>
    </w:p>
    <w:p w14:paraId="4C09DFDF" w14:textId="3649B48D" w:rsidR="00DD5FCD" w:rsidRPr="00D52E64" w:rsidRDefault="00DD5FCD" w:rsidP="00DA2B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 xml:space="preserve">Инвентаризация урожая – сверка остатков. Шапка: Склад, Ответственный. ТЧ: Культура, Качество, Количество по учёту, Количество факт, Отклонение, Цена. </w:t>
      </w:r>
      <w:r w:rsidR="00852F90" w:rsidRPr="00D52E64">
        <w:rPr>
          <w:rFonts w:ascii="Times New Roman" w:hAnsi="Times New Roman" w:cs="Times New Roman"/>
          <w:sz w:val="28"/>
          <w:szCs w:val="28"/>
        </w:rPr>
        <w:t xml:space="preserve">Табличная часть автоматически заполняется по текущим остаткам склада нажатием кнопки «Заполнить по остаткам». </w:t>
      </w:r>
      <w:r w:rsidRPr="00D52E64">
        <w:rPr>
          <w:rFonts w:ascii="Times New Roman" w:hAnsi="Times New Roman" w:cs="Times New Roman"/>
          <w:sz w:val="28"/>
          <w:szCs w:val="28"/>
        </w:rPr>
        <w:t>Недостачи – списание, излишки – оприходование.</w:t>
      </w:r>
    </w:p>
    <w:p w14:paraId="31DE4F92" w14:textId="7BB9F7E9" w:rsidR="00DD5FCD" w:rsidRPr="00D52E64" w:rsidRDefault="00DD5FCD" w:rsidP="00DA2B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Ввод начальных остатков – начальные партии урожая. Шапка: Склад, Ответственный, Итоговая стоимость. ТЧ: Культура, Качество, Количество, Ед. изм., Цена, Сумма.</w:t>
      </w:r>
      <w:r w:rsidR="00852F90" w:rsidRPr="00D52E6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</w:t>
      </w:r>
      <w:r w:rsidR="00852F90" w:rsidRPr="00D52E64">
        <w:rPr>
          <w:rFonts w:ascii="Times New Roman" w:hAnsi="Times New Roman" w:cs="Times New Roman"/>
          <w:sz w:val="28"/>
          <w:szCs w:val="28"/>
        </w:rPr>
        <w:t>Предусмотрена кнопка «Заполнить по культурам» для быстрого создания строк с нулевыми значениями.</w:t>
      </w:r>
    </w:p>
    <w:p w14:paraId="389F5A8C" w14:textId="12473761" w:rsidR="00DD5FCD" w:rsidRPr="00D52E64" w:rsidRDefault="00DD5FCD" w:rsidP="00DA2B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Расчет себестоимости урожая – закрытие периода. Шапка: Период, Ответственный. ТЧ «Поля»: Поле, Культура, Сумма затрат, Количество урожая, Себестоимость единицы. Корректировка стоимости партий.</w:t>
      </w:r>
    </w:p>
    <w:p w14:paraId="546183C6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Справочники: Поля (с реквизитом Культура), Культуры, перечисление Качество зерна.</w:t>
      </w:r>
    </w:p>
    <w:p w14:paraId="3C0937BE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Регистры: Партии урожая (остатки, измерения: Культура, Склад, Качество, Поле, Документ поставки, Дата партии; ресурсы: Количество, Стоимость), Урожай на складах (остатки, измерения: Склад, Культура, Качество; ресурс: Количество).</w:t>
      </w:r>
    </w:p>
    <w:p w14:paraId="48AC54AE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 xml:space="preserve">4.2.2. Подсистема </w:t>
      </w:r>
      <w:bookmarkStart w:id="5" w:name="_Hlk229036730"/>
      <w:r w:rsidRPr="00D52E64">
        <w:rPr>
          <w:rFonts w:ascii="Times New Roman" w:hAnsi="Times New Roman" w:cs="Times New Roman"/>
          <w:b/>
          <w:bCs/>
          <w:sz w:val="28"/>
          <w:szCs w:val="28"/>
        </w:rPr>
        <w:t>«Полевые работы и затраты»</w:t>
      </w:r>
      <w:bookmarkEnd w:id="5"/>
    </w:p>
    <w:p w14:paraId="16397D31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Документы:</w:t>
      </w:r>
    </w:p>
    <w:p w14:paraId="36847C72" w14:textId="4A0C585F" w:rsidR="00DD5FCD" w:rsidRPr="00D52E64" w:rsidRDefault="00DD5FCD" w:rsidP="00DA2B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Выполнение работ – регистрация работ и начисление зарплаты. Шапка: Поле, Вид работы, Техника (</w:t>
      </w:r>
      <w:proofErr w:type="spellStart"/>
      <w:r w:rsidRPr="00D52E64">
        <w:rPr>
          <w:rFonts w:ascii="Times New Roman" w:hAnsi="Times New Roman" w:cs="Times New Roman"/>
          <w:sz w:val="28"/>
          <w:szCs w:val="28"/>
        </w:rPr>
        <w:t>необяз</w:t>
      </w:r>
      <w:proofErr w:type="spellEnd"/>
      <w:r w:rsidRPr="00D52E64">
        <w:rPr>
          <w:rFonts w:ascii="Times New Roman" w:hAnsi="Times New Roman" w:cs="Times New Roman"/>
          <w:sz w:val="28"/>
          <w:szCs w:val="28"/>
        </w:rPr>
        <w:t>.), Ответственный, Статья расходов (</w:t>
      </w:r>
      <w:proofErr w:type="spellStart"/>
      <w:r w:rsidRPr="00D52E64">
        <w:rPr>
          <w:rFonts w:ascii="Times New Roman" w:hAnsi="Times New Roman" w:cs="Times New Roman"/>
          <w:sz w:val="28"/>
          <w:szCs w:val="28"/>
        </w:rPr>
        <w:t>автоподстановка</w:t>
      </w:r>
      <w:proofErr w:type="spellEnd"/>
      <w:r w:rsidRPr="00D52E64">
        <w:rPr>
          <w:rFonts w:ascii="Times New Roman" w:hAnsi="Times New Roman" w:cs="Times New Roman"/>
          <w:sz w:val="28"/>
          <w:szCs w:val="28"/>
        </w:rPr>
        <w:t xml:space="preserve"> «Оплата труда»)</w:t>
      </w:r>
      <w:proofErr w:type="gramStart"/>
      <w:r w:rsidRPr="00D52E64">
        <w:rPr>
          <w:rFonts w:ascii="Times New Roman" w:hAnsi="Times New Roman" w:cs="Times New Roman"/>
          <w:sz w:val="28"/>
          <w:szCs w:val="28"/>
        </w:rPr>
        <w:t>, Всего</w:t>
      </w:r>
      <w:proofErr w:type="gramEnd"/>
      <w:r w:rsidRPr="00D52E64">
        <w:rPr>
          <w:rFonts w:ascii="Times New Roman" w:hAnsi="Times New Roman" w:cs="Times New Roman"/>
          <w:sz w:val="28"/>
          <w:szCs w:val="28"/>
        </w:rPr>
        <w:t xml:space="preserve"> сумма оплаты (вычисляется). ТЧ «Сотрудники»: Сотрудник, Отработано часов, Ставка оплаты (</w:t>
      </w:r>
      <w:proofErr w:type="spellStart"/>
      <w:r w:rsidRPr="00D52E64">
        <w:rPr>
          <w:rFonts w:ascii="Times New Roman" w:hAnsi="Times New Roman" w:cs="Times New Roman"/>
          <w:sz w:val="28"/>
          <w:szCs w:val="28"/>
        </w:rPr>
        <w:t>автоподстановка</w:t>
      </w:r>
      <w:proofErr w:type="spellEnd"/>
      <w:r w:rsidRPr="00D52E64">
        <w:rPr>
          <w:rFonts w:ascii="Times New Roman" w:hAnsi="Times New Roman" w:cs="Times New Roman"/>
          <w:sz w:val="28"/>
          <w:szCs w:val="28"/>
        </w:rPr>
        <w:t xml:space="preserve">), Сумма. </w:t>
      </w:r>
      <w:r w:rsidR="00852F90" w:rsidRPr="00D52E64">
        <w:rPr>
          <w:rFonts w:ascii="Times New Roman" w:hAnsi="Times New Roman" w:cs="Times New Roman"/>
          <w:sz w:val="28"/>
          <w:szCs w:val="28"/>
        </w:rPr>
        <w:t>Культура автоматически подтягивается из выбранного поля и записывается в регистр затрат.</w:t>
      </w:r>
      <w:r w:rsidR="00852F90" w:rsidRPr="00D52E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2E64">
        <w:rPr>
          <w:rFonts w:ascii="Times New Roman" w:hAnsi="Times New Roman" w:cs="Times New Roman"/>
          <w:sz w:val="28"/>
          <w:szCs w:val="28"/>
        </w:rPr>
        <w:t>Движение – запись в регистр «Затраты на производство» (поле, культура из поля, статья, сумма).</w:t>
      </w:r>
    </w:p>
    <w:p w14:paraId="13A6EB5F" w14:textId="4CDF497E" w:rsidR="00DD5FCD" w:rsidRPr="00D52E64" w:rsidRDefault="00DD5FCD" w:rsidP="00DA2B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 xml:space="preserve">Списание номенклатуры – </w:t>
      </w:r>
      <w:r w:rsidR="00852F90" w:rsidRPr="00D52E64">
        <w:rPr>
          <w:rFonts w:ascii="Times New Roman" w:hAnsi="Times New Roman" w:cs="Times New Roman"/>
          <w:sz w:val="28"/>
          <w:szCs w:val="28"/>
        </w:rPr>
        <w:t>расход материалов на поле. Шапка: Склад, Поле, Культура (автозаполнение из поля), Статья расходов, Ответственный, Итоговая стоимость. ТЧ: Номенклатура, Количество, Ед. изм., Цена (ФИФО), Сумма. Расход партий и запись в затраты с обязательным заполнением измерения «Культура».</w:t>
      </w:r>
    </w:p>
    <w:p w14:paraId="2ED83CBE" w14:textId="77777777" w:rsidR="00852F90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 xml:space="preserve">Справочники: </w:t>
      </w:r>
      <w:r w:rsidR="00852F90" w:rsidRPr="00D52E64">
        <w:rPr>
          <w:rFonts w:ascii="Times New Roman" w:hAnsi="Times New Roman" w:cs="Times New Roman"/>
          <w:sz w:val="28"/>
          <w:szCs w:val="28"/>
        </w:rPr>
        <w:t>Виды работ, Техника, Сотрудники, Статьи расходов.</w:t>
      </w:r>
    </w:p>
    <w:p w14:paraId="05A059B5" w14:textId="70A85372" w:rsidR="00DD5FCD" w:rsidRPr="00D52E64" w:rsidRDefault="00852F90" w:rsidP="00852F9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 xml:space="preserve">Регистр: Затраты на производство (обороты, измерения: Поле, Культура, Статья затрат; ресурс: Сумма). Измерение «Культура» заполняется во всех документах, формирующих </w:t>
      </w:r>
      <w:proofErr w:type="gramStart"/>
      <w:r w:rsidRPr="00D52E64">
        <w:rPr>
          <w:rFonts w:ascii="Times New Roman" w:hAnsi="Times New Roman" w:cs="Times New Roman"/>
          <w:sz w:val="28"/>
          <w:szCs w:val="28"/>
        </w:rPr>
        <w:t>затраты.</w:t>
      </w:r>
      <w:r w:rsidR="00DD5FCD" w:rsidRPr="00D52E64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141B80E3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 xml:space="preserve">4.2.3. Подсистема </w:t>
      </w:r>
      <w:bookmarkStart w:id="6" w:name="_Hlk229036740"/>
      <w:r w:rsidRPr="00D52E64">
        <w:rPr>
          <w:rFonts w:ascii="Times New Roman" w:hAnsi="Times New Roman" w:cs="Times New Roman"/>
          <w:b/>
          <w:bCs/>
          <w:sz w:val="28"/>
          <w:szCs w:val="28"/>
        </w:rPr>
        <w:t>«Материально-техническое снабжение»</w:t>
      </w:r>
      <w:bookmarkEnd w:id="6"/>
    </w:p>
    <w:p w14:paraId="7E2C3B89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Документы:</w:t>
      </w:r>
    </w:p>
    <w:p w14:paraId="01F4E405" w14:textId="07F98065" w:rsidR="00DD5FCD" w:rsidRPr="00D52E64" w:rsidRDefault="00DD5FCD" w:rsidP="00DA2B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Заказ поставщику – планирование закупок. Шапка: Контрагент, Договор, Ответственный, Итоговая стоимость. ТЧ «Материалы»: Номенклатура, Количество, Ед. изм., Цена, Сумма.</w:t>
      </w:r>
    </w:p>
    <w:p w14:paraId="2ADC4100" w14:textId="58EB7861" w:rsidR="00DD5FCD" w:rsidRPr="00D52E64" w:rsidRDefault="00DD5FCD" w:rsidP="00786E8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 xml:space="preserve">Поступление номенклатуры – </w:t>
      </w:r>
      <w:r w:rsidR="00852F90" w:rsidRPr="00D52E64">
        <w:rPr>
          <w:rFonts w:ascii="Times New Roman" w:hAnsi="Times New Roman" w:cs="Times New Roman"/>
          <w:sz w:val="28"/>
          <w:szCs w:val="28"/>
        </w:rPr>
        <w:t>приёмка на склад. Шапка: Заказ основание (</w:t>
      </w:r>
      <w:proofErr w:type="spellStart"/>
      <w:r w:rsidR="00852F90" w:rsidRPr="00D52E64">
        <w:rPr>
          <w:rFonts w:ascii="Times New Roman" w:hAnsi="Times New Roman" w:cs="Times New Roman"/>
          <w:sz w:val="28"/>
          <w:szCs w:val="28"/>
        </w:rPr>
        <w:t>необяз</w:t>
      </w:r>
      <w:proofErr w:type="spellEnd"/>
      <w:r w:rsidR="00852F90" w:rsidRPr="00D52E64">
        <w:rPr>
          <w:rFonts w:ascii="Times New Roman" w:hAnsi="Times New Roman" w:cs="Times New Roman"/>
          <w:sz w:val="28"/>
          <w:szCs w:val="28"/>
        </w:rPr>
        <w:t>.), Контрагент, Договор, Склад, Ответственный, Итоговая стоимость. ТЧ: Номенклатура, Количество, Ед. изм., Цена, Сумма. При создании на основании заказа поставщика данные заполняются автоматически. Приход в регистр «Партии товаров».</w:t>
      </w:r>
    </w:p>
    <w:p w14:paraId="5EB664C8" w14:textId="77777777" w:rsidR="00DD5FCD" w:rsidRPr="00D52E64" w:rsidRDefault="00DD5FCD" w:rsidP="00786E8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Справочники: Номенклатура, Единицы измерения, Контрагенты, Договоры контрагентов, Склады.</w:t>
      </w:r>
    </w:p>
    <w:p w14:paraId="16453DF3" w14:textId="77777777" w:rsidR="00DD5FCD" w:rsidRPr="00D52E64" w:rsidRDefault="00DD5FCD" w:rsidP="00786E8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Регистр: Партии товаров (остатки, измерения: Номенклатура, Склад, Документ поставки, Дата партии; ресурсы: Количество, Стоимость).</w:t>
      </w:r>
    </w:p>
    <w:p w14:paraId="79665F54" w14:textId="77777777" w:rsidR="00DD5FCD" w:rsidRPr="00D52E64" w:rsidRDefault="00DD5FCD" w:rsidP="00786E8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4.2.4. Подсистема </w:t>
      </w:r>
      <w:bookmarkStart w:id="7" w:name="_Hlk229036749"/>
      <w:r w:rsidRPr="00D52E64">
        <w:rPr>
          <w:rFonts w:ascii="Times New Roman" w:hAnsi="Times New Roman" w:cs="Times New Roman"/>
          <w:b/>
          <w:bCs/>
          <w:sz w:val="28"/>
          <w:szCs w:val="28"/>
        </w:rPr>
        <w:t>«Отчётность»</w:t>
      </w:r>
      <w:bookmarkEnd w:id="7"/>
    </w:p>
    <w:p w14:paraId="6764015D" w14:textId="77777777" w:rsidR="00DD5FCD" w:rsidRPr="00D52E64" w:rsidRDefault="00DD5FCD" w:rsidP="00786E8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Отчёты на СКД с необязательными параметрами дат (значения по умолчанию охватывают все данные):</w:t>
      </w:r>
    </w:p>
    <w:p w14:paraId="029543B3" w14:textId="284DF371" w:rsidR="00DD5FCD" w:rsidRPr="00D52E64" w:rsidRDefault="00DD5FCD" w:rsidP="00786E8E">
      <w:pPr>
        <w:pStyle w:val="a3"/>
        <w:numPr>
          <w:ilvl w:val="1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Ведомость остатков урожая.</w:t>
      </w:r>
    </w:p>
    <w:p w14:paraId="3352E79F" w14:textId="3E635A7D" w:rsidR="00DD5FCD" w:rsidRPr="00D52E64" w:rsidRDefault="00DD5FCD" w:rsidP="00786E8E">
      <w:pPr>
        <w:pStyle w:val="a3"/>
        <w:numPr>
          <w:ilvl w:val="1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Анализ затрат на производство.</w:t>
      </w:r>
    </w:p>
    <w:p w14:paraId="0E8C7E15" w14:textId="7D6DF7EF" w:rsidR="00DD5FCD" w:rsidRPr="00D52E64" w:rsidRDefault="00DD5FCD" w:rsidP="00786E8E">
      <w:pPr>
        <w:pStyle w:val="a3"/>
        <w:numPr>
          <w:ilvl w:val="1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Прибыль по продажам (поле «Прибыль» = Выручка – Себестоимость).</w:t>
      </w:r>
    </w:p>
    <w:p w14:paraId="3ECDA267" w14:textId="7766CBA4" w:rsidR="00DD5FCD" w:rsidRPr="00D52E64" w:rsidRDefault="00DD5FCD" w:rsidP="00786E8E">
      <w:pPr>
        <w:pStyle w:val="a3"/>
        <w:numPr>
          <w:ilvl w:val="1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Взаиморасчеты с контрагентами.</w:t>
      </w:r>
    </w:p>
    <w:p w14:paraId="71DC1ACA" w14:textId="07605C06" w:rsidR="00DD5FCD" w:rsidRPr="00D52E64" w:rsidRDefault="00DD5FCD" w:rsidP="00786E8E">
      <w:pPr>
        <w:pStyle w:val="a3"/>
        <w:numPr>
          <w:ilvl w:val="1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Партионная ведомость.</w:t>
      </w:r>
    </w:p>
    <w:p w14:paraId="23FC9B44" w14:textId="7D37B92C" w:rsidR="00DD5FCD" w:rsidRPr="00D52E64" w:rsidRDefault="00DD5FCD" w:rsidP="00786E8E">
      <w:pPr>
        <w:pStyle w:val="a3"/>
        <w:numPr>
          <w:ilvl w:val="1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Выполнение работ и оплата труда.</w:t>
      </w:r>
    </w:p>
    <w:p w14:paraId="2CDD3820" w14:textId="2F06EF12" w:rsidR="00DD5FCD" w:rsidRPr="00D52E64" w:rsidRDefault="00DD5FCD" w:rsidP="00786E8E">
      <w:pPr>
        <w:pStyle w:val="a3"/>
        <w:numPr>
          <w:ilvl w:val="1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Анализ себестоимости урожая.</w:t>
      </w:r>
    </w:p>
    <w:p w14:paraId="3DBEF4D9" w14:textId="77777777" w:rsidR="00DD5FCD" w:rsidRPr="00D52E64" w:rsidRDefault="00DD5FCD" w:rsidP="00786E8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Печатные формы (макеты с именованными областями, дата без времени):</w:t>
      </w:r>
    </w:p>
    <w:p w14:paraId="61C3FEC6" w14:textId="5C67E6C3" w:rsidR="00DD5FCD" w:rsidRPr="00D52E64" w:rsidRDefault="00DD5FCD" w:rsidP="00786E8E">
      <w:pPr>
        <w:pStyle w:val="a3"/>
        <w:numPr>
          <w:ilvl w:val="0"/>
          <w:numId w:val="2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Поступление урожая – акт приёмки урожая.</w:t>
      </w:r>
    </w:p>
    <w:p w14:paraId="3711D8E2" w14:textId="44B2573A" w:rsidR="00DD5FCD" w:rsidRPr="00D52E64" w:rsidRDefault="00DD5FCD" w:rsidP="00786E8E">
      <w:pPr>
        <w:pStyle w:val="a3"/>
        <w:numPr>
          <w:ilvl w:val="0"/>
          <w:numId w:val="2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Реализация урожая – товарная накладная.</w:t>
      </w:r>
    </w:p>
    <w:p w14:paraId="42BA1F9B" w14:textId="04DD725D" w:rsidR="00DD5FCD" w:rsidRPr="00D52E64" w:rsidRDefault="00DD5FCD" w:rsidP="00786E8E">
      <w:pPr>
        <w:pStyle w:val="a3"/>
        <w:numPr>
          <w:ilvl w:val="0"/>
          <w:numId w:val="2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Выполнение работ – акт выполненных работ.</w:t>
      </w:r>
    </w:p>
    <w:p w14:paraId="795B5E6A" w14:textId="77777777" w:rsidR="00DD5FCD" w:rsidRPr="00D52E64" w:rsidRDefault="00DD5FCD" w:rsidP="00DA2B23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4.2.5. Требования к ролям и правам доступа</w:t>
      </w:r>
    </w:p>
    <w:p w14:paraId="4141F1EF" w14:textId="73F7BB3E" w:rsidR="00DD5FCD" w:rsidRPr="00D52E64" w:rsidRDefault="00DD5FCD" w:rsidP="00DA2B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 xml:space="preserve">Руководитель – </w:t>
      </w:r>
      <w:r w:rsidR="005513C5" w:rsidRPr="00D52E64">
        <w:rPr>
          <w:rFonts w:ascii="Times New Roman" w:hAnsi="Times New Roman" w:cs="Times New Roman"/>
          <w:sz w:val="28"/>
          <w:szCs w:val="28"/>
        </w:rPr>
        <w:t>полный просмотр и проведение всех документов (кроме ввода начальных остатков — только чтение), все отчёты, удаление запрещено.</w:t>
      </w:r>
    </w:p>
    <w:p w14:paraId="19EB272F" w14:textId="76FE0DD7" w:rsidR="00DD5FCD" w:rsidRPr="00D52E64" w:rsidRDefault="00DD5FCD" w:rsidP="00DA2B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 xml:space="preserve">Агроном – </w:t>
      </w:r>
      <w:r w:rsidR="00B05618" w:rsidRPr="00B05618">
        <w:rPr>
          <w:rFonts w:ascii="Times New Roman" w:hAnsi="Times New Roman" w:cs="Times New Roman"/>
          <w:sz w:val="28"/>
          <w:szCs w:val="28"/>
        </w:rPr>
        <w:t>имеет доступ к документам учёта урожая и полевых работ, справочникам полей, культур, видов работ, техники; видит отчёты по остаткам, затратам, выполнению работ и себестоимости. Финансовые документы и отчёты доступны только для чтения.</w:t>
      </w:r>
    </w:p>
    <w:p w14:paraId="46F64E96" w14:textId="587E7E58" w:rsidR="005513C5" w:rsidRPr="00D52E64" w:rsidRDefault="00DD5FCD" w:rsidP="00DA2B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 xml:space="preserve">Бухгалтер – </w:t>
      </w:r>
      <w:r w:rsidR="00844253" w:rsidRPr="00844253">
        <w:rPr>
          <w:rFonts w:ascii="Times New Roman" w:hAnsi="Times New Roman" w:cs="Times New Roman"/>
          <w:sz w:val="28"/>
          <w:szCs w:val="28"/>
        </w:rPr>
        <w:t>имеет доступ к финансовым документам, справочникам контрагентов, номенклатуры, статей расходов; формирует отчёты «Прибыль по продажам», «Взаиморасчёты с контрагентами» и «Партионная ведомость». Производственные документы и отчёты доступны только для чтения.</w:t>
      </w:r>
    </w:p>
    <w:p w14:paraId="6CEEC367" w14:textId="2CC970BA" w:rsidR="00DD5FCD" w:rsidRPr="00D52E64" w:rsidRDefault="00DD5FCD" w:rsidP="00DA2B23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 xml:space="preserve">4.3. </w:t>
      </w:r>
      <w:bookmarkStart w:id="8" w:name="_Hlk229036803"/>
      <w:r w:rsidRPr="00D52E64">
        <w:rPr>
          <w:rFonts w:ascii="Times New Roman" w:hAnsi="Times New Roman" w:cs="Times New Roman"/>
          <w:b/>
          <w:bCs/>
          <w:sz w:val="28"/>
          <w:szCs w:val="28"/>
        </w:rPr>
        <w:t>Требования к видам обеспечения</w:t>
      </w:r>
      <w:bookmarkEnd w:id="8"/>
    </w:p>
    <w:p w14:paraId="1ECB3564" w14:textId="433A718C" w:rsidR="00DD5FCD" w:rsidRPr="00D52E64" w:rsidRDefault="00DD5FCD" w:rsidP="00786E8E">
      <w:pPr>
        <w:pStyle w:val="a3"/>
        <w:numPr>
          <w:ilvl w:val="0"/>
          <w:numId w:val="2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Программное обеспечение: Windows 10+, платформа «1</w:t>
      </w:r>
      <w:proofErr w:type="gramStart"/>
      <w:r w:rsidRPr="00D52E64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D52E64">
        <w:rPr>
          <w:rFonts w:ascii="Times New Roman" w:hAnsi="Times New Roman" w:cs="Times New Roman"/>
          <w:sz w:val="28"/>
          <w:szCs w:val="28"/>
        </w:rPr>
        <w:t xml:space="preserve"> 8.3» (учебная версия 8.3.18.1334 или совместимая).</w:t>
      </w:r>
    </w:p>
    <w:p w14:paraId="74CBF140" w14:textId="6C80736E" w:rsidR="00DD5FCD" w:rsidRPr="00D52E64" w:rsidRDefault="00DD5FCD" w:rsidP="00786E8E">
      <w:pPr>
        <w:pStyle w:val="a3"/>
        <w:numPr>
          <w:ilvl w:val="0"/>
          <w:numId w:val="2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 xml:space="preserve">Техническое обеспечение: Intel Core i3/AMD </w:t>
      </w:r>
      <w:proofErr w:type="spellStart"/>
      <w:r w:rsidRPr="00D52E64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D52E64">
        <w:rPr>
          <w:rFonts w:ascii="Times New Roman" w:hAnsi="Times New Roman" w:cs="Times New Roman"/>
          <w:sz w:val="28"/>
          <w:szCs w:val="28"/>
        </w:rPr>
        <w:t xml:space="preserve"> 3, 4 ГБ ОЗУ, 128 ГБ свободного места, принтер А4 (опционально).</w:t>
      </w:r>
    </w:p>
    <w:p w14:paraId="4EF31FBB" w14:textId="7BD637CF" w:rsidR="00DD5FCD" w:rsidRPr="00D52E64" w:rsidRDefault="00DD5FCD" w:rsidP="00786E8E">
      <w:pPr>
        <w:pStyle w:val="a3"/>
        <w:numPr>
          <w:ilvl w:val="0"/>
          <w:numId w:val="2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Лингвистическое: встроенный язык 1С, русский интерфейс.</w:t>
      </w:r>
    </w:p>
    <w:p w14:paraId="27DDC0D8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 xml:space="preserve">4.4. </w:t>
      </w:r>
      <w:bookmarkStart w:id="9" w:name="_Hlk229036814"/>
      <w:r w:rsidRPr="00D52E64">
        <w:rPr>
          <w:rFonts w:ascii="Times New Roman" w:hAnsi="Times New Roman" w:cs="Times New Roman"/>
          <w:b/>
          <w:bCs/>
          <w:sz w:val="28"/>
          <w:szCs w:val="28"/>
        </w:rPr>
        <w:t>Требования к информационному обмену</w:t>
      </w:r>
      <w:bookmarkEnd w:id="9"/>
    </w:p>
    <w:p w14:paraId="013BD518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Взаимодействие через единую базу данных. Автоматические движения при проведении документов. Общие модули: «</w:t>
      </w:r>
      <w:proofErr w:type="spellStart"/>
      <w:r w:rsidRPr="00D52E64">
        <w:rPr>
          <w:rFonts w:ascii="Times New Roman" w:hAnsi="Times New Roman" w:cs="Times New Roman"/>
          <w:sz w:val="28"/>
          <w:szCs w:val="28"/>
        </w:rPr>
        <w:t>ПартионныйУчет</w:t>
      </w:r>
      <w:proofErr w:type="spellEnd"/>
      <w:r w:rsidRPr="00D52E64">
        <w:rPr>
          <w:rFonts w:ascii="Times New Roman" w:hAnsi="Times New Roman" w:cs="Times New Roman"/>
          <w:sz w:val="28"/>
          <w:szCs w:val="28"/>
        </w:rPr>
        <w:t>» (серверный, алгоритм ФИФО), «</w:t>
      </w:r>
      <w:proofErr w:type="spellStart"/>
      <w:r w:rsidRPr="00D52E64">
        <w:rPr>
          <w:rFonts w:ascii="Times New Roman" w:hAnsi="Times New Roman" w:cs="Times New Roman"/>
          <w:sz w:val="28"/>
          <w:szCs w:val="28"/>
        </w:rPr>
        <w:t>РасчетыСуммКлиент</w:t>
      </w:r>
      <w:proofErr w:type="spellEnd"/>
      <w:r w:rsidRPr="00D52E64">
        <w:rPr>
          <w:rFonts w:ascii="Times New Roman" w:hAnsi="Times New Roman" w:cs="Times New Roman"/>
          <w:sz w:val="28"/>
          <w:szCs w:val="28"/>
        </w:rPr>
        <w:t>» (клиентский, пересчёт сумм). Интеграция со смежными системами не требуется.</w:t>
      </w:r>
    </w:p>
    <w:p w14:paraId="6CE76D4A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Раздел 5. Состав и содержание работ</w:t>
      </w:r>
    </w:p>
    <w:p w14:paraId="05589976" w14:textId="72641C88" w:rsidR="00DD5FCD" w:rsidRPr="00D52E64" w:rsidRDefault="00DD5FCD" w:rsidP="00786E8E">
      <w:pPr>
        <w:pStyle w:val="a3"/>
        <w:numPr>
          <w:ilvl w:val="0"/>
          <w:numId w:val="2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Разработка технического задания – постановка задачи, определение требований, согласование.</w:t>
      </w:r>
    </w:p>
    <w:p w14:paraId="3303F4CC" w14:textId="4D81C67F" w:rsidR="00DD5FCD" w:rsidRPr="00D52E64" w:rsidRDefault="00DD5FCD" w:rsidP="00786E8E">
      <w:pPr>
        <w:pStyle w:val="a3"/>
        <w:numPr>
          <w:ilvl w:val="0"/>
          <w:numId w:val="2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Разработка программы – кодирование и отладка компонентов, создание документации.</w:t>
      </w:r>
    </w:p>
    <w:p w14:paraId="39D3010A" w14:textId="71CB062D" w:rsidR="00DD5FCD" w:rsidRPr="00D52E64" w:rsidRDefault="00DD5FCD" w:rsidP="00786E8E">
      <w:pPr>
        <w:pStyle w:val="a3"/>
        <w:numPr>
          <w:ilvl w:val="0"/>
          <w:numId w:val="2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Приёмо-сдаточные испытания – проверка функционала, корректировка, подписание акта.</w:t>
      </w:r>
    </w:p>
    <w:p w14:paraId="6EDBA8AF" w14:textId="77777777" w:rsidR="00DD5FCD" w:rsidRPr="00D52E64" w:rsidRDefault="00DD5FCD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Раздел 6. Порядок контроля и приемки</w:t>
      </w:r>
    </w:p>
    <w:p w14:paraId="63251FF2" w14:textId="77777777" w:rsidR="005513C5" w:rsidRPr="00D52E64" w:rsidRDefault="005513C5" w:rsidP="00DA2B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Приёмочные испытания проводятся в хозяйстве ИП Пшеничного А.Н. с 05 по 12 октября 2026 года по утверждённой программе. Проверяется полный цикл операций, все подсистемы, отчёты, печатные формы и права доступа. Результаты фиксируются протоколом и актом приёмки-сдачи.</w:t>
      </w:r>
    </w:p>
    <w:p w14:paraId="54B90B25" w14:textId="57FEC053" w:rsidR="00DD5FCD" w:rsidRPr="00D52E64" w:rsidRDefault="00DD5FCD" w:rsidP="00786E8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Раздел 7. Требования к подготовке объекта автоматизации</w:t>
      </w:r>
    </w:p>
    <w:p w14:paraId="7660EDD1" w14:textId="77777777" w:rsidR="005513C5" w:rsidRPr="00D52E64" w:rsidRDefault="005513C5" w:rsidP="00786E8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Специальная подготовка не требуется. Необходимые технические и программные средства у заказчика имеются. При необходимости проводится краткий инструктаж персонала.</w:t>
      </w:r>
    </w:p>
    <w:p w14:paraId="04B3DE3E" w14:textId="3C3C74FD" w:rsidR="00DD5FCD" w:rsidRPr="00D52E64" w:rsidRDefault="00DD5FCD" w:rsidP="00786E8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Раздел 8. Требования к документированию</w:t>
      </w:r>
    </w:p>
    <w:p w14:paraId="0361B28A" w14:textId="77777777" w:rsidR="00DD5FCD" w:rsidRPr="00D52E64" w:rsidRDefault="00DD5FCD" w:rsidP="00786E8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Исполнитель предоставляет:</w:t>
      </w:r>
    </w:p>
    <w:p w14:paraId="560B0C95" w14:textId="050282CC" w:rsidR="00DD5FCD" w:rsidRPr="00D52E64" w:rsidRDefault="00DD5FCD" w:rsidP="00786E8E">
      <w:pPr>
        <w:pStyle w:val="a3"/>
        <w:numPr>
          <w:ilvl w:val="0"/>
          <w:numId w:val="2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Техническое задание.</w:t>
      </w:r>
    </w:p>
    <w:p w14:paraId="00EE8FAB" w14:textId="143943F3" w:rsidR="00DD5FCD" w:rsidRPr="00D52E64" w:rsidRDefault="00DD5FCD" w:rsidP="00786E8E">
      <w:pPr>
        <w:pStyle w:val="a3"/>
        <w:numPr>
          <w:ilvl w:val="0"/>
          <w:numId w:val="2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Руководство пользователя.</w:t>
      </w:r>
    </w:p>
    <w:p w14:paraId="5B0A36EF" w14:textId="21D9D426" w:rsidR="00DD5FCD" w:rsidRPr="00D52E64" w:rsidRDefault="00DD5FCD" w:rsidP="00786E8E">
      <w:pPr>
        <w:pStyle w:val="a3"/>
        <w:numPr>
          <w:ilvl w:val="0"/>
          <w:numId w:val="2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Руководство программиста.</w:t>
      </w:r>
    </w:p>
    <w:p w14:paraId="31EA6849" w14:textId="77777777" w:rsidR="00DD5FCD" w:rsidRPr="00D52E64" w:rsidRDefault="00DD5FCD" w:rsidP="00786E8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Раздел 9. Источники разработки</w:t>
      </w:r>
    </w:p>
    <w:p w14:paraId="08AF8852" w14:textId="2243019D" w:rsidR="00DD5FCD" w:rsidRPr="00D52E64" w:rsidRDefault="00DD5FCD" w:rsidP="00786E8E">
      <w:pPr>
        <w:pStyle w:val="a3"/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Анализ деятельности ИП Пшеничный А.Н.</w:t>
      </w:r>
    </w:p>
    <w:p w14:paraId="510D766C" w14:textId="15E713EF" w:rsidR="00DD5FCD" w:rsidRPr="00D52E64" w:rsidRDefault="00DD5FCD" w:rsidP="00786E8E">
      <w:pPr>
        <w:pStyle w:val="a3"/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Требования и пожелания заказчика.</w:t>
      </w:r>
    </w:p>
    <w:p w14:paraId="2F189AD2" w14:textId="4B4F2835" w:rsidR="0033550B" w:rsidRPr="00D52E64" w:rsidRDefault="00DD5FCD" w:rsidP="00786E8E">
      <w:pPr>
        <w:pStyle w:val="a3"/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  <w:r w:rsidR="0033550B"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5DF82C13" w14:textId="77777777" w:rsidR="0033550B" w:rsidRPr="00D52E64" w:rsidRDefault="0033550B" w:rsidP="0083648B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9</w:t>
      </w:r>
    </w:p>
    <w:p w14:paraId="14BFC12D" w14:textId="1E24F63E" w:rsidR="0033550B" w:rsidRPr="00D52E64" w:rsidRDefault="0033550B" w:rsidP="0083648B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  <w:lang w:val="en-US"/>
        </w:rPr>
        <w:t>ER</w:t>
      </w:r>
      <w:r w:rsidRPr="00D52E64">
        <w:rPr>
          <w:rFonts w:ascii="Times New Roman" w:hAnsi="Times New Roman" w:cs="Times New Roman"/>
          <w:bCs/>
          <w:sz w:val="28"/>
          <w:szCs w:val="28"/>
        </w:rPr>
        <w:t>-диаграмма разрабатываемой информационной системы «</w:t>
      </w:r>
      <w:proofErr w:type="spellStart"/>
      <w:r w:rsidR="00260F4D" w:rsidRPr="00D52E64">
        <w:rPr>
          <w:rFonts w:ascii="Times New Roman" w:hAnsi="Times New Roman" w:cs="Times New Roman"/>
          <w:bCs/>
          <w:sz w:val="28"/>
          <w:szCs w:val="28"/>
        </w:rPr>
        <w:t>АгроУчет</w:t>
      </w:r>
      <w:proofErr w:type="spellEnd"/>
      <w:r w:rsidRPr="00D52E64">
        <w:rPr>
          <w:rFonts w:ascii="Times New Roman" w:hAnsi="Times New Roman" w:cs="Times New Roman"/>
          <w:bCs/>
          <w:sz w:val="28"/>
          <w:szCs w:val="28"/>
        </w:rPr>
        <w:t>»</w:t>
      </w:r>
    </w:p>
    <w:p w14:paraId="1B62A0E2" w14:textId="2642A38E" w:rsidR="0033550B" w:rsidRPr="00D52E64" w:rsidRDefault="00690490" w:rsidP="008364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89526E" wp14:editId="6193F566">
            <wp:extent cx="5940425" cy="5996305"/>
            <wp:effectExtent l="0" t="0" r="3175" b="4445"/>
            <wp:docPr id="1809154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549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C728" w14:textId="77777777" w:rsidR="0033550B" w:rsidRPr="00D52E64" w:rsidRDefault="0033550B" w:rsidP="0083648B">
      <w:pPr>
        <w:spacing w:after="160" w:line="259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185F2732" w14:textId="77777777" w:rsidR="0033550B" w:rsidRPr="00D52E64" w:rsidRDefault="0033550B" w:rsidP="0083648B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10</w:t>
      </w:r>
    </w:p>
    <w:p w14:paraId="156F5E97" w14:textId="5367BFBA" w:rsidR="0033550B" w:rsidRPr="00D52E64" w:rsidRDefault="0033550B" w:rsidP="0083648B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noProof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  <w:lang w:val="en-US"/>
        </w:rPr>
        <w:t>Use</w:t>
      </w:r>
      <w:r w:rsidRPr="00D52E6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52E64">
        <w:rPr>
          <w:rFonts w:ascii="Times New Roman" w:hAnsi="Times New Roman" w:cs="Times New Roman"/>
          <w:bCs/>
          <w:sz w:val="28"/>
          <w:szCs w:val="28"/>
          <w:lang w:val="en-US"/>
        </w:rPr>
        <w:t>Case</w:t>
      </w:r>
      <w:r w:rsidRPr="00D52E64">
        <w:rPr>
          <w:rFonts w:ascii="Times New Roman" w:hAnsi="Times New Roman" w:cs="Times New Roman"/>
          <w:bCs/>
          <w:sz w:val="28"/>
          <w:szCs w:val="28"/>
        </w:rPr>
        <w:t xml:space="preserve"> диаграмма разрабатываемой информационной системы «</w:t>
      </w:r>
      <w:proofErr w:type="spellStart"/>
      <w:r w:rsidR="00260F4D" w:rsidRPr="00D52E64">
        <w:rPr>
          <w:rFonts w:ascii="Times New Roman" w:hAnsi="Times New Roman" w:cs="Times New Roman"/>
          <w:bCs/>
          <w:sz w:val="28"/>
          <w:szCs w:val="28"/>
        </w:rPr>
        <w:t>АгроУчет</w:t>
      </w:r>
      <w:proofErr w:type="spellEnd"/>
      <w:r w:rsidRPr="00D52E64">
        <w:rPr>
          <w:rFonts w:ascii="Times New Roman" w:hAnsi="Times New Roman" w:cs="Times New Roman"/>
          <w:bCs/>
          <w:sz w:val="28"/>
          <w:szCs w:val="28"/>
        </w:rPr>
        <w:t>»</w:t>
      </w:r>
      <w:r w:rsidR="000052C5" w:rsidRPr="00D52E64">
        <w:rPr>
          <w:rFonts w:ascii="Times New Roman" w:hAnsi="Times New Roman" w:cs="Times New Roman"/>
          <w:bCs/>
          <w:noProof/>
          <w:sz w:val="28"/>
          <w:szCs w:val="28"/>
        </w:rPr>
        <w:t xml:space="preserve"> </w:t>
      </w:r>
    </w:p>
    <w:p w14:paraId="1BAD249C" w14:textId="019F4D5A" w:rsidR="00A50CAF" w:rsidRPr="00D52E64" w:rsidRDefault="00A50CAF" w:rsidP="0083648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767159D" wp14:editId="5A5B1B2E">
            <wp:extent cx="5940425" cy="3342005"/>
            <wp:effectExtent l="0" t="0" r="3175" b="0"/>
            <wp:docPr id="821394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94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CF4D" w14:textId="5691B023" w:rsidR="005E700C" w:rsidRPr="00D52E64" w:rsidRDefault="005E700C">
      <w:pPr>
        <w:spacing w:after="160" w:line="259" w:lineRule="auto"/>
        <w:rPr>
          <w:rFonts w:ascii="Times New Roman" w:hAnsi="Times New Roman" w:cs="Times New Roman"/>
          <w:b/>
          <w:noProof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br w:type="page"/>
      </w:r>
    </w:p>
    <w:p w14:paraId="2DC878DB" w14:textId="4F0DCF61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11</w:t>
      </w:r>
    </w:p>
    <w:p w14:paraId="009E8C48" w14:textId="01A477BB" w:rsidR="00114D99" w:rsidRPr="00D52E64" w:rsidRDefault="000052C5" w:rsidP="0083648B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Справочник «Номенклатура»</w:t>
      </w:r>
    </w:p>
    <w:p w14:paraId="1E79ABD9" w14:textId="3EAF2E54" w:rsidR="000052C5" w:rsidRPr="00D52E64" w:rsidRDefault="000052C5" w:rsidP="0083648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912946" wp14:editId="73F95E17">
            <wp:extent cx="6204129" cy="1839685"/>
            <wp:effectExtent l="0" t="0" r="6350" b="8255"/>
            <wp:docPr id="683247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472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0725" cy="184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FD34" w14:textId="5C76A04F" w:rsidR="005E700C" w:rsidRPr="00D52E64" w:rsidRDefault="005E700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52E64"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2CCB4525" w14:textId="5BD82F76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12</w:t>
      </w:r>
    </w:p>
    <w:p w14:paraId="0D2856F7" w14:textId="6004DFA4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Справочник «Склады»</w:t>
      </w:r>
    </w:p>
    <w:p w14:paraId="59047F74" w14:textId="7540F38E" w:rsidR="000052C5" w:rsidRPr="00D52E64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7CC8665" wp14:editId="0FC80FDE">
            <wp:extent cx="5940425" cy="1968500"/>
            <wp:effectExtent l="0" t="0" r="3175" b="0"/>
            <wp:docPr id="1171007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071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CA8B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0FA1A1A1" w14:textId="2F487895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13</w:t>
      </w:r>
    </w:p>
    <w:p w14:paraId="46C25635" w14:textId="6EE2DB3B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Справочник «Контрагенты»</w:t>
      </w:r>
    </w:p>
    <w:p w14:paraId="1473CB0B" w14:textId="7140D834" w:rsidR="000052C5" w:rsidRPr="00D52E64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FB342A4" wp14:editId="0C39D7A6">
            <wp:extent cx="5940425" cy="2179320"/>
            <wp:effectExtent l="0" t="0" r="3175" b="0"/>
            <wp:docPr id="1619995530" name="Рисунок 1" descr="Изображение выглядит как текст, программное обеспечение, Значок на компьютер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95530" name="Рисунок 1" descr="Изображение выглядит как текст, программное обеспечение, Значок на компьютере, веб-страница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4FEB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32BD9AC3" w14:textId="58D4E4E0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14</w:t>
      </w:r>
    </w:p>
    <w:p w14:paraId="2EE6F445" w14:textId="4D9B799E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Справочник «Культуры»</w:t>
      </w:r>
    </w:p>
    <w:p w14:paraId="40E4EA8C" w14:textId="381C5B62" w:rsidR="000052C5" w:rsidRPr="00D52E64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2EA9658" wp14:editId="0C54072A">
            <wp:extent cx="5940425" cy="1718310"/>
            <wp:effectExtent l="0" t="0" r="3175" b="0"/>
            <wp:docPr id="1570032467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32467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F0AF" w14:textId="77777777" w:rsidR="00590645" w:rsidRPr="00D52E64" w:rsidRDefault="0059064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33F07A29" w14:textId="0E168487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15</w:t>
      </w:r>
    </w:p>
    <w:p w14:paraId="2B8B3589" w14:textId="68CFF5CF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Справочник «Поля»</w:t>
      </w:r>
    </w:p>
    <w:p w14:paraId="30BA1C0F" w14:textId="3B23B512" w:rsidR="000052C5" w:rsidRPr="00D52E64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3E650BF" wp14:editId="2E3A2DBF">
            <wp:extent cx="5940425" cy="1791970"/>
            <wp:effectExtent l="0" t="0" r="3175" b="0"/>
            <wp:docPr id="640831421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31421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10C6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3B200FED" w14:textId="21342CC4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16</w:t>
      </w:r>
    </w:p>
    <w:p w14:paraId="580FD7FB" w14:textId="73273691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Справочник «Сотрудники»</w:t>
      </w:r>
    </w:p>
    <w:p w14:paraId="6F81F517" w14:textId="6F71CFED" w:rsidR="000052C5" w:rsidRPr="00D52E64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C42AD7B" wp14:editId="01D5D5B0">
            <wp:extent cx="5940425" cy="1785620"/>
            <wp:effectExtent l="0" t="0" r="3175" b="5080"/>
            <wp:docPr id="162494064" name="Рисунок 1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4064" name="Рисунок 1" descr="Изображение выглядит как текст, снимок экрана, число, программное обеспечение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1E6E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07BB965A" w14:textId="22DE7744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17</w:t>
      </w:r>
    </w:p>
    <w:p w14:paraId="4283A10F" w14:textId="38F2813E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Справочник «Техника»</w:t>
      </w:r>
    </w:p>
    <w:p w14:paraId="7C3AE8E1" w14:textId="4D0A4044" w:rsidR="000052C5" w:rsidRPr="00D52E64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D504380" wp14:editId="6E608514">
            <wp:extent cx="5940425" cy="1860550"/>
            <wp:effectExtent l="0" t="0" r="3175" b="6350"/>
            <wp:docPr id="525368983" name="Рисунок 1" descr="Изображение выглядит как текст, программное обеспечение, снимок экрана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68983" name="Рисунок 1" descr="Изображение выглядит как текст, программное обеспечение, снимок экрана, Значок на компьютере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DB15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4E3F34E0" w14:textId="3FA63AAD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18</w:t>
      </w:r>
    </w:p>
    <w:p w14:paraId="69DC5B20" w14:textId="597E8EF3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41C91">
        <w:rPr>
          <w:rFonts w:ascii="Times New Roman" w:hAnsi="Times New Roman" w:cs="Times New Roman"/>
          <w:bCs/>
          <w:sz w:val="28"/>
          <w:szCs w:val="28"/>
        </w:rPr>
        <w:t> Справочник «Виды работ»</w:t>
      </w:r>
    </w:p>
    <w:p w14:paraId="76E73B95" w14:textId="4034D2B9" w:rsidR="000052C5" w:rsidRPr="00D52E64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584DD32" wp14:editId="46CBDEBA">
            <wp:extent cx="5940425" cy="1707515"/>
            <wp:effectExtent l="0" t="0" r="3175" b="6985"/>
            <wp:docPr id="241304338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04338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DB90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7CB2FF72" w14:textId="3252A579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19</w:t>
      </w:r>
    </w:p>
    <w:p w14:paraId="79FEAAD4" w14:textId="03FECFB6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Справочник «Договоры контрагентов»</w:t>
      </w:r>
    </w:p>
    <w:p w14:paraId="3F01B491" w14:textId="57EE02CC" w:rsidR="000052C5" w:rsidRPr="00D52E64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0EE4232" wp14:editId="1A7612B3">
            <wp:extent cx="5940425" cy="1928495"/>
            <wp:effectExtent l="0" t="0" r="3175" b="0"/>
            <wp:docPr id="604389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891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F231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35C9416E" w14:textId="2DCDFD87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20</w:t>
      </w:r>
    </w:p>
    <w:p w14:paraId="04DFDCB3" w14:textId="6D86369C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Справочник «Единицы измерения»</w:t>
      </w:r>
    </w:p>
    <w:p w14:paraId="39C4EF5A" w14:textId="372ADB9C" w:rsidR="000052C5" w:rsidRPr="00D52E64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237B822" wp14:editId="35C53074">
            <wp:extent cx="5940425" cy="1637665"/>
            <wp:effectExtent l="0" t="0" r="3175" b="635"/>
            <wp:docPr id="2131408629" name="Рисунок 1" descr="Изображение выглядит как текст, снимок экрана, программное обеспечение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08629" name="Рисунок 1" descr="Изображение выглядит как текст, снимок экрана, программное обеспечение, линия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3660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368E75CE" w14:textId="2AEF2CF3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21</w:t>
      </w:r>
    </w:p>
    <w:p w14:paraId="124A21DA" w14:textId="01AA795F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Справочник «Статьи расходов»</w:t>
      </w:r>
    </w:p>
    <w:p w14:paraId="0F2402FF" w14:textId="7DCC9094" w:rsidR="000052C5" w:rsidRPr="00D52E64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BD38A8F" wp14:editId="704E9277">
            <wp:extent cx="5940425" cy="1634490"/>
            <wp:effectExtent l="0" t="0" r="3175" b="3810"/>
            <wp:docPr id="1521069569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69569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44A4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18052D12" w14:textId="67DEE161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22</w:t>
      </w:r>
    </w:p>
    <w:p w14:paraId="199EC3BD" w14:textId="0696DC85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Документ «Заказ поставщику»</w:t>
      </w:r>
    </w:p>
    <w:p w14:paraId="78C0429B" w14:textId="40F00B4E" w:rsidR="000052C5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3EE7CBC" wp14:editId="637B0716">
            <wp:extent cx="5940425" cy="1651635"/>
            <wp:effectExtent l="0" t="0" r="3175" b="5715"/>
            <wp:docPr id="1479008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081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2D22" w14:textId="77777777" w:rsidR="00F53313" w:rsidRPr="00F53313" w:rsidRDefault="00F53313" w:rsidP="00F53313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6C35B5E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60860AB0" w14:textId="034B31D5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23</w:t>
      </w:r>
    </w:p>
    <w:p w14:paraId="1154E8E4" w14:textId="72A9FEC5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Документ «Поступление номенклатуры»</w:t>
      </w:r>
    </w:p>
    <w:p w14:paraId="7ECD073A" w14:textId="4872496C" w:rsidR="000052C5" w:rsidRPr="00D52E64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3779FFB" wp14:editId="622DBD04">
            <wp:extent cx="5940425" cy="2297430"/>
            <wp:effectExtent l="0" t="0" r="3175" b="7620"/>
            <wp:docPr id="857487235" name="Рисунок 1" descr="Изображение выглядит как текст, программное обеспечение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87235" name="Рисунок 1" descr="Изображение выглядит как текст, программное обеспечение, число, линия&#10;&#10;Автоматически созданное описание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01F4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2AE513EA" w14:textId="3F951EAF" w:rsidR="000052C5" w:rsidRPr="00641C91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lastRenderedPageBreak/>
        <w:t>Приложение 24</w:t>
      </w:r>
    </w:p>
    <w:p w14:paraId="3139B2D4" w14:textId="5E26815F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Документ «Списание номенклатуры»</w:t>
      </w:r>
    </w:p>
    <w:p w14:paraId="63535707" w14:textId="2A7825D9" w:rsidR="003E0C13" w:rsidRPr="00D52E64" w:rsidRDefault="003E0C13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E50C58E" wp14:editId="2BA93EDF">
            <wp:extent cx="5940425" cy="1993265"/>
            <wp:effectExtent l="0" t="0" r="3175" b="6985"/>
            <wp:docPr id="1206840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401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CAA3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6052D864" w14:textId="2BA2DA70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25</w:t>
      </w:r>
    </w:p>
    <w:p w14:paraId="65445941" w14:textId="7FB2627B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Документ «Выполнение работ»</w:t>
      </w:r>
    </w:p>
    <w:p w14:paraId="4C70B00E" w14:textId="4BCC4B43" w:rsidR="000052C5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7703994" wp14:editId="291F1D4B">
            <wp:extent cx="5940425" cy="2129155"/>
            <wp:effectExtent l="0" t="0" r="3175" b="4445"/>
            <wp:docPr id="579143723" name="Рисунок 1" descr="Изображение выглядит как текст, программное обеспечение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43723" name="Рисунок 1" descr="Изображение выглядит как текст, программное обеспечение, число, линия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40AA" w14:textId="07E6BE42" w:rsidR="00F53313" w:rsidRPr="00D52E64" w:rsidRDefault="00F53313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331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A1DB116" wp14:editId="7BEE229F">
            <wp:extent cx="5940425" cy="2437130"/>
            <wp:effectExtent l="0" t="0" r="3175" b="1270"/>
            <wp:docPr id="501416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164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7C4D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1A9C3F3C" w14:textId="7D44A1C8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26</w:t>
      </w:r>
    </w:p>
    <w:p w14:paraId="77329A7D" w14:textId="2501C7D6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Документ «Поступление урожая»</w:t>
      </w:r>
    </w:p>
    <w:p w14:paraId="65D5B9EE" w14:textId="36303B7A" w:rsidR="000052C5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3668D1C" wp14:editId="6A277534">
            <wp:extent cx="5940425" cy="2025650"/>
            <wp:effectExtent l="0" t="0" r="3175" b="0"/>
            <wp:docPr id="1259638728" name="Рисунок 1" descr="Изображение выглядит как текст, число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38728" name="Рисунок 1" descr="Изображение выглядит как текст, число, линия, Шрифт&#10;&#10;Автоматически созданное описание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7E41" w14:textId="4752C8D7" w:rsidR="00F53313" w:rsidRPr="00D52E64" w:rsidRDefault="00F53313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331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DEFACD5" wp14:editId="6579D5FE">
            <wp:extent cx="5940425" cy="1602105"/>
            <wp:effectExtent l="0" t="0" r="3175" b="0"/>
            <wp:docPr id="52071419" name="Рисунок 1" descr="Изображение выглядит как текст, линия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1419" name="Рисунок 1" descr="Изображение выглядит как текст, линия, снимок экрана, число&#10;&#10;Автоматически созданное описание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F514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0A835475" w14:textId="00507F8D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27</w:t>
      </w:r>
    </w:p>
    <w:p w14:paraId="6B4BC080" w14:textId="09DAE662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Документ «Перемещение урожая»</w:t>
      </w:r>
    </w:p>
    <w:p w14:paraId="536319E5" w14:textId="0BACC20C" w:rsidR="003E0C13" w:rsidRPr="00D52E64" w:rsidRDefault="003E0C13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D9CEF6B" wp14:editId="48626454">
            <wp:extent cx="5940425" cy="1864360"/>
            <wp:effectExtent l="0" t="0" r="3175" b="2540"/>
            <wp:docPr id="218776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769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C3A1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272C2607" w14:textId="697BC43A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28</w:t>
      </w:r>
    </w:p>
    <w:p w14:paraId="63BBAF83" w14:textId="43A1036A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Документ «Реализация урожая»</w:t>
      </w:r>
    </w:p>
    <w:p w14:paraId="4B335C60" w14:textId="04BEE7BC" w:rsidR="000052C5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ACCC275" wp14:editId="161CF391">
            <wp:extent cx="5940425" cy="2037080"/>
            <wp:effectExtent l="0" t="0" r="3175" b="1270"/>
            <wp:docPr id="383879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791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F538" w14:textId="55B36533" w:rsidR="00F53313" w:rsidRPr="00D52E64" w:rsidRDefault="00F53313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331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E3E3715" wp14:editId="6F915855">
            <wp:extent cx="5940425" cy="1828800"/>
            <wp:effectExtent l="0" t="0" r="3175" b="0"/>
            <wp:docPr id="1963509504" name="Рисунок 1" descr="Изображение выглядит как текст, линия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09504" name="Рисунок 1" descr="Изображение выглядит как текст, линия, снимок экрана, число&#10;&#10;Автоматически созданное описание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85EE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0C00A879" w14:textId="1314DA2C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29</w:t>
      </w:r>
    </w:p>
    <w:p w14:paraId="104BD4AB" w14:textId="3AFE4263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Документ «Списание урожая»</w:t>
      </w:r>
    </w:p>
    <w:p w14:paraId="1FD03F63" w14:textId="742FEE24" w:rsidR="000052C5" w:rsidRPr="00D52E64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DCFD4D6" wp14:editId="36558448">
            <wp:extent cx="5940425" cy="1769110"/>
            <wp:effectExtent l="0" t="0" r="3175" b="2540"/>
            <wp:docPr id="1344290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909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EA2A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134DA634" w14:textId="55D8BAED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30</w:t>
      </w:r>
    </w:p>
    <w:p w14:paraId="24EDD5F6" w14:textId="352C9E16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Документ «Инвентаризация урожая»</w:t>
      </w:r>
    </w:p>
    <w:p w14:paraId="6C046885" w14:textId="3A39438F" w:rsidR="002B1D8D" w:rsidRPr="00D52E64" w:rsidRDefault="002B1D8D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1E1A3F5" wp14:editId="46B4568F">
            <wp:extent cx="5940425" cy="2297430"/>
            <wp:effectExtent l="0" t="0" r="3175" b="7620"/>
            <wp:docPr id="537662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620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46CE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6FDA61CF" w14:textId="572F45D1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31</w:t>
      </w:r>
    </w:p>
    <w:p w14:paraId="27E7458D" w14:textId="003E812D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Документ «Ввод начальных остатков»</w:t>
      </w:r>
    </w:p>
    <w:p w14:paraId="720174E5" w14:textId="2312A8E3" w:rsidR="002B1D8D" w:rsidRPr="00D52E64" w:rsidRDefault="002B1D8D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DE5D7B2" wp14:editId="11727C76">
            <wp:extent cx="5940425" cy="2556510"/>
            <wp:effectExtent l="0" t="0" r="3175" b="0"/>
            <wp:docPr id="1531157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575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641C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7E54361C" w14:textId="5F272B8B" w:rsidR="000052C5" w:rsidRPr="00641C91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lastRenderedPageBreak/>
        <w:t>Приложение 32</w:t>
      </w:r>
    </w:p>
    <w:p w14:paraId="7FACCEDF" w14:textId="37F8D478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Документ «Расчет себестоимости урожая»</w:t>
      </w:r>
    </w:p>
    <w:p w14:paraId="38E50DBA" w14:textId="4A8DBFB0" w:rsidR="000052C5" w:rsidRPr="00D52E64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AFF9B34" wp14:editId="5900C059">
            <wp:extent cx="5940425" cy="1769745"/>
            <wp:effectExtent l="0" t="0" r="3175" b="1905"/>
            <wp:docPr id="367433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330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8250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1813C57B" w14:textId="2F13869A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33</w:t>
      </w:r>
    </w:p>
    <w:p w14:paraId="498BBE53" w14:textId="7CDD5BD1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Регистр «Партии товаров»»</w:t>
      </w:r>
    </w:p>
    <w:p w14:paraId="31AD6CA9" w14:textId="4BE946BB" w:rsidR="00EE569C" w:rsidRDefault="00EE569C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F4B5A49" wp14:editId="707A02AF">
            <wp:extent cx="5940425" cy="1257935"/>
            <wp:effectExtent l="0" t="0" r="3175" b="0"/>
            <wp:docPr id="793630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301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5B66" w14:textId="25B6D391" w:rsidR="00120BDA" w:rsidRPr="00D52E64" w:rsidRDefault="00120BDA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0BD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1DF3345" wp14:editId="26453B8B">
            <wp:extent cx="5887272" cy="3848637"/>
            <wp:effectExtent l="0" t="0" r="0" b="0"/>
            <wp:docPr id="1326773992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73992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9FDE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309C31B0" w14:textId="22D6EBAA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34</w:t>
      </w:r>
    </w:p>
    <w:p w14:paraId="732AFCCF" w14:textId="0B9BF27A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Регистр «Партии урожая»</w:t>
      </w:r>
    </w:p>
    <w:p w14:paraId="285776CF" w14:textId="75634F73" w:rsidR="00EE569C" w:rsidRDefault="00EE569C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DEBD56D" wp14:editId="371F5F7E">
            <wp:extent cx="5940425" cy="1447165"/>
            <wp:effectExtent l="0" t="0" r="3175" b="635"/>
            <wp:docPr id="906125417" name="Рисунок 1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25417" name="Рисунок 1" descr="Изображение выглядит как текст, Шрифт, число, линия&#10;&#10;Автоматически созданное описание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76E0" w14:textId="25048888" w:rsidR="00120BDA" w:rsidRPr="00D52E64" w:rsidRDefault="00120BDA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0BD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9F69B61" wp14:editId="44B3A723">
            <wp:extent cx="5887272" cy="5506218"/>
            <wp:effectExtent l="0" t="0" r="0" b="0"/>
            <wp:docPr id="1627698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984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5356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76C0EBF4" w14:textId="00D0C997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35</w:t>
      </w:r>
    </w:p>
    <w:p w14:paraId="6228E0C8" w14:textId="7809D8B2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Регистр «Урожай на складах»</w:t>
      </w:r>
    </w:p>
    <w:p w14:paraId="7E6B309B" w14:textId="6EEDC5A4" w:rsidR="00EE569C" w:rsidRDefault="00EE569C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2C40D41" wp14:editId="4BB7B22F">
            <wp:extent cx="5940425" cy="1078230"/>
            <wp:effectExtent l="0" t="0" r="3175" b="7620"/>
            <wp:docPr id="1825010860" name="Рисунок 1" descr="Изображение выглядит как текст, Шрифт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10860" name="Рисунок 1" descr="Изображение выглядит как текст, Шрифт, линия, число&#10;&#10;Автоматически созданное описание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BE8A" w14:textId="48F78E25" w:rsidR="00120BDA" w:rsidRPr="00D52E64" w:rsidRDefault="00120BDA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0BD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C14EBEB" wp14:editId="29AB8557">
            <wp:extent cx="5820587" cy="5534797"/>
            <wp:effectExtent l="0" t="0" r="8890" b="8890"/>
            <wp:docPr id="1550509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095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65D3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337B8BF9" w14:textId="73D3EDE5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36</w:t>
      </w:r>
    </w:p>
    <w:p w14:paraId="25B5A5A0" w14:textId="3026B07D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Регистр «Затраты на производство»</w:t>
      </w:r>
    </w:p>
    <w:p w14:paraId="4514769C" w14:textId="5ADE96E9" w:rsidR="00EE569C" w:rsidRDefault="00EE569C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8504E40" wp14:editId="27D41E9B">
            <wp:extent cx="5940425" cy="1106170"/>
            <wp:effectExtent l="0" t="0" r="3175" b="0"/>
            <wp:docPr id="1377465556" name="Рисунок 1" descr="Изображение выглядит как текст, Шрифт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65556" name="Рисунок 1" descr="Изображение выглядит как текст, Шрифт, линия, число&#10;&#10;Автоматически созданное описание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2A70" w14:textId="74A4727F" w:rsidR="00120BDA" w:rsidRPr="00D52E64" w:rsidRDefault="00120BDA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0BD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3C96107" wp14:editId="3F9C4327">
            <wp:extent cx="5934903" cy="5630061"/>
            <wp:effectExtent l="0" t="0" r="8890" b="8890"/>
            <wp:docPr id="771079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7948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2B96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2C5ECE2F" w14:textId="3B011E67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37</w:t>
      </w:r>
    </w:p>
    <w:p w14:paraId="4C18A542" w14:textId="0A342084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Регистр «Взаиморасчеты с контрагентами»</w:t>
      </w:r>
    </w:p>
    <w:p w14:paraId="12B222AC" w14:textId="59AC7FCB" w:rsidR="00EE569C" w:rsidRDefault="00EE569C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9AF868E" wp14:editId="1F93C436">
            <wp:extent cx="5940425" cy="715645"/>
            <wp:effectExtent l="0" t="0" r="3175" b="8255"/>
            <wp:docPr id="75962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254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1077" w14:textId="79217AE9" w:rsidR="00120BDA" w:rsidRPr="00D52E64" w:rsidRDefault="00120BDA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0BD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4753475" wp14:editId="57E9145E">
            <wp:extent cx="5858693" cy="5506218"/>
            <wp:effectExtent l="0" t="0" r="8890" b="0"/>
            <wp:docPr id="1755941340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41340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1D0E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6924D5AA" w14:textId="2FACEEFD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38</w:t>
      </w:r>
    </w:p>
    <w:p w14:paraId="4525D929" w14:textId="26268107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Регистр «Продажи»</w:t>
      </w:r>
    </w:p>
    <w:p w14:paraId="2A056486" w14:textId="77080870" w:rsidR="00EE569C" w:rsidRDefault="00EE569C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A38988B" wp14:editId="20FE2221">
            <wp:extent cx="5940425" cy="865505"/>
            <wp:effectExtent l="0" t="0" r="3175" b="0"/>
            <wp:docPr id="1830132701" name="Рисунок 1" descr="Изображение выглядит как текст, линия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32701" name="Рисунок 1" descr="Изображение выглядит как текст, линия, Шрифт, число&#10;&#10;Автоматически созданное описание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2179" w14:textId="0ED92913" w:rsidR="00120BDA" w:rsidRPr="00D52E64" w:rsidRDefault="00120BDA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0BD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C09731A" wp14:editId="519184EF">
            <wp:extent cx="5896798" cy="5534797"/>
            <wp:effectExtent l="0" t="0" r="8890" b="8890"/>
            <wp:docPr id="685845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4532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3880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3A110E7A" w14:textId="2DBC5DF5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39</w:t>
      </w:r>
    </w:p>
    <w:p w14:paraId="3B651F0F" w14:textId="1A2DC21C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Отчёт «Прибыль по продажам»</w:t>
      </w:r>
    </w:p>
    <w:p w14:paraId="7466015D" w14:textId="5005A6F9" w:rsidR="00EE569C" w:rsidRDefault="00EE569C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3E3814B" wp14:editId="02E18024">
            <wp:extent cx="5940425" cy="1440815"/>
            <wp:effectExtent l="0" t="0" r="3175" b="6985"/>
            <wp:docPr id="618413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135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3D3B" w14:textId="68B9E6FC" w:rsidR="009F3710" w:rsidRPr="00D52E64" w:rsidRDefault="009F3710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371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EDF3760" wp14:editId="5607A4B0">
            <wp:extent cx="5940425" cy="2817495"/>
            <wp:effectExtent l="0" t="0" r="3175" b="1905"/>
            <wp:docPr id="1906099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9942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7E20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640A8D63" w14:textId="2F1D5EB1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40</w:t>
      </w:r>
    </w:p>
    <w:p w14:paraId="03DF0D5F" w14:textId="2542C37A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Отчёт «Партионная ведомость»</w:t>
      </w:r>
    </w:p>
    <w:p w14:paraId="5F118E6A" w14:textId="6DC4B0E0" w:rsidR="00EE569C" w:rsidRDefault="003E575A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DC27DE8" wp14:editId="69DD7B57">
            <wp:extent cx="5940425" cy="2048510"/>
            <wp:effectExtent l="0" t="0" r="3175" b="8890"/>
            <wp:docPr id="169763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321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5D39" w14:textId="0A5CC452" w:rsidR="009F3710" w:rsidRPr="00D52E64" w:rsidRDefault="009F3710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371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3E42D5F" wp14:editId="373DE9E6">
            <wp:extent cx="5940425" cy="3193415"/>
            <wp:effectExtent l="0" t="0" r="3175" b="6985"/>
            <wp:docPr id="233349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490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30D6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2E4ED417" w14:textId="1DE15297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41</w:t>
      </w:r>
    </w:p>
    <w:p w14:paraId="212B4C4D" w14:textId="0BE90FF1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Отчёт «Ведомость остатков урожая»</w:t>
      </w:r>
    </w:p>
    <w:p w14:paraId="69AEA49C" w14:textId="1EE55F7D" w:rsidR="00EE569C" w:rsidRDefault="00EE569C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08D031E" wp14:editId="58A4B4A3">
            <wp:extent cx="5940425" cy="1411605"/>
            <wp:effectExtent l="0" t="0" r="3175" b="0"/>
            <wp:docPr id="1040329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2996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7DDF" w14:textId="0631E7BF" w:rsidR="009F3710" w:rsidRPr="00D52E64" w:rsidRDefault="009F3710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371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3943086" wp14:editId="62F40755">
            <wp:extent cx="5940425" cy="2699385"/>
            <wp:effectExtent l="0" t="0" r="3175" b="5715"/>
            <wp:docPr id="158701783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1783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499B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55BE25E2" w14:textId="35A0749C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42</w:t>
      </w:r>
    </w:p>
    <w:p w14:paraId="7AC0347A" w14:textId="7BB4352D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Отчёт «Анализ затрат на производство»</w:t>
      </w:r>
    </w:p>
    <w:p w14:paraId="00BA6E58" w14:textId="39C03EE8" w:rsidR="00EE569C" w:rsidRDefault="00EE569C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F3A1C08" wp14:editId="0133AE98">
            <wp:extent cx="5940425" cy="1355090"/>
            <wp:effectExtent l="0" t="0" r="3175" b="0"/>
            <wp:docPr id="1667373551" name="Рисунок 1" descr="Изображение выглядит как текст, линия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73551" name="Рисунок 1" descr="Изображение выглядит как текст, линия, Шрифт, число&#10;&#10;Автоматически созданное описание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5C66" w14:textId="2AE020E4" w:rsidR="009F3710" w:rsidRPr="00D52E64" w:rsidRDefault="009F3710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371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35A9C0C" wp14:editId="7C138709">
            <wp:extent cx="5940425" cy="2783840"/>
            <wp:effectExtent l="0" t="0" r="3175" b="0"/>
            <wp:docPr id="694524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2469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113B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3FA58083" w14:textId="71629D57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43</w:t>
      </w:r>
    </w:p>
    <w:p w14:paraId="4B3FECBE" w14:textId="7C0EB197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Отчёт «Взаиморасчеты с контрагентами»</w:t>
      </w:r>
    </w:p>
    <w:p w14:paraId="28ABB1C2" w14:textId="245F9438" w:rsidR="00EE569C" w:rsidRDefault="00EE569C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1C5EB09" wp14:editId="34D2AD5C">
            <wp:extent cx="5940425" cy="1303655"/>
            <wp:effectExtent l="0" t="0" r="3175" b="0"/>
            <wp:docPr id="1383423066" name="Рисунок 1" descr="Изображение выглядит как текст, снимок экрана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23066" name="Рисунок 1" descr="Изображение выглядит как текст, снимок экрана, линия, Шрифт&#10;&#10;Автоматически созданное описание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30D5" w14:textId="33676F5C" w:rsidR="009F3710" w:rsidRPr="00D52E64" w:rsidRDefault="009F3710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371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227EB53" wp14:editId="5DB266BB">
            <wp:extent cx="5940425" cy="2654300"/>
            <wp:effectExtent l="0" t="0" r="3175" b="0"/>
            <wp:docPr id="1115078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7848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3483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5C5F899A" w14:textId="481103BD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44</w:t>
      </w:r>
    </w:p>
    <w:p w14:paraId="582EB050" w14:textId="40564BFB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Отчёт «Выполнение работ и оплата труда»</w:t>
      </w:r>
    </w:p>
    <w:p w14:paraId="7BEF5508" w14:textId="659A268C" w:rsidR="00627F8F" w:rsidRDefault="00627F8F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5C5B581" wp14:editId="3DBCA263">
            <wp:extent cx="5940425" cy="1312545"/>
            <wp:effectExtent l="0" t="0" r="3175" b="1905"/>
            <wp:docPr id="1133844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4444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D798" w14:textId="763294DE" w:rsidR="009F3710" w:rsidRPr="00D52E64" w:rsidRDefault="009F3710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371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D860A47" wp14:editId="1BF9C4BC">
            <wp:extent cx="5940425" cy="3283585"/>
            <wp:effectExtent l="0" t="0" r="3175" b="0"/>
            <wp:docPr id="1886873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7373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523E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4BD73FDD" w14:textId="74F07109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45</w:t>
      </w:r>
    </w:p>
    <w:p w14:paraId="1BB9F161" w14:textId="0CC28A53" w:rsidR="000052C5" w:rsidRPr="00641C91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41C91">
        <w:rPr>
          <w:rFonts w:ascii="Times New Roman" w:hAnsi="Times New Roman" w:cs="Times New Roman"/>
          <w:sz w:val="28"/>
          <w:szCs w:val="28"/>
        </w:rPr>
        <w:t>Отчёт «Анализ себестоимости урожая»</w:t>
      </w:r>
    </w:p>
    <w:p w14:paraId="29C72292" w14:textId="36163CB6" w:rsidR="00627F8F" w:rsidRDefault="00627F8F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E23D315" wp14:editId="706BF00A">
            <wp:extent cx="5940425" cy="1374140"/>
            <wp:effectExtent l="0" t="0" r="3175" b="0"/>
            <wp:docPr id="1068839813" name="Рисунок 1" descr="Изображение выглядит как текст, линия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39813" name="Рисунок 1" descr="Изображение выглядит как текст, линия, Шрифт, число&#10;&#10;Автоматически созданное описание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25BE" w14:textId="04B4D6B2" w:rsidR="009F3710" w:rsidRPr="00D52E64" w:rsidRDefault="009F3710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371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89D13A7" wp14:editId="7B6F3117">
            <wp:extent cx="5940425" cy="2858135"/>
            <wp:effectExtent l="0" t="0" r="3175" b="0"/>
            <wp:docPr id="1346279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7918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"/>
    <w:p w14:paraId="40278845" w14:textId="77777777" w:rsidR="005E700C" w:rsidRPr="00D52E64" w:rsidRDefault="005E70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026394A9" w14:textId="5015698A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90645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Приложение </w:t>
      </w:r>
      <w:r w:rsidRPr="00D52E64">
        <w:rPr>
          <w:rFonts w:ascii="Times New Roman" w:eastAsia="Calibri" w:hAnsi="Times New Roman" w:cs="Times New Roman"/>
          <w:sz w:val="28"/>
          <w:szCs w:val="28"/>
        </w:rPr>
        <w:t>46</w:t>
      </w:r>
    </w:p>
    <w:p w14:paraId="414AC2B4" w14:textId="77777777" w:rsidR="00590645" w:rsidRPr="00590645" w:rsidRDefault="00590645" w:rsidP="00590645">
      <w:pPr>
        <w:spacing w:line="36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90645">
        <w:rPr>
          <w:rFonts w:ascii="Times New Roman" w:eastAsia="Calibri" w:hAnsi="Times New Roman" w:cs="Times New Roman"/>
          <w:sz w:val="28"/>
          <w:szCs w:val="28"/>
        </w:rPr>
        <w:t>Документ «Программа и методика испытаний»</w:t>
      </w:r>
    </w:p>
    <w:p w14:paraId="6C1C4CC8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4BA79E3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0E2BC3A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55BD0D8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E67A4CB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929CDAB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3C415BA" w14:textId="77777777" w:rsidR="00590645" w:rsidRPr="00590645" w:rsidRDefault="00590645" w:rsidP="00590645">
      <w:pPr>
        <w:spacing w:line="36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4825D1C" w14:textId="77777777" w:rsidR="00590645" w:rsidRPr="00590645" w:rsidRDefault="00590645" w:rsidP="00590645">
      <w:pPr>
        <w:spacing w:line="36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90645">
        <w:rPr>
          <w:rFonts w:ascii="Times New Roman" w:eastAsia="Calibri" w:hAnsi="Times New Roman" w:cs="Times New Roman"/>
          <w:sz w:val="28"/>
          <w:szCs w:val="28"/>
        </w:rPr>
        <w:t>ТИПОВАЯ ПРОГРАММА И МЕТОДИКА ИСПЫТАНИЙ</w:t>
      </w:r>
    </w:p>
    <w:p w14:paraId="383ABB29" w14:textId="3D7FF55E" w:rsidR="00590645" w:rsidRPr="00590645" w:rsidRDefault="00590645" w:rsidP="00590645">
      <w:pPr>
        <w:spacing w:line="36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90645">
        <w:rPr>
          <w:rFonts w:ascii="Times New Roman" w:eastAsia="Calibri" w:hAnsi="Times New Roman" w:cs="Times New Roman"/>
          <w:sz w:val="28"/>
          <w:szCs w:val="28"/>
        </w:rPr>
        <w:t>информационной системы «</w:t>
      </w:r>
      <w:proofErr w:type="spellStart"/>
      <w:r w:rsidR="001D00EA" w:rsidRPr="00D52E64">
        <w:rPr>
          <w:rFonts w:ascii="Times New Roman" w:eastAsia="Calibri" w:hAnsi="Times New Roman" w:cs="Times New Roman"/>
          <w:sz w:val="28"/>
          <w:szCs w:val="28"/>
        </w:rPr>
        <w:t>АгроУчет</w:t>
      </w:r>
      <w:proofErr w:type="spellEnd"/>
      <w:r w:rsidRPr="0059064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402AF261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AA14EF3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95EA6B5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F2E2CD8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97B3210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63C5041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2DF892E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49E9310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27C8F46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F914EB1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484A31B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F723598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B7F12E9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50556E0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8E2AE3C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B430BFD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62FBABB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01B7F43" w14:textId="77777777" w:rsidR="00590645" w:rsidRPr="00590645" w:rsidRDefault="00590645" w:rsidP="00590645">
      <w:pPr>
        <w:spacing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9EDF366" w14:textId="77777777" w:rsidR="00590645" w:rsidRPr="00590645" w:rsidRDefault="00590645" w:rsidP="00590645">
      <w:pPr>
        <w:spacing w:line="36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90645">
        <w:rPr>
          <w:rFonts w:ascii="Times New Roman" w:eastAsia="Calibri" w:hAnsi="Times New Roman" w:cs="Times New Roman"/>
          <w:sz w:val="28"/>
          <w:szCs w:val="28"/>
        </w:rPr>
        <w:t>г. Алексеевка 2026</w:t>
      </w:r>
    </w:p>
    <w:p w14:paraId="4EC7DC86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1. ОБЩИЕ ПОЛОЖЕНИЯ</w:t>
      </w:r>
    </w:p>
    <w:p w14:paraId="6463EE00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1.1. Настоящая программа и методика испытаний (ПМИ) устанавливает порядок, объём, методы и приёмы проведения испытаний информационной системы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АгроУчет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(далее – ИС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АгроУчет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»), разработанной на платформе «1</w:t>
      </w:r>
      <w:proofErr w:type="gram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С:Предприятие</w:t>
      </w:r>
      <w:proofErr w:type="gram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версии 8.3.</w:t>
      </w:r>
    </w:p>
    <w:p w14:paraId="024DDBE0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1.2. Целью испытаний является проверка соответствия ИС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АгроУчет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требованиям технического задания (ТЗ), утверждённого заказчиком, а также выявление и устранение ошибок в работе системы.</w:t>
      </w:r>
    </w:p>
    <w:p w14:paraId="093FF43A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1.3. Испытания проводятся на этапе приёмки системы после завершения разработки конфигурации перед внедрением в опытную эксплуатацию.</w:t>
      </w:r>
    </w:p>
    <w:p w14:paraId="22BE0FB1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1.4. Ответственным за проведение испытаний является разработчик – Кравцова Анастасия Андреевна, студентка дипломного проекта. В испытаниях участвует заказчик – индивидуальный предприниматель Пшеничный Александр Николаевич или уполномоченный представитель.</w:t>
      </w:r>
    </w:p>
    <w:p w14:paraId="1751FBC2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1.5. Испытания проводятся на компьютере заказчика, соответствующем минимальным техническим требованиям: процессор с тактовой частотой не менее 2 ГГц, оперативная память не менее 4 ГБ, свободное место на жёстком диске не менее 2 ГБ, установленная платформа «1С:Предприятие» версии не ниже 8.3, операционная система Windows 10 или Windows 11.</w:t>
      </w:r>
    </w:p>
    <w:p w14:paraId="46CA8C01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1.6. Перечень документов, на основе которых проводятся испытания:</w:t>
      </w:r>
    </w:p>
    <w:p w14:paraId="6D8DDB71" w14:textId="77777777" w:rsidR="00941676" w:rsidRPr="00D52E64" w:rsidRDefault="00941676" w:rsidP="00941676">
      <w:pPr>
        <w:pStyle w:val="a3"/>
        <w:numPr>
          <w:ilvl w:val="0"/>
          <w:numId w:val="29"/>
        </w:numPr>
        <w:shd w:val="clear" w:color="auto" w:fill="FFFFFF"/>
        <w:spacing w:after="0" w:line="360" w:lineRule="auto"/>
        <w:ind w:left="142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техническое задание на разработку ИС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АгроУчет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»;</w:t>
      </w:r>
    </w:p>
    <w:p w14:paraId="089D6B17" w14:textId="77777777" w:rsidR="00941676" w:rsidRPr="00D52E64" w:rsidRDefault="00941676" w:rsidP="00941676">
      <w:pPr>
        <w:pStyle w:val="a3"/>
        <w:numPr>
          <w:ilvl w:val="0"/>
          <w:numId w:val="29"/>
        </w:numPr>
        <w:shd w:val="clear" w:color="auto" w:fill="FFFFFF"/>
        <w:spacing w:after="0" w:line="360" w:lineRule="auto"/>
        <w:ind w:left="142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руководство пользователя ИС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АгроУчет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»;</w:t>
      </w:r>
    </w:p>
    <w:p w14:paraId="27622291" w14:textId="77777777" w:rsidR="00941676" w:rsidRPr="00D52E64" w:rsidRDefault="00941676" w:rsidP="00941676">
      <w:pPr>
        <w:pStyle w:val="a3"/>
        <w:numPr>
          <w:ilvl w:val="0"/>
          <w:numId w:val="29"/>
        </w:numPr>
        <w:shd w:val="clear" w:color="auto" w:fill="FFFFFF"/>
        <w:spacing w:after="0" w:line="360" w:lineRule="auto"/>
        <w:ind w:left="142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настоящая программа и методика испытаний.</w:t>
      </w:r>
    </w:p>
    <w:p w14:paraId="558FD278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ТРЕБОВАНИЯ К ПРОГРАММЕ</w:t>
      </w:r>
    </w:p>
    <w:p w14:paraId="098A2CEC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2.1. ИС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АгроУчет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должна обеспечивать выполнение следующих функций:</w:t>
      </w:r>
    </w:p>
    <w:p w14:paraId="74CFA258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2.1.1. Ведение справочников: «Культуры», «Поля», «Номенклатура», «Склады», «Контрагенты»,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ДоговорыКонтрагентов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«Сотрудники», «Техника»,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ВидыРабот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СтатьиРасходов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ЕдиницыИзмерения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».</w:t>
      </w:r>
    </w:p>
    <w:p w14:paraId="33350FBD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2.1.2. Оформление документов:</w:t>
      </w:r>
    </w:p>
    <w:p w14:paraId="15A99DEE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ЗаказПоставщику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ПоступлениеНоменклатуры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СписаниеНоменклатуры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ВыполнениеРабот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ПоступлениеУрожая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ПеремещениеУрожая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РеализацияУрожая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СписаниеУрожая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ИнвентаризацияУрожая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ВводНачальныхОстатков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РасчетСебестоимостиУрожая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».</w:t>
      </w:r>
    </w:p>
    <w:p w14:paraId="077D98AC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2.1.3. Автоматическое формирование движений по регистрам накопления («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ПартииТоваров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ПартииУрожая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УрожайНаСкладах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ЗатратыНаПроизводство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ВзаиморасчетыСКонтрагентами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«Продажи») и регистру сведений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ЦеныУрожая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при проведении документов.</w:t>
      </w:r>
    </w:p>
    <w:p w14:paraId="33CA5B73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2.1.4. Формирование отчётов: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ВедомостьОстатковУрожая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АнализЗатратНаПроизводство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ПрибыльПоПродажам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ВзаиморасчетыСКонтрагентами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ПартионнаяВедомость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ВыполнениеРаботИОплатаТруда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АнализСебестоимостиУрожая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».</w:t>
      </w:r>
    </w:p>
    <w:p w14:paraId="5FCD983E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2.1.5. Выполнение автоматических сервисных операций: подбор плановых и продажных цен из регистра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ЦеныУрожая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с учётом культуры, единицы измерения и качества; заполнение реквизита «Культура» при выборе поля в документах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СписаниеНоменклатуры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и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ВыполнениеРабот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»; заполнение табличной части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ИнвентаризацияУрожая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по текущим остаткам склада; заполнение документа «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ВводНачальныхОстатков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» перечнем культур; </w:t>
      </w:r>
      <w:proofErr w:type="spellStart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автоподбор</w:t>
      </w:r>
      <w:proofErr w:type="spellEnd"/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договора при выборе контрагента в зависимости от вида договора.</w:t>
      </w:r>
    </w:p>
    <w:p w14:paraId="26CB9A52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2.1.6. Разграничение прав доступа с использованием ролей «Руководитель», «Агроном», «Бухгалтер». Каждая роль должна обеспечивать доступ только к разрешённым подсистемам и объектам конфигурации.</w:t>
      </w:r>
    </w:p>
    <w:p w14:paraId="55D0CF2B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2.1.7. Вывод на печать документов: акт приёмки урожая, товарная накладная, акт выполненных работ.</w:t>
      </w:r>
    </w:p>
    <w:p w14:paraId="4816D167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2.2. Система должна функционировать без критических ошибок (аварийных завершений, потери данных, некорректных результатов расчётов) в течение всего периода испытаний.</w:t>
      </w:r>
    </w:p>
    <w:p w14:paraId="087B92E0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2.3. Время реакции системы на действия пользователя (открытие формы, проведение документа, формирование отчёта) не должно превышать 5 секунд при штатной загрузке.</w:t>
      </w:r>
    </w:p>
    <w:p w14:paraId="2CDDBC1B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ОБЪЁМ И УСЛОВИЯ ИСПЫТАНИЙ</w:t>
      </w:r>
    </w:p>
    <w:p w14:paraId="518634CB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3.1. Испытания проводятся в объёме проверки всех функций, указанных в разделе 2 настоящего документа.</w:t>
      </w:r>
    </w:p>
    <w:p w14:paraId="4B40759E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3.2. Условия проведения испытаний:</w:t>
      </w:r>
    </w:p>
    <w:p w14:paraId="5AFFF6B8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3.2.1. Испытания проводятся в штатном режиме работы системы без искусственного создания сбоев оборудования.</w:t>
      </w:r>
    </w:p>
    <w:p w14:paraId="07B8BDD8" w14:textId="7162D739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3.2.</w:t>
      </w:r>
      <w:r w:rsidR="00F168F0"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В процессе испытаний допускается создание, редактирование и удаление тестовых данных.</w:t>
      </w:r>
    </w:p>
    <w:p w14:paraId="21F3845B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3.3. Продолжительность испытаний не должна превышать 4 астрономических часов.</w:t>
      </w:r>
    </w:p>
    <w:p w14:paraId="4ADAC765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МЕТОДЫ ИСПЫТАНИЙ</w:t>
      </w:r>
    </w:p>
    <w:p w14:paraId="4620547E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4.1. Испытания проводятся разработанными тест-кейсами, представленными в Приложениях 47–66 настоящего документа. Каждый тест-кейс выполняется последовательно, результаты фиксируются в протоколе испытаний.</w:t>
      </w:r>
    </w:p>
    <w:p w14:paraId="4609ADBD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4.2. Оценка результатов производится по критерию «соответствует / не соответствует». Тест-кейс считается пройденным, если фактический результат совпадает с ожидаемым.</w:t>
      </w:r>
    </w:p>
    <w:p w14:paraId="4D27F791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4.3. При обнаружении ошибки или несоответствия выполнение тест-кейса прерывается, ошибка фиксируется в протоколе. После устранения ошибки разработчиком тест-кейс выполняется повторно.</w:t>
      </w:r>
    </w:p>
    <w:p w14:paraId="75C65F3F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4.4. Все тест-кейсы должны быть выполнены в полном объёме. Наличие хотя бы одного не пройденного тест-кейса является основанием для признания испытаний неудовлетворительными.</w:t>
      </w:r>
    </w:p>
    <w:p w14:paraId="11C1CC0F" w14:textId="77777777" w:rsidR="00941676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5. ПЕРЕЧЕНЬ ТЕСТ-КЕЙСОВ</w:t>
      </w:r>
    </w:p>
    <w:p w14:paraId="61292BE8" w14:textId="52BE1033" w:rsidR="001D00EA" w:rsidRPr="00D52E64" w:rsidRDefault="00941676" w:rsidP="00941676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5.1. В состав испытаний входят следующие тест-кейсы, подробное описание каждого приведено в соответствующих приложениях: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948"/>
        <w:gridCol w:w="6673"/>
        <w:gridCol w:w="1730"/>
      </w:tblGrid>
      <w:tr w:rsidR="00941676" w:rsidRPr="00941676" w14:paraId="27865788" w14:textId="77777777" w:rsidTr="00F168F0">
        <w:tc>
          <w:tcPr>
            <w:tcW w:w="0" w:type="auto"/>
            <w:hideMark/>
          </w:tcPr>
          <w:p w14:paraId="7CFC4B34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№ ТК</w:t>
            </w:r>
          </w:p>
        </w:tc>
        <w:tc>
          <w:tcPr>
            <w:tcW w:w="0" w:type="auto"/>
            <w:hideMark/>
          </w:tcPr>
          <w:p w14:paraId="75DDFB1B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Наименование тест-кейса</w:t>
            </w:r>
          </w:p>
        </w:tc>
        <w:tc>
          <w:tcPr>
            <w:tcW w:w="1730" w:type="dxa"/>
            <w:hideMark/>
          </w:tcPr>
          <w:p w14:paraId="5FF72654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Приложение</w:t>
            </w:r>
          </w:p>
        </w:tc>
      </w:tr>
      <w:tr w:rsidR="00941676" w:rsidRPr="00941676" w14:paraId="1BFE7FFA" w14:textId="77777777" w:rsidTr="00F168F0">
        <w:tc>
          <w:tcPr>
            <w:tcW w:w="0" w:type="auto"/>
            <w:hideMark/>
          </w:tcPr>
          <w:p w14:paraId="67D8CF46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ТК</w:t>
            </w: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noBreakHyphen/>
              <w:t>01</w:t>
            </w:r>
          </w:p>
        </w:tc>
        <w:tc>
          <w:tcPr>
            <w:tcW w:w="0" w:type="auto"/>
            <w:hideMark/>
          </w:tcPr>
          <w:p w14:paraId="0394AC97" w14:textId="68EA5F2F" w:rsidR="00941676" w:rsidRPr="00941676" w:rsidRDefault="00464962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D52E64">
              <w:rPr>
                <w:rFonts w:eastAsia="Times New Roman"/>
                <w:sz w:val="28"/>
                <w:szCs w:val="28"/>
                <w:lang w:eastAsia="ru-RU"/>
              </w:rPr>
              <w:t xml:space="preserve">Проверка создания справочника </w:t>
            </w:r>
            <w:r w:rsidR="00941676"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«Культуры»</w:t>
            </w:r>
          </w:p>
        </w:tc>
        <w:tc>
          <w:tcPr>
            <w:tcW w:w="1730" w:type="dxa"/>
            <w:hideMark/>
          </w:tcPr>
          <w:p w14:paraId="79ADCF81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Приложение 47</w:t>
            </w:r>
          </w:p>
        </w:tc>
      </w:tr>
      <w:tr w:rsidR="00941676" w:rsidRPr="00941676" w14:paraId="3DF1AFEE" w14:textId="77777777" w:rsidTr="00F168F0">
        <w:tc>
          <w:tcPr>
            <w:tcW w:w="0" w:type="auto"/>
            <w:hideMark/>
          </w:tcPr>
          <w:p w14:paraId="0D8053E5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ТК</w:t>
            </w: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noBreakHyphen/>
              <w:t>02</w:t>
            </w:r>
          </w:p>
        </w:tc>
        <w:tc>
          <w:tcPr>
            <w:tcW w:w="0" w:type="auto"/>
            <w:hideMark/>
          </w:tcPr>
          <w:p w14:paraId="0F1F22E7" w14:textId="261E8237" w:rsidR="00941676" w:rsidRPr="00941676" w:rsidRDefault="00464962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D52E64">
              <w:rPr>
                <w:rFonts w:eastAsia="Times New Roman"/>
                <w:sz w:val="28"/>
                <w:szCs w:val="28"/>
                <w:lang w:eastAsia="ru-RU"/>
              </w:rPr>
              <w:t xml:space="preserve">Проверка создания справочника </w:t>
            </w:r>
            <w:r w:rsidR="00941676"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«Поля»</w:t>
            </w:r>
          </w:p>
        </w:tc>
        <w:tc>
          <w:tcPr>
            <w:tcW w:w="1730" w:type="dxa"/>
            <w:hideMark/>
          </w:tcPr>
          <w:p w14:paraId="388ABFED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Приложение 48</w:t>
            </w:r>
          </w:p>
        </w:tc>
      </w:tr>
      <w:tr w:rsidR="00941676" w:rsidRPr="00941676" w14:paraId="2CBA299E" w14:textId="77777777" w:rsidTr="00F168F0">
        <w:tc>
          <w:tcPr>
            <w:tcW w:w="0" w:type="auto"/>
            <w:hideMark/>
          </w:tcPr>
          <w:p w14:paraId="7BF70637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ТК</w:t>
            </w: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noBreakHyphen/>
              <w:t>03</w:t>
            </w:r>
          </w:p>
        </w:tc>
        <w:tc>
          <w:tcPr>
            <w:tcW w:w="0" w:type="auto"/>
            <w:hideMark/>
          </w:tcPr>
          <w:p w14:paraId="4EB65421" w14:textId="0358DD40" w:rsidR="00941676" w:rsidRPr="00941676" w:rsidRDefault="00464962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D52E64">
              <w:rPr>
                <w:rFonts w:eastAsia="Times New Roman"/>
                <w:sz w:val="28"/>
                <w:szCs w:val="28"/>
                <w:lang w:eastAsia="ru-RU"/>
              </w:rPr>
              <w:t xml:space="preserve">Проверка создания справочника </w:t>
            </w:r>
            <w:r w:rsidR="00941676"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«Номенклатура»</w:t>
            </w:r>
          </w:p>
        </w:tc>
        <w:tc>
          <w:tcPr>
            <w:tcW w:w="1730" w:type="dxa"/>
            <w:hideMark/>
          </w:tcPr>
          <w:p w14:paraId="43C66269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Приложение 49</w:t>
            </w:r>
          </w:p>
        </w:tc>
      </w:tr>
      <w:tr w:rsidR="00941676" w:rsidRPr="00941676" w14:paraId="77BC5D11" w14:textId="77777777" w:rsidTr="00F168F0">
        <w:tc>
          <w:tcPr>
            <w:tcW w:w="0" w:type="auto"/>
            <w:hideMark/>
          </w:tcPr>
          <w:p w14:paraId="7CDB5335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ТК</w:t>
            </w: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noBreakHyphen/>
              <w:t>04</w:t>
            </w:r>
          </w:p>
        </w:tc>
        <w:tc>
          <w:tcPr>
            <w:tcW w:w="0" w:type="auto"/>
            <w:hideMark/>
          </w:tcPr>
          <w:p w14:paraId="05141D08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Проверка создания документа «</w:t>
            </w:r>
            <w:proofErr w:type="spellStart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ПоступлениеНоменклатуры</w:t>
            </w:r>
            <w:proofErr w:type="spellEnd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» и его проведение</w:t>
            </w:r>
          </w:p>
        </w:tc>
        <w:tc>
          <w:tcPr>
            <w:tcW w:w="1730" w:type="dxa"/>
            <w:hideMark/>
          </w:tcPr>
          <w:p w14:paraId="6FAA6A49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Приложение 50</w:t>
            </w:r>
          </w:p>
        </w:tc>
      </w:tr>
      <w:tr w:rsidR="00941676" w:rsidRPr="00941676" w14:paraId="38424F64" w14:textId="77777777" w:rsidTr="00F168F0">
        <w:tc>
          <w:tcPr>
            <w:tcW w:w="0" w:type="auto"/>
            <w:hideMark/>
          </w:tcPr>
          <w:p w14:paraId="104B3A68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ТК</w:t>
            </w: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noBreakHyphen/>
              <w:t>05</w:t>
            </w:r>
          </w:p>
        </w:tc>
        <w:tc>
          <w:tcPr>
            <w:tcW w:w="0" w:type="auto"/>
            <w:hideMark/>
          </w:tcPr>
          <w:p w14:paraId="310C6A8B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Проверка создания документа «</w:t>
            </w:r>
            <w:proofErr w:type="spellStart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СписаниеНоменклатуры</w:t>
            </w:r>
            <w:proofErr w:type="spellEnd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» и автоматического заполнения культуры</w:t>
            </w:r>
          </w:p>
        </w:tc>
        <w:tc>
          <w:tcPr>
            <w:tcW w:w="1730" w:type="dxa"/>
            <w:hideMark/>
          </w:tcPr>
          <w:p w14:paraId="44602A44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Приложение 51</w:t>
            </w:r>
          </w:p>
        </w:tc>
      </w:tr>
      <w:tr w:rsidR="00941676" w:rsidRPr="00941676" w14:paraId="1600B134" w14:textId="77777777" w:rsidTr="00F168F0">
        <w:tc>
          <w:tcPr>
            <w:tcW w:w="0" w:type="auto"/>
            <w:hideMark/>
          </w:tcPr>
          <w:p w14:paraId="62EC7D40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ТК</w:t>
            </w: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noBreakHyphen/>
              <w:t>06</w:t>
            </w:r>
          </w:p>
        </w:tc>
        <w:tc>
          <w:tcPr>
            <w:tcW w:w="0" w:type="auto"/>
            <w:hideMark/>
          </w:tcPr>
          <w:p w14:paraId="258DFCDC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Проверка создания документа «</w:t>
            </w:r>
            <w:proofErr w:type="spellStart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ВыполнениеРабот</w:t>
            </w:r>
            <w:proofErr w:type="spellEnd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» и начисления зарплаты</w:t>
            </w:r>
          </w:p>
        </w:tc>
        <w:tc>
          <w:tcPr>
            <w:tcW w:w="1730" w:type="dxa"/>
            <w:hideMark/>
          </w:tcPr>
          <w:p w14:paraId="532A3A05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Приложение 52</w:t>
            </w:r>
          </w:p>
        </w:tc>
      </w:tr>
      <w:tr w:rsidR="00941676" w:rsidRPr="00941676" w14:paraId="4F6F4C29" w14:textId="77777777" w:rsidTr="00F168F0">
        <w:tc>
          <w:tcPr>
            <w:tcW w:w="0" w:type="auto"/>
            <w:hideMark/>
          </w:tcPr>
          <w:p w14:paraId="339AD422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ТК</w:t>
            </w: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noBreakHyphen/>
              <w:t>07</w:t>
            </w:r>
          </w:p>
        </w:tc>
        <w:tc>
          <w:tcPr>
            <w:tcW w:w="0" w:type="auto"/>
            <w:hideMark/>
          </w:tcPr>
          <w:p w14:paraId="55C8F7B0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Проверка создания документа «</w:t>
            </w:r>
            <w:proofErr w:type="spellStart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ПоступлениеУрожая</w:t>
            </w:r>
            <w:proofErr w:type="spellEnd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 xml:space="preserve">» и </w:t>
            </w:r>
            <w:proofErr w:type="spellStart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автоподбора</w:t>
            </w:r>
            <w:proofErr w:type="spellEnd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 xml:space="preserve"> плановой цены</w:t>
            </w:r>
          </w:p>
        </w:tc>
        <w:tc>
          <w:tcPr>
            <w:tcW w:w="1730" w:type="dxa"/>
            <w:hideMark/>
          </w:tcPr>
          <w:p w14:paraId="19D304E4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Приложение 53</w:t>
            </w:r>
          </w:p>
        </w:tc>
      </w:tr>
      <w:tr w:rsidR="00941676" w:rsidRPr="00941676" w14:paraId="6591C610" w14:textId="77777777" w:rsidTr="00F168F0">
        <w:tc>
          <w:tcPr>
            <w:tcW w:w="0" w:type="auto"/>
            <w:hideMark/>
          </w:tcPr>
          <w:p w14:paraId="7BC9969C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ТК</w:t>
            </w: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noBreakHyphen/>
              <w:t>08</w:t>
            </w:r>
          </w:p>
        </w:tc>
        <w:tc>
          <w:tcPr>
            <w:tcW w:w="0" w:type="auto"/>
            <w:hideMark/>
          </w:tcPr>
          <w:p w14:paraId="7FA3D714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Проверка создания документа «</w:t>
            </w:r>
            <w:proofErr w:type="spellStart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РеализацияУрожая</w:t>
            </w:r>
            <w:proofErr w:type="spellEnd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» и расчёта прибыли</w:t>
            </w:r>
          </w:p>
        </w:tc>
        <w:tc>
          <w:tcPr>
            <w:tcW w:w="1730" w:type="dxa"/>
            <w:hideMark/>
          </w:tcPr>
          <w:p w14:paraId="4B7F1692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Приложение 54</w:t>
            </w:r>
          </w:p>
        </w:tc>
      </w:tr>
      <w:tr w:rsidR="00941676" w:rsidRPr="00941676" w14:paraId="60E2D655" w14:textId="77777777" w:rsidTr="00F168F0">
        <w:tc>
          <w:tcPr>
            <w:tcW w:w="0" w:type="auto"/>
            <w:hideMark/>
          </w:tcPr>
          <w:p w14:paraId="24684AA7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ТК</w:t>
            </w: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noBreakHyphen/>
              <w:t>09</w:t>
            </w:r>
          </w:p>
        </w:tc>
        <w:tc>
          <w:tcPr>
            <w:tcW w:w="0" w:type="auto"/>
            <w:hideMark/>
          </w:tcPr>
          <w:p w14:paraId="50049F4A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Проверка работы документа «</w:t>
            </w:r>
            <w:proofErr w:type="spellStart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ИнвентаризацияУрожая</w:t>
            </w:r>
            <w:proofErr w:type="spellEnd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» с кнопкой «Заполнить по остаткам»</w:t>
            </w:r>
          </w:p>
        </w:tc>
        <w:tc>
          <w:tcPr>
            <w:tcW w:w="1730" w:type="dxa"/>
            <w:hideMark/>
          </w:tcPr>
          <w:p w14:paraId="5C5FC3AE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Приложение 55</w:t>
            </w:r>
          </w:p>
        </w:tc>
      </w:tr>
      <w:tr w:rsidR="00941676" w:rsidRPr="00941676" w14:paraId="07C7BE4C" w14:textId="77777777" w:rsidTr="00F168F0">
        <w:tc>
          <w:tcPr>
            <w:tcW w:w="0" w:type="auto"/>
            <w:hideMark/>
          </w:tcPr>
          <w:p w14:paraId="794558D6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ТК</w:t>
            </w: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noBreakHyphen/>
              <w:t>10</w:t>
            </w:r>
          </w:p>
        </w:tc>
        <w:tc>
          <w:tcPr>
            <w:tcW w:w="0" w:type="auto"/>
            <w:hideMark/>
          </w:tcPr>
          <w:p w14:paraId="746E0166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Проверка формирования отчёта «</w:t>
            </w:r>
            <w:proofErr w:type="spellStart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ПрибыльПоПродажам</w:t>
            </w:r>
            <w:proofErr w:type="spellEnd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1730" w:type="dxa"/>
            <w:hideMark/>
          </w:tcPr>
          <w:p w14:paraId="3B38A968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Приложение 56</w:t>
            </w:r>
          </w:p>
        </w:tc>
      </w:tr>
      <w:tr w:rsidR="00941676" w:rsidRPr="00941676" w14:paraId="752A298B" w14:textId="77777777" w:rsidTr="00F168F0">
        <w:tc>
          <w:tcPr>
            <w:tcW w:w="0" w:type="auto"/>
            <w:hideMark/>
          </w:tcPr>
          <w:p w14:paraId="14DC0FFA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ТК</w:t>
            </w: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noBreakHyphen/>
              <w:t>11</w:t>
            </w:r>
          </w:p>
        </w:tc>
        <w:tc>
          <w:tcPr>
            <w:tcW w:w="0" w:type="auto"/>
            <w:hideMark/>
          </w:tcPr>
          <w:p w14:paraId="595D9D4B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Проверка формирования отчёта «</w:t>
            </w:r>
            <w:proofErr w:type="spellStart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ВедомостьОстатковУрожая</w:t>
            </w:r>
            <w:proofErr w:type="spellEnd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1730" w:type="dxa"/>
            <w:hideMark/>
          </w:tcPr>
          <w:p w14:paraId="77683E47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Приложение 57</w:t>
            </w:r>
          </w:p>
        </w:tc>
      </w:tr>
      <w:tr w:rsidR="00941676" w:rsidRPr="00941676" w14:paraId="2FD6BEA2" w14:textId="77777777" w:rsidTr="00F168F0">
        <w:tc>
          <w:tcPr>
            <w:tcW w:w="0" w:type="auto"/>
            <w:hideMark/>
          </w:tcPr>
          <w:p w14:paraId="6D88AE28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lastRenderedPageBreak/>
              <w:t>ТК</w:t>
            </w: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noBreakHyphen/>
              <w:t>12</w:t>
            </w:r>
          </w:p>
        </w:tc>
        <w:tc>
          <w:tcPr>
            <w:tcW w:w="0" w:type="auto"/>
            <w:hideMark/>
          </w:tcPr>
          <w:p w14:paraId="2F8E2DB1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Проверка формирования отчёта «</w:t>
            </w:r>
            <w:proofErr w:type="spellStart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АнализЗатратНаПроизводство</w:t>
            </w:r>
            <w:proofErr w:type="spellEnd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1730" w:type="dxa"/>
            <w:hideMark/>
          </w:tcPr>
          <w:p w14:paraId="7C7BAE32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Приложение 58</w:t>
            </w:r>
          </w:p>
        </w:tc>
      </w:tr>
      <w:tr w:rsidR="00941676" w:rsidRPr="00941676" w14:paraId="2802A2FF" w14:textId="77777777" w:rsidTr="00F168F0">
        <w:tc>
          <w:tcPr>
            <w:tcW w:w="0" w:type="auto"/>
            <w:hideMark/>
          </w:tcPr>
          <w:p w14:paraId="5C5C1A1A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ТК</w:t>
            </w: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noBreakHyphen/>
              <w:t>13</w:t>
            </w:r>
          </w:p>
        </w:tc>
        <w:tc>
          <w:tcPr>
            <w:tcW w:w="0" w:type="auto"/>
            <w:hideMark/>
          </w:tcPr>
          <w:p w14:paraId="54623BB3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Проверка формирования отчёта «</w:t>
            </w:r>
            <w:proofErr w:type="spellStart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ВзаиморасчетыСКонтрагентами</w:t>
            </w:r>
            <w:proofErr w:type="spellEnd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1730" w:type="dxa"/>
            <w:hideMark/>
          </w:tcPr>
          <w:p w14:paraId="57991D37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Приложение 59</w:t>
            </w:r>
          </w:p>
        </w:tc>
      </w:tr>
      <w:tr w:rsidR="00941676" w:rsidRPr="00941676" w14:paraId="4CA67DD8" w14:textId="77777777" w:rsidTr="00F168F0">
        <w:tc>
          <w:tcPr>
            <w:tcW w:w="0" w:type="auto"/>
            <w:hideMark/>
          </w:tcPr>
          <w:p w14:paraId="0833C637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ТК</w:t>
            </w: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noBreakHyphen/>
              <w:t>14</w:t>
            </w:r>
          </w:p>
        </w:tc>
        <w:tc>
          <w:tcPr>
            <w:tcW w:w="0" w:type="auto"/>
            <w:hideMark/>
          </w:tcPr>
          <w:p w14:paraId="4547DA96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Проверка формирования отчёта «</w:t>
            </w:r>
            <w:proofErr w:type="spellStart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ПартионнаяВедомость</w:t>
            </w:r>
            <w:proofErr w:type="spellEnd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1730" w:type="dxa"/>
            <w:hideMark/>
          </w:tcPr>
          <w:p w14:paraId="70998594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Приложение 60</w:t>
            </w:r>
          </w:p>
        </w:tc>
      </w:tr>
      <w:tr w:rsidR="00941676" w:rsidRPr="00941676" w14:paraId="68EB20A1" w14:textId="77777777" w:rsidTr="00F168F0">
        <w:tc>
          <w:tcPr>
            <w:tcW w:w="0" w:type="auto"/>
            <w:hideMark/>
          </w:tcPr>
          <w:p w14:paraId="2A36A3B5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ТК</w:t>
            </w: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noBreakHyphen/>
              <w:t>15</w:t>
            </w:r>
          </w:p>
        </w:tc>
        <w:tc>
          <w:tcPr>
            <w:tcW w:w="0" w:type="auto"/>
            <w:hideMark/>
          </w:tcPr>
          <w:p w14:paraId="0D33213C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Проверка формирования отчёта «</w:t>
            </w:r>
            <w:proofErr w:type="spellStart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ВыполнениеРаботИОплатаТруда</w:t>
            </w:r>
            <w:proofErr w:type="spellEnd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1730" w:type="dxa"/>
            <w:hideMark/>
          </w:tcPr>
          <w:p w14:paraId="7D8EC366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Приложение 61</w:t>
            </w:r>
          </w:p>
        </w:tc>
      </w:tr>
      <w:tr w:rsidR="00941676" w:rsidRPr="00941676" w14:paraId="5CA8676D" w14:textId="77777777" w:rsidTr="00F168F0">
        <w:tc>
          <w:tcPr>
            <w:tcW w:w="0" w:type="auto"/>
            <w:hideMark/>
          </w:tcPr>
          <w:p w14:paraId="1F4FB501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ТК</w:t>
            </w: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noBreakHyphen/>
              <w:t>16</w:t>
            </w:r>
          </w:p>
        </w:tc>
        <w:tc>
          <w:tcPr>
            <w:tcW w:w="0" w:type="auto"/>
            <w:hideMark/>
          </w:tcPr>
          <w:p w14:paraId="4FDFAC26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Проверка формирования отчёта «</w:t>
            </w:r>
            <w:proofErr w:type="spellStart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АнализСебестоимостиУрожая</w:t>
            </w:r>
            <w:proofErr w:type="spellEnd"/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1730" w:type="dxa"/>
            <w:hideMark/>
          </w:tcPr>
          <w:p w14:paraId="52DBFDE7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Приложение 62</w:t>
            </w:r>
          </w:p>
        </w:tc>
      </w:tr>
      <w:tr w:rsidR="00941676" w:rsidRPr="00941676" w14:paraId="7BE43AEB" w14:textId="77777777" w:rsidTr="00F168F0">
        <w:tc>
          <w:tcPr>
            <w:tcW w:w="0" w:type="auto"/>
            <w:hideMark/>
          </w:tcPr>
          <w:p w14:paraId="439498A3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ТК</w:t>
            </w: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noBreakHyphen/>
              <w:t>17</w:t>
            </w:r>
          </w:p>
        </w:tc>
        <w:tc>
          <w:tcPr>
            <w:tcW w:w="0" w:type="auto"/>
            <w:hideMark/>
          </w:tcPr>
          <w:p w14:paraId="36B08F77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Проверка разграничения прав доступа (роль «Агроном»)</w:t>
            </w:r>
          </w:p>
        </w:tc>
        <w:tc>
          <w:tcPr>
            <w:tcW w:w="1730" w:type="dxa"/>
            <w:hideMark/>
          </w:tcPr>
          <w:p w14:paraId="2E7C9170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Приложение 63</w:t>
            </w:r>
          </w:p>
        </w:tc>
      </w:tr>
      <w:tr w:rsidR="00941676" w:rsidRPr="00941676" w14:paraId="4D9A7C33" w14:textId="77777777" w:rsidTr="00F168F0">
        <w:tc>
          <w:tcPr>
            <w:tcW w:w="0" w:type="auto"/>
            <w:hideMark/>
          </w:tcPr>
          <w:p w14:paraId="7DB54347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ТК</w:t>
            </w: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noBreakHyphen/>
              <w:t>18</w:t>
            </w:r>
          </w:p>
        </w:tc>
        <w:tc>
          <w:tcPr>
            <w:tcW w:w="0" w:type="auto"/>
            <w:hideMark/>
          </w:tcPr>
          <w:p w14:paraId="2DE2E904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Проверка разграничения прав доступа (роль «Бухгалтер»)</w:t>
            </w:r>
          </w:p>
        </w:tc>
        <w:tc>
          <w:tcPr>
            <w:tcW w:w="1730" w:type="dxa"/>
            <w:hideMark/>
          </w:tcPr>
          <w:p w14:paraId="7511F96B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Приложение 64</w:t>
            </w:r>
          </w:p>
        </w:tc>
      </w:tr>
      <w:tr w:rsidR="00941676" w:rsidRPr="00941676" w14:paraId="18F27978" w14:textId="77777777" w:rsidTr="00F168F0">
        <w:tc>
          <w:tcPr>
            <w:tcW w:w="0" w:type="auto"/>
            <w:hideMark/>
          </w:tcPr>
          <w:p w14:paraId="3A9B93F5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ТК</w:t>
            </w: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noBreakHyphen/>
              <w:t>19</w:t>
            </w:r>
          </w:p>
        </w:tc>
        <w:tc>
          <w:tcPr>
            <w:tcW w:w="0" w:type="auto"/>
            <w:hideMark/>
          </w:tcPr>
          <w:p w14:paraId="7D87F943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Проверка разграничения прав доступа (роль «Руководитель»)</w:t>
            </w:r>
          </w:p>
        </w:tc>
        <w:tc>
          <w:tcPr>
            <w:tcW w:w="1730" w:type="dxa"/>
            <w:hideMark/>
          </w:tcPr>
          <w:p w14:paraId="647288AE" w14:textId="77777777" w:rsidR="00941676" w:rsidRPr="00941676" w:rsidRDefault="00941676" w:rsidP="00941676">
            <w:pPr>
              <w:shd w:val="clear" w:color="auto" w:fill="FFFFFF"/>
              <w:spacing w:after="0" w:line="360" w:lineRule="auto"/>
              <w:jc w:val="both"/>
              <w:rPr>
                <w:rFonts w:eastAsia="Times New Roman"/>
                <w:color w:val="0F1115"/>
                <w:sz w:val="28"/>
                <w:szCs w:val="28"/>
                <w:lang w:eastAsia="ru-RU"/>
              </w:rPr>
            </w:pPr>
            <w:r w:rsidRPr="00941676">
              <w:rPr>
                <w:rFonts w:eastAsia="Times New Roman"/>
                <w:color w:val="0F1115"/>
                <w:sz w:val="28"/>
                <w:szCs w:val="28"/>
                <w:lang w:eastAsia="ru-RU"/>
              </w:rPr>
              <w:t>Приложение 65</w:t>
            </w:r>
          </w:p>
        </w:tc>
      </w:tr>
    </w:tbl>
    <w:p w14:paraId="38629CD8" w14:textId="77777777" w:rsidR="001D00EA" w:rsidRPr="00D52E64" w:rsidRDefault="001D00EA" w:rsidP="001D00EA">
      <w:pPr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ПРОТОКОЛ ИСПЫТАНИЙ</w:t>
      </w:r>
    </w:p>
    <w:p w14:paraId="3A27DE2A" w14:textId="77777777" w:rsidR="001D00EA" w:rsidRPr="00D52E64" w:rsidRDefault="001D00EA" w:rsidP="001D00EA">
      <w:pPr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6.1. Результаты выполнения каждого тест-кейса заносятся в протокол испытаний, который оформляется в виде таблицы.</w:t>
      </w:r>
    </w:p>
    <w:p w14:paraId="2682C6FA" w14:textId="77777777" w:rsidR="001D00EA" w:rsidRPr="00D52E64" w:rsidRDefault="001D00EA" w:rsidP="001D00EA">
      <w:pPr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6.2. По окончании испытаний протокол подписывается разработчиком и заказчиком.</w:t>
      </w:r>
    </w:p>
    <w:p w14:paraId="75FDB883" w14:textId="77777777" w:rsidR="001D00EA" w:rsidRPr="00D52E64" w:rsidRDefault="001D00EA" w:rsidP="001D00EA">
      <w:pPr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ЗАКЛЮЧЕНИЕ</w:t>
      </w:r>
    </w:p>
    <w:p w14:paraId="219C7FF1" w14:textId="77777777" w:rsidR="001D00EA" w:rsidRPr="00D52E64" w:rsidRDefault="001D00EA" w:rsidP="001D00EA">
      <w:pPr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7.1. Система считается выдержавшей испытания, если все тест-кейсы, указанные в разделе 5, выполнены успешно (результат «соответствует»).</w:t>
      </w:r>
    </w:p>
    <w:p w14:paraId="0BE4FED2" w14:textId="77777777" w:rsidR="001D00EA" w:rsidRPr="00D52E64" w:rsidRDefault="001D00EA" w:rsidP="001D00EA">
      <w:pPr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7.2. При успешном прохождении всех тест-кейсов составляется акт сдачи-приёмки работ, и система передаётся в опытную эксплуатацию.</w:t>
      </w:r>
    </w:p>
    <w:p w14:paraId="61042769" w14:textId="77E794D3" w:rsidR="001D00EA" w:rsidRPr="00D52E64" w:rsidRDefault="001D00EA" w:rsidP="00F168F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7.3. При наличии не пройденных тест-кейсов система возвращается на доработку с указанием выявленных недостатков. После устранения недостатков испытания проводятся повторно в объёме, необходимом для проверки исправленных функций.</w:t>
      </w: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6F8E0D3A" w14:textId="77777777" w:rsidR="00EC7BCF" w:rsidRPr="00EC7BCF" w:rsidRDefault="00EC7BCF" w:rsidP="00EC7BCF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EC7BCF">
        <w:rPr>
          <w:rFonts w:ascii="Times New Roman" w:hAnsi="Times New Roman" w:cs="Times New Roman"/>
          <w:sz w:val="28"/>
          <w:szCs w:val="28"/>
        </w:rPr>
        <w:lastRenderedPageBreak/>
        <w:t>Приложение 47</w:t>
      </w:r>
    </w:p>
    <w:p w14:paraId="379E652E" w14:textId="77777777" w:rsidR="00EC7BCF" w:rsidRPr="00EC7BCF" w:rsidRDefault="00EC7BCF" w:rsidP="00EC7BC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C7BCF">
        <w:rPr>
          <w:rFonts w:ascii="Times New Roman" w:hAnsi="Times New Roman" w:cs="Times New Roman"/>
          <w:sz w:val="28"/>
          <w:szCs w:val="28"/>
        </w:rPr>
        <w:t>Тест-кейс ТК</w:t>
      </w:r>
      <w:r w:rsidRPr="00EC7BCF">
        <w:rPr>
          <w:rFonts w:ascii="Times New Roman" w:hAnsi="Times New Roman" w:cs="Times New Roman"/>
          <w:sz w:val="28"/>
          <w:szCs w:val="28"/>
        </w:rPr>
        <w:noBreakHyphen/>
        <w:t>01. Проверка создания справочника «Культуры»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1992"/>
        <w:gridCol w:w="7359"/>
      </w:tblGrid>
      <w:tr w:rsidR="00EC7BCF" w:rsidRPr="00EC7BCF" w14:paraId="1CFF1B13" w14:textId="77777777" w:rsidTr="00224EF0">
        <w:tc>
          <w:tcPr>
            <w:tcW w:w="0" w:type="auto"/>
            <w:hideMark/>
          </w:tcPr>
          <w:p w14:paraId="529C59F8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Параметр</w:t>
            </w:r>
          </w:p>
        </w:tc>
        <w:tc>
          <w:tcPr>
            <w:tcW w:w="7359" w:type="dxa"/>
            <w:hideMark/>
          </w:tcPr>
          <w:p w14:paraId="53346B24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Значение</w:t>
            </w:r>
          </w:p>
        </w:tc>
      </w:tr>
      <w:tr w:rsidR="00EC7BCF" w:rsidRPr="00EC7BCF" w14:paraId="65E5817C" w14:textId="77777777" w:rsidTr="00224EF0">
        <w:tc>
          <w:tcPr>
            <w:tcW w:w="0" w:type="auto"/>
            <w:hideMark/>
          </w:tcPr>
          <w:p w14:paraId="01BE56F6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Описание</w:t>
            </w:r>
          </w:p>
        </w:tc>
        <w:tc>
          <w:tcPr>
            <w:tcW w:w="7359" w:type="dxa"/>
            <w:hideMark/>
          </w:tcPr>
          <w:p w14:paraId="7E1AD189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Проверить возможность добавления новой культуры в уже заполненный справочник</w:t>
            </w:r>
          </w:p>
        </w:tc>
      </w:tr>
      <w:tr w:rsidR="00EC7BCF" w:rsidRPr="00EC7BCF" w14:paraId="7FC5C4A5" w14:textId="77777777" w:rsidTr="00224EF0">
        <w:tc>
          <w:tcPr>
            <w:tcW w:w="0" w:type="auto"/>
            <w:hideMark/>
          </w:tcPr>
          <w:p w14:paraId="30A5679C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Исходное состояние</w:t>
            </w:r>
          </w:p>
        </w:tc>
        <w:tc>
          <w:tcPr>
            <w:tcW w:w="7359" w:type="dxa"/>
            <w:hideMark/>
          </w:tcPr>
          <w:p w14:paraId="5484A549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В справочнике «Культуры» присутствуют ранее созданные записи (Пшеница озимая, Подсолнечник, Люцерна и др.)</w:t>
            </w:r>
          </w:p>
        </w:tc>
      </w:tr>
      <w:tr w:rsidR="00EC7BCF" w:rsidRPr="00EC7BCF" w14:paraId="253A5D49" w14:textId="77777777" w:rsidTr="00224EF0">
        <w:tc>
          <w:tcPr>
            <w:tcW w:w="0" w:type="auto"/>
            <w:hideMark/>
          </w:tcPr>
          <w:p w14:paraId="6115FA0E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Действия</w:t>
            </w:r>
          </w:p>
        </w:tc>
        <w:tc>
          <w:tcPr>
            <w:tcW w:w="7359" w:type="dxa"/>
            <w:hideMark/>
          </w:tcPr>
          <w:p w14:paraId="2326DEB4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Открыть справочник «Культуры» из подсистемы «Учёт урожая», нажать «Создать», заполнить поля: Наименование – «Ячмень яровой», Группа культур – «Зерновые», Норма высева – 180, Влажность базовая – 14, нажать «Записать и закрыть»</w:t>
            </w:r>
          </w:p>
        </w:tc>
      </w:tr>
      <w:tr w:rsidR="00EC7BCF" w:rsidRPr="00EC7BCF" w14:paraId="2077D61F" w14:textId="77777777" w:rsidTr="00224EF0">
        <w:tc>
          <w:tcPr>
            <w:tcW w:w="0" w:type="auto"/>
            <w:hideMark/>
          </w:tcPr>
          <w:p w14:paraId="4B196E58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359" w:type="dxa"/>
            <w:hideMark/>
          </w:tcPr>
          <w:p w14:paraId="29AB01FB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Новая культура сохранена и отображается в общем списке справочника наряду с ранее созданными записями</w:t>
            </w:r>
          </w:p>
        </w:tc>
      </w:tr>
    </w:tbl>
    <w:p w14:paraId="7AD4B180" w14:textId="017878E3" w:rsidR="00AE299C" w:rsidRPr="00D52E64" w:rsidRDefault="00AE299C" w:rsidP="00AE299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C24694" wp14:editId="1A6C8755">
            <wp:extent cx="2880360" cy="929640"/>
            <wp:effectExtent l="0" t="0" r="0" b="3810"/>
            <wp:docPr id="1230671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71993" name=""/>
                    <pic:cNvPicPr/>
                  </pic:nvPicPr>
                  <pic:blipFill rotWithShape="1">
                    <a:blip r:embed="rId74"/>
                    <a:srcRect l="2954" t="12857" r="4000"/>
                    <a:stretch/>
                  </pic:blipFill>
                  <pic:spPr bwMode="auto">
                    <a:xfrm>
                      <a:off x="0" y="0"/>
                      <a:ext cx="2880763" cy="929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51971" w14:textId="34AF98A3" w:rsidR="00AE299C" w:rsidRPr="00EC7BCF" w:rsidRDefault="00AE299C" w:rsidP="00AE299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7F7311" wp14:editId="414D0BEF">
            <wp:extent cx="5940425" cy="1732915"/>
            <wp:effectExtent l="0" t="0" r="3175" b="635"/>
            <wp:docPr id="1552417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1707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66B1" w14:textId="77777777" w:rsidR="00F168F0" w:rsidRPr="00D52E64" w:rsidRDefault="00F168F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29A00886" w14:textId="0A454AE2" w:rsidR="00EC7BCF" w:rsidRPr="00EC7BCF" w:rsidRDefault="00EC7BCF" w:rsidP="00EC7BCF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EC7BCF">
        <w:rPr>
          <w:rFonts w:ascii="Times New Roman" w:hAnsi="Times New Roman" w:cs="Times New Roman"/>
          <w:sz w:val="28"/>
          <w:szCs w:val="28"/>
        </w:rPr>
        <w:lastRenderedPageBreak/>
        <w:t>Приложение 48</w:t>
      </w:r>
    </w:p>
    <w:p w14:paraId="7B73D564" w14:textId="77777777" w:rsidR="00EC7BCF" w:rsidRPr="00EC7BCF" w:rsidRDefault="00EC7BCF" w:rsidP="00EC7BC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C7BCF">
        <w:rPr>
          <w:rFonts w:ascii="Times New Roman" w:hAnsi="Times New Roman" w:cs="Times New Roman"/>
          <w:sz w:val="28"/>
          <w:szCs w:val="28"/>
        </w:rPr>
        <w:t>Тест-кейс ТК</w:t>
      </w:r>
      <w:r w:rsidRPr="00EC7BCF">
        <w:rPr>
          <w:rFonts w:ascii="Times New Roman" w:hAnsi="Times New Roman" w:cs="Times New Roman"/>
          <w:sz w:val="28"/>
          <w:szCs w:val="28"/>
        </w:rPr>
        <w:noBreakHyphen/>
        <w:t>02. Проверка создания справочника «Поля»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2042"/>
        <w:gridCol w:w="7309"/>
      </w:tblGrid>
      <w:tr w:rsidR="00EC7BCF" w:rsidRPr="00EC7BCF" w14:paraId="19318108" w14:textId="77777777" w:rsidTr="00224EF0">
        <w:tc>
          <w:tcPr>
            <w:tcW w:w="0" w:type="auto"/>
            <w:hideMark/>
          </w:tcPr>
          <w:p w14:paraId="25CE5FEE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Параметр</w:t>
            </w:r>
          </w:p>
        </w:tc>
        <w:tc>
          <w:tcPr>
            <w:tcW w:w="7309" w:type="dxa"/>
            <w:hideMark/>
          </w:tcPr>
          <w:p w14:paraId="7942F803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Значение</w:t>
            </w:r>
          </w:p>
        </w:tc>
      </w:tr>
      <w:tr w:rsidR="00EC7BCF" w:rsidRPr="00EC7BCF" w14:paraId="747E7410" w14:textId="77777777" w:rsidTr="00224EF0">
        <w:tc>
          <w:tcPr>
            <w:tcW w:w="0" w:type="auto"/>
            <w:hideMark/>
          </w:tcPr>
          <w:p w14:paraId="1B2FBFCA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Описание</w:t>
            </w:r>
          </w:p>
        </w:tc>
        <w:tc>
          <w:tcPr>
            <w:tcW w:w="7309" w:type="dxa"/>
            <w:hideMark/>
          </w:tcPr>
          <w:p w14:paraId="11DD5E7C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Проверить возможность добавления нового поля с привязкой культуры, когда в справочнике уже есть другие поля</w:t>
            </w:r>
          </w:p>
        </w:tc>
      </w:tr>
      <w:tr w:rsidR="00EC7BCF" w:rsidRPr="00EC7BCF" w14:paraId="377F4339" w14:textId="77777777" w:rsidTr="00224EF0">
        <w:tc>
          <w:tcPr>
            <w:tcW w:w="0" w:type="auto"/>
            <w:hideMark/>
          </w:tcPr>
          <w:p w14:paraId="323792C8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Исходное состояние</w:t>
            </w:r>
          </w:p>
        </w:tc>
        <w:tc>
          <w:tcPr>
            <w:tcW w:w="7309" w:type="dxa"/>
            <w:hideMark/>
          </w:tcPr>
          <w:p w14:paraId="1906DDFF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В справочнике «Поля» присутствуют записи (Северное-1, Южное, Западное-2 и др.). В справочнике «Культуры» есть запись «Пшеница озимая»</w:t>
            </w:r>
          </w:p>
        </w:tc>
      </w:tr>
      <w:tr w:rsidR="00EC7BCF" w:rsidRPr="00EC7BCF" w14:paraId="0D963EC4" w14:textId="77777777" w:rsidTr="00224EF0">
        <w:tc>
          <w:tcPr>
            <w:tcW w:w="0" w:type="auto"/>
            <w:hideMark/>
          </w:tcPr>
          <w:p w14:paraId="2842B567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Действия</w:t>
            </w:r>
          </w:p>
        </w:tc>
        <w:tc>
          <w:tcPr>
            <w:tcW w:w="7309" w:type="dxa"/>
            <w:hideMark/>
          </w:tcPr>
          <w:p w14:paraId="22360623" w14:textId="08E51707" w:rsidR="00EC7BCF" w:rsidRPr="00EC7BCF" w:rsidRDefault="00AE299C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Открыть справочник «Поля», нажать «Создать», заполнить поля: Наименование – «Овражное», Площадь – 30.0, Тип почвы – «Чернозём», Кадастровый номер – «77:08:0000000:12351», Культура – выбрать «Пшеница озимая», нажать «Записать и закрыть»</w:t>
            </w:r>
          </w:p>
        </w:tc>
      </w:tr>
      <w:tr w:rsidR="00EC7BCF" w:rsidRPr="00EC7BCF" w14:paraId="7944F748" w14:textId="77777777" w:rsidTr="00224EF0">
        <w:tc>
          <w:tcPr>
            <w:tcW w:w="0" w:type="auto"/>
            <w:hideMark/>
          </w:tcPr>
          <w:p w14:paraId="57F294B5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309" w:type="dxa"/>
            <w:hideMark/>
          </w:tcPr>
          <w:p w14:paraId="103FC3BE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Поле «Овражное» сохранено, в общем списке полей отображается с указанием выбранной культуры</w:t>
            </w:r>
          </w:p>
        </w:tc>
      </w:tr>
    </w:tbl>
    <w:p w14:paraId="65CF8C40" w14:textId="393B6DFD" w:rsidR="00EC7BCF" w:rsidRPr="00D52E64" w:rsidRDefault="00AE299C" w:rsidP="00AE299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F74BE4" wp14:editId="41051F0E">
            <wp:extent cx="2834640" cy="937260"/>
            <wp:effectExtent l="0" t="0" r="3810" b="0"/>
            <wp:docPr id="2062456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56379" name=""/>
                    <pic:cNvPicPr/>
                  </pic:nvPicPr>
                  <pic:blipFill rotWithShape="1">
                    <a:blip r:embed="rId76"/>
                    <a:srcRect l="3988" t="8889" r="3282" b="-20"/>
                    <a:stretch/>
                  </pic:blipFill>
                  <pic:spPr bwMode="auto">
                    <a:xfrm>
                      <a:off x="0" y="0"/>
                      <a:ext cx="2835649" cy="937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A62FC" w14:textId="26DD7AC6" w:rsidR="00AE299C" w:rsidRPr="00D52E64" w:rsidRDefault="00AE299C" w:rsidP="00AE299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BBD4A0" wp14:editId="6EDC280D">
            <wp:extent cx="5940425" cy="1259840"/>
            <wp:effectExtent l="0" t="0" r="3175" b="0"/>
            <wp:docPr id="225865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6544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E5BE" w14:textId="77777777" w:rsidR="00AE299C" w:rsidRPr="00D52E64" w:rsidRDefault="00AE299C" w:rsidP="00EC7BCF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18369EC1" w14:textId="77777777" w:rsidR="00AE299C" w:rsidRPr="00EC7BCF" w:rsidRDefault="00AE299C" w:rsidP="00EC7BCF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4C266AE2" w14:textId="77777777" w:rsidR="00F168F0" w:rsidRPr="00D52E64" w:rsidRDefault="00F168F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66446045" w14:textId="50AE5CAE" w:rsidR="00EC7BCF" w:rsidRPr="00EC7BCF" w:rsidRDefault="00EC7BCF" w:rsidP="00EC7BCF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EC7BCF">
        <w:rPr>
          <w:rFonts w:ascii="Times New Roman" w:hAnsi="Times New Roman" w:cs="Times New Roman"/>
          <w:sz w:val="28"/>
          <w:szCs w:val="28"/>
        </w:rPr>
        <w:lastRenderedPageBreak/>
        <w:t>Приложение 49</w:t>
      </w:r>
    </w:p>
    <w:p w14:paraId="682E1BEB" w14:textId="77777777" w:rsidR="00EC7BCF" w:rsidRPr="00EC7BCF" w:rsidRDefault="00EC7BCF" w:rsidP="00EC7BC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C7BCF">
        <w:rPr>
          <w:rFonts w:ascii="Times New Roman" w:hAnsi="Times New Roman" w:cs="Times New Roman"/>
          <w:sz w:val="28"/>
          <w:szCs w:val="28"/>
        </w:rPr>
        <w:t>Тест-кейс ТК</w:t>
      </w:r>
      <w:r w:rsidRPr="00EC7BCF">
        <w:rPr>
          <w:rFonts w:ascii="Times New Roman" w:hAnsi="Times New Roman" w:cs="Times New Roman"/>
          <w:sz w:val="28"/>
          <w:szCs w:val="28"/>
        </w:rPr>
        <w:noBreakHyphen/>
        <w:t>03. Проверка создания справочника «Номенклатура»</w:t>
      </w:r>
    </w:p>
    <w:tbl>
      <w:tblPr>
        <w:tblStyle w:val="a5"/>
        <w:tblW w:w="9493" w:type="dxa"/>
        <w:tblLook w:val="04A0" w:firstRow="1" w:lastRow="0" w:firstColumn="1" w:lastColumn="0" w:noHBand="0" w:noVBand="1"/>
      </w:tblPr>
      <w:tblGrid>
        <w:gridCol w:w="2054"/>
        <w:gridCol w:w="7439"/>
      </w:tblGrid>
      <w:tr w:rsidR="00EC7BCF" w:rsidRPr="00EC7BCF" w14:paraId="1052DDF1" w14:textId="77777777" w:rsidTr="00224EF0">
        <w:tc>
          <w:tcPr>
            <w:tcW w:w="0" w:type="auto"/>
            <w:hideMark/>
          </w:tcPr>
          <w:p w14:paraId="4BF1F2F1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Параметр</w:t>
            </w:r>
          </w:p>
        </w:tc>
        <w:tc>
          <w:tcPr>
            <w:tcW w:w="7439" w:type="dxa"/>
            <w:hideMark/>
          </w:tcPr>
          <w:p w14:paraId="1C01E8F6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Значение</w:t>
            </w:r>
          </w:p>
        </w:tc>
      </w:tr>
      <w:tr w:rsidR="00EC7BCF" w:rsidRPr="00EC7BCF" w14:paraId="1B81859C" w14:textId="77777777" w:rsidTr="00224EF0">
        <w:tc>
          <w:tcPr>
            <w:tcW w:w="0" w:type="auto"/>
            <w:hideMark/>
          </w:tcPr>
          <w:p w14:paraId="56191F58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Описание</w:t>
            </w:r>
          </w:p>
        </w:tc>
        <w:tc>
          <w:tcPr>
            <w:tcW w:w="7439" w:type="dxa"/>
            <w:hideMark/>
          </w:tcPr>
          <w:p w14:paraId="1CD46709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Проверить возможность добавления нового элемента номенклатуры в уже заполненный справочник</w:t>
            </w:r>
          </w:p>
        </w:tc>
      </w:tr>
      <w:tr w:rsidR="00EC7BCF" w:rsidRPr="00EC7BCF" w14:paraId="0DD4BFD9" w14:textId="77777777" w:rsidTr="00224EF0">
        <w:tc>
          <w:tcPr>
            <w:tcW w:w="0" w:type="auto"/>
            <w:hideMark/>
          </w:tcPr>
          <w:p w14:paraId="52EF7422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Исходное состояние</w:t>
            </w:r>
          </w:p>
        </w:tc>
        <w:tc>
          <w:tcPr>
            <w:tcW w:w="7439" w:type="dxa"/>
            <w:hideMark/>
          </w:tcPr>
          <w:p w14:paraId="47471A9C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В справочнике «Номенклатура» присутствуют записи (Семена пшеницы озимой, Аммиачная селитра, Дизельное топливо и др.)</w:t>
            </w:r>
          </w:p>
        </w:tc>
      </w:tr>
      <w:tr w:rsidR="00EC7BCF" w:rsidRPr="00EC7BCF" w14:paraId="68FCC678" w14:textId="77777777" w:rsidTr="00224EF0">
        <w:tc>
          <w:tcPr>
            <w:tcW w:w="0" w:type="auto"/>
            <w:hideMark/>
          </w:tcPr>
          <w:p w14:paraId="35D08DE6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Действия</w:t>
            </w:r>
          </w:p>
        </w:tc>
        <w:tc>
          <w:tcPr>
            <w:tcW w:w="7439" w:type="dxa"/>
            <w:hideMark/>
          </w:tcPr>
          <w:p w14:paraId="1CE06E86" w14:textId="501320FB" w:rsidR="00EC7BCF" w:rsidRPr="00EC7BCF" w:rsidRDefault="00AE299C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Открыть справочник «Номенклатура», нажать «Создать», заполнить поля: Наименование – «Суперфосфат двойной», Тип ресурса – «Удобрения», Единица измерения – «кг», нажать «Записать и закрыть».</w:t>
            </w:r>
          </w:p>
        </w:tc>
      </w:tr>
      <w:tr w:rsidR="00EC7BCF" w:rsidRPr="00EC7BCF" w14:paraId="60BAF8E3" w14:textId="77777777" w:rsidTr="00224EF0">
        <w:tc>
          <w:tcPr>
            <w:tcW w:w="0" w:type="auto"/>
            <w:hideMark/>
          </w:tcPr>
          <w:p w14:paraId="4456E7D9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439" w:type="dxa"/>
            <w:hideMark/>
          </w:tcPr>
          <w:p w14:paraId="55094C25" w14:textId="77777777" w:rsidR="00EC7BCF" w:rsidRPr="00EC7BCF" w:rsidRDefault="00EC7BCF" w:rsidP="00EC7BC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EC7BCF">
              <w:rPr>
                <w:sz w:val="28"/>
                <w:szCs w:val="28"/>
              </w:rPr>
              <w:t>Новая номенклатурная позиция сохранена и отображается в списке наряду с ранее введёнными элементами</w:t>
            </w:r>
          </w:p>
        </w:tc>
      </w:tr>
    </w:tbl>
    <w:p w14:paraId="5D309FD2" w14:textId="70CD922B" w:rsidR="00AD5D74" w:rsidRPr="00D52E64" w:rsidRDefault="00AD5D74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40C1AEA1" w14:textId="2716E6D3" w:rsidR="00AE299C" w:rsidRPr="00D52E64" w:rsidRDefault="00AE299C" w:rsidP="00AE299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AC5068" wp14:editId="6EA4B4C3">
            <wp:extent cx="2905530" cy="933580"/>
            <wp:effectExtent l="0" t="0" r="9525" b="0"/>
            <wp:docPr id="36569571" name="Рисунок 1" descr="Изображение выглядит как текст, Шрифт, снимок экрана, логоти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9571" name="Рисунок 1" descr="Изображение выглядит как текст, Шрифт, снимок экрана, логотип&#10;&#10;Автоматически созданное описание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E6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3E76EC" wp14:editId="095DC7FA">
            <wp:extent cx="5940425" cy="1420495"/>
            <wp:effectExtent l="0" t="0" r="3175" b="8255"/>
            <wp:docPr id="346731336" name="Рисунок 1" descr="Изображение выглядит как текст, число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31336" name="Рисунок 1" descr="Изображение выглядит как текст, число, Шрифт, линия&#10;&#10;Автоматически созданное описание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052E" w14:textId="77777777" w:rsidR="00AE299C" w:rsidRPr="00AD5D74" w:rsidRDefault="00AE299C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26D88310" w14:textId="77777777" w:rsidR="00F168F0" w:rsidRPr="00D52E64" w:rsidRDefault="00F168F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2D702E01" w14:textId="78DF3A9D" w:rsidR="00AD5D74" w:rsidRPr="00AD5D74" w:rsidRDefault="00AD5D74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lastRenderedPageBreak/>
        <w:t>Приложение 50</w:t>
      </w:r>
    </w:p>
    <w:p w14:paraId="43A1B9B9" w14:textId="77777777" w:rsidR="00AD5D74" w:rsidRPr="00AD5D74" w:rsidRDefault="00AD5D74" w:rsidP="00AD5D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t>Тест-кейс ТК-04. Проверка создания документа «</w:t>
      </w:r>
      <w:proofErr w:type="spellStart"/>
      <w:r w:rsidRPr="00AD5D74">
        <w:rPr>
          <w:rFonts w:ascii="Times New Roman" w:hAnsi="Times New Roman" w:cs="Times New Roman"/>
          <w:sz w:val="28"/>
          <w:szCs w:val="28"/>
        </w:rPr>
        <w:t>ПоступлениеНоменклатуры</w:t>
      </w:r>
      <w:proofErr w:type="spellEnd"/>
      <w:r w:rsidRPr="00AD5D74">
        <w:rPr>
          <w:rFonts w:ascii="Times New Roman" w:hAnsi="Times New Roman" w:cs="Times New Roman"/>
          <w:sz w:val="28"/>
          <w:szCs w:val="28"/>
        </w:rPr>
        <w:t>» и его проведение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2155"/>
        <w:gridCol w:w="7196"/>
      </w:tblGrid>
      <w:tr w:rsidR="00AD5D74" w:rsidRPr="00AD5D74" w14:paraId="368D2426" w14:textId="77777777" w:rsidTr="00224EF0">
        <w:tc>
          <w:tcPr>
            <w:tcW w:w="0" w:type="auto"/>
            <w:hideMark/>
          </w:tcPr>
          <w:p w14:paraId="2E5ED47C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Параметр</w:t>
            </w:r>
          </w:p>
        </w:tc>
        <w:tc>
          <w:tcPr>
            <w:tcW w:w="7196" w:type="dxa"/>
            <w:hideMark/>
          </w:tcPr>
          <w:p w14:paraId="070A7091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Значение</w:t>
            </w:r>
          </w:p>
        </w:tc>
      </w:tr>
      <w:tr w:rsidR="00AD5D74" w:rsidRPr="00AD5D74" w14:paraId="5C7B5A95" w14:textId="77777777" w:rsidTr="00224EF0">
        <w:tc>
          <w:tcPr>
            <w:tcW w:w="0" w:type="auto"/>
            <w:hideMark/>
          </w:tcPr>
          <w:p w14:paraId="5FB0857E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Описание</w:t>
            </w:r>
          </w:p>
        </w:tc>
        <w:tc>
          <w:tcPr>
            <w:tcW w:w="7196" w:type="dxa"/>
            <w:hideMark/>
          </w:tcPr>
          <w:p w14:paraId="11FE1BC0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Проверить создание документа, автоматический пересчёт итогов и формирование движений в регистре «</w:t>
            </w:r>
            <w:proofErr w:type="spellStart"/>
            <w:r w:rsidRPr="00AD5D74">
              <w:rPr>
                <w:sz w:val="28"/>
                <w:szCs w:val="28"/>
              </w:rPr>
              <w:t>ПартииТоваров</w:t>
            </w:r>
            <w:proofErr w:type="spellEnd"/>
            <w:r w:rsidRPr="00AD5D74">
              <w:rPr>
                <w:sz w:val="28"/>
                <w:szCs w:val="28"/>
              </w:rPr>
              <w:t>»</w:t>
            </w:r>
          </w:p>
        </w:tc>
      </w:tr>
      <w:tr w:rsidR="00AD5D74" w:rsidRPr="00AD5D74" w14:paraId="5CD9B669" w14:textId="77777777" w:rsidTr="00224EF0">
        <w:tc>
          <w:tcPr>
            <w:tcW w:w="0" w:type="auto"/>
            <w:hideMark/>
          </w:tcPr>
          <w:p w14:paraId="034EEB10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Исходное состояние</w:t>
            </w:r>
          </w:p>
        </w:tc>
        <w:tc>
          <w:tcPr>
            <w:tcW w:w="7196" w:type="dxa"/>
            <w:hideMark/>
          </w:tcPr>
          <w:p w14:paraId="059C6BA1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Есть тестовые записи в справочниках «Контрагенты», «Склады», «Номенклатура».</w:t>
            </w:r>
          </w:p>
        </w:tc>
      </w:tr>
      <w:tr w:rsidR="00AD5D74" w:rsidRPr="00AD5D74" w14:paraId="18313700" w14:textId="77777777" w:rsidTr="00224EF0">
        <w:tc>
          <w:tcPr>
            <w:tcW w:w="0" w:type="auto"/>
            <w:hideMark/>
          </w:tcPr>
          <w:p w14:paraId="2737D073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Действия</w:t>
            </w:r>
          </w:p>
        </w:tc>
        <w:tc>
          <w:tcPr>
            <w:tcW w:w="7196" w:type="dxa"/>
            <w:hideMark/>
          </w:tcPr>
          <w:p w14:paraId="7727DC74" w14:textId="77777777" w:rsidR="00B8784F" w:rsidRPr="00B8784F" w:rsidRDefault="00B8784F" w:rsidP="00B8784F">
            <w:pPr>
              <w:numPr>
                <w:ilvl w:val="0"/>
                <w:numId w:val="30"/>
              </w:numPr>
              <w:spacing w:after="0" w:line="360" w:lineRule="auto"/>
              <w:ind w:left="0" w:firstLine="0"/>
              <w:contextualSpacing/>
              <w:jc w:val="both"/>
              <w:rPr>
                <w:sz w:val="28"/>
                <w:szCs w:val="28"/>
              </w:rPr>
            </w:pPr>
            <w:r w:rsidRPr="00B8784F">
              <w:rPr>
                <w:sz w:val="28"/>
                <w:szCs w:val="28"/>
              </w:rPr>
              <w:t>Создать «</w:t>
            </w:r>
            <w:proofErr w:type="spellStart"/>
            <w:r w:rsidRPr="00B8784F">
              <w:rPr>
                <w:sz w:val="28"/>
                <w:szCs w:val="28"/>
              </w:rPr>
              <w:t>ПоступлениеНоменклатуры</w:t>
            </w:r>
            <w:proofErr w:type="spellEnd"/>
            <w:r w:rsidRPr="00B8784F">
              <w:rPr>
                <w:sz w:val="28"/>
                <w:szCs w:val="28"/>
              </w:rPr>
              <w:t>».</w:t>
            </w:r>
          </w:p>
          <w:p w14:paraId="4F413CF5" w14:textId="77777777" w:rsidR="00B8784F" w:rsidRPr="00B8784F" w:rsidRDefault="00B8784F" w:rsidP="00B8784F">
            <w:pPr>
              <w:numPr>
                <w:ilvl w:val="0"/>
                <w:numId w:val="30"/>
              </w:numPr>
              <w:spacing w:after="0" w:line="360" w:lineRule="auto"/>
              <w:ind w:left="0" w:firstLine="0"/>
              <w:contextualSpacing/>
              <w:jc w:val="both"/>
              <w:rPr>
                <w:sz w:val="28"/>
                <w:szCs w:val="28"/>
              </w:rPr>
            </w:pPr>
            <w:r w:rsidRPr="00B8784F">
              <w:rPr>
                <w:sz w:val="28"/>
                <w:szCs w:val="28"/>
              </w:rPr>
              <w:t>Выбрать заказ поставщику – проверить, что контрагент, договор и строки заполнились автоматически (Гербицид «</w:t>
            </w:r>
            <w:proofErr w:type="spellStart"/>
            <w:r w:rsidRPr="00B8784F">
              <w:rPr>
                <w:sz w:val="28"/>
                <w:szCs w:val="28"/>
              </w:rPr>
              <w:t>Раундап</w:t>
            </w:r>
            <w:proofErr w:type="spellEnd"/>
            <w:r w:rsidRPr="00B8784F">
              <w:rPr>
                <w:sz w:val="28"/>
                <w:szCs w:val="28"/>
              </w:rPr>
              <w:t>» 30 л × 220 = 6 600, Аммиачная селитра 500 кг × 24 = 12 000).</w:t>
            </w:r>
          </w:p>
          <w:p w14:paraId="14CC75B9" w14:textId="77777777" w:rsidR="00B8784F" w:rsidRPr="00B8784F" w:rsidRDefault="00B8784F" w:rsidP="00B8784F">
            <w:pPr>
              <w:numPr>
                <w:ilvl w:val="0"/>
                <w:numId w:val="30"/>
              </w:numPr>
              <w:spacing w:after="0" w:line="360" w:lineRule="auto"/>
              <w:ind w:left="0" w:firstLine="0"/>
              <w:contextualSpacing/>
              <w:jc w:val="both"/>
              <w:rPr>
                <w:sz w:val="28"/>
                <w:szCs w:val="28"/>
              </w:rPr>
            </w:pPr>
            <w:r w:rsidRPr="00B8784F">
              <w:rPr>
                <w:sz w:val="28"/>
                <w:szCs w:val="28"/>
              </w:rPr>
              <w:t>Убедиться, что итоговая стоимость = 18 600.</w:t>
            </w:r>
          </w:p>
          <w:p w14:paraId="02CCF135" w14:textId="77777777" w:rsidR="00B8784F" w:rsidRPr="00B8784F" w:rsidRDefault="00B8784F" w:rsidP="00B8784F">
            <w:pPr>
              <w:numPr>
                <w:ilvl w:val="0"/>
                <w:numId w:val="30"/>
              </w:numPr>
              <w:spacing w:after="0" w:line="360" w:lineRule="auto"/>
              <w:ind w:left="0" w:firstLine="0"/>
              <w:contextualSpacing/>
              <w:jc w:val="both"/>
              <w:rPr>
                <w:sz w:val="28"/>
                <w:szCs w:val="28"/>
              </w:rPr>
            </w:pPr>
            <w:r w:rsidRPr="00B8784F">
              <w:rPr>
                <w:sz w:val="28"/>
                <w:szCs w:val="28"/>
              </w:rPr>
              <w:t>Провести документ.</w:t>
            </w:r>
          </w:p>
          <w:p w14:paraId="23448F11" w14:textId="64596174" w:rsidR="00AD5D74" w:rsidRPr="00AD5D74" w:rsidRDefault="00B8784F" w:rsidP="00B8784F">
            <w:pPr>
              <w:numPr>
                <w:ilvl w:val="0"/>
                <w:numId w:val="30"/>
              </w:numPr>
              <w:spacing w:after="0" w:line="360" w:lineRule="auto"/>
              <w:ind w:left="0" w:firstLine="0"/>
              <w:contextualSpacing/>
              <w:jc w:val="both"/>
              <w:rPr>
                <w:sz w:val="28"/>
                <w:szCs w:val="28"/>
              </w:rPr>
            </w:pPr>
            <w:r w:rsidRPr="00B8784F">
              <w:rPr>
                <w:sz w:val="28"/>
                <w:szCs w:val="28"/>
              </w:rPr>
              <w:t>Открыть регистр «</w:t>
            </w:r>
            <w:proofErr w:type="spellStart"/>
            <w:r w:rsidRPr="00B8784F">
              <w:rPr>
                <w:sz w:val="28"/>
                <w:szCs w:val="28"/>
              </w:rPr>
              <w:t>ПартииТоваров</w:t>
            </w:r>
            <w:proofErr w:type="spellEnd"/>
            <w:r w:rsidRPr="00B8784F">
              <w:rPr>
                <w:sz w:val="28"/>
                <w:szCs w:val="28"/>
              </w:rPr>
              <w:t>» – должны быть две приходные записи с датой партии и стоимостью.</w:t>
            </w:r>
          </w:p>
        </w:tc>
      </w:tr>
      <w:tr w:rsidR="00AD5D74" w:rsidRPr="00AD5D74" w14:paraId="11A4DCA0" w14:textId="77777777" w:rsidTr="00224EF0">
        <w:tc>
          <w:tcPr>
            <w:tcW w:w="0" w:type="auto"/>
            <w:hideMark/>
          </w:tcPr>
          <w:p w14:paraId="3317BAD7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196" w:type="dxa"/>
            <w:hideMark/>
          </w:tcPr>
          <w:p w14:paraId="30679AA8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Документ проведён, суммы верны, в регистре создана запись с датой партии и стоимостью.</w:t>
            </w:r>
          </w:p>
        </w:tc>
      </w:tr>
    </w:tbl>
    <w:p w14:paraId="7CB0A570" w14:textId="4415D637" w:rsidR="00AD5D74" w:rsidRPr="00D52E64" w:rsidRDefault="00B8784F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C7DCB7" wp14:editId="06DF2BD1">
            <wp:extent cx="5940425" cy="2448560"/>
            <wp:effectExtent l="0" t="0" r="3175" b="8890"/>
            <wp:docPr id="1072497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9785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AA8F" w14:textId="2C5B0EC3" w:rsidR="00B8784F" w:rsidRPr="00D52E64" w:rsidRDefault="00B8784F" w:rsidP="00B8784F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522C0D" wp14:editId="54CB626E">
            <wp:extent cx="2876951" cy="933580"/>
            <wp:effectExtent l="0" t="0" r="0" b="0"/>
            <wp:docPr id="1669755602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55602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71F4" w14:textId="3387DD48" w:rsidR="00B8784F" w:rsidRPr="00AD5D74" w:rsidRDefault="00B8784F" w:rsidP="00B8784F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40D4CA" wp14:editId="6C1A8680">
            <wp:extent cx="5940425" cy="1858645"/>
            <wp:effectExtent l="0" t="0" r="3175" b="8255"/>
            <wp:docPr id="1481585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8562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5701" w14:textId="77777777" w:rsidR="00F168F0" w:rsidRPr="00D52E64" w:rsidRDefault="00F168F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1FC7A630" w14:textId="5B28B130" w:rsidR="00AD5D74" w:rsidRPr="00AD5D74" w:rsidRDefault="00AD5D74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lastRenderedPageBreak/>
        <w:t>Приложение 51</w:t>
      </w:r>
    </w:p>
    <w:p w14:paraId="493F3383" w14:textId="77777777" w:rsidR="00AD5D74" w:rsidRPr="00AD5D74" w:rsidRDefault="00AD5D74" w:rsidP="00AD5D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t>Тест-кейс ТК-05. Проверка создания документа «</w:t>
      </w:r>
      <w:proofErr w:type="spellStart"/>
      <w:r w:rsidRPr="00AD5D74">
        <w:rPr>
          <w:rFonts w:ascii="Times New Roman" w:hAnsi="Times New Roman" w:cs="Times New Roman"/>
          <w:sz w:val="28"/>
          <w:szCs w:val="28"/>
        </w:rPr>
        <w:t>СписаниеНоменклатуры</w:t>
      </w:r>
      <w:proofErr w:type="spellEnd"/>
      <w:r w:rsidRPr="00AD5D74">
        <w:rPr>
          <w:rFonts w:ascii="Times New Roman" w:hAnsi="Times New Roman" w:cs="Times New Roman"/>
          <w:sz w:val="28"/>
          <w:szCs w:val="28"/>
        </w:rPr>
        <w:t>» и автоматического заполнения культуры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2183"/>
        <w:gridCol w:w="7168"/>
      </w:tblGrid>
      <w:tr w:rsidR="00AD5D74" w:rsidRPr="00AD5D74" w14:paraId="2D708BCB" w14:textId="77777777" w:rsidTr="00224EF0">
        <w:tc>
          <w:tcPr>
            <w:tcW w:w="0" w:type="auto"/>
            <w:hideMark/>
          </w:tcPr>
          <w:p w14:paraId="18A80BA6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Параметр</w:t>
            </w:r>
          </w:p>
        </w:tc>
        <w:tc>
          <w:tcPr>
            <w:tcW w:w="7168" w:type="dxa"/>
            <w:hideMark/>
          </w:tcPr>
          <w:p w14:paraId="01D397BB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Значение</w:t>
            </w:r>
          </w:p>
        </w:tc>
      </w:tr>
      <w:tr w:rsidR="00AD5D74" w:rsidRPr="00AD5D74" w14:paraId="74079AA0" w14:textId="77777777" w:rsidTr="00224EF0">
        <w:tc>
          <w:tcPr>
            <w:tcW w:w="0" w:type="auto"/>
            <w:hideMark/>
          </w:tcPr>
          <w:p w14:paraId="51AFC0B1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Описание</w:t>
            </w:r>
          </w:p>
        </w:tc>
        <w:tc>
          <w:tcPr>
            <w:tcW w:w="7168" w:type="dxa"/>
            <w:hideMark/>
          </w:tcPr>
          <w:p w14:paraId="5E801DE4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Проверить автозаполнение реквизита «Культура» при выборе поля, проведение и отражение затрат в регистре «</w:t>
            </w:r>
            <w:proofErr w:type="spellStart"/>
            <w:r w:rsidRPr="00AD5D74">
              <w:rPr>
                <w:sz w:val="28"/>
                <w:szCs w:val="28"/>
              </w:rPr>
              <w:t>ЗатратыНаПроизводство</w:t>
            </w:r>
            <w:proofErr w:type="spellEnd"/>
            <w:r w:rsidRPr="00AD5D74">
              <w:rPr>
                <w:sz w:val="28"/>
                <w:szCs w:val="28"/>
              </w:rPr>
              <w:t>»</w:t>
            </w:r>
          </w:p>
        </w:tc>
      </w:tr>
      <w:tr w:rsidR="00AD5D74" w:rsidRPr="00AD5D74" w14:paraId="0386AAE5" w14:textId="77777777" w:rsidTr="00224EF0">
        <w:tc>
          <w:tcPr>
            <w:tcW w:w="0" w:type="auto"/>
            <w:hideMark/>
          </w:tcPr>
          <w:p w14:paraId="62C3F46B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Исходное состояние</w:t>
            </w:r>
          </w:p>
        </w:tc>
        <w:tc>
          <w:tcPr>
            <w:tcW w:w="7168" w:type="dxa"/>
            <w:hideMark/>
          </w:tcPr>
          <w:p w14:paraId="1284964C" w14:textId="69147CEF" w:rsidR="00AD5D74" w:rsidRPr="00AD5D74" w:rsidRDefault="00B8784F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Поле «Дальнее» связано с культурой «Овёс». На складе «Центральный ток» есть остаток номенклатуры «Аммиачная селитра» не менее 50 кг.</w:t>
            </w:r>
          </w:p>
        </w:tc>
      </w:tr>
      <w:tr w:rsidR="00AD5D74" w:rsidRPr="00AD5D74" w14:paraId="35288009" w14:textId="77777777" w:rsidTr="00224EF0">
        <w:tc>
          <w:tcPr>
            <w:tcW w:w="0" w:type="auto"/>
            <w:hideMark/>
          </w:tcPr>
          <w:p w14:paraId="6056B907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Действия</w:t>
            </w:r>
          </w:p>
        </w:tc>
        <w:tc>
          <w:tcPr>
            <w:tcW w:w="7168" w:type="dxa"/>
            <w:hideMark/>
          </w:tcPr>
          <w:p w14:paraId="7A053754" w14:textId="53ED53EB" w:rsidR="00AD5D74" w:rsidRPr="00AD5D74" w:rsidRDefault="00B8784F" w:rsidP="00B8784F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1. Создать «</w:t>
            </w:r>
            <w:proofErr w:type="spellStart"/>
            <w:r w:rsidRPr="00D52E64">
              <w:rPr>
                <w:sz w:val="28"/>
                <w:szCs w:val="28"/>
              </w:rPr>
              <w:t>СписаниеНоменклатуры</w:t>
            </w:r>
            <w:proofErr w:type="spellEnd"/>
            <w:r w:rsidRPr="00D52E64">
              <w:rPr>
                <w:sz w:val="28"/>
                <w:szCs w:val="28"/>
              </w:rPr>
              <w:t>».</w:t>
            </w:r>
            <w:r w:rsidRPr="00D52E64">
              <w:rPr>
                <w:sz w:val="28"/>
                <w:szCs w:val="28"/>
              </w:rPr>
              <w:br/>
              <w:t>2. Выбрать склад «Центральный ток», затем поле «Дальнее» – проверить, что поле «Культура» автоматически заполнилось «Овёс».</w:t>
            </w:r>
            <w:r w:rsidRPr="00D52E64">
              <w:rPr>
                <w:sz w:val="28"/>
                <w:szCs w:val="28"/>
              </w:rPr>
              <w:br/>
              <w:t>3. Выбрать статью расходов «Посадочный материал».</w:t>
            </w:r>
            <w:r w:rsidRPr="00D52E64">
              <w:rPr>
                <w:sz w:val="28"/>
                <w:szCs w:val="28"/>
              </w:rPr>
              <w:br/>
              <w:t>4. Добавить строку: Номенклатура – «Аммиачная селитра», Количество – 50.</w:t>
            </w:r>
            <w:r w:rsidRPr="00D52E64">
              <w:rPr>
                <w:sz w:val="28"/>
                <w:szCs w:val="28"/>
              </w:rPr>
              <w:br/>
              <w:t>5. Провести документ.</w:t>
            </w:r>
            <w:r w:rsidRPr="00D52E64">
              <w:rPr>
                <w:sz w:val="28"/>
                <w:szCs w:val="28"/>
              </w:rPr>
              <w:br/>
              <w:t>6. Открыть регистр «</w:t>
            </w:r>
            <w:proofErr w:type="spellStart"/>
            <w:r w:rsidRPr="00D52E64">
              <w:rPr>
                <w:sz w:val="28"/>
                <w:szCs w:val="28"/>
              </w:rPr>
              <w:t>ЗатратыНаПроизводство</w:t>
            </w:r>
            <w:proofErr w:type="spellEnd"/>
            <w:r w:rsidRPr="00D52E64">
              <w:rPr>
                <w:sz w:val="28"/>
                <w:szCs w:val="28"/>
              </w:rPr>
              <w:t>» – убедиться, что запись содержит поле «Дальнее», культуру «Овёс» и статью «Посадочный материал».</w:t>
            </w:r>
          </w:p>
        </w:tc>
      </w:tr>
      <w:tr w:rsidR="00AD5D74" w:rsidRPr="00AD5D74" w14:paraId="30644E62" w14:textId="77777777" w:rsidTr="00224EF0">
        <w:tc>
          <w:tcPr>
            <w:tcW w:w="0" w:type="auto"/>
            <w:hideMark/>
          </w:tcPr>
          <w:p w14:paraId="6DC4B01C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168" w:type="dxa"/>
            <w:hideMark/>
          </w:tcPr>
          <w:p w14:paraId="2DA51005" w14:textId="1CA453F3" w:rsidR="00AD5D74" w:rsidRPr="00AD5D74" w:rsidRDefault="00B8784F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Культура заполнена автоматически. Документ проведён, итоговая стоимость = 1 200,00. В регистре затрат зафиксирована запись с корректной культурой.</w:t>
            </w:r>
          </w:p>
        </w:tc>
      </w:tr>
    </w:tbl>
    <w:p w14:paraId="48F8C451" w14:textId="27000C64" w:rsidR="00B8784F" w:rsidRPr="00D52E64" w:rsidRDefault="00B8784F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E816D1" wp14:editId="3203E612">
            <wp:extent cx="5940425" cy="2123440"/>
            <wp:effectExtent l="0" t="0" r="3175" b="0"/>
            <wp:docPr id="1400659464" name="Рисунок 1" descr="Изображение выглядит как текст, число, линия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59464" name="Рисунок 1" descr="Изображение выглядит как текст, число, линия, программное обеспечение&#10;&#10;Автоматически созданное описание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8AB4" w14:textId="543E2443" w:rsidR="009344C0" w:rsidRPr="00D52E64" w:rsidRDefault="009344C0" w:rsidP="009344C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020B5C" wp14:editId="3C7AAD47">
            <wp:extent cx="2934109" cy="933580"/>
            <wp:effectExtent l="0" t="0" r="0" b="0"/>
            <wp:docPr id="941151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5196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D2C8" w14:textId="585ED406" w:rsidR="00AD5D74" w:rsidRPr="00AD5D74" w:rsidRDefault="00B8784F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861D42" wp14:editId="77176A88">
            <wp:extent cx="5940425" cy="1259840"/>
            <wp:effectExtent l="0" t="0" r="3175" b="0"/>
            <wp:docPr id="1039359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5940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3F7A" w14:textId="77777777" w:rsidR="00F168F0" w:rsidRPr="00D52E64" w:rsidRDefault="00F168F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46E5F994" w14:textId="17708FAB" w:rsidR="00AD5D74" w:rsidRPr="00AD5D74" w:rsidRDefault="00AD5D74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lastRenderedPageBreak/>
        <w:t>Приложение 52</w:t>
      </w:r>
    </w:p>
    <w:p w14:paraId="7FA48212" w14:textId="77777777" w:rsidR="00AD5D74" w:rsidRPr="00AD5D74" w:rsidRDefault="00AD5D74" w:rsidP="00AD5D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t>Тест-кейс ТК-06. Проверка создания документа «</w:t>
      </w:r>
      <w:proofErr w:type="spellStart"/>
      <w:r w:rsidRPr="00AD5D74">
        <w:rPr>
          <w:rFonts w:ascii="Times New Roman" w:hAnsi="Times New Roman" w:cs="Times New Roman"/>
          <w:sz w:val="28"/>
          <w:szCs w:val="28"/>
        </w:rPr>
        <w:t>ВыполнениеРабот</w:t>
      </w:r>
      <w:proofErr w:type="spellEnd"/>
      <w:r w:rsidRPr="00AD5D74">
        <w:rPr>
          <w:rFonts w:ascii="Times New Roman" w:hAnsi="Times New Roman" w:cs="Times New Roman"/>
          <w:sz w:val="28"/>
          <w:szCs w:val="28"/>
        </w:rPr>
        <w:t>» и начисления зарплаты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2088"/>
        <w:gridCol w:w="7263"/>
      </w:tblGrid>
      <w:tr w:rsidR="00AD5D74" w:rsidRPr="00AD5D74" w14:paraId="3E43814D" w14:textId="77777777" w:rsidTr="00224EF0">
        <w:tc>
          <w:tcPr>
            <w:tcW w:w="0" w:type="auto"/>
            <w:hideMark/>
          </w:tcPr>
          <w:p w14:paraId="651EEE8A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Параметр</w:t>
            </w:r>
          </w:p>
        </w:tc>
        <w:tc>
          <w:tcPr>
            <w:tcW w:w="7263" w:type="dxa"/>
            <w:hideMark/>
          </w:tcPr>
          <w:p w14:paraId="6EB203AA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Значение</w:t>
            </w:r>
          </w:p>
        </w:tc>
      </w:tr>
      <w:tr w:rsidR="00AD5D74" w:rsidRPr="00AD5D74" w14:paraId="04C099D0" w14:textId="77777777" w:rsidTr="00224EF0">
        <w:tc>
          <w:tcPr>
            <w:tcW w:w="0" w:type="auto"/>
            <w:hideMark/>
          </w:tcPr>
          <w:p w14:paraId="3EC43A38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Описание</w:t>
            </w:r>
          </w:p>
        </w:tc>
        <w:tc>
          <w:tcPr>
            <w:tcW w:w="7263" w:type="dxa"/>
            <w:hideMark/>
          </w:tcPr>
          <w:p w14:paraId="08FA489E" w14:textId="3B51253D" w:rsidR="00AD5D74" w:rsidRPr="00AD5D74" w:rsidRDefault="009344C0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Проверить автоматическое заполнение ставки сотрудника, пересчёт сумм и формирование затрат</w:t>
            </w:r>
          </w:p>
        </w:tc>
      </w:tr>
      <w:tr w:rsidR="00AD5D74" w:rsidRPr="00AD5D74" w14:paraId="12DDB5E1" w14:textId="77777777" w:rsidTr="00224EF0">
        <w:tc>
          <w:tcPr>
            <w:tcW w:w="0" w:type="auto"/>
            <w:hideMark/>
          </w:tcPr>
          <w:p w14:paraId="6BD96DD1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Исходное состояние</w:t>
            </w:r>
          </w:p>
        </w:tc>
        <w:tc>
          <w:tcPr>
            <w:tcW w:w="7263" w:type="dxa"/>
            <w:hideMark/>
          </w:tcPr>
          <w:p w14:paraId="0F56E00B" w14:textId="3CB1FBE4" w:rsidR="00AD5D74" w:rsidRPr="00AD5D74" w:rsidRDefault="009344C0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 xml:space="preserve">Сотрудник «Иванов И.И.» имеет ставку 350 </w:t>
            </w:r>
            <w:proofErr w:type="spellStart"/>
            <w:r w:rsidRPr="00D52E64">
              <w:rPr>
                <w:sz w:val="28"/>
                <w:szCs w:val="28"/>
              </w:rPr>
              <w:t>руб</w:t>
            </w:r>
            <w:proofErr w:type="spellEnd"/>
            <w:r w:rsidRPr="00D52E64">
              <w:rPr>
                <w:sz w:val="28"/>
                <w:szCs w:val="28"/>
              </w:rPr>
              <w:t>/ч. Поле «Дальнее» связано с культурой «Овёс».</w:t>
            </w:r>
          </w:p>
        </w:tc>
      </w:tr>
      <w:tr w:rsidR="00AD5D74" w:rsidRPr="00AD5D74" w14:paraId="59D4593B" w14:textId="77777777" w:rsidTr="00224EF0">
        <w:tc>
          <w:tcPr>
            <w:tcW w:w="0" w:type="auto"/>
            <w:hideMark/>
          </w:tcPr>
          <w:p w14:paraId="5E972ED6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Действия</w:t>
            </w:r>
          </w:p>
        </w:tc>
        <w:tc>
          <w:tcPr>
            <w:tcW w:w="7263" w:type="dxa"/>
            <w:hideMark/>
          </w:tcPr>
          <w:p w14:paraId="68ECA720" w14:textId="2BF1A950" w:rsidR="00AD5D74" w:rsidRPr="00AD5D74" w:rsidRDefault="009344C0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1. Создать документ «</w:t>
            </w:r>
            <w:proofErr w:type="spellStart"/>
            <w:r w:rsidRPr="00D52E64">
              <w:rPr>
                <w:sz w:val="28"/>
                <w:szCs w:val="28"/>
              </w:rPr>
              <w:t>ВыполнениеРабот</w:t>
            </w:r>
            <w:proofErr w:type="spellEnd"/>
            <w:r w:rsidRPr="00D52E64">
              <w:rPr>
                <w:sz w:val="28"/>
                <w:szCs w:val="28"/>
              </w:rPr>
              <w:t>».</w:t>
            </w:r>
            <w:r w:rsidRPr="00D52E64">
              <w:rPr>
                <w:sz w:val="28"/>
                <w:szCs w:val="28"/>
              </w:rPr>
              <w:br/>
              <w:t>2. Выбрать поле «Дальнее», вид работы «Уборка урожая».</w:t>
            </w:r>
            <w:r w:rsidRPr="00D52E64">
              <w:rPr>
                <w:sz w:val="28"/>
                <w:szCs w:val="28"/>
              </w:rPr>
              <w:br/>
              <w:t>3. Убедиться, что статья расходов «Оплата труда» заполнилась автоматически.</w:t>
            </w:r>
            <w:r w:rsidRPr="00D52E64">
              <w:rPr>
                <w:sz w:val="28"/>
                <w:szCs w:val="28"/>
              </w:rPr>
              <w:br/>
              <w:t xml:space="preserve">4. В ТЧ добавить строку: выбрать сотрудника «Иванов И.И.», проверить, что ставка заполнилась (350), ввести часы – 12. Сумма строки должна </w:t>
            </w:r>
            <w:proofErr w:type="spellStart"/>
            <w:r w:rsidRPr="00D52E64">
              <w:rPr>
                <w:sz w:val="28"/>
                <w:szCs w:val="28"/>
              </w:rPr>
              <w:t>пересчитаться</w:t>
            </w:r>
            <w:proofErr w:type="spellEnd"/>
            <w:r w:rsidRPr="00D52E64">
              <w:rPr>
                <w:sz w:val="28"/>
                <w:szCs w:val="28"/>
              </w:rPr>
              <w:t xml:space="preserve"> (4 200).</w:t>
            </w:r>
            <w:r w:rsidRPr="00D52E64">
              <w:rPr>
                <w:sz w:val="28"/>
                <w:szCs w:val="28"/>
              </w:rPr>
              <w:br/>
              <w:t>5. Провести документ.</w:t>
            </w:r>
            <w:r w:rsidRPr="00D52E64">
              <w:rPr>
                <w:sz w:val="28"/>
                <w:szCs w:val="28"/>
              </w:rPr>
              <w:br/>
              <w:t>6. Открыть регистр «</w:t>
            </w:r>
            <w:proofErr w:type="spellStart"/>
            <w:r w:rsidRPr="00D52E64">
              <w:rPr>
                <w:sz w:val="28"/>
                <w:szCs w:val="28"/>
              </w:rPr>
              <w:t>ЗатратыНаПроизводство</w:t>
            </w:r>
            <w:proofErr w:type="spellEnd"/>
            <w:r w:rsidRPr="00D52E64">
              <w:rPr>
                <w:sz w:val="28"/>
                <w:szCs w:val="28"/>
              </w:rPr>
              <w:t>» – запись с полем «Дальнее», культурой «Овёс», статьёй «Оплата труда» и суммой 4 200 руб.</w:t>
            </w:r>
          </w:p>
        </w:tc>
      </w:tr>
      <w:tr w:rsidR="00AD5D74" w:rsidRPr="00AD5D74" w14:paraId="5E256DA6" w14:textId="77777777" w:rsidTr="00224EF0">
        <w:tc>
          <w:tcPr>
            <w:tcW w:w="0" w:type="auto"/>
            <w:hideMark/>
          </w:tcPr>
          <w:p w14:paraId="427007C5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263" w:type="dxa"/>
            <w:hideMark/>
          </w:tcPr>
          <w:p w14:paraId="5EE6FA83" w14:textId="6E65E021" w:rsidR="00AD5D74" w:rsidRPr="00AD5D74" w:rsidRDefault="009344C0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Ставка и статья заполнены автоматически. Суммы пересчитаны верно. В регистре затрат отражена запись с полем, культурой, статьёй и суммой 4 200 руб.</w:t>
            </w:r>
          </w:p>
        </w:tc>
      </w:tr>
    </w:tbl>
    <w:p w14:paraId="5CEC4F05" w14:textId="72F01E1C" w:rsidR="00AD5D74" w:rsidRPr="00D52E64" w:rsidRDefault="009344C0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C00B1E" wp14:editId="78FBBB72">
            <wp:extent cx="5940425" cy="2058035"/>
            <wp:effectExtent l="0" t="0" r="3175" b="0"/>
            <wp:docPr id="417477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7735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AF42" w14:textId="332CF2DD" w:rsidR="009344C0" w:rsidRPr="00D52E64" w:rsidRDefault="009344C0" w:rsidP="009344C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6DD0F7" wp14:editId="0DDCF4AE">
            <wp:extent cx="2876951" cy="933580"/>
            <wp:effectExtent l="0" t="0" r="0" b="0"/>
            <wp:docPr id="874786876" name="Рисунок 1" descr="Изображение выглядит как текст, Шрифт, снимок экрана, логоти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86876" name="Рисунок 1" descr="Изображение выглядит как текст, Шрифт, снимок экрана, логотип&#10;&#10;Автоматически созданное описание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E7F5" w14:textId="4D3964C8" w:rsidR="009344C0" w:rsidRPr="00AD5D74" w:rsidRDefault="009344C0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DC1A22" wp14:editId="66ECED60">
            <wp:extent cx="5940425" cy="1188085"/>
            <wp:effectExtent l="0" t="0" r="3175" b="0"/>
            <wp:docPr id="613670926" name="Рисунок 1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70926" name="Рисунок 1" descr="Изображение выглядит как текст, Шрифт, число, линия&#10;&#10;Автоматически созданное описание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A464" w14:textId="77777777" w:rsidR="00F168F0" w:rsidRPr="00D52E64" w:rsidRDefault="00F168F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0C7C5F38" w14:textId="77777777" w:rsidR="00224EF0" w:rsidRDefault="00AD5D74" w:rsidP="00224EF0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lastRenderedPageBreak/>
        <w:t>Приложение 53</w:t>
      </w:r>
    </w:p>
    <w:p w14:paraId="553E65F0" w14:textId="7A00D1C5" w:rsidR="00AD5D74" w:rsidRPr="00AD5D74" w:rsidRDefault="00AD5D74" w:rsidP="00224EF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t>Тест-кейс ТК-07. Проверка создания документа «</w:t>
      </w:r>
      <w:proofErr w:type="spellStart"/>
      <w:r w:rsidRPr="00AD5D74">
        <w:rPr>
          <w:rFonts w:ascii="Times New Roman" w:hAnsi="Times New Roman" w:cs="Times New Roman"/>
          <w:sz w:val="28"/>
          <w:szCs w:val="28"/>
        </w:rPr>
        <w:t>ПоступлениеУрожая</w:t>
      </w:r>
      <w:proofErr w:type="spellEnd"/>
      <w:r w:rsidRPr="00AD5D74">
        <w:rPr>
          <w:rFonts w:ascii="Times New Roman" w:hAnsi="Times New Roman" w:cs="Times New Roman"/>
          <w:sz w:val="28"/>
          <w:szCs w:val="28"/>
        </w:rPr>
        <w:t xml:space="preserve">» и </w:t>
      </w:r>
      <w:proofErr w:type="spellStart"/>
      <w:r w:rsidRPr="00AD5D74">
        <w:rPr>
          <w:rFonts w:ascii="Times New Roman" w:hAnsi="Times New Roman" w:cs="Times New Roman"/>
          <w:sz w:val="28"/>
          <w:szCs w:val="28"/>
        </w:rPr>
        <w:t>автоподбора</w:t>
      </w:r>
      <w:proofErr w:type="spellEnd"/>
      <w:r w:rsidRPr="00AD5D74">
        <w:rPr>
          <w:rFonts w:ascii="Times New Roman" w:hAnsi="Times New Roman" w:cs="Times New Roman"/>
          <w:sz w:val="28"/>
          <w:szCs w:val="28"/>
        </w:rPr>
        <w:t xml:space="preserve"> плановой цены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1996"/>
        <w:gridCol w:w="7355"/>
      </w:tblGrid>
      <w:tr w:rsidR="00AD5D74" w:rsidRPr="00AD5D74" w14:paraId="27EE8E30" w14:textId="77777777" w:rsidTr="00224EF0">
        <w:tc>
          <w:tcPr>
            <w:tcW w:w="0" w:type="auto"/>
            <w:hideMark/>
          </w:tcPr>
          <w:p w14:paraId="55D98852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Параметр</w:t>
            </w:r>
          </w:p>
        </w:tc>
        <w:tc>
          <w:tcPr>
            <w:tcW w:w="7355" w:type="dxa"/>
            <w:hideMark/>
          </w:tcPr>
          <w:p w14:paraId="154F8D5B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Значение</w:t>
            </w:r>
          </w:p>
        </w:tc>
      </w:tr>
      <w:tr w:rsidR="00AD5D74" w:rsidRPr="00AD5D74" w14:paraId="7C866D9F" w14:textId="77777777" w:rsidTr="00224EF0">
        <w:tc>
          <w:tcPr>
            <w:tcW w:w="0" w:type="auto"/>
            <w:hideMark/>
          </w:tcPr>
          <w:p w14:paraId="05D18EC6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Описание</w:t>
            </w:r>
          </w:p>
        </w:tc>
        <w:tc>
          <w:tcPr>
            <w:tcW w:w="7355" w:type="dxa"/>
            <w:hideMark/>
          </w:tcPr>
          <w:p w14:paraId="535EF268" w14:textId="2A2C06B3" w:rsidR="00AD5D74" w:rsidRPr="00AD5D74" w:rsidRDefault="00C30DE5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 xml:space="preserve">Проверить автоматическое заполнение культуры, </w:t>
            </w:r>
            <w:proofErr w:type="spellStart"/>
            <w:r w:rsidRPr="00D52E64">
              <w:rPr>
                <w:sz w:val="28"/>
                <w:szCs w:val="28"/>
              </w:rPr>
              <w:t>автоподбор</w:t>
            </w:r>
            <w:proofErr w:type="spellEnd"/>
            <w:r w:rsidRPr="00D52E64">
              <w:rPr>
                <w:sz w:val="28"/>
                <w:szCs w:val="28"/>
              </w:rPr>
              <w:t xml:space="preserve"> плановой цены из регистра «</w:t>
            </w:r>
            <w:proofErr w:type="spellStart"/>
            <w:r w:rsidRPr="00D52E64">
              <w:rPr>
                <w:sz w:val="28"/>
                <w:szCs w:val="28"/>
              </w:rPr>
              <w:t>ЦеныУрожая</w:t>
            </w:r>
            <w:proofErr w:type="spellEnd"/>
            <w:r w:rsidRPr="00D52E64">
              <w:rPr>
                <w:sz w:val="28"/>
                <w:szCs w:val="28"/>
              </w:rPr>
              <w:t>», формирование движений и корректность печатной формы «Акт приёмки урожая»</w:t>
            </w:r>
          </w:p>
        </w:tc>
      </w:tr>
      <w:tr w:rsidR="00AD5D74" w:rsidRPr="00AD5D74" w14:paraId="7D78B9B6" w14:textId="77777777" w:rsidTr="00224EF0">
        <w:tc>
          <w:tcPr>
            <w:tcW w:w="0" w:type="auto"/>
            <w:hideMark/>
          </w:tcPr>
          <w:p w14:paraId="4C2877E7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Исходное состояние</w:t>
            </w:r>
          </w:p>
        </w:tc>
        <w:tc>
          <w:tcPr>
            <w:tcW w:w="7355" w:type="dxa"/>
            <w:hideMark/>
          </w:tcPr>
          <w:p w14:paraId="478CBE98" w14:textId="3EEAA45A" w:rsidR="00AD5D74" w:rsidRPr="00AD5D74" w:rsidRDefault="00C30DE5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В регистре «</w:t>
            </w:r>
            <w:proofErr w:type="spellStart"/>
            <w:r w:rsidRPr="00D52E64">
              <w:rPr>
                <w:sz w:val="28"/>
                <w:szCs w:val="28"/>
              </w:rPr>
              <w:t>ЦеныУрожая</w:t>
            </w:r>
            <w:proofErr w:type="spellEnd"/>
            <w:r w:rsidRPr="00D52E64">
              <w:rPr>
                <w:sz w:val="28"/>
                <w:szCs w:val="28"/>
              </w:rPr>
              <w:t>» есть запись: Овёс, кг, Продовольственное, цена 15,00 руб. Поле «Дальнее» связано с культурой «Овёс»</w:t>
            </w:r>
          </w:p>
        </w:tc>
      </w:tr>
      <w:tr w:rsidR="00AD5D74" w:rsidRPr="00AD5D74" w14:paraId="26A61941" w14:textId="77777777" w:rsidTr="00224EF0">
        <w:tc>
          <w:tcPr>
            <w:tcW w:w="0" w:type="auto"/>
            <w:hideMark/>
          </w:tcPr>
          <w:p w14:paraId="1B797BEC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Действия</w:t>
            </w:r>
          </w:p>
        </w:tc>
        <w:tc>
          <w:tcPr>
            <w:tcW w:w="7355" w:type="dxa"/>
            <w:hideMark/>
          </w:tcPr>
          <w:p w14:paraId="1E93C981" w14:textId="34786212" w:rsidR="00AD5D74" w:rsidRPr="00AD5D74" w:rsidRDefault="00C30DE5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1. Создать «</w:t>
            </w:r>
            <w:proofErr w:type="spellStart"/>
            <w:r w:rsidRPr="00D52E64">
              <w:rPr>
                <w:sz w:val="28"/>
                <w:szCs w:val="28"/>
              </w:rPr>
              <w:t>ПоступлениеУрожая</w:t>
            </w:r>
            <w:proofErr w:type="spellEnd"/>
            <w:r w:rsidRPr="00D52E64">
              <w:rPr>
                <w:sz w:val="28"/>
                <w:szCs w:val="28"/>
              </w:rPr>
              <w:t>».</w:t>
            </w:r>
            <w:r w:rsidRPr="00D52E64">
              <w:rPr>
                <w:sz w:val="28"/>
                <w:szCs w:val="28"/>
              </w:rPr>
              <w:br/>
              <w:t xml:space="preserve">2. Выбрать склад «Центральный ток», ответственного «Петров П.П.», технику «Комбайн </w:t>
            </w:r>
            <w:proofErr w:type="spellStart"/>
            <w:r w:rsidRPr="00D52E64">
              <w:rPr>
                <w:sz w:val="28"/>
                <w:szCs w:val="28"/>
              </w:rPr>
              <w:t>Acros</w:t>
            </w:r>
            <w:proofErr w:type="spellEnd"/>
            <w:r w:rsidRPr="00D52E64">
              <w:rPr>
                <w:sz w:val="28"/>
                <w:szCs w:val="28"/>
              </w:rPr>
              <w:t xml:space="preserve"> 595 Plus».</w:t>
            </w:r>
            <w:r w:rsidRPr="00D52E64">
              <w:rPr>
                <w:sz w:val="28"/>
                <w:szCs w:val="28"/>
              </w:rPr>
              <w:br/>
              <w:t>3. В ТЧ добавить строку: выбрать поле «Дальнее» – культура заполнилась автоматически («Овёс»). Выбрать единицу измерения «кг», качество «Продовольственное». Убедиться, что плановая цена подставилась 15,00 руб.</w:t>
            </w:r>
            <w:r w:rsidRPr="00D52E64">
              <w:rPr>
                <w:sz w:val="28"/>
                <w:szCs w:val="28"/>
              </w:rPr>
              <w:br/>
              <w:t>4. Ввести количество 13, проверить сумму строки (195,00) и итоговую стоимость (195,00).</w:t>
            </w:r>
            <w:r w:rsidRPr="00D52E64">
              <w:rPr>
                <w:sz w:val="28"/>
                <w:szCs w:val="28"/>
              </w:rPr>
              <w:br/>
              <w:t>5. Провести документ.</w:t>
            </w:r>
            <w:r w:rsidRPr="00D52E64">
              <w:rPr>
                <w:sz w:val="28"/>
                <w:szCs w:val="28"/>
              </w:rPr>
              <w:br/>
              <w:t>6. Нажать кнопку «Печать» → выбрать «Акт приёмки урожая». Проверить печатную форму: должны присутствовать номер, дата (без времени), склад, ответственный, техника, поле, культура, количество, единица измерения, качество, плановая цена, итоговая стоимость.</w:t>
            </w:r>
            <w:r w:rsidRPr="00D52E64">
              <w:rPr>
                <w:sz w:val="28"/>
                <w:szCs w:val="28"/>
              </w:rPr>
              <w:br/>
              <w:t>7. Открыть регистры «</w:t>
            </w:r>
            <w:proofErr w:type="spellStart"/>
            <w:r w:rsidRPr="00D52E64">
              <w:rPr>
                <w:sz w:val="28"/>
                <w:szCs w:val="28"/>
              </w:rPr>
              <w:t>ПартииУрожая</w:t>
            </w:r>
            <w:proofErr w:type="spellEnd"/>
            <w:r w:rsidRPr="00D52E64">
              <w:rPr>
                <w:sz w:val="28"/>
                <w:szCs w:val="28"/>
              </w:rPr>
              <w:t>» и «</w:t>
            </w:r>
            <w:proofErr w:type="spellStart"/>
            <w:r w:rsidRPr="00D52E64">
              <w:rPr>
                <w:sz w:val="28"/>
                <w:szCs w:val="28"/>
              </w:rPr>
              <w:t>УрожайНаСкладах</w:t>
            </w:r>
            <w:proofErr w:type="spellEnd"/>
            <w:r w:rsidRPr="00D52E64">
              <w:rPr>
                <w:sz w:val="28"/>
                <w:szCs w:val="28"/>
              </w:rPr>
              <w:t xml:space="preserve">» – должны быть приходные записи с </w:t>
            </w:r>
            <w:r w:rsidRPr="00D52E64">
              <w:rPr>
                <w:sz w:val="28"/>
                <w:szCs w:val="28"/>
              </w:rPr>
              <w:lastRenderedPageBreak/>
              <w:t>культурой «Овёс», качеством «Продовольственное», количеством 13 кг и плановой стоимостью 195,00 руб.</w:t>
            </w:r>
          </w:p>
        </w:tc>
      </w:tr>
      <w:tr w:rsidR="00AD5D74" w:rsidRPr="00AD5D74" w14:paraId="70F24689" w14:textId="77777777" w:rsidTr="00224EF0">
        <w:tc>
          <w:tcPr>
            <w:tcW w:w="0" w:type="auto"/>
            <w:hideMark/>
          </w:tcPr>
          <w:p w14:paraId="4D239FB7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355" w:type="dxa"/>
            <w:hideMark/>
          </w:tcPr>
          <w:p w14:paraId="6AB305CC" w14:textId="2901C50E" w:rsidR="00AD5D74" w:rsidRPr="00AD5D74" w:rsidRDefault="00C30DE5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Культура и цена подставлены автоматически. Документ проведён, итоговая стоимость 195,00 руб. В регистрах сформированы приходные движения. Печатная форма «Акт приёмки урожая» содержит все заполненные реквизиты, дата отображается без времени.</w:t>
            </w:r>
          </w:p>
        </w:tc>
      </w:tr>
    </w:tbl>
    <w:p w14:paraId="1988F766" w14:textId="47FE8607" w:rsidR="00AD5D74" w:rsidRPr="00D52E64" w:rsidRDefault="009344C0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689C7A" wp14:editId="27FB3011">
            <wp:extent cx="5940425" cy="1866900"/>
            <wp:effectExtent l="0" t="0" r="3175" b="0"/>
            <wp:docPr id="1281837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3753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F6A2" w14:textId="641D62CF" w:rsidR="009344C0" w:rsidRPr="00D52E64" w:rsidRDefault="009344C0" w:rsidP="009344C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647E48" wp14:editId="7FCAEC11">
            <wp:extent cx="2924583" cy="943107"/>
            <wp:effectExtent l="0" t="0" r="0" b="9525"/>
            <wp:docPr id="1327627360" name="Рисунок 1" descr="Изображение выглядит как текст, Шрифт, снимок экрана, логоти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27360" name="Рисунок 1" descr="Изображение выглядит как текст, Шрифт, снимок экрана, логотип&#10;&#10;Автоматически созданное описание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2B5D" w14:textId="77777777" w:rsidR="009344C0" w:rsidRPr="00D52E64" w:rsidRDefault="009344C0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1D8B0A42" w14:textId="097ED152" w:rsidR="00C30DE5" w:rsidRPr="00D52E64" w:rsidRDefault="00C30DE5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30EF82" wp14:editId="52D2FFFF">
            <wp:extent cx="5940425" cy="1642110"/>
            <wp:effectExtent l="0" t="0" r="3175" b="0"/>
            <wp:docPr id="541721628" name="Рисунок 1" descr="Изображение выглядит как текст, Шрифт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21628" name="Рисунок 1" descr="Изображение выглядит как текст, Шрифт, линия, число&#10;&#10;Автоматически созданное описание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09D7" w14:textId="13E7CC9F" w:rsidR="009344C0" w:rsidRPr="00D52E64" w:rsidRDefault="009344C0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A19AD9" wp14:editId="50999AF5">
            <wp:extent cx="5940425" cy="3188970"/>
            <wp:effectExtent l="0" t="0" r="3175" b="0"/>
            <wp:docPr id="449427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2735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BD05" w14:textId="6F82A745" w:rsidR="009344C0" w:rsidRPr="00D52E64" w:rsidRDefault="009344C0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57FDB4" wp14:editId="37F19393">
            <wp:extent cx="5940425" cy="3183255"/>
            <wp:effectExtent l="0" t="0" r="3175" b="0"/>
            <wp:docPr id="1713117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1723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815A" w14:textId="3385392A" w:rsidR="009344C0" w:rsidRPr="00AD5D74" w:rsidRDefault="009344C0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6669948D" w14:textId="77777777" w:rsidR="00F168F0" w:rsidRPr="00D52E64" w:rsidRDefault="00F168F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3687C0D3" w14:textId="75736153" w:rsidR="00AD5D74" w:rsidRPr="00AD5D74" w:rsidRDefault="00AD5D74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lastRenderedPageBreak/>
        <w:t>Приложение 54</w:t>
      </w:r>
    </w:p>
    <w:p w14:paraId="10FD1E0B" w14:textId="77777777" w:rsidR="00AD5D74" w:rsidRPr="00AD5D74" w:rsidRDefault="00AD5D74" w:rsidP="00AD5D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t>Тест-кейс ТК-08. Проверка создания документа «</w:t>
      </w:r>
      <w:proofErr w:type="spellStart"/>
      <w:r w:rsidRPr="00AD5D74">
        <w:rPr>
          <w:rFonts w:ascii="Times New Roman" w:hAnsi="Times New Roman" w:cs="Times New Roman"/>
          <w:sz w:val="28"/>
          <w:szCs w:val="28"/>
        </w:rPr>
        <w:t>РеализацияУрожая</w:t>
      </w:r>
      <w:proofErr w:type="spellEnd"/>
      <w:r w:rsidRPr="00AD5D74">
        <w:rPr>
          <w:rFonts w:ascii="Times New Roman" w:hAnsi="Times New Roman" w:cs="Times New Roman"/>
          <w:sz w:val="28"/>
          <w:szCs w:val="28"/>
        </w:rPr>
        <w:t>» и расчёта прибыли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1999"/>
        <w:gridCol w:w="7352"/>
      </w:tblGrid>
      <w:tr w:rsidR="00AD5D74" w:rsidRPr="00AD5D74" w14:paraId="6AE12E7B" w14:textId="77777777" w:rsidTr="00224EF0">
        <w:tc>
          <w:tcPr>
            <w:tcW w:w="0" w:type="auto"/>
            <w:hideMark/>
          </w:tcPr>
          <w:p w14:paraId="59765919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Параметр</w:t>
            </w:r>
          </w:p>
        </w:tc>
        <w:tc>
          <w:tcPr>
            <w:tcW w:w="7352" w:type="dxa"/>
            <w:hideMark/>
          </w:tcPr>
          <w:p w14:paraId="2C44EA67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Значение</w:t>
            </w:r>
          </w:p>
        </w:tc>
      </w:tr>
      <w:tr w:rsidR="00AD5D74" w:rsidRPr="00AD5D74" w14:paraId="1C52B5C5" w14:textId="77777777" w:rsidTr="00224EF0">
        <w:tc>
          <w:tcPr>
            <w:tcW w:w="0" w:type="auto"/>
            <w:hideMark/>
          </w:tcPr>
          <w:p w14:paraId="5BC1264F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Описание</w:t>
            </w:r>
          </w:p>
        </w:tc>
        <w:tc>
          <w:tcPr>
            <w:tcW w:w="7352" w:type="dxa"/>
            <w:hideMark/>
          </w:tcPr>
          <w:p w14:paraId="1BE787D5" w14:textId="3C814F0B" w:rsidR="00AD5D74" w:rsidRPr="00AD5D74" w:rsidRDefault="00C30DE5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 xml:space="preserve">Проверить </w:t>
            </w:r>
            <w:proofErr w:type="spellStart"/>
            <w:r w:rsidRPr="00D52E64">
              <w:rPr>
                <w:sz w:val="28"/>
                <w:szCs w:val="28"/>
              </w:rPr>
              <w:t>автоподбор</w:t>
            </w:r>
            <w:proofErr w:type="spellEnd"/>
            <w:r w:rsidRPr="00D52E64">
              <w:rPr>
                <w:sz w:val="28"/>
                <w:szCs w:val="28"/>
              </w:rPr>
              <w:t xml:space="preserve"> договора и продажной цены, автоматический расчёт себестоимости по FIFO, фиксацию прибыли в регистре «Продажи» и корректность печатной формы «Товарная накладная»</w:t>
            </w:r>
          </w:p>
        </w:tc>
      </w:tr>
      <w:tr w:rsidR="00AD5D74" w:rsidRPr="00AD5D74" w14:paraId="4864751E" w14:textId="77777777" w:rsidTr="00224EF0">
        <w:tc>
          <w:tcPr>
            <w:tcW w:w="0" w:type="auto"/>
            <w:hideMark/>
          </w:tcPr>
          <w:p w14:paraId="2C1413AB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Исходное состояние</w:t>
            </w:r>
          </w:p>
        </w:tc>
        <w:tc>
          <w:tcPr>
            <w:tcW w:w="7352" w:type="dxa"/>
            <w:hideMark/>
          </w:tcPr>
          <w:p w14:paraId="19435D71" w14:textId="1FA4BB59" w:rsidR="00AD5D74" w:rsidRPr="00AD5D74" w:rsidRDefault="00C30DE5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Контрагент «ОАО „</w:t>
            </w:r>
            <w:proofErr w:type="spellStart"/>
            <w:r w:rsidRPr="00D52E64">
              <w:rPr>
                <w:sz w:val="28"/>
                <w:szCs w:val="28"/>
              </w:rPr>
              <w:t>МаслоПром</w:t>
            </w:r>
            <w:proofErr w:type="spellEnd"/>
            <w:r w:rsidRPr="00D52E64">
              <w:rPr>
                <w:sz w:val="28"/>
                <w:szCs w:val="28"/>
              </w:rPr>
              <w:t>“» имеет договор вида «С покупателем». В регистре «</w:t>
            </w:r>
            <w:proofErr w:type="spellStart"/>
            <w:r w:rsidRPr="00D52E64">
              <w:rPr>
                <w:sz w:val="28"/>
                <w:szCs w:val="28"/>
              </w:rPr>
              <w:t>ЦеныУрожая</w:t>
            </w:r>
            <w:proofErr w:type="spellEnd"/>
            <w:r w:rsidRPr="00D52E64">
              <w:rPr>
                <w:sz w:val="28"/>
                <w:szCs w:val="28"/>
              </w:rPr>
              <w:t>» для культуры «Пшеница озимая», ед. изм. «кг», качество «Фуражное» задана цена 120,00 руб. На складе «Склад семян» есть партия пшеницы озимой фуражного качества (не менее 100 кг).</w:t>
            </w:r>
          </w:p>
        </w:tc>
      </w:tr>
      <w:tr w:rsidR="00AD5D74" w:rsidRPr="00AD5D74" w14:paraId="4E91E731" w14:textId="77777777" w:rsidTr="00224EF0">
        <w:tc>
          <w:tcPr>
            <w:tcW w:w="0" w:type="auto"/>
            <w:hideMark/>
          </w:tcPr>
          <w:p w14:paraId="50EDDB29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Действия</w:t>
            </w:r>
          </w:p>
        </w:tc>
        <w:tc>
          <w:tcPr>
            <w:tcW w:w="7352" w:type="dxa"/>
            <w:hideMark/>
          </w:tcPr>
          <w:p w14:paraId="4FFD96E0" w14:textId="78FF31BE" w:rsidR="00AD5D74" w:rsidRPr="00AD5D74" w:rsidRDefault="00C30DE5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1. Создать документ «</w:t>
            </w:r>
            <w:proofErr w:type="spellStart"/>
            <w:r w:rsidRPr="00D52E64">
              <w:rPr>
                <w:sz w:val="28"/>
                <w:szCs w:val="28"/>
              </w:rPr>
              <w:t>РеализацияУрожая</w:t>
            </w:r>
            <w:proofErr w:type="spellEnd"/>
            <w:r w:rsidRPr="00D52E64">
              <w:rPr>
                <w:sz w:val="28"/>
                <w:szCs w:val="28"/>
              </w:rPr>
              <w:t>».</w:t>
            </w:r>
            <w:r w:rsidRPr="00D52E64">
              <w:rPr>
                <w:sz w:val="28"/>
                <w:szCs w:val="28"/>
              </w:rPr>
              <w:br/>
              <w:t>2. Выбрать контрагента «ОАО „</w:t>
            </w:r>
            <w:proofErr w:type="spellStart"/>
            <w:r w:rsidRPr="00D52E64">
              <w:rPr>
                <w:sz w:val="28"/>
                <w:szCs w:val="28"/>
              </w:rPr>
              <w:t>МаслоПром</w:t>
            </w:r>
            <w:proofErr w:type="spellEnd"/>
            <w:r w:rsidRPr="00D52E64">
              <w:rPr>
                <w:sz w:val="28"/>
                <w:szCs w:val="28"/>
              </w:rPr>
              <w:t>“» – убедиться, что поле «Договор» автоматически заполнилось договором с видом «С покупателем».</w:t>
            </w:r>
            <w:r w:rsidRPr="00D52E64">
              <w:rPr>
                <w:sz w:val="28"/>
                <w:szCs w:val="28"/>
              </w:rPr>
              <w:br/>
              <w:t>3. Выбрать склад «Склад семян», ответственного «Пшеничный А.Н.».</w:t>
            </w:r>
            <w:r w:rsidRPr="00D52E64">
              <w:rPr>
                <w:sz w:val="28"/>
                <w:szCs w:val="28"/>
              </w:rPr>
              <w:br/>
              <w:t xml:space="preserve">4. В табличной части добавить строку: Культура – «Пшеница озимая», Количество – 100, Единица измерения – «кг», Качество – «Фуражное». Убедиться, что цена автоматически подставилась 120,00 руб., сумма строки </w:t>
            </w:r>
            <w:proofErr w:type="spellStart"/>
            <w:r w:rsidRPr="00D52E64">
              <w:rPr>
                <w:sz w:val="28"/>
                <w:szCs w:val="28"/>
              </w:rPr>
              <w:t>пересчиталась</w:t>
            </w:r>
            <w:proofErr w:type="spellEnd"/>
            <w:r w:rsidRPr="00D52E64">
              <w:rPr>
                <w:sz w:val="28"/>
                <w:szCs w:val="28"/>
              </w:rPr>
              <w:t xml:space="preserve"> (12 000,00), итоговая стоимость документа – 12 000,00.</w:t>
            </w:r>
            <w:r w:rsidRPr="00D52E64">
              <w:rPr>
                <w:sz w:val="28"/>
                <w:szCs w:val="28"/>
              </w:rPr>
              <w:br/>
              <w:t>5. Провести документ.</w:t>
            </w:r>
            <w:r w:rsidRPr="00D52E64">
              <w:rPr>
                <w:sz w:val="28"/>
                <w:szCs w:val="28"/>
              </w:rPr>
              <w:br/>
              <w:t xml:space="preserve">6. Нажать кнопку «Печать» → выбрать «Товарная накладная». Проверить печатную форму: наличие номера и даты (без времени), покупателя, договора, склада, строки с </w:t>
            </w:r>
            <w:r w:rsidRPr="00D52E64">
              <w:rPr>
                <w:sz w:val="28"/>
                <w:szCs w:val="28"/>
              </w:rPr>
              <w:lastRenderedPageBreak/>
              <w:t>культурой, количеством, ценой, суммой, итоговой суммы, подписи отпустившего и даты.</w:t>
            </w:r>
            <w:r w:rsidRPr="00D52E64">
              <w:rPr>
                <w:sz w:val="28"/>
                <w:szCs w:val="28"/>
              </w:rPr>
              <w:br/>
              <w:t>7. Открыть регистр «Продажи» и убедиться, что создана запись с указанием культуры, контрагента, выручкой 12 000,00, себестоимостью (рассчитанной автоматически по FIFO) и вычисленной прибылью.</w:t>
            </w:r>
          </w:p>
        </w:tc>
      </w:tr>
      <w:tr w:rsidR="00AD5D74" w:rsidRPr="00AD5D74" w14:paraId="50824C33" w14:textId="77777777" w:rsidTr="00224EF0">
        <w:tc>
          <w:tcPr>
            <w:tcW w:w="0" w:type="auto"/>
            <w:hideMark/>
          </w:tcPr>
          <w:p w14:paraId="4E5F1825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352" w:type="dxa"/>
            <w:hideMark/>
          </w:tcPr>
          <w:p w14:paraId="312E1903" w14:textId="525ED3ED" w:rsidR="00AD5D74" w:rsidRPr="00AD5D74" w:rsidRDefault="00C30DE5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Договор и продажная цена подставлены автоматически. Документ проведён, итоговая стоимость 12 000,00 руб. Печатная форма «Товарная накладная» сформирована корректно, дата отображается без времени. В регистре «Продажи» зафиксирована запись с выручкой, себестоимостью и прибылью.</w:t>
            </w:r>
          </w:p>
        </w:tc>
      </w:tr>
    </w:tbl>
    <w:p w14:paraId="31B21EA3" w14:textId="3EB4680A" w:rsidR="00AD5D74" w:rsidRPr="00D52E64" w:rsidRDefault="00C30DE5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082119" wp14:editId="1E9BC206">
            <wp:extent cx="5940425" cy="2053590"/>
            <wp:effectExtent l="0" t="0" r="3175" b="3810"/>
            <wp:docPr id="2023778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7856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141E" w14:textId="7EDFBC9A" w:rsidR="00C30DE5" w:rsidRPr="00D52E64" w:rsidRDefault="00C30DE5" w:rsidP="00C30DE5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684235" wp14:editId="2C32F570">
            <wp:extent cx="2848373" cy="924054"/>
            <wp:effectExtent l="0" t="0" r="9525" b="9525"/>
            <wp:docPr id="285663048" name="Рисунок 1" descr="Изображение выглядит как текст, Шрифт, снимок экрана, логоти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63048" name="Рисунок 1" descr="Изображение выглядит как текст, Шрифт, снимок экрана, логотип&#10;&#10;Автоматически созданное описание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12EA58" wp14:editId="201DE983">
            <wp:extent cx="5940425" cy="1582420"/>
            <wp:effectExtent l="0" t="0" r="3175" b="0"/>
            <wp:docPr id="47696327" name="Рисунок 1" descr="Изображение выглядит как текст, чек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6327" name="Рисунок 1" descr="Изображение выглядит как текст, чек, линия, Шрифт&#10;&#10;Автоматически созданное описание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534A1E" wp14:editId="0E2BE110">
            <wp:extent cx="5940425" cy="1233170"/>
            <wp:effectExtent l="0" t="0" r="3175" b="5080"/>
            <wp:docPr id="67758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890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4EC7" w14:textId="77777777" w:rsidR="00C30DE5" w:rsidRPr="00AD5D74" w:rsidRDefault="00C30DE5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4CA3EE83" w14:textId="77777777" w:rsidR="00F168F0" w:rsidRPr="00D52E64" w:rsidRDefault="00F168F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194E3274" w14:textId="7B74D889" w:rsidR="00AD5D74" w:rsidRPr="00AD5D74" w:rsidRDefault="00AD5D74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lastRenderedPageBreak/>
        <w:t>Приложение 55</w:t>
      </w:r>
    </w:p>
    <w:p w14:paraId="67F23A72" w14:textId="77777777" w:rsidR="00AD5D74" w:rsidRPr="00AD5D74" w:rsidRDefault="00AD5D74" w:rsidP="00AD5D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t>Тест-кейс ТК-09. Проверка работы документа «</w:t>
      </w:r>
      <w:proofErr w:type="spellStart"/>
      <w:r w:rsidRPr="00AD5D74">
        <w:rPr>
          <w:rFonts w:ascii="Times New Roman" w:hAnsi="Times New Roman" w:cs="Times New Roman"/>
          <w:sz w:val="28"/>
          <w:szCs w:val="28"/>
        </w:rPr>
        <w:t>ИнвентаризацияУрожая</w:t>
      </w:r>
      <w:proofErr w:type="spellEnd"/>
      <w:r w:rsidRPr="00AD5D74">
        <w:rPr>
          <w:rFonts w:ascii="Times New Roman" w:hAnsi="Times New Roman" w:cs="Times New Roman"/>
          <w:sz w:val="28"/>
          <w:szCs w:val="28"/>
        </w:rPr>
        <w:t>» с кнопкой «Заполнить по остаткам»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2299"/>
        <w:gridCol w:w="7052"/>
      </w:tblGrid>
      <w:tr w:rsidR="00AD5D74" w:rsidRPr="00AD5D74" w14:paraId="13444BB3" w14:textId="77777777" w:rsidTr="00224EF0">
        <w:tc>
          <w:tcPr>
            <w:tcW w:w="0" w:type="auto"/>
            <w:hideMark/>
          </w:tcPr>
          <w:p w14:paraId="52B90AFE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Параметр</w:t>
            </w:r>
          </w:p>
        </w:tc>
        <w:tc>
          <w:tcPr>
            <w:tcW w:w="7052" w:type="dxa"/>
            <w:hideMark/>
          </w:tcPr>
          <w:p w14:paraId="1FE79B7A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Значение</w:t>
            </w:r>
          </w:p>
        </w:tc>
      </w:tr>
      <w:tr w:rsidR="00AD5D74" w:rsidRPr="00AD5D74" w14:paraId="6EA9D404" w14:textId="77777777" w:rsidTr="00224EF0">
        <w:tc>
          <w:tcPr>
            <w:tcW w:w="0" w:type="auto"/>
            <w:hideMark/>
          </w:tcPr>
          <w:p w14:paraId="3E18C43B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Описание</w:t>
            </w:r>
          </w:p>
        </w:tc>
        <w:tc>
          <w:tcPr>
            <w:tcW w:w="7052" w:type="dxa"/>
            <w:hideMark/>
          </w:tcPr>
          <w:p w14:paraId="572CD9BC" w14:textId="02CEA47D" w:rsidR="00AD5D74" w:rsidRPr="00AD5D74" w:rsidRDefault="006814F8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Проверить автоматическое заполнение табличной части текущими остатками склада, ручной ввод фактического количества, автоматический пересчёт отклонений и проведение документа с корректировкой остатков</w:t>
            </w:r>
          </w:p>
        </w:tc>
      </w:tr>
      <w:tr w:rsidR="00AD5D74" w:rsidRPr="00AD5D74" w14:paraId="3B3BF7E4" w14:textId="77777777" w:rsidTr="00224EF0">
        <w:tc>
          <w:tcPr>
            <w:tcW w:w="0" w:type="auto"/>
            <w:hideMark/>
          </w:tcPr>
          <w:p w14:paraId="04378BAD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Исходное состояние</w:t>
            </w:r>
          </w:p>
        </w:tc>
        <w:tc>
          <w:tcPr>
            <w:tcW w:w="7052" w:type="dxa"/>
            <w:hideMark/>
          </w:tcPr>
          <w:p w14:paraId="61F626D1" w14:textId="33BEBB45" w:rsidR="00AD5D74" w:rsidRPr="00D52E64" w:rsidRDefault="006814F8" w:rsidP="006814F8">
            <w:pPr>
              <w:spacing w:after="0" w:line="360" w:lineRule="auto"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На складе «Склад семян» по данным регистра «</w:t>
            </w:r>
            <w:proofErr w:type="spellStart"/>
            <w:r w:rsidRPr="00D52E64">
              <w:rPr>
                <w:sz w:val="28"/>
                <w:szCs w:val="28"/>
              </w:rPr>
              <w:t>УрожайНаСкладах</w:t>
            </w:r>
            <w:proofErr w:type="spellEnd"/>
            <w:r w:rsidRPr="00D52E64">
              <w:rPr>
                <w:sz w:val="28"/>
                <w:szCs w:val="28"/>
              </w:rPr>
              <w:t>» числятся остатки:</w:t>
            </w:r>
            <w:r w:rsidRPr="00D52E64">
              <w:rPr>
                <w:sz w:val="28"/>
                <w:szCs w:val="28"/>
              </w:rPr>
              <w:br/>
              <w:t>Пшеница озимая, Фуражное – 60 кг;</w:t>
            </w:r>
            <w:r w:rsidRPr="00D52E64">
              <w:rPr>
                <w:sz w:val="28"/>
                <w:szCs w:val="28"/>
              </w:rPr>
              <w:br/>
              <w:t>Подсолнечник, Продовольственное – 440 кг;</w:t>
            </w:r>
            <w:r w:rsidRPr="00D52E64">
              <w:rPr>
                <w:sz w:val="28"/>
                <w:szCs w:val="28"/>
              </w:rPr>
              <w:br/>
              <w:t>Люцерна (на сено), Фуражное – 23 кг;</w:t>
            </w:r>
            <w:r w:rsidRPr="00D52E64">
              <w:rPr>
                <w:sz w:val="28"/>
                <w:szCs w:val="28"/>
              </w:rPr>
              <w:br/>
              <w:t>Горох посевной, Продовольственное – 24 кг.</w:t>
            </w:r>
          </w:p>
        </w:tc>
      </w:tr>
      <w:tr w:rsidR="00AD5D74" w:rsidRPr="00AD5D74" w14:paraId="1392675D" w14:textId="77777777" w:rsidTr="00224EF0">
        <w:tc>
          <w:tcPr>
            <w:tcW w:w="0" w:type="auto"/>
            <w:hideMark/>
          </w:tcPr>
          <w:p w14:paraId="06A1C91D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Действия</w:t>
            </w:r>
          </w:p>
        </w:tc>
        <w:tc>
          <w:tcPr>
            <w:tcW w:w="7052" w:type="dxa"/>
            <w:hideMark/>
          </w:tcPr>
          <w:p w14:paraId="58509BD9" w14:textId="77777777" w:rsidR="006814F8" w:rsidRPr="00D52E64" w:rsidRDefault="006814F8" w:rsidP="006814F8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ab/>
              <w:t>1. Создать документ «</w:t>
            </w:r>
            <w:proofErr w:type="spellStart"/>
            <w:r w:rsidRPr="00D52E64">
              <w:rPr>
                <w:sz w:val="28"/>
                <w:szCs w:val="28"/>
              </w:rPr>
              <w:t>ИнвентаризацияУрожая</w:t>
            </w:r>
            <w:proofErr w:type="spellEnd"/>
            <w:r w:rsidRPr="00D52E64">
              <w:rPr>
                <w:sz w:val="28"/>
                <w:szCs w:val="28"/>
              </w:rPr>
              <w:t>».</w:t>
            </w:r>
          </w:p>
          <w:p w14:paraId="2777CB6B" w14:textId="77777777" w:rsidR="006814F8" w:rsidRPr="00D52E64" w:rsidRDefault="006814F8" w:rsidP="006814F8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2. Выбрать склад «Склад семян», ответственного «Петров П.П.».</w:t>
            </w:r>
          </w:p>
          <w:p w14:paraId="39C39DD1" w14:textId="77777777" w:rsidR="006814F8" w:rsidRPr="00D52E64" w:rsidRDefault="006814F8" w:rsidP="006814F8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3. Нажать кнопку «Заполнить по остаткам». Убедиться, что табличная часть заполнилась четырьмя строками с указанными выше культурами, качеством и учётным количеством.</w:t>
            </w:r>
          </w:p>
          <w:p w14:paraId="208A1B84" w14:textId="77777777" w:rsidR="006814F8" w:rsidRPr="00D52E64" w:rsidRDefault="006814F8" w:rsidP="006814F8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 xml:space="preserve">4. В колонке «Количество факт» ввести значения: для пшеницы – 76, для подсолнечника – 445, для люцерны – 67, для гороха – 26. Проверить, что колонка «Отклонение» автоматически </w:t>
            </w:r>
            <w:proofErr w:type="spellStart"/>
            <w:r w:rsidRPr="00D52E64">
              <w:rPr>
                <w:sz w:val="28"/>
                <w:szCs w:val="28"/>
              </w:rPr>
              <w:t>пересчиталась</w:t>
            </w:r>
            <w:proofErr w:type="spellEnd"/>
            <w:r w:rsidRPr="00D52E64">
              <w:rPr>
                <w:sz w:val="28"/>
                <w:szCs w:val="28"/>
              </w:rPr>
              <w:t>: +16, +5, +44, +2 соответственно.</w:t>
            </w:r>
          </w:p>
          <w:p w14:paraId="6D4E6075" w14:textId="77777777" w:rsidR="006814F8" w:rsidRPr="00D52E64" w:rsidRDefault="006814F8" w:rsidP="006814F8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5. Провести документ.</w:t>
            </w:r>
          </w:p>
          <w:p w14:paraId="07AD0480" w14:textId="72D7499C" w:rsidR="00AD5D74" w:rsidRPr="00AD5D74" w:rsidRDefault="006814F8" w:rsidP="006814F8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6. Открыть регистр «</w:t>
            </w:r>
            <w:proofErr w:type="spellStart"/>
            <w:r w:rsidRPr="00D52E64">
              <w:rPr>
                <w:sz w:val="28"/>
                <w:szCs w:val="28"/>
              </w:rPr>
              <w:t>УрожайНаСкладах</w:t>
            </w:r>
            <w:proofErr w:type="spellEnd"/>
            <w:r w:rsidRPr="00D52E64">
              <w:rPr>
                <w:sz w:val="28"/>
                <w:szCs w:val="28"/>
              </w:rPr>
              <w:t xml:space="preserve">» и убедиться, что остатки изменились: пшеница – 76 кг, подсолнечник – 445 кг, люцерна – 67 кг, горох – 26 кг (увеличены на </w:t>
            </w:r>
            <w:r w:rsidRPr="00D52E64">
              <w:rPr>
                <w:sz w:val="28"/>
                <w:szCs w:val="28"/>
              </w:rPr>
              <w:lastRenderedPageBreak/>
              <w:t>величину излишков). В регистре «</w:t>
            </w:r>
            <w:proofErr w:type="spellStart"/>
            <w:r w:rsidRPr="00D52E64">
              <w:rPr>
                <w:sz w:val="28"/>
                <w:szCs w:val="28"/>
              </w:rPr>
              <w:t>ПартииУрожая</w:t>
            </w:r>
            <w:proofErr w:type="spellEnd"/>
            <w:r w:rsidRPr="00D52E64">
              <w:rPr>
                <w:sz w:val="28"/>
                <w:szCs w:val="28"/>
              </w:rPr>
              <w:t>» должны появиться приходные записи на излишки.</w:t>
            </w:r>
          </w:p>
        </w:tc>
      </w:tr>
      <w:tr w:rsidR="00AD5D74" w:rsidRPr="00AD5D74" w14:paraId="1D6AE89A" w14:textId="77777777" w:rsidTr="00224EF0">
        <w:tc>
          <w:tcPr>
            <w:tcW w:w="0" w:type="auto"/>
            <w:hideMark/>
          </w:tcPr>
          <w:p w14:paraId="72940B7C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052" w:type="dxa"/>
            <w:hideMark/>
          </w:tcPr>
          <w:p w14:paraId="348996CC" w14:textId="3762F27F" w:rsidR="00AD5D74" w:rsidRPr="00AD5D74" w:rsidRDefault="006814F8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Табличная часть корректно заполнена остатками. Отклонения рассчитаны автоматически (все положительные – излишки). Документ проведён без ошибок. Излишки оприходованы на склад, остатки в регистре «</w:t>
            </w:r>
            <w:proofErr w:type="spellStart"/>
            <w:r w:rsidRPr="00D52E64">
              <w:rPr>
                <w:sz w:val="28"/>
                <w:szCs w:val="28"/>
              </w:rPr>
              <w:t>УрожайНаСкладах</w:t>
            </w:r>
            <w:proofErr w:type="spellEnd"/>
            <w:r w:rsidRPr="00D52E64">
              <w:rPr>
                <w:sz w:val="28"/>
                <w:szCs w:val="28"/>
              </w:rPr>
              <w:t>» увеличены. В регистре «</w:t>
            </w:r>
            <w:proofErr w:type="spellStart"/>
            <w:r w:rsidRPr="00D52E64">
              <w:rPr>
                <w:sz w:val="28"/>
                <w:szCs w:val="28"/>
              </w:rPr>
              <w:t>ПартииУрожая</w:t>
            </w:r>
            <w:proofErr w:type="spellEnd"/>
            <w:r w:rsidRPr="00D52E64">
              <w:rPr>
                <w:sz w:val="28"/>
                <w:szCs w:val="28"/>
              </w:rPr>
              <w:t>» созданы приходные партии на сумму излишков.</w:t>
            </w:r>
          </w:p>
        </w:tc>
      </w:tr>
    </w:tbl>
    <w:p w14:paraId="296A2347" w14:textId="3A5297F7" w:rsidR="00AD5D74" w:rsidRPr="00D52E64" w:rsidRDefault="006814F8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9CA94A" wp14:editId="62BCBB41">
            <wp:extent cx="5940425" cy="2087880"/>
            <wp:effectExtent l="0" t="0" r="3175" b="7620"/>
            <wp:docPr id="1315120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2002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AE97" w14:textId="516C7640" w:rsidR="006814F8" w:rsidRPr="00D52E64" w:rsidRDefault="006814F8" w:rsidP="006814F8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015502" wp14:editId="53270CCF">
            <wp:extent cx="3019846" cy="838317"/>
            <wp:effectExtent l="0" t="0" r="9525" b="0"/>
            <wp:docPr id="245593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9346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7F12" w14:textId="669D7182" w:rsidR="006814F8" w:rsidRDefault="006814F8" w:rsidP="006814F8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18789F" wp14:editId="7D626C47">
            <wp:extent cx="5630418" cy="2987040"/>
            <wp:effectExtent l="0" t="0" r="8890" b="3810"/>
            <wp:docPr id="78429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9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54515" cy="299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47FA" w14:textId="44D303D5" w:rsidR="004A6EBE" w:rsidRDefault="004A6EB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D831A2" w14:textId="48020369" w:rsidR="00AD5D74" w:rsidRPr="00AD5D74" w:rsidRDefault="00AD5D74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lastRenderedPageBreak/>
        <w:t>Приложение 56</w:t>
      </w:r>
    </w:p>
    <w:p w14:paraId="6BF501B2" w14:textId="77777777" w:rsidR="00AD5D74" w:rsidRPr="00AD5D74" w:rsidRDefault="00AD5D74" w:rsidP="00AD5D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t>Тест-кейс ТК-10. Проверка формирования отчёта «</w:t>
      </w:r>
      <w:proofErr w:type="spellStart"/>
      <w:r w:rsidRPr="00AD5D74">
        <w:rPr>
          <w:rFonts w:ascii="Times New Roman" w:hAnsi="Times New Roman" w:cs="Times New Roman"/>
          <w:sz w:val="28"/>
          <w:szCs w:val="28"/>
        </w:rPr>
        <w:t>ПрибыльПоПродажам</w:t>
      </w:r>
      <w:proofErr w:type="spellEnd"/>
      <w:r w:rsidRPr="00AD5D74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2209"/>
        <w:gridCol w:w="7142"/>
      </w:tblGrid>
      <w:tr w:rsidR="00AD5D74" w:rsidRPr="00AD5D74" w14:paraId="7125AE10" w14:textId="77777777" w:rsidTr="00224EF0">
        <w:tc>
          <w:tcPr>
            <w:tcW w:w="0" w:type="auto"/>
            <w:hideMark/>
          </w:tcPr>
          <w:p w14:paraId="314EEE72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Параметр</w:t>
            </w:r>
          </w:p>
        </w:tc>
        <w:tc>
          <w:tcPr>
            <w:tcW w:w="7142" w:type="dxa"/>
            <w:hideMark/>
          </w:tcPr>
          <w:p w14:paraId="3C1E4ABB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Значение</w:t>
            </w:r>
          </w:p>
        </w:tc>
      </w:tr>
      <w:tr w:rsidR="00AD5D74" w:rsidRPr="00AD5D74" w14:paraId="261B2F03" w14:textId="77777777" w:rsidTr="00224EF0">
        <w:tc>
          <w:tcPr>
            <w:tcW w:w="0" w:type="auto"/>
            <w:hideMark/>
          </w:tcPr>
          <w:p w14:paraId="4D939C9D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Описание</w:t>
            </w:r>
          </w:p>
        </w:tc>
        <w:tc>
          <w:tcPr>
            <w:tcW w:w="7142" w:type="dxa"/>
            <w:hideMark/>
          </w:tcPr>
          <w:p w14:paraId="32EC162B" w14:textId="659BFF17" w:rsidR="00AD5D74" w:rsidRPr="00AD5D74" w:rsidRDefault="00D52E6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Проверить, что отчёт формируется и правильно вычисляет прибыль по всем проведённым реализациям</w:t>
            </w:r>
          </w:p>
        </w:tc>
      </w:tr>
      <w:tr w:rsidR="00AD5D74" w:rsidRPr="00AD5D74" w14:paraId="6E214353" w14:textId="77777777" w:rsidTr="00224EF0">
        <w:tc>
          <w:tcPr>
            <w:tcW w:w="0" w:type="auto"/>
            <w:hideMark/>
          </w:tcPr>
          <w:p w14:paraId="7BE75330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Исходное состояние</w:t>
            </w:r>
          </w:p>
        </w:tc>
        <w:tc>
          <w:tcPr>
            <w:tcW w:w="7142" w:type="dxa"/>
            <w:hideMark/>
          </w:tcPr>
          <w:p w14:paraId="746F551E" w14:textId="513A2741" w:rsidR="00AD5D74" w:rsidRPr="00AD5D74" w:rsidRDefault="00D52E6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В регистре «Продажи» есть записи по продажам:</w:t>
            </w:r>
            <w:r w:rsidRPr="00D52E64">
              <w:rPr>
                <w:sz w:val="28"/>
                <w:szCs w:val="28"/>
              </w:rPr>
              <w:br/>
              <w:t>• Люцерна (на сено) контрагенту ЗАО «</w:t>
            </w:r>
            <w:proofErr w:type="spellStart"/>
            <w:r w:rsidRPr="00D52E64">
              <w:rPr>
                <w:sz w:val="28"/>
                <w:szCs w:val="28"/>
              </w:rPr>
              <w:t>ХимАгроСнаб</w:t>
            </w:r>
            <w:proofErr w:type="spellEnd"/>
            <w:r w:rsidRPr="00D52E64">
              <w:rPr>
                <w:sz w:val="28"/>
                <w:szCs w:val="28"/>
              </w:rPr>
              <w:t>» – выручка 238,00, себестоимость 210,00;</w:t>
            </w:r>
            <w:r w:rsidRPr="00D52E64">
              <w:rPr>
                <w:sz w:val="28"/>
                <w:szCs w:val="28"/>
              </w:rPr>
              <w:br/>
              <w:t>• Горох посевной контрагенту ОАО «</w:t>
            </w:r>
            <w:proofErr w:type="spellStart"/>
            <w:r w:rsidRPr="00D52E64">
              <w:rPr>
                <w:sz w:val="28"/>
                <w:szCs w:val="28"/>
              </w:rPr>
              <w:t>МаслоПром</w:t>
            </w:r>
            <w:proofErr w:type="spellEnd"/>
            <w:r w:rsidRPr="00D52E64">
              <w:rPr>
                <w:sz w:val="28"/>
                <w:szCs w:val="28"/>
              </w:rPr>
              <w:t>» – выручка 19 884,00, себестоимость 1 824,00;</w:t>
            </w:r>
            <w:r w:rsidRPr="00D52E64">
              <w:rPr>
                <w:sz w:val="28"/>
                <w:szCs w:val="28"/>
              </w:rPr>
              <w:br/>
              <w:t>• Пшеница озимая контрагенту ООО «</w:t>
            </w:r>
            <w:proofErr w:type="spellStart"/>
            <w:r w:rsidRPr="00D52E64">
              <w:rPr>
                <w:sz w:val="28"/>
                <w:szCs w:val="28"/>
              </w:rPr>
              <w:t>ЗерноТрейд</w:t>
            </w:r>
            <w:proofErr w:type="spellEnd"/>
            <w:r w:rsidRPr="00D52E64">
              <w:rPr>
                <w:sz w:val="28"/>
                <w:szCs w:val="28"/>
              </w:rPr>
              <w:t>» – выручка 660,00, себестоимость 600,00.</w:t>
            </w:r>
          </w:p>
        </w:tc>
      </w:tr>
      <w:tr w:rsidR="00AD5D74" w:rsidRPr="00AD5D74" w14:paraId="79276801" w14:textId="77777777" w:rsidTr="00224EF0">
        <w:tc>
          <w:tcPr>
            <w:tcW w:w="0" w:type="auto"/>
            <w:hideMark/>
          </w:tcPr>
          <w:p w14:paraId="0D20C8DB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Действия</w:t>
            </w:r>
          </w:p>
        </w:tc>
        <w:tc>
          <w:tcPr>
            <w:tcW w:w="7142" w:type="dxa"/>
            <w:hideMark/>
          </w:tcPr>
          <w:p w14:paraId="3DC63D38" w14:textId="55A8934C" w:rsidR="00AD5D74" w:rsidRPr="00AD5D74" w:rsidRDefault="00D52E6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color w:val="0F1115"/>
                <w:sz w:val="28"/>
                <w:szCs w:val="28"/>
                <w:shd w:val="clear" w:color="auto" w:fill="FFFFFF"/>
              </w:rPr>
              <w:t>1. Открыть отчёт «</w:t>
            </w:r>
            <w:proofErr w:type="spellStart"/>
            <w:r w:rsidRPr="00D52E64">
              <w:rPr>
                <w:color w:val="0F1115"/>
                <w:sz w:val="28"/>
                <w:szCs w:val="28"/>
                <w:shd w:val="clear" w:color="auto" w:fill="FFFFFF"/>
              </w:rPr>
              <w:t>ПрибыльПоПродажам</w:t>
            </w:r>
            <w:proofErr w:type="spellEnd"/>
            <w:r w:rsidRPr="00D52E64">
              <w:rPr>
                <w:color w:val="0F1115"/>
                <w:sz w:val="28"/>
                <w:szCs w:val="28"/>
                <w:shd w:val="clear" w:color="auto" w:fill="FFFFFF"/>
              </w:rPr>
              <w:t>» из подсистемы «Отчётность».</w:t>
            </w:r>
            <w:r w:rsidRPr="00D52E64">
              <w:rPr>
                <w:color w:val="0F1115"/>
                <w:sz w:val="28"/>
                <w:szCs w:val="28"/>
              </w:rPr>
              <w:br/>
            </w:r>
            <w:r w:rsidRPr="00D52E64">
              <w:rPr>
                <w:color w:val="0F1115"/>
                <w:sz w:val="28"/>
                <w:szCs w:val="28"/>
                <w:shd w:val="clear" w:color="auto" w:fill="FFFFFF"/>
              </w:rPr>
              <w:t>2. Оставить период по умолчанию (или убедиться, что он охватывает даты всех реализаций), нажать «Сформировать».</w:t>
            </w:r>
            <w:r w:rsidRPr="00D52E64">
              <w:rPr>
                <w:color w:val="0F1115"/>
                <w:sz w:val="28"/>
                <w:szCs w:val="28"/>
              </w:rPr>
              <w:br/>
            </w:r>
            <w:r w:rsidRPr="00D52E64">
              <w:rPr>
                <w:color w:val="0F1115"/>
                <w:sz w:val="28"/>
                <w:szCs w:val="28"/>
                <w:shd w:val="clear" w:color="auto" w:fill="FFFFFF"/>
              </w:rPr>
              <w:t>3. Убедиться, что отчёт содержит три строки с контрагентами, культурами, выручкой, себестоимостью и рассчитанной прибылью:</w:t>
            </w:r>
            <w:r w:rsidRPr="00D52E64">
              <w:rPr>
                <w:color w:val="0F1115"/>
                <w:sz w:val="28"/>
                <w:szCs w:val="28"/>
              </w:rPr>
              <w:br/>
            </w:r>
            <w:r w:rsidRPr="00D52E64">
              <w:rPr>
                <w:color w:val="0F1115"/>
                <w:sz w:val="28"/>
                <w:szCs w:val="28"/>
                <w:shd w:val="clear" w:color="auto" w:fill="FFFFFF"/>
              </w:rPr>
              <w:t>• ЗАО «</w:t>
            </w:r>
            <w:proofErr w:type="spellStart"/>
            <w:r w:rsidRPr="00D52E64">
              <w:rPr>
                <w:color w:val="0F1115"/>
                <w:sz w:val="28"/>
                <w:szCs w:val="28"/>
                <w:shd w:val="clear" w:color="auto" w:fill="FFFFFF"/>
              </w:rPr>
              <w:t>ХимАгроСнаб</w:t>
            </w:r>
            <w:proofErr w:type="spellEnd"/>
            <w:r w:rsidRPr="00D52E64">
              <w:rPr>
                <w:color w:val="0F1115"/>
                <w:sz w:val="28"/>
                <w:szCs w:val="28"/>
                <w:shd w:val="clear" w:color="auto" w:fill="FFFFFF"/>
              </w:rPr>
              <w:t>», Люцерна (на сено): выручка 238,00, себестоимость 210,00, прибыль 28;</w:t>
            </w:r>
            <w:r w:rsidRPr="00D52E64">
              <w:rPr>
                <w:color w:val="0F1115"/>
                <w:sz w:val="28"/>
                <w:szCs w:val="28"/>
              </w:rPr>
              <w:br/>
            </w:r>
            <w:r w:rsidRPr="00D52E64">
              <w:rPr>
                <w:color w:val="0F1115"/>
                <w:sz w:val="28"/>
                <w:szCs w:val="28"/>
                <w:shd w:val="clear" w:color="auto" w:fill="FFFFFF"/>
              </w:rPr>
              <w:t>• ОАО «</w:t>
            </w:r>
            <w:proofErr w:type="spellStart"/>
            <w:r w:rsidRPr="00D52E64">
              <w:rPr>
                <w:color w:val="0F1115"/>
                <w:sz w:val="28"/>
                <w:szCs w:val="28"/>
                <w:shd w:val="clear" w:color="auto" w:fill="FFFFFF"/>
              </w:rPr>
              <w:t>МаслоПром</w:t>
            </w:r>
            <w:proofErr w:type="spellEnd"/>
            <w:r w:rsidRPr="00D52E64">
              <w:rPr>
                <w:color w:val="0F1115"/>
                <w:sz w:val="28"/>
                <w:szCs w:val="28"/>
                <w:shd w:val="clear" w:color="auto" w:fill="FFFFFF"/>
              </w:rPr>
              <w:t>», Горох посевной: выручка 19 884,00, себестоимость 1 824,00, прибыль 18 060;</w:t>
            </w:r>
            <w:r w:rsidRPr="00D52E64">
              <w:rPr>
                <w:color w:val="0F1115"/>
                <w:sz w:val="28"/>
                <w:szCs w:val="28"/>
              </w:rPr>
              <w:br/>
            </w:r>
            <w:r w:rsidRPr="00D52E64">
              <w:rPr>
                <w:color w:val="0F1115"/>
                <w:sz w:val="28"/>
                <w:szCs w:val="28"/>
                <w:shd w:val="clear" w:color="auto" w:fill="FFFFFF"/>
              </w:rPr>
              <w:t>• ООО «</w:t>
            </w:r>
            <w:proofErr w:type="spellStart"/>
            <w:r w:rsidRPr="00D52E64">
              <w:rPr>
                <w:color w:val="0F1115"/>
                <w:sz w:val="28"/>
                <w:szCs w:val="28"/>
                <w:shd w:val="clear" w:color="auto" w:fill="FFFFFF"/>
              </w:rPr>
              <w:t>ЗерноТрейд</w:t>
            </w:r>
            <w:proofErr w:type="spellEnd"/>
            <w:r w:rsidRPr="00D52E64">
              <w:rPr>
                <w:color w:val="0F1115"/>
                <w:sz w:val="28"/>
                <w:szCs w:val="28"/>
                <w:shd w:val="clear" w:color="auto" w:fill="FFFFFF"/>
              </w:rPr>
              <w:t>», Пшеница озимая: выручка 660,00, себестоимость 600,00, прибыль 60.</w:t>
            </w:r>
            <w:r w:rsidRPr="00D52E64">
              <w:rPr>
                <w:color w:val="0F1115"/>
                <w:sz w:val="28"/>
                <w:szCs w:val="28"/>
              </w:rPr>
              <w:br/>
            </w:r>
            <w:r w:rsidRPr="00D52E64">
              <w:rPr>
                <w:color w:val="0F1115"/>
                <w:sz w:val="28"/>
                <w:szCs w:val="28"/>
                <w:shd w:val="clear" w:color="auto" w:fill="FFFFFF"/>
              </w:rPr>
              <w:t>4. Проверить итоговые суммы: выручка – 20 782,00, себестоимость – 2 634,00, общая прибыль – 18 148.</w:t>
            </w:r>
          </w:p>
        </w:tc>
      </w:tr>
      <w:tr w:rsidR="00AD5D74" w:rsidRPr="00AD5D74" w14:paraId="609649B1" w14:textId="77777777" w:rsidTr="00224EF0">
        <w:tc>
          <w:tcPr>
            <w:tcW w:w="0" w:type="auto"/>
            <w:hideMark/>
          </w:tcPr>
          <w:p w14:paraId="77CDE652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142" w:type="dxa"/>
            <w:hideMark/>
          </w:tcPr>
          <w:p w14:paraId="3109D0A6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Отчёт сформирован, данные соответствуют проведённой реализации, прибыль вычислена верно.</w:t>
            </w:r>
          </w:p>
        </w:tc>
      </w:tr>
    </w:tbl>
    <w:p w14:paraId="0095FFE5" w14:textId="37CD4018" w:rsidR="00AD5D74" w:rsidRPr="00AD5D74" w:rsidRDefault="00F168F0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20B9AD" wp14:editId="00E71B82">
            <wp:extent cx="5940425" cy="1374775"/>
            <wp:effectExtent l="0" t="0" r="3175" b="0"/>
            <wp:docPr id="2053537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3799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136B" w14:textId="77777777" w:rsidR="00F168F0" w:rsidRPr="00D52E64" w:rsidRDefault="00F168F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15869995" w14:textId="77AE97FF" w:rsidR="00AD5D74" w:rsidRPr="00AD5D74" w:rsidRDefault="00AD5D74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lastRenderedPageBreak/>
        <w:t>Приложение 57</w:t>
      </w:r>
    </w:p>
    <w:p w14:paraId="67BEB51B" w14:textId="77777777" w:rsidR="00AD5D74" w:rsidRPr="00AD5D74" w:rsidRDefault="00AD5D74" w:rsidP="00AD5D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t>Тест-кейс ТК-11. Проверка формирования отчёта «</w:t>
      </w:r>
      <w:proofErr w:type="spellStart"/>
      <w:r w:rsidRPr="00AD5D74">
        <w:rPr>
          <w:rFonts w:ascii="Times New Roman" w:hAnsi="Times New Roman" w:cs="Times New Roman"/>
          <w:sz w:val="28"/>
          <w:szCs w:val="28"/>
        </w:rPr>
        <w:t>ВедомостьОстатковУрожая</w:t>
      </w:r>
      <w:proofErr w:type="spellEnd"/>
      <w:r w:rsidRPr="00AD5D74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2329"/>
        <w:gridCol w:w="7022"/>
      </w:tblGrid>
      <w:tr w:rsidR="00AD5D74" w:rsidRPr="00AD5D74" w14:paraId="74B4C315" w14:textId="77777777" w:rsidTr="00224EF0">
        <w:tc>
          <w:tcPr>
            <w:tcW w:w="0" w:type="auto"/>
            <w:hideMark/>
          </w:tcPr>
          <w:p w14:paraId="1A36B932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Параметр</w:t>
            </w:r>
          </w:p>
        </w:tc>
        <w:tc>
          <w:tcPr>
            <w:tcW w:w="7022" w:type="dxa"/>
            <w:hideMark/>
          </w:tcPr>
          <w:p w14:paraId="406B7002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Значение</w:t>
            </w:r>
          </w:p>
        </w:tc>
      </w:tr>
      <w:tr w:rsidR="00AD5D74" w:rsidRPr="00AD5D74" w14:paraId="315DFF75" w14:textId="77777777" w:rsidTr="00224EF0">
        <w:tc>
          <w:tcPr>
            <w:tcW w:w="0" w:type="auto"/>
            <w:hideMark/>
          </w:tcPr>
          <w:p w14:paraId="55ACEBF9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Описание</w:t>
            </w:r>
          </w:p>
        </w:tc>
        <w:tc>
          <w:tcPr>
            <w:tcW w:w="7022" w:type="dxa"/>
            <w:hideMark/>
          </w:tcPr>
          <w:p w14:paraId="65E5864C" w14:textId="6ED98B61" w:rsidR="00AD5D74" w:rsidRPr="00AD5D74" w:rsidRDefault="00D52E6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Проверить, что отчёт формируется и корректно отображает количественные остатки урожая по всем складам, культурам и качеству</w:t>
            </w:r>
          </w:p>
        </w:tc>
      </w:tr>
      <w:tr w:rsidR="00AD5D74" w:rsidRPr="00AD5D74" w14:paraId="115552FD" w14:textId="77777777" w:rsidTr="00224EF0">
        <w:tc>
          <w:tcPr>
            <w:tcW w:w="0" w:type="auto"/>
            <w:hideMark/>
          </w:tcPr>
          <w:p w14:paraId="7E1DE9EA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Исходное состояние</w:t>
            </w:r>
          </w:p>
        </w:tc>
        <w:tc>
          <w:tcPr>
            <w:tcW w:w="7022" w:type="dxa"/>
            <w:hideMark/>
          </w:tcPr>
          <w:p w14:paraId="5CA3C1F9" w14:textId="1D1EA45D" w:rsidR="00AD5D74" w:rsidRPr="00AD5D74" w:rsidRDefault="00D52E6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В регистре «</w:t>
            </w:r>
            <w:proofErr w:type="spellStart"/>
            <w:r w:rsidRPr="00D52E64">
              <w:rPr>
                <w:sz w:val="28"/>
                <w:szCs w:val="28"/>
              </w:rPr>
              <w:t>УрожайНаСкладах</w:t>
            </w:r>
            <w:proofErr w:type="spellEnd"/>
            <w:r w:rsidRPr="00D52E64">
              <w:rPr>
                <w:sz w:val="28"/>
                <w:szCs w:val="28"/>
              </w:rPr>
              <w:t>» имеются текущие остатки, соответствующие проведённым документам поступлений, перемещений, реализаций, списаний и инвентаризаций.</w:t>
            </w:r>
          </w:p>
        </w:tc>
      </w:tr>
      <w:tr w:rsidR="00AD5D74" w:rsidRPr="00AD5D74" w14:paraId="22AFDFB8" w14:textId="77777777" w:rsidTr="00224EF0">
        <w:tc>
          <w:tcPr>
            <w:tcW w:w="0" w:type="auto"/>
            <w:hideMark/>
          </w:tcPr>
          <w:p w14:paraId="115D6C1C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Действия</w:t>
            </w:r>
          </w:p>
        </w:tc>
        <w:tc>
          <w:tcPr>
            <w:tcW w:w="7022" w:type="dxa"/>
            <w:hideMark/>
          </w:tcPr>
          <w:p w14:paraId="3C97EEC5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ab/>
              <w:t>1. Открыть отчёт «</w:t>
            </w:r>
            <w:proofErr w:type="spellStart"/>
            <w:r w:rsidRPr="00D52E64">
              <w:rPr>
                <w:sz w:val="28"/>
                <w:szCs w:val="28"/>
              </w:rPr>
              <w:t>ВедомостьОстатковУрожая</w:t>
            </w:r>
            <w:proofErr w:type="spellEnd"/>
            <w:r w:rsidRPr="00D52E64">
              <w:rPr>
                <w:sz w:val="28"/>
                <w:szCs w:val="28"/>
              </w:rPr>
              <w:t>» из подсистемы «Отчётность».</w:t>
            </w:r>
          </w:p>
          <w:p w14:paraId="2BAFCBD1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2. Нажать «Сформировать» (параметры периода оставить по умолчанию).</w:t>
            </w:r>
          </w:p>
          <w:p w14:paraId="122AD903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3. Убедиться, что отчёт содержит строки со складами, культурами, качеством и количеством, аналогичные приведённым ниже (пример):</w:t>
            </w:r>
          </w:p>
          <w:p w14:paraId="10D3F187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• Люцерна (на сено), Центральный ток, Некондиция – 55 кг;</w:t>
            </w:r>
          </w:p>
          <w:p w14:paraId="2DE58CAE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• Пшеница озимая, Центральный ток, Продовольственное – 120 кг;</w:t>
            </w:r>
          </w:p>
          <w:p w14:paraId="5A52B15F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• Горох посевной, Склад семян, Продовольственное – 14 кг;</w:t>
            </w:r>
          </w:p>
          <w:p w14:paraId="316B7243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• Подсолнечник, Склад семян, Продовольственное – 445 кг;</w:t>
            </w:r>
          </w:p>
          <w:p w14:paraId="020B4BA3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• Пшеница озимая, Склад семян, Фуражное – 181 кг;</w:t>
            </w:r>
          </w:p>
          <w:p w14:paraId="48092A7D" w14:textId="066150C9" w:rsidR="00AD5D74" w:rsidRPr="00AD5D7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• Общий итог – 1 301,00 (суммарное количество).</w:t>
            </w:r>
          </w:p>
        </w:tc>
      </w:tr>
      <w:tr w:rsidR="00AD5D74" w:rsidRPr="00AD5D74" w14:paraId="4235D6C3" w14:textId="77777777" w:rsidTr="00224EF0">
        <w:tc>
          <w:tcPr>
            <w:tcW w:w="0" w:type="auto"/>
            <w:hideMark/>
          </w:tcPr>
          <w:p w14:paraId="5026554F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022" w:type="dxa"/>
            <w:hideMark/>
          </w:tcPr>
          <w:p w14:paraId="69A38BC4" w14:textId="452BECDC" w:rsidR="00AD5D74" w:rsidRPr="00AD5D74" w:rsidRDefault="00D52E6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 xml:space="preserve">Отчёт сформирован без ошибок. Данные полностью совпадают с фактическими остатками из регистра </w:t>
            </w:r>
            <w:r w:rsidRPr="00D52E64">
              <w:rPr>
                <w:sz w:val="28"/>
                <w:szCs w:val="28"/>
              </w:rPr>
              <w:lastRenderedPageBreak/>
              <w:t>«</w:t>
            </w:r>
            <w:proofErr w:type="spellStart"/>
            <w:r w:rsidRPr="00D52E64">
              <w:rPr>
                <w:sz w:val="28"/>
                <w:szCs w:val="28"/>
              </w:rPr>
              <w:t>УрожайНаСкладах</w:t>
            </w:r>
            <w:proofErr w:type="spellEnd"/>
            <w:r w:rsidRPr="00D52E64">
              <w:rPr>
                <w:sz w:val="28"/>
                <w:szCs w:val="28"/>
              </w:rPr>
              <w:t>». Все позиции отсортированы и читаемы. Итоговое количество соответствует сумме всех строк.</w:t>
            </w:r>
          </w:p>
        </w:tc>
      </w:tr>
    </w:tbl>
    <w:p w14:paraId="267CDAA5" w14:textId="7FA884D2" w:rsidR="00AD5D74" w:rsidRPr="00AD5D74" w:rsidRDefault="00F168F0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FC5988" wp14:editId="64045686">
            <wp:extent cx="5940425" cy="2745105"/>
            <wp:effectExtent l="0" t="0" r="3175" b="0"/>
            <wp:docPr id="1693327087" name="Рисунок 1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27087" name="Рисунок 1" descr="Изображение выглядит как текст, снимок экрана, число, программное обеспечение&#10;&#10;Автоматически созданное описание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F963" w14:textId="77777777" w:rsidR="00F168F0" w:rsidRPr="00D52E64" w:rsidRDefault="00F168F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1EDCC3AF" w14:textId="1D979410" w:rsidR="00AD5D74" w:rsidRPr="00AD5D74" w:rsidRDefault="00AD5D74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lastRenderedPageBreak/>
        <w:t>Приложение 58</w:t>
      </w:r>
    </w:p>
    <w:p w14:paraId="164BDEF4" w14:textId="77777777" w:rsidR="00AD5D74" w:rsidRPr="00AD5D74" w:rsidRDefault="00AD5D74" w:rsidP="00AD5D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t>Тест-кейс ТК-12. Проверка формирования отчёта «</w:t>
      </w:r>
      <w:proofErr w:type="spellStart"/>
      <w:r w:rsidRPr="00AD5D74">
        <w:rPr>
          <w:rFonts w:ascii="Times New Roman" w:hAnsi="Times New Roman" w:cs="Times New Roman"/>
          <w:sz w:val="28"/>
          <w:szCs w:val="28"/>
        </w:rPr>
        <w:t>АнализЗатратНаПроизводство</w:t>
      </w:r>
      <w:proofErr w:type="spellEnd"/>
      <w:r w:rsidRPr="00AD5D74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2120"/>
        <w:gridCol w:w="7231"/>
      </w:tblGrid>
      <w:tr w:rsidR="00AD5D74" w:rsidRPr="00AD5D74" w14:paraId="498DB0A6" w14:textId="77777777" w:rsidTr="00224EF0">
        <w:tc>
          <w:tcPr>
            <w:tcW w:w="0" w:type="auto"/>
            <w:hideMark/>
          </w:tcPr>
          <w:p w14:paraId="77B4E9F7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Параметр</w:t>
            </w:r>
          </w:p>
        </w:tc>
        <w:tc>
          <w:tcPr>
            <w:tcW w:w="7231" w:type="dxa"/>
            <w:hideMark/>
          </w:tcPr>
          <w:p w14:paraId="728092D3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Значение</w:t>
            </w:r>
          </w:p>
        </w:tc>
      </w:tr>
      <w:tr w:rsidR="00AD5D74" w:rsidRPr="00AD5D74" w14:paraId="27A49EDC" w14:textId="77777777" w:rsidTr="00224EF0">
        <w:tc>
          <w:tcPr>
            <w:tcW w:w="0" w:type="auto"/>
            <w:hideMark/>
          </w:tcPr>
          <w:p w14:paraId="5BBE9DDB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Описание</w:t>
            </w:r>
          </w:p>
        </w:tc>
        <w:tc>
          <w:tcPr>
            <w:tcW w:w="7231" w:type="dxa"/>
            <w:hideMark/>
          </w:tcPr>
          <w:p w14:paraId="3ABAB453" w14:textId="47BE0DDA" w:rsidR="00AD5D74" w:rsidRPr="00AD5D74" w:rsidRDefault="00D52E6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Проверить, что отчёт формируется и корректно отображает затраты по культурам и статьям расходов; пустые значения заменены на прочерк для аккуратности</w:t>
            </w:r>
          </w:p>
        </w:tc>
      </w:tr>
      <w:tr w:rsidR="00AD5D74" w:rsidRPr="00AD5D74" w14:paraId="7A75C8AD" w14:textId="77777777" w:rsidTr="00224EF0">
        <w:tc>
          <w:tcPr>
            <w:tcW w:w="0" w:type="auto"/>
            <w:hideMark/>
          </w:tcPr>
          <w:p w14:paraId="716F1511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Исходное состояние</w:t>
            </w:r>
          </w:p>
        </w:tc>
        <w:tc>
          <w:tcPr>
            <w:tcW w:w="7231" w:type="dxa"/>
            <w:hideMark/>
          </w:tcPr>
          <w:p w14:paraId="564E5747" w14:textId="61265184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Проведены документы:</w:t>
            </w:r>
          </w:p>
          <w:p w14:paraId="16771171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• «</w:t>
            </w:r>
            <w:proofErr w:type="spellStart"/>
            <w:r w:rsidRPr="00D52E64">
              <w:rPr>
                <w:sz w:val="28"/>
                <w:szCs w:val="28"/>
              </w:rPr>
              <w:t>ВыполнениеРабот</w:t>
            </w:r>
            <w:proofErr w:type="spellEnd"/>
            <w:r w:rsidRPr="00D52E64">
              <w:rPr>
                <w:sz w:val="28"/>
                <w:szCs w:val="28"/>
              </w:rPr>
              <w:t>» для поля «Северное‑1» (культура «Пшеница озимая», статья «Оплата труда» на сумму 5 200,00);</w:t>
            </w:r>
          </w:p>
          <w:p w14:paraId="70E4DCF0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• «</w:t>
            </w:r>
            <w:proofErr w:type="spellStart"/>
            <w:r w:rsidRPr="00D52E64">
              <w:rPr>
                <w:sz w:val="28"/>
                <w:szCs w:val="28"/>
              </w:rPr>
              <w:t>СписаниеНоменклатуры</w:t>
            </w:r>
            <w:proofErr w:type="spellEnd"/>
            <w:r w:rsidRPr="00D52E64">
              <w:rPr>
                <w:sz w:val="28"/>
                <w:szCs w:val="28"/>
              </w:rPr>
              <w:t>» для поля «Северное‑1» (культура «Пшеница озимая», статья «Посадочный материал» на сумму 360 00,00);</w:t>
            </w:r>
          </w:p>
          <w:p w14:paraId="16FCC891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• «</w:t>
            </w:r>
            <w:proofErr w:type="spellStart"/>
            <w:r w:rsidRPr="00D52E64">
              <w:rPr>
                <w:sz w:val="28"/>
                <w:szCs w:val="28"/>
              </w:rPr>
              <w:t>СписаниеНоменклатуры</w:t>
            </w:r>
            <w:proofErr w:type="spellEnd"/>
            <w:r w:rsidRPr="00D52E64">
              <w:rPr>
                <w:sz w:val="28"/>
                <w:szCs w:val="28"/>
              </w:rPr>
              <w:t>» для поля «Дальнее» (культура «Овёс», статья «Посадочный материал» на сумму 1 200,00);</w:t>
            </w:r>
          </w:p>
          <w:p w14:paraId="7AA7335F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• «</w:t>
            </w:r>
            <w:proofErr w:type="spellStart"/>
            <w:r w:rsidRPr="00D52E64">
              <w:rPr>
                <w:sz w:val="28"/>
                <w:szCs w:val="28"/>
              </w:rPr>
              <w:t>ВыполнениеРабот</w:t>
            </w:r>
            <w:proofErr w:type="spellEnd"/>
            <w:r w:rsidRPr="00D52E64">
              <w:rPr>
                <w:sz w:val="28"/>
                <w:szCs w:val="28"/>
              </w:rPr>
              <w:t>» для поля «Дальнее» (культура «Овёс», статья «Оплата труда» на сумму 4 200,00);</w:t>
            </w:r>
          </w:p>
          <w:p w14:paraId="4D882164" w14:textId="7B6AB566" w:rsidR="00AD5D74" w:rsidRPr="00AD5D7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• «</w:t>
            </w:r>
            <w:proofErr w:type="spellStart"/>
            <w:r w:rsidRPr="00D52E64">
              <w:rPr>
                <w:sz w:val="28"/>
                <w:szCs w:val="28"/>
              </w:rPr>
              <w:t>СписаниеНоменклатуры</w:t>
            </w:r>
            <w:proofErr w:type="spellEnd"/>
            <w:r w:rsidRPr="00D52E64">
              <w:rPr>
                <w:sz w:val="28"/>
                <w:szCs w:val="28"/>
              </w:rPr>
              <w:t>» для поля «Западное‑2» (культура «Люцерна (на сено)», статья «Посадочный материал» на сумму 648,00).</w:t>
            </w:r>
          </w:p>
        </w:tc>
      </w:tr>
      <w:tr w:rsidR="00AD5D74" w:rsidRPr="00AD5D74" w14:paraId="0A2ED6CC" w14:textId="77777777" w:rsidTr="00224EF0">
        <w:tc>
          <w:tcPr>
            <w:tcW w:w="0" w:type="auto"/>
            <w:hideMark/>
          </w:tcPr>
          <w:p w14:paraId="13A07C67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Действия</w:t>
            </w:r>
          </w:p>
        </w:tc>
        <w:tc>
          <w:tcPr>
            <w:tcW w:w="7231" w:type="dxa"/>
            <w:hideMark/>
          </w:tcPr>
          <w:p w14:paraId="36A54F1A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1. Открыть отчёт «</w:t>
            </w:r>
            <w:proofErr w:type="spellStart"/>
            <w:r w:rsidRPr="00D52E64">
              <w:rPr>
                <w:sz w:val="28"/>
                <w:szCs w:val="28"/>
              </w:rPr>
              <w:t>АнализЗатратНаПроизводство</w:t>
            </w:r>
            <w:proofErr w:type="spellEnd"/>
            <w:r w:rsidRPr="00D52E64">
              <w:rPr>
                <w:sz w:val="28"/>
                <w:szCs w:val="28"/>
              </w:rPr>
              <w:t>» из подсистемы «Отчётность».</w:t>
            </w:r>
          </w:p>
          <w:p w14:paraId="7ED86624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2. Нажать «Сформировать» (параметры периода оставить по умолчанию).</w:t>
            </w:r>
          </w:p>
          <w:p w14:paraId="4ED38124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3. Убедиться, что отчёт содержит строки, аналогичные следующим:</w:t>
            </w:r>
          </w:p>
          <w:p w14:paraId="230E2AE8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• Пшеница озимая – Оплата труда – 5 200,00</w:t>
            </w:r>
          </w:p>
          <w:p w14:paraId="7190BE2D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• Пшеница озимая – Посадочный материал – 360 000,00</w:t>
            </w:r>
          </w:p>
          <w:p w14:paraId="58DCB184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lastRenderedPageBreak/>
              <w:t>• Люцерна (на сено) – Посадочный материал – 648,00</w:t>
            </w:r>
          </w:p>
          <w:p w14:paraId="259307D2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• Овёс – Посадочный материал – 1 200,00</w:t>
            </w:r>
          </w:p>
          <w:p w14:paraId="149FC83A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• Овёс – Оплата труда – 4 200,00</w:t>
            </w:r>
          </w:p>
          <w:p w14:paraId="50D110BE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4. Проверить, что колонка «Поле» (если присутствует) не содержит незаполненных ячеек – пустые места заменены на «–».</w:t>
            </w:r>
          </w:p>
          <w:p w14:paraId="0ED13019" w14:textId="7F7C2149" w:rsidR="00AD5D74" w:rsidRPr="00AD5D7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5. Убедиться, что итоговая сумма затрат равна 371 248,00.</w:t>
            </w:r>
          </w:p>
        </w:tc>
      </w:tr>
      <w:tr w:rsidR="00AD5D74" w:rsidRPr="00AD5D74" w14:paraId="14273090" w14:textId="77777777" w:rsidTr="00224EF0">
        <w:tc>
          <w:tcPr>
            <w:tcW w:w="0" w:type="auto"/>
            <w:hideMark/>
          </w:tcPr>
          <w:p w14:paraId="41F30DED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231" w:type="dxa"/>
            <w:hideMark/>
          </w:tcPr>
          <w:p w14:paraId="246A1152" w14:textId="72650431" w:rsidR="00AD5D74" w:rsidRPr="00AD5D74" w:rsidRDefault="00D52E6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Отчёт сформирован без ошибок. Данные полностью соответствуют проведённым документам. Пустые поля заменены на «–», итоговая сумма рассчитана верно.</w:t>
            </w:r>
          </w:p>
        </w:tc>
      </w:tr>
    </w:tbl>
    <w:p w14:paraId="3E7EB983" w14:textId="3E015EFC" w:rsidR="00AD5D74" w:rsidRPr="00AD5D74" w:rsidRDefault="00F168F0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A5CB7A" wp14:editId="5CBE4437">
            <wp:extent cx="5940425" cy="2057400"/>
            <wp:effectExtent l="0" t="0" r="3175" b="0"/>
            <wp:docPr id="496881268" name="Рисунок 1" descr="Изображение выглядит как текст, линия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81268" name="Рисунок 1" descr="Изображение выглядит как текст, линия, Шрифт, число&#10;&#10;Автоматически созданное описание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3371" w14:textId="77777777" w:rsidR="00F168F0" w:rsidRPr="00D52E64" w:rsidRDefault="00F168F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1E9FAF15" w14:textId="41C72EB2" w:rsidR="00AD5D74" w:rsidRPr="00AD5D74" w:rsidRDefault="00AD5D74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lastRenderedPageBreak/>
        <w:t>Приложение 59</w:t>
      </w:r>
    </w:p>
    <w:p w14:paraId="6F0C7FF5" w14:textId="77777777" w:rsidR="00AD5D74" w:rsidRPr="00AD5D74" w:rsidRDefault="00AD5D74" w:rsidP="00AD5D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t>Тест-кейс ТК-13. Проверка формирования отчёта «</w:t>
      </w:r>
      <w:proofErr w:type="spellStart"/>
      <w:r w:rsidRPr="00AD5D74">
        <w:rPr>
          <w:rFonts w:ascii="Times New Roman" w:hAnsi="Times New Roman" w:cs="Times New Roman"/>
          <w:sz w:val="28"/>
          <w:szCs w:val="28"/>
        </w:rPr>
        <w:t>ВзаиморасчетыСКонтрагентами</w:t>
      </w:r>
      <w:proofErr w:type="spellEnd"/>
      <w:r w:rsidRPr="00AD5D74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2593"/>
        <w:gridCol w:w="6758"/>
      </w:tblGrid>
      <w:tr w:rsidR="00AD5D74" w:rsidRPr="00AD5D74" w14:paraId="7E2355BA" w14:textId="77777777" w:rsidTr="00224EF0">
        <w:tc>
          <w:tcPr>
            <w:tcW w:w="0" w:type="auto"/>
            <w:hideMark/>
          </w:tcPr>
          <w:p w14:paraId="4D95D735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Параметр</w:t>
            </w:r>
          </w:p>
        </w:tc>
        <w:tc>
          <w:tcPr>
            <w:tcW w:w="6758" w:type="dxa"/>
            <w:hideMark/>
          </w:tcPr>
          <w:p w14:paraId="086DFA2D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Значение</w:t>
            </w:r>
          </w:p>
        </w:tc>
      </w:tr>
      <w:tr w:rsidR="00AD5D74" w:rsidRPr="00AD5D74" w14:paraId="3905270E" w14:textId="77777777" w:rsidTr="00224EF0">
        <w:tc>
          <w:tcPr>
            <w:tcW w:w="0" w:type="auto"/>
            <w:hideMark/>
          </w:tcPr>
          <w:p w14:paraId="2C9CC86B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Описание</w:t>
            </w:r>
          </w:p>
        </w:tc>
        <w:tc>
          <w:tcPr>
            <w:tcW w:w="6758" w:type="dxa"/>
            <w:hideMark/>
          </w:tcPr>
          <w:p w14:paraId="15C1707D" w14:textId="19576E84" w:rsidR="00AD5D74" w:rsidRPr="00AD5D74" w:rsidRDefault="00D52E6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Проверить, что отчёт формируется и правильно отражает дебиторскую задолженность покупателей по всем проведённым реализациям</w:t>
            </w:r>
          </w:p>
        </w:tc>
      </w:tr>
      <w:tr w:rsidR="00AD5D74" w:rsidRPr="00AD5D74" w14:paraId="73FF5422" w14:textId="77777777" w:rsidTr="00224EF0">
        <w:tc>
          <w:tcPr>
            <w:tcW w:w="0" w:type="auto"/>
            <w:hideMark/>
          </w:tcPr>
          <w:p w14:paraId="15B80E0B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Исходное состояние</w:t>
            </w:r>
          </w:p>
        </w:tc>
        <w:tc>
          <w:tcPr>
            <w:tcW w:w="6758" w:type="dxa"/>
            <w:hideMark/>
          </w:tcPr>
          <w:p w14:paraId="50FF7A30" w14:textId="37D4AABB" w:rsidR="00AD5D74" w:rsidRPr="00AD5D74" w:rsidRDefault="00D52E6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В регистре «</w:t>
            </w:r>
            <w:proofErr w:type="spellStart"/>
            <w:r w:rsidRPr="00D52E64">
              <w:rPr>
                <w:sz w:val="28"/>
                <w:szCs w:val="28"/>
              </w:rPr>
              <w:t>ВзаиморасчетыСКонтрагентами</w:t>
            </w:r>
            <w:proofErr w:type="spellEnd"/>
            <w:r w:rsidRPr="00D52E64">
              <w:rPr>
                <w:sz w:val="28"/>
                <w:szCs w:val="28"/>
              </w:rPr>
              <w:t>» числятся задолженности:</w:t>
            </w:r>
            <w:r w:rsidRPr="00D52E64">
              <w:rPr>
                <w:sz w:val="28"/>
                <w:szCs w:val="28"/>
              </w:rPr>
              <w:br/>
              <w:t>• ЗАО «</w:t>
            </w:r>
            <w:proofErr w:type="spellStart"/>
            <w:r w:rsidRPr="00D52E64">
              <w:rPr>
                <w:sz w:val="28"/>
                <w:szCs w:val="28"/>
              </w:rPr>
              <w:t>ХимАгроСнаб</w:t>
            </w:r>
            <w:proofErr w:type="spellEnd"/>
            <w:r w:rsidRPr="00D52E64">
              <w:rPr>
                <w:sz w:val="28"/>
                <w:szCs w:val="28"/>
              </w:rPr>
              <w:t>» – 238,00 руб.,</w:t>
            </w:r>
            <w:r w:rsidRPr="00D52E64">
              <w:rPr>
                <w:sz w:val="28"/>
                <w:szCs w:val="28"/>
              </w:rPr>
              <w:br/>
              <w:t>• ОАО «</w:t>
            </w:r>
            <w:proofErr w:type="spellStart"/>
            <w:r w:rsidRPr="00D52E64">
              <w:rPr>
                <w:sz w:val="28"/>
                <w:szCs w:val="28"/>
              </w:rPr>
              <w:t>МаслоПром</w:t>
            </w:r>
            <w:proofErr w:type="spellEnd"/>
            <w:r w:rsidRPr="00D52E64">
              <w:rPr>
                <w:sz w:val="28"/>
                <w:szCs w:val="28"/>
              </w:rPr>
              <w:t>» – 19 884,00 руб.,</w:t>
            </w:r>
            <w:r w:rsidRPr="00D52E64">
              <w:rPr>
                <w:sz w:val="28"/>
                <w:szCs w:val="28"/>
              </w:rPr>
              <w:br/>
              <w:t>• ООО «</w:t>
            </w:r>
            <w:proofErr w:type="spellStart"/>
            <w:r w:rsidRPr="00D52E64">
              <w:rPr>
                <w:sz w:val="28"/>
                <w:szCs w:val="28"/>
              </w:rPr>
              <w:t>ЗерноТрейд</w:t>
            </w:r>
            <w:proofErr w:type="spellEnd"/>
            <w:r w:rsidRPr="00D52E64">
              <w:rPr>
                <w:sz w:val="28"/>
                <w:szCs w:val="28"/>
              </w:rPr>
              <w:t>» – 660,00 руб.</w:t>
            </w:r>
          </w:p>
        </w:tc>
      </w:tr>
      <w:tr w:rsidR="00AD5D74" w:rsidRPr="00AD5D74" w14:paraId="3E304D40" w14:textId="77777777" w:rsidTr="00224EF0">
        <w:tc>
          <w:tcPr>
            <w:tcW w:w="0" w:type="auto"/>
            <w:hideMark/>
          </w:tcPr>
          <w:p w14:paraId="254B8E3F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Действия</w:t>
            </w:r>
          </w:p>
        </w:tc>
        <w:tc>
          <w:tcPr>
            <w:tcW w:w="6758" w:type="dxa"/>
            <w:hideMark/>
          </w:tcPr>
          <w:p w14:paraId="3D5E1FA1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1. Открыть отчёт «Взаиморасчеты с контрагентами» из подсистемы «Отчётность».</w:t>
            </w:r>
          </w:p>
          <w:p w14:paraId="5EF03070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2. Сформировать с параметрами по умолчанию.</w:t>
            </w:r>
          </w:p>
          <w:p w14:paraId="3F7F276F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3. Убедиться, что отчёт содержит три строки:</w:t>
            </w:r>
          </w:p>
          <w:p w14:paraId="0C1892A3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• ЗАО «</w:t>
            </w:r>
            <w:proofErr w:type="spellStart"/>
            <w:r w:rsidRPr="00D52E64">
              <w:rPr>
                <w:sz w:val="28"/>
                <w:szCs w:val="28"/>
              </w:rPr>
              <w:t>ХимАгроСнаб</w:t>
            </w:r>
            <w:proofErr w:type="spellEnd"/>
            <w:r w:rsidRPr="00D52E64">
              <w:rPr>
                <w:sz w:val="28"/>
                <w:szCs w:val="28"/>
              </w:rPr>
              <w:t>» – 238,00</w:t>
            </w:r>
          </w:p>
          <w:p w14:paraId="25BE2B5E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• ОАО «</w:t>
            </w:r>
            <w:proofErr w:type="spellStart"/>
            <w:r w:rsidRPr="00D52E64">
              <w:rPr>
                <w:sz w:val="28"/>
                <w:szCs w:val="28"/>
              </w:rPr>
              <w:t>МаслоПром</w:t>
            </w:r>
            <w:proofErr w:type="spellEnd"/>
            <w:r w:rsidRPr="00D52E64">
              <w:rPr>
                <w:sz w:val="28"/>
                <w:szCs w:val="28"/>
              </w:rPr>
              <w:t>» – 19 884,00</w:t>
            </w:r>
          </w:p>
          <w:p w14:paraId="0B9278D0" w14:textId="77777777" w:rsidR="00D52E64" w:rsidRPr="00D52E6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• ООО «</w:t>
            </w:r>
            <w:proofErr w:type="spellStart"/>
            <w:r w:rsidRPr="00D52E64">
              <w:rPr>
                <w:sz w:val="28"/>
                <w:szCs w:val="28"/>
              </w:rPr>
              <w:t>ЗерноТрейд</w:t>
            </w:r>
            <w:proofErr w:type="spellEnd"/>
            <w:r w:rsidRPr="00D52E64">
              <w:rPr>
                <w:sz w:val="28"/>
                <w:szCs w:val="28"/>
              </w:rPr>
              <w:t>» – 660,00</w:t>
            </w:r>
          </w:p>
          <w:p w14:paraId="5E9CBDF5" w14:textId="0D3177DE" w:rsidR="00AD5D74" w:rsidRPr="00AD5D74" w:rsidRDefault="00D52E64" w:rsidP="00D52E6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4. Проверить, что итоговая сумма задолженности равна 20 782,00.</w:t>
            </w:r>
          </w:p>
        </w:tc>
      </w:tr>
      <w:tr w:rsidR="00AD5D74" w:rsidRPr="00AD5D74" w14:paraId="5D8C4155" w14:textId="77777777" w:rsidTr="00224EF0">
        <w:tc>
          <w:tcPr>
            <w:tcW w:w="0" w:type="auto"/>
            <w:hideMark/>
          </w:tcPr>
          <w:p w14:paraId="5E1063A5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6758" w:type="dxa"/>
            <w:hideMark/>
          </w:tcPr>
          <w:p w14:paraId="35CB9126" w14:textId="7543B0B7" w:rsidR="00AD5D74" w:rsidRPr="00AD5D74" w:rsidRDefault="00D52E6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52E64">
              <w:rPr>
                <w:sz w:val="28"/>
                <w:szCs w:val="28"/>
              </w:rPr>
              <w:t>Отчёт сформирован без ошибок. Данные полностью совпадают с записями регистра «</w:t>
            </w:r>
            <w:proofErr w:type="spellStart"/>
            <w:r w:rsidRPr="00D52E64">
              <w:rPr>
                <w:sz w:val="28"/>
                <w:szCs w:val="28"/>
              </w:rPr>
              <w:t>ВзаиморасчетыСКонтрагентами</w:t>
            </w:r>
            <w:proofErr w:type="spellEnd"/>
            <w:r w:rsidRPr="00D52E64">
              <w:rPr>
                <w:sz w:val="28"/>
                <w:szCs w:val="28"/>
              </w:rPr>
              <w:t>». Итоговая сумма верна.</w:t>
            </w:r>
          </w:p>
        </w:tc>
      </w:tr>
    </w:tbl>
    <w:p w14:paraId="64F53E63" w14:textId="40DF484D" w:rsidR="00F168F0" w:rsidRPr="00D52E64" w:rsidRDefault="00F168F0" w:rsidP="00D52E6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50FAD9" wp14:editId="2FEE1F24">
            <wp:extent cx="5940425" cy="1493520"/>
            <wp:effectExtent l="0" t="0" r="3175" b="0"/>
            <wp:docPr id="631856264" name="Рисунок 1" descr="Изображение выглядит как текст, линия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56264" name="Рисунок 1" descr="Изображение выглядит как текст, линия, Шрифт, снимок экрана&#10;&#10;Автоматически созданное описание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42C1D2BE" w14:textId="595D222F" w:rsidR="00AD5D74" w:rsidRPr="00AD5D74" w:rsidRDefault="00AD5D74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lastRenderedPageBreak/>
        <w:t>Приложение 60</w:t>
      </w:r>
    </w:p>
    <w:p w14:paraId="20BE9659" w14:textId="77777777" w:rsidR="00AD5D74" w:rsidRPr="00AD5D74" w:rsidRDefault="00AD5D74" w:rsidP="00AD5D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t>Тест-кейс ТК-14. Проверка формирования отчёта «</w:t>
      </w:r>
      <w:proofErr w:type="spellStart"/>
      <w:r w:rsidRPr="00AD5D74">
        <w:rPr>
          <w:rFonts w:ascii="Times New Roman" w:hAnsi="Times New Roman" w:cs="Times New Roman"/>
          <w:sz w:val="28"/>
          <w:szCs w:val="28"/>
        </w:rPr>
        <w:t>ПартионнаяВедомость</w:t>
      </w:r>
      <w:proofErr w:type="spellEnd"/>
      <w:r w:rsidRPr="00AD5D74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2250"/>
        <w:gridCol w:w="7101"/>
      </w:tblGrid>
      <w:tr w:rsidR="00AD5D74" w:rsidRPr="00AD5D74" w14:paraId="6BAAB246" w14:textId="77777777" w:rsidTr="00224EF0">
        <w:tc>
          <w:tcPr>
            <w:tcW w:w="0" w:type="auto"/>
            <w:hideMark/>
          </w:tcPr>
          <w:p w14:paraId="4A9A8735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Параметр</w:t>
            </w:r>
          </w:p>
        </w:tc>
        <w:tc>
          <w:tcPr>
            <w:tcW w:w="7101" w:type="dxa"/>
            <w:hideMark/>
          </w:tcPr>
          <w:p w14:paraId="2541E2E8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Значение</w:t>
            </w:r>
          </w:p>
        </w:tc>
      </w:tr>
      <w:tr w:rsidR="00AD5D74" w:rsidRPr="00AD5D74" w14:paraId="04A79C65" w14:textId="77777777" w:rsidTr="00224EF0">
        <w:tc>
          <w:tcPr>
            <w:tcW w:w="0" w:type="auto"/>
            <w:hideMark/>
          </w:tcPr>
          <w:p w14:paraId="0E861906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Описание</w:t>
            </w:r>
          </w:p>
        </w:tc>
        <w:tc>
          <w:tcPr>
            <w:tcW w:w="7101" w:type="dxa"/>
            <w:hideMark/>
          </w:tcPr>
          <w:p w14:paraId="497ABCBE" w14:textId="5952C743" w:rsidR="00AD5D74" w:rsidRPr="00AD5D74" w:rsidRDefault="00224EF0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Проверить, что отчёт формируется и корректно отображает движение партий урожая: поступления, перемещения, реализации, списания и инвентаризации</w:t>
            </w:r>
          </w:p>
        </w:tc>
      </w:tr>
      <w:tr w:rsidR="00AD5D74" w:rsidRPr="00AD5D74" w14:paraId="40E0A73A" w14:textId="77777777" w:rsidTr="00224EF0">
        <w:tc>
          <w:tcPr>
            <w:tcW w:w="0" w:type="auto"/>
            <w:hideMark/>
          </w:tcPr>
          <w:p w14:paraId="2D277A3A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Исходное состояние</w:t>
            </w:r>
          </w:p>
        </w:tc>
        <w:tc>
          <w:tcPr>
            <w:tcW w:w="7101" w:type="dxa"/>
            <w:hideMark/>
          </w:tcPr>
          <w:p w14:paraId="5E88CB00" w14:textId="628A3B5D" w:rsidR="00AD5D74" w:rsidRPr="00AD5D74" w:rsidRDefault="00224EF0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В регистре «</w:t>
            </w:r>
            <w:proofErr w:type="spellStart"/>
            <w:r w:rsidRPr="00224EF0">
              <w:rPr>
                <w:sz w:val="28"/>
                <w:szCs w:val="28"/>
              </w:rPr>
              <w:t>ПартииУрожая</w:t>
            </w:r>
            <w:proofErr w:type="spellEnd"/>
            <w:r w:rsidRPr="00224EF0">
              <w:rPr>
                <w:sz w:val="28"/>
                <w:szCs w:val="28"/>
              </w:rPr>
              <w:t>» имеются записи о поступлении, реализации, списании, инвентаризации и вводе начальных остатков для различных культур на складах (преимущественно «Центральный ток»).</w:t>
            </w:r>
          </w:p>
        </w:tc>
      </w:tr>
      <w:tr w:rsidR="00AD5D74" w:rsidRPr="00AD5D74" w14:paraId="186956BC" w14:textId="77777777" w:rsidTr="00224EF0">
        <w:tc>
          <w:tcPr>
            <w:tcW w:w="0" w:type="auto"/>
            <w:hideMark/>
          </w:tcPr>
          <w:p w14:paraId="057C28F3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Действия</w:t>
            </w:r>
          </w:p>
        </w:tc>
        <w:tc>
          <w:tcPr>
            <w:tcW w:w="7101" w:type="dxa"/>
            <w:hideMark/>
          </w:tcPr>
          <w:p w14:paraId="41E31C48" w14:textId="77777777" w:rsidR="00224EF0" w:rsidRPr="00224EF0" w:rsidRDefault="00224EF0" w:rsidP="00224EF0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1. Открыть отчёт «Партионная ведомость» из подсистемы «Отчётность».</w:t>
            </w:r>
          </w:p>
          <w:p w14:paraId="40C0D8B0" w14:textId="77777777" w:rsidR="00224EF0" w:rsidRPr="00224EF0" w:rsidRDefault="00224EF0" w:rsidP="00224EF0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2. Сформировать отчёт с параметрами по умолчанию (период охватывает все операции).</w:t>
            </w:r>
          </w:p>
          <w:p w14:paraId="4145AC4F" w14:textId="77777777" w:rsidR="00224EF0" w:rsidRPr="00224EF0" w:rsidRDefault="00224EF0" w:rsidP="00224EF0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3. Убедиться, что в отчёте присутствуют колонки: Дата партии, Документ поставки, Номенклатура (Культура), Склад, Тип, Приход, Расход, Стоимость прихода, Стоимость расхода.</w:t>
            </w:r>
          </w:p>
          <w:p w14:paraId="28F01A68" w14:textId="77777777" w:rsidR="00224EF0" w:rsidRPr="00224EF0" w:rsidRDefault="00224EF0" w:rsidP="00224EF0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4. Проверить, что все записи имеют Тип = «Урожай».</w:t>
            </w:r>
          </w:p>
          <w:p w14:paraId="1E31DB1B" w14:textId="77777777" w:rsidR="00224EF0" w:rsidRPr="00224EF0" w:rsidRDefault="00224EF0" w:rsidP="00224EF0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5. Убедиться, что отображаются конкретные документы-основания (Поступление урожая, Ввод начальных остатков, Инвентаризация урожая) с соответствующими датами, складами и культурами (Люцерна, Пшеница озимая, Подсолнечник, Овёс, Рожь озимая, Горох посевной).</w:t>
            </w:r>
          </w:p>
          <w:p w14:paraId="79AF4DAF" w14:textId="77777777" w:rsidR="00224EF0" w:rsidRPr="00224EF0" w:rsidRDefault="00224EF0" w:rsidP="00224EF0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6. Убедиться, что для некоторых позиций есть как приход, так и расход (например, Люцерна: приход 38, расход 16), что отражает движение партий.</w:t>
            </w:r>
          </w:p>
          <w:p w14:paraId="073BB3B2" w14:textId="5544193A" w:rsidR="00AD5D74" w:rsidRPr="00AD5D74" w:rsidRDefault="00224EF0" w:rsidP="00224EF0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lastRenderedPageBreak/>
              <w:t>7. Проверить, что итоговые суммы по приходу и расходу рассчитаны (на скриншоте видно</w:t>
            </w:r>
            <w:proofErr w:type="gramStart"/>
            <w:r w:rsidRPr="00224EF0">
              <w:rPr>
                <w:sz w:val="28"/>
                <w:szCs w:val="28"/>
              </w:rPr>
              <w:t>: Итого</w:t>
            </w:r>
            <w:proofErr w:type="gramEnd"/>
            <w:r w:rsidRPr="00224EF0">
              <w:rPr>
                <w:sz w:val="28"/>
                <w:szCs w:val="28"/>
              </w:rPr>
              <w:t xml:space="preserve"> 3 545 274,00 и 365 180,00).</w:t>
            </w:r>
          </w:p>
        </w:tc>
      </w:tr>
      <w:tr w:rsidR="00AD5D74" w:rsidRPr="00AD5D74" w14:paraId="0933C2E7" w14:textId="77777777" w:rsidTr="00224EF0">
        <w:tc>
          <w:tcPr>
            <w:tcW w:w="0" w:type="auto"/>
            <w:hideMark/>
          </w:tcPr>
          <w:p w14:paraId="1C311E13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101" w:type="dxa"/>
            <w:hideMark/>
          </w:tcPr>
          <w:p w14:paraId="235B8616" w14:textId="71493F20" w:rsidR="00AD5D74" w:rsidRPr="00AD5D74" w:rsidRDefault="00224EF0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Отчёт сформирован без ошибок. Движения партий урожая отражены корректно: видны документы-регистраторы, даты партий, количества прихода/расхода и стоимости. Колонка «Тип» содержит значение «Урожай». Итоговые суммы соответствуют данным регистра «</w:t>
            </w:r>
            <w:proofErr w:type="spellStart"/>
            <w:r w:rsidRPr="00224EF0">
              <w:rPr>
                <w:sz w:val="28"/>
                <w:szCs w:val="28"/>
              </w:rPr>
              <w:t>ПартииУрожая</w:t>
            </w:r>
            <w:proofErr w:type="spellEnd"/>
            <w:r w:rsidRPr="00224EF0">
              <w:rPr>
                <w:sz w:val="28"/>
                <w:szCs w:val="28"/>
              </w:rPr>
              <w:t>».</w:t>
            </w:r>
          </w:p>
        </w:tc>
      </w:tr>
    </w:tbl>
    <w:p w14:paraId="21C8C148" w14:textId="43735DF6" w:rsidR="00AD5D74" w:rsidRPr="00AD5D74" w:rsidRDefault="00F168F0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E88261" wp14:editId="5E5D265B">
            <wp:extent cx="5940425" cy="3178175"/>
            <wp:effectExtent l="0" t="0" r="3175" b="3175"/>
            <wp:docPr id="465543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4339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CF5E" w14:textId="77777777" w:rsidR="00F168F0" w:rsidRPr="00D52E64" w:rsidRDefault="00F168F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2DABA4D3" w14:textId="2F674996" w:rsidR="00AD5D74" w:rsidRPr="00AD5D74" w:rsidRDefault="00AD5D74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lastRenderedPageBreak/>
        <w:t>Приложение 61</w:t>
      </w:r>
    </w:p>
    <w:p w14:paraId="2CDEF8F0" w14:textId="77777777" w:rsidR="00AD5D74" w:rsidRPr="00AD5D74" w:rsidRDefault="00AD5D74" w:rsidP="00AD5D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t>Тест-кейс ТК-15. Проверка формирования отчёта «</w:t>
      </w:r>
      <w:proofErr w:type="spellStart"/>
      <w:r w:rsidRPr="00AD5D74">
        <w:rPr>
          <w:rFonts w:ascii="Times New Roman" w:hAnsi="Times New Roman" w:cs="Times New Roman"/>
          <w:sz w:val="28"/>
          <w:szCs w:val="28"/>
        </w:rPr>
        <w:t>ВыполнениеРаботИОплатаТруда</w:t>
      </w:r>
      <w:proofErr w:type="spellEnd"/>
      <w:r w:rsidRPr="00AD5D74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9493" w:type="dxa"/>
        <w:tblLook w:val="04A0" w:firstRow="1" w:lastRow="0" w:firstColumn="1" w:lastColumn="0" w:noHBand="0" w:noVBand="1"/>
      </w:tblPr>
      <w:tblGrid>
        <w:gridCol w:w="2356"/>
        <w:gridCol w:w="7137"/>
      </w:tblGrid>
      <w:tr w:rsidR="00AD5D74" w:rsidRPr="00AD5D74" w14:paraId="4F572524" w14:textId="77777777" w:rsidTr="00224EF0">
        <w:tc>
          <w:tcPr>
            <w:tcW w:w="0" w:type="auto"/>
            <w:hideMark/>
          </w:tcPr>
          <w:p w14:paraId="0100D134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Параметр</w:t>
            </w:r>
          </w:p>
        </w:tc>
        <w:tc>
          <w:tcPr>
            <w:tcW w:w="7137" w:type="dxa"/>
            <w:hideMark/>
          </w:tcPr>
          <w:p w14:paraId="17666C58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Значение</w:t>
            </w:r>
          </w:p>
        </w:tc>
      </w:tr>
      <w:tr w:rsidR="00AD5D74" w:rsidRPr="00AD5D74" w14:paraId="5046C685" w14:textId="77777777" w:rsidTr="00224EF0">
        <w:tc>
          <w:tcPr>
            <w:tcW w:w="0" w:type="auto"/>
            <w:hideMark/>
          </w:tcPr>
          <w:p w14:paraId="5D38ABC2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Описание</w:t>
            </w:r>
          </w:p>
        </w:tc>
        <w:tc>
          <w:tcPr>
            <w:tcW w:w="7137" w:type="dxa"/>
            <w:hideMark/>
          </w:tcPr>
          <w:p w14:paraId="6222132E" w14:textId="226212CB" w:rsidR="00AD5D74" w:rsidRPr="00AD5D74" w:rsidRDefault="00224EF0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Проверить отчёт по работам и оплате труда</w:t>
            </w:r>
          </w:p>
        </w:tc>
      </w:tr>
      <w:tr w:rsidR="00AD5D74" w:rsidRPr="00AD5D74" w14:paraId="53457892" w14:textId="77777777" w:rsidTr="00224EF0">
        <w:tc>
          <w:tcPr>
            <w:tcW w:w="0" w:type="auto"/>
            <w:hideMark/>
          </w:tcPr>
          <w:p w14:paraId="463AAAFE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Исходное состояние</w:t>
            </w:r>
          </w:p>
        </w:tc>
        <w:tc>
          <w:tcPr>
            <w:tcW w:w="7137" w:type="dxa"/>
            <w:hideMark/>
          </w:tcPr>
          <w:p w14:paraId="30058DCE" w14:textId="77777777" w:rsidR="00224EF0" w:rsidRPr="00224EF0" w:rsidRDefault="00224EF0" w:rsidP="00224EF0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Проведены «</w:t>
            </w:r>
            <w:proofErr w:type="spellStart"/>
            <w:r w:rsidRPr="00224EF0">
              <w:rPr>
                <w:sz w:val="28"/>
                <w:szCs w:val="28"/>
              </w:rPr>
              <w:t>ВыполнениеРабот</w:t>
            </w:r>
            <w:proofErr w:type="spellEnd"/>
            <w:r w:rsidRPr="00224EF0">
              <w:rPr>
                <w:sz w:val="28"/>
                <w:szCs w:val="28"/>
              </w:rPr>
              <w:t>»:</w:t>
            </w:r>
          </w:p>
          <w:p w14:paraId="75DC01E4" w14:textId="77777777" w:rsidR="00224EF0" w:rsidRPr="00224EF0" w:rsidRDefault="00224EF0" w:rsidP="00224EF0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Посев зерновых, Северное‑1 (Пшеница озимая): Петров П.П. 8 ч × 300 ₽, Иванов И.И. 8 ч × 350 ₽.</w:t>
            </w:r>
          </w:p>
          <w:p w14:paraId="53BEA179" w14:textId="2E96E8E7" w:rsidR="00AD5D74" w:rsidRPr="00AD5D74" w:rsidRDefault="00224EF0" w:rsidP="00224EF0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Уборка урожая, Дальнее (Овёс): Иванов И.И. 12 ч × 350 ₽.</w:t>
            </w:r>
          </w:p>
        </w:tc>
      </w:tr>
      <w:tr w:rsidR="00AD5D74" w:rsidRPr="00AD5D74" w14:paraId="532706FA" w14:textId="77777777" w:rsidTr="00224EF0">
        <w:tc>
          <w:tcPr>
            <w:tcW w:w="0" w:type="auto"/>
            <w:hideMark/>
          </w:tcPr>
          <w:p w14:paraId="2B2F5C2C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Действия</w:t>
            </w:r>
          </w:p>
        </w:tc>
        <w:tc>
          <w:tcPr>
            <w:tcW w:w="7137" w:type="dxa"/>
            <w:hideMark/>
          </w:tcPr>
          <w:p w14:paraId="00689E42" w14:textId="6C5F1CF2" w:rsidR="00224EF0" w:rsidRPr="00224EF0" w:rsidRDefault="00224EF0" w:rsidP="00224EF0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1. Открыть отчёт «Выполнение работ и оплата труда».</w:t>
            </w:r>
          </w:p>
          <w:p w14:paraId="488C05EB" w14:textId="77777777" w:rsidR="00224EF0" w:rsidRPr="00224EF0" w:rsidRDefault="00224EF0" w:rsidP="00224EF0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2. Сформировать с параметрами по умолчанию.</w:t>
            </w:r>
          </w:p>
          <w:p w14:paraId="3ECBEE33" w14:textId="77777777" w:rsidR="00224EF0" w:rsidRPr="00224EF0" w:rsidRDefault="00224EF0" w:rsidP="00224EF0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3. Убедиться, что отчёт содержит три строки: Петров П.П. (посев, 8 ч × 300 ₽ = 2 400 ₽), Иванов И.И. (посев, 8 ч × 350 ₽ = 2 800 ₽), Иванов И.И. (уборка, 12 ч × 350 ₽ = 4 200 ₽).</w:t>
            </w:r>
          </w:p>
          <w:p w14:paraId="52EFC35F" w14:textId="307DFCFC" w:rsidR="00AD5D74" w:rsidRPr="00AD5D74" w:rsidRDefault="00224EF0" w:rsidP="00224EF0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4. Проверить итоги: отработано 28 ч, общая сумма 9 400 ₽</w:t>
            </w:r>
          </w:p>
        </w:tc>
      </w:tr>
      <w:tr w:rsidR="00AD5D74" w:rsidRPr="00AD5D74" w14:paraId="207F53B5" w14:textId="77777777" w:rsidTr="00224EF0">
        <w:tc>
          <w:tcPr>
            <w:tcW w:w="0" w:type="auto"/>
            <w:hideMark/>
          </w:tcPr>
          <w:p w14:paraId="1B437B24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137" w:type="dxa"/>
            <w:hideMark/>
          </w:tcPr>
          <w:p w14:paraId="06D7D126" w14:textId="3D049399" w:rsidR="00AD5D74" w:rsidRPr="00AD5D74" w:rsidRDefault="00224EF0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Отчёт сформирован без ошибок. Данные полностью соответствуют проведённым документам «</w:t>
            </w:r>
            <w:proofErr w:type="spellStart"/>
            <w:r w:rsidRPr="00224EF0">
              <w:rPr>
                <w:sz w:val="28"/>
                <w:szCs w:val="28"/>
              </w:rPr>
              <w:t>ВыполнениеРабот</w:t>
            </w:r>
            <w:proofErr w:type="spellEnd"/>
            <w:r w:rsidRPr="00224EF0">
              <w:rPr>
                <w:sz w:val="28"/>
                <w:szCs w:val="28"/>
              </w:rPr>
              <w:t>». Итоговые суммы рассчитаны верно.</w:t>
            </w:r>
          </w:p>
        </w:tc>
      </w:tr>
    </w:tbl>
    <w:p w14:paraId="4FBB035F" w14:textId="6CDE48AC" w:rsidR="00AD5D74" w:rsidRPr="00AD5D74" w:rsidRDefault="00F168F0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96E34D" wp14:editId="080382DE">
            <wp:extent cx="5940425" cy="1372235"/>
            <wp:effectExtent l="0" t="0" r="3175" b="0"/>
            <wp:docPr id="391652883" name="Рисунок 1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52883" name="Рисунок 1" descr="Изображение выглядит как текст, Шрифт, число, линия&#10;&#10;Автоматически созданное описание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EE27" w14:textId="77777777" w:rsidR="00F168F0" w:rsidRPr="00D52E64" w:rsidRDefault="00F168F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547D2B54" w14:textId="23E614C1" w:rsidR="00AD5D74" w:rsidRPr="00AD5D74" w:rsidRDefault="00AD5D74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lastRenderedPageBreak/>
        <w:t>Приложение 62</w:t>
      </w:r>
    </w:p>
    <w:p w14:paraId="60F40ADB" w14:textId="77777777" w:rsidR="00AD5D74" w:rsidRPr="00AD5D74" w:rsidRDefault="00AD5D74" w:rsidP="00AD5D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t>Тест-кейс ТК-16. Проверка формирования отчёта «</w:t>
      </w:r>
      <w:proofErr w:type="spellStart"/>
      <w:r w:rsidRPr="00AD5D74">
        <w:rPr>
          <w:rFonts w:ascii="Times New Roman" w:hAnsi="Times New Roman" w:cs="Times New Roman"/>
          <w:sz w:val="28"/>
          <w:szCs w:val="28"/>
        </w:rPr>
        <w:t>АнализСебестоимостиУрожая</w:t>
      </w:r>
      <w:proofErr w:type="spellEnd"/>
      <w:r w:rsidRPr="00AD5D74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2081"/>
        <w:gridCol w:w="7270"/>
      </w:tblGrid>
      <w:tr w:rsidR="00AD5D74" w:rsidRPr="00AD5D74" w14:paraId="0D0ED437" w14:textId="77777777" w:rsidTr="00224EF0">
        <w:tc>
          <w:tcPr>
            <w:tcW w:w="0" w:type="auto"/>
            <w:hideMark/>
          </w:tcPr>
          <w:p w14:paraId="0D516F7E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Параметр</w:t>
            </w:r>
          </w:p>
        </w:tc>
        <w:tc>
          <w:tcPr>
            <w:tcW w:w="7270" w:type="dxa"/>
            <w:hideMark/>
          </w:tcPr>
          <w:p w14:paraId="082EF8E3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Значение</w:t>
            </w:r>
          </w:p>
        </w:tc>
      </w:tr>
      <w:tr w:rsidR="00AD5D74" w:rsidRPr="00AD5D74" w14:paraId="158C6EDE" w14:textId="77777777" w:rsidTr="00224EF0">
        <w:tc>
          <w:tcPr>
            <w:tcW w:w="0" w:type="auto"/>
            <w:hideMark/>
          </w:tcPr>
          <w:p w14:paraId="0CEFFADB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Описание</w:t>
            </w:r>
          </w:p>
        </w:tc>
        <w:tc>
          <w:tcPr>
            <w:tcW w:w="7270" w:type="dxa"/>
            <w:hideMark/>
          </w:tcPr>
          <w:p w14:paraId="6D7751DD" w14:textId="215CA55F" w:rsidR="00AD5D74" w:rsidRPr="00AD5D74" w:rsidRDefault="00224EF0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Проверить отображение фактической себестоимости единицы продукции.</w:t>
            </w:r>
          </w:p>
        </w:tc>
      </w:tr>
      <w:tr w:rsidR="00AD5D74" w:rsidRPr="00AD5D74" w14:paraId="65535979" w14:textId="77777777" w:rsidTr="00224EF0">
        <w:tc>
          <w:tcPr>
            <w:tcW w:w="0" w:type="auto"/>
            <w:hideMark/>
          </w:tcPr>
          <w:p w14:paraId="4785FD8F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Исходное состояние</w:t>
            </w:r>
          </w:p>
        </w:tc>
        <w:tc>
          <w:tcPr>
            <w:tcW w:w="7270" w:type="dxa"/>
            <w:hideMark/>
          </w:tcPr>
          <w:p w14:paraId="7A5D38A7" w14:textId="66240762" w:rsidR="00AD5D74" w:rsidRPr="00AD5D74" w:rsidRDefault="00224EF0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Проведены</w:t>
            </w:r>
            <w:r>
              <w:rPr>
                <w:sz w:val="28"/>
                <w:szCs w:val="28"/>
              </w:rPr>
              <w:t> </w:t>
            </w:r>
            <w:r w:rsidRPr="00224EF0">
              <w:rPr>
                <w:sz w:val="28"/>
                <w:szCs w:val="28"/>
              </w:rPr>
              <w:t>документы</w:t>
            </w:r>
            <w:r>
              <w:rPr>
                <w:sz w:val="28"/>
                <w:szCs w:val="28"/>
              </w:rPr>
              <w:t> </w:t>
            </w:r>
            <w:r w:rsidRPr="00224EF0">
              <w:rPr>
                <w:sz w:val="28"/>
                <w:szCs w:val="28"/>
              </w:rPr>
              <w:t>«</w:t>
            </w:r>
            <w:proofErr w:type="spellStart"/>
            <w:r w:rsidRPr="00224EF0">
              <w:rPr>
                <w:sz w:val="28"/>
                <w:szCs w:val="28"/>
              </w:rPr>
              <w:t>РасчетСебестоимостиУрожая</w:t>
            </w:r>
            <w:proofErr w:type="spellEnd"/>
            <w:r w:rsidRPr="00224EF0">
              <w:rPr>
                <w:sz w:val="28"/>
                <w:szCs w:val="28"/>
              </w:rPr>
              <w:t>» для Северное</w:t>
            </w:r>
            <w:r w:rsidRPr="00224EF0">
              <w:rPr>
                <w:sz w:val="28"/>
                <w:szCs w:val="28"/>
              </w:rPr>
              <w:noBreakHyphen/>
              <w:t>1 (пшеница) и Дальнее (горох).</w:t>
            </w:r>
          </w:p>
        </w:tc>
      </w:tr>
      <w:tr w:rsidR="00AD5D74" w:rsidRPr="00AD5D74" w14:paraId="19892940" w14:textId="77777777" w:rsidTr="00224EF0">
        <w:tc>
          <w:tcPr>
            <w:tcW w:w="0" w:type="auto"/>
            <w:hideMark/>
          </w:tcPr>
          <w:p w14:paraId="499C6C12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Действия</w:t>
            </w:r>
          </w:p>
        </w:tc>
        <w:tc>
          <w:tcPr>
            <w:tcW w:w="7270" w:type="dxa"/>
            <w:hideMark/>
          </w:tcPr>
          <w:p w14:paraId="4B5A7430" w14:textId="77777777" w:rsidR="00224EF0" w:rsidRPr="00224EF0" w:rsidRDefault="00224EF0" w:rsidP="00224EF0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1. Открыть отчёт «Анализ себестоимости урожая».</w:t>
            </w:r>
          </w:p>
          <w:p w14:paraId="68283E2F" w14:textId="77777777" w:rsidR="00224EF0" w:rsidRPr="00224EF0" w:rsidRDefault="00224EF0" w:rsidP="00224EF0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2. Сформировать.</w:t>
            </w:r>
          </w:p>
          <w:p w14:paraId="6AE68EBA" w14:textId="77777777" w:rsidR="00224EF0" w:rsidRPr="00224EF0" w:rsidRDefault="00224EF0" w:rsidP="00224EF0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3. Убедиться, что отчёт содержит поля, культуры, количество урожая, себестоимость единицы и суммы:</w:t>
            </w:r>
          </w:p>
          <w:p w14:paraId="29FE66DD" w14:textId="77777777" w:rsidR="00224EF0" w:rsidRPr="00224EF0" w:rsidRDefault="00224EF0" w:rsidP="00224EF0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• Северное‑1, Пшеница озимая – 45,00 т, 2,67 ₽/</w:t>
            </w:r>
            <w:proofErr w:type="spellStart"/>
            <w:r w:rsidRPr="00224EF0">
              <w:rPr>
                <w:sz w:val="28"/>
                <w:szCs w:val="28"/>
              </w:rPr>
              <w:t>ед</w:t>
            </w:r>
            <w:proofErr w:type="spellEnd"/>
            <w:r w:rsidRPr="00224EF0">
              <w:rPr>
                <w:sz w:val="28"/>
                <w:szCs w:val="28"/>
              </w:rPr>
              <w:t>, затраты 120,00 ₽;</w:t>
            </w:r>
          </w:p>
          <w:p w14:paraId="1FBCF857" w14:textId="77777777" w:rsidR="00224EF0" w:rsidRPr="00224EF0" w:rsidRDefault="00224EF0" w:rsidP="00224EF0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• Дальнее, Горох посевной – 220,00 т, 6,59 ₽/</w:t>
            </w:r>
            <w:proofErr w:type="spellStart"/>
            <w:r w:rsidRPr="00224EF0">
              <w:rPr>
                <w:sz w:val="28"/>
                <w:szCs w:val="28"/>
              </w:rPr>
              <w:t>ед</w:t>
            </w:r>
            <w:proofErr w:type="spellEnd"/>
            <w:r w:rsidRPr="00224EF0">
              <w:rPr>
                <w:sz w:val="28"/>
                <w:szCs w:val="28"/>
              </w:rPr>
              <w:t>, затраты 1 450,00 ₽.</w:t>
            </w:r>
          </w:p>
          <w:p w14:paraId="10EAC4B6" w14:textId="2F8FE318" w:rsidR="00AD5D74" w:rsidRPr="00AD5D74" w:rsidRDefault="00224EF0" w:rsidP="00224EF0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24EF0">
              <w:rPr>
                <w:sz w:val="28"/>
                <w:szCs w:val="28"/>
              </w:rPr>
              <w:t>4. Проверить итоговую сумму затрат – 1 570,00 ₽.</w:t>
            </w:r>
          </w:p>
        </w:tc>
      </w:tr>
      <w:tr w:rsidR="00AD5D74" w:rsidRPr="00AD5D74" w14:paraId="7677B3CE" w14:textId="77777777" w:rsidTr="00224EF0">
        <w:tc>
          <w:tcPr>
            <w:tcW w:w="0" w:type="auto"/>
            <w:hideMark/>
          </w:tcPr>
          <w:p w14:paraId="3E003964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270" w:type="dxa"/>
            <w:hideMark/>
          </w:tcPr>
          <w:p w14:paraId="29A69390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Отчёт сформирован, данные соответствуют закрытию периода.</w:t>
            </w:r>
          </w:p>
        </w:tc>
      </w:tr>
    </w:tbl>
    <w:p w14:paraId="6939E463" w14:textId="3B18481C" w:rsidR="00AD5D74" w:rsidRPr="00AD5D74" w:rsidRDefault="00F168F0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933776" wp14:editId="1D4BE76D">
            <wp:extent cx="5940425" cy="1487805"/>
            <wp:effectExtent l="0" t="0" r="3175" b="0"/>
            <wp:docPr id="1651431303" name="Рисунок 1" descr="Изображение выглядит как текст, линия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31303" name="Рисунок 1" descr="Изображение выглядит как текст, линия, Шрифт, число&#10;&#10;Автоматически созданное описание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0C05" w14:textId="77777777" w:rsidR="00F168F0" w:rsidRPr="00D52E64" w:rsidRDefault="00F168F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6CFBA239" w14:textId="20DB374B" w:rsidR="00AD5D74" w:rsidRPr="00AD5D74" w:rsidRDefault="00AD5D74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lastRenderedPageBreak/>
        <w:t>Приложение 63</w:t>
      </w:r>
    </w:p>
    <w:p w14:paraId="0C8B5301" w14:textId="77777777" w:rsidR="00AD5D74" w:rsidRPr="00AD5D74" w:rsidRDefault="00AD5D74" w:rsidP="00AD5D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t>Тест-кейс ТК-17. Проверка разграничения прав доступа (роль «Агроном»)</w:t>
      </w:r>
    </w:p>
    <w:tbl>
      <w:tblPr>
        <w:tblStyle w:val="a5"/>
        <w:tblW w:w="8926" w:type="dxa"/>
        <w:tblLook w:val="04A0" w:firstRow="1" w:lastRow="0" w:firstColumn="1" w:lastColumn="0" w:noHBand="0" w:noVBand="1"/>
      </w:tblPr>
      <w:tblGrid>
        <w:gridCol w:w="2071"/>
        <w:gridCol w:w="6855"/>
      </w:tblGrid>
      <w:tr w:rsidR="00AD5D74" w:rsidRPr="00AD5D74" w14:paraId="7F885BB0" w14:textId="77777777" w:rsidTr="00AD5D74">
        <w:tc>
          <w:tcPr>
            <w:tcW w:w="0" w:type="auto"/>
            <w:hideMark/>
          </w:tcPr>
          <w:p w14:paraId="57FC0F39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Параметр</w:t>
            </w:r>
          </w:p>
        </w:tc>
        <w:tc>
          <w:tcPr>
            <w:tcW w:w="6855" w:type="dxa"/>
            <w:hideMark/>
          </w:tcPr>
          <w:p w14:paraId="7BE0F0F2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Значение</w:t>
            </w:r>
          </w:p>
        </w:tc>
      </w:tr>
      <w:tr w:rsidR="00AD5D74" w:rsidRPr="00AD5D74" w14:paraId="466417D8" w14:textId="77777777" w:rsidTr="00AD5D74">
        <w:tc>
          <w:tcPr>
            <w:tcW w:w="0" w:type="auto"/>
            <w:hideMark/>
          </w:tcPr>
          <w:p w14:paraId="2D325ECF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Описание</w:t>
            </w:r>
          </w:p>
        </w:tc>
        <w:tc>
          <w:tcPr>
            <w:tcW w:w="6855" w:type="dxa"/>
            <w:hideMark/>
          </w:tcPr>
          <w:p w14:paraId="006BE606" w14:textId="061BE4BB" w:rsidR="00AD5D74" w:rsidRPr="00AD5D74" w:rsidRDefault="00B05618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B05618">
              <w:rPr>
                <w:sz w:val="28"/>
                <w:szCs w:val="28"/>
              </w:rPr>
              <w:t>Проверить доступ агронома только к разрешённым подсистемам</w:t>
            </w:r>
          </w:p>
        </w:tc>
      </w:tr>
      <w:tr w:rsidR="00AD5D74" w:rsidRPr="00AD5D74" w14:paraId="4E66F34F" w14:textId="77777777" w:rsidTr="00AD5D74">
        <w:tc>
          <w:tcPr>
            <w:tcW w:w="0" w:type="auto"/>
            <w:hideMark/>
          </w:tcPr>
          <w:p w14:paraId="08F3A4FF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Исходное состояние</w:t>
            </w:r>
          </w:p>
        </w:tc>
        <w:tc>
          <w:tcPr>
            <w:tcW w:w="6855" w:type="dxa"/>
            <w:hideMark/>
          </w:tcPr>
          <w:p w14:paraId="060D7C51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Имеется пользователь «Агроном» с ролью «Агроном».</w:t>
            </w:r>
          </w:p>
        </w:tc>
      </w:tr>
      <w:tr w:rsidR="00AD5D74" w:rsidRPr="00AD5D74" w14:paraId="6A21BE84" w14:textId="77777777" w:rsidTr="00AD5D74">
        <w:tc>
          <w:tcPr>
            <w:tcW w:w="0" w:type="auto"/>
            <w:hideMark/>
          </w:tcPr>
          <w:p w14:paraId="5E910D44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Действия</w:t>
            </w:r>
          </w:p>
        </w:tc>
        <w:tc>
          <w:tcPr>
            <w:tcW w:w="6855" w:type="dxa"/>
            <w:hideMark/>
          </w:tcPr>
          <w:p w14:paraId="40D441A9" w14:textId="77777777" w:rsidR="00B05618" w:rsidRPr="00B05618" w:rsidRDefault="00B05618" w:rsidP="00B05618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B05618">
              <w:rPr>
                <w:sz w:val="28"/>
                <w:szCs w:val="28"/>
              </w:rPr>
              <w:t>1. Авторизоваться как «Агроном».</w:t>
            </w:r>
          </w:p>
          <w:p w14:paraId="7DB6D54C" w14:textId="3B842F73" w:rsidR="00AD5D74" w:rsidRPr="00AD5D74" w:rsidRDefault="00D4170C" w:rsidP="00B05618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B05618" w:rsidRPr="00B05618">
              <w:rPr>
                <w:sz w:val="28"/>
                <w:szCs w:val="28"/>
              </w:rPr>
              <w:t>. Попытаться создать «</w:t>
            </w:r>
            <w:proofErr w:type="spellStart"/>
            <w:r w:rsidR="00B05618" w:rsidRPr="00B05618">
              <w:rPr>
                <w:sz w:val="28"/>
                <w:szCs w:val="28"/>
              </w:rPr>
              <w:t>ПоступлениеНоменклатуры</w:t>
            </w:r>
            <w:proofErr w:type="spellEnd"/>
            <w:r w:rsidR="00B05618" w:rsidRPr="00B05618">
              <w:rPr>
                <w:sz w:val="28"/>
                <w:szCs w:val="28"/>
              </w:rPr>
              <w:t>» – должно быть запрещено.</w:t>
            </w:r>
          </w:p>
        </w:tc>
      </w:tr>
      <w:tr w:rsidR="00AD5D74" w:rsidRPr="00AD5D74" w14:paraId="1B44AC86" w14:textId="77777777" w:rsidTr="00AD5D74">
        <w:tc>
          <w:tcPr>
            <w:tcW w:w="0" w:type="auto"/>
            <w:hideMark/>
          </w:tcPr>
          <w:p w14:paraId="2B96BC2D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6855" w:type="dxa"/>
            <w:hideMark/>
          </w:tcPr>
          <w:p w14:paraId="50BDC53E" w14:textId="295A17CC" w:rsidR="00AD5D74" w:rsidRPr="00AD5D74" w:rsidRDefault="00B05618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B05618">
              <w:rPr>
                <w:sz w:val="28"/>
                <w:szCs w:val="28"/>
              </w:rPr>
              <w:t>Интерфейс соответствует роли, лишние подсистемы скрыты, операции с урожаем доступны.</w:t>
            </w:r>
          </w:p>
        </w:tc>
      </w:tr>
    </w:tbl>
    <w:p w14:paraId="349B51B8" w14:textId="7D9741EF" w:rsidR="00AD5D74" w:rsidRPr="00AD5D74" w:rsidRDefault="00C47C23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C47C2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EC9633D" wp14:editId="6E820802">
            <wp:extent cx="5940425" cy="1851025"/>
            <wp:effectExtent l="0" t="0" r="3175" b="0"/>
            <wp:docPr id="1200171372" name="Рисунок 1" descr="Изображение выглядит как текст, программное обеспечение, снимок экрана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3940" name="Рисунок 1" descr="Изображение выглядит как текст, программное обеспечение, снимок экрана, Значок на компьютере&#10;&#10;Автоматически созданное описание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7D00" w14:textId="77777777" w:rsidR="00F168F0" w:rsidRPr="00D52E64" w:rsidRDefault="00F168F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459ACCCC" w14:textId="320AD224" w:rsidR="00AD5D74" w:rsidRPr="00AD5D74" w:rsidRDefault="00AD5D74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lastRenderedPageBreak/>
        <w:t>Приложение 64</w:t>
      </w:r>
    </w:p>
    <w:p w14:paraId="5EAF767D" w14:textId="77777777" w:rsidR="00AD5D74" w:rsidRPr="00AD5D74" w:rsidRDefault="00AD5D74" w:rsidP="00AD5D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t>Тест-кейс ТК-18. Проверка разграничения прав доступа (роль «Бухгалтер»)</w:t>
      </w:r>
    </w:p>
    <w:tbl>
      <w:tblPr>
        <w:tblStyle w:val="a5"/>
        <w:tblW w:w="8926" w:type="dxa"/>
        <w:tblLook w:val="04A0" w:firstRow="1" w:lastRow="0" w:firstColumn="1" w:lastColumn="0" w:noHBand="0" w:noVBand="1"/>
      </w:tblPr>
      <w:tblGrid>
        <w:gridCol w:w="2298"/>
        <w:gridCol w:w="6628"/>
      </w:tblGrid>
      <w:tr w:rsidR="00AD5D74" w:rsidRPr="00AD5D74" w14:paraId="42A4BC1A" w14:textId="77777777" w:rsidTr="00AD5D74">
        <w:tc>
          <w:tcPr>
            <w:tcW w:w="0" w:type="auto"/>
            <w:hideMark/>
          </w:tcPr>
          <w:p w14:paraId="0C618516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Параметр</w:t>
            </w:r>
          </w:p>
        </w:tc>
        <w:tc>
          <w:tcPr>
            <w:tcW w:w="6628" w:type="dxa"/>
            <w:hideMark/>
          </w:tcPr>
          <w:p w14:paraId="143B5125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Значение</w:t>
            </w:r>
          </w:p>
        </w:tc>
      </w:tr>
      <w:tr w:rsidR="00AD5D74" w:rsidRPr="00AD5D74" w14:paraId="48C8DAFD" w14:textId="77777777" w:rsidTr="00AD5D74">
        <w:tc>
          <w:tcPr>
            <w:tcW w:w="0" w:type="auto"/>
            <w:hideMark/>
          </w:tcPr>
          <w:p w14:paraId="44D10C1C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Описание</w:t>
            </w:r>
          </w:p>
        </w:tc>
        <w:tc>
          <w:tcPr>
            <w:tcW w:w="6628" w:type="dxa"/>
            <w:hideMark/>
          </w:tcPr>
          <w:p w14:paraId="22CA5FC5" w14:textId="7EB09FE5" w:rsidR="00AD5D74" w:rsidRPr="00AD5D74" w:rsidRDefault="00D4170C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D4170C">
              <w:rPr>
                <w:sz w:val="28"/>
                <w:szCs w:val="28"/>
              </w:rPr>
              <w:t xml:space="preserve">Проверить доступ </w:t>
            </w:r>
            <w:r>
              <w:rPr>
                <w:sz w:val="28"/>
                <w:szCs w:val="28"/>
              </w:rPr>
              <w:t>б</w:t>
            </w:r>
            <w:r w:rsidRPr="00D4170C">
              <w:rPr>
                <w:sz w:val="28"/>
                <w:szCs w:val="28"/>
              </w:rPr>
              <w:t>ухгалтер только к разрешённым подсистемам</w:t>
            </w:r>
          </w:p>
        </w:tc>
      </w:tr>
      <w:tr w:rsidR="00AD5D74" w:rsidRPr="00AD5D74" w14:paraId="682FE38E" w14:textId="77777777" w:rsidTr="00AD5D74">
        <w:tc>
          <w:tcPr>
            <w:tcW w:w="0" w:type="auto"/>
            <w:hideMark/>
          </w:tcPr>
          <w:p w14:paraId="5C85EE41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Исходное состояние</w:t>
            </w:r>
          </w:p>
        </w:tc>
        <w:tc>
          <w:tcPr>
            <w:tcW w:w="6628" w:type="dxa"/>
            <w:hideMark/>
          </w:tcPr>
          <w:p w14:paraId="1912255B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Пользователь «Бухгалтер» с ролью «Бухгалтер».</w:t>
            </w:r>
          </w:p>
        </w:tc>
      </w:tr>
      <w:tr w:rsidR="00AD5D74" w:rsidRPr="00AD5D74" w14:paraId="6667551C" w14:textId="77777777" w:rsidTr="00AD5D74">
        <w:tc>
          <w:tcPr>
            <w:tcW w:w="0" w:type="auto"/>
            <w:hideMark/>
          </w:tcPr>
          <w:p w14:paraId="1039B414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Действия</w:t>
            </w:r>
          </w:p>
        </w:tc>
        <w:tc>
          <w:tcPr>
            <w:tcW w:w="6628" w:type="dxa"/>
            <w:hideMark/>
          </w:tcPr>
          <w:p w14:paraId="625D8DA4" w14:textId="60003D0A" w:rsidR="00844253" w:rsidRPr="00844253" w:rsidRDefault="00844253" w:rsidP="00844253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844253">
              <w:rPr>
                <w:sz w:val="28"/>
                <w:szCs w:val="28"/>
              </w:rPr>
              <w:t>1. Авторизоваться как «Бухгалтер».</w:t>
            </w:r>
          </w:p>
          <w:p w14:paraId="10BE0F8D" w14:textId="4C396343" w:rsidR="00AD5D74" w:rsidRPr="00AD5D74" w:rsidRDefault="00844253" w:rsidP="00844253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Pr="00844253">
              <w:rPr>
                <w:sz w:val="28"/>
                <w:szCs w:val="28"/>
              </w:rPr>
              <w:t>. Убедиться, что доступны документы заказа, поступления и списания номенклатуры.</w:t>
            </w:r>
          </w:p>
        </w:tc>
      </w:tr>
      <w:tr w:rsidR="00AD5D74" w:rsidRPr="00AD5D74" w14:paraId="511A8E64" w14:textId="77777777" w:rsidTr="00AD5D74">
        <w:tc>
          <w:tcPr>
            <w:tcW w:w="0" w:type="auto"/>
            <w:hideMark/>
          </w:tcPr>
          <w:p w14:paraId="2538F88D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6628" w:type="dxa"/>
            <w:hideMark/>
          </w:tcPr>
          <w:p w14:paraId="15A409D9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Бухгалтер не имеет доступа к производственным документам, финансовая отчётность доступна.</w:t>
            </w:r>
          </w:p>
        </w:tc>
      </w:tr>
    </w:tbl>
    <w:p w14:paraId="02D573E4" w14:textId="7D4EBF11" w:rsidR="00AD5D74" w:rsidRPr="00AD5D74" w:rsidRDefault="00C47C23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C47C2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104DAC6" wp14:editId="7516BBE9">
            <wp:extent cx="5940425" cy="2126615"/>
            <wp:effectExtent l="0" t="0" r="3175" b="6985"/>
            <wp:docPr id="1401403643" name="Рисунок 1" descr="Изображение выглядит как текст, программное обеспечение, веб-страница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4009" name="Рисунок 1" descr="Изображение выглядит как текст, программное обеспечение, веб-страница, Значок на компьютере&#10;&#10;Автоматически созданное описание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C7C6" w14:textId="77777777" w:rsidR="00F168F0" w:rsidRPr="00D52E64" w:rsidRDefault="00F168F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51CB91F9" w14:textId="19C4659C" w:rsidR="00AD5D74" w:rsidRPr="00AD5D74" w:rsidRDefault="00AD5D74" w:rsidP="00AD5D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lastRenderedPageBreak/>
        <w:t>Приложение 65</w:t>
      </w:r>
    </w:p>
    <w:p w14:paraId="09ABD461" w14:textId="77777777" w:rsidR="00AD5D74" w:rsidRPr="00AD5D74" w:rsidRDefault="00AD5D74" w:rsidP="00AD5D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D5D74">
        <w:rPr>
          <w:rFonts w:ascii="Times New Roman" w:hAnsi="Times New Roman" w:cs="Times New Roman"/>
          <w:sz w:val="28"/>
          <w:szCs w:val="28"/>
        </w:rPr>
        <w:t>Тест-кейс ТК-19. Проверка разграничения прав доступа (роль «Руководитель»)</w:t>
      </w:r>
    </w:p>
    <w:tbl>
      <w:tblPr>
        <w:tblStyle w:val="a5"/>
        <w:tblW w:w="8926" w:type="dxa"/>
        <w:tblLook w:val="04A0" w:firstRow="1" w:lastRow="0" w:firstColumn="1" w:lastColumn="0" w:noHBand="0" w:noVBand="1"/>
      </w:tblPr>
      <w:tblGrid>
        <w:gridCol w:w="2651"/>
        <w:gridCol w:w="6275"/>
      </w:tblGrid>
      <w:tr w:rsidR="00AD5D74" w:rsidRPr="00AD5D74" w14:paraId="0830949D" w14:textId="77777777" w:rsidTr="00AD5D74">
        <w:tc>
          <w:tcPr>
            <w:tcW w:w="0" w:type="auto"/>
            <w:hideMark/>
          </w:tcPr>
          <w:p w14:paraId="1FFF4C55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Параметр</w:t>
            </w:r>
          </w:p>
        </w:tc>
        <w:tc>
          <w:tcPr>
            <w:tcW w:w="6275" w:type="dxa"/>
            <w:hideMark/>
          </w:tcPr>
          <w:p w14:paraId="20200A1C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Значение</w:t>
            </w:r>
          </w:p>
        </w:tc>
      </w:tr>
      <w:tr w:rsidR="00AD5D74" w:rsidRPr="00AD5D74" w14:paraId="397DC4EC" w14:textId="77777777" w:rsidTr="00AD5D74">
        <w:tc>
          <w:tcPr>
            <w:tcW w:w="0" w:type="auto"/>
            <w:hideMark/>
          </w:tcPr>
          <w:p w14:paraId="4AC2069A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Описание</w:t>
            </w:r>
          </w:p>
        </w:tc>
        <w:tc>
          <w:tcPr>
            <w:tcW w:w="6275" w:type="dxa"/>
            <w:hideMark/>
          </w:tcPr>
          <w:p w14:paraId="10842B4C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Проверить полные права у пользователя с ролью «Руководитель»</w:t>
            </w:r>
          </w:p>
        </w:tc>
      </w:tr>
      <w:tr w:rsidR="00AD5D74" w:rsidRPr="00AD5D74" w14:paraId="550B022D" w14:textId="77777777" w:rsidTr="00AD5D74">
        <w:tc>
          <w:tcPr>
            <w:tcW w:w="0" w:type="auto"/>
            <w:hideMark/>
          </w:tcPr>
          <w:p w14:paraId="28F8620F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Исходное состояние</w:t>
            </w:r>
          </w:p>
        </w:tc>
        <w:tc>
          <w:tcPr>
            <w:tcW w:w="6275" w:type="dxa"/>
            <w:hideMark/>
          </w:tcPr>
          <w:p w14:paraId="5BD6A87F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Пользователь «Руководитель» с полными правами.</w:t>
            </w:r>
          </w:p>
        </w:tc>
      </w:tr>
      <w:tr w:rsidR="00AD5D74" w:rsidRPr="00AD5D74" w14:paraId="40864EFA" w14:textId="77777777" w:rsidTr="00AD5D74">
        <w:tc>
          <w:tcPr>
            <w:tcW w:w="0" w:type="auto"/>
            <w:hideMark/>
          </w:tcPr>
          <w:p w14:paraId="225F63B9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Действия</w:t>
            </w:r>
          </w:p>
        </w:tc>
        <w:tc>
          <w:tcPr>
            <w:tcW w:w="6275" w:type="dxa"/>
            <w:hideMark/>
          </w:tcPr>
          <w:p w14:paraId="40816ED9" w14:textId="43220032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1.</w:t>
            </w:r>
            <w:r w:rsidR="00D4170C">
              <w:rPr>
                <w:sz w:val="28"/>
                <w:szCs w:val="28"/>
              </w:rPr>
              <w:t> </w:t>
            </w:r>
            <w:r w:rsidRPr="00AD5D74">
              <w:rPr>
                <w:sz w:val="28"/>
                <w:szCs w:val="28"/>
              </w:rPr>
              <w:t>Авторизоваться как «Руководитель».</w:t>
            </w:r>
            <w:r w:rsidRPr="00AD5D74">
              <w:rPr>
                <w:sz w:val="28"/>
                <w:szCs w:val="28"/>
              </w:rPr>
              <w:br/>
              <w:t>2. Убедиться, что все подсистемы видны.</w:t>
            </w:r>
          </w:p>
        </w:tc>
      </w:tr>
      <w:tr w:rsidR="00AD5D74" w:rsidRPr="00AD5D74" w14:paraId="6A0F739F" w14:textId="77777777" w:rsidTr="00AD5D74">
        <w:tc>
          <w:tcPr>
            <w:tcW w:w="0" w:type="auto"/>
            <w:hideMark/>
          </w:tcPr>
          <w:p w14:paraId="7B90A5FB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6275" w:type="dxa"/>
            <w:hideMark/>
          </w:tcPr>
          <w:p w14:paraId="773C943A" w14:textId="77777777" w:rsidR="00AD5D74" w:rsidRPr="00AD5D74" w:rsidRDefault="00AD5D74" w:rsidP="00AD5D74">
            <w:pPr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AD5D74">
              <w:rPr>
                <w:sz w:val="28"/>
                <w:szCs w:val="28"/>
              </w:rPr>
              <w:t>Руководитель имеет доступ ко всем объектам и операциям без ограничений.</w:t>
            </w:r>
          </w:p>
        </w:tc>
      </w:tr>
    </w:tbl>
    <w:p w14:paraId="33419A00" w14:textId="3C2AD8E8" w:rsidR="00D52E64" w:rsidRPr="00D52E64" w:rsidRDefault="00D4170C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417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D002CA" wp14:editId="49478595">
            <wp:extent cx="5940425" cy="1513840"/>
            <wp:effectExtent l="0" t="0" r="3175" b="0"/>
            <wp:docPr id="1458810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10749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674C" w14:textId="77777777" w:rsidR="00D52E64" w:rsidRPr="00D52E64" w:rsidRDefault="00D52E6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52E64">
        <w:rPr>
          <w:rFonts w:ascii="Times New Roman" w:hAnsi="Times New Roman" w:cs="Times New Roman"/>
          <w:sz w:val="28"/>
          <w:szCs w:val="28"/>
        </w:rPr>
        <w:br w:type="page"/>
      </w:r>
    </w:p>
    <w:p w14:paraId="2972090C" w14:textId="4829F967" w:rsidR="000052C5" w:rsidRPr="00D52E64" w:rsidRDefault="000052C5" w:rsidP="000052C5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bookmarkStart w:id="10" w:name="_Hlk229001869"/>
      <w:bookmarkStart w:id="11" w:name="_Hlk229001906"/>
      <w:r w:rsidRPr="00D52E64">
        <w:rPr>
          <w:rFonts w:ascii="Times New Roman" w:hAnsi="Times New Roman" w:cs="Times New Roman"/>
          <w:sz w:val="28"/>
          <w:szCs w:val="28"/>
        </w:rPr>
        <w:lastRenderedPageBreak/>
        <w:t>Приложение 6</w:t>
      </w:r>
      <w:r w:rsidR="00D4170C">
        <w:rPr>
          <w:rFonts w:ascii="Times New Roman" w:hAnsi="Times New Roman" w:cs="Times New Roman"/>
          <w:sz w:val="28"/>
          <w:szCs w:val="28"/>
        </w:rPr>
        <w:t>6</w:t>
      </w:r>
    </w:p>
    <w:p w14:paraId="16D1D027" w14:textId="506F7E0A" w:rsidR="000052C5" w:rsidRPr="00D4170C" w:rsidRDefault="000052C5" w:rsidP="000052C5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4170C">
        <w:rPr>
          <w:rFonts w:ascii="Times New Roman" w:hAnsi="Times New Roman" w:cs="Times New Roman"/>
          <w:bCs/>
          <w:sz w:val="28"/>
          <w:szCs w:val="28"/>
        </w:rPr>
        <w:t>Руководство пользователя к информационной системе «</w:t>
      </w:r>
      <w:proofErr w:type="spellStart"/>
      <w:r w:rsidRPr="00D4170C">
        <w:rPr>
          <w:rFonts w:ascii="Times New Roman" w:hAnsi="Times New Roman" w:cs="Times New Roman"/>
          <w:bCs/>
          <w:sz w:val="28"/>
          <w:szCs w:val="28"/>
        </w:rPr>
        <w:t>АгроУчета</w:t>
      </w:r>
      <w:proofErr w:type="spellEnd"/>
      <w:r w:rsidRPr="00D4170C">
        <w:rPr>
          <w:rFonts w:ascii="Times New Roman" w:hAnsi="Times New Roman" w:cs="Times New Roman"/>
          <w:bCs/>
          <w:sz w:val="28"/>
          <w:szCs w:val="28"/>
        </w:rPr>
        <w:t>»</w:t>
      </w:r>
    </w:p>
    <w:bookmarkEnd w:id="10"/>
    <w:p w14:paraId="314B33BA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2D0C3ED6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1.1 Область применения</w:t>
      </w:r>
    </w:p>
    <w:p w14:paraId="49D37088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Документ применяется при:</w:t>
      </w:r>
    </w:p>
    <w:p w14:paraId="4F90F49C" w14:textId="77777777" w:rsidR="00195812" w:rsidRPr="00D52E64" w:rsidRDefault="00195812" w:rsidP="009802ED">
      <w:pPr>
        <w:numPr>
          <w:ilvl w:val="0"/>
          <w:numId w:val="5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Предварительных комплексных испытаниях.</w:t>
      </w:r>
    </w:p>
    <w:p w14:paraId="0704F166" w14:textId="77777777" w:rsidR="00195812" w:rsidRPr="00D52E64" w:rsidRDefault="00195812" w:rsidP="009802ED">
      <w:pPr>
        <w:numPr>
          <w:ilvl w:val="0"/>
          <w:numId w:val="5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Опытной эксплуатации.</w:t>
      </w:r>
    </w:p>
    <w:p w14:paraId="63AD78AB" w14:textId="77777777" w:rsidR="00195812" w:rsidRPr="00D52E64" w:rsidRDefault="00195812" w:rsidP="009802ED">
      <w:pPr>
        <w:numPr>
          <w:ilvl w:val="0"/>
          <w:numId w:val="5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Приёмочных испытаниях.</w:t>
      </w:r>
    </w:p>
    <w:p w14:paraId="10FB352E" w14:textId="77777777" w:rsidR="00195812" w:rsidRPr="00D52E64" w:rsidRDefault="00195812" w:rsidP="009802ED">
      <w:pPr>
        <w:numPr>
          <w:ilvl w:val="0"/>
          <w:numId w:val="5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Промышленной эксплуатации.</w:t>
      </w:r>
    </w:p>
    <w:p w14:paraId="1033DF42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1.2 Краткое описание возможностей</w:t>
      </w:r>
    </w:p>
    <w:p w14:paraId="3108ADA3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Информационная система «Учёт урожая сельскохозяйственного предприятия» создана на платформе «1</w:t>
      </w:r>
      <w:proofErr w:type="gramStart"/>
      <w:r w:rsidRPr="00D52E64">
        <w:rPr>
          <w:rFonts w:ascii="Times New Roman" w:hAnsi="Times New Roman" w:cs="Times New Roman"/>
          <w:bCs/>
          <w:sz w:val="28"/>
          <w:szCs w:val="28"/>
        </w:rPr>
        <w:t>С:Предприятие</w:t>
      </w:r>
      <w:proofErr w:type="gramEnd"/>
      <w:r w:rsidRPr="00D52E64">
        <w:rPr>
          <w:rFonts w:ascii="Times New Roman" w:hAnsi="Times New Roman" w:cs="Times New Roman"/>
          <w:bCs/>
          <w:sz w:val="28"/>
          <w:szCs w:val="28"/>
        </w:rPr>
        <w:t xml:space="preserve"> 8.3» и предназначена для автоматизации учёта полевых работ, движения урожая и материалов, расчёта себестоимости продукции и анализа финансовых результатов в малых и средних сельскохозяйственных предприятиях.</w:t>
      </w:r>
    </w:p>
    <w:p w14:paraId="34FA04B5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Основные возможности:</w:t>
      </w:r>
    </w:p>
    <w:p w14:paraId="769359F5" w14:textId="77777777" w:rsidR="00195812" w:rsidRPr="00D52E64" w:rsidRDefault="00195812" w:rsidP="00D52E64">
      <w:pPr>
        <w:pStyle w:val="a3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Ведение нормативно-справочной информации (поля, культуры, техника, сотрудники, контрагенты, склады, статьи затрат, единицы измерения).</w:t>
      </w:r>
    </w:p>
    <w:p w14:paraId="0DEF13C7" w14:textId="77777777" w:rsidR="00195812" w:rsidRPr="00D52E64" w:rsidRDefault="00195812" w:rsidP="00D52E64">
      <w:pPr>
        <w:pStyle w:val="a3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Оформление заказов поставщикам и учёт поступления материалов (семян, удобрений, ГСМ).</w:t>
      </w:r>
    </w:p>
    <w:p w14:paraId="27D671DE" w14:textId="77777777" w:rsidR="00195812" w:rsidRPr="00D52E64" w:rsidRDefault="00195812" w:rsidP="00D52E64">
      <w:pPr>
        <w:pStyle w:val="a3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Партионный учёт материалов и готовой продукции по методу FIFO.</w:t>
      </w:r>
    </w:p>
    <w:p w14:paraId="68DB0A71" w14:textId="77777777" w:rsidR="00195812" w:rsidRPr="00D52E64" w:rsidRDefault="00195812" w:rsidP="00D52E64">
      <w:pPr>
        <w:pStyle w:val="a3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Фиксация выполненных полевых работ с автоматическим начислением заработной платы сотрудникам на основе их ставок.</w:t>
      </w:r>
    </w:p>
    <w:p w14:paraId="362C851E" w14:textId="77777777" w:rsidR="00195812" w:rsidRPr="00D52E64" w:rsidRDefault="00195812" w:rsidP="00D52E64">
      <w:pPr>
        <w:pStyle w:val="a3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Оприходование собранного урожая на склад с указанием качества и плановой стоимости.</w:t>
      </w:r>
    </w:p>
    <w:p w14:paraId="64FB913C" w14:textId="77777777" w:rsidR="00195812" w:rsidRPr="00D52E64" w:rsidRDefault="00195812" w:rsidP="00D52E64">
      <w:pPr>
        <w:pStyle w:val="a3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Внутреннее перемещение урожая между складами с сохранением партий.</w:t>
      </w:r>
    </w:p>
    <w:p w14:paraId="21FF93A0" w14:textId="77777777" w:rsidR="00195812" w:rsidRPr="00D52E64" w:rsidRDefault="00195812" w:rsidP="00D52E64">
      <w:pPr>
        <w:pStyle w:val="a3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lastRenderedPageBreak/>
        <w:t>Реализация продукции покупателям с автоматическим расчётом себестоимости списания по FIFO и определением прибыли.</w:t>
      </w:r>
    </w:p>
    <w:p w14:paraId="64CF1905" w14:textId="77777777" w:rsidR="00195812" w:rsidRPr="00D52E64" w:rsidRDefault="00195812" w:rsidP="00D52E64">
      <w:pPr>
        <w:pStyle w:val="a3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Списание потерь и порчи с отнесением затрат на выбранную статью расходов.</w:t>
      </w:r>
    </w:p>
    <w:p w14:paraId="77FFC1FC" w14:textId="77777777" w:rsidR="00195812" w:rsidRPr="00D52E64" w:rsidRDefault="00195812" w:rsidP="00D52E64">
      <w:pPr>
        <w:pStyle w:val="a3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Инвентаризация остатков урожая на складе с автоматическим заполнением учётных данных.</w:t>
      </w:r>
    </w:p>
    <w:p w14:paraId="29C1D357" w14:textId="77777777" w:rsidR="00195812" w:rsidRPr="00D52E64" w:rsidRDefault="00195812" w:rsidP="00D52E64">
      <w:pPr>
        <w:pStyle w:val="a3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Закрытие периода и расчёт фактической себестоимости продукции на основе накопленных затрат.</w:t>
      </w:r>
    </w:p>
    <w:p w14:paraId="0BD56E93" w14:textId="77777777" w:rsidR="00195812" w:rsidRPr="00D52E64" w:rsidRDefault="00195812" w:rsidP="00D52E64">
      <w:pPr>
        <w:pStyle w:val="a3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Ввод начальных остатков с функцией автозаполнения по справочнику культур.</w:t>
      </w:r>
    </w:p>
    <w:p w14:paraId="15FFB933" w14:textId="77777777" w:rsidR="00195812" w:rsidRPr="00D52E64" w:rsidRDefault="00195812" w:rsidP="00D52E64">
      <w:pPr>
        <w:pStyle w:val="a3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Широкий набор аналитических отчётов.</w:t>
      </w:r>
    </w:p>
    <w:p w14:paraId="0E708B0F" w14:textId="77777777" w:rsidR="00195812" w:rsidRPr="00D52E64" w:rsidRDefault="00195812" w:rsidP="00D52E64">
      <w:pPr>
        <w:pStyle w:val="a3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Формирование печатных форм: акт приёмки урожая, товарная накладная, акт выполненных работ.</w:t>
      </w:r>
    </w:p>
    <w:p w14:paraId="0E937467" w14:textId="77777777" w:rsidR="00195812" w:rsidRPr="00D52E64" w:rsidRDefault="00195812" w:rsidP="00D52E64">
      <w:pPr>
        <w:pStyle w:val="a3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Разграничение прав доступа на основе ролей (Руководитель, Агроном, Бухгалтер) с индивидуальной настройкой видимости подсистем.</w:t>
      </w:r>
    </w:p>
    <w:p w14:paraId="49E53E80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1.3 Уровень подготовки пользователей</w:t>
      </w:r>
    </w:p>
    <w:p w14:paraId="7A9B9F58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Пользователь системы должен обладать следующими знаниями и навыками:</w:t>
      </w:r>
    </w:p>
    <w:p w14:paraId="3F3CF3EC" w14:textId="77777777" w:rsidR="00195812" w:rsidRPr="00D52E64" w:rsidRDefault="00195812" w:rsidP="00D52E64">
      <w:pPr>
        <w:pStyle w:val="a3"/>
        <w:numPr>
          <w:ilvl w:val="0"/>
          <w:numId w:val="3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Опыт работы с операционной системой MS Windows 10 или более новыми версиями.</w:t>
      </w:r>
    </w:p>
    <w:p w14:paraId="20666F71" w14:textId="77777777" w:rsidR="00195812" w:rsidRPr="00D52E64" w:rsidRDefault="00195812" w:rsidP="00D52E64">
      <w:pPr>
        <w:pStyle w:val="a3"/>
        <w:numPr>
          <w:ilvl w:val="0"/>
          <w:numId w:val="3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Базовые навыки работы с программным обеспечением на платформе «1</w:t>
      </w:r>
      <w:proofErr w:type="gramStart"/>
      <w:r w:rsidRPr="00D52E64">
        <w:rPr>
          <w:rFonts w:ascii="Times New Roman" w:hAnsi="Times New Roman" w:cs="Times New Roman"/>
          <w:bCs/>
          <w:sz w:val="28"/>
          <w:szCs w:val="28"/>
        </w:rPr>
        <w:t>С:Предприятие</w:t>
      </w:r>
      <w:proofErr w:type="gramEnd"/>
      <w:r w:rsidRPr="00D52E64">
        <w:rPr>
          <w:rFonts w:ascii="Times New Roman" w:hAnsi="Times New Roman" w:cs="Times New Roman"/>
          <w:bCs/>
          <w:sz w:val="28"/>
          <w:szCs w:val="28"/>
        </w:rPr>
        <w:t xml:space="preserve"> 8.3».</w:t>
      </w:r>
    </w:p>
    <w:p w14:paraId="14CDF933" w14:textId="77777777" w:rsidR="00195812" w:rsidRPr="00D52E64" w:rsidRDefault="00195812" w:rsidP="00D52E64">
      <w:pPr>
        <w:pStyle w:val="a3"/>
        <w:numPr>
          <w:ilvl w:val="0"/>
          <w:numId w:val="3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Знание предметной области – учёта в сельском хозяйстве (культуры, полевые работы, складской учёт, расчёт себестоимости).</w:t>
      </w:r>
    </w:p>
    <w:p w14:paraId="3CDDE761" w14:textId="77777777" w:rsidR="00195812" w:rsidRPr="00D52E64" w:rsidRDefault="00195812" w:rsidP="00D52E64">
      <w:pPr>
        <w:pStyle w:val="a3"/>
        <w:numPr>
          <w:ilvl w:val="0"/>
          <w:numId w:val="3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Умение формировать отчёты и анализировать данные в среде «1С».</w:t>
      </w:r>
    </w:p>
    <w:p w14:paraId="28024384" w14:textId="77777777" w:rsidR="00195812" w:rsidRPr="00D52E64" w:rsidRDefault="00195812" w:rsidP="00D52E64">
      <w:pPr>
        <w:pStyle w:val="a3"/>
        <w:numPr>
          <w:ilvl w:val="0"/>
          <w:numId w:val="3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Способность корректно начинать и завершать работу с системой.</w:t>
      </w:r>
    </w:p>
    <w:p w14:paraId="79E4D92B" w14:textId="77777777" w:rsidR="00195812" w:rsidRPr="00D52E64" w:rsidRDefault="00195812" w:rsidP="00D52E64">
      <w:pPr>
        <w:pStyle w:val="a3"/>
        <w:numPr>
          <w:ilvl w:val="0"/>
          <w:numId w:val="3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Навыки создания, редактирования и удаления записей в справочниках и документах.</w:t>
      </w:r>
    </w:p>
    <w:p w14:paraId="5B6C4BFE" w14:textId="77777777" w:rsidR="00195812" w:rsidRPr="00D52E64" w:rsidRDefault="00195812" w:rsidP="00D52E64">
      <w:pPr>
        <w:pStyle w:val="a3"/>
        <w:numPr>
          <w:ilvl w:val="0"/>
          <w:numId w:val="3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lastRenderedPageBreak/>
        <w:t>Умение выводить документы и отчёты на печать.</w:t>
      </w:r>
    </w:p>
    <w:p w14:paraId="64AC3566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1.4 Перечень эксплуатационной документации, с которыми необходимо ознакомиться пользователю</w:t>
      </w:r>
    </w:p>
    <w:p w14:paraId="3D8979FF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Для работы с системой необходимо изучить настоящее «Руководство пользователя к информационной системе «Учёт урожая сельскохозяйственного предприятия»».</w:t>
      </w:r>
    </w:p>
    <w:p w14:paraId="5E1A13B6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2. Назначение и условия применения</w:t>
      </w:r>
    </w:p>
    <w:p w14:paraId="2973126C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2.1 Виды деятельности, функции, для автоматизации которых предназначено данное средство автоматизации</w:t>
      </w:r>
    </w:p>
    <w:p w14:paraId="3E9682E4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Система предназначена для автоматизации следующих видов деятельности:</w:t>
      </w:r>
    </w:p>
    <w:p w14:paraId="2F282D83" w14:textId="77777777" w:rsidR="00195812" w:rsidRPr="00D52E64" w:rsidRDefault="00195812" w:rsidP="00D52E64">
      <w:pPr>
        <w:pStyle w:val="a3"/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Учёт материально-технического снабжения (закупка и расходование семян, удобрений, топлива, средств защиты).</w:t>
      </w:r>
    </w:p>
    <w:p w14:paraId="3366B569" w14:textId="77777777" w:rsidR="00195812" w:rsidRPr="00D52E64" w:rsidRDefault="00195812" w:rsidP="00D52E64">
      <w:pPr>
        <w:pStyle w:val="a3"/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Планирование и учёт выполнения полевых работ.</w:t>
      </w:r>
    </w:p>
    <w:p w14:paraId="064A472D" w14:textId="77777777" w:rsidR="00195812" w:rsidRPr="00D52E64" w:rsidRDefault="00195812" w:rsidP="00D52E64">
      <w:pPr>
        <w:pStyle w:val="a3"/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Начисление заработной платы полевым работникам на основе отработанного времени и ставок.</w:t>
      </w:r>
    </w:p>
    <w:p w14:paraId="6A994E81" w14:textId="77777777" w:rsidR="00195812" w:rsidRPr="00D52E64" w:rsidRDefault="00195812" w:rsidP="00D52E64">
      <w:pPr>
        <w:pStyle w:val="a3"/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Сквозной учёт движения урожая: от оприходования с поля до реализации, списания и инвентаризации.</w:t>
      </w:r>
    </w:p>
    <w:p w14:paraId="16659DCE" w14:textId="77777777" w:rsidR="00195812" w:rsidRPr="00D52E64" w:rsidRDefault="00195812" w:rsidP="00D52E64">
      <w:pPr>
        <w:pStyle w:val="a3"/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Партионный учёт и расчёт себестоимости продукции по методу FIFO.</w:t>
      </w:r>
    </w:p>
    <w:p w14:paraId="5363B3BD" w14:textId="77777777" w:rsidR="00195812" w:rsidRPr="00D52E64" w:rsidRDefault="00195812" w:rsidP="00D52E64">
      <w:pPr>
        <w:pStyle w:val="a3"/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Анализ затрат, выручки и прибыли в разрезе культур и контрагентов.</w:t>
      </w:r>
    </w:p>
    <w:p w14:paraId="32F33393" w14:textId="77777777" w:rsidR="00195812" w:rsidRPr="00D52E64" w:rsidRDefault="00195812" w:rsidP="00D52E64">
      <w:pPr>
        <w:pStyle w:val="a3"/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Формирование внутренней и внешней отчётности.</w:t>
      </w:r>
    </w:p>
    <w:p w14:paraId="370E670B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2.2 Условия, при соблюдении которых обеспечивается применение средства автоматизации в соответствии с назначением</w:t>
      </w:r>
    </w:p>
    <w:p w14:paraId="3E93E644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Система может применяться в любом сельскохозяйственном предприятии, где есть потребность в ведении учёта урожая и сопутствующих операций. Для работы необходима установленная платформа «1</w:t>
      </w:r>
      <w:proofErr w:type="gramStart"/>
      <w:r w:rsidRPr="00D52E64">
        <w:rPr>
          <w:rFonts w:ascii="Times New Roman" w:hAnsi="Times New Roman" w:cs="Times New Roman"/>
          <w:bCs/>
          <w:sz w:val="28"/>
          <w:szCs w:val="28"/>
        </w:rPr>
        <w:t>С:Предприятие</w:t>
      </w:r>
      <w:proofErr w:type="gramEnd"/>
      <w:r w:rsidRPr="00D52E64">
        <w:rPr>
          <w:rFonts w:ascii="Times New Roman" w:hAnsi="Times New Roman" w:cs="Times New Roman"/>
          <w:bCs/>
          <w:sz w:val="28"/>
          <w:szCs w:val="28"/>
        </w:rPr>
        <w:t xml:space="preserve"> 8.3» (учебная или коммерческая версия) и файл информационной базы, предоставленный разработчиком. Доступ к системе </w:t>
      </w:r>
      <w:r w:rsidRPr="00D52E64">
        <w:rPr>
          <w:rFonts w:ascii="Times New Roman" w:hAnsi="Times New Roman" w:cs="Times New Roman"/>
          <w:bCs/>
          <w:sz w:val="28"/>
          <w:szCs w:val="28"/>
        </w:rPr>
        <w:lastRenderedPageBreak/>
        <w:t>осуществляется после авторизации с назначенными правами. Система не предъявляет специальных требований к оборудованию сверх тех, которые рекомендованы для платформы 1С.</w:t>
      </w:r>
    </w:p>
    <w:p w14:paraId="4AF58D4D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3. Подготовка к работе</w:t>
      </w:r>
    </w:p>
    <w:p w14:paraId="493AB191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3.1 Состав и содержание дистрибутивного носителя данных</w:t>
      </w:r>
    </w:p>
    <w:p w14:paraId="6BBAE569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Для работы системы требуется следующее программное обеспечение:</w:t>
      </w:r>
    </w:p>
    <w:p w14:paraId="7BFFCFE6" w14:textId="77777777" w:rsidR="00195812" w:rsidRPr="00D52E64" w:rsidRDefault="00195812" w:rsidP="009802ED">
      <w:pPr>
        <w:numPr>
          <w:ilvl w:val="0"/>
          <w:numId w:val="9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Платформа «1</w:t>
      </w:r>
      <w:proofErr w:type="gramStart"/>
      <w:r w:rsidRPr="00D52E64">
        <w:rPr>
          <w:rFonts w:ascii="Times New Roman" w:hAnsi="Times New Roman" w:cs="Times New Roman"/>
          <w:bCs/>
          <w:sz w:val="28"/>
          <w:szCs w:val="28"/>
        </w:rPr>
        <w:t>С:Предприятие</w:t>
      </w:r>
      <w:proofErr w:type="gramEnd"/>
      <w:r w:rsidRPr="00D52E64">
        <w:rPr>
          <w:rFonts w:ascii="Times New Roman" w:hAnsi="Times New Roman" w:cs="Times New Roman"/>
          <w:bCs/>
          <w:sz w:val="28"/>
          <w:szCs w:val="28"/>
        </w:rPr>
        <w:t xml:space="preserve"> 8.3» (учебная версия или коммерческая лицензия), на основе которой разработана конфигурация. Установка платформы выполняется стандартным способом.</w:t>
      </w:r>
    </w:p>
    <w:p w14:paraId="1FD793FB" w14:textId="77777777" w:rsidR="00195812" w:rsidRPr="00D52E64" w:rsidRDefault="00195812" w:rsidP="009802ED">
      <w:pPr>
        <w:numPr>
          <w:ilvl w:val="0"/>
          <w:numId w:val="9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Файл информационной базы (папка с конфигурацией), поставляемая разработчиком на USB-накопителе или через облачное хранилище.</w:t>
      </w:r>
    </w:p>
    <w:p w14:paraId="2C54CD8A" w14:textId="77777777" w:rsidR="00195812" w:rsidRPr="00D52E64" w:rsidRDefault="00195812" w:rsidP="009802ED">
      <w:pPr>
        <w:numPr>
          <w:ilvl w:val="0"/>
          <w:numId w:val="9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Для экспорта отчётов в удобочитаемые форматы может использоваться пакет Microsoft Office (Excel, Word), но это не является обязательным требованием.</w:t>
      </w:r>
    </w:p>
    <w:p w14:paraId="4C5DFA4E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3.2 Порядок загрузки данных и программ</w:t>
      </w:r>
    </w:p>
    <w:p w14:paraId="4C584DA3" w14:textId="77777777" w:rsidR="00195812" w:rsidRPr="00D52E64" w:rsidRDefault="00195812" w:rsidP="009802ED">
      <w:pPr>
        <w:numPr>
          <w:ilvl w:val="0"/>
          <w:numId w:val="10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Установите платформу «1</w:t>
      </w:r>
      <w:proofErr w:type="gramStart"/>
      <w:r w:rsidRPr="00D52E64">
        <w:rPr>
          <w:rFonts w:ascii="Times New Roman" w:hAnsi="Times New Roman" w:cs="Times New Roman"/>
          <w:bCs/>
          <w:sz w:val="28"/>
          <w:szCs w:val="28"/>
        </w:rPr>
        <w:t>С:Предприятие</w:t>
      </w:r>
      <w:proofErr w:type="gramEnd"/>
      <w:r w:rsidRPr="00D52E64">
        <w:rPr>
          <w:rFonts w:ascii="Times New Roman" w:hAnsi="Times New Roman" w:cs="Times New Roman"/>
          <w:bCs/>
          <w:sz w:val="28"/>
          <w:szCs w:val="28"/>
        </w:rPr>
        <w:t xml:space="preserve"> 8.3», загрузив её с официального сайта или с установочного носителя. При появлении предупреждения безопасности нажмите «Да» для продолжения установки.</w:t>
      </w:r>
    </w:p>
    <w:p w14:paraId="72A7551B" w14:textId="77777777" w:rsidR="00195812" w:rsidRPr="00D52E64" w:rsidRDefault="00195812" w:rsidP="009802ED">
      <w:pPr>
        <w:numPr>
          <w:ilvl w:val="0"/>
          <w:numId w:val="10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После завершения установки скопируйте папку с информационной базой в удобное место на жёстком диске (например, C:\Users\User\Documents\InfoBase).</w:t>
      </w:r>
    </w:p>
    <w:p w14:paraId="1878E66C" w14:textId="77777777" w:rsidR="00195812" w:rsidRPr="00D52E64" w:rsidRDefault="00195812" w:rsidP="009802ED">
      <w:pPr>
        <w:numPr>
          <w:ilvl w:val="0"/>
          <w:numId w:val="10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Запустите ярлык «1</w:t>
      </w:r>
      <w:proofErr w:type="gramStart"/>
      <w:r w:rsidRPr="00D52E64">
        <w:rPr>
          <w:rFonts w:ascii="Times New Roman" w:hAnsi="Times New Roman" w:cs="Times New Roman"/>
          <w:bCs/>
          <w:sz w:val="28"/>
          <w:szCs w:val="28"/>
        </w:rPr>
        <w:t>С:Предприятие</w:t>
      </w:r>
      <w:proofErr w:type="gramEnd"/>
      <w:r w:rsidRPr="00D52E64">
        <w:rPr>
          <w:rFonts w:ascii="Times New Roman" w:hAnsi="Times New Roman" w:cs="Times New Roman"/>
          <w:bCs/>
          <w:sz w:val="28"/>
          <w:szCs w:val="28"/>
        </w:rPr>
        <w:t>» на рабочем столе или из меню «Пуск».</w:t>
      </w:r>
    </w:p>
    <w:p w14:paraId="712C6937" w14:textId="77777777" w:rsidR="00195812" w:rsidRPr="00D52E64" w:rsidRDefault="00195812" w:rsidP="009802ED">
      <w:pPr>
        <w:numPr>
          <w:ilvl w:val="0"/>
          <w:numId w:val="10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В окне запуска 1С нажмите кнопку «Добавить…» и укажите путь к папке с базой. Дайте базе понятное название, например «Учёт урожая».</w:t>
      </w:r>
    </w:p>
    <w:p w14:paraId="4FCD54B9" w14:textId="77777777" w:rsidR="00195812" w:rsidRPr="00D52E64" w:rsidRDefault="00195812" w:rsidP="009802ED">
      <w:pPr>
        <w:numPr>
          <w:ilvl w:val="0"/>
          <w:numId w:val="10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Нажмите «Готово». База появится в списке информационных баз.</w:t>
      </w:r>
    </w:p>
    <w:p w14:paraId="13380CDC" w14:textId="77777777" w:rsidR="00195812" w:rsidRPr="00D52E64" w:rsidRDefault="00195812" w:rsidP="009802ED">
      <w:pPr>
        <w:numPr>
          <w:ilvl w:val="0"/>
          <w:numId w:val="10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Выберите добавленную базу и нажмите «1</w:t>
      </w:r>
      <w:proofErr w:type="gramStart"/>
      <w:r w:rsidRPr="00D52E64">
        <w:rPr>
          <w:rFonts w:ascii="Times New Roman" w:hAnsi="Times New Roman" w:cs="Times New Roman"/>
          <w:bCs/>
          <w:sz w:val="28"/>
          <w:szCs w:val="28"/>
        </w:rPr>
        <w:t>С:Предприятие</w:t>
      </w:r>
      <w:proofErr w:type="gramEnd"/>
      <w:r w:rsidRPr="00D52E64">
        <w:rPr>
          <w:rFonts w:ascii="Times New Roman" w:hAnsi="Times New Roman" w:cs="Times New Roman"/>
          <w:bCs/>
          <w:sz w:val="28"/>
          <w:szCs w:val="28"/>
        </w:rPr>
        <w:t>». При первом входе может потребоваться авторизация с учётной записью администратора.</w:t>
      </w:r>
    </w:p>
    <w:p w14:paraId="68520A9E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 Порядок проверки работоспособности</w:t>
      </w:r>
    </w:p>
    <w:p w14:paraId="2E6E402B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Для проверки корректности работы системы выполните следующие действия:</w:t>
      </w:r>
    </w:p>
    <w:p w14:paraId="56A07342" w14:textId="77777777" w:rsidR="00195812" w:rsidRPr="00D52E64" w:rsidRDefault="00195812" w:rsidP="009802ED">
      <w:pPr>
        <w:numPr>
          <w:ilvl w:val="0"/>
          <w:numId w:val="11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Откройте информационную базу, авторизуйтесь под учётной записью «Руководитель» (или «Администратор»).</w:t>
      </w:r>
      <w:r w:rsidRPr="00D52E64">
        <w:rPr>
          <w:rFonts w:ascii="Times New Roman" w:hAnsi="Times New Roman" w:cs="Times New Roman"/>
          <w:bCs/>
          <w:sz w:val="28"/>
          <w:szCs w:val="28"/>
        </w:rPr>
        <w:br/>
        <w:t>[скрин окно авторизации]</w:t>
      </w:r>
    </w:p>
    <w:p w14:paraId="6472894F" w14:textId="77777777" w:rsidR="00195812" w:rsidRPr="00D52E64" w:rsidRDefault="00195812" w:rsidP="009802ED">
      <w:pPr>
        <w:numPr>
          <w:ilvl w:val="0"/>
          <w:numId w:val="11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Убедитесь, что отображается начальная страница с двумя таблицами: «Поступление урожая» и «Реализация урожая».</w:t>
      </w:r>
      <w:r w:rsidRPr="00D52E64">
        <w:rPr>
          <w:rFonts w:ascii="Times New Roman" w:hAnsi="Times New Roman" w:cs="Times New Roman"/>
          <w:bCs/>
          <w:sz w:val="28"/>
          <w:szCs w:val="28"/>
        </w:rPr>
        <w:br/>
        <w:t>[скрин начальная страница, две колонки со списками документов]</w:t>
      </w:r>
    </w:p>
    <w:p w14:paraId="190A8FD7" w14:textId="77777777" w:rsidR="00195812" w:rsidRPr="00D52E64" w:rsidRDefault="00195812" w:rsidP="009802ED">
      <w:pPr>
        <w:numPr>
          <w:ilvl w:val="0"/>
          <w:numId w:val="11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Перейдите в раздел «Учёт урожая» через панель навигации, откройте справочник «Культуры» – список культур должен загрузиться без ошибок.</w:t>
      </w:r>
    </w:p>
    <w:p w14:paraId="453CF369" w14:textId="77777777" w:rsidR="00195812" w:rsidRPr="00D52E64" w:rsidRDefault="00195812" w:rsidP="009802ED">
      <w:pPr>
        <w:numPr>
          <w:ilvl w:val="0"/>
          <w:numId w:val="11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Откройте документ «Поступление урожая», создайте новую запись, заполните поля и нажмите «Провести». Убедитесь, что документ проводится, и в регистре «</w:t>
      </w:r>
      <w:proofErr w:type="spellStart"/>
      <w:r w:rsidRPr="00D52E64">
        <w:rPr>
          <w:rFonts w:ascii="Times New Roman" w:hAnsi="Times New Roman" w:cs="Times New Roman"/>
          <w:bCs/>
          <w:sz w:val="28"/>
          <w:szCs w:val="28"/>
        </w:rPr>
        <w:t>УрожайНаСкладах</w:t>
      </w:r>
      <w:proofErr w:type="spellEnd"/>
      <w:r w:rsidRPr="00D52E64">
        <w:rPr>
          <w:rFonts w:ascii="Times New Roman" w:hAnsi="Times New Roman" w:cs="Times New Roman"/>
          <w:bCs/>
          <w:sz w:val="28"/>
          <w:szCs w:val="28"/>
        </w:rPr>
        <w:t>» увеличился остаток.</w:t>
      </w:r>
    </w:p>
    <w:p w14:paraId="4E52E7D9" w14:textId="77777777" w:rsidR="00195812" w:rsidRPr="00D52E64" w:rsidRDefault="00195812" w:rsidP="009802ED">
      <w:pPr>
        <w:numPr>
          <w:ilvl w:val="0"/>
          <w:numId w:val="11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Сформируйте отчёт «Ведомость остатков урожая» – он должен отобразить введённые данные.</w:t>
      </w:r>
      <w:r w:rsidRPr="00D52E64">
        <w:rPr>
          <w:rFonts w:ascii="Times New Roman" w:hAnsi="Times New Roman" w:cs="Times New Roman"/>
          <w:bCs/>
          <w:sz w:val="28"/>
          <w:szCs w:val="28"/>
        </w:rPr>
        <w:br/>
        <w:t>Если какой-либо из шагов не выполняется, обратитесь к системному администратору или разработчику.</w:t>
      </w:r>
    </w:p>
    <w:p w14:paraId="5D954E77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4. Описание операций</w:t>
      </w:r>
    </w:p>
    <w:p w14:paraId="43F014E1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4.1 Описание всех выполняемых функций, задач, комплексов задач, процедур</w:t>
      </w:r>
    </w:p>
    <w:tbl>
      <w:tblPr>
        <w:tblStyle w:val="a5"/>
        <w:tblW w:w="9776" w:type="dxa"/>
        <w:tblLook w:val="04A0" w:firstRow="1" w:lastRow="0" w:firstColumn="1" w:lastColumn="0" w:noHBand="0" w:noVBand="1"/>
      </w:tblPr>
      <w:tblGrid>
        <w:gridCol w:w="3659"/>
        <w:gridCol w:w="2998"/>
        <w:gridCol w:w="3119"/>
      </w:tblGrid>
      <w:tr w:rsidR="00195812" w:rsidRPr="00D52E64" w14:paraId="7B24333F" w14:textId="77777777" w:rsidTr="00195812">
        <w:tc>
          <w:tcPr>
            <w:tcW w:w="0" w:type="auto"/>
            <w:hideMark/>
          </w:tcPr>
          <w:p w14:paraId="6C5DD9EC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hideMark/>
          </w:tcPr>
          <w:p w14:paraId="677E18EF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Задачи</w:t>
            </w:r>
          </w:p>
        </w:tc>
        <w:tc>
          <w:tcPr>
            <w:tcW w:w="2894" w:type="dxa"/>
            <w:hideMark/>
          </w:tcPr>
          <w:p w14:paraId="6B8F7FBC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Описание</w:t>
            </w:r>
          </w:p>
        </w:tc>
      </w:tr>
      <w:tr w:rsidR="00195812" w:rsidRPr="00D52E64" w14:paraId="26F79662" w14:textId="77777777" w:rsidTr="00195812">
        <w:tc>
          <w:tcPr>
            <w:tcW w:w="0" w:type="auto"/>
            <w:hideMark/>
          </w:tcPr>
          <w:p w14:paraId="36CF0414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Ведение нормативно-справочной информации</w:t>
            </w:r>
          </w:p>
        </w:tc>
        <w:tc>
          <w:tcPr>
            <w:tcW w:w="0" w:type="auto"/>
            <w:hideMark/>
          </w:tcPr>
          <w:p w14:paraId="3EDC4769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Заполнение справочников</w:t>
            </w:r>
          </w:p>
        </w:tc>
        <w:tc>
          <w:tcPr>
            <w:tcW w:w="2894" w:type="dxa"/>
            <w:hideMark/>
          </w:tcPr>
          <w:p w14:paraId="23AC6050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 xml:space="preserve">Создание и редактирование записей в справочниках: Культуры, Поля, Сотрудники, Номенклатура, Склады, Контрагенты, Техника, </w:t>
            </w:r>
            <w:proofErr w:type="spellStart"/>
            <w:r w:rsidRPr="00D52E64">
              <w:rPr>
                <w:bCs/>
                <w:sz w:val="28"/>
                <w:szCs w:val="28"/>
              </w:rPr>
              <w:lastRenderedPageBreak/>
              <w:t>ВидыРабот</w:t>
            </w:r>
            <w:proofErr w:type="spellEnd"/>
            <w:r w:rsidRPr="00D52E64">
              <w:rPr>
                <w:bCs/>
                <w:sz w:val="28"/>
                <w:szCs w:val="28"/>
              </w:rPr>
              <w:t xml:space="preserve">, </w:t>
            </w:r>
            <w:proofErr w:type="spellStart"/>
            <w:r w:rsidRPr="00D52E64">
              <w:rPr>
                <w:bCs/>
                <w:sz w:val="28"/>
                <w:szCs w:val="28"/>
              </w:rPr>
              <w:t>СтатьиРасходов</w:t>
            </w:r>
            <w:proofErr w:type="spellEnd"/>
            <w:r w:rsidRPr="00D52E64">
              <w:rPr>
                <w:bCs/>
                <w:sz w:val="28"/>
                <w:szCs w:val="28"/>
              </w:rPr>
              <w:t xml:space="preserve">, </w:t>
            </w:r>
            <w:proofErr w:type="spellStart"/>
            <w:r w:rsidRPr="00D52E64">
              <w:rPr>
                <w:bCs/>
                <w:sz w:val="28"/>
                <w:szCs w:val="28"/>
              </w:rPr>
              <w:t>ЕдиницыИзмерения</w:t>
            </w:r>
            <w:proofErr w:type="spellEnd"/>
            <w:r w:rsidRPr="00D52E64">
              <w:rPr>
                <w:bCs/>
                <w:sz w:val="28"/>
                <w:szCs w:val="28"/>
              </w:rPr>
              <w:t xml:space="preserve">, </w:t>
            </w:r>
            <w:proofErr w:type="spellStart"/>
            <w:r w:rsidRPr="00D52E64">
              <w:rPr>
                <w:bCs/>
                <w:sz w:val="28"/>
                <w:szCs w:val="28"/>
              </w:rPr>
              <w:t>ДоговорыКонтрагентов</w:t>
            </w:r>
            <w:proofErr w:type="spellEnd"/>
            <w:r w:rsidRPr="00D52E64">
              <w:rPr>
                <w:bCs/>
                <w:sz w:val="28"/>
                <w:szCs w:val="28"/>
              </w:rPr>
              <w:t>.</w:t>
            </w:r>
          </w:p>
        </w:tc>
      </w:tr>
      <w:tr w:rsidR="00195812" w:rsidRPr="00D52E64" w14:paraId="56DA8B25" w14:textId="77777777" w:rsidTr="00195812">
        <w:tc>
          <w:tcPr>
            <w:tcW w:w="0" w:type="auto"/>
            <w:hideMark/>
          </w:tcPr>
          <w:p w14:paraId="035105B9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Учёт движения материалов</w:t>
            </w:r>
          </w:p>
        </w:tc>
        <w:tc>
          <w:tcPr>
            <w:tcW w:w="0" w:type="auto"/>
            <w:hideMark/>
          </w:tcPr>
          <w:p w14:paraId="56552EB2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Заказ поставщику</w:t>
            </w:r>
          </w:p>
        </w:tc>
        <w:tc>
          <w:tcPr>
            <w:tcW w:w="2894" w:type="dxa"/>
            <w:hideMark/>
          </w:tcPr>
          <w:p w14:paraId="1CED4E1E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Оформление предварительной заявки на приобретение материалов. При создании поступления на основании заказа цены и номенклатура переносятся автоматически.</w:t>
            </w:r>
          </w:p>
        </w:tc>
      </w:tr>
      <w:tr w:rsidR="00195812" w:rsidRPr="00D52E64" w14:paraId="26DB65CD" w14:textId="77777777" w:rsidTr="00195812">
        <w:tc>
          <w:tcPr>
            <w:tcW w:w="0" w:type="auto"/>
            <w:hideMark/>
          </w:tcPr>
          <w:p w14:paraId="1918F7C4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DE5CE33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Поступление номенклатуры</w:t>
            </w:r>
          </w:p>
        </w:tc>
        <w:tc>
          <w:tcPr>
            <w:tcW w:w="2894" w:type="dxa"/>
            <w:hideMark/>
          </w:tcPr>
          <w:p w14:paraId="24247CFB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Фиксация фактического поступления материалов на склад. При проведении создаются партии для учёта по FIFO.</w:t>
            </w:r>
          </w:p>
        </w:tc>
      </w:tr>
      <w:tr w:rsidR="00195812" w:rsidRPr="00D52E64" w14:paraId="05F996B1" w14:textId="77777777" w:rsidTr="00195812">
        <w:tc>
          <w:tcPr>
            <w:tcW w:w="0" w:type="auto"/>
            <w:hideMark/>
          </w:tcPr>
          <w:p w14:paraId="49DD414A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81E893A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Списание номенклатуры</w:t>
            </w:r>
          </w:p>
        </w:tc>
        <w:tc>
          <w:tcPr>
            <w:tcW w:w="2894" w:type="dxa"/>
            <w:hideMark/>
          </w:tcPr>
          <w:p w14:paraId="56834BA3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Расходование материалов на производственные нужды. Себестоимость списания рассчитывается по FIFO, затраты относятся на поле и статью расходов.</w:t>
            </w:r>
          </w:p>
        </w:tc>
      </w:tr>
      <w:tr w:rsidR="00195812" w:rsidRPr="00D52E64" w14:paraId="3E35260C" w14:textId="77777777" w:rsidTr="00195812">
        <w:tc>
          <w:tcPr>
            <w:tcW w:w="0" w:type="auto"/>
            <w:hideMark/>
          </w:tcPr>
          <w:p w14:paraId="5316BC0C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Учёт полевых работ и заработной платы</w:t>
            </w:r>
          </w:p>
        </w:tc>
        <w:tc>
          <w:tcPr>
            <w:tcW w:w="0" w:type="auto"/>
            <w:hideMark/>
          </w:tcPr>
          <w:p w14:paraId="2A38F798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Выполнение работ</w:t>
            </w:r>
          </w:p>
        </w:tc>
        <w:tc>
          <w:tcPr>
            <w:tcW w:w="2894" w:type="dxa"/>
            <w:hideMark/>
          </w:tcPr>
          <w:p w14:paraId="667F56E3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 xml:space="preserve">Регистрация выполненных полевых </w:t>
            </w:r>
            <w:r w:rsidRPr="00D52E64">
              <w:rPr>
                <w:bCs/>
                <w:sz w:val="28"/>
                <w:szCs w:val="28"/>
              </w:rPr>
              <w:lastRenderedPageBreak/>
              <w:t>операций. Ставка сотрудника подставляется из справочника. При проведении начисляется зарплата и формируются затраты.</w:t>
            </w:r>
          </w:p>
        </w:tc>
      </w:tr>
      <w:tr w:rsidR="00195812" w:rsidRPr="00D52E64" w14:paraId="26812A59" w14:textId="77777777" w:rsidTr="00195812">
        <w:tc>
          <w:tcPr>
            <w:tcW w:w="0" w:type="auto"/>
            <w:hideMark/>
          </w:tcPr>
          <w:p w14:paraId="18015D33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Учёт урожая</w:t>
            </w:r>
          </w:p>
        </w:tc>
        <w:tc>
          <w:tcPr>
            <w:tcW w:w="0" w:type="auto"/>
            <w:hideMark/>
          </w:tcPr>
          <w:p w14:paraId="076121E8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Поступление урожая</w:t>
            </w:r>
          </w:p>
        </w:tc>
        <w:tc>
          <w:tcPr>
            <w:tcW w:w="2894" w:type="dxa"/>
            <w:hideMark/>
          </w:tcPr>
          <w:p w14:paraId="345E737C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Оприходование собранной продукции с поля на склад. Культура заполняется автоматически по выбранному полю.</w:t>
            </w:r>
          </w:p>
        </w:tc>
      </w:tr>
      <w:tr w:rsidR="00195812" w:rsidRPr="00D52E64" w14:paraId="059E1333" w14:textId="77777777" w:rsidTr="00195812">
        <w:tc>
          <w:tcPr>
            <w:tcW w:w="0" w:type="auto"/>
            <w:hideMark/>
          </w:tcPr>
          <w:p w14:paraId="44426B0E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311BFF1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Перемещение урожая</w:t>
            </w:r>
          </w:p>
        </w:tc>
        <w:tc>
          <w:tcPr>
            <w:tcW w:w="2894" w:type="dxa"/>
            <w:hideMark/>
          </w:tcPr>
          <w:p w14:paraId="1AFD61CF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Перенос продукции между складами. Партии сохраняются, списание и оприходование выполняются по FIFO.</w:t>
            </w:r>
          </w:p>
        </w:tc>
      </w:tr>
      <w:tr w:rsidR="00195812" w:rsidRPr="00D52E64" w14:paraId="3BCDF352" w14:textId="77777777" w:rsidTr="00195812">
        <w:tc>
          <w:tcPr>
            <w:tcW w:w="0" w:type="auto"/>
            <w:hideMark/>
          </w:tcPr>
          <w:p w14:paraId="1C534C91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2AD23A1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Реализация урожая</w:t>
            </w:r>
          </w:p>
        </w:tc>
        <w:tc>
          <w:tcPr>
            <w:tcW w:w="2894" w:type="dxa"/>
            <w:hideMark/>
          </w:tcPr>
          <w:p w14:paraId="073C9FDF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Продажа продукции контрагенту. Продажная цена вводится вручную, себестоимость списывается по FIFO. Рассчитывается прибыль.</w:t>
            </w:r>
          </w:p>
        </w:tc>
      </w:tr>
      <w:tr w:rsidR="00195812" w:rsidRPr="00D52E64" w14:paraId="18CAEAB9" w14:textId="77777777" w:rsidTr="00195812">
        <w:tc>
          <w:tcPr>
            <w:tcW w:w="0" w:type="auto"/>
            <w:hideMark/>
          </w:tcPr>
          <w:p w14:paraId="66FC6B4D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CAD52FE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Списание урожая</w:t>
            </w:r>
          </w:p>
        </w:tc>
        <w:tc>
          <w:tcPr>
            <w:tcW w:w="2894" w:type="dxa"/>
            <w:hideMark/>
          </w:tcPr>
          <w:p w14:paraId="2055DB4D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 xml:space="preserve">Оформление потерь, порчи или использования на </w:t>
            </w:r>
            <w:r w:rsidRPr="00D52E64">
              <w:rPr>
                <w:bCs/>
                <w:sz w:val="28"/>
                <w:szCs w:val="28"/>
              </w:rPr>
              <w:lastRenderedPageBreak/>
              <w:t>внутренние нужды. Себестоимость определяется по FIFO.</w:t>
            </w:r>
          </w:p>
        </w:tc>
      </w:tr>
      <w:tr w:rsidR="00195812" w:rsidRPr="00D52E64" w14:paraId="7BDB5EA8" w14:textId="77777777" w:rsidTr="00195812">
        <w:tc>
          <w:tcPr>
            <w:tcW w:w="0" w:type="auto"/>
            <w:hideMark/>
          </w:tcPr>
          <w:p w14:paraId="3B9B7534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5EC15FE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Инвентаризация урожая</w:t>
            </w:r>
          </w:p>
        </w:tc>
        <w:tc>
          <w:tcPr>
            <w:tcW w:w="2894" w:type="dxa"/>
            <w:hideMark/>
          </w:tcPr>
          <w:p w14:paraId="5D14A3C3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Сверка фактических остатков с учётными данными. Табличная часть автоматически заполняется текущими остатками по складу.</w:t>
            </w:r>
          </w:p>
        </w:tc>
      </w:tr>
      <w:tr w:rsidR="00195812" w:rsidRPr="00D52E64" w14:paraId="7238DB00" w14:textId="77777777" w:rsidTr="00195812">
        <w:tc>
          <w:tcPr>
            <w:tcW w:w="0" w:type="auto"/>
            <w:hideMark/>
          </w:tcPr>
          <w:p w14:paraId="29CB45AC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Расчёт себестоимости</w:t>
            </w:r>
          </w:p>
        </w:tc>
        <w:tc>
          <w:tcPr>
            <w:tcW w:w="0" w:type="auto"/>
            <w:hideMark/>
          </w:tcPr>
          <w:p w14:paraId="763CAE06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Расчёт себестоимости урожая</w:t>
            </w:r>
          </w:p>
        </w:tc>
        <w:tc>
          <w:tcPr>
            <w:tcW w:w="2894" w:type="dxa"/>
            <w:hideMark/>
          </w:tcPr>
          <w:p w14:paraId="10ED1485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Закрытие периода. На основе затрат и количества урожая вычисляется фактическая себестоимость единицы.</w:t>
            </w:r>
          </w:p>
        </w:tc>
      </w:tr>
      <w:tr w:rsidR="00195812" w:rsidRPr="00D52E64" w14:paraId="0E304514" w14:textId="77777777" w:rsidTr="00195812">
        <w:tc>
          <w:tcPr>
            <w:tcW w:w="0" w:type="auto"/>
            <w:hideMark/>
          </w:tcPr>
          <w:p w14:paraId="0A36810B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Формирование отчётности</w:t>
            </w:r>
          </w:p>
        </w:tc>
        <w:tc>
          <w:tcPr>
            <w:tcW w:w="0" w:type="auto"/>
            <w:hideMark/>
          </w:tcPr>
          <w:p w14:paraId="68014827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Ведомость остатков урожая</w:t>
            </w:r>
          </w:p>
        </w:tc>
        <w:tc>
          <w:tcPr>
            <w:tcW w:w="2894" w:type="dxa"/>
            <w:hideMark/>
          </w:tcPr>
          <w:p w14:paraId="1439F31C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Текущие остатки урожая на складах в разрезе культур и качества.</w:t>
            </w:r>
          </w:p>
        </w:tc>
      </w:tr>
      <w:tr w:rsidR="00195812" w:rsidRPr="00D52E64" w14:paraId="0034AE64" w14:textId="77777777" w:rsidTr="00195812">
        <w:tc>
          <w:tcPr>
            <w:tcW w:w="0" w:type="auto"/>
            <w:hideMark/>
          </w:tcPr>
          <w:p w14:paraId="6CD6C3D0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6230192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Анализ затрат на производство</w:t>
            </w:r>
          </w:p>
        </w:tc>
        <w:tc>
          <w:tcPr>
            <w:tcW w:w="2894" w:type="dxa"/>
            <w:hideMark/>
          </w:tcPr>
          <w:p w14:paraId="07FFED06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Сумма затрат по полям, культурам и статьям расходов.</w:t>
            </w:r>
          </w:p>
        </w:tc>
      </w:tr>
      <w:tr w:rsidR="00195812" w:rsidRPr="00D52E64" w14:paraId="70933BAE" w14:textId="77777777" w:rsidTr="00195812">
        <w:tc>
          <w:tcPr>
            <w:tcW w:w="0" w:type="auto"/>
            <w:hideMark/>
          </w:tcPr>
          <w:p w14:paraId="0012D014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CC54703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Прибыль по продажам</w:t>
            </w:r>
          </w:p>
        </w:tc>
        <w:tc>
          <w:tcPr>
            <w:tcW w:w="2894" w:type="dxa"/>
            <w:hideMark/>
          </w:tcPr>
          <w:p w14:paraId="67422BB2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Выручка, себестоимость и прибыль по каждой проданной культуре и контрагенту.</w:t>
            </w:r>
          </w:p>
        </w:tc>
      </w:tr>
      <w:tr w:rsidR="00195812" w:rsidRPr="00D52E64" w14:paraId="4BB2AD05" w14:textId="77777777" w:rsidTr="00195812">
        <w:tc>
          <w:tcPr>
            <w:tcW w:w="0" w:type="auto"/>
            <w:hideMark/>
          </w:tcPr>
          <w:p w14:paraId="5B657141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DB6ABF2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Взаиморасчёты с контрагентами</w:t>
            </w:r>
          </w:p>
        </w:tc>
        <w:tc>
          <w:tcPr>
            <w:tcW w:w="2894" w:type="dxa"/>
            <w:hideMark/>
          </w:tcPr>
          <w:p w14:paraId="43EF3AE1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Обороты и задолженность покупателей.</w:t>
            </w:r>
          </w:p>
        </w:tc>
      </w:tr>
      <w:tr w:rsidR="00195812" w:rsidRPr="00D52E64" w14:paraId="2CA66705" w14:textId="77777777" w:rsidTr="00195812">
        <w:tc>
          <w:tcPr>
            <w:tcW w:w="0" w:type="auto"/>
            <w:hideMark/>
          </w:tcPr>
          <w:p w14:paraId="20A46625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DEF5E4D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Партионная ведомость</w:t>
            </w:r>
          </w:p>
        </w:tc>
        <w:tc>
          <w:tcPr>
            <w:tcW w:w="2894" w:type="dxa"/>
            <w:hideMark/>
          </w:tcPr>
          <w:p w14:paraId="4301870A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Движение партий материалов и урожая с указанием дат, документов, прихода, расхода и стоимости.</w:t>
            </w:r>
          </w:p>
        </w:tc>
      </w:tr>
      <w:tr w:rsidR="00195812" w:rsidRPr="00D52E64" w14:paraId="0B959F08" w14:textId="77777777" w:rsidTr="00195812">
        <w:tc>
          <w:tcPr>
            <w:tcW w:w="0" w:type="auto"/>
            <w:hideMark/>
          </w:tcPr>
          <w:p w14:paraId="06CB033C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547D529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Выполнение работ и оплата труда</w:t>
            </w:r>
          </w:p>
        </w:tc>
        <w:tc>
          <w:tcPr>
            <w:tcW w:w="2894" w:type="dxa"/>
            <w:hideMark/>
          </w:tcPr>
          <w:p w14:paraId="1FC960DC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Отработанное время и начисленная зарплата по сотрудникам и видам работ.</w:t>
            </w:r>
          </w:p>
        </w:tc>
      </w:tr>
      <w:tr w:rsidR="00195812" w:rsidRPr="00D52E64" w14:paraId="38DD91A6" w14:textId="77777777" w:rsidTr="00195812">
        <w:tc>
          <w:tcPr>
            <w:tcW w:w="0" w:type="auto"/>
            <w:hideMark/>
          </w:tcPr>
          <w:p w14:paraId="0602B7D9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153AD51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Анализ себестоимости урожая</w:t>
            </w:r>
          </w:p>
        </w:tc>
        <w:tc>
          <w:tcPr>
            <w:tcW w:w="2894" w:type="dxa"/>
            <w:hideMark/>
          </w:tcPr>
          <w:p w14:paraId="722CB9B7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Фактическая себестоимость единицы продукции по каждому полю и культуре.</w:t>
            </w:r>
          </w:p>
        </w:tc>
      </w:tr>
      <w:tr w:rsidR="00195812" w:rsidRPr="00D52E64" w14:paraId="278AFEE2" w14:textId="77777777" w:rsidTr="00195812">
        <w:tc>
          <w:tcPr>
            <w:tcW w:w="0" w:type="auto"/>
            <w:hideMark/>
          </w:tcPr>
          <w:p w14:paraId="27296400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Печатные формы</w:t>
            </w:r>
          </w:p>
        </w:tc>
        <w:tc>
          <w:tcPr>
            <w:tcW w:w="0" w:type="auto"/>
            <w:hideMark/>
          </w:tcPr>
          <w:p w14:paraId="79EE0D8B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Акт приёмки урожая</w:t>
            </w:r>
          </w:p>
        </w:tc>
        <w:tc>
          <w:tcPr>
            <w:tcW w:w="2894" w:type="dxa"/>
            <w:hideMark/>
          </w:tcPr>
          <w:p w14:paraId="3C8A7A84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Формируется для документа «Поступление урожая».</w:t>
            </w:r>
          </w:p>
        </w:tc>
      </w:tr>
      <w:tr w:rsidR="00195812" w:rsidRPr="00D52E64" w14:paraId="0CB8870B" w14:textId="77777777" w:rsidTr="00195812">
        <w:tc>
          <w:tcPr>
            <w:tcW w:w="0" w:type="auto"/>
            <w:hideMark/>
          </w:tcPr>
          <w:p w14:paraId="1A60F148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4150E15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Товарная накладная</w:t>
            </w:r>
          </w:p>
        </w:tc>
        <w:tc>
          <w:tcPr>
            <w:tcW w:w="2894" w:type="dxa"/>
            <w:hideMark/>
          </w:tcPr>
          <w:p w14:paraId="06C9F494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Формируется для документа «Реализация урожая».</w:t>
            </w:r>
          </w:p>
        </w:tc>
      </w:tr>
      <w:tr w:rsidR="00195812" w:rsidRPr="00D52E64" w14:paraId="7669392C" w14:textId="77777777" w:rsidTr="00195812">
        <w:tc>
          <w:tcPr>
            <w:tcW w:w="0" w:type="auto"/>
            <w:hideMark/>
          </w:tcPr>
          <w:p w14:paraId="1E216A18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2EFDDEF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Акт выполненных работ</w:t>
            </w:r>
          </w:p>
        </w:tc>
        <w:tc>
          <w:tcPr>
            <w:tcW w:w="2894" w:type="dxa"/>
            <w:hideMark/>
          </w:tcPr>
          <w:p w14:paraId="4721CAAD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Формируется для документа «Выполнение работ».</w:t>
            </w:r>
          </w:p>
        </w:tc>
      </w:tr>
      <w:tr w:rsidR="00195812" w:rsidRPr="00D52E64" w14:paraId="1E9103B5" w14:textId="77777777" w:rsidTr="00195812">
        <w:tc>
          <w:tcPr>
            <w:tcW w:w="0" w:type="auto"/>
            <w:hideMark/>
          </w:tcPr>
          <w:p w14:paraId="3DC33429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Администрирование</w:t>
            </w:r>
          </w:p>
        </w:tc>
        <w:tc>
          <w:tcPr>
            <w:tcW w:w="0" w:type="auto"/>
            <w:hideMark/>
          </w:tcPr>
          <w:p w14:paraId="04B4E762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>Управление пользователями и ролями</w:t>
            </w:r>
          </w:p>
        </w:tc>
        <w:tc>
          <w:tcPr>
            <w:tcW w:w="2894" w:type="dxa"/>
            <w:hideMark/>
          </w:tcPr>
          <w:p w14:paraId="2B1D4FF4" w14:textId="77777777" w:rsidR="00195812" w:rsidRPr="00D52E64" w:rsidRDefault="00195812" w:rsidP="00195812">
            <w:pPr>
              <w:spacing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2E64">
              <w:rPr>
                <w:bCs/>
                <w:sz w:val="28"/>
                <w:szCs w:val="28"/>
              </w:rPr>
              <w:t xml:space="preserve">Создание пользователей, назначение ролей «Руководитель», </w:t>
            </w:r>
            <w:r w:rsidRPr="00D52E64">
              <w:rPr>
                <w:bCs/>
                <w:sz w:val="28"/>
                <w:szCs w:val="28"/>
              </w:rPr>
              <w:lastRenderedPageBreak/>
              <w:t>«Агроном», «Бухгалтер».</w:t>
            </w:r>
          </w:p>
        </w:tc>
      </w:tr>
    </w:tbl>
    <w:p w14:paraId="3C47F5D8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4.2 Описание операций технологического процесса обработки данных</w:t>
      </w:r>
    </w:p>
    <w:p w14:paraId="2FAF3710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4.2.1 Авторизация</w:t>
      </w:r>
    </w:p>
    <w:p w14:paraId="6FE02140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При запуске информационной базы открывается окно авторизации. Пользователь должен ввести логин и пароль, выданные администратором. В зависимости от назначенной роли становятся доступны соответствующие подсистемы:</w:t>
      </w:r>
    </w:p>
    <w:p w14:paraId="0468762F" w14:textId="77777777" w:rsidR="00195812" w:rsidRPr="00D52E64" w:rsidRDefault="00195812" w:rsidP="009802ED">
      <w:pPr>
        <w:numPr>
          <w:ilvl w:val="0"/>
          <w:numId w:val="12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Руководитель</w:t>
      </w:r>
      <w:r w:rsidRPr="00D52E64">
        <w:rPr>
          <w:rFonts w:ascii="Times New Roman" w:hAnsi="Times New Roman" w:cs="Times New Roman"/>
          <w:bCs/>
          <w:sz w:val="28"/>
          <w:szCs w:val="28"/>
        </w:rPr>
        <w:t> – все разделы без ограничений.</w:t>
      </w:r>
    </w:p>
    <w:p w14:paraId="368AAC23" w14:textId="77777777" w:rsidR="00195812" w:rsidRPr="00D52E64" w:rsidRDefault="00195812" w:rsidP="009802ED">
      <w:pPr>
        <w:numPr>
          <w:ilvl w:val="0"/>
          <w:numId w:val="12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Агроном</w:t>
      </w:r>
      <w:r w:rsidRPr="00D52E64">
        <w:rPr>
          <w:rFonts w:ascii="Times New Roman" w:hAnsi="Times New Roman" w:cs="Times New Roman"/>
          <w:bCs/>
          <w:sz w:val="28"/>
          <w:szCs w:val="28"/>
        </w:rPr>
        <w:t> – подсистемы «Полевые работы и затраты», «Учёт урожая», справочники.</w:t>
      </w:r>
    </w:p>
    <w:p w14:paraId="577335B6" w14:textId="77777777" w:rsidR="00195812" w:rsidRPr="00D52E64" w:rsidRDefault="00195812" w:rsidP="009802ED">
      <w:pPr>
        <w:numPr>
          <w:ilvl w:val="0"/>
          <w:numId w:val="12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Бухгалтер</w:t>
      </w:r>
      <w:r w:rsidRPr="00D52E64">
        <w:rPr>
          <w:rFonts w:ascii="Times New Roman" w:hAnsi="Times New Roman" w:cs="Times New Roman"/>
          <w:bCs/>
          <w:sz w:val="28"/>
          <w:szCs w:val="28"/>
        </w:rPr>
        <w:t> – подсистемы «Учёт материалов», «Отчётность», частично «Учёт урожая».</w:t>
      </w:r>
    </w:p>
    <w:p w14:paraId="00FA8400" w14:textId="79E05F3B" w:rsidR="00195812" w:rsidRPr="00D52E64" w:rsidRDefault="00195812" w:rsidP="00195812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7E6ED34" wp14:editId="1126A6A8">
            <wp:extent cx="4220164" cy="3277057"/>
            <wp:effectExtent l="0" t="0" r="9525" b="0"/>
            <wp:docPr id="273071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6481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99D7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4.2.2 Навигация и начальная страница</w:t>
      </w:r>
    </w:p>
    <w:p w14:paraId="71080C62" w14:textId="77777777" w:rsidR="00C47C23" w:rsidRDefault="00C47C23" w:rsidP="00C47C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7C23">
        <w:rPr>
          <w:rFonts w:ascii="Times New Roman" w:hAnsi="Times New Roman" w:cs="Times New Roman"/>
          <w:bCs/>
          <w:sz w:val="28"/>
          <w:szCs w:val="28"/>
        </w:rPr>
        <w:t xml:space="preserve">Для пользователя с ролью «Руководитель» начальная страница разделена на две колонки: левая содержит динамический список документов «Поступление урожая», правая – «Реализация урожая». Здесь же присутствует </w:t>
      </w:r>
      <w:r w:rsidRPr="00C47C23">
        <w:rPr>
          <w:rFonts w:ascii="Times New Roman" w:hAnsi="Times New Roman" w:cs="Times New Roman"/>
          <w:bCs/>
          <w:sz w:val="28"/>
          <w:szCs w:val="28"/>
        </w:rPr>
        <w:lastRenderedPageBreak/>
        <w:t>кнопка «АРМ руководителя», открывающая рабочее место с полным набором команд.</w:t>
      </w:r>
    </w:p>
    <w:p w14:paraId="538C986B" w14:textId="158AF7B8" w:rsidR="00C47C23" w:rsidRPr="00C47C23" w:rsidRDefault="00C47C23" w:rsidP="00C47C23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F4E1BB3" wp14:editId="1C04FA7B">
            <wp:extent cx="5940425" cy="3049270"/>
            <wp:effectExtent l="0" t="0" r="3175" b="0"/>
            <wp:docPr id="1090151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5189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362D" w14:textId="4065690C" w:rsidR="00C47C23" w:rsidRDefault="00C47C23" w:rsidP="00C47C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7C23">
        <w:rPr>
          <w:rFonts w:ascii="Times New Roman" w:hAnsi="Times New Roman" w:cs="Times New Roman"/>
          <w:bCs/>
          <w:sz w:val="28"/>
          <w:szCs w:val="28"/>
        </w:rPr>
        <w:t xml:space="preserve">Для пользователей с ролью «Агроном» и «Бухгалтер» начальная страница заменена на персональное автоматизированное рабочее место (АРМ). Интерфейс сгруппирован по разделам: «Работа со справочниками», «Работа с документами», «Работа с отчётами», где в виде кнопок представлены только те объекты, которые разрешены данной роли. </w:t>
      </w:r>
    </w:p>
    <w:p w14:paraId="6293A529" w14:textId="0BB3D742" w:rsidR="00C47C23" w:rsidRDefault="00C47C23" w:rsidP="00C47C23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7C2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D55B3E1" wp14:editId="04BAED8A">
            <wp:extent cx="5940425" cy="2126615"/>
            <wp:effectExtent l="0" t="0" r="3175" b="6985"/>
            <wp:docPr id="26814009" name="Рисунок 1" descr="Изображение выглядит как текст, программное обеспечение, веб-страница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4009" name="Рисунок 1" descr="Изображение выглядит как текст, программное обеспечение, веб-страница, Значок на компьютере&#10;&#10;Автоматически созданное описание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0A9C" w14:textId="12B0D2AF" w:rsidR="00C47C23" w:rsidRPr="00C47C23" w:rsidRDefault="00C47C23" w:rsidP="00C47C23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7C23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48F4DC1" wp14:editId="3DDA6751">
            <wp:extent cx="5940425" cy="1851025"/>
            <wp:effectExtent l="0" t="0" r="3175" b="0"/>
            <wp:docPr id="32653940" name="Рисунок 1" descr="Изображение выглядит как текст, программное обеспечение, снимок экрана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3940" name="Рисунок 1" descr="Изображение выглядит как текст, программное обеспечение, снимок экрана, Значок на компьютере&#10;&#10;Автоматически созданное описание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05B0" w14:textId="4E85212E" w:rsidR="00C47C23" w:rsidRDefault="00C47C23" w:rsidP="00C47C2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7C23">
        <w:rPr>
          <w:rFonts w:ascii="Times New Roman" w:hAnsi="Times New Roman" w:cs="Times New Roman"/>
          <w:bCs/>
          <w:sz w:val="28"/>
          <w:szCs w:val="28"/>
        </w:rPr>
        <w:t>Слева также располагается панель навигации по подсистемам, позволяющая перейти к нужному разделу традиционным способом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04C083B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4.2.3 Добавление данных (на примере документа «Поступление урожая»)</w:t>
      </w:r>
    </w:p>
    <w:p w14:paraId="6FE48052" w14:textId="4FA7D503" w:rsidR="00195812" w:rsidRPr="00D52E64" w:rsidRDefault="00195812" w:rsidP="009802ED">
      <w:pPr>
        <w:numPr>
          <w:ilvl w:val="0"/>
          <w:numId w:val="13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Перейдите в подсистему «Учёт урожая» и выберите документ «Поступление урожая».</w:t>
      </w:r>
    </w:p>
    <w:p w14:paraId="2C1BAF2B" w14:textId="46DE4EED" w:rsidR="00195812" w:rsidRPr="00D52E64" w:rsidRDefault="00195812" w:rsidP="009802ED">
      <w:pPr>
        <w:numPr>
          <w:ilvl w:val="0"/>
          <w:numId w:val="13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В открывшемся журнале нажмите кнопку «Создать».</w:t>
      </w:r>
    </w:p>
    <w:p w14:paraId="3D1BD552" w14:textId="5465457F" w:rsidR="00195812" w:rsidRPr="00D52E64" w:rsidRDefault="00195812" w:rsidP="009802ED">
      <w:pPr>
        <w:numPr>
          <w:ilvl w:val="0"/>
          <w:numId w:val="13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Заполните шапку документа: Дата, Склад, Ответственный, Техника.</w:t>
      </w:r>
    </w:p>
    <w:p w14:paraId="32EC1AA4" w14:textId="597659FD" w:rsidR="00195812" w:rsidRPr="00D52E64" w:rsidRDefault="00195812" w:rsidP="00195812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C671C7F" wp14:editId="6573F013">
            <wp:extent cx="5940425" cy="1821180"/>
            <wp:effectExtent l="0" t="0" r="3175" b="7620"/>
            <wp:docPr id="582773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73743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7650" w14:textId="77777777" w:rsidR="00195812" w:rsidRPr="00D52E64" w:rsidRDefault="00195812" w:rsidP="009802ED">
      <w:pPr>
        <w:numPr>
          <w:ilvl w:val="0"/>
          <w:numId w:val="13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В табличной части нажмите «Добавить» и укажите:</w:t>
      </w:r>
    </w:p>
    <w:p w14:paraId="1E6EDEDD" w14:textId="77777777" w:rsidR="00195812" w:rsidRPr="00D52E64" w:rsidRDefault="00195812" w:rsidP="009802ED">
      <w:pPr>
        <w:numPr>
          <w:ilvl w:val="1"/>
          <w:numId w:val="13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Поле – после выбора автоматически подставится Культура.</w:t>
      </w:r>
    </w:p>
    <w:p w14:paraId="1E688B3F" w14:textId="374FC71A" w:rsidR="00195812" w:rsidRPr="00D52E64" w:rsidRDefault="00195812" w:rsidP="009802ED">
      <w:pPr>
        <w:numPr>
          <w:ilvl w:val="1"/>
          <w:numId w:val="13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Количество, Качество, Плановая цена.</w:t>
      </w:r>
    </w:p>
    <w:p w14:paraId="37B0F43B" w14:textId="70DC2950" w:rsidR="00195812" w:rsidRPr="00D52E64" w:rsidRDefault="00195812" w:rsidP="00195812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929C3FE" wp14:editId="2EC39F20">
            <wp:extent cx="5940425" cy="1905635"/>
            <wp:effectExtent l="0" t="0" r="3175" b="0"/>
            <wp:docPr id="444337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37086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A3E3" w14:textId="77777777" w:rsidR="00195812" w:rsidRPr="00D52E64" w:rsidRDefault="00195812" w:rsidP="009802ED">
      <w:pPr>
        <w:numPr>
          <w:ilvl w:val="0"/>
          <w:numId w:val="13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После ввода количества и цены сумма строки и итоговая стоимость пересчитываются автоматически.</w:t>
      </w:r>
    </w:p>
    <w:p w14:paraId="7F46178C" w14:textId="77777777" w:rsidR="00195812" w:rsidRPr="00D52E64" w:rsidRDefault="00195812" w:rsidP="009802ED">
      <w:pPr>
        <w:numPr>
          <w:ilvl w:val="0"/>
          <w:numId w:val="13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Нажмите «Провести и закрыть».</w:t>
      </w:r>
    </w:p>
    <w:p w14:paraId="3F025F21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4.2.4 Создание документа на основании (на примере «Поступление номенклатуры»)</w:t>
      </w:r>
    </w:p>
    <w:p w14:paraId="590845D6" w14:textId="77777777" w:rsidR="00195812" w:rsidRPr="00D52E64" w:rsidRDefault="00195812" w:rsidP="009802ED">
      <w:pPr>
        <w:numPr>
          <w:ilvl w:val="0"/>
          <w:numId w:val="14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Откройте проведённый документ «Заказ поставщику».</w:t>
      </w:r>
    </w:p>
    <w:p w14:paraId="2D6BFC35" w14:textId="5CB14E0E" w:rsidR="00195812" w:rsidRPr="00D52E64" w:rsidRDefault="00195812" w:rsidP="009802ED">
      <w:pPr>
        <w:numPr>
          <w:ilvl w:val="0"/>
          <w:numId w:val="14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Нажмите кнопку «Создать на основании» и выберите «Поступление номенклатуры».</w:t>
      </w:r>
    </w:p>
    <w:p w14:paraId="0722C01A" w14:textId="4201E8EF" w:rsidR="00782E60" w:rsidRPr="00D52E64" w:rsidRDefault="00782E60" w:rsidP="00782E60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E51ECE4" wp14:editId="30385498">
            <wp:extent cx="5940425" cy="1868170"/>
            <wp:effectExtent l="0" t="0" r="3175" b="0"/>
            <wp:docPr id="175799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957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5273" w14:textId="77777777" w:rsidR="00195812" w:rsidRPr="00D52E64" w:rsidRDefault="00195812" w:rsidP="009802ED">
      <w:pPr>
        <w:numPr>
          <w:ilvl w:val="0"/>
          <w:numId w:val="14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Откроется новый документ, в котором уже заполнены контрагент, договор, табличная часть с номенклатурой и ценами.</w:t>
      </w:r>
    </w:p>
    <w:p w14:paraId="6DE2CD68" w14:textId="77777777" w:rsidR="00195812" w:rsidRPr="00D52E64" w:rsidRDefault="00195812" w:rsidP="009802ED">
      <w:pPr>
        <w:numPr>
          <w:ilvl w:val="0"/>
          <w:numId w:val="14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Укажите Склад и нажмите «Провести и закрыть».</w:t>
      </w:r>
    </w:p>
    <w:p w14:paraId="30EF017F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4.2.5 Редактирование данных</w:t>
      </w:r>
    </w:p>
    <w:p w14:paraId="5C194292" w14:textId="77777777" w:rsidR="00195812" w:rsidRPr="00D52E64" w:rsidRDefault="00195812" w:rsidP="009802ED">
      <w:pPr>
        <w:numPr>
          <w:ilvl w:val="0"/>
          <w:numId w:val="15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Найдите нужный объект в журнале или списке (например, справочник «Поля»).</w:t>
      </w:r>
    </w:p>
    <w:p w14:paraId="501BC849" w14:textId="77777777" w:rsidR="00195812" w:rsidRPr="00D52E64" w:rsidRDefault="00195812" w:rsidP="009802ED">
      <w:pPr>
        <w:numPr>
          <w:ilvl w:val="0"/>
          <w:numId w:val="15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Дважды щёлкните на строке с записью или нажмите кнопку «Редактировать».</w:t>
      </w:r>
    </w:p>
    <w:p w14:paraId="54DF6BEA" w14:textId="77777777" w:rsidR="00195812" w:rsidRPr="00D52E64" w:rsidRDefault="00195812" w:rsidP="009802ED">
      <w:pPr>
        <w:numPr>
          <w:ilvl w:val="0"/>
          <w:numId w:val="15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lastRenderedPageBreak/>
        <w:t>Внесите изменения и нажмите «Записать и закрыть».</w:t>
      </w:r>
      <w:r w:rsidRPr="00D52E64">
        <w:rPr>
          <w:rFonts w:ascii="Times New Roman" w:hAnsi="Times New Roman" w:cs="Times New Roman"/>
          <w:bCs/>
          <w:sz w:val="28"/>
          <w:szCs w:val="28"/>
        </w:rPr>
        <w:br/>
        <w:t>Если документ проведён, предварительно отмените проведение.</w:t>
      </w:r>
    </w:p>
    <w:p w14:paraId="1A3BD038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4.2.6 Удаление данных</w:t>
      </w:r>
    </w:p>
    <w:p w14:paraId="03AFB084" w14:textId="77777777" w:rsidR="00195812" w:rsidRPr="00D52E64" w:rsidRDefault="00195812" w:rsidP="009802ED">
      <w:pPr>
        <w:numPr>
          <w:ilvl w:val="0"/>
          <w:numId w:val="16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Выделите запись в списке и нажмите клавишу </w:t>
      </w:r>
      <w:proofErr w:type="spellStart"/>
      <w:r w:rsidRPr="00D52E64">
        <w:rPr>
          <w:rFonts w:ascii="Times New Roman" w:hAnsi="Times New Roman" w:cs="Times New Roman"/>
          <w:bCs/>
          <w:sz w:val="28"/>
          <w:szCs w:val="28"/>
        </w:rPr>
        <w:t>Delete</w:t>
      </w:r>
      <w:proofErr w:type="spellEnd"/>
      <w:r w:rsidRPr="00D52E64">
        <w:rPr>
          <w:rFonts w:ascii="Times New Roman" w:hAnsi="Times New Roman" w:cs="Times New Roman"/>
          <w:bCs/>
          <w:sz w:val="28"/>
          <w:szCs w:val="28"/>
        </w:rPr>
        <w:t> (или команду «Пометить на удаление»). Запись будет помечена красным крестиком.</w:t>
      </w:r>
    </w:p>
    <w:p w14:paraId="061365F7" w14:textId="77777777" w:rsidR="00195812" w:rsidRPr="00D52E64" w:rsidRDefault="00195812" w:rsidP="009802ED">
      <w:pPr>
        <w:numPr>
          <w:ilvl w:val="0"/>
          <w:numId w:val="16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Для окончательного удаления обратитесь к администратору для запуска обработки «Удаление помеченных объектов».</w:t>
      </w:r>
    </w:p>
    <w:p w14:paraId="313B5613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4.2.7 Поиск информации</w:t>
      </w:r>
    </w:p>
    <w:p w14:paraId="4C61EA39" w14:textId="557F2E33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 xml:space="preserve">Во всех списках доступно поле быстрого поиска. Начните вводить ключевое слово – список автоматически </w:t>
      </w:r>
      <w:proofErr w:type="spellStart"/>
      <w:r w:rsidRPr="00D52E64">
        <w:rPr>
          <w:rFonts w:ascii="Times New Roman" w:hAnsi="Times New Roman" w:cs="Times New Roman"/>
          <w:bCs/>
          <w:sz w:val="28"/>
          <w:szCs w:val="28"/>
        </w:rPr>
        <w:t>отфильтруется</w:t>
      </w:r>
      <w:proofErr w:type="spellEnd"/>
      <w:r w:rsidRPr="00D52E64">
        <w:rPr>
          <w:rFonts w:ascii="Times New Roman" w:hAnsi="Times New Roman" w:cs="Times New Roman"/>
          <w:bCs/>
          <w:sz w:val="28"/>
          <w:szCs w:val="28"/>
        </w:rPr>
        <w:t>.</w:t>
      </w:r>
    </w:p>
    <w:p w14:paraId="55C3D84B" w14:textId="20A7368F" w:rsidR="00782E60" w:rsidRPr="00D52E64" w:rsidRDefault="00782E60" w:rsidP="00782E60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9E4E2CA" wp14:editId="769D0A2E">
            <wp:extent cx="5940425" cy="1131570"/>
            <wp:effectExtent l="0" t="0" r="3175" b="0"/>
            <wp:docPr id="310888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8883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65F2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4.2.8 Формирование отчётов</w:t>
      </w:r>
    </w:p>
    <w:p w14:paraId="774ADB90" w14:textId="77777777" w:rsidR="00195812" w:rsidRPr="00D52E64" w:rsidRDefault="00195812" w:rsidP="009802ED">
      <w:pPr>
        <w:numPr>
          <w:ilvl w:val="0"/>
          <w:numId w:val="17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В панели навигации выберите нужный отчёт (например, «Прибыль по продажам»).</w:t>
      </w:r>
    </w:p>
    <w:p w14:paraId="0DD61DAC" w14:textId="1683CCC0" w:rsidR="00195812" w:rsidRPr="00D52E64" w:rsidRDefault="00195812" w:rsidP="009802ED">
      <w:pPr>
        <w:numPr>
          <w:ilvl w:val="0"/>
          <w:numId w:val="17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При необходимости задайте период (по умолчанию поля уже заполнены широким диапазоном).</w:t>
      </w:r>
    </w:p>
    <w:p w14:paraId="4FD7A7E1" w14:textId="0D2D6D6F" w:rsidR="00782E60" w:rsidRPr="00D52E64" w:rsidRDefault="00782E60" w:rsidP="00782E60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2CBE895" wp14:editId="3AB4E38E">
            <wp:extent cx="5940425" cy="1487805"/>
            <wp:effectExtent l="0" t="0" r="3175" b="0"/>
            <wp:docPr id="394376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7647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1AC9" w14:textId="77777777" w:rsidR="00195812" w:rsidRPr="00D52E64" w:rsidRDefault="00195812" w:rsidP="009802ED">
      <w:pPr>
        <w:numPr>
          <w:ilvl w:val="0"/>
          <w:numId w:val="17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Нажмите «Сформировать». Отчёт будет построен и выведен на экран.</w:t>
      </w:r>
    </w:p>
    <w:p w14:paraId="45397FEA" w14:textId="77777777" w:rsidR="00195812" w:rsidRPr="00D52E64" w:rsidRDefault="00195812" w:rsidP="009802ED">
      <w:pPr>
        <w:numPr>
          <w:ilvl w:val="0"/>
          <w:numId w:val="17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Для вывода на печать нажмите кнопку «Печать».</w:t>
      </w:r>
    </w:p>
    <w:p w14:paraId="49ED0741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4.2.9 Формирование печатных форм документов</w:t>
      </w:r>
    </w:p>
    <w:p w14:paraId="253C1AE3" w14:textId="4D8F47D1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Откройте проведённый документ (например, «Реализация урожая») и нажмите кнопку «Печать». Система отобразит готовую товарную накладную.</w:t>
      </w:r>
    </w:p>
    <w:p w14:paraId="3155EE49" w14:textId="5FC22AEC" w:rsidR="00782E60" w:rsidRPr="00D52E64" w:rsidRDefault="00782E60" w:rsidP="00782E60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6F5955F" wp14:editId="65026C62">
            <wp:extent cx="5940425" cy="1843405"/>
            <wp:effectExtent l="0" t="0" r="3175" b="4445"/>
            <wp:docPr id="1805290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9066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3AE1" w14:textId="73E1FBB3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 xml:space="preserve">Аналогично формируются акт </w:t>
      </w:r>
      <w:r w:rsidR="00782E60" w:rsidRPr="00D52E64">
        <w:rPr>
          <w:rFonts w:ascii="Times New Roman" w:hAnsi="Times New Roman" w:cs="Times New Roman"/>
          <w:bCs/>
          <w:sz w:val="28"/>
          <w:szCs w:val="28"/>
        </w:rPr>
        <w:t xml:space="preserve">поступления </w:t>
      </w:r>
      <w:r w:rsidRPr="00D52E64">
        <w:rPr>
          <w:rFonts w:ascii="Times New Roman" w:hAnsi="Times New Roman" w:cs="Times New Roman"/>
          <w:bCs/>
          <w:sz w:val="28"/>
          <w:szCs w:val="28"/>
        </w:rPr>
        <w:t>урожая и акт выполненных работ.</w:t>
      </w:r>
    </w:p>
    <w:p w14:paraId="74EC56F6" w14:textId="4FC988A5" w:rsidR="00782E60" w:rsidRPr="00D52E64" w:rsidRDefault="00782E60" w:rsidP="00782E60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18BF63D" wp14:editId="59DDB323">
            <wp:extent cx="5940425" cy="1820545"/>
            <wp:effectExtent l="0" t="0" r="3175" b="8255"/>
            <wp:docPr id="1590440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4029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76FE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5. Аварийные ситуации</w:t>
      </w:r>
    </w:p>
    <w:p w14:paraId="13C4E364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В случае возникновения ошибок при работе с системой (зависание, некорректное проведение документа, сбои в отчётах) следует:</w:t>
      </w:r>
    </w:p>
    <w:p w14:paraId="03542336" w14:textId="77777777" w:rsidR="00195812" w:rsidRPr="00D52E64" w:rsidRDefault="00195812" w:rsidP="009802ED">
      <w:pPr>
        <w:numPr>
          <w:ilvl w:val="0"/>
          <w:numId w:val="18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Перезапустить сеанс 1</w:t>
      </w:r>
      <w:proofErr w:type="gramStart"/>
      <w:r w:rsidRPr="00D52E64">
        <w:rPr>
          <w:rFonts w:ascii="Times New Roman" w:hAnsi="Times New Roman" w:cs="Times New Roman"/>
          <w:bCs/>
          <w:sz w:val="28"/>
          <w:szCs w:val="28"/>
        </w:rPr>
        <w:t>С:Предприятие</w:t>
      </w:r>
      <w:proofErr w:type="gramEnd"/>
      <w:r w:rsidRPr="00D52E64">
        <w:rPr>
          <w:rFonts w:ascii="Times New Roman" w:hAnsi="Times New Roman" w:cs="Times New Roman"/>
          <w:bCs/>
          <w:sz w:val="28"/>
          <w:szCs w:val="28"/>
        </w:rPr>
        <w:t xml:space="preserve"> и повторить операцию.</w:t>
      </w:r>
    </w:p>
    <w:p w14:paraId="4DD784B7" w14:textId="77777777" w:rsidR="00195812" w:rsidRPr="00D52E64" w:rsidRDefault="00195812" w:rsidP="009802ED">
      <w:pPr>
        <w:numPr>
          <w:ilvl w:val="0"/>
          <w:numId w:val="18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При сохранении ошибки обратиться к администратору системы или разработчику.</w:t>
      </w:r>
    </w:p>
    <w:p w14:paraId="600B3FDD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E64">
        <w:rPr>
          <w:rFonts w:ascii="Times New Roman" w:hAnsi="Times New Roman" w:cs="Times New Roman"/>
          <w:b/>
          <w:bCs/>
          <w:sz w:val="28"/>
          <w:szCs w:val="28"/>
        </w:rPr>
        <w:t>6. Рекомендации к освоению</w:t>
      </w:r>
    </w:p>
    <w:p w14:paraId="2A9DFAE5" w14:textId="77777777" w:rsidR="00195812" w:rsidRPr="00D52E64" w:rsidRDefault="00195812" w:rsidP="0019581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Для углублённого изучения возможностей платформы и конфигурации рекомендуются:</w:t>
      </w:r>
    </w:p>
    <w:p w14:paraId="09AEF577" w14:textId="77777777" w:rsidR="00195812" w:rsidRPr="00D52E64" w:rsidRDefault="00195812" w:rsidP="009802ED">
      <w:pPr>
        <w:numPr>
          <w:ilvl w:val="0"/>
          <w:numId w:val="19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Официальные учебные курсы 1С: </w:t>
      </w:r>
      <w:hyperlink r:id="rId120" w:tgtFrame="_blank" w:history="1">
        <w:r w:rsidRPr="00D52E64">
          <w:rPr>
            <w:rStyle w:val="a6"/>
            <w:rFonts w:ascii="Times New Roman" w:hAnsi="Times New Roman" w:cs="Times New Roman"/>
            <w:bCs/>
            <w:sz w:val="28"/>
            <w:szCs w:val="28"/>
          </w:rPr>
          <w:t>https://1c.ru/rus/partners/training/</w:t>
        </w:r>
      </w:hyperlink>
    </w:p>
    <w:p w14:paraId="180B9AA5" w14:textId="77777777" w:rsidR="00195812" w:rsidRPr="00D52E64" w:rsidRDefault="00195812" w:rsidP="009802ED">
      <w:pPr>
        <w:numPr>
          <w:ilvl w:val="0"/>
          <w:numId w:val="19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Литература: «1</w:t>
      </w:r>
      <w:proofErr w:type="gramStart"/>
      <w:r w:rsidRPr="00D52E64">
        <w:rPr>
          <w:rFonts w:ascii="Times New Roman" w:hAnsi="Times New Roman" w:cs="Times New Roman"/>
          <w:bCs/>
          <w:sz w:val="28"/>
          <w:szCs w:val="28"/>
        </w:rPr>
        <w:t>С:Предприятие</w:t>
      </w:r>
      <w:proofErr w:type="gramEnd"/>
      <w:r w:rsidRPr="00D52E64">
        <w:rPr>
          <w:rFonts w:ascii="Times New Roman" w:hAnsi="Times New Roman" w:cs="Times New Roman"/>
          <w:bCs/>
          <w:sz w:val="28"/>
          <w:szCs w:val="28"/>
        </w:rPr>
        <w:t xml:space="preserve"> 8.3. Практическое пособие разработчика» (А.П. </w:t>
      </w:r>
      <w:proofErr w:type="spellStart"/>
      <w:r w:rsidRPr="00D52E64">
        <w:rPr>
          <w:rFonts w:ascii="Times New Roman" w:hAnsi="Times New Roman" w:cs="Times New Roman"/>
          <w:bCs/>
          <w:sz w:val="28"/>
          <w:szCs w:val="28"/>
        </w:rPr>
        <w:t>Габец</w:t>
      </w:r>
      <w:proofErr w:type="spellEnd"/>
      <w:r w:rsidRPr="00D52E64">
        <w:rPr>
          <w:rFonts w:ascii="Times New Roman" w:hAnsi="Times New Roman" w:cs="Times New Roman"/>
          <w:bCs/>
          <w:sz w:val="28"/>
          <w:szCs w:val="28"/>
        </w:rPr>
        <w:t>, Д.И. Гончаров) и методические материалы по учёту в сельском хозяйстве.</w:t>
      </w:r>
    </w:p>
    <w:p w14:paraId="10385934" w14:textId="77777777" w:rsidR="00195812" w:rsidRPr="00D52E64" w:rsidRDefault="00195812" w:rsidP="009802ED">
      <w:pPr>
        <w:numPr>
          <w:ilvl w:val="0"/>
          <w:numId w:val="19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2E64">
        <w:rPr>
          <w:rFonts w:ascii="Times New Roman" w:hAnsi="Times New Roman" w:cs="Times New Roman"/>
          <w:bCs/>
          <w:sz w:val="28"/>
          <w:szCs w:val="28"/>
        </w:rPr>
        <w:t>Для самостоятельного обучения можно использовать встроенную справку в конфигураторе (раздел «</w:t>
      </w:r>
      <w:proofErr w:type="spellStart"/>
      <w:r w:rsidRPr="00D52E64">
        <w:rPr>
          <w:rFonts w:ascii="Times New Roman" w:hAnsi="Times New Roman" w:cs="Times New Roman"/>
          <w:bCs/>
          <w:sz w:val="28"/>
          <w:szCs w:val="28"/>
        </w:rPr>
        <w:t>Синтакс</w:t>
      </w:r>
      <w:proofErr w:type="spellEnd"/>
      <w:r w:rsidRPr="00D52E64">
        <w:rPr>
          <w:rFonts w:ascii="Times New Roman" w:hAnsi="Times New Roman" w:cs="Times New Roman"/>
          <w:bCs/>
          <w:sz w:val="28"/>
          <w:szCs w:val="28"/>
        </w:rPr>
        <w:t>-помощник»).</w:t>
      </w:r>
      <w:bookmarkEnd w:id="11"/>
    </w:p>
    <w:sectPr w:rsidR="00195812" w:rsidRPr="00D52E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857C1"/>
    <w:multiLevelType w:val="hybridMultilevel"/>
    <w:tmpl w:val="AE16EF18"/>
    <w:lvl w:ilvl="0" w:tplc="C93A2FB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32D01B3"/>
    <w:multiLevelType w:val="multilevel"/>
    <w:tmpl w:val="9D14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A4A75"/>
    <w:multiLevelType w:val="hybridMultilevel"/>
    <w:tmpl w:val="95729DC0"/>
    <w:lvl w:ilvl="0" w:tplc="C93A2FB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2291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42D6530"/>
    <w:multiLevelType w:val="hybridMultilevel"/>
    <w:tmpl w:val="57CCA384"/>
    <w:lvl w:ilvl="0" w:tplc="C93A2FB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9AD7076"/>
    <w:multiLevelType w:val="multilevel"/>
    <w:tmpl w:val="4CA01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D559BB"/>
    <w:multiLevelType w:val="hybridMultilevel"/>
    <w:tmpl w:val="12EADE64"/>
    <w:lvl w:ilvl="0" w:tplc="C93A2FB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A51685A"/>
    <w:multiLevelType w:val="hybridMultilevel"/>
    <w:tmpl w:val="0A80456C"/>
    <w:lvl w:ilvl="0" w:tplc="C93A2F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966965"/>
    <w:multiLevelType w:val="multilevel"/>
    <w:tmpl w:val="12B40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182EC2"/>
    <w:multiLevelType w:val="hybridMultilevel"/>
    <w:tmpl w:val="E52C7D12"/>
    <w:lvl w:ilvl="0" w:tplc="C93A2FB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8F062DF"/>
    <w:multiLevelType w:val="multilevel"/>
    <w:tmpl w:val="BF94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DE217F"/>
    <w:multiLevelType w:val="hybridMultilevel"/>
    <w:tmpl w:val="F00E131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504BA5A">
      <w:numFmt w:val="bullet"/>
      <w:lvlText w:val="•"/>
      <w:lvlJc w:val="left"/>
      <w:pPr>
        <w:ind w:left="2291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0E04468"/>
    <w:multiLevelType w:val="multilevel"/>
    <w:tmpl w:val="FE00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F637CB"/>
    <w:multiLevelType w:val="multilevel"/>
    <w:tmpl w:val="4D4E1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3B2D46"/>
    <w:multiLevelType w:val="multilevel"/>
    <w:tmpl w:val="29C4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001203"/>
    <w:multiLevelType w:val="hybridMultilevel"/>
    <w:tmpl w:val="592095D2"/>
    <w:lvl w:ilvl="0" w:tplc="0419000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11" w:hanging="360"/>
      </w:pPr>
      <w:rPr>
        <w:rFonts w:ascii="Wingdings" w:hAnsi="Wingdings" w:hint="default"/>
      </w:rPr>
    </w:lvl>
  </w:abstractNum>
  <w:abstractNum w:abstractNumId="15" w15:restartNumberingAfterBreak="0">
    <w:nsid w:val="44F10835"/>
    <w:multiLevelType w:val="hybridMultilevel"/>
    <w:tmpl w:val="256295EC"/>
    <w:lvl w:ilvl="0" w:tplc="C93A2FB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77C19C1"/>
    <w:multiLevelType w:val="multilevel"/>
    <w:tmpl w:val="92786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001268"/>
    <w:multiLevelType w:val="multilevel"/>
    <w:tmpl w:val="C2B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81308"/>
    <w:multiLevelType w:val="multilevel"/>
    <w:tmpl w:val="76B2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627E9"/>
    <w:multiLevelType w:val="hybridMultilevel"/>
    <w:tmpl w:val="F43A15EA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C93A2FBC">
      <w:start w:val="1"/>
      <w:numFmt w:val="bullet"/>
      <w:lvlText w:val=""/>
      <w:lvlJc w:val="left"/>
      <w:pPr>
        <w:ind w:left="3011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FF83318"/>
    <w:multiLevelType w:val="multilevel"/>
    <w:tmpl w:val="D0A499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D054C"/>
    <w:multiLevelType w:val="multilevel"/>
    <w:tmpl w:val="B1DA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7F1CC4"/>
    <w:multiLevelType w:val="hybridMultilevel"/>
    <w:tmpl w:val="6160042A"/>
    <w:lvl w:ilvl="0" w:tplc="0419000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11" w:hanging="360"/>
      </w:pPr>
      <w:rPr>
        <w:rFonts w:ascii="Wingdings" w:hAnsi="Wingdings" w:hint="default"/>
      </w:rPr>
    </w:lvl>
  </w:abstractNum>
  <w:abstractNum w:abstractNumId="23" w15:restartNumberingAfterBreak="0">
    <w:nsid w:val="5626359F"/>
    <w:multiLevelType w:val="multilevel"/>
    <w:tmpl w:val="95F0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DB0543"/>
    <w:multiLevelType w:val="hybridMultilevel"/>
    <w:tmpl w:val="15CA5D58"/>
    <w:lvl w:ilvl="0" w:tplc="C93A2FBC">
      <w:start w:val="1"/>
      <w:numFmt w:val="bullet"/>
      <w:lvlText w:val=""/>
      <w:lvlJc w:val="left"/>
      <w:pPr>
        <w:ind w:left="30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771" w:hanging="360"/>
      </w:pPr>
      <w:rPr>
        <w:rFonts w:ascii="Wingdings" w:hAnsi="Wingdings" w:hint="default"/>
      </w:rPr>
    </w:lvl>
  </w:abstractNum>
  <w:abstractNum w:abstractNumId="25" w15:restartNumberingAfterBreak="0">
    <w:nsid w:val="595D1CD6"/>
    <w:multiLevelType w:val="multilevel"/>
    <w:tmpl w:val="08309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F122CF"/>
    <w:multiLevelType w:val="hybridMultilevel"/>
    <w:tmpl w:val="AB8CA8B8"/>
    <w:lvl w:ilvl="0" w:tplc="C93A2FB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D9D647D"/>
    <w:multiLevelType w:val="multilevel"/>
    <w:tmpl w:val="B31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8C43C8"/>
    <w:multiLevelType w:val="multilevel"/>
    <w:tmpl w:val="1F5C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33811"/>
    <w:multiLevelType w:val="hybridMultilevel"/>
    <w:tmpl w:val="1C6CB506"/>
    <w:lvl w:ilvl="0" w:tplc="C93A2FB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75A47297"/>
    <w:multiLevelType w:val="hybridMultilevel"/>
    <w:tmpl w:val="9B50DD46"/>
    <w:lvl w:ilvl="0" w:tplc="0419000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11" w:hanging="360"/>
      </w:pPr>
      <w:rPr>
        <w:rFonts w:ascii="Wingdings" w:hAnsi="Wingdings" w:hint="default"/>
      </w:rPr>
    </w:lvl>
  </w:abstractNum>
  <w:abstractNum w:abstractNumId="31" w15:restartNumberingAfterBreak="0">
    <w:nsid w:val="77572006"/>
    <w:multiLevelType w:val="multilevel"/>
    <w:tmpl w:val="6F081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4105FE"/>
    <w:multiLevelType w:val="hybridMultilevel"/>
    <w:tmpl w:val="091E3E4A"/>
    <w:lvl w:ilvl="0" w:tplc="C93A2FB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E7E03C5"/>
    <w:multiLevelType w:val="multilevel"/>
    <w:tmpl w:val="8BCC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666604">
    <w:abstractNumId w:val="10"/>
  </w:num>
  <w:num w:numId="2" w16cid:durableId="1186406664">
    <w:abstractNumId w:val="30"/>
  </w:num>
  <w:num w:numId="3" w16cid:durableId="960890030">
    <w:abstractNumId w:val="22"/>
  </w:num>
  <w:num w:numId="4" w16cid:durableId="1557428050">
    <w:abstractNumId w:val="14"/>
  </w:num>
  <w:num w:numId="5" w16cid:durableId="882865905">
    <w:abstractNumId w:val="13"/>
  </w:num>
  <w:num w:numId="6" w16cid:durableId="1886335611">
    <w:abstractNumId w:val="28"/>
  </w:num>
  <w:num w:numId="7" w16cid:durableId="514149426">
    <w:abstractNumId w:val="27"/>
  </w:num>
  <w:num w:numId="8" w16cid:durableId="273099121">
    <w:abstractNumId w:val="33"/>
  </w:num>
  <w:num w:numId="9" w16cid:durableId="1574200651">
    <w:abstractNumId w:val="9"/>
  </w:num>
  <w:num w:numId="10" w16cid:durableId="1959220575">
    <w:abstractNumId w:val="4"/>
  </w:num>
  <w:num w:numId="11" w16cid:durableId="719130538">
    <w:abstractNumId w:val="25"/>
  </w:num>
  <w:num w:numId="12" w16cid:durableId="634915799">
    <w:abstractNumId w:val="18"/>
  </w:num>
  <w:num w:numId="13" w16cid:durableId="1419861787">
    <w:abstractNumId w:val="1"/>
  </w:num>
  <w:num w:numId="14" w16cid:durableId="1357004783">
    <w:abstractNumId w:val="12"/>
  </w:num>
  <w:num w:numId="15" w16cid:durableId="1981954842">
    <w:abstractNumId w:val="7"/>
  </w:num>
  <w:num w:numId="16" w16cid:durableId="1872187907">
    <w:abstractNumId w:val="11"/>
  </w:num>
  <w:num w:numId="17" w16cid:durableId="408500433">
    <w:abstractNumId w:val="16"/>
  </w:num>
  <w:num w:numId="18" w16cid:durableId="71587339">
    <w:abstractNumId w:val="31"/>
  </w:num>
  <w:num w:numId="19" w16cid:durableId="678167283">
    <w:abstractNumId w:val="17"/>
  </w:num>
  <w:num w:numId="20" w16cid:durableId="932863072">
    <w:abstractNumId w:val="23"/>
  </w:num>
  <w:num w:numId="21" w16cid:durableId="218398189">
    <w:abstractNumId w:val="2"/>
  </w:num>
  <w:num w:numId="22" w16cid:durableId="665019651">
    <w:abstractNumId w:val="3"/>
  </w:num>
  <w:num w:numId="23" w16cid:durableId="368991913">
    <w:abstractNumId w:val="32"/>
  </w:num>
  <w:num w:numId="24" w16cid:durableId="47609549">
    <w:abstractNumId w:val="26"/>
  </w:num>
  <w:num w:numId="25" w16cid:durableId="1075585911">
    <w:abstractNumId w:val="24"/>
  </w:num>
  <w:num w:numId="26" w16cid:durableId="1218786817">
    <w:abstractNumId w:val="20"/>
  </w:num>
  <w:num w:numId="27" w16cid:durableId="1563322306">
    <w:abstractNumId w:val="19"/>
  </w:num>
  <w:num w:numId="28" w16cid:durableId="923491395">
    <w:abstractNumId w:val="29"/>
  </w:num>
  <w:num w:numId="29" w16cid:durableId="1770856330">
    <w:abstractNumId w:val="5"/>
  </w:num>
  <w:num w:numId="30" w16cid:durableId="755252303">
    <w:abstractNumId w:val="21"/>
  </w:num>
  <w:num w:numId="31" w16cid:durableId="1882012600">
    <w:abstractNumId w:val="6"/>
  </w:num>
  <w:num w:numId="32" w16cid:durableId="309091870">
    <w:abstractNumId w:val="8"/>
  </w:num>
  <w:num w:numId="33" w16cid:durableId="435171527">
    <w:abstractNumId w:val="15"/>
  </w:num>
  <w:num w:numId="34" w16cid:durableId="423310339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97A"/>
    <w:rsid w:val="000052C5"/>
    <w:rsid w:val="00006B29"/>
    <w:rsid w:val="00031843"/>
    <w:rsid w:val="00034DEC"/>
    <w:rsid w:val="000E0106"/>
    <w:rsid w:val="00114D99"/>
    <w:rsid w:val="00120BDA"/>
    <w:rsid w:val="00124A6D"/>
    <w:rsid w:val="001515B7"/>
    <w:rsid w:val="00195812"/>
    <w:rsid w:val="001D00EA"/>
    <w:rsid w:val="001D760A"/>
    <w:rsid w:val="002151C9"/>
    <w:rsid w:val="0021564E"/>
    <w:rsid w:val="00224EF0"/>
    <w:rsid w:val="00247D6C"/>
    <w:rsid w:val="00260F4D"/>
    <w:rsid w:val="0026232D"/>
    <w:rsid w:val="0027497A"/>
    <w:rsid w:val="0028555A"/>
    <w:rsid w:val="002B1D8D"/>
    <w:rsid w:val="002E4745"/>
    <w:rsid w:val="002F3DB4"/>
    <w:rsid w:val="0033550B"/>
    <w:rsid w:val="0034183B"/>
    <w:rsid w:val="0039107E"/>
    <w:rsid w:val="003A1EC1"/>
    <w:rsid w:val="003C24CA"/>
    <w:rsid w:val="003E0C13"/>
    <w:rsid w:val="003E1100"/>
    <w:rsid w:val="003E575A"/>
    <w:rsid w:val="004009C3"/>
    <w:rsid w:val="004121D8"/>
    <w:rsid w:val="00424EA9"/>
    <w:rsid w:val="0042610D"/>
    <w:rsid w:val="00464962"/>
    <w:rsid w:val="00481BE2"/>
    <w:rsid w:val="0048227A"/>
    <w:rsid w:val="004A6EBE"/>
    <w:rsid w:val="004D34AA"/>
    <w:rsid w:val="00514DE5"/>
    <w:rsid w:val="00517606"/>
    <w:rsid w:val="00550FAD"/>
    <w:rsid w:val="005513C5"/>
    <w:rsid w:val="00590645"/>
    <w:rsid w:val="005D5F6D"/>
    <w:rsid w:val="005E700C"/>
    <w:rsid w:val="00602E15"/>
    <w:rsid w:val="00613646"/>
    <w:rsid w:val="006175A3"/>
    <w:rsid w:val="00627F8F"/>
    <w:rsid w:val="00641C91"/>
    <w:rsid w:val="00645972"/>
    <w:rsid w:val="00677223"/>
    <w:rsid w:val="006814F8"/>
    <w:rsid w:val="00690490"/>
    <w:rsid w:val="006D25DB"/>
    <w:rsid w:val="006D670F"/>
    <w:rsid w:val="00703618"/>
    <w:rsid w:val="00723E27"/>
    <w:rsid w:val="007659BD"/>
    <w:rsid w:val="00782E60"/>
    <w:rsid w:val="00784767"/>
    <w:rsid w:val="00786E8E"/>
    <w:rsid w:val="00796542"/>
    <w:rsid w:val="00811939"/>
    <w:rsid w:val="0083648B"/>
    <w:rsid w:val="00844253"/>
    <w:rsid w:val="0084638D"/>
    <w:rsid w:val="008504BA"/>
    <w:rsid w:val="00852F90"/>
    <w:rsid w:val="008538C9"/>
    <w:rsid w:val="0092087F"/>
    <w:rsid w:val="009344C0"/>
    <w:rsid w:val="00941676"/>
    <w:rsid w:val="00962D27"/>
    <w:rsid w:val="009633CF"/>
    <w:rsid w:val="009802ED"/>
    <w:rsid w:val="009B3F5C"/>
    <w:rsid w:val="009F3710"/>
    <w:rsid w:val="00A21F04"/>
    <w:rsid w:val="00A40F8F"/>
    <w:rsid w:val="00A50CAF"/>
    <w:rsid w:val="00A77E58"/>
    <w:rsid w:val="00AD5D74"/>
    <w:rsid w:val="00AD6294"/>
    <w:rsid w:val="00AE299C"/>
    <w:rsid w:val="00AE7CD1"/>
    <w:rsid w:val="00AF1FE6"/>
    <w:rsid w:val="00B05618"/>
    <w:rsid w:val="00B51ADD"/>
    <w:rsid w:val="00B57176"/>
    <w:rsid w:val="00B66C98"/>
    <w:rsid w:val="00B71932"/>
    <w:rsid w:val="00B76F74"/>
    <w:rsid w:val="00B8784F"/>
    <w:rsid w:val="00B940B7"/>
    <w:rsid w:val="00BB47B3"/>
    <w:rsid w:val="00BD2AB6"/>
    <w:rsid w:val="00C01242"/>
    <w:rsid w:val="00C0322A"/>
    <w:rsid w:val="00C30DE5"/>
    <w:rsid w:val="00C4586B"/>
    <w:rsid w:val="00C47C23"/>
    <w:rsid w:val="00CA0D07"/>
    <w:rsid w:val="00CD23A6"/>
    <w:rsid w:val="00CF5DBB"/>
    <w:rsid w:val="00D4170C"/>
    <w:rsid w:val="00D52E64"/>
    <w:rsid w:val="00D81314"/>
    <w:rsid w:val="00D92458"/>
    <w:rsid w:val="00DA2B23"/>
    <w:rsid w:val="00DC5DD5"/>
    <w:rsid w:val="00DD5FCD"/>
    <w:rsid w:val="00EC7BCF"/>
    <w:rsid w:val="00EE569C"/>
    <w:rsid w:val="00F0337F"/>
    <w:rsid w:val="00F168F0"/>
    <w:rsid w:val="00F1749D"/>
    <w:rsid w:val="00F50064"/>
    <w:rsid w:val="00F53313"/>
    <w:rsid w:val="00F60D8E"/>
    <w:rsid w:val="00FB0D5B"/>
    <w:rsid w:val="00FF3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E42D4"/>
  <w15:chartTrackingRefBased/>
  <w15:docId w15:val="{264ADD19-78AD-4E64-A371-BDABC8110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ru-R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2C5"/>
    <w:pPr>
      <w:spacing w:after="200" w:line="276" w:lineRule="auto"/>
    </w:pPr>
    <w:rPr>
      <w:szCs w:val="22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6175A3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6175A3"/>
    <w:rPr>
      <w:szCs w:val="22"/>
      <w:lang w:bidi="ar-SA"/>
    </w:rPr>
  </w:style>
  <w:style w:type="table" w:styleId="a5">
    <w:name w:val="Table Grid"/>
    <w:basedOn w:val="a1"/>
    <w:uiPriority w:val="39"/>
    <w:rsid w:val="009633CF"/>
    <w:pPr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3A1EC1"/>
    <w:rPr>
      <w:color w:val="0000FF"/>
      <w:u w:val="single"/>
    </w:rPr>
  </w:style>
  <w:style w:type="character" w:styleId="a7">
    <w:name w:val="Unresolved Mention"/>
    <w:basedOn w:val="a0"/>
    <w:uiPriority w:val="99"/>
    <w:semiHidden/>
    <w:unhideWhenUsed/>
    <w:rsid w:val="001958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4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859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11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7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59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36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91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1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65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17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934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9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53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3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81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36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78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67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8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0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1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45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83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39796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30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3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7369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1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335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7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19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93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37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11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1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37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4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1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6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5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8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hyperlink" Target="https://1c.ru/rus/partners/training/" TargetMode="Externa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FCEDCF-7778-4B91-9097-BC8B15E1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1543</TotalTime>
  <Pages>120</Pages>
  <Words>9495</Words>
  <Characters>54127</Characters>
  <Application>Microsoft Office Word</Application>
  <DocSecurity>0</DocSecurity>
  <Lines>451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Анастасия Кравцова</cp:lastModifiedBy>
  <cp:revision>5</cp:revision>
  <cp:lastPrinted>2026-05-07T06:27:00Z</cp:lastPrinted>
  <dcterms:created xsi:type="dcterms:W3CDTF">2026-03-13T17:10:00Z</dcterms:created>
  <dcterms:modified xsi:type="dcterms:W3CDTF">2026-05-07T07:19:00Z</dcterms:modified>
</cp:coreProperties>
</file>