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51D" w:rsidRPr="00B511EC" w:rsidRDefault="00A9351D">
      <w:pPr>
        <w:rPr>
          <w:b/>
          <w:sz w:val="48"/>
          <w:szCs w:val="48"/>
        </w:rPr>
      </w:pPr>
      <w:r w:rsidRPr="00A9351D">
        <w:rPr>
          <w:b/>
          <w:sz w:val="48"/>
          <w:szCs w:val="48"/>
        </w:rPr>
        <w:t>Voorbereidingsfase</w:t>
      </w:r>
      <w:r w:rsidRPr="00A9351D">
        <w:rPr>
          <w:sz w:val="48"/>
          <w:szCs w:val="48"/>
          <w:lang w:val="en-GB"/>
        </w:rPr>
        <w:br/>
      </w:r>
      <w:proofErr w:type="spellStart"/>
      <w:r>
        <w:rPr>
          <w:sz w:val="32"/>
          <w:szCs w:val="32"/>
          <w:lang w:val="en-GB"/>
        </w:rPr>
        <w:t>Opdracht</w:t>
      </w:r>
      <w:proofErr w:type="spellEnd"/>
      <w:r>
        <w:rPr>
          <w:sz w:val="32"/>
          <w:szCs w:val="32"/>
          <w:lang w:val="en-GB"/>
        </w:rPr>
        <w:t xml:space="preserve"> 14</w:t>
      </w:r>
    </w:p>
    <w:tbl>
      <w:tblPr>
        <w:tblW w:w="97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3623"/>
        <w:gridCol w:w="3195"/>
      </w:tblGrid>
      <w:tr w:rsidR="00A9351D" w:rsidRPr="00A9351D" w:rsidTr="00A9351D">
        <w:tc>
          <w:tcPr>
            <w:tcW w:w="2907" w:type="dxa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FFFFF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A9351D" w:rsidP="00A9351D">
            <w:pPr>
              <w:spacing w:after="0" w:line="279" w:lineRule="atLeast"/>
              <w:rPr>
                <w:rFonts w:ascii="inherit" w:eastAsia="Times New Roman" w:hAnsi="inherit" w:cs="Arial"/>
                <w:b/>
                <w:bCs/>
                <w:color w:val="444444"/>
                <w:sz w:val="23"/>
                <w:szCs w:val="23"/>
                <w:lang w:eastAsia="nl-NL"/>
              </w:rPr>
            </w:pPr>
            <w:r w:rsidRPr="00A9351D">
              <w:rPr>
                <w:rFonts w:ascii="inherit" w:eastAsia="Times New Roman" w:hAnsi="inherit" w:cs="Arial"/>
                <w:b/>
                <w:bCs/>
                <w:color w:val="444444"/>
                <w:sz w:val="23"/>
                <w:szCs w:val="23"/>
                <w:lang w:eastAsia="nl-NL"/>
              </w:rPr>
              <w:t>PLAN VAN AANPAK</w:t>
            </w:r>
          </w:p>
        </w:tc>
        <w:tc>
          <w:tcPr>
            <w:tcW w:w="0" w:type="auto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FFFFF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A9351D" w:rsidP="00A9351D">
            <w:pPr>
              <w:spacing w:after="0" w:line="279" w:lineRule="atLeast"/>
              <w:rPr>
                <w:rFonts w:ascii="inherit" w:eastAsia="Times New Roman" w:hAnsi="inherit" w:cs="Arial"/>
                <w:b/>
                <w:bCs/>
                <w:color w:val="444444"/>
                <w:sz w:val="23"/>
                <w:szCs w:val="23"/>
                <w:lang w:eastAsia="nl-NL"/>
              </w:rPr>
            </w:pPr>
            <w:r w:rsidRPr="00A9351D">
              <w:rPr>
                <w:rFonts w:ascii="inherit" w:eastAsia="Times New Roman" w:hAnsi="inherit" w:cs="Arial"/>
                <w:b/>
                <w:bCs/>
                <w:color w:val="444444"/>
                <w:sz w:val="23"/>
                <w:szCs w:val="23"/>
                <w:lang w:eastAsia="nl-NL"/>
              </w:rPr>
              <w:t>Naam/namen projectmedewerkers,:</w:t>
            </w:r>
            <w:r w:rsidR="00F16106">
              <w:rPr>
                <w:rFonts w:ascii="inherit" w:eastAsia="Times New Roman" w:hAnsi="inherit" w:cs="Arial"/>
                <w:b/>
                <w:bCs/>
                <w:color w:val="444444"/>
                <w:sz w:val="23"/>
                <w:szCs w:val="23"/>
                <w:lang w:eastAsia="nl-NL"/>
              </w:rPr>
              <w:br/>
              <w:t xml:space="preserve">Tim Molletje. Raymon Zoetje. </w:t>
            </w:r>
            <w:proofErr w:type="spellStart"/>
            <w:r w:rsidR="00F16106">
              <w:rPr>
                <w:rFonts w:ascii="inherit" w:eastAsia="Times New Roman" w:hAnsi="inherit" w:cs="Arial"/>
                <w:b/>
                <w:bCs/>
                <w:color w:val="444444"/>
                <w:sz w:val="23"/>
                <w:szCs w:val="23"/>
                <w:lang w:eastAsia="nl-NL"/>
              </w:rPr>
              <w:t>Kaj</w:t>
            </w:r>
            <w:proofErr w:type="spellEnd"/>
            <w:r w:rsidR="00F16106">
              <w:rPr>
                <w:rFonts w:ascii="inherit" w:eastAsia="Times New Roman" w:hAnsi="inherit" w:cs="Arial"/>
                <w:b/>
                <w:bCs/>
                <w:color w:val="444444"/>
                <w:sz w:val="23"/>
                <w:szCs w:val="23"/>
                <w:lang w:eastAsia="nl-NL"/>
              </w:rPr>
              <w:t xml:space="preserve"> </w:t>
            </w:r>
            <w:proofErr w:type="spellStart"/>
            <w:r w:rsidR="00F16106">
              <w:rPr>
                <w:rFonts w:ascii="inherit" w:eastAsia="Times New Roman" w:hAnsi="inherit" w:cs="Arial"/>
                <w:b/>
                <w:bCs/>
                <w:color w:val="444444"/>
                <w:sz w:val="23"/>
                <w:szCs w:val="23"/>
                <w:lang w:eastAsia="nl-NL"/>
              </w:rPr>
              <w:t>loevesijntje</w:t>
            </w:r>
            <w:proofErr w:type="spellEnd"/>
            <w:r w:rsidR="00F16106">
              <w:rPr>
                <w:rFonts w:ascii="inherit" w:eastAsia="Times New Roman" w:hAnsi="inherit" w:cs="Arial"/>
                <w:b/>
                <w:bCs/>
                <w:color w:val="444444"/>
                <w:sz w:val="23"/>
                <w:szCs w:val="23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FFFFF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A9351D" w:rsidP="00A9351D">
            <w:pPr>
              <w:spacing w:after="0" w:line="279" w:lineRule="atLeast"/>
              <w:rPr>
                <w:rFonts w:ascii="inherit" w:eastAsia="Times New Roman" w:hAnsi="inherit" w:cs="Arial"/>
                <w:b/>
                <w:bCs/>
                <w:color w:val="444444"/>
                <w:sz w:val="23"/>
                <w:szCs w:val="23"/>
                <w:lang w:eastAsia="nl-NL"/>
              </w:rPr>
            </w:pPr>
            <w:r w:rsidRPr="00A9351D">
              <w:rPr>
                <w:rFonts w:ascii="inherit" w:eastAsia="Times New Roman" w:hAnsi="inherit" w:cs="Arial"/>
                <w:b/>
                <w:bCs/>
                <w:color w:val="444444"/>
                <w:sz w:val="23"/>
                <w:szCs w:val="23"/>
                <w:lang w:eastAsia="nl-NL"/>
              </w:rPr>
              <w:t>Check met datum, invullen door de projectleider</w:t>
            </w:r>
          </w:p>
        </w:tc>
      </w:tr>
      <w:tr w:rsidR="00A9351D" w:rsidRPr="00A9351D" w:rsidTr="00A9351D">
        <w:tc>
          <w:tcPr>
            <w:tcW w:w="2907" w:type="dxa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FFFFF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F16106" w:rsidRPr="00F16106" w:rsidRDefault="00F16106" w:rsidP="00F16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6106">
              <w:rPr>
                <w:rFonts w:ascii="Arial" w:eastAsia="Times New Roman" w:hAnsi="Arial" w:cs="Arial"/>
                <w:color w:val="555555"/>
                <w:sz w:val="23"/>
                <w:szCs w:val="23"/>
                <w:shd w:val="clear" w:color="auto" w:fill="FFFFFF"/>
                <w:lang w:eastAsia="nl-NL"/>
              </w:rPr>
              <w:t>Startvraag Met eisen en wensen van de opdrachtgever</w:t>
            </w:r>
          </w:p>
          <w:p w:rsidR="00F16106" w:rsidRPr="00F16106" w:rsidRDefault="00F16106" w:rsidP="00F16106">
            <w:pPr>
              <w:shd w:val="clear" w:color="auto" w:fill="FFFFFF"/>
              <w:spacing w:after="0" w:line="395" w:lineRule="atLeast"/>
              <w:rPr>
                <w:rFonts w:ascii="Arial" w:eastAsia="Times New Roman" w:hAnsi="Arial" w:cs="Arial"/>
                <w:color w:val="555555"/>
                <w:sz w:val="23"/>
                <w:szCs w:val="23"/>
                <w:lang w:eastAsia="nl-NL"/>
              </w:rPr>
            </w:pPr>
            <w:r w:rsidRPr="00F16106">
              <w:rPr>
                <w:rFonts w:ascii="Arial" w:eastAsia="Times New Roman" w:hAnsi="Arial" w:cs="Arial"/>
                <w:color w:val="555555"/>
                <w:sz w:val="23"/>
                <w:szCs w:val="23"/>
                <w:lang w:eastAsia="nl-NL"/>
              </w:rPr>
              <w:t>Hier vul je in wat jouw/jullie deel van het ontwerpen is.</w:t>
            </w:r>
          </w:p>
          <w:p w:rsidR="00A9351D" w:rsidRPr="00A9351D" w:rsidRDefault="00F16106" w:rsidP="00A9351D">
            <w:pPr>
              <w:spacing w:after="0" w:line="395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</w:pPr>
            <w:r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br/>
            </w:r>
          </w:p>
        </w:tc>
        <w:tc>
          <w:tcPr>
            <w:tcW w:w="0" w:type="auto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FFFFF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F16106" w:rsidP="00A9351D">
            <w:pPr>
              <w:spacing w:after="0" w:line="395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</w:pPr>
            <w:r>
              <w:t xml:space="preserve">Producten 1. Een werkend prototype </w:t>
            </w:r>
            <w:r>
              <w:br/>
            </w:r>
            <w:r>
              <w:t xml:space="preserve">2. Code in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br/>
            </w:r>
            <w:r>
              <w:t xml:space="preserve">3. Online-leaderboards in-game </w:t>
            </w:r>
            <w:r>
              <w:br/>
            </w:r>
            <w:r>
              <w:t>4. Planning aan de hand van template</w:t>
            </w:r>
          </w:p>
        </w:tc>
        <w:tc>
          <w:tcPr>
            <w:tcW w:w="0" w:type="auto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FFFFF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F16106" w:rsidP="00A9351D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</w:pPr>
            <w:r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t>30 Oktober</w:t>
            </w:r>
          </w:p>
        </w:tc>
      </w:tr>
      <w:tr w:rsidR="00A9351D" w:rsidRPr="00A9351D" w:rsidTr="00A9351D">
        <w:tc>
          <w:tcPr>
            <w:tcW w:w="2907" w:type="dxa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9F9F9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A9351D" w:rsidP="00A9351D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</w:pPr>
            <w:r w:rsidRPr="00A9351D"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t>Activiteiten</w:t>
            </w:r>
          </w:p>
        </w:tc>
        <w:tc>
          <w:tcPr>
            <w:tcW w:w="0" w:type="auto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9F9F9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Default="00F16106" w:rsidP="00A50C3B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</w:pPr>
            <w:r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t xml:space="preserve"> </w:t>
            </w:r>
            <w:r w:rsidR="00A50C3B" w:rsidRPr="00B511EC"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t>Brainstorming.</w:t>
            </w:r>
            <w:r w:rsidR="00A50C3B" w:rsidRPr="00B511EC"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br/>
            </w:r>
            <w:r w:rsidR="00B511EC" w:rsidRPr="00B511EC"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t>flippers.</w:t>
            </w:r>
            <w:r w:rsidR="00B511EC" w:rsidRPr="00B511EC"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br/>
              <w:t>ball.</w:t>
            </w:r>
            <w:r w:rsidR="00B511EC" w:rsidRPr="00B511EC"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br/>
              <w:t>controls.</w:t>
            </w:r>
            <w:r w:rsidR="00B511EC" w:rsidRPr="00B511EC"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br/>
              <w:t>bumpers.</w:t>
            </w:r>
            <w:r w:rsidR="00B511EC" w:rsidRPr="00B511EC"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br/>
            </w:r>
            <w:r w:rsidR="00B511EC"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t>Audio.</w:t>
            </w:r>
            <w:r w:rsidR="00B511EC"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br/>
              <w:t>score system.</w:t>
            </w:r>
            <w:r w:rsidR="00B511EC"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br/>
            </w:r>
            <w:proofErr w:type="spellStart"/>
            <w:r w:rsidR="00B511EC"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t>php</w:t>
            </w:r>
            <w:proofErr w:type="spellEnd"/>
            <w:r w:rsidR="00B511EC"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t xml:space="preserve"> </w:t>
            </w:r>
            <w:proofErr w:type="spellStart"/>
            <w:r w:rsidR="00B511EC"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t>leaderboard</w:t>
            </w:r>
            <w:proofErr w:type="spellEnd"/>
            <w:r w:rsidR="00B511EC"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t>.</w:t>
            </w:r>
          </w:p>
          <w:p w:rsidR="00B511EC" w:rsidRDefault="00B511EC" w:rsidP="00A50C3B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</w:pPr>
            <w:r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t>Particles.</w:t>
            </w:r>
          </w:p>
          <w:p w:rsidR="00B511EC" w:rsidRDefault="00B511EC" w:rsidP="00A50C3B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</w:pPr>
            <w:r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t>Lighting.</w:t>
            </w:r>
          </w:p>
          <w:p w:rsidR="00B511EC" w:rsidRPr="00A9351D" w:rsidRDefault="00F251B5" w:rsidP="00A50C3B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</w:pPr>
            <w:r>
              <w:rPr>
                <w:rFonts w:ascii="inherit" w:eastAsia="Times New Roman" w:hAnsi="inherit" w:cs="Arial"/>
                <w:color w:val="555555"/>
                <w:sz w:val="23"/>
                <w:szCs w:val="23"/>
                <w:lang w:val="en-GB" w:eastAsia="nl-NL"/>
              </w:rPr>
              <w:t>Level design.</w:t>
            </w:r>
          </w:p>
        </w:tc>
        <w:tc>
          <w:tcPr>
            <w:tcW w:w="0" w:type="auto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9F9F9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F16106" w:rsidP="00A9351D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</w:pPr>
            <w:r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t>30 oktober</w:t>
            </w:r>
          </w:p>
        </w:tc>
        <w:bookmarkStart w:id="0" w:name="_GoBack"/>
        <w:bookmarkEnd w:id="0"/>
      </w:tr>
      <w:tr w:rsidR="00A9351D" w:rsidRPr="00A9351D" w:rsidTr="00A9351D">
        <w:tc>
          <w:tcPr>
            <w:tcW w:w="2907" w:type="dxa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FFFFF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A9351D" w:rsidP="00A9351D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</w:pPr>
            <w:r w:rsidRPr="00A9351D"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t>Wat heb je nodig</w:t>
            </w:r>
          </w:p>
        </w:tc>
        <w:tc>
          <w:tcPr>
            <w:tcW w:w="0" w:type="auto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FFFFF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F16106" w:rsidP="00A9351D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</w:pPr>
            <w:proofErr w:type="spellStart"/>
            <w:r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t>Unity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FFFFF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A9351D" w:rsidP="00A9351D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</w:pPr>
            <w:r w:rsidRPr="00A9351D"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t>…</w:t>
            </w:r>
          </w:p>
        </w:tc>
      </w:tr>
      <w:tr w:rsidR="00A9351D" w:rsidRPr="00A9351D" w:rsidTr="00A9351D">
        <w:tc>
          <w:tcPr>
            <w:tcW w:w="2907" w:type="dxa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9F9F9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A9351D" w:rsidP="00A9351D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</w:pPr>
            <w:r w:rsidRPr="00A9351D"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t>Wie heb je nodig</w:t>
            </w:r>
          </w:p>
        </w:tc>
        <w:tc>
          <w:tcPr>
            <w:tcW w:w="0" w:type="auto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9F9F9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F16106" w:rsidP="00A50C3B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</w:pPr>
            <w:r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t>Project Medewerkers.</w:t>
            </w:r>
            <w:r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br/>
              <w:t>Project leider.</w:t>
            </w:r>
            <w:r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br/>
              <w:t>Werkgever.</w:t>
            </w:r>
            <w:r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br/>
              <w:t xml:space="preserve"> </w:t>
            </w:r>
          </w:p>
        </w:tc>
        <w:tc>
          <w:tcPr>
            <w:tcW w:w="0" w:type="auto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9F9F9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A9351D" w:rsidP="00A9351D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</w:pPr>
            <w:r w:rsidRPr="00A9351D"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t>…</w:t>
            </w:r>
          </w:p>
        </w:tc>
      </w:tr>
      <w:tr w:rsidR="00A9351D" w:rsidRPr="00A9351D" w:rsidTr="00A9351D">
        <w:tc>
          <w:tcPr>
            <w:tcW w:w="2907" w:type="dxa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FFFFF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A9351D" w:rsidP="00A9351D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</w:pPr>
            <w:r w:rsidRPr="00A9351D"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t>Beheersing</w:t>
            </w:r>
          </w:p>
        </w:tc>
        <w:tc>
          <w:tcPr>
            <w:tcW w:w="0" w:type="auto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FFFFF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F16106" w:rsidP="00F16106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</w:pPr>
            <w:r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t>Tijd</w:t>
            </w:r>
            <w:r w:rsidR="00A9351D" w:rsidRPr="00A9351D"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br/>
              <w:t>Overige middelen</w:t>
            </w:r>
            <w:r w:rsidR="00A9351D" w:rsidRPr="00A9351D"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br/>
              <w:t>Informatie verstrekken</w:t>
            </w:r>
          </w:p>
        </w:tc>
        <w:tc>
          <w:tcPr>
            <w:tcW w:w="0" w:type="auto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FFFFF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A9351D" w:rsidP="00A9351D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</w:pPr>
            <w:r w:rsidRPr="00A9351D"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t>…</w:t>
            </w:r>
          </w:p>
        </w:tc>
      </w:tr>
      <w:tr w:rsidR="00A9351D" w:rsidRPr="00A9351D" w:rsidTr="00A9351D">
        <w:tc>
          <w:tcPr>
            <w:tcW w:w="2907" w:type="dxa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9F9F9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A9351D" w:rsidP="00A9351D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</w:pPr>
            <w:r w:rsidRPr="00A9351D"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t>Planning</w:t>
            </w:r>
          </w:p>
        </w:tc>
        <w:tc>
          <w:tcPr>
            <w:tcW w:w="0" w:type="auto"/>
            <w:tcBorders>
              <w:top w:val="single" w:sz="12" w:space="0" w:color="DDDDDD"/>
              <w:left w:val="dashed" w:sz="6" w:space="0" w:color="3AB59F"/>
              <w:bottom w:val="single" w:sz="12" w:space="0" w:color="DDDDDD"/>
              <w:right w:val="dashed" w:sz="6" w:space="0" w:color="3AB59F"/>
            </w:tcBorders>
            <w:shd w:val="clear" w:color="auto" w:fill="F9F9F9"/>
            <w:tcMar>
              <w:top w:w="194" w:type="dxa"/>
              <w:left w:w="194" w:type="dxa"/>
              <w:bottom w:w="194" w:type="dxa"/>
              <w:right w:w="194" w:type="dxa"/>
            </w:tcMar>
            <w:vAlign w:val="center"/>
            <w:hideMark/>
          </w:tcPr>
          <w:p w:rsidR="00A9351D" w:rsidRPr="00A9351D" w:rsidRDefault="00F16106" w:rsidP="00A9351D">
            <w:pPr>
              <w:spacing w:after="0" w:line="279" w:lineRule="atLeast"/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</w:pPr>
            <w:r>
              <w:rPr>
                <w:rFonts w:ascii="inherit" w:eastAsia="Times New Roman" w:hAnsi="inherit" w:cs="Arial"/>
                <w:color w:val="555555"/>
                <w:sz w:val="23"/>
                <w:szCs w:val="23"/>
                <w:lang w:eastAsia="nl-NL"/>
              </w:rPr>
              <w:t>Per 3 dagen verschillende onderdelen gepland.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351D" w:rsidRPr="00A9351D" w:rsidRDefault="00A9351D" w:rsidP="00A93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A9351D" w:rsidRDefault="00A9351D">
      <w:pPr>
        <w:rPr>
          <w:sz w:val="32"/>
          <w:szCs w:val="32"/>
        </w:rPr>
      </w:pPr>
    </w:p>
    <w:p w:rsidR="00F16106" w:rsidRDefault="00F16106">
      <w:pPr>
        <w:rPr>
          <w:sz w:val="32"/>
          <w:szCs w:val="32"/>
        </w:rPr>
      </w:pPr>
    </w:p>
    <w:p w:rsidR="00F16106" w:rsidRDefault="00F16106">
      <w:pPr>
        <w:rPr>
          <w:sz w:val="32"/>
          <w:szCs w:val="32"/>
        </w:rPr>
      </w:pPr>
    </w:p>
    <w:p w:rsidR="00F16106" w:rsidRDefault="00F16106">
      <w:pPr>
        <w:rPr>
          <w:sz w:val="32"/>
          <w:szCs w:val="32"/>
        </w:rPr>
      </w:pPr>
      <w:r>
        <w:rPr>
          <w:sz w:val="32"/>
          <w:szCs w:val="32"/>
        </w:rPr>
        <w:t>Opdracht 15.</w:t>
      </w:r>
    </w:p>
    <w:p w:rsidR="00F16106" w:rsidRDefault="00EE4AB4" w:rsidP="00F16106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Ja. Via mij..</w:t>
      </w:r>
    </w:p>
    <w:p w:rsidR="00EE4AB4" w:rsidRDefault="00EE4AB4" w:rsidP="00EE4AB4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Ja, we zijn er over eens dat we NEON willen doen. </w:t>
      </w:r>
    </w:p>
    <w:p w:rsidR="00EE4AB4" w:rsidRDefault="00EE4AB4" w:rsidP="00EE4AB4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Hopelijk.</w:t>
      </w:r>
    </w:p>
    <w:p w:rsidR="00EE4AB4" w:rsidRDefault="00EE4AB4" w:rsidP="00EE4AB4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Excel plan van aanpak. ( zie bijlagen )</w:t>
      </w:r>
    </w:p>
    <w:p w:rsidR="00EE4AB4" w:rsidRDefault="00B511EC" w:rsidP="00EE4AB4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Missen alleen nog een plattegrond van het speelveld. </w:t>
      </w:r>
    </w:p>
    <w:p w:rsidR="00EE4AB4" w:rsidRDefault="00EE4AB4" w:rsidP="00EE4AB4">
      <w:pPr>
        <w:rPr>
          <w:sz w:val="32"/>
          <w:szCs w:val="32"/>
        </w:rPr>
      </w:pPr>
    </w:p>
    <w:p w:rsidR="00EE4AB4" w:rsidRPr="00EE4AB4" w:rsidRDefault="00EE4AB4" w:rsidP="00EE4AB4">
      <w:pPr>
        <w:rPr>
          <w:sz w:val="32"/>
          <w:szCs w:val="32"/>
        </w:rPr>
      </w:pPr>
      <w:r>
        <w:rPr>
          <w:sz w:val="32"/>
          <w:szCs w:val="32"/>
        </w:rPr>
        <w:t>Opdracht 16.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Wij hebben eerst over nagedacht wat we willen maken/bereiken met dit project. Daar zijn we uit gekomen dat we als thema NEON willen doen. Dus veel glimmende lichtjes willen hebben.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Daarna hebben wij een planning gemaakt en tegelijker tijd bedacht wat we allemaal erin willen hebben. </w:t>
      </w:r>
      <w:r>
        <w:rPr>
          <w:sz w:val="32"/>
          <w:szCs w:val="32"/>
        </w:rPr>
        <w:br/>
        <w:t xml:space="preserve">Nu zijn wij bezig met de planning te volgen. Dus </w:t>
      </w:r>
      <w:proofErr w:type="spellStart"/>
      <w:r>
        <w:rPr>
          <w:sz w:val="32"/>
          <w:szCs w:val="32"/>
        </w:rPr>
        <w:t>atm</w:t>
      </w:r>
      <w:proofErr w:type="spellEnd"/>
      <w:r>
        <w:rPr>
          <w:sz w:val="32"/>
          <w:szCs w:val="32"/>
        </w:rPr>
        <w:t xml:space="preserve"> zijn we als voorbeeld bezig met de </w:t>
      </w:r>
      <w:proofErr w:type="spellStart"/>
      <w:r>
        <w:rPr>
          <w:sz w:val="32"/>
          <w:szCs w:val="32"/>
        </w:rPr>
        <w:t>controls</w:t>
      </w:r>
      <w:proofErr w:type="spellEnd"/>
      <w:r>
        <w:rPr>
          <w:sz w:val="32"/>
          <w:szCs w:val="32"/>
        </w:rPr>
        <w:t xml:space="preserve">, bumper en flippers.  </w:t>
      </w:r>
    </w:p>
    <w:sectPr w:rsidR="00EE4AB4" w:rsidRPr="00EE4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865FB"/>
    <w:multiLevelType w:val="hybridMultilevel"/>
    <w:tmpl w:val="14AED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89"/>
    <w:rsid w:val="0038427C"/>
    <w:rsid w:val="005C4BF9"/>
    <w:rsid w:val="009B6889"/>
    <w:rsid w:val="00A50C3B"/>
    <w:rsid w:val="00A9351D"/>
    <w:rsid w:val="00B511EC"/>
    <w:rsid w:val="00EE4AB4"/>
    <w:rsid w:val="00F16106"/>
    <w:rsid w:val="00F2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97720-DE6F-4C95-98A5-A62BE92A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9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F1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raymonjz zoetigheid</dc:creator>
  <cp:keywords/>
  <dc:description/>
  <cp:lastModifiedBy>raymonjz zoetigheid</cp:lastModifiedBy>
  <cp:revision>3</cp:revision>
  <dcterms:created xsi:type="dcterms:W3CDTF">2015-10-05T09:51:00Z</dcterms:created>
  <dcterms:modified xsi:type="dcterms:W3CDTF">2015-10-05T12:20:00Z</dcterms:modified>
</cp:coreProperties>
</file>